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9AFE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Questionnaire </w:t>
      </w:r>
    </w:p>
    <w:p w14:paraId="21E700AE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611D72C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 for deciding to take part in our study. Evaluating your responses will help us continue to improve COVID-19 vaccination as a service.</w:t>
      </w:r>
    </w:p>
    <w:p w14:paraId="65788328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B4C7D02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Before we can begin the actual survey, you must confirm that you have read and understood the information on the back of the invitation letter. You will find a consent question at the bottom of this page. You can tick Yes/No</w:t>
      </w:r>
    </w:p>
    <w:p w14:paraId="206489A6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C016990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 have any questions about this study, please get in touch with the specified contact person. The vaccinating pharmacies currently have no capacity to support you in completing the questionnaire.</w:t>
      </w:r>
    </w:p>
    <w:p w14:paraId="6D3BA55B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CA53F5" w14:textId="2F2758FF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D03AFD4" w14:textId="77777777" w:rsidR="00272F5E" w:rsidRDefault="000C38E9">
      <w:pPr>
        <w:keepNext/>
        <w:spacing w:line="240" w:lineRule="auto"/>
        <w:ind w:left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you agree to this data collection? • Yes  • No</w:t>
      </w:r>
    </w:p>
    <w:p w14:paraId="617D18FA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7341B2B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5030D1F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my consent to data collection, I confirm as a participant.</w:t>
      </w:r>
    </w:p>
    <w:p w14:paraId="211B4990" w14:textId="77777777" w:rsidR="00272F5E" w:rsidRDefault="000C38E9">
      <w:pPr>
        <w:keepNext/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have read and understood the study information on the back of the invitation</w:t>
      </w:r>
    </w:p>
    <w:p w14:paraId="2EE1D0FC" w14:textId="77777777" w:rsidR="00272F5E" w:rsidRDefault="000C38E9">
      <w:pPr>
        <w:keepNext/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meet the conditions for participation stated in the information section and I am aware that the requirements and restrictions stated must be observed.</w:t>
      </w:r>
    </w:p>
    <w:p w14:paraId="281B2BD0" w14:textId="77777777" w:rsidR="00272F5E" w:rsidRDefault="000C38E9">
      <w:pPr>
        <w:keepNext/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had enough time to decide about my participation</w:t>
      </w:r>
    </w:p>
    <w:p w14:paraId="356CA35A" w14:textId="77777777" w:rsidR="00272F5E" w:rsidRDefault="000C38E9">
      <w:pPr>
        <w:keepNext/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am participating in the study voluntarily and agree that my data will be processed as described above.</w:t>
      </w:r>
    </w:p>
    <w:p w14:paraId="23C396E7" w14:textId="77777777" w:rsidR="00272F5E" w:rsidRDefault="00272F5E">
      <w:pPr>
        <w:keepNext/>
        <w:spacing w:line="240" w:lineRule="auto"/>
        <w:ind w:left="60"/>
        <w:rPr>
          <w:rFonts w:ascii="Calibri" w:eastAsia="Calibri" w:hAnsi="Calibri" w:cs="Calibri"/>
          <w:sz w:val="24"/>
          <w:szCs w:val="24"/>
        </w:rPr>
      </w:pPr>
    </w:p>
    <w:p w14:paraId="2180E247" w14:textId="77777777" w:rsidR="00272F5E" w:rsidRDefault="00272F5E">
      <w:pPr>
        <w:keepNext/>
        <w:spacing w:line="240" w:lineRule="auto"/>
        <w:ind w:left="60"/>
        <w:rPr>
          <w:rFonts w:ascii="Calibri" w:eastAsia="Calibri" w:hAnsi="Calibri" w:cs="Calibri"/>
          <w:sz w:val="24"/>
          <w:szCs w:val="24"/>
        </w:rPr>
      </w:pPr>
    </w:p>
    <w:p w14:paraId="687586C5" w14:textId="77777777" w:rsidR="00272F5E" w:rsidRDefault="00272F5E">
      <w:pPr>
        <w:keepNext/>
        <w:spacing w:line="240" w:lineRule="auto"/>
        <w:ind w:left="60"/>
        <w:rPr>
          <w:rFonts w:ascii="Calibri" w:eastAsia="Calibri" w:hAnsi="Calibri" w:cs="Calibri"/>
          <w:sz w:val="24"/>
          <w:szCs w:val="24"/>
        </w:rPr>
      </w:pPr>
    </w:p>
    <w:p w14:paraId="7FC0309E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Demographics</w:t>
      </w:r>
    </w:p>
    <w:p w14:paraId="0B1623AC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B634424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A39FDEE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of Pharmacy? ………………………………………….</w:t>
      </w:r>
    </w:p>
    <w:p w14:paraId="7DCF802E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old are you?</w:t>
      </w:r>
    </w:p>
    <w:p w14:paraId="1C75540F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Gender</w:t>
      </w:r>
    </w:p>
    <w:p w14:paraId="5C2673ED" w14:textId="77777777" w:rsidR="00272F5E" w:rsidRDefault="000C38E9">
      <w:pPr>
        <w:keepNext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Male</w:t>
      </w:r>
    </w:p>
    <w:p w14:paraId="4A3A38F1" w14:textId="77777777" w:rsidR="00272F5E" w:rsidRDefault="000C38E9">
      <w:pPr>
        <w:keepNext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Female</w:t>
      </w:r>
    </w:p>
    <w:p w14:paraId="36A75A55" w14:textId="77777777" w:rsidR="00272F5E" w:rsidRDefault="000C38E9">
      <w:pPr>
        <w:keepNext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Prefer Not to Say</w:t>
      </w:r>
    </w:p>
    <w:p w14:paraId="4D412E1E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is your highest acquired level of education? </w:t>
      </w:r>
    </w:p>
    <w:p w14:paraId="58931A6D" w14:textId="77777777" w:rsidR="00272F5E" w:rsidRDefault="000C38E9">
      <w:pPr>
        <w:keepNext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Uneducated</w:t>
      </w:r>
    </w:p>
    <w:p w14:paraId="1E69A629" w14:textId="77777777" w:rsidR="00272F5E" w:rsidRDefault="000C38E9">
      <w:pPr>
        <w:keepNext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Primary</w:t>
      </w:r>
    </w:p>
    <w:p w14:paraId="56182F36" w14:textId="77777777" w:rsidR="00272F5E" w:rsidRDefault="000C38E9">
      <w:pPr>
        <w:keepNext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Secondary</w:t>
      </w:r>
    </w:p>
    <w:p w14:paraId="78D80CEC" w14:textId="77777777" w:rsidR="00272F5E" w:rsidRDefault="000C38E9">
      <w:pPr>
        <w:keepNext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Graduate</w:t>
      </w:r>
    </w:p>
    <w:p w14:paraId="13749F91" w14:textId="77777777" w:rsidR="00272F5E" w:rsidRDefault="000C38E9">
      <w:pPr>
        <w:keepNext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Post Graduate</w:t>
      </w:r>
    </w:p>
    <w:p w14:paraId="7C1A2B74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 you belong to a specific target risk group for COVID vaccination?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Source</w:t>
        </w:r>
      </w:hyperlink>
    </w:p>
    <w:p w14:paraId="130200AC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Down's syndrome</w:t>
      </w:r>
    </w:p>
    <w:p w14:paraId="4EE07FF4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certain types of cancer (such as a blood cancer like leukaemia or lymphoma)</w:t>
      </w:r>
    </w:p>
    <w:p w14:paraId="159999B2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sickle cell disease</w:t>
      </w:r>
    </w:p>
    <w:p w14:paraId="40AA0447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certain conditions affecting your blood</w:t>
      </w:r>
    </w:p>
    <w:p w14:paraId="5572DDA0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chronic kidney disease (CKD) stage 4 or 5</w:t>
      </w:r>
    </w:p>
    <w:p w14:paraId="32AD280E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severe liver disease</w:t>
      </w:r>
    </w:p>
    <w:p w14:paraId="37E66E43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had an organ or bone marrow transplant</w:t>
      </w:r>
    </w:p>
    <w:p w14:paraId="1E20DDA1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certain autoimmune or inflammatory conditions (such as rheumatoid arthritis or inflammatory bowel disease)</w:t>
      </w:r>
    </w:p>
    <w:p w14:paraId="6DE3226E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HIV or AIDS and have a weakened immune system</w:t>
      </w:r>
    </w:p>
    <w:p w14:paraId="3DACD7F6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condition affecting your immune system</w:t>
      </w:r>
    </w:p>
    <w:p w14:paraId="2AE5D7E7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rare condition affecting the brain or nerves (multiple sclerosis, motor neurone disease, Huntington’s disease or myasthenia gravis)</w:t>
      </w:r>
    </w:p>
    <w:p w14:paraId="4E988319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severe problem with the brain or nerves, such as cerebral palsy</w:t>
      </w:r>
    </w:p>
    <w:p w14:paraId="4BEA292D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severe or multiple learning disabilities (or you're on the learning disability register)</w:t>
      </w:r>
    </w:p>
    <w:p w14:paraId="713A8E0B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weakened immune system due to a medical treatment (such as steroid medicine, biological therapy, chemotherapy or radiotherapy)</w:t>
      </w:r>
    </w:p>
    <w:p w14:paraId="6E682F02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aged 60 or over – your risk increases as you get older</w:t>
      </w:r>
    </w:p>
    <w:p w14:paraId="2DE05909" w14:textId="77777777" w:rsidR="00272F5E" w:rsidRDefault="000C38E9">
      <w:pPr>
        <w:keepNext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pregnant not vaccinated against COVID-19</w:t>
      </w:r>
    </w:p>
    <w:p w14:paraId="12C48B1C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vaccine did you receive from the pharmacy?</w:t>
      </w:r>
    </w:p>
    <w:p w14:paraId="191966AC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Moderna. Spikevax. </w:t>
      </w:r>
    </w:p>
    <w:p w14:paraId="7E84A27B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Pfizer/BioNTech. Comirnaty. </w:t>
      </w:r>
    </w:p>
    <w:p w14:paraId="415A4C42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Gamaleya. Sputnik V. </w:t>
      </w:r>
    </w:p>
    <w:p w14:paraId="402C5851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Janssen (Johnson &amp; Johnson) Jcovden. </w:t>
      </w:r>
    </w:p>
    <w:p w14:paraId="0044FB30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Oxford/AstraZeneca. Vaxzevria. </w:t>
      </w:r>
    </w:p>
    <w:p w14:paraId="71651928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Serum Institute of India. Covishield (Oxford/ AstraZeneca formulation) </w:t>
      </w:r>
    </w:p>
    <w:p w14:paraId="4E8300A1" w14:textId="77777777" w:rsidR="00272F5E" w:rsidRDefault="000C38E9">
      <w:pPr>
        <w:keepNext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Sinopharm (Beijing) Covilo. </w:t>
      </w:r>
    </w:p>
    <w:p w14:paraId="12BBF456" w14:textId="77777777" w:rsidR="00272F5E" w:rsidRDefault="00272F5E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F994488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Have you received any vaccine aside COVID-19 Vaccine in the past? • Yes  • No (if yes, please mention in text)</w:t>
      </w:r>
    </w:p>
    <w:p w14:paraId="45E70593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ACDAF05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SARS-Cov-2 infection status of study participants Pre-vaccination</w:t>
      </w:r>
    </w:p>
    <w:p w14:paraId="4FC02BC1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A5B7C42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Presumed COVID 19 infections? • Yes  • No</w:t>
      </w:r>
    </w:p>
    <w:p w14:paraId="42BAAE18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Interval between presumed COVID-19 infection and vaccination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EB59874" w14:textId="77777777" w:rsidR="00272F5E" w:rsidRDefault="000C38E9">
      <w:pPr>
        <w:keepNext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1- 3month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7A6436D" w14:textId="77777777" w:rsidR="00272F5E" w:rsidRDefault="000C38E9">
      <w:pPr>
        <w:keepNext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3-6 months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07589A8" w14:textId="77777777" w:rsidR="00272F5E" w:rsidRDefault="000C38E9">
      <w:pPr>
        <w:keepNext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&gt;6-9months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82EE2CC" w14:textId="77777777" w:rsidR="00272F5E" w:rsidRDefault="000C38E9">
      <w:pPr>
        <w:keepNext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- 12months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9BF942F" w14:textId="77777777" w:rsidR="00272F5E" w:rsidRDefault="000C38E9">
      <w:pPr>
        <w:keepNext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12-15 months</w:t>
      </w:r>
    </w:p>
    <w:p w14:paraId="75A4B460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Confirmed COVID-19 Infections</w:t>
      </w:r>
      <w:r>
        <w:rPr>
          <w:rFonts w:ascii="Calibri" w:eastAsia="Calibri" w:hAnsi="Calibri" w:cs="Calibri"/>
          <w:sz w:val="24"/>
          <w:szCs w:val="24"/>
        </w:rPr>
        <w:tab/>
        <w:t>• Yes  • No</w:t>
      </w:r>
    </w:p>
    <w:p w14:paraId="4AA8B6E4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57D37F2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Satisfaction</w:t>
      </w:r>
    </w:p>
    <w:p w14:paraId="6FD82710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25F7D15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First of all, we want to know your satisfaction with the service. Please rate how much the following statements apply to you. If you cannot answer a question, please indicate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44E7A9A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C235F8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Were you comfortable with the COVID vaccination being done in a pharmacy? • Yes  • No</w:t>
      </w:r>
    </w:p>
    <w:p w14:paraId="529D44A2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Were you satisfied with the injection technique at the pharmacy? • Yes  • No </w:t>
      </w:r>
    </w:p>
    <w:p w14:paraId="765ED703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Were you satisfied with the preliminary discussion about the COVID vaccination prior to the vaccination? • Yes • No. </w:t>
      </w:r>
    </w:p>
    <w:p w14:paraId="2F6B77F7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you agree that pharmacists/pharmacies are well informed about COVID vaccines? •Strongly Agree  • Agree • Neutral  • Disagree  • Strongly Disagree</w:t>
      </w:r>
    </w:p>
    <w:p w14:paraId="48E60B88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Were you satisfied with the premises (i.e setting of the pharmacy) used for COVID vaccination? • Yes  • No</w:t>
      </w:r>
    </w:p>
    <w:p w14:paraId="3C554137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Would recommend COVID vaccination at the pharmacy? • Yes  • No</w:t>
      </w:r>
    </w:p>
    <w:p w14:paraId="2DB3A888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Were you satisfied with the type of COVID vaccine that was available? • Yes  • No </w:t>
      </w:r>
    </w:p>
    <w:p w14:paraId="6055432B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Were you satisfied with the way the appointment was made with the pharmacist? • Yes  • No </w:t>
      </w:r>
    </w:p>
    <w:p w14:paraId="41FEB9B0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there anything you would like changed about the current service? Yes, No. If yes, comment…</w:t>
      </w:r>
    </w:p>
    <w:p w14:paraId="64267272" w14:textId="77777777" w:rsidR="00272F5E" w:rsidRDefault="000C38E9">
      <w:pPr>
        <w:keepNext/>
        <w:numPr>
          <w:ilvl w:val="0"/>
          <w:numId w:val="9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your opinion, what do you find most satisfying about receiving COVID-19 vaccine in the community pharmacy?</w:t>
      </w:r>
    </w:p>
    <w:p w14:paraId="320173A1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CBDB6C2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519376D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Motivation</w:t>
      </w:r>
    </w:p>
    <w:p w14:paraId="03700953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Below we would like to know your reasons for the COVID-19 Vaccination. Please rate how much the following statements apply to you. If you don’t want to answer a question  - please indicate.</w:t>
      </w:r>
    </w:p>
    <w:p w14:paraId="7C225585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C37BB23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want to reduce my own risk of contracting the coronavirus. • Yes  • No</w:t>
      </w:r>
    </w:p>
    <w:p w14:paraId="1113163E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My job puts me at higher risk of contracting the coronavirus. • Yes  • No</w:t>
      </w:r>
    </w:p>
    <w:p w14:paraId="24490AE9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want to protect others from being infected with the coronavirus through me. • Yes  • No</w:t>
      </w:r>
    </w:p>
    <w:p w14:paraId="213463F0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work with people who need to be protected from coronavirus infection (e.g., the elderly, the sick, nursing home residents). • Yes  • No</w:t>
      </w:r>
    </w:p>
    <w:p w14:paraId="71EAB91D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like to be less restricted in everyday life. • Yes  • No</w:t>
      </w:r>
    </w:p>
    <w:p w14:paraId="54CC7FF3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like to be able to travel abroad again soon. • Yes  • No</w:t>
      </w:r>
    </w:p>
    <w:p w14:paraId="44557534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like to follow the recommendations of the Federal Ministry of Health (FMOH Nigeria) • Yes  • No</w:t>
      </w:r>
    </w:p>
    <w:p w14:paraId="1D7E2342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be willing to have an annual booster vaccination (if needed). • Yes  • No</w:t>
      </w:r>
    </w:p>
    <w:p w14:paraId="0B1B6CE0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be willing to come to the pharmacy for an annual booster vaccination (if needed). • Yes  • No</w:t>
      </w:r>
    </w:p>
    <w:p w14:paraId="362C954F" w14:textId="77777777" w:rsidR="00272F5E" w:rsidRDefault="000C38E9">
      <w:pPr>
        <w:keepNext/>
        <w:numPr>
          <w:ilvl w:val="0"/>
          <w:numId w:val="9"/>
        </w:numPr>
        <w:spacing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 did an antibody test before deciding to vaccinate. • Yes  • No </w:t>
      </w:r>
    </w:p>
    <w:p w14:paraId="6768B98F" w14:textId="77777777" w:rsidR="00272F5E" w:rsidRDefault="000C38E9">
      <w:pPr>
        <w:keepNext/>
        <w:numPr>
          <w:ilvl w:val="0"/>
          <w:numId w:val="9"/>
        </w:numPr>
        <w:spacing w:after="160" w:line="259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possible, I would welcome being able to confirm the effect of the vaccination with an antibody test.; • Yes  • No</w:t>
      </w:r>
    </w:p>
    <w:p w14:paraId="37A39631" w14:textId="77777777" w:rsidR="00272F5E" w:rsidRDefault="000C38E9">
      <w:pPr>
        <w:keepNext/>
        <w:numPr>
          <w:ilvl w:val="0"/>
          <w:numId w:val="9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State any other reasons not mentioned above……..</w:t>
      </w:r>
    </w:p>
    <w:p w14:paraId="19C59737" w14:textId="77777777" w:rsidR="00272F5E" w:rsidRDefault="00272F5E">
      <w:pPr>
        <w:keepNext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C46E269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668B048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93FA7B5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A116D4B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Reasons for choosing community pharmacy</w:t>
      </w:r>
    </w:p>
    <w:p w14:paraId="399ACC55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the following, we would like to know your reasons for choosing a pharmacy as a place for vaccination. Please rate how much the following statements apply to you. If you cannot answer </w:t>
      </w:r>
      <w:r>
        <w:rPr>
          <w:rFonts w:ascii="Calibri" w:eastAsia="Calibri" w:hAnsi="Calibri" w:cs="Calibri"/>
          <w:sz w:val="24"/>
          <w:szCs w:val="24"/>
        </w:rPr>
        <w:lastRenderedPageBreak/>
        <w:t>a question – for example because it does not apply to your specific situation – you can select ‘cannot be answered”</w:t>
      </w:r>
    </w:p>
    <w:p w14:paraId="029DBCEA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4FCED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Because the community pharmacy was the only vaccination centre available to me. • Yes  • No</w:t>
      </w:r>
    </w:p>
    <w:p w14:paraId="5547F879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5142BC6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Because the opening hours of the community pharmacy suit me. • Yes  • No</w:t>
      </w:r>
    </w:p>
    <w:p w14:paraId="31E02166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E6E110E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Because the community pharmacy is easily accessible for me (e.g., parking, public transport connection). • Yes  • No</w:t>
      </w:r>
    </w:p>
    <w:p w14:paraId="5F913F78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23CC252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Because I have already had good experiences with vaccinations at the community pharmacy. • Yes  • No</w:t>
      </w:r>
    </w:p>
    <w:p w14:paraId="4FF7BAED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DCAE897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49E889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 Because my physician/clinic vaccinator is not available and accessible. • Yes  • No</w:t>
      </w:r>
    </w:p>
    <w:p w14:paraId="5A6A9706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Because I trust the community  pharmacy. • Yes  • No</w:t>
      </w:r>
    </w:p>
    <w:p w14:paraId="4630B76B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5F94F79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Would you have had the COVID vaccination done elsewhere(outside community pharmacy) ?</w:t>
      </w:r>
    </w:p>
    <w:p w14:paraId="586AB95C" w14:textId="77777777" w:rsidR="00272F5E" w:rsidRDefault="000C38E9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• Yes  • No</w:t>
      </w:r>
    </w:p>
    <w:p w14:paraId="1155E78D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7A0B9A2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Have you had any vaccination (including other vaccinations apart from COVID-19) at a community pharmacy ? </w:t>
      </w:r>
    </w:p>
    <w:p w14:paraId="5BFE322C" w14:textId="77777777" w:rsidR="00272F5E" w:rsidRDefault="000C38E9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 Yes  • No</w:t>
      </w:r>
    </w:p>
    <w:p w14:paraId="41D7B646" w14:textId="77777777" w:rsidR="00272F5E" w:rsidRDefault="000C38E9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Yes, which vaccination………</w:t>
      </w:r>
    </w:p>
    <w:p w14:paraId="0B7871AD" w14:textId="77777777" w:rsidR="00272F5E" w:rsidRDefault="000C38E9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No, would you recommend that other vaccination services be made available through community pharmacies… Yes/No</w:t>
      </w:r>
    </w:p>
    <w:p w14:paraId="26ADAFF3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043B64C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Supplementary Question </w:t>
      </w:r>
    </w:p>
    <w:p w14:paraId="70B56436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Adverse Events Following Immunisation Question( Relevant after the first dose administration)</w:t>
      </w:r>
    </w:p>
    <w:p w14:paraId="79D26D51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8B8A674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Did you observe any of these symptoms after the vaccination? Tick the time you observe the symptoms. </w:t>
      </w:r>
    </w:p>
    <w:p w14:paraId="7ED66483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72F5E" w14:paraId="7D3871D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F486" w14:textId="77777777" w:rsidR="00272F5E" w:rsidRDefault="000C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Adverse Events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60C4" w14:textId="77777777" w:rsidR="00272F5E" w:rsidRDefault="000C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First Dose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1FDC" w14:textId="77777777" w:rsidR="00272F5E" w:rsidRDefault="000C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Second Dose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37E7" w14:textId="77777777" w:rsidR="00272F5E" w:rsidRDefault="000C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Third/Booster Dose</w:t>
            </w:r>
          </w:p>
        </w:tc>
      </w:tr>
      <w:tr w:rsidR="00272F5E" w14:paraId="10ACB76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CFB2" w14:textId="77777777" w:rsidR="00272F5E" w:rsidRDefault="000C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Injection site swelling </w:t>
            </w:r>
          </w:p>
          <w:p w14:paraId="1150EAA9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4706C5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A84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9207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DA47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09DCB44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9E13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pain at injection site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11B2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CEDA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5E54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532624C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DF20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Fatigue or tiredness</w:t>
            </w:r>
          </w:p>
          <w:p w14:paraId="43ABD3B3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4448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5838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42EC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07F0959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D1C30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Headache</w:t>
            </w:r>
          </w:p>
          <w:p w14:paraId="040F44FE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78F2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D05A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F0D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298470F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C85A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Myalgia(Muscle painl)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0042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BC79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0EED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72275C3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AC09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Chills and rigor( Unstable body temperature)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B0FC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739D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0D20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4D1CBD6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90C8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increased appetite</w:t>
            </w:r>
          </w:p>
          <w:p w14:paraId="69042A96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A5EA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F1A7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5FD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446ABDD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39D7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Loss of appetite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EA3D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E6AC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3D62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05B3DD6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5711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Nausea and vomiting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F3FB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9EA0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5409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419E45D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5CE8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Fever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1BBA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A8C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9684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7C45A64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BEB8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Joint Pain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82B8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99A5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FB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4025BE6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B1BD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Bitter taste in the mouth</w:t>
            </w:r>
          </w:p>
          <w:p w14:paraId="69F46A83" w14:textId="77777777" w:rsidR="00272F5E" w:rsidRDefault="00272F5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0F09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B83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F28B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2F5E" w14:paraId="717D38C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2B4C" w14:textId="77777777" w:rsidR="00272F5E" w:rsidRDefault="000C38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Others(Please Specify)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A6BA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F62F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0D91" w14:textId="77777777" w:rsidR="00272F5E" w:rsidRDefault="00272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F75672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ABC49E1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</w:t>
      </w:r>
    </w:p>
    <w:p w14:paraId="746AF6F4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690F403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 a scale of 1-5 how severe were the adverse events</w:t>
      </w:r>
    </w:p>
    <w:p w14:paraId="41EDFD38" w14:textId="77777777" w:rsidR="00272F5E" w:rsidRDefault="000C38E9">
      <w:pPr>
        <w:keepNext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Very Mild</w:t>
      </w:r>
    </w:p>
    <w:p w14:paraId="621816EC" w14:textId="77777777" w:rsidR="00272F5E" w:rsidRDefault="000C38E9">
      <w:pPr>
        <w:keepNext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Mild</w:t>
      </w:r>
    </w:p>
    <w:p w14:paraId="513443CF" w14:textId="77777777" w:rsidR="00272F5E" w:rsidRDefault="000C38E9">
      <w:pPr>
        <w:keepNext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Adverse Events</w:t>
      </w:r>
    </w:p>
    <w:p w14:paraId="5D1A4180" w14:textId="77777777" w:rsidR="00272F5E" w:rsidRDefault="000C38E9">
      <w:pPr>
        <w:keepNext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Severe</w:t>
      </w:r>
    </w:p>
    <w:p w14:paraId="534FBB84" w14:textId="77777777" w:rsidR="00272F5E" w:rsidRDefault="000C38E9">
      <w:pPr>
        <w:keepNext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Very Severe</w:t>
      </w:r>
    </w:p>
    <w:p w14:paraId="34D9A5FF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 report the Adverse Event(s) to the pharmacist who administered the vaccine? • Yes  • No</w:t>
      </w:r>
    </w:p>
    <w:p w14:paraId="1CC208D2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If no, who did you report to………………….</w:t>
      </w:r>
    </w:p>
    <w:p w14:paraId="5AD92A51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the way the pharmacist manage the adverse event discourage you from taking vaccines in the future? • Yes  • No</w:t>
      </w:r>
    </w:p>
    <w:p w14:paraId="583950F2" w14:textId="77777777" w:rsidR="00272F5E" w:rsidRDefault="000C38E9">
      <w:pPr>
        <w:keepNext/>
        <w:numPr>
          <w:ilvl w:val="0"/>
          <w:numId w:val="9"/>
        </w:numPr>
        <w:spacing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the way the pharmacist manage the adverse event discourage you from taking vaccines at a pharmacy in the future?  • Yes  • No</w:t>
      </w:r>
    </w:p>
    <w:p w14:paraId="29E346DB" w14:textId="77777777" w:rsidR="00272F5E" w:rsidRDefault="00272F5E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F220B77" w14:textId="77777777" w:rsidR="00272F5E" w:rsidRDefault="000C38E9">
      <w:pPr>
        <w:keepNext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Vaccine Hesitancy </w:t>
      </w:r>
    </w:p>
    <w:p w14:paraId="281E87C8" w14:textId="77777777" w:rsidR="00272F5E" w:rsidRDefault="000C38E9">
      <w:pPr>
        <w:keepNext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your opinion, what do you think discourages people from taking/receiving COVID-19 vaccination</w:t>
      </w:r>
    </w:p>
    <w:p w14:paraId="364BDC4C" w14:textId="77777777" w:rsidR="00272F5E" w:rsidRDefault="000C38E9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Probe - Do you think expanding vaccination services through community pharmacies would reduce COVID-19 hesitancy. Yes. No.  If yes, comment. </w:t>
      </w:r>
    </w:p>
    <w:p w14:paraId="174F24E1" w14:textId="77777777" w:rsidR="00272F5E" w:rsidRDefault="00272F5E">
      <w:pPr>
        <w:keepNext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2469A56" w14:textId="77777777" w:rsidR="00272F5E" w:rsidRDefault="000C38E9">
      <w:pPr>
        <w:keepNext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  <w:sectPr w:rsidR="00272F5E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Having received the COVID-19 vaccination, what advice would you give to others who are reluctant to take the vaccine?.........</w:t>
      </w:r>
    </w:p>
    <w:p w14:paraId="799BC3D5" w14:textId="77777777" w:rsidR="00272F5E" w:rsidRDefault="00272F5E">
      <w:pPr>
        <w:keepNext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A299151" w14:textId="77777777" w:rsidR="00272F5E" w:rsidRDefault="00272F5E">
      <w:pPr>
        <w:rPr>
          <w:rFonts w:ascii="Calibri" w:eastAsia="Calibri" w:hAnsi="Calibri" w:cs="Calibri"/>
          <w:sz w:val="24"/>
          <w:szCs w:val="24"/>
        </w:rPr>
      </w:pPr>
    </w:p>
    <w:sectPr w:rsidR="00272F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80"/>
    <w:multiLevelType w:val="multilevel"/>
    <w:tmpl w:val="C3088FB6"/>
    <w:lvl w:ilvl="0">
      <w:start w:val="40"/>
      <w:numFmt w:val="bullet"/>
      <w:lvlText w:val="-"/>
      <w:lvlJc w:val="left"/>
      <w:pPr>
        <w:ind w:left="4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521E71"/>
    <w:multiLevelType w:val="multilevel"/>
    <w:tmpl w:val="309672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8C4DF2"/>
    <w:multiLevelType w:val="multilevel"/>
    <w:tmpl w:val="F8D6E6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1D677B"/>
    <w:multiLevelType w:val="multilevel"/>
    <w:tmpl w:val="33FCB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B53B2C"/>
    <w:multiLevelType w:val="multilevel"/>
    <w:tmpl w:val="736A3D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772E7E"/>
    <w:multiLevelType w:val="multilevel"/>
    <w:tmpl w:val="B7CA66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23350C3"/>
    <w:multiLevelType w:val="multilevel"/>
    <w:tmpl w:val="0ABC30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BB53197"/>
    <w:multiLevelType w:val="multilevel"/>
    <w:tmpl w:val="6D18BD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F0410F3"/>
    <w:multiLevelType w:val="multilevel"/>
    <w:tmpl w:val="EAA67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157279"/>
    <w:multiLevelType w:val="multilevel"/>
    <w:tmpl w:val="D98A2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53BB1"/>
    <w:multiLevelType w:val="multilevel"/>
    <w:tmpl w:val="87F2D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5E"/>
    <w:rsid w:val="000C38E9"/>
    <w:rsid w:val="00272F5E"/>
    <w:rsid w:val="003109D1"/>
    <w:rsid w:val="0059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8CCB"/>
  <w15:docId w15:val="{C05D0A14-9982-4A56-B53B-C2E81D8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.uk/conditions/coronavirus-covid-19/people-at-higher-risk/who-is-at-high-risk-from-coronavir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Sylvester Adeyemi</cp:lastModifiedBy>
  <cp:revision>5</cp:revision>
  <dcterms:created xsi:type="dcterms:W3CDTF">2024-06-26T13:05:00Z</dcterms:created>
  <dcterms:modified xsi:type="dcterms:W3CDTF">2024-09-08T15:14:00Z</dcterms:modified>
</cp:coreProperties>
</file>