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A1DE">
      <w:pPr>
        <w:keepLines w:val="0"/>
        <w:spacing w:line="360" w:lineRule="auto"/>
        <w:jc w:val="center"/>
        <w:rPr>
          <w:rFonts w:hint="default" w:ascii="Times New Roman" w:hAnsi="Times New Roman" w:eastAsia="微软雅黑" w:cs="Times New Roman"/>
          <w:color w:val="auto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Migraine Patients' Adherence Study</w:t>
      </w:r>
    </w:p>
    <w:p w14:paraId="56AE9D2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5737C483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1.Patient ID:   *</w:t>
      </w:r>
    </w:p>
    <w:p w14:paraId="4A3486AC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_________________________________</w:t>
      </w:r>
    </w:p>
    <w:p w14:paraId="66F0B5AA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8FBB4C5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2. Name:  *</w:t>
      </w:r>
    </w:p>
    <w:p w14:paraId="0E75464F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_________________________________</w:t>
      </w:r>
    </w:p>
    <w:p w14:paraId="202D63DE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D64551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Does the patient meet the following diagnostic criteria? (Refer to baseline data - to be completed by researcher) [Multiple select]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 *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AAF3C5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5AAE1FA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☐ Chronic migraine </w:t>
            </w:r>
          </w:p>
          <w:p w14:paraId="6A1C45D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☐ Migraine with aura</w:t>
            </w:r>
          </w:p>
          <w:p w14:paraId="59789C34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☐ Migraine without aura </w:t>
            </w:r>
          </w:p>
          <w:p w14:paraId="73B68257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☐ Probable migraine </w:t>
            </w:r>
          </w:p>
          <w:p w14:paraId="7AC8D760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4A6F807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auto"/>
        </w:rPr>
        <w:t>Acute-phase treatment</w:t>
      </w:r>
    </w:p>
    <w:p w14:paraId="06EA27DC">
      <w:pPr>
        <w:jc w:val="both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auto"/>
        </w:rPr>
      </w:pPr>
    </w:p>
    <w:p w14:paraId="2EF51F1A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6B2780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4. Have you experienced any headache attacks since your first visit to our hospital? [Single choice] *</w:t>
      </w:r>
    </w:p>
    <w:p w14:paraId="5EFB554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171373B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 (Skip to Q24)</w:t>
      </w:r>
    </w:p>
    <w:p w14:paraId="316B490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80CF24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5. (If Yes to Q4) Did you use pain-relief medication during these headache attacks? [Single choice] *</w:t>
      </w:r>
    </w:p>
    <w:p w14:paraId="749515B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4BAB9558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5C590805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5FB7359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32C392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6. (If Yes to Q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) Which pain-relief medications did you use? [Check all that apply] *</w:t>
      </w:r>
    </w:p>
    <w:p w14:paraId="52979F7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Ibuprofen (Fenbid)</w:t>
      </w:r>
    </w:p>
    <w:p w14:paraId="1EB91A71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Acetaminophen/Paracetamol</w:t>
      </w:r>
    </w:p>
    <w:p w14:paraId="27339D3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Loxoprofen (Loxonin)</w:t>
      </w:r>
    </w:p>
    <w:p w14:paraId="61E3CE4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Compound Analgesic Tablets ("Qu Tong Pian")</w:t>
      </w:r>
    </w:p>
    <w:p w14:paraId="25E6756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Rizatriptan Benzoate (Maxalt)</w:t>
      </w:r>
    </w:p>
    <w:p w14:paraId="7839F70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Zolmitriptan</w:t>
      </w:r>
    </w:p>
    <w:p w14:paraId="4E456FB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Other (please specify): _________________</w:t>
      </w:r>
    </w:p>
    <w:p w14:paraId="719CF3E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70347D67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7. (If Yes to Q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)When do you typically take pain-relief medication? [Check all that apply] *</w:t>
      </w:r>
    </w:p>
    <w:p w14:paraId="73B5BF8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Before headache onset (with no prodromal symptoms, but anticipating an attack)</w:t>
      </w:r>
    </w:p>
    <w:p w14:paraId="226DA97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During prodrome (with ≥1 of: dizziness, fatigue, nausea, vomiting, cranial discomfort, yawning, neck stiffness/pain, photophobia, phonophobia, pallor, blurred vision, paresthesia)</w:t>
      </w:r>
    </w:p>
    <w:p w14:paraId="131B2AE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At mild pain onset (noticeable but manageable)</w:t>
      </w:r>
    </w:p>
    <w:p w14:paraId="56E2F92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At moderate pain onset (interferes with daily activities)</w:t>
      </w:r>
    </w:p>
    <w:p w14:paraId="36108C5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At severe pain onset (debilitating, requires rest)</w:t>
      </w:r>
    </w:p>
    <w:p w14:paraId="18343458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During aura symptoms (visual disturbances [flashes, zigzags, scotoma], hemisensory numbness, hemiparesis, aphasia)</w:t>
      </w:r>
    </w:p>
    <w:p w14:paraId="0BA014C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8. Do you use medication for every headache attack? [Single choice] *</w:t>
      </w:r>
    </w:p>
    <w:p w14:paraId="14BAF11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Yes, for every attack</w:t>
      </w:r>
    </w:p>
    <w:p w14:paraId="15116AF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For most attacks (&gt;50%)</w:t>
      </w:r>
    </w:p>
    <w:p w14:paraId="57783CB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For few attacks (&lt;50%)</w:t>
      </w:r>
    </w:p>
    <w:p w14:paraId="1519E84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Never use medication</w:t>
      </w:r>
    </w:p>
    <w:p w14:paraId="6FBB039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465558F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9. (If Q8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2,3,4) What is your main reason for not using medication? [Single choice] *</w:t>
      </w:r>
    </w:p>
    <w:p w14:paraId="6885516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Headache is mild and doesn't require medication</w:t>
      </w:r>
    </w:p>
    <w:p w14:paraId="5F49FC2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Prefer to avoid taking drugs</w:t>
      </w:r>
    </w:p>
    <w:p w14:paraId="52EEE40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Medications were ineffective</w:t>
      </w:r>
    </w:p>
    <w:p w14:paraId="5E3585D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Other (please specify): _________________</w:t>
      </w:r>
    </w:p>
    <w:p w14:paraId="75B01B1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56726A3E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(Only answer if you selected "For most", "For few", or "Never" in Question 8)</w:t>
      </w:r>
    </w:p>
    <w:p w14:paraId="219FED69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421E1FCC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10. (If Q5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Did you experience any adverse effects from pain-relief medications? [Single choice] *</w:t>
      </w:r>
    </w:p>
    <w:p w14:paraId="78C867C8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12F351AF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5AFA58CE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5C74E428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11. (If Q10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Please describe the adverse effects you experienced: [Open-ended] *</w:t>
      </w:r>
    </w:p>
    <w:p w14:paraId="3EDDB75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00C46432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0B16601F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12. (If Q10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 Did you discontinue medication due to severe adverse effects? [Single choice] *</w:t>
      </w:r>
    </w:p>
    <w:p w14:paraId="48A4F125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19621B35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37092AD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13. (If Q12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Please specify the severe adverse effects that led to discontinuation: [Open-ended] *</w:t>
      </w:r>
    </w:p>
    <w:p w14:paraId="2225FDE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491086C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5BE645B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14. How satisfied are you with this medication's effectiveness for pain relief?</w:t>
      </w:r>
    </w:p>
    <w:p w14:paraId="5C7D29D4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*(0 = Very dissatisfied, 10 = Very satisfied)* [Numerical input] *</w:t>
      </w:r>
    </w:p>
    <w:p w14:paraId="7A108AD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69389CB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7BB5EC2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15. How satisfied are you with this medication's effectiveness in restoring normal function</w:t>
      </w:r>
    </w:p>
    <w:p w14:paraId="1227A5A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*(e.g., work/daily activities)? (0 = Very dissatisfied, 10 = Very satisfied)* [Numerical input] *</w:t>
      </w:r>
    </w:p>
    <w:p w14:paraId="5B5506C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42CF38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281BE35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1221CB1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16. (Investigator-Assessed) Does the patient show any of the following non-adherence behaviors? [Check all that apply] *</w:t>
      </w:r>
    </w:p>
    <w:p w14:paraId="592DD2F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Non-adherence to guideline-recommended medications(Recommended: NSAIDs [ibuprofen, diclofenac, aspirin, naproxen, celecoxib], caffeine-containing combinations, triptans, gepants, ergotamines, ditans)</w:t>
      </w:r>
    </w:p>
    <w:p w14:paraId="38ABF4F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Acute headache medication abstinence</w:t>
      </w:r>
    </w:p>
    <w:p w14:paraId="61233D5F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Self-initiated pre-attack medication in symptom-free phase</w:t>
      </w:r>
    </w:p>
    <w:p w14:paraId="4F43349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□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dministration after pain progression to moderate/severe intensity</w:t>
      </w:r>
    </w:p>
    <w:p w14:paraId="1F1F3A6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□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/>
        </w:rPr>
        <w:t>Medication overuse</w:t>
      </w:r>
    </w:p>
    <w:p w14:paraId="5FB82F7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*(NSAIDs &gt;10 days/month, triptans &gt;8 days/month, or caffeine-combinations &gt;8 days/month)*</w:t>
      </w:r>
    </w:p>
    <w:p w14:paraId="7F3C321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No adherence issues observed</w:t>
      </w:r>
    </w:p>
    <w:p w14:paraId="2244465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86EB56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17. Reasons for medication non-adherence: [Check all that apply] *</w:t>
      </w:r>
    </w:p>
    <w:p w14:paraId="79BF61D1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Adverse effects occurred</w:t>
      </w:r>
    </w:p>
    <w:p w14:paraId="287C286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Fear of potential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a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dverse effects</w:t>
      </w:r>
    </w:p>
    <w:p w14:paraId="2D51471F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Pregnancy/pregnancy planning</w:t>
      </w:r>
    </w:p>
    <w:p w14:paraId="6439502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/>
        </w:rPr>
        <w:t>Failure to persist with medication</w:t>
      </w:r>
    </w:p>
    <w:p w14:paraId="76886781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□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/>
        </w:rPr>
        <w:t>Mild headache deemed non-requiring medication</w:t>
      </w:r>
    </w:p>
    <w:p w14:paraId="0D0364D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Preferred non-pharmacological therapy</w:t>
      </w:r>
    </w:p>
    <w:p w14:paraId="37ABD02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General reluctance to take medication</w:t>
      </w:r>
    </w:p>
    <w:p w14:paraId="73769D7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□Suboptimal therapeutic efficacy</w:t>
      </w:r>
    </w:p>
    <w:p w14:paraId="43802CC4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Lack of physician instructions</w:t>
      </w:r>
    </w:p>
    <w:p w14:paraId="262B0E6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Other (specify): _________________</w:t>
      </w:r>
    </w:p>
    <w:p w14:paraId="03667BD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52A5AE6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18. (If Q5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Is your pain-relief medication covered by insurance? [Single choice] *</w:t>
      </w:r>
    </w:p>
    <w:p w14:paraId="4F3D4A1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561C5483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109206CA">
      <w:pPr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F4E716A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en-US" w:eastAsia="en-US" w:bidi="ar-SA"/>
        </w:rPr>
        <w:t>Patient Awareness Survey on Migraine</w:t>
      </w:r>
    </w:p>
    <w:p w14:paraId="57F821C1">
      <w:pPr>
        <w:spacing w:after="240"/>
        <w:jc w:val="center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6231AF6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882958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19. Are you aware of your personal migraine triggers? [Single choice] *</w:t>
      </w:r>
    </w:p>
    <w:p w14:paraId="447D680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7F0D73F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3DD4918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41C89B8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20. (If Q19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Which factors trigger your migraines? [Check all that apply] *</w:t>
      </w:r>
    </w:p>
    <w:p w14:paraId="1562AEA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Poor sleep quality</w:t>
      </w:r>
    </w:p>
    <w:p w14:paraId="73AC4FE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Physical exhaustion</w:t>
      </w:r>
    </w:p>
    <w:p w14:paraId="6D9E40E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Loud/noisy environments</w:t>
      </w:r>
    </w:p>
    <w:p w14:paraId="0439DC6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High psychological stress</w:t>
      </w:r>
    </w:p>
    <w:p w14:paraId="1B51FC5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Emotional excitement</w:t>
      </w:r>
    </w:p>
    <w:p w14:paraId="193E323B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Other (please specify): _________________</w:t>
      </w:r>
    </w:p>
    <w:p w14:paraId="7A3E67F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7D1F9A5C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21. Can you accurately recognize the onset of your migraine attacks? [Single choice] *</w:t>
      </w:r>
    </w:p>
    <w:p w14:paraId="22931339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677DDBAD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7DCC10BB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22. How important do you believe pain-relief medication is for your headache improvement? [Single choice] *</w:t>
      </w:r>
    </w:p>
    <w:p w14:paraId="6A59BAA9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Extremely important</w:t>
      </w:r>
    </w:p>
    <w:p w14:paraId="3D8FC667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Somewhat helpful</w:t>
      </w:r>
    </w:p>
    <w:tbl>
      <w:tblPr>
        <w:tblStyle w:val="4"/>
        <w:tblpPr w:leftFromText="180" w:rightFromText="180" w:vertAnchor="text" w:horzAnchor="page" w:tblpX="1788" w:tblpY="414"/>
        <w:tblOverlap w:val="never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90ABCF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8856" w:type="dxa"/>
            <w:shd w:val="clear" w:color="auto" w:fill="FFFFFF"/>
            <w:vAlign w:val="center"/>
          </w:tcPr>
          <w:p w14:paraId="3A31ED7B">
            <w:pPr>
              <w:jc w:val="left"/>
              <w:rPr>
                <w:rFonts w:hint="default" w:ascii="Times New Roman" w:hAnsi="Times New Roman" w:eastAsia="微软雅黑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  <w:t>○ Unsure</w:t>
            </w:r>
          </w:p>
        </w:tc>
      </w:tr>
      <w:tr w14:paraId="7F07897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1BBD947F">
            <w:pPr>
              <w:jc w:val="left"/>
              <w:rPr>
                <w:rFonts w:hint="default" w:ascii="Times New Roman" w:hAnsi="Times New Roman" w:eastAsia="微软雅黑" w:cs="Times New Roman"/>
                <w:b w:val="0"/>
                <w:color w:val="auto"/>
                <w:sz w:val="21"/>
                <w:szCs w:val="21"/>
              </w:rPr>
            </w:pPr>
          </w:p>
        </w:tc>
      </w:tr>
    </w:tbl>
    <w:p w14:paraId="0CA3E741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Minimally effective</w:t>
      </w:r>
    </w:p>
    <w:p w14:paraId="4DE9118B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05DDBF2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CE314B8">
      <w:pPr>
        <w:spacing w:line="360" w:lineRule="auto"/>
        <w:jc w:val="center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Follow-up: Preventive Treatment Efficacy and Adherence Record</w:t>
      </w:r>
    </w:p>
    <w:p w14:paraId="6019CD59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9C77D96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081C2D05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23. Did the physician prescribe preventive medication? [Single choice] *</w:t>
      </w:r>
    </w:p>
    <w:p w14:paraId="6264A45D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268FE634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3E24E159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24. Are you currently using preventive migraine medication? [Single choice] *</w:t>
      </w:r>
    </w:p>
    <w:p w14:paraId="181FE783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4BD2DD1E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 (Skip to Q36)</w:t>
      </w:r>
    </w:p>
    <w:p w14:paraId="629BC6AC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4CD79752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25.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Preventive medications &amp; dosages:</w:t>
      </w:r>
    </w:p>
    <w:p w14:paraId="5BCEC24B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(Select all used, then specify maintenance dose in blanks. For titrated doses, record target dose.) [Check all that apply] *</w:t>
      </w:r>
    </w:p>
    <w:p w14:paraId="66C2F89A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Topiramate _________________ mg/day</w:t>
      </w:r>
    </w:p>
    <w:p w14:paraId="1BDC9F2A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Flunarizine _________________ mg/day</w:t>
      </w:r>
    </w:p>
    <w:p w14:paraId="3C4E4A2D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Sodium valproate _________________ mg/day</w:t>
      </w:r>
    </w:p>
    <w:p w14:paraId="1B2D8828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Amitriptyline _________________ mg/day</w:t>
      </w:r>
    </w:p>
    <w:p w14:paraId="3D176900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Pregabalin _________________ mg/day</w:t>
      </w:r>
    </w:p>
    <w:p w14:paraId="131F8B44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Other (specify): _________________ mg/day</w:t>
      </w:r>
    </w:p>
    <w:p w14:paraId="60E41ECE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DCB93BC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26.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Duration of use: [Numerical input] *</w:t>
      </w:r>
    </w:p>
    <w:p w14:paraId="2C5A2CEF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 months</w:t>
      </w:r>
    </w:p>
    <w:p w14:paraId="23904389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5F4FD930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27.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Average headache VAS score during preventive treatment: [Numerical input] *</w:t>
      </w:r>
    </w:p>
    <w:p w14:paraId="484B7DC6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 (0=no pain, 10=worst imaginable)</w:t>
      </w:r>
    </w:p>
    <w:p w14:paraId="7FE3E39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28.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How satisfied are you with this medication's effectiveness for pain prevention?</w:t>
      </w:r>
    </w:p>
    <w:p w14:paraId="1D0EA974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*(0 = Very dissatisfied, 10 = Very satisfied)* [Numerical input] *</w:t>
      </w:r>
    </w:p>
    <w:p w14:paraId="3EDB84A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355B6AE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29.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How satisfied are you with this medication's effectiveness in restoring normal function</w:t>
      </w:r>
    </w:p>
    <w:p w14:paraId="3EA1B25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*(work/daily activities)? (0 = Very dissatisfied, 10 = Very satisfied)* [Numerical input] *</w:t>
      </w:r>
    </w:p>
    <w:p w14:paraId="0F9A0C5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308A1B6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30.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Did you experience any adverse effects from the preventive medication? [Single choice] *</w:t>
      </w:r>
    </w:p>
    <w:p w14:paraId="654B2B9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5312557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4B41048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32B7C83">
      <w:pPr>
        <w:numPr>
          <w:ilvl w:val="0"/>
          <w:numId w:val="2"/>
        </w:num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(If Q30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Please describe the adverse effects: [Open-ended] *</w:t>
      </w:r>
    </w:p>
    <w:p w14:paraId="447E927A">
      <w:pPr>
        <w:numPr>
          <w:ilvl w:val="0"/>
          <w:numId w:val="0"/>
        </w:num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 xml:space="preserve">__________ </w:t>
      </w:r>
    </w:p>
    <w:p w14:paraId="46A3CFDA">
      <w:pPr>
        <w:numPr>
          <w:ilvl w:val="0"/>
          <w:numId w:val="0"/>
        </w:num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0062C69A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32.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Have you taken the preventive medication as prescribed ≥80% of the time? [Single choice] *</w:t>
      </w:r>
    </w:p>
    <w:p w14:paraId="681B3B00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14B6CB79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041D8308">
      <w:pPr>
        <w:spacing w:line="360" w:lineRule="auto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33. (If Q32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No) Primary reason for non-adherence: [Single choice] *</w:t>
      </w:r>
    </w:p>
    <w:p w14:paraId="686B876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Adverse effects occurred</w:t>
      </w:r>
    </w:p>
    <w:p w14:paraId="2550E35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Fear of potential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a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dverse effects</w:t>
      </w:r>
    </w:p>
    <w:p w14:paraId="7CBC3AF7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Pregnancy/pregnancy planning</w:t>
      </w:r>
    </w:p>
    <w:p w14:paraId="3961008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/>
        </w:rPr>
        <w:t>Failure to persist with medication</w:t>
      </w:r>
    </w:p>
    <w:p w14:paraId="3673149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Mild headache deemed non-requiring medication</w:t>
      </w:r>
    </w:p>
    <w:p w14:paraId="55DD872F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Preferred non-pharmacological therapy</w:t>
      </w:r>
    </w:p>
    <w:p w14:paraId="677A30B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General reluctance to take medication</w:t>
      </w:r>
    </w:p>
    <w:p w14:paraId="061D283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Perceived inefficacy</w:t>
      </w:r>
    </w:p>
    <w:p w14:paraId="648A2FD7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Lack of physician instructions</w:t>
      </w:r>
    </w:p>
    <w:p w14:paraId="754AA71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□ Other (specify): _________________</w:t>
      </w:r>
    </w:p>
    <w:p w14:paraId="0DF21C2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34. (If Q30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Did you discontinue preventive medication due to severe adverse effects? [Single choice] *</w:t>
      </w:r>
    </w:p>
    <w:p w14:paraId="2F576619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1410D3F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5C1AC80A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4982F84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35. (If Q34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Specify the severe adverse effects: [Open-ended] *</w:t>
      </w:r>
    </w:p>
    <w:p w14:paraId="4D855F5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49499710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72A4B5D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36. Number of headache attacks in the past month: [Numerical input] *</w:t>
      </w:r>
    </w:p>
    <w:p w14:paraId="2ABF354D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_________________</w:t>
      </w:r>
    </w:p>
    <w:p w14:paraId="2755A05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07CA2716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37.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How important was the preventive medication for your headache improvement? [Single choice] *</w:t>
      </w:r>
    </w:p>
    <w:p w14:paraId="3F7E6324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Extremely important</w:t>
      </w:r>
    </w:p>
    <w:p w14:paraId="3111136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Moderately helpful</w:t>
      </w:r>
    </w:p>
    <w:p w14:paraId="67D6033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Minimally effective</w:t>
      </w:r>
    </w:p>
    <w:p w14:paraId="446E5DB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Unsure</w:t>
      </w:r>
    </w:p>
    <w:p w14:paraId="2C8F5A2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91EBDB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38. (If Q24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to 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Yes) Is your preventive migraine medication covered by insurance? [Single choice] *</w:t>
      </w:r>
    </w:p>
    <w:p w14:paraId="2E3E1278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Yes</w:t>
      </w:r>
    </w:p>
    <w:p w14:paraId="527F46FB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○ No</w:t>
      </w:r>
    </w:p>
    <w:p w14:paraId="3B5F0D67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6D7EB115">
      <w:pPr>
        <w:jc w:val="center"/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Long-Term Follow-Up: Current Headache Frequency &amp; Severity</w:t>
      </w:r>
    </w:p>
    <w:p w14:paraId="749E3CD0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6B35240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2870143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39. Total number of headache days in the past 3 months</w:t>
      </w:r>
    </w:p>
    <w:p w14:paraId="59A5D5C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(Count each calendar day; if headache persists &gt;24 hours, count each day separately) [Numerical input] *</w:t>
      </w:r>
    </w:p>
    <w:p w14:paraId="55FA90E1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 days</w:t>
      </w:r>
    </w:p>
    <w:p w14:paraId="7AE1A71E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778DC982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40. Total number of moderate-to-severe headache days in the past 3 months</w:t>
      </w:r>
    </w:p>
    <w:p w14:paraId="2D420B1C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*(Pain intensity ≥4 on 0-10 scale; count each day separately for prolonged attacks)* [Numerical input] *</w:t>
      </w:r>
    </w:p>
    <w:p w14:paraId="029D87E4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color w:val="auto"/>
          <w:sz w:val="21"/>
          <w:szCs w:val="21"/>
        </w:rPr>
        <w:t>__________ days</w:t>
      </w:r>
    </w:p>
    <w:p w14:paraId="77C161D5">
      <w:pPr>
        <w:rPr>
          <w:rFonts w:hint="default" w:ascii="Times New Roman" w:hAnsi="Times New Roman" w:eastAsia="Times New Roman" w:cs="Times New Roman"/>
          <w:color w:val="auto"/>
          <w:sz w:val="21"/>
          <w:szCs w:val="21"/>
        </w:rPr>
      </w:pPr>
    </w:p>
    <w:p w14:paraId="25BF7467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41. Do you keep a headache diary? [Single choice] *</w:t>
      </w:r>
    </w:p>
    <w:p w14:paraId="6FB778FB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○ Yes, daily entries</w:t>
      </w:r>
    </w:p>
    <w:p w14:paraId="6CBD1CA7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○ Only record during attacks</w:t>
      </w:r>
    </w:p>
    <w:p w14:paraId="3AFA9A79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○ Occasional entries</w:t>
      </w:r>
    </w:p>
    <w:p w14:paraId="612FA35E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○ Initially kept but discontinued</w:t>
      </w:r>
    </w:p>
    <w:p w14:paraId="1909F230">
      <w:p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○ No, never maintained</w:t>
      </w:r>
    </w:p>
    <w:p w14:paraId="46421176">
      <w:pPr>
        <w:rPr>
          <w:rFonts w:hint="default" w:ascii="Times New Roman" w:hAnsi="Times New Roman" w:cs="Times New Roman"/>
          <w:color w:val="auto"/>
          <w:sz w:val="21"/>
          <w:szCs w:val="21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5A93E"/>
    <w:multiLevelType w:val="singleLevel"/>
    <w:tmpl w:val="E555A93E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78271DF"/>
    <w:multiLevelType w:val="singleLevel"/>
    <w:tmpl w:val="478271DF"/>
    <w:lvl w:ilvl="0" w:tentative="0">
      <w:start w:val="3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1B37316"/>
    <w:rsid w:val="2085503A"/>
    <w:rsid w:val="2C2207A3"/>
    <w:rsid w:val="45420CDE"/>
    <w:rsid w:val="5209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1179</Words>
  <Characters>6695</Characters>
  <Lines>1</Lines>
  <Paragraphs>1</Paragraphs>
  <TotalTime>19</TotalTime>
  <ScaleCrop>false</ScaleCrop>
  <LinksUpToDate>false</LinksUpToDate>
  <CharactersWithSpaces>7713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2025-07-14T00:59:00Z</dcterms:created>
  <dc:creator>32123</dc:creator>
  <cp:lastModifiedBy>休眠的小火山</cp:lastModifiedBy>
  <dcterms:modified xsi:type="dcterms:W3CDTF">2025-08-13T11:29:25Z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eyJoZGlkIjoiZTk1NmZkODNkZjEyYjQ0YjI4NDIzNGU4ZjVhZjQ3NDEiLCJ1c2VySWQiOiI0ODE2OTcyODMifQ==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84C2A694268447F0ABDF6847C04D3E5F_13</vt:lpwstr>
  </property>
</Properties>
</file>