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A11A" w14:textId="67E503A0" w:rsidR="000778D8" w:rsidRDefault="000778D8" w:rsidP="000778D8">
      <w:pPr>
        <w:rPr>
          <w:lang w:val="en-US"/>
        </w:rPr>
      </w:pPr>
      <w:r w:rsidRPr="00FF4E7D">
        <w:rPr>
          <w:b/>
          <w:bCs/>
          <w:lang w:val="en-US"/>
        </w:rPr>
        <w:t xml:space="preserve">Supplemental figure </w:t>
      </w:r>
      <w:r w:rsidR="008D5502">
        <w:rPr>
          <w:b/>
          <w:bCs/>
          <w:lang w:val="en-US"/>
        </w:rPr>
        <w:t>1</w:t>
      </w:r>
      <w:r w:rsidRPr="00FF4E7D">
        <w:rPr>
          <w:b/>
          <w:bCs/>
          <w:lang w:val="en-US"/>
        </w:rPr>
        <w:t>.</w:t>
      </w:r>
      <w:r>
        <w:rPr>
          <w:lang w:val="en-US"/>
        </w:rPr>
        <w:t xml:space="preserve"> Paper questionnaire in Dutch</w:t>
      </w:r>
    </w:p>
    <w:p w14:paraId="4C6B2056" w14:textId="77777777" w:rsidR="000778D8" w:rsidRDefault="000778D8" w:rsidP="000778D8">
      <w:pPr>
        <w:rPr>
          <w:b/>
          <w:bCs/>
          <w:lang w:val="en-US"/>
        </w:rPr>
      </w:pPr>
    </w:p>
    <w:p w14:paraId="44C45E6E" w14:textId="77777777" w:rsidR="000778D8" w:rsidRPr="00CA727F" w:rsidRDefault="000778D8" w:rsidP="000778D8">
      <w:r w:rsidRPr="00CA727F">
        <w:rPr>
          <w:b/>
          <w:bCs/>
        </w:rPr>
        <w:t>Registratieformulier WAITED studie</w:t>
      </w:r>
    </w:p>
    <w:p w14:paraId="3C677DF9" w14:textId="77777777" w:rsidR="000778D8" w:rsidRPr="00CA727F" w:rsidRDefault="000778D8" w:rsidP="000778D8">
      <w:r w:rsidRPr="00CA727F">
        <w:rPr>
          <w:b/>
          <w:bCs/>
        </w:rPr>
        <w:t> </w:t>
      </w:r>
    </w:p>
    <w:p w14:paraId="69589564" w14:textId="77777777" w:rsidR="000778D8" w:rsidRPr="00FF4E7D" w:rsidRDefault="000778D8" w:rsidP="000778D8">
      <w:r w:rsidRPr="00FF4E7D">
        <w:rPr>
          <w:b/>
          <w:bCs/>
        </w:rPr>
        <w:t>Datum:</w:t>
      </w:r>
    </w:p>
    <w:p w14:paraId="066818AA" w14:textId="77777777" w:rsidR="000778D8" w:rsidRPr="00FF4E7D" w:rsidRDefault="000778D8" w:rsidP="000778D8">
      <w:r w:rsidRPr="00FF4E7D">
        <w:rPr>
          <w:b/>
          <w:bCs/>
        </w:rPr>
        <w:t>Locatie:</w:t>
      </w:r>
    </w:p>
    <w:p w14:paraId="6286E47C" w14:textId="77777777" w:rsidR="000778D8" w:rsidRPr="00FF4E7D" w:rsidRDefault="000778D8" w:rsidP="000778D8">
      <w:r w:rsidRPr="00FF4E7D">
        <w:rPr>
          <w:b/>
          <w:bCs/>
        </w:rPr>
        <w:t> </w:t>
      </w:r>
    </w:p>
    <w:p w14:paraId="6BF841C2" w14:textId="77777777" w:rsidR="000778D8" w:rsidRPr="00FF4E7D" w:rsidRDefault="000778D8" w:rsidP="000778D8">
      <w:r w:rsidRPr="00FF4E7D">
        <w:rPr>
          <w:b/>
          <w:bCs/>
        </w:rPr>
        <w:t>Tijdstip aankomst ambulance op SEH:</w:t>
      </w:r>
    </w:p>
    <w:p w14:paraId="2DFFB214" w14:textId="77777777" w:rsidR="000778D8" w:rsidRPr="00FF4E7D" w:rsidRDefault="000778D8" w:rsidP="000778D8">
      <w:r w:rsidRPr="00FF4E7D">
        <w:t> </w:t>
      </w:r>
    </w:p>
    <w:p w14:paraId="455F73D2" w14:textId="77777777" w:rsidR="000778D8" w:rsidRPr="00FF4E7D" w:rsidRDefault="000778D8" w:rsidP="000778D8">
      <w:r w:rsidRPr="00FF4E7D">
        <w:rPr>
          <w:b/>
          <w:bCs/>
        </w:rPr>
        <w:t>Tijdstip aankomst op behandelkamer:</w:t>
      </w:r>
    </w:p>
    <w:p w14:paraId="79EB0EDC" w14:textId="77777777" w:rsidR="000778D8" w:rsidRPr="00FF4E7D" w:rsidRDefault="000778D8" w:rsidP="000778D8">
      <w:r w:rsidRPr="00FF4E7D">
        <w:t> </w:t>
      </w:r>
    </w:p>
    <w:p w14:paraId="49A60A61" w14:textId="77777777" w:rsidR="000778D8" w:rsidRPr="00FF4E7D" w:rsidRDefault="000778D8" w:rsidP="000778D8">
      <w:r w:rsidRPr="00FF4E7D">
        <w:rPr>
          <w:b/>
          <w:bCs/>
        </w:rPr>
        <w:t>Kleur stoplicht tijdens wachten: </w:t>
      </w:r>
      <w:r w:rsidRPr="00FF4E7D">
        <w:t>(omcirkelen, één antwoord mogelijk)</w:t>
      </w:r>
    </w:p>
    <w:p w14:paraId="01E8F9D8" w14:textId="77777777" w:rsidR="000778D8" w:rsidRPr="00FF4E7D" w:rsidRDefault="000778D8" w:rsidP="000778D8">
      <w:pPr>
        <w:numPr>
          <w:ilvl w:val="0"/>
          <w:numId w:val="1"/>
        </w:numPr>
      </w:pPr>
      <w:r w:rsidRPr="00FF4E7D">
        <w:t>Groen</w:t>
      </w:r>
    </w:p>
    <w:p w14:paraId="61C57556" w14:textId="77777777" w:rsidR="000778D8" w:rsidRPr="00FF4E7D" w:rsidRDefault="000778D8" w:rsidP="000778D8">
      <w:pPr>
        <w:numPr>
          <w:ilvl w:val="0"/>
          <w:numId w:val="1"/>
        </w:numPr>
      </w:pPr>
      <w:r w:rsidRPr="00FF4E7D">
        <w:t>Oranje</w:t>
      </w:r>
    </w:p>
    <w:p w14:paraId="6F3341FA" w14:textId="77777777" w:rsidR="000778D8" w:rsidRPr="00FF4E7D" w:rsidRDefault="000778D8" w:rsidP="000778D8">
      <w:pPr>
        <w:numPr>
          <w:ilvl w:val="0"/>
          <w:numId w:val="1"/>
        </w:numPr>
      </w:pPr>
      <w:r w:rsidRPr="00FF4E7D">
        <w:t>Rood</w:t>
      </w:r>
    </w:p>
    <w:p w14:paraId="1C770D95" w14:textId="77777777" w:rsidR="000778D8" w:rsidRPr="00FF4E7D" w:rsidRDefault="000778D8" w:rsidP="000778D8">
      <w:r w:rsidRPr="00FF4E7D">
        <w:rPr>
          <w:b/>
          <w:bCs/>
        </w:rPr>
        <w:t>Urgentie ambulancerit: </w:t>
      </w:r>
      <w:r w:rsidRPr="00FF4E7D">
        <w:t>(omcirkelen, één antwoord mogelijk)</w:t>
      </w:r>
    </w:p>
    <w:p w14:paraId="1E50C70D" w14:textId="77777777" w:rsidR="000778D8" w:rsidRPr="00FF4E7D" w:rsidRDefault="000778D8" w:rsidP="000778D8">
      <w:pPr>
        <w:numPr>
          <w:ilvl w:val="0"/>
          <w:numId w:val="2"/>
        </w:numPr>
      </w:pPr>
      <w:r w:rsidRPr="00FF4E7D">
        <w:t>A1</w:t>
      </w:r>
    </w:p>
    <w:p w14:paraId="1BF100DC" w14:textId="77777777" w:rsidR="000778D8" w:rsidRPr="00FF4E7D" w:rsidRDefault="000778D8" w:rsidP="000778D8">
      <w:pPr>
        <w:numPr>
          <w:ilvl w:val="0"/>
          <w:numId w:val="2"/>
        </w:numPr>
      </w:pPr>
      <w:r w:rsidRPr="00FF4E7D">
        <w:t>A2</w:t>
      </w:r>
    </w:p>
    <w:p w14:paraId="07BAC82D" w14:textId="77777777" w:rsidR="000778D8" w:rsidRPr="00FF4E7D" w:rsidRDefault="000778D8" w:rsidP="000778D8">
      <w:pPr>
        <w:numPr>
          <w:ilvl w:val="0"/>
          <w:numId w:val="2"/>
        </w:numPr>
      </w:pPr>
      <w:r w:rsidRPr="00FF4E7D">
        <w:t>B</w:t>
      </w:r>
    </w:p>
    <w:p w14:paraId="239E0811" w14:textId="77777777" w:rsidR="000778D8" w:rsidRPr="00FF4E7D" w:rsidRDefault="000778D8" w:rsidP="000778D8">
      <w:r w:rsidRPr="00FF4E7D">
        <w:rPr>
          <w:b/>
          <w:bCs/>
        </w:rPr>
        <w:t>Reden van wachttijd: </w:t>
      </w:r>
      <w:r w:rsidRPr="00FF4E7D">
        <w:t>(omcirkelen, één antwoord mogelijk)</w:t>
      </w:r>
    </w:p>
    <w:p w14:paraId="00A843FB" w14:textId="77777777" w:rsidR="000778D8" w:rsidRPr="00FF4E7D" w:rsidRDefault="000778D8" w:rsidP="000778D8">
      <w:pPr>
        <w:numPr>
          <w:ilvl w:val="0"/>
          <w:numId w:val="3"/>
        </w:numPr>
      </w:pPr>
      <w:r w:rsidRPr="00FF4E7D">
        <w:t>Helemaal geen behandelkamer beschikbaar</w:t>
      </w:r>
    </w:p>
    <w:p w14:paraId="52449274" w14:textId="77777777" w:rsidR="000778D8" w:rsidRPr="00FF4E7D" w:rsidRDefault="000778D8" w:rsidP="000778D8">
      <w:pPr>
        <w:numPr>
          <w:ilvl w:val="0"/>
          <w:numId w:val="3"/>
        </w:numPr>
      </w:pPr>
      <w:r w:rsidRPr="00FF4E7D">
        <w:t xml:space="preserve">Geen geschikte behandelkamer beschikbaar (bijv. Verdenking </w:t>
      </w:r>
      <w:proofErr w:type="spellStart"/>
      <w:r w:rsidRPr="00FF4E7D">
        <w:t>collumfractuur</w:t>
      </w:r>
      <w:proofErr w:type="spellEnd"/>
      <w:r w:rsidRPr="00FF4E7D">
        <w:t>, maar traumakamer is bezet)</w:t>
      </w:r>
    </w:p>
    <w:p w14:paraId="2BB354AB" w14:textId="77777777" w:rsidR="000778D8" w:rsidRPr="00FF4E7D" w:rsidRDefault="000778D8" w:rsidP="000778D8">
      <w:pPr>
        <w:numPr>
          <w:ilvl w:val="0"/>
          <w:numId w:val="3"/>
        </w:numPr>
      </w:pPr>
      <w:r w:rsidRPr="00FF4E7D">
        <w:t>Geen SEH-personeel beschikbaar</w:t>
      </w:r>
    </w:p>
    <w:p w14:paraId="19C3F1F9" w14:textId="77777777" w:rsidR="000778D8" w:rsidRPr="00FF4E7D" w:rsidRDefault="000778D8" w:rsidP="000778D8">
      <w:pPr>
        <w:numPr>
          <w:ilvl w:val="0"/>
          <w:numId w:val="3"/>
        </w:numPr>
      </w:pPr>
      <w:r w:rsidRPr="00FF4E7D">
        <w:t>Niet beschikbaar zijn van VECO</w:t>
      </w:r>
    </w:p>
    <w:p w14:paraId="0D26ACBC" w14:textId="77777777" w:rsidR="000778D8" w:rsidRPr="00FF4E7D" w:rsidRDefault="000778D8" w:rsidP="000778D8">
      <w:pPr>
        <w:numPr>
          <w:ilvl w:val="0"/>
          <w:numId w:val="3"/>
        </w:numPr>
      </w:pPr>
      <w:r w:rsidRPr="00FF4E7D">
        <w:t>Calamiteit / Technische storing</w:t>
      </w:r>
    </w:p>
    <w:p w14:paraId="1FBD6285" w14:textId="77777777" w:rsidR="000778D8" w:rsidRPr="00FF4E7D" w:rsidRDefault="000778D8" w:rsidP="000778D8">
      <w:r w:rsidRPr="00FF4E7D">
        <w:rPr>
          <w:b/>
          <w:bCs/>
        </w:rPr>
        <w:t>Interventies tijdens wachten op SEH: </w:t>
      </w:r>
      <w:r w:rsidRPr="00FF4E7D">
        <w:t>(omcirkelen, meerdere opties mogelijk)</w:t>
      </w:r>
    </w:p>
    <w:p w14:paraId="3F7940F6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>Geen interventies</w:t>
      </w:r>
    </w:p>
    <w:p w14:paraId="29BE037F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lastRenderedPageBreak/>
        <w:t>Infuus geprikt</w:t>
      </w:r>
    </w:p>
    <w:p w14:paraId="7998E8B7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>Infuusvloeistof gegeven</w:t>
      </w:r>
    </w:p>
    <w:p w14:paraId="7A249C8D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>Medicatie gegeven, namelijk:</w:t>
      </w:r>
    </w:p>
    <w:p w14:paraId="6996D8F6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>Controles nogmaals uitgevoerd</w:t>
      </w:r>
    </w:p>
    <w:p w14:paraId="5B0E4C6D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>Lab afgenomen</w:t>
      </w:r>
    </w:p>
    <w:p w14:paraId="4E96E37D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 xml:space="preserve">Virale </w:t>
      </w:r>
      <w:proofErr w:type="spellStart"/>
      <w:r w:rsidRPr="00FF4E7D">
        <w:t>keelswab</w:t>
      </w:r>
      <w:proofErr w:type="spellEnd"/>
      <w:r w:rsidRPr="00FF4E7D">
        <w:t xml:space="preserve"> afgenomen</w:t>
      </w:r>
    </w:p>
    <w:p w14:paraId="0DA20FD9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>ECG</w:t>
      </w:r>
    </w:p>
    <w:p w14:paraId="1D46BEB7" w14:textId="77777777" w:rsidR="000778D8" w:rsidRPr="00FF4E7D" w:rsidRDefault="000778D8" w:rsidP="000778D8">
      <w:pPr>
        <w:numPr>
          <w:ilvl w:val="0"/>
          <w:numId w:val="4"/>
        </w:numPr>
      </w:pPr>
      <w:r w:rsidRPr="00FF4E7D">
        <w:t>Anders, namelijk:</w:t>
      </w:r>
    </w:p>
    <w:p w14:paraId="3E0F45E0" w14:textId="77777777" w:rsidR="000778D8" w:rsidRDefault="000778D8" w:rsidP="000778D8">
      <w:pPr>
        <w:rPr>
          <w:lang w:val="en-US"/>
        </w:rPr>
      </w:pPr>
    </w:p>
    <w:p w14:paraId="6AF88295" w14:textId="77777777" w:rsidR="000778D8" w:rsidRPr="0013104C" w:rsidRDefault="000778D8" w:rsidP="000778D8">
      <w:pPr>
        <w:rPr>
          <w:lang w:val="en-US"/>
        </w:rPr>
      </w:pPr>
    </w:p>
    <w:p w14:paraId="068A3669" w14:textId="77777777" w:rsidR="000778D8" w:rsidRDefault="000778D8"/>
    <w:sectPr w:rsidR="0007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090"/>
    <w:multiLevelType w:val="multilevel"/>
    <w:tmpl w:val="257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897A5C"/>
    <w:multiLevelType w:val="multilevel"/>
    <w:tmpl w:val="F066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A2917"/>
    <w:multiLevelType w:val="multilevel"/>
    <w:tmpl w:val="1D7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B305E0"/>
    <w:multiLevelType w:val="multilevel"/>
    <w:tmpl w:val="399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1838758">
    <w:abstractNumId w:val="0"/>
  </w:num>
  <w:num w:numId="2" w16cid:durableId="1606303548">
    <w:abstractNumId w:val="2"/>
  </w:num>
  <w:num w:numId="3" w16cid:durableId="1528635609">
    <w:abstractNumId w:val="1"/>
  </w:num>
  <w:num w:numId="4" w16cid:durableId="190946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D8"/>
    <w:rsid w:val="000778D8"/>
    <w:rsid w:val="001809C2"/>
    <w:rsid w:val="008D5502"/>
    <w:rsid w:val="00E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CEE5"/>
  <w15:chartTrackingRefBased/>
  <w15:docId w15:val="{6EF8B711-0C21-41E6-8F0A-2D9F1DF8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78D8"/>
  </w:style>
  <w:style w:type="paragraph" w:styleId="Kop1">
    <w:name w:val="heading 1"/>
    <w:basedOn w:val="Standaard"/>
    <w:next w:val="Standaard"/>
    <w:link w:val="Kop1Char"/>
    <w:uiPriority w:val="9"/>
    <w:qFormat/>
    <w:rsid w:val="0007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7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7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7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7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78D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78D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78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78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78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78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78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78D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7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D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7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Mol</dc:creator>
  <cp:keywords/>
  <dc:description/>
  <cp:lastModifiedBy>Sander Mol</cp:lastModifiedBy>
  <cp:revision>2</cp:revision>
  <dcterms:created xsi:type="dcterms:W3CDTF">2025-07-16T13:03:00Z</dcterms:created>
  <dcterms:modified xsi:type="dcterms:W3CDTF">2025-07-24T08:32:00Z</dcterms:modified>
</cp:coreProperties>
</file>