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574" w:tblpY="-636"/>
        <w:tblW w:w="18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1136"/>
        <w:gridCol w:w="1257"/>
        <w:gridCol w:w="1137"/>
        <w:gridCol w:w="1371"/>
        <w:gridCol w:w="1371"/>
        <w:gridCol w:w="1371"/>
        <w:gridCol w:w="1371"/>
        <w:gridCol w:w="1251"/>
        <w:gridCol w:w="1353"/>
        <w:gridCol w:w="1170"/>
        <w:gridCol w:w="1260"/>
        <w:gridCol w:w="1350"/>
        <w:gridCol w:w="1350"/>
        <w:gridCol w:w="1260"/>
      </w:tblGrid>
      <w:tr w:rsidR="002644C8" w:rsidRPr="00A450EF" w14:paraId="3F48D2F5" w14:textId="77777777" w:rsidTr="0070150D">
        <w:trPr>
          <w:trHeight w:val="416"/>
        </w:trPr>
        <w:tc>
          <w:tcPr>
            <w:tcW w:w="18805" w:type="dxa"/>
            <w:gridSpan w:val="15"/>
          </w:tcPr>
          <w:p w14:paraId="522DBA17" w14:textId="0DCA7527" w:rsidR="00A0663B" w:rsidRPr="00453892" w:rsidRDefault="00A0663B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03C7">
              <w:rPr>
                <w:rFonts w:ascii="Times New Roman" w:hAnsi="Times New Roman" w:cs="Times New Roman"/>
                <w:b/>
                <w:bCs/>
              </w:rPr>
              <w:t xml:space="preserve">0.3 Hz multisite </w:t>
            </w:r>
            <w:proofErr w:type="spellStart"/>
            <w:r w:rsidRPr="005903C7">
              <w:rPr>
                <w:rFonts w:ascii="Times New Roman" w:hAnsi="Times New Roman" w:cs="Times New Roman"/>
                <w:b/>
                <w:bCs/>
              </w:rPr>
              <w:t>transspinal</w:t>
            </w:r>
            <w:proofErr w:type="spellEnd"/>
            <w:r w:rsidRPr="005903C7">
              <w:rPr>
                <w:rFonts w:ascii="Times New Roman" w:hAnsi="Times New Roman" w:cs="Times New Roman"/>
                <w:b/>
                <w:bCs/>
              </w:rPr>
              <w:t xml:space="preserve"> stimulation</w:t>
            </w:r>
          </w:p>
        </w:tc>
      </w:tr>
      <w:tr w:rsidR="00531D6F" w:rsidRPr="00A450EF" w14:paraId="4B2511D7" w14:textId="7FBA44B2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7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C087C3" w14:textId="5DFF9F6F" w:rsidR="00A0663B" w:rsidRPr="00453892" w:rsidRDefault="00A0663B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217301E9" w14:textId="068C2FDD" w:rsidR="00A0663B" w:rsidRPr="00453892" w:rsidRDefault="00A0663B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 TA MEPs</w:t>
            </w:r>
          </w:p>
        </w:tc>
        <w:tc>
          <w:tcPr>
            <w:tcW w:w="89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5D7F" w14:textId="294C82C3" w:rsidR="00A0663B" w:rsidRPr="00453892" w:rsidRDefault="003C27D9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  <w:r w:rsidR="00AF7C6A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</w:t>
            </w:r>
            <w:r w:rsidR="004C7D9D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MEPs</w:t>
            </w:r>
          </w:p>
        </w:tc>
      </w:tr>
      <w:tr w:rsidR="00796A1C" w:rsidRPr="00A450EF" w14:paraId="3AB061AE" w14:textId="2826EE7D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A60E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C47F9" w14:textId="0418F75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50557" w14:textId="16D8525A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08C92" w14:textId="20091198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58A30" w14:textId="6260CEF8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slope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1ED7D" w14:textId="1A4564EE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</w:t>
            </w:r>
            <w:proofErr w:type="spellStart"/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C5BD2" w14:textId="4736BEE0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FF4A4" w14:textId="758D4255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S-Max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1C99C" w14:textId="696D4DED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AA52C" w14:textId="215372F6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DA800" w14:textId="196E167F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10D62" w14:textId="2F61B26C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slope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F7375" w14:textId="52069A1F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</w:t>
            </w:r>
            <w:proofErr w:type="spellStart"/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500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9A3" w14:textId="10DD8306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S-Max</w:t>
            </w:r>
          </w:p>
        </w:tc>
      </w:tr>
      <w:tr w:rsidR="00796A1C" w:rsidRPr="00A450EF" w14:paraId="4727B5D5" w14:textId="61F0E4C5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AEBDF" w14:textId="32945318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Before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14:paraId="4DD8498A" w14:textId="6607B758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0.78</w:t>
            </w:r>
            <w:r w:rsidR="009C46B9" w:rsidRPr="00453892">
              <w:rPr>
                <w:rFonts w:ascii="Times New Roman" w:hAnsi="Times New Roman" w:cs="Times New Roman"/>
                <w:sz w:val="18"/>
                <w:szCs w:val="18"/>
              </w:rPr>
              <w:t>±0.06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</w:tcPr>
          <w:p w14:paraId="0F63692A" w14:textId="5551E004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9.43</w:t>
            </w:r>
            <w:r w:rsidR="009C46B9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±5.49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</w:tcPr>
          <w:p w14:paraId="59D6F6A0" w14:textId="54C91FE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="009C46B9" w:rsidRPr="00453892">
              <w:rPr>
                <w:rFonts w:ascii="Times New Roman" w:hAnsi="Times New Roman" w:cs="Times New Roman"/>
                <w:sz w:val="18"/>
                <w:szCs w:val="18"/>
              </w:rPr>
              <w:t>±0.1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4FAB05E7" w14:textId="656EED43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16.4</w:t>
            </w:r>
            <w:r w:rsidR="009C46B9" w:rsidRPr="00453892">
              <w:rPr>
                <w:rFonts w:ascii="Times New Roman" w:hAnsi="Times New Roman" w:cs="Times New Roman"/>
                <w:sz w:val="18"/>
                <w:szCs w:val="18"/>
              </w:rPr>
              <w:t>±7.18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5D950ADA" w14:textId="1AEACCF1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39.83</w:t>
            </w:r>
            <w:r w:rsidR="009C46B9" w:rsidRPr="00453892">
              <w:rPr>
                <w:rFonts w:ascii="Times New Roman" w:hAnsi="Times New Roman" w:cs="Times New Roman"/>
                <w:sz w:val="18"/>
                <w:szCs w:val="18"/>
              </w:rPr>
              <w:t>±8.01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4BB1E8ED" w14:textId="74AD2865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56.23</w:t>
            </w:r>
            <w:r w:rsidR="009C46B9" w:rsidRPr="00453892">
              <w:rPr>
                <w:rFonts w:ascii="Times New Roman" w:hAnsi="Times New Roman" w:cs="Times New Roman"/>
                <w:sz w:val="18"/>
                <w:szCs w:val="18"/>
              </w:rPr>
              <w:t>±11.69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1C0FEF26" w14:textId="35679492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72.63</w:t>
            </w:r>
            <w:r w:rsidR="009C46B9" w:rsidRPr="00453892">
              <w:rPr>
                <w:rFonts w:ascii="Times New Roman" w:hAnsi="Times New Roman" w:cs="Times New Roman"/>
                <w:sz w:val="18"/>
                <w:szCs w:val="18"/>
              </w:rPr>
              <w:t>±17.67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30CAA" w14:textId="6F30889D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0.82</w:t>
            </w:r>
            <w:r w:rsidR="009C46B9" w:rsidRPr="00453892">
              <w:rPr>
                <w:rFonts w:ascii="Times New Roman" w:hAnsi="Times New Roman" w:cs="Times New Roman"/>
                <w:sz w:val="18"/>
                <w:szCs w:val="18"/>
              </w:rPr>
              <w:t>±0.07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E47D2" w14:textId="308D2DAB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  <w:r w:rsidR="009C46B9" w:rsidRPr="00453892">
              <w:rPr>
                <w:rFonts w:ascii="Times New Roman" w:hAnsi="Times New Roman" w:cs="Times New Roman"/>
                <w:sz w:val="18"/>
                <w:szCs w:val="18"/>
              </w:rPr>
              <w:t>±7.8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33B1A" w14:textId="52DD08BA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  <w:r w:rsidR="009C46B9" w:rsidRPr="00453892">
              <w:rPr>
                <w:rFonts w:ascii="Times New Roman" w:hAnsi="Times New Roman" w:cs="Times New Roman"/>
                <w:sz w:val="18"/>
                <w:szCs w:val="18"/>
              </w:rPr>
              <w:t>±0.16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909C5" w14:textId="4F9EC752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15.39</w:t>
            </w:r>
            <w:r w:rsidR="009C46B9" w:rsidRPr="00453892">
              <w:rPr>
                <w:rFonts w:ascii="Times New Roman" w:hAnsi="Times New Roman" w:cs="Times New Roman"/>
                <w:sz w:val="18"/>
                <w:szCs w:val="18"/>
              </w:rPr>
              <w:t>±7.94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998FF" w14:textId="561C95B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45.64</w:t>
            </w:r>
            <w:r w:rsidR="009C46B9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±2</w:t>
            </w:r>
            <w:r w:rsidR="00C278F2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16D1B" w14:textId="734CC70C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61.04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±5.98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53700" w14:textId="00417750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76.43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±13.84</w:t>
            </w:r>
          </w:p>
        </w:tc>
      </w:tr>
      <w:tr w:rsidR="00796A1C" w:rsidRPr="00A450EF" w14:paraId="62673FF6" w14:textId="31CA236D" w:rsidTr="0070150D">
        <w:trPr>
          <w:trHeight w:val="491"/>
        </w:trPr>
        <w:tc>
          <w:tcPr>
            <w:tcW w:w="797" w:type="dxa"/>
          </w:tcPr>
          <w:p w14:paraId="383EF5C4" w14:textId="7D74FBF9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After</w:t>
            </w:r>
          </w:p>
        </w:tc>
        <w:tc>
          <w:tcPr>
            <w:tcW w:w="1136" w:type="dxa"/>
          </w:tcPr>
          <w:p w14:paraId="3E277E0A" w14:textId="036BD913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0.76</w:t>
            </w:r>
            <w:r w:rsidR="009C46B9" w:rsidRPr="00453892">
              <w:rPr>
                <w:rFonts w:ascii="Times New Roman" w:hAnsi="Times New Roman" w:cs="Times New Roman"/>
                <w:sz w:val="18"/>
                <w:szCs w:val="18"/>
              </w:rPr>
              <w:t>±0.09</w:t>
            </w:r>
          </w:p>
        </w:tc>
        <w:tc>
          <w:tcPr>
            <w:tcW w:w="1257" w:type="dxa"/>
          </w:tcPr>
          <w:p w14:paraId="6EA6E7FC" w14:textId="2CB49022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7.77</w:t>
            </w:r>
            <w:r w:rsidR="009C46B9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±3.33</w:t>
            </w:r>
          </w:p>
        </w:tc>
        <w:tc>
          <w:tcPr>
            <w:tcW w:w="1137" w:type="dxa"/>
          </w:tcPr>
          <w:p w14:paraId="443F1953" w14:textId="517770B4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  <w:r w:rsidR="009C46B9" w:rsidRPr="00453892">
              <w:rPr>
                <w:rFonts w:ascii="Times New Roman" w:hAnsi="Times New Roman" w:cs="Times New Roman"/>
                <w:sz w:val="18"/>
                <w:szCs w:val="18"/>
              </w:rPr>
              <w:t>±0.05</w:t>
            </w:r>
          </w:p>
        </w:tc>
        <w:tc>
          <w:tcPr>
            <w:tcW w:w="1371" w:type="dxa"/>
          </w:tcPr>
          <w:p w14:paraId="74E32A95" w14:textId="56867D4E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16.32</w:t>
            </w:r>
            <w:r w:rsidR="009C46B9" w:rsidRPr="00453892">
              <w:rPr>
                <w:rFonts w:ascii="Times New Roman" w:hAnsi="Times New Roman" w:cs="Times New Roman"/>
                <w:sz w:val="18"/>
                <w:szCs w:val="18"/>
              </w:rPr>
              <w:t>±8.03</w:t>
            </w:r>
          </w:p>
        </w:tc>
        <w:tc>
          <w:tcPr>
            <w:tcW w:w="1371" w:type="dxa"/>
          </w:tcPr>
          <w:p w14:paraId="756E2290" w14:textId="07EDC06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42.17</w:t>
            </w:r>
            <w:r w:rsidR="009C46B9" w:rsidRPr="00453892">
              <w:rPr>
                <w:rFonts w:ascii="Times New Roman" w:hAnsi="Times New Roman" w:cs="Times New Roman"/>
                <w:sz w:val="18"/>
                <w:szCs w:val="18"/>
              </w:rPr>
              <w:t>±5.86</w:t>
            </w:r>
          </w:p>
        </w:tc>
        <w:tc>
          <w:tcPr>
            <w:tcW w:w="1371" w:type="dxa"/>
          </w:tcPr>
          <w:p w14:paraId="32012611" w14:textId="6E5AA09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58.49</w:t>
            </w:r>
            <w:r w:rsidR="009C46B9" w:rsidRPr="00453892">
              <w:rPr>
                <w:rFonts w:ascii="Times New Roman" w:hAnsi="Times New Roman" w:cs="Times New Roman"/>
                <w:sz w:val="18"/>
                <w:szCs w:val="18"/>
              </w:rPr>
              <w:t>±7.06</w:t>
            </w:r>
          </w:p>
        </w:tc>
        <w:tc>
          <w:tcPr>
            <w:tcW w:w="1371" w:type="dxa"/>
          </w:tcPr>
          <w:p w14:paraId="355FA991" w14:textId="772B7A2B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74.8</w:t>
            </w:r>
            <w:r w:rsidR="009C46B9" w:rsidRPr="00453892">
              <w:rPr>
                <w:rFonts w:ascii="Times New Roman" w:hAnsi="Times New Roman" w:cs="Times New Roman"/>
                <w:sz w:val="18"/>
                <w:szCs w:val="18"/>
              </w:rPr>
              <w:t>±13.93</w:t>
            </w:r>
          </w:p>
        </w:tc>
        <w:tc>
          <w:tcPr>
            <w:tcW w:w="1251" w:type="dxa"/>
          </w:tcPr>
          <w:p w14:paraId="0708B73D" w14:textId="74E77BA8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0.86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±0.08</w:t>
            </w:r>
          </w:p>
        </w:tc>
        <w:tc>
          <w:tcPr>
            <w:tcW w:w="1353" w:type="dxa"/>
          </w:tcPr>
          <w:p w14:paraId="35C105B5" w14:textId="059CB90D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13.4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9±6.11</w:t>
            </w:r>
          </w:p>
        </w:tc>
        <w:tc>
          <w:tcPr>
            <w:tcW w:w="1170" w:type="dxa"/>
          </w:tcPr>
          <w:p w14:paraId="69EF3683" w14:textId="05228B6B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±0.04</w:t>
            </w:r>
          </w:p>
        </w:tc>
        <w:tc>
          <w:tcPr>
            <w:tcW w:w="1260" w:type="dxa"/>
          </w:tcPr>
          <w:p w14:paraId="09BCBB10" w14:textId="02523422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16.67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±6.79</w:t>
            </w:r>
          </w:p>
        </w:tc>
        <w:tc>
          <w:tcPr>
            <w:tcW w:w="1350" w:type="dxa"/>
          </w:tcPr>
          <w:p w14:paraId="02B2CD5D" w14:textId="2304F25B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52.22</w:t>
            </w:r>
            <w:r w:rsidR="00C278F2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±9.28</w:t>
            </w:r>
          </w:p>
        </w:tc>
        <w:tc>
          <w:tcPr>
            <w:tcW w:w="1350" w:type="dxa"/>
          </w:tcPr>
          <w:p w14:paraId="611EAA49" w14:textId="4E35432C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68.88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±12.8</w:t>
            </w:r>
          </w:p>
        </w:tc>
        <w:tc>
          <w:tcPr>
            <w:tcW w:w="1260" w:type="dxa"/>
          </w:tcPr>
          <w:p w14:paraId="32BDD8F3" w14:textId="77E5A68E" w:rsidR="00BE7FF6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85.55±18.26</w:t>
            </w:r>
          </w:p>
        </w:tc>
      </w:tr>
      <w:tr w:rsidR="00531D6F" w:rsidRPr="00A450EF" w14:paraId="44995B69" w14:textId="77777777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7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989CDE" w14:textId="77777777" w:rsidR="00476255" w:rsidRPr="00453892" w:rsidRDefault="00476255" w:rsidP="00BE7296">
            <w:pPr>
              <w:ind w:left="-297" w:right="114" w:hanging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75C6B0DC" w14:textId="53440AA7" w:rsidR="00476255" w:rsidRPr="00453892" w:rsidRDefault="00BE7FF6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="00AF7C6A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SOL </w:t>
            </w:r>
            <w:r w:rsidR="00476255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MEPs</w:t>
            </w:r>
          </w:p>
        </w:tc>
        <w:tc>
          <w:tcPr>
            <w:tcW w:w="89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B4F" w14:textId="77413B98" w:rsidR="00476255" w:rsidRPr="00453892" w:rsidRDefault="00BE7FF6" w:rsidP="00BE7296">
            <w:pPr>
              <w:tabs>
                <w:tab w:val="left" w:pos="150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="00AF7C6A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VL</w:t>
            </w:r>
            <w:r w:rsidR="004C7D9D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MEPs</w:t>
            </w:r>
          </w:p>
        </w:tc>
      </w:tr>
      <w:tr w:rsidR="00796A1C" w:rsidRPr="00A450EF" w14:paraId="4D5BAEB9" w14:textId="551A1EA0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B2B2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8318E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1D4BA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AA9A2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A58F5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slope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3962E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</w:t>
            </w:r>
            <w:proofErr w:type="spellStart"/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5411F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01702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S-Max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F6BE9" w14:textId="5B8CAC69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8BA5A" w14:textId="3EBF0C3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8F3EC" w14:textId="42446C2D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DDA36" w14:textId="55F6DE2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slope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264B3" w14:textId="7AB555E8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</w:t>
            </w:r>
            <w:proofErr w:type="spellStart"/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04C9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D5D6" w14:textId="69D578A6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S-Max</w:t>
            </w:r>
          </w:p>
        </w:tc>
      </w:tr>
      <w:tr w:rsidR="00796A1C" w:rsidRPr="00A450EF" w14:paraId="098A3645" w14:textId="19D16B08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ACA52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Before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14:paraId="3D4080D5" w14:textId="5B54FFED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0.77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±0.05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</w:tcPr>
          <w:p w14:paraId="6E9B4B6F" w14:textId="047A932D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1.63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±0.34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</w:tcPr>
          <w:p w14:paraId="56A9DC48" w14:textId="5F720BEF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±0.07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4D7492D8" w14:textId="3CDBFD25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12.5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±3.42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0C323666" w14:textId="165F12D1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37.25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±5.40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7D5D96EE" w14:textId="51A19335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49.75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±7.69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0A742B4A" w14:textId="308A915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62.25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±10.61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D6F0E" w14:textId="01BCDB76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0.87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±0.08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518C0" w14:textId="27CF0C80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9.05</w:t>
            </w:r>
            <w:r w:rsidR="00C278F2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±5.65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FE2B0" w14:textId="54A7FBB1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±0.39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B0335" w14:textId="446C269D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15.26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±11.67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1E63E" w14:textId="6A1648D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45.25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±6.24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E1FDB" w14:textId="2042FBC4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60.51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±9.09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3C66F" w14:textId="632E93DE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75.77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±19.97</w:t>
            </w:r>
          </w:p>
        </w:tc>
      </w:tr>
      <w:tr w:rsidR="00796A1C" w:rsidRPr="00A450EF" w14:paraId="758C0580" w14:textId="3A2A44C3" w:rsidTr="0070150D">
        <w:trPr>
          <w:trHeight w:val="491"/>
        </w:trPr>
        <w:tc>
          <w:tcPr>
            <w:tcW w:w="797" w:type="dxa"/>
          </w:tcPr>
          <w:p w14:paraId="1650A1CD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After</w:t>
            </w:r>
          </w:p>
        </w:tc>
        <w:tc>
          <w:tcPr>
            <w:tcW w:w="1136" w:type="dxa"/>
          </w:tcPr>
          <w:p w14:paraId="2E5BF9CF" w14:textId="6842569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0.84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±0.09</w:t>
            </w:r>
          </w:p>
        </w:tc>
        <w:tc>
          <w:tcPr>
            <w:tcW w:w="1257" w:type="dxa"/>
          </w:tcPr>
          <w:p w14:paraId="198B46DB" w14:textId="7C98DF63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1.61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±0.46</w:t>
            </w:r>
          </w:p>
        </w:tc>
        <w:tc>
          <w:tcPr>
            <w:tcW w:w="1137" w:type="dxa"/>
          </w:tcPr>
          <w:p w14:paraId="0F29EC12" w14:textId="134AFD73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±0.07</w:t>
            </w:r>
          </w:p>
        </w:tc>
        <w:tc>
          <w:tcPr>
            <w:tcW w:w="1371" w:type="dxa"/>
          </w:tcPr>
          <w:p w14:paraId="56521DF8" w14:textId="34EFC6EE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13.83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±4.66</w:t>
            </w:r>
          </w:p>
        </w:tc>
        <w:tc>
          <w:tcPr>
            <w:tcW w:w="1371" w:type="dxa"/>
          </w:tcPr>
          <w:p w14:paraId="27548C1C" w14:textId="7B80DB8E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41.39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±5.71</w:t>
            </w:r>
          </w:p>
        </w:tc>
        <w:tc>
          <w:tcPr>
            <w:tcW w:w="1371" w:type="dxa"/>
          </w:tcPr>
          <w:p w14:paraId="718FDFEA" w14:textId="72250AB8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55.22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±7.13</w:t>
            </w:r>
          </w:p>
        </w:tc>
        <w:tc>
          <w:tcPr>
            <w:tcW w:w="1371" w:type="dxa"/>
          </w:tcPr>
          <w:p w14:paraId="378E1ABB" w14:textId="4D60D4C4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69.06</w:t>
            </w:r>
            <w:r w:rsidR="00C278F2" w:rsidRPr="00453892">
              <w:rPr>
                <w:rFonts w:ascii="Times New Roman" w:hAnsi="Times New Roman" w:cs="Times New Roman"/>
                <w:sz w:val="18"/>
                <w:szCs w:val="18"/>
              </w:rPr>
              <w:t>±10.61</w:t>
            </w:r>
          </w:p>
        </w:tc>
        <w:tc>
          <w:tcPr>
            <w:tcW w:w="1251" w:type="dxa"/>
          </w:tcPr>
          <w:p w14:paraId="61A44230" w14:textId="4DB89278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0.89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±0.12</w:t>
            </w:r>
          </w:p>
        </w:tc>
        <w:tc>
          <w:tcPr>
            <w:tcW w:w="1353" w:type="dxa"/>
          </w:tcPr>
          <w:p w14:paraId="0C20A83D" w14:textId="0CC734E4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11.98</w:t>
            </w:r>
            <w:r w:rsidR="002644C8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±10.17</w:t>
            </w:r>
          </w:p>
        </w:tc>
        <w:tc>
          <w:tcPr>
            <w:tcW w:w="1170" w:type="dxa"/>
          </w:tcPr>
          <w:p w14:paraId="0F41BEEF" w14:textId="016593F2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±0.11</w:t>
            </w:r>
          </w:p>
        </w:tc>
        <w:tc>
          <w:tcPr>
            <w:tcW w:w="1260" w:type="dxa"/>
          </w:tcPr>
          <w:p w14:paraId="693BD2C2" w14:textId="628847B6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10.86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±4.91</w:t>
            </w:r>
          </w:p>
        </w:tc>
        <w:tc>
          <w:tcPr>
            <w:tcW w:w="1350" w:type="dxa"/>
          </w:tcPr>
          <w:p w14:paraId="1F6DBC43" w14:textId="21B73218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47.85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±5.43</w:t>
            </w:r>
          </w:p>
        </w:tc>
        <w:tc>
          <w:tcPr>
            <w:tcW w:w="1350" w:type="dxa"/>
          </w:tcPr>
          <w:p w14:paraId="3419BFD7" w14:textId="268B97C0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58.71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±5.83</w:t>
            </w:r>
          </w:p>
        </w:tc>
        <w:tc>
          <w:tcPr>
            <w:tcW w:w="1260" w:type="dxa"/>
          </w:tcPr>
          <w:p w14:paraId="029CB1C7" w14:textId="4C6DF4CB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69.58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±9.31</w:t>
            </w:r>
          </w:p>
        </w:tc>
      </w:tr>
      <w:tr w:rsidR="00531D6F" w:rsidRPr="00A450EF" w14:paraId="59D58C95" w14:textId="77777777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7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8B5403" w14:textId="77777777" w:rsidR="004C7D9D" w:rsidRPr="00453892" w:rsidRDefault="004C7D9D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6022CEFB" w14:textId="745984E7" w:rsidR="004C7D9D" w:rsidRPr="00453892" w:rsidRDefault="00BE7FF6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="00AF7C6A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FCR</w:t>
            </w:r>
            <w:r w:rsidR="004C7D9D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MEPs</w:t>
            </w:r>
          </w:p>
        </w:tc>
        <w:tc>
          <w:tcPr>
            <w:tcW w:w="89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4F7F" w14:textId="1C981E5F" w:rsidR="004C7D9D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="00AF7C6A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ECR</w:t>
            </w:r>
            <w:r w:rsidR="004C7D9D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MEPs</w:t>
            </w:r>
          </w:p>
        </w:tc>
      </w:tr>
      <w:tr w:rsidR="00796A1C" w:rsidRPr="00A450EF" w14:paraId="40AF6F9C" w14:textId="4906964E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1AF9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AC368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75DDA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82B59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39CD1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slope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3F390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</w:t>
            </w:r>
            <w:proofErr w:type="spellStart"/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3BBE5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C1F33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S-Max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5CDA7" w14:textId="3928F35A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D0DDF" w14:textId="730C97E9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708AD" w14:textId="452CCC24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652C6" w14:textId="62A05CB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slope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403DE" w14:textId="3D11B7F1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</w:t>
            </w:r>
            <w:proofErr w:type="spellStart"/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C388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08DA" w14:textId="33BA8081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S-Max</w:t>
            </w:r>
          </w:p>
        </w:tc>
      </w:tr>
      <w:tr w:rsidR="00796A1C" w:rsidRPr="00A450EF" w14:paraId="58AD5113" w14:textId="406D2608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99BE6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Before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14:paraId="79BE936E" w14:textId="0A32FFAC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0.72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±0.09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</w:tcPr>
          <w:p w14:paraId="1F2ACABD" w14:textId="0C2588D3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4.48</w:t>
            </w:r>
            <w:r w:rsidR="002644C8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±3.36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</w:tcPr>
          <w:p w14:paraId="47B07E2A" w14:textId="7FD2A6CE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±0.12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58E4F25D" w14:textId="4A13E583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14.91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±6.46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6232C335" w14:textId="56519BBC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44.72</w:t>
            </w:r>
            <w:r w:rsidR="002644C8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±8.16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5077B7E5" w14:textId="6479D72E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59.63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±13.41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1BD6BEC2" w14:textId="7E812E31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74.53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±19.4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0E7E7" w14:textId="45C90990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0.77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±0.09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955FB" w14:textId="04ECF0C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3.59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±1.34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F58AA" w14:textId="3B08138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±0.04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EC6AF" w14:textId="35B9158C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18.07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±6.03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D13B5" w14:textId="575C0462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35.14</w:t>
            </w:r>
            <w:r w:rsidR="00796A1C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±4.65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39F03" w14:textId="74B7042D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53.21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±8.64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8D068" w14:textId="3ED214FA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71.28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±14.15</w:t>
            </w:r>
          </w:p>
        </w:tc>
      </w:tr>
      <w:tr w:rsidR="00796A1C" w:rsidRPr="00A450EF" w14:paraId="4D57C845" w14:textId="2C46FF96" w:rsidTr="0070150D">
        <w:trPr>
          <w:trHeight w:val="491"/>
        </w:trPr>
        <w:tc>
          <w:tcPr>
            <w:tcW w:w="797" w:type="dxa"/>
          </w:tcPr>
          <w:p w14:paraId="0C0C1CAC" w14:textId="30EBF2B0" w:rsidR="00BE7FF6" w:rsidRPr="00453892" w:rsidRDefault="002644C8" w:rsidP="00BE7296">
            <w:pPr>
              <w:ind w:left="-387" w:hanging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after</w:t>
            </w:r>
          </w:p>
        </w:tc>
        <w:tc>
          <w:tcPr>
            <w:tcW w:w="1136" w:type="dxa"/>
          </w:tcPr>
          <w:p w14:paraId="47B4B2FF" w14:textId="122DBF98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0.84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±0.08</w:t>
            </w:r>
          </w:p>
        </w:tc>
        <w:tc>
          <w:tcPr>
            <w:tcW w:w="1257" w:type="dxa"/>
          </w:tcPr>
          <w:p w14:paraId="7A43C988" w14:textId="5BE64895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7.87</w:t>
            </w:r>
            <w:r w:rsidR="002644C8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±3.51</w:t>
            </w:r>
          </w:p>
        </w:tc>
        <w:tc>
          <w:tcPr>
            <w:tcW w:w="1137" w:type="dxa"/>
          </w:tcPr>
          <w:p w14:paraId="15977200" w14:textId="322C0322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±0.1</w:t>
            </w:r>
          </w:p>
        </w:tc>
        <w:tc>
          <w:tcPr>
            <w:tcW w:w="1371" w:type="dxa"/>
          </w:tcPr>
          <w:p w14:paraId="6DFD2CC2" w14:textId="296B75C3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15.81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±7.52</w:t>
            </w:r>
          </w:p>
        </w:tc>
        <w:tc>
          <w:tcPr>
            <w:tcW w:w="1371" w:type="dxa"/>
          </w:tcPr>
          <w:p w14:paraId="24AB089D" w14:textId="7D1DE7D2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52.13</w:t>
            </w:r>
            <w:r w:rsidR="002644C8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±5.4</w:t>
            </w:r>
          </w:p>
        </w:tc>
        <w:tc>
          <w:tcPr>
            <w:tcW w:w="1371" w:type="dxa"/>
          </w:tcPr>
          <w:p w14:paraId="50762582" w14:textId="6456FF12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67.94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±7.64</w:t>
            </w:r>
          </w:p>
        </w:tc>
        <w:tc>
          <w:tcPr>
            <w:tcW w:w="1371" w:type="dxa"/>
          </w:tcPr>
          <w:p w14:paraId="5F89C816" w14:textId="0E2A945C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83.74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±14.17</w:t>
            </w:r>
          </w:p>
        </w:tc>
        <w:tc>
          <w:tcPr>
            <w:tcW w:w="1251" w:type="dxa"/>
          </w:tcPr>
          <w:p w14:paraId="43CDE85B" w14:textId="2DE51138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±0.1</w:t>
            </w:r>
          </w:p>
        </w:tc>
        <w:tc>
          <w:tcPr>
            <w:tcW w:w="1353" w:type="dxa"/>
          </w:tcPr>
          <w:p w14:paraId="332563CB" w14:textId="384E8885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3.23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±1.38</w:t>
            </w:r>
          </w:p>
        </w:tc>
        <w:tc>
          <w:tcPr>
            <w:tcW w:w="1170" w:type="dxa"/>
          </w:tcPr>
          <w:p w14:paraId="11F2BA68" w14:textId="2299ECBA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±0.08</w:t>
            </w:r>
          </w:p>
        </w:tc>
        <w:tc>
          <w:tcPr>
            <w:tcW w:w="1260" w:type="dxa"/>
          </w:tcPr>
          <w:p w14:paraId="48B8F2B7" w14:textId="51639311" w:rsidR="00BE7FF6" w:rsidRPr="00453892" w:rsidRDefault="00E62C4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15.64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±8.82</w:t>
            </w:r>
          </w:p>
        </w:tc>
        <w:tc>
          <w:tcPr>
            <w:tcW w:w="1350" w:type="dxa"/>
          </w:tcPr>
          <w:p w14:paraId="54D8ABF5" w14:textId="7ADFE1B8" w:rsidR="00BE7FF6" w:rsidRPr="00453892" w:rsidRDefault="00E62C44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41.59</w:t>
            </w:r>
            <w:r w:rsidR="002644C8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±7.64</w:t>
            </w:r>
          </w:p>
        </w:tc>
        <w:tc>
          <w:tcPr>
            <w:tcW w:w="1350" w:type="dxa"/>
          </w:tcPr>
          <w:p w14:paraId="7C3C4845" w14:textId="469BDF4A" w:rsidR="00BE7FF6" w:rsidRPr="00453892" w:rsidRDefault="00E62C4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57.23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±7.83</w:t>
            </w:r>
          </w:p>
        </w:tc>
        <w:tc>
          <w:tcPr>
            <w:tcW w:w="1260" w:type="dxa"/>
          </w:tcPr>
          <w:p w14:paraId="3AC7D8B0" w14:textId="17AD09EC" w:rsidR="00BE7FF6" w:rsidRPr="00453892" w:rsidRDefault="00E62C4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72.87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±14.83</w:t>
            </w:r>
          </w:p>
        </w:tc>
      </w:tr>
      <w:tr w:rsidR="002644C8" w:rsidRPr="00A450EF" w14:paraId="03023CE2" w14:textId="77777777" w:rsidTr="0070150D">
        <w:trPr>
          <w:trHeight w:val="416"/>
        </w:trPr>
        <w:tc>
          <w:tcPr>
            <w:tcW w:w="18805" w:type="dxa"/>
            <w:gridSpan w:val="15"/>
          </w:tcPr>
          <w:p w14:paraId="10360248" w14:textId="2C386090" w:rsidR="004C7D9D" w:rsidRPr="00453892" w:rsidRDefault="004C7D9D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03C7">
              <w:rPr>
                <w:rFonts w:ascii="Times New Roman" w:hAnsi="Times New Roman" w:cs="Times New Roman"/>
                <w:b/>
                <w:bCs/>
              </w:rPr>
              <w:t xml:space="preserve">30 Hz multisite </w:t>
            </w:r>
            <w:proofErr w:type="spellStart"/>
            <w:r w:rsidRPr="005903C7">
              <w:rPr>
                <w:rFonts w:ascii="Times New Roman" w:hAnsi="Times New Roman" w:cs="Times New Roman"/>
                <w:b/>
                <w:bCs/>
              </w:rPr>
              <w:t>transspinal</w:t>
            </w:r>
            <w:proofErr w:type="spellEnd"/>
            <w:r w:rsidRPr="005903C7">
              <w:rPr>
                <w:rFonts w:ascii="Times New Roman" w:hAnsi="Times New Roman" w:cs="Times New Roman"/>
                <w:b/>
                <w:bCs/>
              </w:rPr>
              <w:t xml:space="preserve"> stimulation</w:t>
            </w:r>
          </w:p>
        </w:tc>
      </w:tr>
      <w:tr w:rsidR="00531D6F" w:rsidRPr="00A450EF" w14:paraId="4232E81C" w14:textId="77777777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7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E64A79" w14:textId="77777777" w:rsidR="004C7D9D" w:rsidRPr="00453892" w:rsidRDefault="004C7D9D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28C3C96B" w14:textId="77777777" w:rsidR="004C7D9D" w:rsidRPr="00453892" w:rsidRDefault="004C7D9D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 TA MEPs</w:t>
            </w:r>
          </w:p>
        </w:tc>
        <w:tc>
          <w:tcPr>
            <w:tcW w:w="89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E6F3" w14:textId="12D1E893" w:rsidR="004C7D9D" w:rsidRPr="00453892" w:rsidRDefault="001D399D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  <w:r w:rsidR="00AF7C6A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</w:t>
            </w:r>
            <w:r w:rsidR="004C7D9D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MEPs</w:t>
            </w:r>
          </w:p>
        </w:tc>
      </w:tr>
      <w:tr w:rsidR="00796A1C" w:rsidRPr="00A450EF" w14:paraId="4C018F75" w14:textId="77777777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44BA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C6326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45889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54E4C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97ADF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slope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B9EDF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</w:t>
            </w:r>
            <w:proofErr w:type="spellStart"/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A8D2E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6F215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S-Max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1D756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ED190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A5A8E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0B9DF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slope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79A5E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</w:t>
            </w:r>
            <w:proofErr w:type="spellStart"/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0AF7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F9D0" w14:textId="14E09AC6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S-Max</w:t>
            </w:r>
          </w:p>
        </w:tc>
      </w:tr>
      <w:tr w:rsidR="00796A1C" w:rsidRPr="00A450EF" w14:paraId="5242B084" w14:textId="77777777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94EBF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Before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14:paraId="7B7EEE05" w14:textId="20C7A188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1B03B7" w:rsidRPr="0045389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±0.</w:t>
            </w:r>
            <w:r w:rsidR="001B03B7" w:rsidRPr="0045389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</w:tcPr>
          <w:p w14:paraId="4F7E20BD" w14:textId="71B6F556" w:rsidR="00BE7FF6" w:rsidRPr="00453892" w:rsidRDefault="001B03B7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7.09</w:t>
            </w:r>
            <w:r w:rsidR="002644C8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</w:tcPr>
          <w:p w14:paraId="34BAD44B" w14:textId="273DC813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C22B27" w:rsidRPr="004538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±0.</w:t>
            </w:r>
            <w:r w:rsidR="00C22B27" w:rsidRPr="0045389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7E6F0EB8" w14:textId="63F66E05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17.78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9.78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0594A202" w14:textId="4DEFB833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41.48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10.75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3217CF44" w14:textId="31775EA9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59.26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9.10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56772171" w14:textId="6378925B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77.04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15.53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ADFAB" w14:textId="0BFA67B7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C22B27" w:rsidRPr="00453892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±0.</w:t>
            </w:r>
            <w:r w:rsidR="00C22B27" w:rsidRPr="0045389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36103" w14:textId="13EF805A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8.84</w:t>
            </w:r>
            <w:r w:rsidR="008246C2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±5.32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D8B48" w14:textId="415A9605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±0.2</w:t>
            </w:r>
            <w:r w:rsidR="00C22B27" w:rsidRPr="004538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4FECD" w14:textId="2E7117A3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</w:t>
            </w:r>
            <w:r w:rsidR="00C22B27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8246C2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</w:t>
            </w:r>
            <w:r w:rsidR="00C22B27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000C7" w14:textId="507ED7A1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46.03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11.98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DD13A" w14:textId="7AFC9C76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57.54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A80F8" w14:textId="2DFA3F2E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69.04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18.84</w:t>
            </w:r>
          </w:p>
        </w:tc>
      </w:tr>
      <w:tr w:rsidR="00796A1C" w:rsidRPr="00A450EF" w14:paraId="2A9EC8F3" w14:textId="77777777" w:rsidTr="0070150D">
        <w:trPr>
          <w:trHeight w:val="491"/>
        </w:trPr>
        <w:tc>
          <w:tcPr>
            <w:tcW w:w="797" w:type="dxa"/>
          </w:tcPr>
          <w:p w14:paraId="637A8CB2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After</w:t>
            </w:r>
          </w:p>
        </w:tc>
        <w:tc>
          <w:tcPr>
            <w:tcW w:w="1136" w:type="dxa"/>
          </w:tcPr>
          <w:p w14:paraId="6F747336" w14:textId="1505A91D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1B03B7" w:rsidRPr="0045389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±0.</w:t>
            </w:r>
            <w:r w:rsidR="001B03B7" w:rsidRPr="0045389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57" w:type="dxa"/>
          </w:tcPr>
          <w:p w14:paraId="6174C3B2" w14:textId="53730805" w:rsidR="00BE7FF6" w:rsidRPr="00453892" w:rsidRDefault="001B03B7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8.69</w:t>
            </w:r>
            <w:r w:rsidR="008246C2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</w:t>
            </w:r>
            <w:r w:rsidR="00C22B27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4.28</w:t>
            </w:r>
          </w:p>
        </w:tc>
        <w:tc>
          <w:tcPr>
            <w:tcW w:w="1137" w:type="dxa"/>
          </w:tcPr>
          <w:p w14:paraId="57845EDA" w14:textId="7F6BFA05" w:rsidR="00BE7FF6" w:rsidRPr="00453892" w:rsidRDefault="008246C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C22B27" w:rsidRPr="004538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±0.</w:t>
            </w:r>
            <w:r w:rsidR="00C22B27" w:rsidRPr="00453892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371" w:type="dxa"/>
          </w:tcPr>
          <w:p w14:paraId="0C37AD36" w14:textId="1523EA99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18.79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8.75</w:t>
            </w:r>
          </w:p>
        </w:tc>
        <w:tc>
          <w:tcPr>
            <w:tcW w:w="1371" w:type="dxa"/>
          </w:tcPr>
          <w:p w14:paraId="4EFCA631" w14:textId="164E8E6B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40.32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1371" w:type="dxa"/>
          </w:tcPr>
          <w:p w14:paraId="4D807AC5" w14:textId="62A5F0D3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59.11</w:t>
            </w:r>
            <w:r w:rsidR="002644C8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7.98</w:t>
            </w:r>
          </w:p>
        </w:tc>
        <w:tc>
          <w:tcPr>
            <w:tcW w:w="1371" w:type="dxa"/>
          </w:tcPr>
          <w:p w14:paraId="54F2B0A8" w14:textId="234CA83B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77.89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12.62</w:t>
            </w:r>
          </w:p>
        </w:tc>
        <w:tc>
          <w:tcPr>
            <w:tcW w:w="1251" w:type="dxa"/>
          </w:tcPr>
          <w:p w14:paraId="7D6FF5BE" w14:textId="2072F6D0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 w:rsidR="00C22B27" w:rsidRPr="0045389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±0.1</w:t>
            </w:r>
            <w:r w:rsidR="00C22B27" w:rsidRPr="004538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3" w:type="dxa"/>
          </w:tcPr>
          <w:p w14:paraId="4B337CA0" w14:textId="015FB86B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11.6</w:t>
            </w:r>
            <w:r w:rsidR="008246C2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5.83</w:t>
            </w:r>
          </w:p>
        </w:tc>
        <w:tc>
          <w:tcPr>
            <w:tcW w:w="1170" w:type="dxa"/>
          </w:tcPr>
          <w:p w14:paraId="1140D0AF" w14:textId="3B230485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C22B27" w:rsidRPr="004538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±0.0</w:t>
            </w:r>
            <w:r w:rsidR="00C22B27" w:rsidRPr="0045389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14:paraId="7E9272C8" w14:textId="38DFA54C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16.26</w:t>
            </w:r>
            <w:r w:rsidR="008246C2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9.22</w:t>
            </w:r>
          </w:p>
        </w:tc>
        <w:tc>
          <w:tcPr>
            <w:tcW w:w="1350" w:type="dxa"/>
          </w:tcPr>
          <w:p w14:paraId="534A5F1C" w14:textId="06C91049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22B27" w:rsidRPr="00453892">
              <w:rPr>
                <w:rFonts w:ascii="Times New Roman" w:hAnsi="Times New Roman" w:cs="Times New Roman"/>
                <w:sz w:val="18"/>
                <w:szCs w:val="18"/>
              </w:rPr>
              <w:t>6.85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C22B27" w:rsidRPr="00453892">
              <w:rPr>
                <w:rFonts w:ascii="Times New Roman" w:hAnsi="Times New Roman" w:cs="Times New Roman"/>
                <w:sz w:val="18"/>
                <w:szCs w:val="18"/>
              </w:rPr>
              <w:t>9.22</w:t>
            </w:r>
          </w:p>
        </w:tc>
        <w:tc>
          <w:tcPr>
            <w:tcW w:w="1350" w:type="dxa"/>
          </w:tcPr>
          <w:p w14:paraId="3EF8DD58" w14:textId="7F7E4681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63.11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15.85</w:t>
            </w:r>
          </w:p>
        </w:tc>
        <w:tc>
          <w:tcPr>
            <w:tcW w:w="1260" w:type="dxa"/>
          </w:tcPr>
          <w:p w14:paraId="672FAA22" w14:textId="347036DC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79.38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</w:tr>
      <w:tr w:rsidR="00531D6F" w:rsidRPr="00A450EF" w14:paraId="290E2AEA" w14:textId="77777777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7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8FC9A7" w14:textId="77777777" w:rsidR="004C7D9D" w:rsidRPr="00453892" w:rsidRDefault="004C7D9D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2F37C810" w14:textId="748AEE66" w:rsidR="004C7D9D" w:rsidRPr="00453892" w:rsidRDefault="00DB7FD4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="00AF7C6A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SOL</w:t>
            </w:r>
            <w:r w:rsidR="004C7D9D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MEPs</w:t>
            </w:r>
          </w:p>
        </w:tc>
        <w:tc>
          <w:tcPr>
            <w:tcW w:w="89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D0BA" w14:textId="10E8C3D5" w:rsidR="004C7D9D" w:rsidRPr="00453892" w:rsidRDefault="00DB7FD4" w:rsidP="00BE7296">
            <w:pPr>
              <w:tabs>
                <w:tab w:val="left" w:pos="150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="00AF7C6A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VL</w:t>
            </w:r>
            <w:r w:rsidR="004C7D9D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MEPs</w:t>
            </w:r>
          </w:p>
        </w:tc>
      </w:tr>
      <w:tr w:rsidR="00796A1C" w:rsidRPr="00A450EF" w14:paraId="52484B85" w14:textId="77777777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2774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35BD1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6301F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1153E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8A84A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slope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D04A2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</w:t>
            </w:r>
            <w:proofErr w:type="spellStart"/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7AE51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72FD1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S-Max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24F53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9FA4C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3F29A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ED23D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slope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45543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</w:t>
            </w:r>
            <w:proofErr w:type="spellStart"/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4E72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C2C7" w14:textId="079E6378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S-Max</w:t>
            </w:r>
          </w:p>
        </w:tc>
      </w:tr>
      <w:tr w:rsidR="00796A1C" w:rsidRPr="00A450EF" w14:paraId="248A1835" w14:textId="77777777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617A4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Before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14:paraId="4545BEC0" w14:textId="009D48F6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 w:rsidR="00C22B27" w:rsidRPr="0045389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C22B27" w:rsidRPr="00453892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</w:tcPr>
          <w:p w14:paraId="1FB3B33A" w14:textId="10468A47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1.55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±0.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</w:tcPr>
          <w:p w14:paraId="4BEF8BFD" w14:textId="7E127A93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0.54</w:t>
            </w:r>
            <w:r w:rsidR="008246C2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3FDA5389" w14:textId="26AE41B0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11.56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10.7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35C37474" w14:textId="5B16421A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36.22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11.42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26575D22" w14:textId="22E99ABB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47.77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14.28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009CB6C6" w14:textId="062D1163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59.33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22.5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C801B" w14:textId="24D6B3EA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±0.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B4BCD" w14:textId="4810BEFC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4.95</w:t>
            </w:r>
            <w:r w:rsidR="008246C2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7BB19" w14:textId="1D85CB37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±0.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1721E" w14:textId="4A06C78F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8.37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3C00B" w14:textId="3D036254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43.94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8.61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50A7C" w14:textId="02126CFB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55.66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14.21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B22FC" w14:textId="745FBE24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67.39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21.67</w:t>
            </w:r>
          </w:p>
        </w:tc>
      </w:tr>
      <w:tr w:rsidR="00796A1C" w:rsidRPr="00A450EF" w14:paraId="0BA809D3" w14:textId="77777777" w:rsidTr="0070150D">
        <w:trPr>
          <w:trHeight w:val="491"/>
        </w:trPr>
        <w:tc>
          <w:tcPr>
            <w:tcW w:w="797" w:type="dxa"/>
          </w:tcPr>
          <w:p w14:paraId="60CF6A11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After</w:t>
            </w:r>
          </w:p>
        </w:tc>
        <w:tc>
          <w:tcPr>
            <w:tcW w:w="1136" w:type="dxa"/>
          </w:tcPr>
          <w:p w14:paraId="1024EC97" w14:textId="7720A9B7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C22B27" w:rsidRPr="0045389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±0.</w:t>
            </w:r>
            <w:r w:rsidR="00C22B27" w:rsidRPr="0045389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57" w:type="dxa"/>
          </w:tcPr>
          <w:p w14:paraId="73950B3C" w14:textId="32C80870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1.63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0.51</w:t>
            </w:r>
          </w:p>
        </w:tc>
        <w:tc>
          <w:tcPr>
            <w:tcW w:w="1137" w:type="dxa"/>
          </w:tcPr>
          <w:p w14:paraId="37DCE759" w14:textId="48773985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0.23</w:t>
            </w:r>
            <w:r w:rsidR="008246C2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0.12</w:t>
            </w:r>
          </w:p>
        </w:tc>
        <w:tc>
          <w:tcPr>
            <w:tcW w:w="1371" w:type="dxa"/>
          </w:tcPr>
          <w:p w14:paraId="30A40033" w14:textId="2DDB325B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11.59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6.94</w:t>
            </w:r>
          </w:p>
        </w:tc>
        <w:tc>
          <w:tcPr>
            <w:tcW w:w="1371" w:type="dxa"/>
          </w:tcPr>
          <w:p w14:paraId="1EA86737" w14:textId="1B99A381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36.79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12.77</w:t>
            </w:r>
          </w:p>
        </w:tc>
        <w:tc>
          <w:tcPr>
            <w:tcW w:w="1371" w:type="dxa"/>
          </w:tcPr>
          <w:p w14:paraId="3D8C75C8" w14:textId="69547115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48.38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11.99</w:t>
            </w:r>
          </w:p>
        </w:tc>
        <w:tc>
          <w:tcPr>
            <w:tcW w:w="1371" w:type="dxa"/>
          </w:tcPr>
          <w:p w14:paraId="508F5A77" w14:textId="55ABE02C" w:rsidR="00BE7FF6" w:rsidRPr="00453892" w:rsidRDefault="00C22B27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59.97</w:t>
            </w:r>
            <w:r w:rsidR="008246C2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14.85</w:t>
            </w:r>
          </w:p>
        </w:tc>
        <w:tc>
          <w:tcPr>
            <w:tcW w:w="1251" w:type="dxa"/>
          </w:tcPr>
          <w:p w14:paraId="268E54C8" w14:textId="2B4FEAEC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±0.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353" w:type="dxa"/>
          </w:tcPr>
          <w:p w14:paraId="3D57566C" w14:textId="1A5A002E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7.19</w:t>
            </w:r>
            <w:r w:rsidR="00531D6F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9.7</w:t>
            </w:r>
          </w:p>
        </w:tc>
        <w:tc>
          <w:tcPr>
            <w:tcW w:w="1170" w:type="dxa"/>
          </w:tcPr>
          <w:p w14:paraId="5A9B37F0" w14:textId="7911D729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±0.1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14:paraId="0FBDCFB4" w14:textId="0049C9C5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6.73</w:t>
            </w:r>
          </w:p>
        </w:tc>
        <w:tc>
          <w:tcPr>
            <w:tcW w:w="1350" w:type="dxa"/>
          </w:tcPr>
          <w:p w14:paraId="7FD5D3E0" w14:textId="09C71319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42.38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10.7</w:t>
            </w:r>
          </w:p>
        </w:tc>
        <w:tc>
          <w:tcPr>
            <w:tcW w:w="1350" w:type="dxa"/>
          </w:tcPr>
          <w:p w14:paraId="648062DF" w14:textId="06FAC42C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54.93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15.28</w:t>
            </w:r>
          </w:p>
        </w:tc>
        <w:tc>
          <w:tcPr>
            <w:tcW w:w="1260" w:type="dxa"/>
          </w:tcPr>
          <w:p w14:paraId="492E2E03" w14:textId="3EC1D5A1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67.48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</w:tr>
      <w:tr w:rsidR="00531D6F" w:rsidRPr="00A450EF" w14:paraId="4439DAF3" w14:textId="77777777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7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8DAA3C" w14:textId="77777777" w:rsidR="004C7D9D" w:rsidRPr="00453892" w:rsidRDefault="004C7D9D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7DC89DAE" w14:textId="7CBFA4A7" w:rsidR="004C7D9D" w:rsidRPr="00453892" w:rsidRDefault="004C7D9D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 w:rsidR="00DB7FD4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FCR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MEPs</w:t>
            </w:r>
          </w:p>
        </w:tc>
        <w:tc>
          <w:tcPr>
            <w:tcW w:w="89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0CE8" w14:textId="4CAD70C2" w:rsidR="004C7D9D" w:rsidRPr="00453892" w:rsidRDefault="001D6EB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="00AF7C6A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ECR</w:t>
            </w:r>
            <w:r w:rsidR="004C7D9D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MEPs</w:t>
            </w:r>
          </w:p>
        </w:tc>
      </w:tr>
      <w:tr w:rsidR="00796A1C" w:rsidRPr="00A450EF" w14:paraId="6136DBF2" w14:textId="77777777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EBB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7BFB3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201EE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0E161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2F884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slope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4B539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</w:t>
            </w:r>
            <w:proofErr w:type="spellStart"/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91A4E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310EF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S-Max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D5832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D58EC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918A4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353A6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slope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CDBBF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</w:t>
            </w:r>
            <w:proofErr w:type="spellStart"/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5BF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236D" w14:textId="625A9549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S-Max</w:t>
            </w:r>
          </w:p>
        </w:tc>
      </w:tr>
      <w:tr w:rsidR="00796A1C" w:rsidRPr="00A450EF" w14:paraId="0F77B857" w14:textId="77777777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0BA78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Before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14:paraId="011E421F" w14:textId="4137CA20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±0.11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</w:tcPr>
          <w:p w14:paraId="00DB5F68" w14:textId="12B21414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6.61</w:t>
            </w:r>
            <w:r w:rsidR="00531D6F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</w:tcPr>
          <w:p w14:paraId="7AE7B879" w14:textId="3891DB04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±0.1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269CFF4B" w14:textId="5FE1804A" w:rsidR="00BE7FF6" w:rsidRPr="00453892" w:rsidRDefault="00DB7FD4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10.22</w:t>
            </w:r>
            <w:r w:rsidR="00531D6F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±5.07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6FFA98D0" w14:textId="6050EC66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44.8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5.68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7BC56915" w14:textId="0FF84069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54.62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7.89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5F5D3ED7" w14:textId="674562A2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65.03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11.78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0B3D2" w14:textId="703B2673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0.72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±0.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F407A" w14:textId="42644760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10.8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16.21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96336" w14:textId="0C8B1E80" w:rsidR="00BE7FF6" w:rsidRPr="00453892" w:rsidRDefault="001D6EB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421573" w:rsidRPr="004538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±0.0</w:t>
            </w:r>
            <w:r w:rsidR="00421573" w:rsidRPr="0045389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FCEC2" w14:textId="06DB0CA8" w:rsidR="00BE7FF6" w:rsidRPr="00453892" w:rsidRDefault="00421573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19.16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13.85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BAE88" w14:textId="782214F9" w:rsidR="00BE7FF6" w:rsidRPr="00453892" w:rsidRDefault="00421573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46.46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12.70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F3B35" w14:textId="37350D94" w:rsidR="00BE7FF6" w:rsidRPr="00453892" w:rsidRDefault="00421573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65.62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20.69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3913D" w14:textId="3EE5CDFF" w:rsidR="00BE7FF6" w:rsidRPr="00453892" w:rsidRDefault="00421573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84.78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22.84</w:t>
            </w:r>
          </w:p>
        </w:tc>
      </w:tr>
      <w:tr w:rsidR="00796A1C" w:rsidRPr="00A450EF" w14:paraId="15C4190A" w14:textId="77777777" w:rsidTr="0070150D">
        <w:trPr>
          <w:trHeight w:val="491"/>
        </w:trPr>
        <w:tc>
          <w:tcPr>
            <w:tcW w:w="797" w:type="dxa"/>
          </w:tcPr>
          <w:p w14:paraId="7EE799A6" w14:textId="77777777" w:rsidR="00BE7FF6" w:rsidRPr="00453892" w:rsidRDefault="00BE7FF6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After</w:t>
            </w:r>
          </w:p>
        </w:tc>
        <w:tc>
          <w:tcPr>
            <w:tcW w:w="1136" w:type="dxa"/>
          </w:tcPr>
          <w:p w14:paraId="15FE706A" w14:textId="6149030C" w:rsidR="00BE7FF6" w:rsidRPr="00453892" w:rsidRDefault="001D6EB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±0.1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7" w:type="dxa"/>
          </w:tcPr>
          <w:p w14:paraId="5D2B56C4" w14:textId="5D48217E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9.81</w:t>
            </w:r>
            <w:r w:rsidR="00531D6F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8.7</w:t>
            </w:r>
          </w:p>
        </w:tc>
        <w:tc>
          <w:tcPr>
            <w:tcW w:w="1137" w:type="dxa"/>
          </w:tcPr>
          <w:p w14:paraId="62AC893F" w14:textId="393E9A8A" w:rsidR="00BE7FF6" w:rsidRPr="00453892" w:rsidRDefault="001D6EB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±0.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71" w:type="dxa"/>
          </w:tcPr>
          <w:p w14:paraId="101A333F" w14:textId="1FB7E1B8" w:rsidR="00BE7FF6" w:rsidRPr="00453892" w:rsidRDefault="001D6EB4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17.88</w:t>
            </w:r>
            <w:r w:rsidR="00531D6F"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±17.97</w:t>
            </w:r>
          </w:p>
        </w:tc>
        <w:tc>
          <w:tcPr>
            <w:tcW w:w="1371" w:type="dxa"/>
          </w:tcPr>
          <w:p w14:paraId="582CA6F1" w14:textId="127BA9E0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46.6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371" w:type="dxa"/>
          </w:tcPr>
          <w:p w14:paraId="440D4816" w14:textId="31B78AC7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61.02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17.43</w:t>
            </w:r>
          </w:p>
        </w:tc>
        <w:tc>
          <w:tcPr>
            <w:tcW w:w="1371" w:type="dxa"/>
          </w:tcPr>
          <w:p w14:paraId="4C935A58" w14:textId="75B6DDDF" w:rsidR="00BE7FF6" w:rsidRPr="00453892" w:rsidRDefault="00D36DA5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75.43</w:t>
            </w:r>
            <w:r w:rsidR="00531D6F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28.42</w:t>
            </w:r>
          </w:p>
        </w:tc>
        <w:tc>
          <w:tcPr>
            <w:tcW w:w="1251" w:type="dxa"/>
          </w:tcPr>
          <w:p w14:paraId="4BFDC074" w14:textId="283EFF1E" w:rsidR="00BE7FF6" w:rsidRPr="00453892" w:rsidRDefault="001D6EB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 w:rsidR="00D36DA5" w:rsidRPr="004538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±0.09</w:t>
            </w:r>
          </w:p>
        </w:tc>
        <w:tc>
          <w:tcPr>
            <w:tcW w:w="1353" w:type="dxa"/>
          </w:tcPr>
          <w:p w14:paraId="60CCFDDA" w14:textId="5E8B2CB0" w:rsidR="00BE7FF6" w:rsidRPr="00453892" w:rsidRDefault="00421573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6.91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1170" w:type="dxa"/>
          </w:tcPr>
          <w:p w14:paraId="33337AA0" w14:textId="0F6E58A9" w:rsidR="00BE7FF6" w:rsidRPr="00453892" w:rsidRDefault="001D6EB4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421573" w:rsidRPr="0045389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±0.</w:t>
            </w:r>
            <w:r w:rsidR="00421573" w:rsidRPr="0045389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60" w:type="dxa"/>
          </w:tcPr>
          <w:p w14:paraId="58F40B37" w14:textId="54CDDE68" w:rsidR="00BE7FF6" w:rsidRPr="00453892" w:rsidRDefault="00421573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17.62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9.98</w:t>
            </w:r>
          </w:p>
        </w:tc>
        <w:tc>
          <w:tcPr>
            <w:tcW w:w="1350" w:type="dxa"/>
          </w:tcPr>
          <w:p w14:paraId="255F1493" w14:textId="67D8C12E" w:rsidR="00BE7FF6" w:rsidRPr="00453892" w:rsidRDefault="00421573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41.34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7.28</w:t>
            </w:r>
          </w:p>
        </w:tc>
        <w:tc>
          <w:tcPr>
            <w:tcW w:w="1350" w:type="dxa"/>
          </w:tcPr>
          <w:p w14:paraId="36FA0400" w14:textId="5F4C060E" w:rsidR="00BE7FF6" w:rsidRPr="00453892" w:rsidRDefault="00421573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58.96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10.89</w:t>
            </w:r>
          </w:p>
        </w:tc>
        <w:tc>
          <w:tcPr>
            <w:tcW w:w="1260" w:type="dxa"/>
          </w:tcPr>
          <w:p w14:paraId="4BA50BD7" w14:textId="04B858C9" w:rsidR="00BE7FF6" w:rsidRPr="00453892" w:rsidRDefault="00421573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76.58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19.59</w:t>
            </w:r>
          </w:p>
        </w:tc>
      </w:tr>
      <w:tr w:rsidR="00531D6F" w:rsidRPr="00A450EF" w14:paraId="48E3EDA2" w14:textId="77777777" w:rsidTr="0070150D">
        <w:trPr>
          <w:trHeight w:val="416"/>
        </w:trPr>
        <w:tc>
          <w:tcPr>
            <w:tcW w:w="18805" w:type="dxa"/>
            <w:gridSpan w:val="15"/>
          </w:tcPr>
          <w:p w14:paraId="2ABDA807" w14:textId="1EAE996A" w:rsidR="004C7D9D" w:rsidRPr="00453892" w:rsidRDefault="004C7D9D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03C7">
              <w:rPr>
                <w:rFonts w:ascii="Times New Roman" w:hAnsi="Times New Roman" w:cs="Times New Roman"/>
                <w:b/>
                <w:bCs/>
              </w:rPr>
              <w:t>Soleus H-reflex</w:t>
            </w:r>
          </w:p>
        </w:tc>
      </w:tr>
      <w:tr w:rsidR="00531D6F" w:rsidRPr="00A450EF" w14:paraId="424DD0E3" w14:textId="452273DE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7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203890" w14:textId="77777777" w:rsidR="004C7D9D" w:rsidRPr="00453892" w:rsidRDefault="004C7D9D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EEE9" w14:textId="2DBAD829" w:rsidR="004C7D9D" w:rsidRPr="00453892" w:rsidRDefault="004C7D9D" w:rsidP="00BE72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0.3 Hz multisite </w:t>
            </w:r>
            <w:proofErr w:type="spellStart"/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transspinal</w:t>
            </w:r>
            <w:proofErr w:type="spellEnd"/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stimulation</w:t>
            </w:r>
          </w:p>
        </w:tc>
        <w:tc>
          <w:tcPr>
            <w:tcW w:w="899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E26A" w14:textId="1D3627FE" w:rsidR="004C7D9D" w:rsidRPr="00453892" w:rsidRDefault="004C7D9D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30 Hz multisite </w:t>
            </w:r>
            <w:proofErr w:type="spellStart"/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transspinal</w:t>
            </w:r>
            <w:proofErr w:type="spellEnd"/>
            <w:r w:rsidRPr="004538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stimulation</w:t>
            </w:r>
          </w:p>
        </w:tc>
      </w:tr>
      <w:tr w:rsidR="00796A1C" w:rsidRPr="00A450EF" w14:paraId="66162938" w14:textId="3252557B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6A8F" w14:textId="77777777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BBE7A" w14:textId="77777777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70F96" w14:textId="77777777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DA8FD" w14:textId="77777777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8ADEE" w14:textId="77777777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slope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549E4" w14:textId="77777777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</w:t>
            </w:r>
            <w:proofErr w:type="spellStart"/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0A623" w14:textId="77777777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85BA" w14:textId="77777777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S-Max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6F9A1" w14:textId="38D813C0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0B486" w14:textId="547A9161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E8189" w14:textId="7D280DE7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F9FEE" w14:textId="04AA44B1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slope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309F3" w14:textId="1319F1D3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</w:t>
            </w:r>
            <w:proofErr w:type="spellStart"/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A6AE" w14:textId="77777777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572" w14:textId="2CE8DF42" w:rsidR="00C278F2" w:rsidRPr="00453892" w:rsidRDefault="00374423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S-Max</w:t>
            </w:r>
          </w:p>
        </w:tc>
      </w:tr>
      <w:tr w:rsidR="00796A1C" w:rsidRPr="00A450EF" w14:paraId="48DEEE5A" w14:textId="61AECCEF" w:rsidTr="007015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82C8C" w14:textId="77777777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Before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14:paraId="3511E395" w14:textId="614F889D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0.92±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11557A" w:rsidRPr="0045389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</w:tcPr>
          <w:p w14:paraId="0A549430" w14:textId="0F1151AB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45.28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±20.12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</w:tcPr>
          <w:p w14:paraId="69C5ACBB" w14:textId="57D22233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1.81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±0.82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5F808415" w14:textId="7CA9C370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1.26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±0.41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60580706" w14:textId="43379C89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9.74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±4.19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2C125283" w14:textId="5459ED5E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1557A" w:rsidRPr="0045389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±4.23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4438E" w14:textId="59B5DE1D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12.26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±4.31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0F80" w14:textId="3F607572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0.92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A450EF" w:rsidRPr="0045389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D7BD" w14:textId="3DB679DA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41.42</w:t>
            </w:r>
            <w:r w:rsidR="00A450EF" w:rsidRPr="00453892">
              <w:rPr>
                <w:rFonts w:ascii="Times New Roman" w:hAnsi="Times New Roman" w:cs="Times New Roman"/>
                <w:sz w:val="18"/>
                <w:szCs w:val="18"/>
              </w:rPr>
              <w:t>±18.07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804" w14:textId="3D6CC8FF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1.54</w:t>
            </w:r>
            <w:r w:rsidR="00A450EF" w:rsidRPr="00453892">
              <w:rPr>
                <w:rFonts w:ascii="Times New Roman" w:hAnsi="Times New Roman" w:cs="Times New Roman"/>
                <w:sz w:val="18"/>
                <w:szCs w:val="18"/>
              </w:rPr>
              <w:t>±0.92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B192" w14:textId="69263E49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  <w:r w:rsidR="00A450EF" w:rsidRPr="00453892">
              <w:rPr>
                <w:rFonts w:ascii="Times New Roman" w:hAnsi="Times New Roman" w:cs="Times New Roman"/>
                <w:sz w:val="18"/>
                <w:szCs w:val="18"/>
              </w:rPr>
              <w:t>±0.82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8776" w14:textId="3AF52789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10.98</w:t>
            </w:r>
            <w:r w:rsidR="00A450EF" w:rsidRPr="00453892">
              <w:rPr>
                <w:rFonts w:ascii="Times New Roman" w:hAnsi="Times New Roman" w:cs="Times New Roman"/>
                <w:sz w:val="18"/>
                <w:szCs w:val="18"/>
              </w:rPr>
              <w:t>±5.73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EBA8" w14:textId="01895CBC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12.68</w:t>
            </w:r>
            <w:r w:rsidR="00A450EF" w:rsidRPr="00453892">
              <w:rPr>
                <w:rFonts w:ascii="Times New Roman" w:hAnsi="Times New Roman" w:cs="Times New Roman"/>
                <w:sz w:val="18"/>
                <w:szCs w:val="18"/>
              </w:rPr>
              <w:t>±6.3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816" w14:textId="071D456F" w:rsidR="00C278F2" w:rsidRPr="00453892" w:rsidRDefault="00A450EF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14.37±6.92</w:t>
            </w:r>
          </w:p>
        </w:tc>
      </w:tr>
      <w:tr w:rsidR="00796A1C" w:rsidRPr="00A450EF" w14:paraId="33DEE27C" w14:textId="3F8E2785" w:rsidTr="0070150D">
        <w:trPr>
          <w:trHeight w:val="584"/>
        </w:trPr>
        <w:tc>
          <w:tcPr>
            <w:tcW w:w="797" w:type="dxa"/>
          </w:tcPr>
          <w:p w14:paraId="2B6ACDA9" w14:textId="77777777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After</w:t>
            </w:r>
          </w:p>
        </w:tc>
        <w:tc>
          <w:tcPr>
            <w:tcW w:w="1136" w:type="dxa"/>
          </w:tcPr>
          <w:p w14:paraId="3B609381" w14:textId="0BBB1F7B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0.92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±0.04</w:t>
            </w:r>
          </w:p>
        </w:tc>
        <w:tc>
          <w:tcPr>
            <w:tcW w:w="1257" w:type="dxa"/>
          </w:tcPr>
          <w:p w14:paraId="03077DCE" w14:textId="3B98A33B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44.49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±22.91</w:t>
            </w:r>
          </w:p>
        </w:tc>
        <w:tc>
          <w:tcPr>
            <w:tcW w:w="1137" w:type="dxa"/>
          </w:tcPr>
          <w:p w14:paraId="5171F551" w14:textId="42ED7FCB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1.69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±0.51</w:t>
            </w:r>
          </w:p>
        </w:tc>
        <w:tc>
          <w:tcPr>
            <w:tcW w:w="1371" w:type="dxa"/>
          </w:tcPr>
          <w:p w14:paraId="1BDD0816" w14:textId="70CACA97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1.32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±0.51</w:t>
            </w:r>
          </w:p>
        </w:tc>
        <w:tc>
          <w:tcPr>
            <w:tcW w:w="1371" w:type="dxa"/>
          </w:tcPr>
          <w:p w14:paraId="098BEE71" w14:textId="0A9FC721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8.95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±4.19</w:t>
            </w:r>
          </w:p>
        </w:tc>
        <w:tc>
          <w:tcPr>
            <w:tcW w:w="1371" w:type="dxa"/>
          </w:tcPr>
          <w:p w14:paraId="58470C3D" w14:textId="64AF6C50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10.26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±4.51</w:t>
            </w:r>
          </w:p>
        </w:tc>
        <w:tc>
          <w:tcPr>
            <w:tcW w:w="1371" w:type="dxa"/>
          </w:tcPr>
          <w:p w14:paraId="38AD59ED" w14:textId="27DCD7FB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11.58</w:t>
            </w:r>
            <w:r w:rsidR="00374423" w:rsidRPr="00453892">
              <w:rPr>
                <w:rFonts w:ascii="Times New Roman" w:hAnsi="Times New Roman" w:cs="Times New Roman"/>
                <w:sz w:val="18"/>
                <w:szCs w:val="18"/>
              </w:rPr>
              <w:t>±4.85</w:t>
            </w:r>
          </w:p>
        </w:tc>
        <w:tc>
          <w:tcPr>
            <w:tcW w:w="1251" w:type="dxa"/>
          </w:tcPr>
          <w:p w14:paraId="0CF576A0" w14:textId="46D45F16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0.89</w:t>
            </w:r>
            <w:r w:rsidR="00A450EF" w:rsidRPr="00453892">
              <w:rPr>
                <w:rFonts w:ascii="Times New Roman" w:hAnsi="Times New Roman" w:cs="Times New Roman"/>
                <w:sz w:val="18"/>
                <w:szCs w:val="18"/>
              </w:rPr>
              <w:t>±0.06</w:t>
            </w:r>
          </w:p>
        </w:tc>
        <w:tc>
          <w:tcPr>
            <w:tcW w:w="1353" w:type="dxa"/>
          </w:tcPr>
          <w:p w14:paraId="0893E033" w14:textId="53803942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40.24</w:t>
            </w:r>
            <w:r w:rsidR="00A450EF" w:rsidRPr="00453892">
              <w:rPr>
                <w:rFonts w:ascii="Times New Roman" w:hAnsi="Times New Roman" w:cs="Times New Roman"/>
                <w:sz w:val="18"/>
                <w:szCs w:val="18"/>
              </w:rPr>
              <w:t>±18.58</w:t>
            </w:r>
          </w:p>
        </w:tc>
        <w:tc>
          <w:tcPr>
            <w:tcW w:w="1170" w:type="dxa"/>
          </w:tcPr>
          <w:p w14:paraId="03F0B18B" w14:textId="2900D98A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2.05</w:t>
            </w:r>
            <w:r w:rsidR="00A450EF" w:rsidRPr="00453892">
              <w:rPr>
                <w:rFonts w:ascii="Times New Roman" w:hAnsi="Times New Roman" w:cs="Times New Roman"/>
                <w:sz w:val="18"/>
                <w:szCs w:val="18"/>
              </w:rPr>
              <w:t>±1.55</w:t>
            </w:r>
          </w:p>
        </w:tc>
        <w:tc>
          <w:tcPr>
            <w:tcW w:w="1260" w:type="dxa"/>
          </w:tcPr>
          <w:p w14:paraId="1808CD69" w14:textId="664136E1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1.48</w:t>
            </w:r>
            <w:r w:rsidR="00A450EF" w:rsidRPr="00453892">
              <w:rPr>
                <w:rFonts w:ascii="Times New Roman" w:hAnsi="Times New Roman" w:cs="Times New Roman"/>
                <w:sz w:val="18"/>
                <w:szCs w:val="18"/>
              </w:rPr>
              <w:t>±0.81</w:t>
            </w:r>
          </w:p>
        </w:tc>
        <w:tc>
          <w:tcPr>
            <w:tcW w:w="1350" w:type="dxa"/>
          </w:tcPr>
          <w:p w14:paraId="26BC9A22" w14:textId="59E709F3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9.77</w:t>
            </w:r>
            <w:r w:rsidR="00A450EF" w:rsidRPr="00453892">
              <w:rPr>
                <w:rFonts w:ascii="Times New Roman" w:hAnsi="Times New Roman" w:cs="Times New Roman"/>
                <w:sz w:val="18"/>
                <w:szCs w:val="18"/>
              </w:rPr>
              <w:t>±5.20</w:t>
            </w:r>
          </w:p>
        </w:tc>
        <w:tc>
          <w:tcPr>
            <w:tcW w:w="1350" w:type="dxa"/>
          </w:tcPr>
          <w:p w14:paraId="07971286" w14:textId="503DE707" w:rsidR="00C278F2" w:rsidRPr="00453892" w:rsidRDefault="00C278F2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11.24</w:t>
            </w:r>
            <w:r w:rsidR="00A450EF" w:rsidRPr="00453892">
              <w:rPr>
                <w:rFonts w:ascii="Times New Roman" w:hAnsi="Times New Roman" w:cs="Times New Roman"/>
                <w:sz w:val="18"/>
                <w:szCs w:val="18"/>
              </w:rPr>
              <w:t>±5.8</w:t>
            </w:r>
          </w:p>
        </w:tc>
        <w:tc>
          <w:tcPr>
            <w:tcW w:w="1260" w:type="dxa"/>
          </w:tcPr>
          <w:p w14:paraId="4B8EEA77" w14:textId="3319DEF3" w:rsidR="00C278F2" w:rsidRPr="00453892" w:rsidRDefault="00A450EF" w:rsidP="00BE7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92">
              <w:rPr>
                <w:rFonts w:ascii="Times New Roman" w:hAnsi="Times New Roman" w:cs="Times New Roman"/>
                <w:sz w:val="18"/>
                <w:szCs w:val="18"/>
              </w:rPr>
              <w:t>12.72±6.45</w:t>
            </w:r>
          </w:p>
        </w:tc>
      </w:tr>
    </w:tbl>
    <w:p w14:paraId="41A0A4D6" w14:textId="77777777" w:rsidR="002644C8" w:rsidRDefault="002644C8">
      <w:pPr>
        <w:tabs>
          <w:tab w:val="left" w:pos="4257"/>
        </w:tabs>
        <w:rPr>
          <w:sz w:val="20"/>
          <w:szCs w:val="20"/>
        </w:rPr>
      </w:pPr>
    </w:p>
    <w:p w14:paraId="68D103D7" w14:textId="08046B3A" w:rsidR="00584C54" w:rsidRPr="00453892" w:rsidRDefault="00F44DDC" w:rsidP="00F44DDC">
      <w:pPr>
        <w:tabs>
          <w:tab w:val="left" w:pos="4257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53892">
        <w:rPr>
          <w:rFonts w:ascii="Times New Roman" w:hAnsi="Times New Roman" w:cs="Times New Roman"/>
          <w:b/>
          <w:bCs/>
          <w:sz w:val="20"/>
          <w:szCs w:val="20"/>
        </w:rPr>
        <w:t xml:space="preserve">Table 1. </w:t>
      </w:r>
      <w:r w:rsidRPr="004538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Sigmoid function predicted parameters for MEPs and soleus H-reflex</w:t>
      </w:r>
    </w:p>
    <w:p w14:paraId="43279166" w14:textId="6F7297D7" w:rsidR="00F44DDC" w:rsidRPr="00453892" w:rsidRDefault="00F44DDC" w:rsidP="00F44DD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53892">
        <w:rPr>
          <w:rFonts w:ascii="Times New Roman" w:hAnsi="Times New Roman" w:cs="Times New Roman"/>
          <w:kern w:val="0"/>
          <w:sz w:val="20"/>
          <w:szCs w:val="20"/>
        </w:rPr>
        <w:t>Sigmoid function parameters were estimated from the sigmoid input–output relation of motor evoked potentials (MEPs) and soleus H-reflexes recorded on the ascending portion of the recruitment curve conducted for each subject separately and grouped based on subject group and time. m: slope parameter of the function, S-</w:t>
      </w:r>
      <w:proofErr w:type="spellStart"/>
      <w:r w:rsidRPr="00453892">
        <w:rPr>
          <w:rFonts w:ascii="Times New Roman" w:hAnsi="Times New Roman" w:cs="Times New Roman"/>
          <w:kern w:val="0"/>
          <w:sz w:val="20"/>
          <w:szCs w:val="20"/>
        </w:rPr>
        <w:t>th</w:t>
      </w:r>
      <w:proofErr w:type="spellEnd"/>
      <w:r w:rsidRPr="00453892">
        <w:rPr>
          <w:rFonts w:ascii="Times New Roman" w:hAnsi="Times New Roman" w:cs="Times New Roman"/>
          <w:kern w:val="0"/>
          <w:sz w:val="20"/>
          <w:szCs w:val="20"/>
        </w:rPr>
        <w:t xml:space="preserve">: Stimulus at threshold, S-50: Stimulus at 50 % of maximal amplitude, S-Max: Stimulus at maximal amplitude. Mean </w:t>
      </w:r>
      <w:r w:rsidRPr="00453892">
        <w:rPr>
          <w:rFonts w:ascii="Times New Roman" w:eastAsia="MTSY" w:hAnsi="Times New Roman" w:cs="Times New Roman"/>
          <w:kern w:val="0"/>
          <w:sz w:val="20"/>
          <w:szCs w:val="20"/>
        </w:rPr>
        <w:t xml:space="preserve">± </w:t>
      </w:r>
      <w:r w:rsidRPr="00453892">
        <w:rPr>
          <w:rFonts w:ascii="Times New Roman" w:hAnsi="Times New Roman" w:cs="Times New Roman"/>
          <w:kern w:val="0"/>
          <w:sz w:val="20"/>
          <w:szCs w:val="20"/>
        </w:rPr>
        <w:t xml:space="preserve">SD. Bold values indicate cases of statistically significant differences after training compared to those observed before training based on a paired </w:t>
      </w:r>
      <w:r w:rsidRPr="00453892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t </w:t>
      </w:r>
      <w:r w:rsidRPr="00453892">
        <w:rPr>
          <w:rFonts w:ascii="Times New Roman" w:hAnsi="Times New Roman" w:cs="Times New Roman"/>
          <w:kern w:val="0"/>
          <w:sz w:val="20"/>
          <w:szCs w:val="20"/>
        </w:rPr>
        <w:t>test.</w:t>
      </w:r>
    </w:p>
    <w:p w14:paraId="54CC7815" w14:textId="77777777" w:rsidR="00F44DDC" w:rsidRPr="00F44DDC" w:rsidRDefault="00F44DDC" w:rsidP="00F44DDC">
      <w:pPr>
        <w:tabs>
          <w:tab w:val="left" w:pos="4257"/>
        </w:tabs>
        <w:spacing w:after="0" w:line="480" w:lineRule="auto"/>
        <w:rPr>
          <w:rFonts w:ascii="Times New Roman" w:hAnsi="Times New Roman" w:cs="Times New Roman"/>
          <w:b/>
          <w:bCs/>
        </w:rPr>
      </w:pPr>
    </w:p>
    <w:sectPr w:rsidR="00F44DDC" w:rsidRPr="00F44DDC" w:rsidSect="00584C54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1DBA0" w14:textId="77777777" w:rsidR="0062081C" w:rsidRDefault="0062081C" w:rsidP="00584C54">
      <w:pPr>
        <w:spacing w:after="0" w:line="240" w:lineRule="auto"/>
      </w:pPr>
      <w:r>
        <w:separator/>
      </w:r>
    </w:p>
  </w:endnote>
  <w:endnote w:type="continuationSeparator" w:id="0">
    <w:p w14:paraId="48715FE2" w14:textId="77777777" w:rsidR="0062081C" w:rsidRDefault="0062081C" w:rsidP="005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TS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CE2C4" w14:textId="77777777" w:rsidR="0062081C" w:rsidRDefault="0062081C" w:rsidP="00584C54">
      <w:pPr>
        <w:spacing w:after="0" w:line="240" w:lineRule="auto"/>
      </w:pPr>
      <w:r>
        <w:separator/>
      </w:r>
    </w:p>
  </w:footnote>
  <w:footnote w:type="continuationSeparator" w:id="0">
    <w:p w14:paraId="5C842EC2" w14:textId="77777777" w:rsidR="0062081C" w:rsidRDefault="0062081C" w:rsidP="00584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3B"/>
    <w:rsid w:val="000A3515"/>
    <w:rsid w:val="0011557A"/>
    <w:rsid w:val="001359E6"/>
    <w:rsid w:val="001B03B7"/>
    <w:rsid w:val="001D399D"/>
    <w:rsid w:val="001D6EB4"/>
    <w:rsid w:val="002644C8"/>
    <w:rsid w:val="00374423"/>
    <w:rsid w:val="003C27D9"/>
    <w:rsid w:val="00421573"/>
    <w:rsid w:val="00453892"/>
    <w:rsid w:val="00476255"/>
    <w:rsid w:val="004C7D9D"/>
    <w:rsid w:val="00531D6F"/>
    <w:rsid w:val="00570AC6"/>
    <w:rsid w:val="00584C54"/>
    <w:rsid w:val="005903C7"/>
    <w:rsid w:val="0062081C"/>
    <w:rsid w:val="006C5203"/>
    <w:rsid w:val="0070150D"/>
    <w:rsid w:val="00725F15"/>
    <w:rsid w:val="00796A1C"/>
    <w:rsid w:val="008246C2"/>
    <w:rsid w:val="00880DE6"/>
    <w:rsid w:val="008E46F6"/>
    <w:rsid w:val="009C46B9"/>
    <w:rsid w:val="00A0663B"/>
    <w:rsid w:val="00A07A29"/>
    <w:rsid w:val="00A450EF"/>
    <w:rsid w:val="00AC558F"/>
    <w:rsid w:val="00AF7C6A"/>
    <w:rsid w:val="00B33CC2"/>
    <w:rsid w:val="00BB315A"/>
    <w:rsid w:val="00BB6C28"/>
    <w:rsid w:val="00BE7296"/>
    <w:rsid w:val="00BE7FF6"/>
    <w:rsid w:val="00C22B27"/>
    <w:rsid w:val="00C278F2"/>
    <w:rsid w:val="00D36DA5"/>
    <w:rsid w:val="00DB37A3"/>
    <w:rsid w:val="00DB7FD4"/>
    <w:rsid w:val="00DD60B8"/>
    <w:rsid w:val="00E62C44"/>
    <w:rsid w:val="00F34A2D"/>
    <w:rsid w:val="00F4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65E1"/>
  <w15:chartTrackingRefBased/>
  <w15:docId w15:val="{26C3C627-743D-421B-8CB5-006B160B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6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6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63B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C278F2"/>
  </w:style>
  <w:style w:type="paragraph" w:styleId="Header">
    <w:name w:val="header"/>
    <w:basedOn w:val="Normal"/>
    <w:link w:val="HeaderChar"/>
    <w:uiPriority w:val="99"/>
    <w:unhideWhenUsed/>
    <w:rsid w:val="00584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C54"/>
  </w:style>
  <w:style w:type="paragraph" w:styleId="Footer">
    <w:name w:val="footer"/>
    <w:basedOn w:val="Normal"/>
    <w:link w:val="FooterChar"/>
    <w:uiPriority w:val="99"/>
    <w:unhideWhenUsed/>
    <w:rsid w:val="00584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C55F9-E01C-4DDD-96F9-C63FD29D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Knikou</dc:creator>
  <cp:keywords/>
  <dc:description/>
  <cp:lastModifiedBy>adeks</cp:lastModifiedBy>
  <cp:revision>12</cp:revision>
  <dcterms:created xsi:type="dcterms:W3CDTF">2025-06-07T20:28:00Z</dcterms:created>
  <dcterms:modified xsi:type="dcterms:W3CDTF">2025-08-13T10:28:00Z</dcterms:modified>
</cp:coreProperties>
</file>