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4488" w14:textId="0772F770" w:rsidR="00232B82" w:rsidRDefault="00437D35">
      <w:pPr>
        <w:rPr>
          <w:rtl/>
        </w:rPr>
      </w:pPr>
      <w:r>
        <w:t>Supplementary table 1. Detailed search strategy.</w:t>
      </w:r>
    </w:p>
    <w:tbl>
      <w:tblPr>
        <w:tblpPr w:leftFromText="180" w:rightFromText="180" w:vertAnchor="page" w:horzAnchor="margin" w:tblpY="2209"/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8895"/>
      </w:tblGrid>
      <w:tr w:rsidR="00437D35" w:rsidRPr="006222D1" w14:paraId="58694E4D" w14:textId="77777777" w:rsidTr="00437D35">
        <w:trPr>
          <w:cantSplit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92D6" w14:textId="77777777" w:rsidR="00437D35" w:rsidRPr="006222D1" w:rsidRDefault="00437D35" w:rsidP="00437D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203D2" w14:textId="77777777" w:rsidR="00437D35" w:rsidRPr="006222D1" w:rsidRDefault="00437D35" w:rsidP="00437D35">
            <w:pPr>
              <w:spacing w:line="360" w:lineRule="auto"/>
              <w:rPr>
                <w:rFonts w:asciiTheme="majorBidi" w:hAnsiTheme="majorBidi" w:cstheme="majorBidi"/>
              </w:rPr>
            </w:pPr>
            <w:r w:rsidRPr="006222D1">
              <w:rPr>
                <w:rFonts w:asciiTheme="majorBidi" w:eastAsia="Inter" w:hAnsiTheme="majorBidi" w:cstheme="majorBidi"/>
                <w:b/>
                <w:color w:val="000000"/>
              </w:rPr>
              <w:t>SEARCH TERMS</w:t>
            </w:r>
          </w:p>
        </w:tc>
      </w:tr>
      <w:tr w:rsidR="00437D35" w:rsidRPr="006222D1" w14:paraId="7FD8E8A7" w14:textId="77777777" w:rsidTr="00437D35">
        <w:trPr>
          <w:cantSplit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DD6F5" w14:textId="77777777" w:rsidR="00437D35" w:rsidRPr="006222D1" w:rsidRDefault="00437D35" w:rsidP="00437D35">
            <w:pPr>
              <w:spacing w:line="360" w:lineRule="auto"/>
              <w:rPr>
                <w:rFonts w:asciiTheme="majorBidi" w:hAnsiTheme="majorBidi" w:cstheme="majorBidi"/>
              </w:rPr>
            </w:pPr>
            <w:r w:rsidRPr="006222D1">
              <w:rPr>
                <w:rFonts w:asciiTheme="majorBidi" w:eastAsia="Inter" w:hAnsiTheme="majorBidi" w:cstheme="majorBidi"/>
                <w:color w:val="000000"/>
              </w:rPr>
              <w:t>1</w:t>
            </w:r>
          </w:p>
        </w:tc>
        <w:tc>
          <w:tcPr>
            <w:tcW w:w="8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5C5FED" w14:textId="77777777" w:rsidR="00437D35" w:rsidRPr="006222D1" w:rsidRDefault="00437D35" w:rsidP="00437D35">
            <w:pPr>
              <w:spacing w:line="360" w:lineRule="auto"/>
              <w:rPr>
                <w:rFonts w:asciiTheme="majorBidi" w:hAnsiTheme="majorBidi" w:cstheme="majorBidi"/>
              </w:rPr>
            </w:pPr>
            <w:r w:rsidRPr="006222D1">
              <w:rPr>
                <w:rFonts w:asciiTheme="majorBidi" w:eastAsia="Inter" w:hAnsiTheme="majorBidi" w:cstheme="majorBidi"/>
                <w:color w:val="000000"/>
              </w:rPr>
              <w:t>"Free Tissue Flaps"[Mesh] OR "Surgical Flaps"[Mesh] OR "Microsurgery"[Mesh] OR (free AND (flap OR flaps OR microvascular OR microsurgical OR reconstruction))</w:t>
            </w:r>
          </w:p>
        </w:tc>
      </w:tr>
      <w:tr w:rsidR="00437D35" w:rsidRPr="006222D1" w14:paraId="1B3918D4" w14:textId="77777777" w:rsidTr="00437D35">
        <w:trPr>
          <w:cantSplit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23BB0" w14:textId="77777777" w:rsidR="00437D35" w:rsidRPr="006222D1" w:rsidRDefault="00437D35" w:rsidP="00437D35">
            <w:pPr>
              <w:spacing w:line="360" w:lineRule="auto"/>
              <w:rPr>
                <w:rFonts w:asciiTheme="majorBidi" w:hAnsiTheme="majorBidi" w:cstheme="majorBidi"/>
              </w:rPr>
            </w:pPr>
            <w:r w:rsidRPr="006222D1">
              <w:rPr>
                <w:rFonts w:asciiTheme="majorBidi" w:eastAsia="Inter" w:hAnsiTheme="majorBidi" w:cstheme="majorBidi"/>
                <w:color w:val="000000"/>
              </w:rPr>
              <w:t>2</w:t>
            </w:r>
          </w:p>
        </w:tc>
        <w:tc>
          <w:tcPr>
            <w:tcW w:w="8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8B3DE" w14:textId="77777777" w:rsidR="00437D35" w:rsidRPr="006222D1" w:rsidRDefault="00437D35" w:rsidP="00437D35">
            <w:pPr>
              <w:spacing w:line="360" w:lineRule="auto"/>
              <w:rPr>
                <w:rFonts w:asciiTheme="majorBidi" w:hAnsiTheme="majorBidi" w:cstheme="majorBidi"/>
              </w:rPr>
            </w:pPr>
            <w:r w:rsidRPr="006222D1">
              <w:rPr>
                <w:rFonts w:asciiTheme="majorBidi" w:eastAsia="Inter" w:hAnsiTheme="majorBidi" w:cstheme="majorBidi"/>
                <w:color w:val="000000"/>
              </w:rPr>
              <w:t>"Vasoconstrictor Agents"[Mesh] OR "Adrenergic Agonists"[Mesh] OR "Sympathomimetics"[Mesh] OR vasopressor OR vasoactive OR hemodynamics</w:t>
            </w:r>
          </w:p>
        </w:tc>
      </w:tr>
      <w:tr w:rsidR="00437D35" w:rsidRPr="006222D1" w14:paraId="183AACC7" w14:textId="77777777" w:rsidTr="00437D35">
        <w:trPr>
          <w:cantSplit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A33EF" w14:textId="77777777" w:rsidR="00437D35" w:rsidRPr="006222D1" w:rsidRDefault="00437D35" w:rsidP="00437D35">
            <w:pPr>
              <w:spacing w:line="360" w:lineRule="auto"/>
              <w:rPr>
                <w:rFonts w:asciiTheme="majorBidi" w:hAnsiTheme="majorBidi" w:cstheme="majorBidi"/>
              </w:rPr>
            </w:pPr>
            <w:r w:rsidRPr="006222D1">
              <w:rPr>
                <w:rFonts w:asciiTheme="majorBidi" w:eastAsia="Inter" w:hAnsiTheme="majorBidi" w:cstheme="majorBidi"/>
                <w:color w:val="000000"/>
              </w:rPr>
              <w:t>3</w:t>
            </w:r>
          </w:p>
        </w:tc>
        <w:tc>
          <w:tcPr>
            <w:tcW w:w="8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275D80" w14:textId="77777777" w:rsidR="00437D35" w:rsidRPr="006222D1" w:rsidRDefault="00437D35" w:rsidP="00437D35">
            <w:pPr>
              <w:spacing w:line="360" w:lineRule="auto"/>
              <w:rPr>
                <w:rFonts w:asciiTheme="majorBidi" w:hAnsiTheme="majorBidi" w:cstheme="majorBidi"/>
              </w:rPr>
            </w:pPr>
            <w:r w:rsidRPr="006222D1">
              <w:rPr>
                <w:rFonts w:asciiTheme="majorBidi" w:eastAsia="Inter" w:hAnsiTheme="majorBidi" w:cstheme="majorBidi"/>
                <w:color w:val="000000"/>
              </w:rPr>
              <w:t>"Phenylephrine"[Mesh] OR phenylephrine OR "alpha agonist" OR "alpha-1 agonist" OR "pure alpha agonist"</w:t>
            </w:r>
          </w:p>
        </w:tc>
      </w:tr>
      <w:tr w:rsidR="00437D35" w:rsidRPr="006222D1" w14:paraId="1B8DDFA6" w14:textId="77777777" w:rsidTr="00437D35">
        <w:trPr>
          <w:cantSplit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30765" w14:textId="77777777" w:rsidR="00437D35" w:rsidRPr="006222D1" w:rsidRDefault="00437D35" w:rsidP="00437D35">
            <w:pPr>
              <w:spacing w:line="360" w:lineRule="auto"/>
              <w:rPr>
                <w:rFonts w:asciiTheme="majorBidi" w:hAnsiTheme="majorBidi" w:cstheme="majorBidi"/>
              </w:rPr>
            </w:pPr>
            <w:r w:rsidRPr="006222D1">
              <w:rPr>
                <w:rFonts w:asciiTheme="majorBidi" w:eastAsia="Inter" w:hAnsiTheme="majorBidi" w:cstheme="majorBidi"/>
                <w:color w:val="000000"/>
              </w:rPr>
              <w:t>4</w:t>
            </w:r>
          </w:p>
        </w:tc>
        <w:tc>
          <w:tcPr>
            <w:tcW w:w="8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3F618A" w14:textId="77777777" w:rsidR="00437D35" w:rsidRPr="006222D1" w:rsidRDefault="00437D35" w:rsidP="00437D35">
            <w:pPr>
              <w:spacing w:line="360" w:lineRule="auto"/>
              <w:rPr>
                <w:rFonts w:asciiTheme="majorBidi" w:hAnsiTheme="majorBidi" w:cstheme="majorBidi"/>
              </w:rPr>
            </w:pPr>
            <w:r w:rsidRPr="006222D1">
              <w:rPr>
                <w:rFonts w:asciiTheme="majorBidi" w:eastAsia="Inter" w:hAnsiTheme="majorBidi" w:cstheme="majorBidi"/>
                <w:color w:val="000000"/>
              </w:rPr>
              <w:t>"Norepinephrine"[Mesh] OR "Ephedrine"[Mesh] OR norepinephrine OR ephedrine OR "mixed agonist" OR "alpha beta agonist"</w:t>
            </w:r>
          </w:p>
        </w:tc>
      </w:tr>
      <w:tr w:rsidR="00437D35" w:rsidRPr="006222D1" w14:paraId="2B758E8A" w14:textId="77777777" w:rsidTr="00437D35">
        <w:trPr>
          <w:cantSplit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9A82A" w14:textId="77777777" w:rsidR="00437D35" w:rsidRPr="006222D1" w:rsidRDefault="00437D35" w:rsidP="00437D35">
            <w:pPr>
              <w:spacing w:line="360" w:lineRule="auto"/>
              <w:rPr>
                <w:rFonts w:asciiTheme="majorBidi" w:hAnsiTheme="majorBidi" w:cstheme="majorBidi"/>
              </w:rPr>
            </w:pPr>
            <w:r w:rsidRPr="006222D1">
              <w:rPr>
                <w:rFonts w:asciiTheme="majorBidi" w:eastAsia="Inter" w:hAnsiTheme="majorBidi" w:cstheme="majorBidi"/>
                <w:color w:val="000000"/>
              </w:rPr>
              <w:t>5</w:t>
            </w:r>
          </w:p>
        </w:tc>
        <w:tc>
          <w:tcPr>
            <w:tcW w:w="8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452A53" w14:textId="77777777" w:rsidR="00437D35" w:rsidRPr="006222D1" w:rsidRDefault="00437D35" w:rsidP="00437D35">
            <w:pPr>
              <w:spacing w:line="360" w:lineRule="auto"/>
              <w:rPr>
                <w:rFonts w:asciiTheme="majorBidi" w:hAnsiTheme="majorBidi" w:cstheme="majorBidi"/>
              </w:rPr>
            </w:pPr>
            <w:r w:rsidRPr="006222D1">
              <w:rPr>
                <w:rFonts w:asciiTheme="majorBidi" w:eastAsia="Inter" w:hAnsiTheme="majorBidi" w:cstheme="majorBidi"/>
                <w:color w:val="000000"/>
              </w:rPr>
              <w:t>"Perioperative Period"[Mesh] OR "Intraoperative Period"[Mesh] OR perioperative OR intraoperative OR postoperative</w:t>
            </w:r>
          </w:p>
        </w:tc>
      </w:tr>
      <w:tr w:rsidR="00437D35" w:rsidRPr="006222D1" w14:paraId="3F540E75" w14:textId="77777777" w:rsidTr="00437D35">
        <w:trPr>
          <w:cantSplit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A1C8C" w14:textId="77777777" w:rsidR="00437D35" w:rsidRPr="006222D1" w:rsidRDefault="00437D35" w:rsidP="00437D35">
            <w:pPr>
              <w:spacing w:line="360" w:lineRule="auto"/>
              <w:rPr>
                <w:rFonts w:asciiTheme="majorBidi" w:hAnsiTheme="majorBidi" w:cstheme="majorBidi"/>
              </w:rPr>
            </w:pPr>
            <w:r w:rsidRPr="006222D1">
              <w:rPr>
                <w:rFonts w:asciiTheme="majorBidi" w:eastAsia="Inter" w:hAnsiTheme="majorBidi" w:cstheme="majorBidi"/>
                <w:color w:val="000000"/>
              </w:rPr>
              <w:t>6</w:t>
            </w:r>
          </w:p>
        </w:tc>
        <w:tc>
          <w:tcPr>
            <w:tcW w:w="8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560D96" w14:textId="77777777" w:rsidR="00437D35" w:rsidRPr="006222D1" w:rsidRDefault="00437D35" w:rsidP="00437D35">
            <w:pPr>
              <w:spacing w:line="360" w:lineRule="auto"/>
              <w:rPr>
                <w:rFonts w:asciiTheme="majorBidi" w:hAnsiTheme="majorBidi" w:cstheme="majorBidi"/>
              </w:rPr>
            </w:pPr>
            <w:r w:rsidRPr="006222D1">
              <w:rPr>
                <w:rFonts w:asciiTheme="majorBidi" w:eastAsia="Inter" w:hAnsiTheme="majorBidi" w:cstheme="majorBidi"/>
                <w:color w:val="000000"/>
              </w:rPr>
              <w:t>"Treatment Outcome"[Mesh] OR "Postoperative Complications"[Mesh] OR outcomes OR complications OR failure OR success OR thrombosis</w:t>
            </w:r>
          </w:p>
        </w:tc>
      </w:tr>
      <w:tr w:rsidR="00437D35" w:rsidRPr="006222D1" w14:paraId="67C3994D" w14:textId="77777777" w:rsidTr="00437D35">
        <w:trPr>
          <w:cantSplit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59D" w14:textId="77777777" w:rsidR="00437D35" w:rsidRPr="006222D1" w:rsidRDefault="00437D35" w:rsidP="00437D35">
            <w:pPr>
              <w:spacing w:line="360" w:lineRule="auto"/>
              <w:rPr>
                <w:rFonts w:asciiTheme="majorBidi" w:hAnsiTheme="majorBidi" w:cstheme="majorBidi"/>
              </w:rPr>
            </w:pPr>
            <w:r w:rsidRPr="006222D1">
              <w:rPr>
                <w:rFonts w:asciiTheme="majorBidi" w:eastAsia="Inter" w:hAnsiTheme="majorBidi" w:cstheme="majorBidi"/>
                <w:color w:val="000000"/>
              </w:rPr>
              <w:t>7</w:t>
            </w:r>
          </w:p>
        </w:tc>
        <w:tc>
          <w:tcPr>
            <w:tcW w:w="8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5F9F9" w14:textId="77777777" w:rsidR="00437D35" w:rsidRPr="006222D1" w:rsidRDefault="00437D35" w:rsidP="00437D35">
            <w:pPr>
              <w:spacing w:line="360" w:lineRule="auto"/>
              <w:rPr>
                <w:rFonts w:asciiTheme="majorBidi" w:hAnsiTheme="majorBidi" w:cstheme="majorBidi"/>
              </w:rPr>
            </w:pPr>
            <w:r w:rsidRPr="006222D1">
              <w:rPr>
                <w:rFonts w:asciiTheme="majorBidi" w:eastAsia="Inter" w:hAnsiTheme="majorBidi" w:cstheme="majorBidi"/>
                <w:color w:val="000000"/>
              </w:rPr>
              <w:t>("Randomized Controlled Trial"[Publication Type] OR "Cohort Studies"[Mesh] OR "Case-Control Studies"[Mesh])</w:t>
            </w:r>
          </w:p>
        </w:tc>
      </w:tr>
    </w:tbl>
    <w:p w14:paraId="6FB53F11" w14:textId="2F2E4E5D" w:rsidR="001166BF" w:rsidRDefault="001166BF">
      <w:r>
        <w:rPr>
          <w:rtl/>
        </w:rPr>
        <w:br w:type="page"/>
      </w:r>
      <w:r w:rsidR="00437D35">
        <w:lastRenderedPageBreak/>
        <w:t>D</w:t>
      </w:r>
    </w:p>
    <w:p w14:paraId="41A30D48" w14:textId="0A6A2AAC" w:rsidR="001166BF" w:rsidRDefault="001166BF"/>
    <w:sectPr w:rsidR="00116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84"/>
    <w:rsid w:val="00107D07"/>
    <w:rsid w:val="001166BF"/>
    <w:rsid w:val="00232B82"/>
    <w:rsid w:val="002A0F04"/>
    <w:rsid w:val="002A62E7"/>
    <w:rsid w:val="003736C9"/>
    <w:rsid w:val="00437D35"/>
    <w:rsid w:val="00700B59"/>
    <w:rsid w:val="00A64084"/>
    <w:rsid w:val="00B93FCF"/>
    <w:rsid w:val="00E97F81"/>
    <w:rsid w:val="00F9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3E74"/>
  <w15:chartTrackingRefBased/>
  <w15:docId w15:val="{EB9240A7-3BD1-438C-89AB-EBEC9EFA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F04"/>
  </w:style>
  <w:style w:type="paragraph" w:styleId="Heading1">
    <w:name w:val="heading 1"/>
    <w:basedOn w:val="Normal"/>
    <w:next w:val="Normal"/>
    <w:link w:val="Heading1Char"/>
    <w:uiPriority w:val="9"/>
    <w:qFormat/>
    <w:rsid w:val="00A64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0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Abdelrahman.med_1785</dc:creator>
  <cp:keywords/>
  <dc:description/>
  <cp:lastModifiedBy>Abdelrahman.med_1785</cp:lastModifiedBy>
  <cp:revision>2</cp:revision>
  <dcterms:created xsi:type="dcterms:W3CDTF">2025-08-11T16:47:00Z</dcterms:created>
  <dcterms:modified xsi:type="dcterms:W3CDTF">2025-08-12T11:15:00Z</dcterms:modified>
</cp:coreProperties>
</file>