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B7CDE" w14:textId="5DF5432A" w:rsidR="008376D8" w:rsidRPr="00371D4C" w:rsidRDefault="008376D8" w:rsidP="008376D8">
      <w:pPr>
        <w:widowControl/>
        <w:rPr>
          <w:rFonts w:ascii="TimesNewRomanPS-BoldMT" w:eastAsia="TimesNewRomanPS-BoldMT" w:cs="TimesNewRomanPS-BoldMT"/>
          <w:b/>
          <w:bCs/>
          <w:kern w:val="0"/>
          <w:sz w:val="24"/>
          <w:szCs w:val="24"/>
        </w:rPr>
      </w:pPr>
      <w:r w:rsidRPr="00371D4C">
        <w:rPr>
          <w:rFonts w:ascii="TimesNewRomanPS-BoldMT" w:eastAsia="TimesNewRomanPS-BoldMT" w:cs="TimesNewRomanPS-BoldMT"/>
          <w:b/>
          <w:bCs/>
          <w:kern w:val="0"/>
          <w:sz w:val="24"/>
          <w:szCs w:val="24"/>
        </w:rPr>
        <w:t xml:space="preserve">Supplemental </w:t>
      </w:r>
      <w:r w:rsidR="00945BA5">
        <w:rPr>
          <w:rFonts w:ascii="TimesNewRomanPS-BoldMT" w:eastAsia="TimesNewRomanPS-BoldMT" w:cs="TimesNewRomanPS-BoldMT" w:hint="eastAsia"/>
          <w:b/>
          <w:bCs/>
          <w:kern w:val="0"/>
          <w:sz w:val="24"/>
          <w:szCs w:val="24"/>
        </w:rPr>
        <w:t>material</w:t>
      </w:r>
      <w:r w:rsidR="00945BA5">
        <w:rPr>
          <w:rFonts w:ascii="TimesNewRomanPS-BoldMT" w:eastAsia="TimesNewRomanPS-BoldMT" w:cs="TimesNewRomanPS-BoldMT"/>
          <w:b/>
          <w:bCs/>
          <w:kern w:val="0"/>
          <w:sz w:val="24"/>
          <w:szCs w:val="24"/>
        </w:rPr>
        <w:t xml:space="preserve"> </w:t>
      </w:r>
      <w:r w:rsidRPr="00371D4C">
        <w:rPr>
          <w:rFonts w:ascii="TimesNewRomanPS-BoldMT" w:eastAsia="TimesNewRomanPS-BoldMT" w:cs="TimesNewRomanPS-BoldMT"/>
          <w:b/>
          <w:bCs/>
          <w:kern w:val="0"/>
          <w:sz w:val="24"/>
          <w:szCs w:val="24"/>
        </w:rPr>
        <w:t>2</w:t>
      </w:r>
    </w:p>
    <w:p w14:paraId="4D8F065C" w14:textId="7BC6A8ED" w:rsidR="008376D8" w:rsidRPr="008376D8" w:rsidRDefault="008376D8" w:rsidP="008376D8">
      <w:pPr>
        <w:widowControl/>
        <w:rPr>
          <w:rFonts w:ascii="TimesNewRomanPS-BoldMT" w:eastAsia="TimesNewRomanPS-BoldMT" w:cs="TimesNewRomanPS-BoldMT"/>
          <w:kern w:val="0"/>
          <w:sz w:val="24"/>
          <w:szCs w:val="24"/>
        </w:rPr>
      </w:pPr>
      <w:r w:rsidRPr="008376D8">
        <w:rPr>
          <w:rFonts w:ascii="TimesNewRomanPS-BoldMT" w:eastAsia="TimesNewRomanPS-BoldMT" w:cs="TimesNewRomanPS-BoldMT"/>
          <w:kern w:val="0"/>
          <w:sz w:val="24"/>
          <w:szCs w:val="24"/>
        </w:rPr>
        <w:t xml:space="preserve">Analysis of tissue imaging </w:t>
      </w:r>
    </w:p>
    <w:tbl>
      <w:tblPr>
        <w:tblStyle w:val="a3"/>
        <w:tblpPr w:leftFromText="180" w:rightFromText="180" w:vertAnchor="page" w:horzAnchor="margin" w:tblpY="2860"/>
        <w:tblW w:w="884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7"/>
        <w:gridCol w:w="846"/>
        <w:gridCol w:w="764"/>
        <w:gridCol w:w="894"/>
        <w:gridCol w:w="756"/>
        <w:gridCol w:w="1234"/>
        <w:gridCol w:w="764"/>
        <w:gridCol w:w="894"/>
        <w:gridCol w:w="621"/>
        <w:gridCol w:w="1234"/>
      </w:tblGrid>
      <w:tr w:rsidR="008376D8" w:rsidRPr="00EC009D" w14:paraId="683F1DFF" w14:textId="77777777" w:rsidTr="008376D8">
        <w:trPr>
          <w:trHeight w:val="1443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50DB436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009D">
              <w:rPr>
                <w:rFonts w:ascii="Times New Roman" w:hAnsi="Times New Roman" w:cs="Times New Roman"/>
                <w:sz w:val="18"/>
                <w:szCs w:val="18"/>
              </w:rPr>
              <w:t>Image tag</w:t>
            </w:r>
          </w:p>
          <w:p w14:paraId="29C772D4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638D088E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 Cells</w:t>
            </w:r>
          </w:p>
          <w:p w14:paraId="348E0BC0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8658843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MCT4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</w:p>
          <w:p w14:paraId="7A293F10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B654904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EpCAM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</w:p>
          <w:p w14:paraId="17AEF034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D41B4E3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CC53292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MCT4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</w:t>
            </w:r>
          </w:p>
          <w:p w14:paraId="4431D72B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EpCAM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/PD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L1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7185514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MCT4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  <w:p w14:paraId="0B84AC8C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BDC26E3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EpCAM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+ 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Cells</w:t>
            </w:r>
          </w:p>
          <w:p w14:paraId="47CCBCDD" w14:textId="77777777" w:rsidR="008376D8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  <w:p w14:paraId="1476416E" w14:textId="77777777" w:rsidR="008376D8" w:rsidRPr="00EC009D" w:rsidRDefault="008376D8" w:rsidP="008376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7B8D5F5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L1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Cells</w:t>
            </w:r>
          </w:p>
          <w:p w14:paraId="28F4C5F0" w14:textId="77777777" w:rsidR="008376D8" w:rsidRPr="00421D4A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515A48ED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 MCT4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</w:t>
            </w:r>
          </w:p>
          <w:p w14:paraId="0FAC838B" w14:textId="77777777" w:rsidR="008376D8" w:rsidRPr="00EC009D" w:rsidRDefault="008376D8" w:rsidP="008376D8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EpCAM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/PD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L1</w:t>
            </w:r>
            <w:r w:rsidRPr="00421D4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+ 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Cells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8376D8" w:rsidRPr="00EC009D" w14:paraId="3A568267" w14:textId="77777777" w:rsidTr="008376D8">
        <w:trPr>
          <w:trHeight w:val="963"/>
        </w:trPr>
        <w:tc>
          <w:tcPr>
            <w:tcW w:w="0" w:type="auto"/>
            <w:tcBorders>
              <w:top w:val="single" w:sz="8" w:space="0" w:color="auto"/>
            </w:tcBorders>
          </w:tcPr>
          <w:p w14:paraId="586EA9CF" w14:textId="77777777" w:rsidR="008376D8" w:rsidRPr="000444C4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MCT4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(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)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PD-L1 EPCAM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7552CD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720462</w:t>
            </w:r>
          </w:p>
          <w:p w14:paraId="37F64BD4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 w:hint="eastAsia"/>
                <w:sz w:val="18"/>
                <w:szCs w:val="18"/>
              </w:rPr>
              <w:t>719867</w:t>
            </w:r>
          </w:p>
          <w:p w14:paraId="7EC7D72F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 w:hint="eastAsia"/>
                <w:sz w:val="18"/>
                <w:szCs w:val="18"/>
              </w:rPr>
              <w:t>732514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9717BD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402290</w:t>
            </w:r>
          </w:p>
          <w:p w14:paraId="66769CA0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418022</w:t>
            </w:r>
          </w:p>
          <w:p w14:paraId="6F63A6B3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438902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FF158A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112888</w:t>
            </w:r>
          </w:p>
          <w:p w14:paraId="40EA3A5B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125345</w:t>
            </w:r>
          </w:p>
          <w:p w14:paraId="74CD8C1F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140001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C858404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396405</w:t>
            </w:r>
          </w:p>
          <w:p w14:paraId="79263F94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410663</w:t>
            </w:r>
          </w:p>
          <w:p w14:paraId="4B61FE76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434456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6BCBB6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70404</w:t>
            </w:r>
          </w:p>
          <w:p w14:paraId="0772CC9A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68991</w:t>
            </w:r>
          </w:p>
          <w:p w14:paraId="5A1FEE5C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70995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082507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55.84</w:t>
            </w:r>
          </w:p>
          <w:p w14:paraId="51813CB5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58.07</w:t>
            </w:r>
          </w:p>
          <w:p w14:paraId="6602CA50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59.92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1841BF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15.67</w:t>
            </w:r>
          </w:p>
          <w:p w14:paraId="019EF855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17.41</w:t>
            </w:r>
          </w:p>
          <w:p w14:paraId="4AA99458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19.11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ACC80A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55.02</w:t>
            </w:r>
          </w:p>
          <w:p w14:paraId="0D83054C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57.05</w:t>
            </w:r>
          </w:p>
          <w:p w14:paraId="766EEA08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59.31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815224E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9.77</w:t>
            </w:r>
          </w:p>
          <w:p w14:paraId="7DD1C54D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9.58</w:t>
            </w:r>
          </w:p>
          <w:p w14:paraId="738B194D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</w:tr>
      <w:tr w:rsidR="008376D8" w:rsidRPr="00EC009D" w14:paraId="2DBA170F" w14:textId="77777777" w:rsidTr="008376D8">
        <w:trPr>
          <w:trHeight w:val="963"/>
        </w:trPr>
        <w:tc>
          <w:tcPr>
            <w:tcW w:w="0" w:type="auto"/>
          </w:tcPr>
          <w:p w14:paraId="23D584C2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MCT4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(G-7)</w:t>
            </w: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PD-L1 EPCAM</w:t>
            </w:r>
          </w:p>
        </w:tc>
        <w:tc>
          <w:tcPr>
            <w:tcW w:w="0" w:type="auto"/>
          </w:tcPr>
          <w:p w14:paraId="5152CA10" w14:textId="77777777" w:rsidR="008376D8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1103817</w:t>
            </w:r>
          </w:p>
          <w:p w14:paraId="701E9B81" w14:textId="77777777" w:rsidR="008376D8" w:rsidRPr="00417460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1746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1094891</w:t>
            </w:r>
          </w:p>
          <w:p w14:paraId="61409FF1" w14:textId="77777777" w:rsidR="008376D8" w:rsidRPr="00417460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1746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1138465</w:t>
            </w:r>
          </w:p>
        </w:tc>
        <w:tc>
          <w:tcPr>
            <w:tcW w:w="0" w:type="auto"/>
          </w:tcPr>
          <w:p w14:paraId="0744D8F7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602210</w:t>
            </w:r>
          </w:p>
          <w:p w14:paraId="77442B3B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602204</w:t>
            </w:r>
          </w:p>
          <w:p w14:paraId="0D3B7CC9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646522</w:t>
            </w:r>
          </w:p>
        </w:tc>
        <w:tc>
          <w:tcPr>
            <w:tcW w:w="0" w:type="auto"/>
          </w:tcPr>
          <w:p w14:paraId="3E2ED25B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176600</w:t>
            </w:r>
          </w:p>
          <w:p w14:paraId="2548D4C3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172977</w:t>
            </w:r>
          </w:p>
          <w:p w14:paraId="7616FF4C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181201</w:t>
            </w:r>
          </w:p>
        </w:tc>
        <w:tc>
          <w:tcPr>
            <w:tcW w:w="0" w:type="auto"/>
          </w:tcPr>
          <w:p w14:paraId="6B4D0B3B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588138</w:t>
            </w:r>
          </w:p>
          <w:p w14:paraId="05B4C3C2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581572</w:t>
            </w:r>
          </w:p>
          <w:p w14:paraId="02C69D8E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570371</w:t>
            </w:r>
          </w:p>
        </w:tc>
        <w:tc>
          <w:tcPr>
            <w:tcW w:w="0" w:type="auto"/>
          </w:tcPr>
          <w:p w14:paraId="18970D48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110382</w:t>
            </w:r>
          </w:p>
          <w:p w14:paraId="75E53B94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109951</w:t>
            </w:r>
          </w:p>
          <w:p w14:paraId="762B84FD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109938</w:t>
            </w:r>
          </w:p>
        </w:tc>
        <w:tc>
          <w:tcPr>
            <w:tcW w:w="0" w:type="auto"/>
          </w:tcPr>
          <w:p w14:paraId="7E99D139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54.56</w:t>
            </w:r>
          </w:p>
          <w:p w14:paraId="6DFC6686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55.00</w:t>
            </w:r>
          </w:p>
          <w:p w14:paraId="06F61566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56.79</w:t>
            </w:r>
          </w:p>
        </w:tc>
        <w:tc>
          <w:tcPr>
            <w:tcW w:w="0" w:type="auto"/>
          </w:tcPr>
          <w:p w14:paraId="299FA121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16.00</w:t>
            </w:r>
          </w:p>
          <w:p w14:paraId="6BF535DE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15.80</w:t>
            </w:r>
          </w:p>
          <w:p w14:paraId="39207F68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15.92</w:t>
            </w:r>
          </w:p>
        </w:tc>
        <w:tc>
          <w:tcPr>
            <w:tcW w:w="0" w:type="auto"/>
          </w:tcPr>
          <w:p w14:paraId="2EC49911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53.28</w:t>
            </w:r>
          </w:p>
          <w:p w14:paraId="4730E450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53.12</w:t>
            </w:r>
          </w:p>
          <w:p w14:paraId="39B3A150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50.10</w:t>
            </w:r>
          </w:p>
        </w:tc>
        <w:tc>
          <w:tcPr>
            <w:tcW w:w="0" w:type="auto"/>
          </w:tcPr>
          <w:p w14:paraId="3B404225" w14:textId="77777777" w:rsidR="008376D8" w:rsidRPr="00EC009D" w:rsidRDefault="008376D8" w:rsidP="008376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C009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10.00</w:t>
            </w:r>
          </w:p>
          <w:p w14:paraId="2B36553E" w14:textId="77777777" w:rsidR="008376D8" w:rsidRPr="00417460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  <w:p w14:paraId="5E70F028" w14:textId="77777777" w:rsidR="008376D8" w:rsidRPr="00EC009D" w:rsidRDefault="008376D8" w:rsidP="00837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460">
              <w:rPr>
                <w:rFonts w:ascii="Times New Roman" w:hAnsi="Times New Roman" w:cs="Times New Roman"/>
                <w:sz w:val="18"/>
                <w:szCs w:val="18"/>
              </w:rPr>
              <w:t>9.66</w:t>
            </w:r>
          </w:p>
        </w:tc>
      </w:tr>
    </w:tbl>
    <w:p w14:paraId="473D2946" w14:textId="77777777" w:rsidR="008376D8" w:rsidRPr="00AC5498" w:rsidRDefault="008376D8">
      <w:pPr>
        <w:rPr>
          <w:rFonts w:ascii="Times New Roman" w:hAnsi="Times New Roman" w:cs="Times New Roman"/>
          <w:sz w:val="24"/>
          <w:szCs w:val="24"/>
        </w:rPr>
      </w:pPr>
    </w:p>
    <w:sectPr w:rsidR="008376D8" w:rsidRPr="00AC5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D7C31" w14:textId="77777777" w:rsidR="00D35618" w:rsidRDefault="00D35618" w:rsidP="00EC009D">
      <w:r>
        <w:separator/>
      </w:r>
    </w:p>
  </w:endnote>
  <w:endnote w:type="continuationSeparator" w:id="0">
    <w:p w14:paraId="12571C2A" w14:textId="77777777" w:rsidR="00D35618" w:rsidRDefault="00D35618" w:rsidP="00EC0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A7929" w14:textId="77777777" w:rsidR="00D35618" w:rsidRDefault="00D35618" w:rsidP="00EC009D">
      <w:r>
        <w:separator/>
      </w:r>
    </w:p>
  </w:footnote>
  <w:footnote w:type="continuationSeparator" w:id="0">
    <w:p w14:paraId="306B44EA" w14:textId="77777777" w:rsidR="00D35618" w:rsidRDefault="00D35618" w:rsidP="00EC0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C42"/>
    <w:rsid w:val="000444C4"/>
    <w:rsid w:val="00141C42"/>
    <w:rsid w:val="002A6A9D"/>
    <w:rsid w:val="003270B7"/>
    <w:rsid w:val="00371D4C"/>
    <w:rsid w:val="003B05F5"/>
    <w:rsid w:val="00417460"/>
    <w:rsid w:val="00421D4A"/>
    <w:rsid w:val="00477DE5"/>
    <w:rsid w:val="006E7BD8"/>
    <w:rsid w:val="00797AB9"/>
    <w:rsid w:val="008376D8"/>
    <w:rsid w:val="00945BA5"/>
    <w:rsid w:val="009843CB"/>
    <w:rsid w:val="00A46F80"/>
    <w:rsid w:val="00AC5498"/>
    <w:rsid w:val="00C9650C"/>
    <w:rsid w:val="00D13422"/>
    <w:rsid w:val="00D35618"/>
    <w:rsid w:val="00EC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0EA28"/>
  <w15:chartTrackingRefBased/>
  <w15:docId w15:val="{5451050F-EF32-4D2B-9901-CDF5B8CD2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5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0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00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00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贤贤</dc:creator>
  <cp:keywords/>
  <dc:description/>
  <cp:lastModifiedBy>段 贤贤</cp:lastModifiedBy>
  <cp:revision>12</cp:revision>
  <dcterms:created xsi:type="dcterms:W3CDTF">2021-06-28T00:55:00Z</dcterms:created>
  <dcterms:modified xsi:type="dcterms:W3CDTF">2021-07-04T10:39:00Z</dcterms:modified>
</cp:coreProperties>
</file>