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CD2" w:rsidRPr="00A40317" w:rsidRDefault="00A40317" w:rsidP="00AC5CD2">
      <w:pPr>
        <w:shd w:val="clear" w:color="auto" w:fill="FFFFFF"/>
        <w:adjustRightInd/>
        <w:snapToGrid/>
        <w:spacing w:line="360" w:lineRule="atLeast"/>
        <w:jc w:val="both"/>
        <w:rPr>
          <w:rFonts w:ascii="Times New Roman" w:hAnsi="Times New Roman" w:cs="Times New Roman"/>
          <w:sz w:val="18"/>
          <w:szCs w:val="18"/>
        </w:rPr>
      </w:pPr>
      <w:r w:rsidRPr="00A40317">
        <w:rPr>
          <w:rFonts w:ascii="Times New Roman" w:hAnsi="Times New Roman" w:cs="Times New Roman"/>
          <w:b/>
          <w:sz w:val="18"/>
          <w:szCs w:val="18"/>
        </w:rPr>
        <w:t>Supplemental Table 1</w:t>
      </w:r>
      <w:r w:rsidRPr="00A40317">
        <w:rPr>
          <w:rFonts w:ascii="Times New Roman" w:hAnsi="Times New Roman" w:cs="Times New Roman"/>
          <w:sz w:val="18"/>
          <w:szCs w:val="18"/>
        </w:rPr>
        <w:t>.</w:t>
      </w:r>
      <w:r w:rsidR="00AC5CD2" w:rsidRPr="00A40317">
        <w:rPr>
          <w:rFonts w:ascii="Times New Roman" w:hAnsi="Times New Roman" w:cs="Times New Roman"/>
          <w:sz w:val="18"/>
          <w:szCs w:val="18"/>
        </w:rPr>
        <w:t xml:space="preserve">The specific </w:t>
      </w:r>
      <w:r w:rsidRPr="00A40317">
        <w:rPr>
          <w:rFonts w:ascii="Times New Roman" w:hAnsi="Times New Roman" w:cs="Times New Roman"/>
          <w:sz w:val="18"/>
          <w:szCs w:val="18"/>
        </w:rPr>
        <w:t xml:space="preserve">STR </w:t>
      </w:r>
      <w:r w:rsidR="00AC5CD2" w:rsidRPr="00A40317">
        <w:rPr>
          <w:rFonts w:ascii="Times New Roman" w:hAnsi="Times New Roman" w:cs="Times New Roman"/>
          <w:sz w:val="18"/>
          <w:szCs w:val="18"/>
        </w:rPr>
        <w:t xml:space="preserve">loci </w:t>
      </w:r>
      <w:proofErr w:type="spellStart"/>
      <w:r w:rsidR="00AC5CD2" w:rsidRPr="00A40317">
        <w:rPr>
          <w:rFonts w:ascii="Times New Roman" w:hAnsi="Times New Roman" w:cs="Times New Roman"/>
          <w:sz w:val="18"/>
          <w:szCs w:val="18"/>
        </w:rPr>
        <w:t>information</w:t>
      </w:r>
      <w:r w:rsidR="00721F92">
        <w:rPr>
          <w:rFonts w:ascii="Times New Roman" w:hAnsi="Times New Roman" w:cs="Times New Roman" w:hint="eastAsia"/>
          <w:sz w:val="18"/>
          <w:szCs w:val="18"/>
        </w:rPr>
        <w:t>s</w:t>
      </w:r>
      <w:proofErr w:type="spellEnd"/>
      <w:r w:rsidR="00AC5CD2" w:rsidRPr="00A40317">
        <w:rPr>
          <w:rFonts w:ascii="Times New Roman" w:hAnsi="Times New Roman" w:cs="Times New Roman"/>
          <w:sz w:val="18"/>
          <w:szCs w:val="18"/>
        </w:rPr>
        <w:t xml:space="preserve"> </w:t>
      </w:r>
      <w:r w:rsidRPr="00A40317">
        <w:rPr>
          <w:rFonts w:ascii="Times New Roman" w:hAnsi="Times New Roman" w:cs="Times New Roman"/>
          <w:sz w:val="18"/>
          <w:szCs w:val="18"/>
        </w:rPr>
        <w:t xml:space="preserve">of </w:t>
      </w:r>
      <w:proofErr w:type="spellStart"/>
      <w:r w:rsidRPr="00A40317">
        <w:rPr>
          <w:rFonts w:ascii="Times New Roman" w:hAnsi="Times New Roman" w:cs="Times New Roman"/>
          <w:sz w:val="18"/>
          <w:szCs w:val="18"/>
        </w:rPr>
        <w:t>MicroreaderTM</w:t>
      </w:r>
      <w:proofErr w:type="spellEnd"/>
      <w:r w:rsidRPr="00A40317">
        <w:rPr>
          <w:rFonts w:ascii="Times New Roman" w:hAnsi="Times New Roman" w:cs="Times New Roman"/>
          <w:sz w:val="18"/>
          <w:szCs w:val="18"/>
        </w:rPr>
        <w:t xml:space="preserve"> 21(Direct) ID System</w:t>
      </w:r>
    </w:p>
    <w:tbl>
      <w:tblPr>
        <w:tblW w:w="8640" w:type="dxa"/>
        <w:tblInd w:w="93" w:type="dxa"/>
        <w:tblLook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AC5CD2" w:rsidRPr="00386F04" w:rsidTr="00A40317">
        <w:trPr>
          <w:trHeight w:val="330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loci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tag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location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Fragment size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loci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location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tag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Fragment size</w:t>
            </w:r>
          </w:p>
        </w:tc>
      </w:tr>
      <w:tr w:rsidR="00AC5CD2" w:rsidRPr="00386F04" w:rsidTr="00A40317">
        <w:trPr>
          <w:trHeight w:val="3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D19S433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A</w:t>
            </w:r>
            <w:r w:rsidR="00A40317"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F</w:t>
            </w: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19q12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88-135.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Amel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X/Y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HEX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95-107.</w:t>
            </w:r>
          </w:p>
        </w:tc>
      </w:tr>
      <w:tr w:rsidR="00AC5CD2" w:rsidRPr="00386F04" w:rsidTr="00A40317">
        <w:trPr>
          <w:trHeight w:val="3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D5S818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386F04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5q23.</w:t>
            </w:r>
            <w:r w:rsidR="00AC5CD2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136-189.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D3S1358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386F04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3p21.</w:t>
            </w:r>
            <w:r w:rsidR="00AC5CD2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31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115-160.</w:t>
            </w:r>
          </w:p>
        </w:tc>
      </w:tr>
      <w:tr w:rsidR="00AC5CD2" w:rsidRPr="00386F04" w:rsidTr="00A40317">
        <w:trPr>
          <w:trHeight w:val="3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D21S11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386F04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21q21.</w:t>
            </w:r>
            <w:r w:rsidR="00AC5CD2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193-269.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D13S317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386F04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13q31.</w:t>
            </w:r>
            <w:r w:rsidR="00AC5CD2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168-207.</w:t>
            </w:r>
          </w:p>
        </w:tc>
      </w:tr>
      <w:tr w:rsidR="00AC5CD2" w:rsidRPr="00386F04" w:rsidTr="00A40317">
        <w:trPr>
          <w:trHeight w:val="3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D18S51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386F04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18q21.</w:t>
            </w:r>
            <w:r w:rsidR="00AC5CD2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271-366.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D7S820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386F04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7q21.</w:t>
            </w:r>
            <w:r w:rsidR="00AC5CD2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210-255.</w:t>
            </w:r>
          </w:p>
        </w:tc>
      </w:tr>
      <w:tr w:rsidR="00AC5CD2" w:rsidRPr="00386F04" w:rsidTr="00A40317">
        <w:trPr>
          <w:trHeight w:val="3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D6S1043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6q15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370-445.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D16S539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386F04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16q24.</w:t>
            </w:r>
            <w:r w:rsidR="00AC5CD2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257-310.</w:t>
            </w:r>
          </w:p>
        </w:tc>
      </w:tr>
      <w:tr w:rsidR="00AC5CD2" w:rsidRPr="00386F04" w:rsidTr="00A40317">
        <w:trPr>
          <w:trHeight w:val="3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CSF1PO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5q32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312-366.</w:t>
            </w:r>
          </w:p>
        </w:tc>
      </w:tr>
      <w:tr w:rsidR="00AC5CD2" w:rsidRPr="00386F04" w:rsidTr="00A40317">
        <w:trPr>
          <w:trHeight w:val="3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Penta</w:t>
            </w:r>
            <w:proofErr w:type="spellEnd"/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 xml:space="preserve"> 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386F04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21q22.</w:t>
            </w:r>
            <w:r w:rsidR="00AC5CD2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364-445.</w:t>
            </w:r>
          </w:p>
        </w:tc>
      </w:tr>
      <w:tr w:rsidR="00AC5CD2" w:rsidRPr="00386F04" w:rsidTr="00A40317">
        <w:trPr>
          <w:trHeight w:val="3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loci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tag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Fragment size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loci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tag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Fragment size</w:t>
            </w:r>
          </w:p>
        </w:tc>
      </w:tr>
      <w:tr w:rsidR="00AC5CD2" w:rsidRPr="00386F04" w:rsidTr="00A40317">
        <w:trPr>
          <w:trHeight w:val="3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D2S441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TAMRA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2p14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75-117.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TH01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386F04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p15.</w:t>
            </w:r>
            <w:r w:rsidR="00AC5CD2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ROX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92-138.</w:t>
            </w:r>
          </w:p>
        </w:tc>
      </w:tr>
      <w:tr w:rsidR="00AC5CD2" w:rsidRPr="00386F04" w:rsidTr="00A40317">
        <w:trPr>
          <w:trHeight w:val="3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vWA</w:t>
            </w:r>
            <w:proofErr w:type="spellEnd"/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noWrap/>
            <w:vAlign w:val="center"/>
            <w:hideMark/>
          </w:tcPr>
          <w:p w:rsidR="00AC5CD2" w:rsidRPr="00386F04" w:rsidRDefault="00AC5CD2" w:rsidP="00386F04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12</w:t>
            </w:r>
            <w:r w:rsidR="00386F04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p13.</w:t>
            </w: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118-190.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D12S391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386F04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p13.</w:t>
            </w:r>
            <w:r w:rsidR="00AC5CD2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141-205.</w:t>
            </w:r>
          </w:p>
        </w:tc>
      </w:tr>
      <w:tr w:rsidR="00AC5CD2" w:rsidRPr="00386F04" w:rsidTr="00A40317">
        <w:trPr>
          <w:trHeight w:val="3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D8S1179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386F04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8q24.</w:t>
            </w:r>
            <w:r w:rsidR="00AC5CD2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197-259.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D2S1338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2q35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209-275.</w:t>
            </w:r>
          </w:p>
        </w:tc>
      </w:tr>
      <w:tr w:rsidR="00AC5CD2" w:rsidRPr="00386F04" w:rsidTr="00A40317">
        <w:trPr>
          <w:trHeight w:val="3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TPOX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386F04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2p25.</w:t>
            </w:r>
            <w:r w:rsidR="00AC5CD2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261-306.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FGA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noWrap/>
            <w:vAlign w:val="center"/>
            <w:hideMark/>
          </w:tcPr>
          <w:p w:rsidR="00AC5CD2" w:rsidRPr="00386F04" w:rsidRDefault="00386F04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4q31.</w:t>
            </w:r>
            <w:r w:rsidR="00AC5CD2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277-444.</w:t>
            </w:r>
          </w:p>
        </w:tc>
      </w:tr>
      <w:tr w:rsidR="00AC5CD2" w:rsidRPr="00386F04" w:rsidTr="00A40317">
        <w:trPr>
          <w:trHeight w:val="3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Penta</w:t>
            </w:r>
            <w:proofErr w:type="spellEnd"/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 xml:space="preserve"> E</w:t>
            </w: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noWrap/>
            <w:vAlign w:val="center"/>
            <w:hideMark/>
          </w:tcPr>
          <w:p w:rsidR="00AC5CD2" w:rsidRPr="00386F04" w:rsidRDefault="00386F04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15q26.</w:t>
            </w:r>
            <w:r w:rsidR="00AC5CD2" w:rsidRPr="00386F04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  <w:r w:rsidRPr="00386F04"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  <w:t>308-433.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C5CD2" w:rsidRPr="00386F04" w:rsidRDefault="00AC5CD2" w:rsidP="00A40317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:rsidR="00AC5CD2" w:rsidRPr="00AC5CD2" w:rsidRDefault="00AC5CD2" w:rsidP="00AC5CD2">
      <w:pPr>
        <w:shd w:val="clear" w:color="auto" w:fill="FFFFFF"/>
        <w:adjustRightInd/>
        <w:snapToGrid/>
        <w:spacing w:line="360" w:lineRule="atLeast"/>
        <w:jc w:val="center"/>
        <w:rPr>
          <w:rFonts w:ascii="Times New Roman" w:hAnsi="Times New Roman" w:cs="Times New Roman"/>
          <w:sz w:val="18"/>
          <w:szCs w:val="18"/>
        </w:rPr>
      </w:pPr>
    </w:p>
    <w:sectPr w:rsidR="00AC5CD2" w:rsidRPr="00AC5CD2" w:rsidSect="00BC24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17DF" w:rsidRDefault="002C17DF" w:rsidP="00AC5CD2">
      <w:pPr>
        <w:spacing w:after="0"/>
      </w:pPr>
      <w:r>
        <w:separator/>
      </w:r>
    </w:p>
  </w:endnote>
  <w:endnote w:type="continuationSeparator" w:id="0">
    <w:p w:rsidR="002C17DF" w:rsidRDefault="002C17DF" w:rsidP="00AC5CD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17DF" w:rsidRDefault="002C17DF" w:rsidP="00AC5CD2">
      <w:pPr>
        <w:spacing w:after="0"/>
      </w:pPr>
      <w:r>
        <w:separator/>
      </w:r>
    </w:p>
  </w:footnote>
  <w:footnote w:type="continuationSeparator" w:id="0">
    <w:p w:rsidR="002C17DF" w:rsidRDefault="002C17DF" w:rsidP="00AC5CD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5CD2"/>
    <w:rsid w:val="002C17DF"/>
    <w:rsid w:val="00386F04"/>
    <w:rsid w:val="00721F92"/>
    <w:rsid w:val="00A40317"/>
    <w:rsid w:val="00AC5CD2"/>
    <w:rsid w:val="00BC2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CD2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5CD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5C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5CD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5C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111</Words>
  <Characters>636</Characters>
  <Application>Microsoft Office Word</Application>
  <DocSecurity>0</DocSecurity>
  <Lines>5</Lines>
  <Paragraphs>1</Paragraphs>
  <ScaleCrop>false</ScaleCrop>
  <Company>Lenovo</Company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JiangJiang Zhu</dc:creator>
  <cp:keywords/>
  <dc:description/>
  <cp:lastModifiedBy>JiangJiang Zhu</cp:lastModifiedBy>
  <cp:revision>6</cp:revision>
  <dcterms:created xsi:type="dcterms:W3CDTF">2020-10-12T00:58:00Z</dcterms:created>
  <dcterms:modified xsi:type="dcterms:W3CDTF">2020-10-12T01:09:00Z</dcterms:modified>
</cp:coreProperties>
</file>