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67" w:type="dxa"/>
        <w:tblInd w:w="-1085" w:type="dxa"/>
        <w:tblLook w:val="04A0" w:firstRow="1" w:lastRow="0" w:firstColumn="1" w:lastColumn="0" w:noHBand="0" w:noVBand="1"/>
      </w:tblPr>
      <w:tblGrid>
        <w:gridCol w:w="3535"/>
        <w:gridCol w:w="5755"/>
        <w:gridCol w:w="5977"/>
      </w:tblGrid>
      <w:tr w:rsidR="00E74966" w14:paraId="5E6C60B2" w14:textId="77777777" w:rsidTr="00DB5973">
        <w:tc>
          <w:tcPr>
            <w:tcW w:w="3535" w:type="dxa"/>
            <w:shd w:val="clear" w:color="auto" w:fill="E8E8E8" w:themeFill="background2"/>
          </w:tcPr>
          <w:p w14:paraId="53732955" w14:textId="02FEACF2" w:rsidR="00E74966" w:rsidRPr="00E74966" w:rsidRDefault="00E74966">
            <w:pPr>
              <w:rPr>
                <w:b/>
                <w:bCs/>
              </w:rPr>
            </w:pPr>
            <w:r w:rsidRPr="00E74966">
              <w:rPr>
                <w:b/>
                <w:bCs/>
              </w:rPr>
              <w:t>Gene</w:t>
            </w:r>
          </w:p>
        </w:tc>
        <w:tc>
          <w:tcPr>
            <w:tcW w:w="5755" w:type="dxa"/>
            <w:shd w:val="clear" w:color="auto" w:fill="E8E8E8" w:themeFill="background2"/>
          </w:tcPr>
          <w:p w14:paraId="04059426" w14:textId="31007D6F" w:rsidR="00E74966" w:rsidRPr="00E74966" w:rsidRDefault="00E74966">
            <w:pPr>
              <w:rPr>
                <w:b/>
                <w:bCs/>
              </w:rPr>
            </w:pPr>
            <w:r w:rsidRPr="00E74966">
              <w:rPr>
                <w:b/>
                <w:bCs/>
              </w:rPr>
              <w:t>Forward Primer</w:t>
            </w:r>
          </w:p>
        </w:tc>
        <w:tc>
          <w:tcPr>
            <w:tcW w:w="5977" w:type="dxa"/>
            <w:shd w:val="clear" w:color="auto" w:fill="E8E8E8" w:themeFill="background2"/>
          </w:tcPr>
          <w:p w14:paraId="6511295A" w14:textId="50D27078" w:rsidR="00E74966" w:rsidRPr="00E74966" w:rsidRDefault="00E74966">
            <w:pPr>
              <w:rPr>
                <w:b/>
                <w:bCs/>
              </w:rPr>
            </w:pPr>
            <w:r w:rsidRPr="00E74966">
              <w:rPr>
                <w:b/>
                <w:bCs/>
              </w:rPr>
              <w:t>Reverse Primer</w:t>
            </w:r>
          </w:p>
        </w:tc>
      </w:tr>
      <w:tr w:rsidR="00E74966" w14:paraId="27E92F71" w14:textId="77777777" w:rsidTr="00DB5973">
        <w:tc>
          <w:tcPr>
            <w:tcW w:w="3535" w:type="dxa"/>
          </w:tcPr>
          <w:p w14:paraId="7EC6884B" w14:textId="01143DC8" w:rsidR="00E74966" w:rsidRPr="00E74966" w:rsidRDefault="00E7496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Bma-trp-2b </w:t>
            </w:r>
            <w:r>
              <w:rPr>
                <w:rFonts w:ascii="Arial" w:hAnsi="Arial" w:cs="Arial"/>
              </w:rPr>
              <w:t>(</w:t>
            </w:r>
            <w:r w:rsidRPr="00E74966">
              <w:rPr>
                <w:rFonts w:ascii="Arial" w:hAnsi="Arial" w:cs="Arial"/>
              </w:rPr>
              <w:t>Bm526b)</w:t>
            </w:r>
            <w:r>
              <w:rPr>
                <w:rFonts w:ascii="Arial" w:hAnsi="Arial" w:cs="Arial"/>
              </w:rPr>
              <w:t xml:space="preserve"> SSK</w:t>
            </w:r>
            <w:r w:rsidR="00DB5973">
              <w:rPr>
                <w:rFonts w:ascii="Arial" w:hAnsi="Arial" w:cs="Arial"/>
              </w:rPr>
              <w:t>160</w:t>
            </w:r>
          </w:p>
        </w:tc>
        <w:tc>
          <w:tcPr>
            <w:tcW w:w="5755" w:type="dxa"/>
          </w:tcPr>
          <w:p w14:paraId="21679A36" w14:textId="4676C080" w:rsidR="00E74966" w:rsidRDefault="00DB5973">
            <w:r>
              <w:t>GGCGAATTCGGATCCATGAGGAAATTCACACAAGATGC</w:t>
            </w:r>
          </w:p>
        </w:tc>
        <w:tc>
          <w:tcPr>
            <w:tcW w:w="5977" w:type="dxa"/>
          </w:tcPr>
          <w:p w14:paraId="1E93D1ED" w14:textId="485874C5" w:rsidR="00E74966" w:rsidRDefault="00DB5973">
            <w:r>
              <w:t>CTCCGCTTCCGGTACCCTTAAATGGTGGATCTTCTTGATAA</w:t>
            </w:r>
          </w:p>
        </w:tc>
      </w:tr>
      <w:tr w:rsidR="00E74966" w14:paraId="685C4C36" w14:textId="77777777" w:rsidTr="00DB5973">
        <w:tc>
          <w:tcPr>
            <w:tcW w:w="3535" w:type="dxa"/>
          </w:tcPr>
          <w:p w14:paraId="37CDBA53" w14:textId="267A8932" w:rsidR="00E74966" w:rsidRPr="00E74966" w:rsidRDefault="00E74966" w:rsidP="00E7496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Bma-trp-2b </w:t>
            </w:r>
            <w:r w:rsidRPr="00E74966">
              <w:t>screening</w:t>
            </w:r>
          </w:p>
        </w:tc>
        <w:tc>
          <w:tcPr>
            <w:tcW w:w="5755" w:type="dxa"/>
          </w:tcPr>
          <w:p w14:paraId="6A71C570" w14:textId="5645D64F" w:rsidR="00E74966" w:rsidRDefault="00E74966" w:rsidP="00E74966">
            <w:pPr>
              <w:tabs>
                <w:tab w:val="left" w:pos="915"/>
              </w:tabs>
            </w:pPr>
            <w:r w:rsidRPr="00E74966">
              <w:t>AAGAAGTACGTGGACCACCA</w:t>
            </w:r>
          </w:p>
        </w:tc>
        <w:tc>
          <w:tcPr>
            <w:tcW w:w="5977" w:type="dxa"/>
          </w:tcPr>
          <w:p w14:paraId="29B037E0" w14:textId="46006438" w:rsidR="00E74966" w:rsidRDefault="00E74966" w:rsidP="00E74966">
            <w:r w:rsidRPr="00E74966">
              <w:t>TCGAAGTGCAACGGTACATA</w:t>
            </w:r>
          </w:p>
        </w:tc>
      </w:tr>
      <w:tr w:rsidR="00E74966" w14:paraId="0F3FF590" w14:textId="77777777" w:rsidTr="00DB5973">
        <w:tc>
          <w:tcPr>
            <w:tcW w:w="3535" w:type="dxa"/>
          </w:tcPr>
          <w:p w14:paraId="37E4AA87" w14:textId="1792E538" w:rsidR="00E74966" w:rsidRPr="00E74966" w:rsidRDefault="00E74966" w:rsidP="00E7496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htrp-1 </w:t>
            </w:r>
            <w:r w:rsidRPr="008821CE">
              <w:t xml:space="preserve">U31110 </w:t>
            </w:r>
            <w:r>
              <w:t>(TRPC1)</w:t>
            </w:r>
          </w:p>
        </w:tc>
        <w:tc>
          <w:tcPr>
            <w:tcW w:w="5755" w:type="dxa"/>
          </w:tcPr>
          <w:p w14:paraId="5A6EE0FF" w14:textId="52F210A0" w:rsidR="00E74966" w:rsidRDefault="00E74966" w:rsidP="00E74966">
            <w:r w:rsidRPr="008821CE">
              <w:t>GATTTTGGAAAATTTCTTGGGATGT</w:t>
            </w:r>
          </w:p>
        </w:tc>
        <w:tc>
          <w:tcPr>
            <w:tcW w:w="5977" w:type="dxa"/>
          </w:tcPr>
          <w:p w14:paraId="6ABA7C50" w14:textId="0790A4EB" w:rsidR="00E74966" w:rsidRDefault="00E74966" w:rsidP="00E74966">
            <w:r w:rsidRPr="008821CE">
              <w:t>TTTGTCTTCATGATTTGCTATCA</w:t>
            </w:r>
          </w:p>
        </w:tc>
      </w:tr>
      <w:tr w:rsidR="00E74966" w14:paraId="3298F92B" w14:textId="77777777" w:rsidTr="00DB5973">
        <w:tc>
          <w:tcPr>
            <w:tcW w:w="3535" w:type="dxa"/>
          </w:tcPr>
          <w:p w14:paraId="23BC4964" w14:textId="1C4AF489" w:rsidR="00E74966" w:rsidRPr="00E74966" w:rsidRDefault="00DB5973" w:rsidP="00E74966">
            <w:r>
              <w:rPr>
                <w:i/>
                <w:iCs/>
              </w:rPr>
              <w:t>h</w:t>
            </w:r>
            <w:r w:rsidR="00E74966">
              <w:rPr>
                <w:i/>
                <w:iCs/>
              </w:rPr>
              <w:t xml:space="preserve">trp-3 </w:t>
            </w:r>
            <w:r w:rsidR="00E74966" w:rsidRPr="008821CE">
              <w:t xml:space="preserve">U47050 </w:t>
            </w:r>
            <w:r w:rsidR="00E74966">
              <w:t>(TRPC3)</w:t>
            </w:r>
          </w:p>
        </w:tc>
        <w:tc>
          <w:tcPr>
            <w:tcW w:w="5755" w:type="dxa"/>
          </w:tcPr>
          <w:p w14:paraId="09583E06" w14:textId="0710DAF3" w:rsidR="00E74966" w:rsidRDefault="00E74966" w:rsidP="00E74966">
            <w:r w:rsidRPr="008821CE">
              <w:t>GACATATTCAAGTTCATGGTCCTC</w:t>
            </w:r>
          </w:p>
        </w:tc>
        <w:tc>
          <w:tcPr>
            <w:tcW w:w="5977" w:type="dxa"/>
          </w:tcPr>
          <w:p w14:paraId="1950249A" w14:textId="0BCD1493" w:rsidR="00E74966" w:rsidRDefault="00E74966" w:rsidP="00E74966">
            <w:r w:rsidRPr="008821CE">
              <w:t>ACATCACTGTCATCCTCAATTTC</w:t>
            </w:r>
          </w:p>
        </w:tc>
      </w:tr>
      <w:tr w:rsidR="00E74966" w14:paraId="695C15BD" w14:textId="77777777" w:rsidTr="00DB5973">
        <w:tc>
          <w:tcPr>
            <w:tcW w:w="3535" w:type="dxa"/>
          </w:tcPr>
          <w:p w14:paraId="4E4D0FD5" w14:textId="7E35E210" w:rsidR="00E74966" w:rsidRDefault="00DB5973" w:rsidP="0091500B">
            <w:pPr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="00E74966">
              <w:rPr>
                <w:i/>
                <w:iCs/>
              </w:rPr>
              <w:t xml:space="preserve">trp-4 </w:t>
            </w:r>
            <w:r w:rsidR="0091500B" w:rsidRPr="0091500B">
              <w:t xml:space="preserve">AF063822 </w:t>
            </w:r>
            <w:r w:rsidR="00E74966">
              <w:t>(TRPC4)</w:t>
            </w:r>
          </w:p>
        </w:tc>
        <w:tc>
          <w:tcPr>
            <w:tcW w:w="5755" w:type="dxa"/>
          </w:tcPr>
          <w:p w14:paraId="7D6530CC" w14:textId="44BA02E0" w:rsidR="00E74966" w:rsidRDefault="00E74966" w:rsidP="00E74966">
            <w:r w:rsidRPr="008821CE">
              <w:t>CTGCAAATATCTCTGGGAAGA</w:t>
            </w:r>
          </w:p>
        </w:tc>
        <w:tc>
          <w:tcPr>
            <w:tcW w:w="5977" w:type="dxa"/>
          </w:tcPr>
          <w:p w14:paraId="2E0DFAD2" w14:textId="6A2A046D" w:rsidR="00E74966" w:rsidRDefault="00E74966" w:rsidP="00E74966">
            <w:r w:rsidRPr="008821CE">
              <w:t>GCTTTGTTCGTGCAAATTTCC</w:t>
            </w:r>
          </w:p>
        </w:tc>
      </w:tr>
      <w:tr w:rsidR="00E74966" w14:paraId="7A55E35C" w14:textId="77777777" w:rsidTr="00DB5973">
        <w:tc>
          <w:tcPr>
            <w:tcW w:w="3535" w:type="dxa"/>
          </w:tcPr>
          <w:p w14:paraId="319BBC91" w14:textId="37735C62" w:rsidR="00E74966" w:rsidRPr="00E74966" w:rsidRDefault="00DB5973" w:rsidP="00E74966">
            <w:pPr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="00E74966">
              <w:rPr>
                <w:i/>
                <w:iCs/>
              </w:rPr>
              <w:t>trp-6</w:t>
            </w:r>
            <w:r w:rsidR="00E74966" w:rsidRPr="008821CE">
              <w:t xml:space="preserve"> AF080394 </w:t>
            </w:r>
            <w:r w:rsidR="00E74966">
              <w:t>(TRPC6)</w:t>
            </w:r>
          </w:p>
        </w:tc>
        <w:tc>
          <w:tcPr>
            <w:tcW w:w="5755" w:type="dxa"/>
          </w:tcPr>
          <w:p w14:paraId="3E9DC744" w14:textId="61526C88" w:rsidR="00E74966" w:rsidRDefault="00E74966" w:rsidP="00E74966">
            <w:r w:rsidRPr="008821CE">
              <w:t>GACATCTTCAAGTTCATGGTCATA</w:t>
            </w:r>
          </w:p>
        </w:tc>
        <w:tc>
          <w:tcPr>
            <w:tcW w:w="5977" w:type="dxa"/>
          </w:tcPr>
          <w:p w14:paraId="45F24535" w14:textId="61E4578A" w:rsidR="00E74966" w:rsidRDefault="00E74966" w:rsidP="00E74966">
            <w:r w:rsidRPr="008821CE">
              <w:t>ATCAGCGTCATCCTCAATTTC</w:t>
            </w:r>
          </w:p>
        </w:tc>
      </w:tr>
      <w:tr w:rsidR="00E74966" w14:paraId="17467241" w14:textId="77777777" w:rsidTr="00DB5973">
        <w:tc>
          <w:tcPr>
            <w:tcW w:w="3535" w:type="dxa"/>
          </w:tcPr>
          <w:p w14:paraId="7DD1298B" w14:textId="63893AFF" w:rsidR="00E74966" w:rsidRDefault="00DB5973" w:rsidP="00E74966">
            <w:pPr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="00E74966">
              <w:rPr>
                <w:i/>
                <w:iCs/>
              </w:rPr>
              <w:t xml:space="preserve">β-actin </w:t>
            </w:r>
            <w:r w:rsidR="00E74966" w:rsidRPr="008821CE">
              <w:t>J00068</w:t>
            </w:r>
          </w:p>
        </w:tc>
        <w:tc>
          <w:tcPr>
            <w:tcW w:w="5755" w:type="dxa"/>
          </w:tcPr>
          <w:p w14:paraId="5C33C576" w14:textId="65988263" w:rsidR="00E74966" w:rsidRDefault="00E74966" w:rsidP="00E74966">
            <w:r w:rsidRPr="008821CE">
              <w:t>GCTACCCGCCCAGAAACTAGACAC</w:t>
            </w:r>
          </w:p>
        </w:tc>
        <w:tc>
          <w:tcPr>
            <w:tcW w:w="5977" w:type="dxa"/>
          </w:tcPr>
          <w:p w14:paraId="492B2565" w14:textId="2A89EE6E" w:rsidR="00E74966" w:rsidRDefault="00E74966" w:rsidP="00E74966">
            <w:r w:rsidRPr="008821CE">
              <w:t>CCAGTTGGTGATGATGCCGTGCT</w:t>
            </w:r>
          </w:p>
        </w:tc>
      </w:tr>
    </w:tbl>
    <w:p w14:paraId="18D843BA" w14:textId="77777777" w:rsidR="005E6CB4" w:rsidRDefault="005E6CB4" w:rsidP="00DB5973"/>
    <w:p w14:paraId="70C5AEE5" w14:textId="024CB38F" w:rsidR="00DB5973" w:rsidRDefault="00DB5973" w:rsidP="00DB5973"/>
    <w:sectPr w:rsidR="00DB5973" w:rsidSect="00DB59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66"/>
    <w:rsid w:val="00523827"/>
    <w:rsid w:val="005A1509"/>
    <w:rsid w:val="005E6CB4"/>
    <w:rsid w:val="008D6F52"/>
    <w:rsid w:val="0091500B"/>
    <w:rsid w:val="00A52F1B"/>
    <w:rsid w:val="00BB64EF"/>
    <w:rsid w:val="00DB5973"/>
    <w:rsid w:val="00E74966"/>
    <w:rsid w:val="00F2543F"/>
    <w:rsid w:val="00F3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2FB3"/>
  <w15:chartTrackingRefBased/>
  <w15:docId w15:val="{E04D1139-5C0A-43D7-994C-6F72A73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9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0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00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50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50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Paul D [B M S]</dc:creator>
  <cp:keywords/>
  <dc:description/>
  <cp:lastModifiedBy>Williams, Paul D [B M S]</cp:lastModifiedBy>
  <cp:revision>2</cp:revision>
  <dcterms:created xsi:type="dcterms:W3CDTF">2025-05-16T18:06:00Z</dcterms:created>
  <dcterms:modified xsi:type="dcterms:W3CDTF">2025-05-19T18:33:00Z</dcterms:modified>
</cp:coreProperties>
</file>