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8DEE" w14:textId="40002E32" w:rsidR="002C6A08" w:rsidRPr="00F82ACD" w:rsidRDefault="002C6A08" w:rsidP="002C6A08">
      <w:pPr>
        <w:spacing w:line="480" w:lineRule="auto"/>
        <w:jc w:val="both"/>
        <w:rPr>
          <w:rFonts w:eastAsia="Arial"/>
          <w:b/>
          <w:bCs/>
          <w:lang w:val="en-US"/>
        </w:rPr>
      </w:pPr>
      <w:r w:rsidRPr="00F82ACD">
        <w:rPr>
          <w:rFonts w:eastAsia="Arial"/>
          <w:b/>
          <w:bCs/>
          <w:lang w:val="en-US"/>
        </w:rPr>
        <w:t>Appendix 1.  The electronic questionnaire form</w:t>
      </w:r>
      <w:r>
        <w:rPr>
          <w:rFonts w:eastAsia="Arial"/>
          <w:b/>
          <w:bCs/>
          <w:lang w:val="en-US"/>
        </w:rPr>
        <w:t xml:space="preserve"> in MATILDA-main study</w:t>
      </w:r>
      <w:r w:rsidRPr="00F82ACD">
        <w:rPr>
          <w:rFonts w:eastAsia="Arial"/>
          <w:b/>
          <w:bCs/>
          <w:lang w:val="en-US"/>
        </w:rPr>
        <w:t xml:space="preserve">. </w:t>
      </w:r>
    </w:p>
    <w:p w14:paraId="79A5B7C1" w14:textId="77777777" w:rsidR="002C6A08" w:rsidRPr="00F82ACD" w:rsidRDefault="002C6A08" w:rsidP="002C6A08">
      <w:pPr>
        <w:spacing w:line="480" w:lineRule="auto"/>
        <w:jc w:val="both"/>
        <w:rPr>
          <w:rFonts w:eastAsia="Arial"/>
          <w:lang w:val="en-US"/>
        </w:rPr>
      </w:pPr>
    </w:p>
    <w:p w14:paraId="65874E36" w14:textId="77777777" w:rsidR="002C6A08" w:rsidRPr="00F82ACD" w:rsidRDefault="002C6A08" w:rsidP="002C6A08">
      <w:pPr>
        <w:spacing w:line="480" w:lineRule="auto"/>
        <w:jc w:val="both"/>
        <w:rPr>
          <w:b/>
          <w:bCs/>
          <w:lang w:val="en-US"/>
        </w:rPr>
      </w:pPr>
      <w:r w:rsidRPr="00F82ACD">
        <w:rPr>
          <w:b/>
          <w:lang w:val="en-US"/>
        </w:rPr>
        <w:t>MATILDA -</w:t>
      </w:r>
      <w:r w:rsidRPr="00F82ACD">
        <w:rPr>
          <w:lang w:val="en-US"/>
        </w:rPr>
        <w:t xml:space="preserve"> </w:t>
      </w:r>
      <w:r w:rsidRPr="00F82ACD">
        <w:rPr>
          <w:b/>
          <w:bCs/>
          <w:lang w:val="en-US"/>
        </w:rPr>
        <w:t>Effects of maternal iron deficiency and iron supplement therapy to offspring health in short and long term</w:t>
      </w:r>
    </w:p>
    <w:p w14:paraId="12D06B6D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60B5E71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 xml:space="preserve">Electronic survey via </w:t>
      </w:r>
      <w:proofErr w:type="spellStart"/>
      <w:r w:rsidRPr="00F82ACD">
        <w:rPr>
          <w:lang w:val="en-US"/>
        </w:rPr>
        <w:t>OmaTays</w:t>
      </w:r>
      <w:proofErr w:type="spellEnd"/>
      <w:r w:rsidRPr="00F82ACD">
        <w:rPr>
          <w:lang w:val="en-US"/>
        </w:rPr>
        <w:t>. Responding to the survey requires that you give your electronic consent. Answering the survey takes approximately 10 minutes. Survey responses will be processed confidentially and in a way that the respondent cannot be identified based on the survey (pseudonymized).</w:t>
      </w:r>
    </w:p>
    <w:p w14:paraId="3D6F9442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7C976A36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When answering the survey, think about your current pregnancy / past pregnancy that has just ended with delivery.</w:t>
      </w:r>
    </w:p>
    <w:p w14:paraId="57D28956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42EB7B7D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1. Were you diagnosed with iron deficiency during this pregnancy /your recently ended pregnancy (low ferritin level, low hemoglobin below 110 g/l, symptoms suitable for iron deficiency)?</w:t>
      </w:r>
    </w:p>
    <w:p w14:paraId="5EED3CAE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4E3DC9FC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1. Yes</w:t>
      </w:r>
    </w:p>
    <w:p w14:paraId="337A9C2B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2. No</w:t>
      </w:r>
    </w:p>
    <w:p w14:paraId="01C5EC60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9. I don't know</w:t>
      </w:r>
    </w:p>
    <w:p w14:paraId="2109CEAE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104ABEB6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2. Were you diagnosed with iron deficiency anemia during this last pregnancy (hemoglobin below 110 g/l)?</w:t>
      </w:r>
    </w:p>
    <w:p w14:paraId="1E82F9E7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21B9C5B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1. Yes</w:t>
      </w:r>
    </w:p>
    <w:p w14:paraId="6EE30386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2. No</w:t>
      </w:r>
    </w:p>
    <w:p w14:paraId="160B2A2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lastRenderedPageBreak/>
        <w:t>9. I don't know</w:t>
      </w:r>
    </w:p>
    <w:p w14:paraId="455D31BF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234A57D6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3. Did you use iron tablets or other iron-containing dietary supplements during this pregnancy?</w:t>
      </w:r>
    </w:p>
    <w:p w14:paraId="7618725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For example, liquid iron preparation or multivitamin tablets containing iron.</w:t>
      </w:r>
    </w:p>
    <w:p w14:paraId="22E7B6B9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2E598A62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1. Yes</w:t>
      </w:r>
    </w:p>
    <w:p w14:paraId="3C1EADC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2. No</w:t>
      </w:r>
    </w:p>
    <w:p w14:paraId="7FFCFBB6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9. I don't know</w:t>
      </w:r>
    </w:p>
    <w:p w14:paraId="27516835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79179317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4. When did you use iron supplements (during this pregnancy)? Select all suitable options.</w:t>
      </w:r>
    </w:p>
    <w:p w14:paraId="1872D165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Iron tablets or, for example, liquid iron preparation or multivitamin tablets containing iron.</w:t>
      </w:r>
    </w:p>
    <w:p w14:paraId="07D7C2DF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7B5B9ACF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a) in the last 3 months of pregnancy</w:t>
      </w:r>
    </w:p>
    <w:p w14:paraId="044EE11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b) in the last 6 months of pregnancy</w:t>
      </w:r>
    </w:p>
    <w:p w14:paraId="611D62B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c) in the early pregnancy</w:t>
      </w:r>
    </w:p>
    <w:p w14:paraId="3F607433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72569613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5. What iron supplement did you primarily use (during this pregnancy)? Write the name of the product and dosage, as accurately as you remember, in the designated fields.</w:t>
      </w:r>
    </w:p>
    <w:p w14:paraId="7EC85707" w14:textId="77777777" w:rsidR="002C6A08" w:rsidRPr="00F82ACD" w:rsidRDefault="002C6A08" w:rsidP="002C6A08">
      <w:pPr>
        <w:spacing w:line="480" w:lineRule="auto"/>
        <w:rPr>
          <w:i/>
          <w:lang w:val="en-US"/>
        </w:rPr>
      </w:pPr>
      <w:r w:rsidRPr="00F82ACD">
        <w:rPr>
          <w:i/>
          <w:lang w:val="en-US"/>
        </w:rPr>
        <w:t>Please fill in the name of the iron preparation that you used for the longest time.</w:t>
      </w:r>
    </w:p>
    <w:p w14:paraId="66BF98C2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5F5435FF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Product name:</w:t>
      </w:r>
    </w:p>
    <w:p w14:paraId="3CA86A9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Dosage (in milligrams, how many times a day?):</w:t>
      </w:r>
    </w:p>
    <w:p w14:paraId="240D7BAC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344E290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6. Have you received iron infusion during this pregnancy, meaning have you been given iron into the vein?</w:t>
      </w:r>
    </w:p>
    <w:p w14:paraId="358916E9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6740BDE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1. Yes, once</w:t>
      </w:r>
    </w:p>
    <w:p w14:paraId="39C2889C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2. Yes, two times or more</w:t>
      </w:r>
    </w:p>
    <w:p w14:paraId="76FF90E6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3. No</w:t>
      </w:r>
    </w:p>
    <w:p w14:paraId="4566CBA7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139FA880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7. Have you used a dietary supplement containing folic acid during this pregnancy?</w:t>
      </w:r>
    </w:p>
    <w:p w14:paraId="6F100060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For example, multivitamin tablets containing folic acid.</w:t>
      </w:r>
    </w:p>
    <w:p w14:paraId="53EB66D3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08D4818D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1. Yes</w:t>
      </w:r>
    </w:p>
    <w:p w14:paraId="5B7AA9FB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2. No</w:t>
      </w:r>
    </w:p>
    <w:p w14:paraId="0BD7DF06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9. I don't know</w:t>
      </w:r>
    </w:p>
    <w:p w14:paraId="73939EAD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013B4737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8. What folic acid supplement have you primarily used (during this pregnancy)? Write the name of the product and dosage, as accurately as you remember, in the designated fields.</w:t>
      </w:r>
    </w:p>
    <w:p w14:paraId="5A27BFE7" w14:textId="77777777" w:rsidR="002C6A08" w:rsidRPr="00F82ACD" w:rsidRDefault="002C6A08" w:rsidP="002C6A08">
      <w:pPr>
        <w:spacing w:line="480" w:lineRule="auto"/>
        <w:rPr>
          <w:i/>
          <w:lang w:val="en-US"/>
        </w:rPr>
      </w:pPr>
      <w:r w:rsidRPr="00F82ACD">
        <w:rPr>
          <w:i/>
          <w:lang w:val="en-US"/>
        </w:rPr>
        <w:t>Please fill in the name of the folic acid preparation that you used for the longest time.</w:t>
      </w:r>
    </w:p>
    <w:p w14:paraId="41F9E03A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2A1BF82C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Product name:</w:t>
      </w:r>
    </w:p>
    <w:p w14:paraId="0E0C876E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Dosage (in micrograms, how many times a day):</w:t>
      </w:r>
    </w:p>
    <w:p w14:paraId="11B43977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4A0D4E0A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9. Have you used any other dietary supplements or vitamins during this pregnancy?</w:t>
      </w:r>
    </w:p>
    <w:p w14:paraId="7B77BE3B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3BC9CD27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1. Yes</w:t>
      </w:r>
    </w:p>
    <w:p w14:paraId="47D0246A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2. No</w:t>
      </w:r>
    </w:p>
    <w:p w14:paraId="1711C8C8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9. I don't know</w:t>
      </w:r>
    </w:p>
    <w:p w14:paraId="20506511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474210CC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lastRenderedPageBreak/>
        <w:t>10. Did you use any of the following during this pregnancy:</w:t>
      </w:r>
    </w:p>
    <w:p w14:paraId="4C8B30DC" w14:textId="77777777" w:rsidR="002C6A08" w:rsidRPr="00F82ACD" w:rsidRDefault="002C6A08" w:rsidP="002C6A08">
      <w:pPr>
        <w:spacing w:line="480" w:lineRule="auto"/>
        <w:rPr>
          <w:i/>
          <w:lang w:val="en-US"/>
        </w:rPr>
      </w:pPr>
      <w:r w:rsidRPr="00F82ACD">
        <w:rPr>
          <w:i/>
          <w:lang w:val="en-US"/>
        </w:rPr>
        <w:t>Please select all suitable options regarding supplements containing other than solely iron or folic acid.</w:t>
      </w:r>
    </w:p>
    <w:p w14:paraId="12DE3E18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7300CDD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1. Multivitamin tablets</w:t>
      </w:r>
    </w:p>
    <w:p w14:paraId="00E5E157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2. Liquid multivitamin supplement</w:t>
      </w:r>
    </w:p>
    <w:p w14:paraId="0E02827A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3. Probiotics</w:t>
      </w:r>
    </w:p>
    <w:p w14:paraId="11543AD2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4. Other, what____________</w:t>
      </w:r>
    </w:p>
    <w:p w14:paraId="6761479E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5. I did not use any other dietary supplements or vitamins (besides iron or folic acid).</w:t>
      </w:r>
    </w:p>
    <w:p w14:paraId="1A0558DF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9. I don't know.</w:t>
      </w:r>
    </w:p>
    <w:p w14:paraId="5A2F2459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5D925328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11. What dietary supplements or vitamins have you used?</w:t>
      </w:r>
    </w:p>
    <w:p w14:paraId="518D03CA" w14:textId="77777777" w:rsidR="002C6A08" w:rsidRPr="00F82ACD" w:rsidRDefault="002C6A08" w:rsidP="002C6A08">
      <w:pPr>
        <w:pBdr>
          <w:bottom w:val="single" w:sz="12" w:space="1" w:color="auto"/>
        </w:pBdr>
        <w:spacing w:line="480" w:lineRule="auto"/>
        <w:rPr>
          <w:i/>
          <w:lang w:val="en-US"/>
        </w:rPr>
      </w:pPr>
      <w:r w:rsidRPr="00F82ACD">
        <w:rPr>
          <w:i/>
          <w:lang w:val="en-US"/>
        </w:rPr>
        <w:t>Please write the names of the products in the field below.</w:t>
      </w:r>
    </w:p>
    <w:p w14:paraId="29D7498E" w14:textId="77777777" w:rsidR="002C6A08" w:rsidRPr="00F82ACD" w:rsidRDefault="002C6A08" w:rsidP="002C6A08">
      <w:pPr>
        <w:pBdr>
          <w:bottom w:val="single" w:sz="12" w:space="1" w:color="auto"/>
        </w:pBdr>
        <w:spacing w:line="480" w:lineRule="auto"/>
        <w:rPr>
          <w:lang w:val="en-US"/>
        </w:rPr>
      </w:pPr>
    </w:p>
    <w:p w14:paraId="432D9903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4753EC6B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12. Did you use any other medication regularly during pregnancy?</w:t>
      </w:r>
    </w:p>
    <w:p w14:paraId="79A1A706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Refers to medication that lasted continuously for more than 1 week.</w:t>
      </w:r>
    </w:p>
    <w:p w14:paraId="49918F6F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703871B5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1. Yes</w:t>
      </w:r>
    </w:p>
    <w:p w14:paraId="406F2B88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2. No</w:t>
      </w:r>
    </w:p>
    <w:p w14:paraId="03E5E723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9. I don't know.</w:t>
      </w:r>
    </w:p>
    <w:p w14:paraId="25E0DE51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3EBD9088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13. What medications did you use regularly during this pregnancy?</w:t>
      </w:r>
    </w:p>
    <w:p w14:paraId="095E99B6" w14:textId="77777777" w:rsidR="002C6A08" w:rsidRPr="00F82ACD" w:rsidRDefault="002C6A08" w:rsidP="002C6A08">
      <w:pPr>
        <w:spacing w:line="480" w:lineRule="auto"/>
        <w:rPr>
          <w:i/>
          <w:lang w:val="en-US"/>
        </w:rPr>
      </w:pPr>
      <w:r w:rsidRPr="00F82ACD">
        <w:rPr>
          <w:i/>
          <w:lang w:val="en-US"/>
        </w:rPr>
        <w:t>Refers to medication that lasted continuously for more than one week.</w:t>
      </w:r>
    </w:p>
    <w:p w14:paraId="0D3B889A" w14:textId="77777777" w:rsidR="002C6A08" w:rsidRPr="00F82ACD" w:rsidRDefault="002C6A08" w:rsidP="002C6A08">
      <w:pPr>
        <w:spacing w:line="480" w:lineRule="auto"/>
        <w:rPr>
          <w:i/>
          <w:lang w:val="en-US"/>
        </w:rPr>
      </w:pPr>
      <w:r w:rsidRPr="00F82ACD">
        <w:rPr>
          <w:i/>
          <w:lang w:val="en-US"/>
        </w:rPr>
        <w:t>Please write the medication and its dosage in the designated fields.</w:t>
      </w:r>
    </w:p>
    <w:p w14:paraId="3FF4393D" w14:textId="77777777" w:rsidR="002C6A08" w:rsidRPr="00F82ACD" w:rsidRDefault="002C6A08" w:rsidP="002C6A08">
      <w:pPr>
        <w:spacing w:line="480" w:lineRule="auto"/>
        <w:rPr>
          <w:lang w:val="en-US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3094"/>
        <w:gridCol w:w="3073"/>
        <w:gridCol w:w="3095"/>
      </w:tblGrid>
      <w:tr w:rsidR="002C6A08" w:rsidRPr="004F60E1" w14:paraId="3D91AF35" w14:textId="77777777" w:rsidTr="00BE779C">
        <w:tc>
          <w:tcPr>
            <w:tcW w:w="3094" w:type="dxa"/>
          </w:tcPr>
          <w:p w14:paraId="1744A2F8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  <w:r w:rsidRPr="004F60E1">
              <w:rPr>
                <w:i/>
                <w:iCs/>
              </w:rPr>
              <w:t>Medication</w:t>
            </w:r>
          </w:p>
        </w:tc>
        <w:tc>
          <w:tcPr>
            <w:tcW w:w="3073" w:type="dxa"/>
          </w:tcPr>
          <w:p w14:paraId="3F2CB459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  <w:r w:rsidRPr="004F60E1">
              <w:rPr>
                <w:i/>
                <w:iCs/>
              </w:rPr>
              <w:t>Dosage</w:t>
            </w:r>
          </w:p>
        </w:tc>
        <w:tc>
          <w:tcPr>
            <w:tcW w:w="3095" w:type="dxa"/>
          </w:tcPr>
          <w:p w14:paraId="310F9346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  <w:r w:rsidRPr="004F60E1">
              <w:rPr>
                <w:i/>
                <w:iCs/>
              </w:rPr>
              <w:t>Duration of Medication</w:t>
            </w:r>
          </w:p>
        </w:tc>
      </w:tr>
      <w:tr w:rsidR="002C6A08" w:rsidRPr="004F60E1" w14:paraId="36B54EF0" w14:textId="77777777" w:rsidTr="00BE779C">
        <w:tc>
          <w:tcPr>
            <w:tcW w:w="3094" w:type="dxa"/>
          </w:tcPr>
          <w:p w14:paraId="18FB68BC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73" w:type="dxa"/>
          </w:tcPr>
          <w:p w14:paraId="7FEDBE06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95" w:type="dxa"/>
          </w:tcPr>
          <w:p w14:paraId="5E9FE231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</w:tr>
      <w:tr w:rsidR="002C6A08" w:rsidRPr="004F60E1" w14:paraId="05EB0FD4" w14:textId="77777777" w:rsidTr="00BE779C">
        <w:tc>
          <w:tcPr>
            <w:tcW w:w="3094" w:type="dxa"/>
          </w:tcPr>
          <w:p w14:paraId="64A21E8F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73" w:type="dxa"/>
          </w:tcPr>
          <w:p w14:paraId="3A7B37D4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95" w:type="dxa"/>
          </w:tcPr>
          <w:p w14:paraId="24199EBA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</w:tr>
      <w:tr w:rsidR="002C6A08" w:rsidRPr="004F60E1" w14:paraId="25DD35AC" w14:textId="77777777" w:rsidTr="00BE779C">
        <w:tc>
          <w:tcPr>
            <w:tcW w:w="3094" w:type="dxa"/>
          </w:tcPr>
          <w:p w14:paraId="25CAEBB8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73" w:type="dxa"/>
          </w:tcPr>
          <w:p w14:paraId="74C1B20E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95" w:type="dxa"/>
          </w:tcPr>
          <w:p w14:paraId="45D8B67A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</w:tr>
      <w:tr w:rsidR="002C6A08" w:rsidRPr="004F60E1" w14:paraId="60706782" w14:textId="77777777" w:rsidTr="00BE779C">
        <w:tc>
          <w:tcPr>
            <w:tcW w:w="3094" w:type="dxa"/>
          </w:tcPr>
          <w:p w14:paraId="3260C8AC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73" w:type="dxa"/>
          </w:tcPr>
          <w:p w14:paraId="45FF495F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95" w:type="dxa"/>
          </w:tcPr>
          <w:p w14:paraId="6DAEA803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</w:tr>
      <w:tr w:rsidR="002C6A08" w:rsidRPr="004F60E1" w14:paraId="62125AB7" w14:textId="77777777" w:rsidTr="00BE779C">
        <w:tc>
          <w:tcPr>
            <w:tcW w:w="3094" w:type="dxa"/>
          </w:tcPr>
          <w:p w14:paraId="533FE022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73" w:type="dxa"/>
          </w:tcPr>
          <w:p w14:paraId="5486667F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  <w:tc>
          <w:tcPr>
            <w:tcW w:w="3095" w:type="dxa"/>
          </w:tcPr>
          <w:p w14:paraId="4316F06D" w14:textId="77777777" w:rsidR="002C6A08" w:rsidRPr="004F60E1" w:rsidRDefault="002C6A08" w:rsidP="00BE779C">
            <w:pPr>
              <w:spacing w:line="480" w:lineRule="auto"/>
              <w:rPr>
                <w:i/>
                <w:iCs/>
              </w:rPr>
            </w:pPr>
          </w:p>
        </w:tc>
      </w:tr>
    </w:tbl>
    <w:p w14:paraId="752F0581" w14:textId="77777777" w:rsidR="002C6A08" w:rsidRPr="004F60E1" w:rsidRDefault="002C6A08" w:rsidP="002C6A08">
      <w:pPr>
        <w:spacing w:line="480" w:lineRule="auto"/>
      </w:pPr>
    </w:p>
    <w:p w14:paraId="27F31CB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14. Did you smoke daily or occasionally during this pregnancy (cigarettes, nicotine-containing e-cigarettes, cigars, pipes)?</w:t>
      </w:r>
    </w:p>
    <w:p w14:paraId="34A0DC2A" w14:textId="77777777" w:rsidR="002C6A08" w:rsidRPr="00F82ACD" w:rsidRDefault="002C6A08" w:rsidP="002C6A08">
      <w:pPr>
        <w:spacing w:line="480" w:lineRule="auto"/>
        <w:rPr>
          <w:i/>
          <w:lang w:val="en-US"/>
        </w:rPr>
      </w:pPr>
      <w:r w:rsidRPr="00F82ACD">
        <w:rPr>
          <w:i/>
          <w:lang w:val="en-US"/>
        </w:rPr>
        <w:t>Please select all applicable options if you smoked during pregnancy.</w:t>
      </w:r>
    </w:p>
    <w:p w14:paraId="1A2B08A2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7FF6EC5D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a. No, I have never smoked.</w:t>
      </w:r>
    </w:p>
    <w:p w14:paraId="3ED6B0DC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b. Not at all, I quit smoking before this pregnancy.</w:t>
      </w:r>
    </w:p>
    <w:p w14:paraId="4D4BB22D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 xml:space="preserve">   </w:t>
      </w:r>
      <w:proofErr w:type="spellStart"/>
      <w:r w:rsidRPr="00F82ACD">
        <w:rPr>
          <w:lang w:val="en-US"/>
        </w:rPr>
        <w:t>i</w:t>
      </w:r>
      <w:proofErr w:type="spellEnd"/>
      <w:r w:rsidRPr="00F82ACD">
        <w:rPr>
          <w:lang w:val="en-US"/>
        </w:rPr>
        <w:t>. Year of quitting smoking: _____________</w:t>
      </w:r>
    </w:p>
    <w:p w14:paraId="6BFF426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c. Yes, I smoked daily or occasionally during the first trimester of this pregnancy (weeks 1-12).</w:t>
      </w:r>
    </w:p>
    <w:p w14:paraId="3AA39CB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d. Yes, I smoked daily or occasionally during the second trimester of this pregnancy (weeks 13-24).</w:t>
      </w:r>
    </w:p>
    <w:p w14:paraId="31C0324F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e. Yes, I smoked daily or occasionally during the third trimester of this pregnancy (weeks 25-42).</w:t>
      </w:r>
    </w:p>
    <w:p w14:paraId="3556D705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5F8397E2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15. Did you use nicotine products (snuff, snus, nicotine patches, nicotine gum or lozenges, nicotine-containing e-cigarettes) daily or occasionally during this pregnancy?</w:t>
      </w:r>
    </w:p>
    <w:p w14:paraId="5666945D" w14:textId="77777777" w:rsidR="002C6A08" w:rsidRPr="00F82ACD" w:rsidRDefault="002C6A08" w:rsidP="002C6A08">
      <w:pPr>
        <w:spacing w:line="480" w:lineRule="auto"/>
        <w:rPr>
          <w:i/>
          <w:lang w:val="en-US"/>
        </w:rPr>
      </w:pPr>
      <w:r w:rsidRPr="00F82ACD">
        <w:rPr>
          <w:i/>
          <w:lang w:val="en-US"/>
        </w:rPr>
        <w:t>Please select all applicable options if you used nicotine products during pregnancy.</w:t>
      </w:r>
    </w:p>
    <w:p w14:paraId="385696C4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6CE2B50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a. No, I have never used nicotine products.</w:t>
      </w:r>
    </w:p>
    <w:p w14:paraId="5047562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b. Not at all, I quit using nicotine products before this pregnancy.</w:t>
      </w:r>
    </w:p>
    <w:p w14:paraId="5BC13889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lastRenderedPageBreak/>
        <w:t xml:space="preserve">   </w:t>
      </w:r>
      <w:proofErr w:type="spellStart"/>
      <w:r w:rsidRPr="00F82ACD">
        <w:rPr>
          <w:lang w:val="en-US"/>
        </w:rPr>
        <w:t>i</w:t>
      </w:r>
      <w:proofErr w:type="spellEnd"/>
      <w:r w:rsidRPr="00F82ACD">
        <w:rPr>
          <w:lang w:val="en-US"/>
        </w:rPr>
        <w:t>. Year of quitting nicotine products: ______________</w:t>
      </w:r>
    </w:p>
    <w:p w14:paraId="1EA2D137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c. Yes, I used nicotine products daily or occasionally during the first trimester of this pregnancy (weeks 1-12).</w:t>
      </w:r>
    </w:p>
    <w:p w14:paraId="6740DE9B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d. Yes, I used nicotine products daily or occasionally during the second trimester of this pregnancy (weeks 13-24).</w:t>
      </w:r>
    </w:p>
    <w:p w14:paraId="3EA8BFEB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e. Yes, I used nicotine products daily or occasionally during the third trimester of this pregnancy (weeks 25-42).</w:t>
      </w:r>
    </w:p>
    <w:p w14:paraId="6AD76B84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65449C4A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16. Do you follow any of these special diets?</w:t>
      </w:r>
    </w:p>
    <w:p w14:paraId="142CAE1C" w14:textId="77777777" w:rsidR="002C6A08" w:rsidRPr="00F82ACD" w:rsidRDefault="002C6A08" w:rsidP="002C6A08">
      <w:pPr>
        <w:spacing w:line="480" w:lineRule="auto"/>
        <w:rPr>
          <w:i/>
          <w:lang w:val="en-US"/>
        </w:rPr>
      </w:pPr>
      <w:r w:rsidRPr="00F82ACD">
        <w:rPr>
          <w:i/>
          <w:lang w:val="en-US"/>
        </w:rPr>
        <w:t>Please select from the options below.</w:t>
      </w:r>
    </w:p>
    <w:p w14:paraId="112018E1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176725C4" w14:textId="77777777" w:rsidR="002C6A08" w:rsidRPr="00F82ACD" w:rsidRDefault="002C6A08" w:rsidP="002C6A08">
      <w:pPr>
        <w:spacing w:line="480" w:lineRule="auto"/>
        <w:rPr>
          <w:lang w:val="sv-FI"/>
        </w:rPr>
      </w:pPr>
      <w:r w:rsidRPr="00F82ACD">
        <w:rPr>
          <w:lang w:val="sv-FI"/>
        </w:rPr>
        <w:t xml:space="preserve">a. </w:t>
      </w:r>
      <w:proofErr w:type="gramStart"/>
      <w:r w:rsidRPr="00F82ACD">
        <w:rPr>
          <w:lang w:val="sv-FI"/>
        </w:rPr>
        <w:t>Vegetarian diet</w:t>
      </w:r>
      <w:proofErr w:type="gramEnd"/>
    </w:p>
    <w:p w14:paraId="6B208241" w14:textId="77777777" w:rsidR="002C6A08" w:rsidRPr="00F82ACD" w:rsidRDefault="002C6A08" w:rsidP="002C6A08">
      <w:pPr>
        <w:spacing w:line="480" w:lineRule="auto"/>
        <w:rPr>
          <w:lang w:val="sv-FI"/>
        </w:rPr>
      </w:pPr>
      <w:r w:rsidRPr="00F82ACD">
        <w:rPr>
          <w:lang w:val="sv-FI"/>
        </w:rPr>
        <w:t xml:space="preserve">b. </w:t>
      </w:r>
      <w:proofErr w:type="spellStart"/>
      <w:r w:rsidRPr="00F82ACD">
        <w:rPr>
          <w:lang w:val="sv-FI"/>
        </w:rPr>
        <w:t>Pescetarian</w:t>
      </w:r>
      <w:proofErr w:type="spellEnd"/>
      <w:r w:rsidRPr="00F82ACD">
        <w:rPr>
          <w:lang w:val="sv-FI"/>
        </w:rPr>
        <w:t xml:space="preserve"> diet</w:t>
      </w:r>
    </w:p>
    <w:p w14:paraId="5931DE57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c. Vegan diet</w:t>
      </w:r>
    </w:p>
    <w:p w14:paraId="692B8AA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d. No red meat</w:t>
      </w:r>
    </w:p>
    <w:p w14:paraId="4672AA0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 xml:space="preserve">e. </w:t>
      </w:r>
      <w:proofErr w:type="gramStart"/>
      <w:r w:rsidRPr="00F82ACD">
        <w:rPr>
          <w:lang w:val="en-US"/>
        </w:rPr>
        <w:t>Other</w:t>
      </w:r>
      <w:proofErr w:type="gramEnd"/>
      <w:r w:rsidRPr="00F82ACD">
        <w:rPr>
          <w:lang w:val="en-US"/>
        </w:rPr>
        <w:t xml:space="preserve"> diet, specify: _______________________</w:t>
      </w:r>
    </w:p>
    <w:p w14:paraId="37F13FA2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3D22FE12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17. Do you have any of these chronic illnesses diagnosed?</w:t>
      </w:r>
    </w:p>
    <w:p w14:paraId="0279D8AD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Refers to a physician-diagnosed illness. Please select all applicable options.</w:t>
      </w:r>
    </w:p>
    <w:p w14:paraId="177A1A0D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424616DA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a. Diabetes before pregnancy</w:t>
      </w:r>
    </w:p>
    <w:p w14:paraId="15E78788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 xml:space="preserve">b. Gestational diabetes (one or more abnormal values in oral glucose tolerance test or high blood sugar levels in home measurements) </w:t>
      </w:r>
      <w:r w:rsidRPr="00F82ACD">
        <w:rPr>
          <w:i/>
          <w:lang w:val="en-US"/>
        </w:rPr>
        <w:t>during this pregnancy</w:t>
      </w:r>
    </w:p>
    <w:p w14:paraId="6E473A2E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 xml:space="preserve">c. Gestational diabetes (one or more abnormal values in oral glucose tolerance test or high blood sugar levels in home measurements) </w:t>
      </w:r>
      <w:r w:rsidRPr="00F82ACD">
        <w:rPr>
          <w:i/>
          <w:lang w:val="en-US"/>
        </w:rPr>
        <w:t>in a previous pregnancy</w:t>
      </w:r>
    </w:p>
    <w:p w14:paraId="3D8FE561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lastRenderedPageBreak/>
        <w:t>d. Hypothyroidism (underactive thyroid)</w:t>
      </w:r>
    </w:p>
    <w:p w14:paraId="545F9F0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e. Hyperthyroidism (overactive thyroid)</w:t>
      </w:r>
    </w:p>
    <w:p w14:paraId="7364420E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f. Celiac disease (gluten intolerance diagnosed with blood tests or gastroscopy)</w:t>
      </w:r>
    </w:p>
    <w:p w14:paraId="6846F89D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g. Inflammatory bowel disease (such as Crohn's disease or ulcerative colitis)</w:t>
      </w:r>
    </w:p>
    <w:p w14:paraId="05BC7DAC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h. Any other autoimmune disorder, please specify: __________________________</w:t>
      </w:r>
    </w:p>
    <w:p w14:paraId="2B2DF2C6" w14:textId="77777777" w:rsidR="002C6A08" w:rsidRPr="00F82ACD" w:rsidRDefault="002C6A08" w:rsidP="002C6A08">
      <w:pPr>
        <w:spacing w:line="480" w:lineRule="auto"/>
        <w:rPr>
          <w:lang w:val="en-US"/>
        </w:rPr>
      </w:pPr>
      <w:proofErr w:type="spellStart"/>
      <w:r w:rsidRPr="00F82ACD">
        <w:rPr>
          <w:lang w:val="en-US"/>
        </w:rPr>
        <w:t>i</w:t>
      </w:r>
      <w:proofErr w:type="spellEnd"/>
      <w:r w:rsidRPr="00F82ACD">
        <w:rPr>
          <w:lang w:val="en-US"/>
        </w:rPr>
        <w:t>. Chronic hypertension</w:t>
      </w:r>
    </w:p>
    <w:p w14:paraId="1CC74DC1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j. Other chronic illness, please specify: __________________________</w:t>
      </w:r>
    </w:p>
    <w:p w14:paraId="24FEA4F4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k. No, I do not have any diagnosed chronic illnesses.</w:t>
      </w:r>
    </w:p>
    <w:p w14:paraId="580AF530" w14:textId="77777777" w:rsidR="002C6A08" w:rsidRPr="00F82ACD" w:rsidRDefault="002C6A08" w:rsidP="002C6A08">
      <w:pPr>
        <w:spacing w:line="480" w:lineRule="auto"/>
        <w:rPr>
          <w:lang w:val="en-US"/>
        </w:rPr>
      </w:pPr>
    </w:p>
    <w:p w14:paraId="376D1665" w14:textId="77777777" w:rsidR="002C6A08" w:rsidRPr="00F82ACD" w:rsidRDefault="002C6A08" w:rsidP="002C6A08">
      <w:pPr>
        <w:spacing w:line="480" w:lineRule="auto"/>
        <w:rPr>
          <w:lang w:val="en-US"/>
        </w:rPr>
      </w:pPr>
      <w:r w:rsidRPr="00F82ACD">
        <w:rPr>
          <w:lang w:val="en-US"/>
        </w:rPr>
        <w:t>Thank you very much for your valuable response to the maternal iron deficiency research survey!</w:t>
      </w:r>
    </w:p>
    <w:p w14:paraId="6F00E001" w14:textId="77777777" w:rsidR="002C6A08" w:rsidRPr="00F82ACD" w:rsidRDefault="002C6A08" w:rsidP="002C6A08">
      <w:pPr>
        <w:spacing w:line="480" w:lineRule="auto"/>
        <w:jc w:val="both"/>
        <w:rPr>
          <w:rFonts w:eastAsia="Arial"/>
          <w:lang w:val="en-US"/>
        </w:rPr>
      </w:pPr>
    </w:p>
    <w:p w14:paraId="0F9E72DD" w14:textId="77777777" w:rsidR="002C6A08" w:rsidRPr="00F82ACD" w:rsidRDefault="002C6A08" w:rsidP="002C6A08">
      <w:pPr>
        <w:spacing w:line="480" w:lineRule="auto"/>
        <w:jc w:val="both"/>
        <w:rPr>
          <w:rFonts w:eastAsia="Arial"/>
          <w:color w:val="000000" w:themeColor="text1"/>
          <w:lang w:val="en-US"/>
        </w:rPr>
      </w:pPr>
    </w:p>
    <w:p w14:paraId="3C9BCA4C" w14:textId="77777777" w:rsidR="004B3CE8" w:rsidRPr="002C6A08" w:rsidRDefault="004B3CE8">
      <w:pPr>
        <w:rPr>
          <w:rFonts w:ascii="Arial" w:hAnsi="Arial" w:cs="Arial"/>
          <w:sz w:val="20"/>
          <w:szCs w:val="20"/>
          <w:lang w:val="en-US"/>
        </w:rPr>
      </w:pPr>
    </w:p>
    <w:sectPr w:rsidR="004B3CE8" w:rsidRPr="002C6A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DA59" w14:textId="77777777" w:rsidR="002C6A08" w:rsidRDefault="002C6A08" w:rsidP="003600BB">
      <w:r>
        <w:separator/>
      </w:r>
    </w:p>
  </w:endnote>
  <w:endnote w:type="continuationSeparator" w:id="0">
    <w:p w14:paraId="25025BC5" w14:textId="77777777" w:rsidR="002C6A08" w:rsidRDefault="002C6A08" w:rsidP="003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0352" w14:textId="77777777" w:rsidR="003600BB" w:rsidRDefault="003600B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1D29" w14:textId="77777777" w:rsidR="003600BB" w:rsidRDefault="003600B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F021" w14:textId="77777777" w:rsidR="003600BB" w:rsidRDefault="003600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D8C8" w14:textId="77777777" w:rsidR="002C6A08" w:rsidRDefault="002C6A08" w:rsidP="003600BB">
      <w:r>
        <w:separator/>
      </w:r>
    </w:p>
  </w:footnote>
  <w:footnote w:type="continuationSeparator" w:id="0">
    <w:p w14:paraId="1C7485F4" w14:textId="77777777" w:rsidR="002C6A08" w:rsidRDefault="002C6A08" w:rsidP="0036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A2D3" w14:textId="77777777" w:rsidR="003600BB" w:rsidRDefault="003600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1908" w14:textId="77777777" w:rsidR="003600BB" w:rsidRDefault="003600B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3F11" w14:textId="77777777" w:rsidR="003600BB" w:rsidRDefault="003600B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08"/>
    <w:rsid w:val="000516A1"/>
    <w:rsid w:val="002C6A08"/>
    <w:rsid w:val="00326BBC"/>
    <w:rsid w:val="003600BB"/>
    <w:rsid w:val="004B3CE8"/>
    <w:rsid w:val="00A14C7F"/>
    <w:rsid w:val="00D1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18C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6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C6A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C6A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C6A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C6A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C6A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C6A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C6A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C6A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C6A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rsid w:val="00360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character" w:customStyle="1" w:styleId="Otsikko1Char">
    <w:name w:val="Otsikko 1 Char"/>
    <w:basedOn w:val="Kappaleenoletusfontti"/>
    <w:link w:val="Otsikko1"/>
    <w:uiPriority w:val="9"/>
    <w:rsid w:val="002C6A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C6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C6A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C6A08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C6A08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C6A0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C6A0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C6A0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C6A0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C6A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sid w:val="002C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C6A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2C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C6A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ainausChar">
    <w:name w:val="Lainaus Char"/>
    <w:basedOn w:val="Kappaleenoletusfontti"/>
    <w:link w:val="Lainaus"/>
    <w:uiPriority w:val="29"/>
    <w:rsid w:val="002C6A0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C6A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oimakaskorostus">
    <w:name w:val="Intense Emphasis"/>
    <w:basedOn w:val="Kappaleenoletusfontti"/>
    <w:uiPriority w:val="21"/>
    <w:qFormat/>
    <w:rsid w:val="002C6A08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6A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6A08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C6A08"/>
    <w:rPr>
      <w:b/>
      <w:bCs/>
      <w:smallCaps/>
      <w:color w:val="2E74B5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C6A08"/>
    <w:pPr>
      <w:spacing w:after="0" w:line="240" w:lineRule="auto"/>
    </w:pPr>
    <w:rPr>
      <w:rFonts w:ascii="Aptos" w:eastAsia="Aptos" w:hAnsi="Aptos" w:cs="Aptos"/>
      <w:lang w:val="en-US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669</Words>
  <Characters>5427</Characters>
  <Application>Microsoft Office Word</Application>
  <DocSecurity>0</DocSecurity>
  <Lines>45</Lines>
  <Paragraphs>12</Paragraphs>
  <ScaleCrop>false</ScaleCrop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2025-08-21T15:59:00Z</dcterms:created>
  <dcterms:modified xsi:type="dcterms:W3CDTF">2025-08-21T16:00:00Z</dcterms:modified>
</cp:coreProperties>
</file>