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A64E7" w14:textId="77777777" w:rsidR="00FB4405" w:rsidRDefault="00FB4405" w:rsidP="004A6566"/>
    <w:p w14:paraId="38C44A9D" w14:textId="77777777" w:rsidR="00761633" w:rsidRDefault="00761633" w:rsidP="004A6566"/>
    <w:p w14:paraId="60664661" w14:textId="77777777" w:rsidR="00044672" w:rsidRDefault="00044672" w:rsidP="007A3DB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0" w:name="_Hlk179877870"/>
    </w:p>
    <w:p w14:paraId="747E3218" w14:textId="77777777" w:rsidR="00044672" w:rsidRDefault="00044672" w:rsidP="007A3DB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76558C" w14:textId="1E5EA1BD" w:rsidR="00CA2052" w:rsidRDefault="00CA2052" w:rsidP="007A3DB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44672">
        <w:rPr>
          <w:rFonts w:ascii="Times New Roman" w:hAnsi="Times New Roman" w:cs="Times New Roman"/>
          <w:sz w:val="24"/>
          <w:szCs w:val="24"/>
        </w:rPr>
        <w:t>S</w:t>
      </w:r>
      <w:r w:rsidR="00044672">
        <w:rPr>
          <w:rFonts w:ascii="Times New Roman" w:hAnsi="Times New Roman" w:cs="Times New Roman"/>
          <w:sz w:val="24"/>
          <w:szCs w:val="24"/>
        </w:rPr>
        <w:t>upplementary</w:t>
      </w:r>
      <w:r w:rsidRPr="00044672">
        <w:rPr>
          <w:rFonts w:ascii="Times New Roman" w:hAnsi="Times New Roman" w:cs="Times New Roman"/>
          <w:sz w:val="24"/>
          <w:szCs w:val="24"/>
        </w:rPr>
        <w:t xml:space="preserve"> </w:t>
      </w:r>
      <w:r w:rsidR="00044672" w:rsidRPr="00044672">
        <w:rPr>
          <w:rFonts w:ascii="Times New Roman" w:hAnsi="Times New Roman" w:cs="Times New Roman"/>
          <w:sz w:val="24"/>
          <w:szCs w:val="24"/>
        </w:rPr>
        <w:t>T</w:t>
      </w:r>
      <w:r w:rsidRPr="00044672">
        <w:rPr>
          <w:rFonts w:ascii="Times New Roman" w:hAnsi="Times New Roman" w:cs="Times New Roman"/>
          <w:sz w:val="24"/>
          <w:szCs w:val="24"/>
        </w:rPr>
        <w:t xml:space="preserve">able 1 </w:t>
      </w:r>
      <w:r w:rsidR="00044672" w:rsidRPr="00044672">
        <w:rPr>
          <w:rFonts w:ascii="Times New Roman" w:hAnsi="Times New Roman" w:cs="Times New Roman"/>
          <w:sz w:val="24"/>
          <w:szCs w:val="24"/>
        </w:rPr>
        <w:t>Soil properties around the trees</w:t>
      </w:r>
    </w:p>
    <w:tbl>
      <w:tblPr>
        <w:tblStyle w:val="ListTable6Colorful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003"/>
        <w:gridCol w:w="606"/>
        <w:gridCol w:w="1818"/>
        <w:gridCol w:w="717"/>
        <w:gridCol w:w="1004"/>
        <w:gridCol w:w="1400"/>
        <w:gridCol w:w="776"/>
        <w:gridCol w:w="1004"/>
        <w:gridCol w:w="1032"/>
      </w:tblGrid>
      <w:tr w:rsidR="00CA2052" w14:paraId="4CF7AF07" w14:textId="77777777" w:rsidTr="000446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tcBorders>
              <w:top w:val="single" w:sz="4" w:space="0" w:color="000000" w:themeColor="text1"/>
            </w:tcBorders>
            <w:shd w:val="clear" w:color="auto" w:fill="FFFFFF" w:themeFill="background1"/>
          </w:tcPr>
          <w:p w14:paraId="4DF1CF45" w14:textId="77777777" w:rsidR="00CA2052" w:rsidRDefault="00CA2052" w:rsidP="00CA205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0BC58A01" w14:textId="77777777" w:rsidR="007F6133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pH</w:t>
            </w:r>
          </w:p>
          <w:p w14:paraId="11BED1DA" w14:textId="344C02BC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5FFD591E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Base</w:t>
            </w: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br/>
              <w:t>Saturation</w:t>
            </w:r>
          </w:p>
          <w:p w14:paraId="09C7385E" w14:textId="7CB8B95F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717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1EE63A51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  <w:p w14:paraId="50A956DE" w14:textId="5559255A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(%)</w:t>
            </w:r>
          </w:p>
        </w:tc>
        <w:tc>
          <w:tcPr>
            <w:tcW w:w="1004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4C9A2F5C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  <w:p w14:paraId="0B766376" w14:textId="206275B2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(%)</w:t>
            </w:r>
          </w:p>
        </w:tc>
        <w:tc>
          <w:tcPr>
            <w:tcW w:w="1400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233978C5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CEC</w:t>
            </w:r>
          </w:p>
          <w:p w14:paraId="57D24D0E" w14:textId="3D912EDF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(meq/100g)</w:t>
            </w:r>
          </w:p>
        </w:tc>
        <w:tc>
          <w:tcPr>
            <w:tcW w:w="776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39D8ED8B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  <w:p w14:paraId="39E2EBDA" w14:textId="036FCE96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(%)</w:t>
            </w:r>
          </w:p>
        </w:tc>
        <w:tc>
          <w:tcPr>
            <w:tcW w:w="1004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1ED0FAEA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  <w:p w14:paraId="517ED4E6" w14:textId="6EB7791A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(%)</w:t>
            </w:r>
          </w:p>
        </w:tc>
        <w:tc>
          <w:tcPr>
            <w:tcW w:w="1032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174E963C" w14:textId="77777777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CA205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>Bulk density</w:t>
            </w:r>
          </w:p>
          <w:p w14:paraId="09BA5912" w14:textId="26B1A512" w:rsidR="00CA2052" w:rsidRPr="00044672" w:rsidRDefault="00CA2052" w:rsidP="007F613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(g cm</w:t>
            </w: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-3</w:t>
            </w: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</w:tr>
      <w:tr w:rsidR="00044672" w14:paraId="21FA0229" w14:textId="77777777" w:rsidTr="00044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55026ED1" w14:textId="1A306DB2" w:rsidR="007F6133" w:rsidRPr="00044672" w:rsidRDefault="00044672" w:rsidP="007F613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1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766123E2" w14:textId="6130861F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6.63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77E603E1" w14:textId="1D9631E6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91.4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59622882" w14:textId="260507D8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75.4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25B8E23D" w14:textId="2A0AA14B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24.3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40CBFDED" w14:textId="74DA7A15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6.68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6CD936AD" w14:textId="7C8A6E89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641372EC" w14:textId="65BF8829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592CAD1C" w14:textId="66102D62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</w:t>
            </w:r>
            <w:r w:rsidRPr="0004467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7F6133" w14:paraId="2C435A09" w14:textId="77777777" w:rsidTr="00044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0F31A375" w14:textId="15335AE0" w:rsidR="007F6133" w:rsidRPr="00044672" w:rsidRDefault="00044672" w:rsidP="007F613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2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3614C453" w14:textId="08616B62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6.28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1A98CB82" w14:textId="1C613F15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80.4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7E587AB2" w14:textId="59BDD01C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104.0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2367EB89" w14:textId="61E5A6F3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26.9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64C3BDC2" w14:textId="42429DE1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6.56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4453B742" w14:textId="10AFA645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1.38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5AAA3B83" w14:textId="3D8A5D43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4FB9F6F1" w14:textId="534885B9" w:rsidR="007F6133" w:rsidRPr="00044672" w:rsidRDefault="007F6133" w:rsidP="007F613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1.08</w:t>
            </w:r>
          </w:p>
        </w:tc>
      </w:tr>
      <w:tr w:rsidR="00044672" w14:paraId="46B37FC8" w14:textId="77777777" w:rsidTr="00044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2EE1E6FC" w14:textId="0F7B87FD" w:rsidR="007F6133" w:rsidRPr="00044672" w:rsidRDefault="00044672" w:rsidP="007F613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3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374F1815" w14:textId="34DBC020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5.78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6362EE77" w14:textId="6D664B17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66.4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2B67119D" w14:textId="085B93D1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117.1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2C1B7320" w14:textId="3C42601D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21.3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341C6A38" w14:textId="596E124C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5.96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4123A6C8" w14:textId="6EC0DEAC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1.54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0FC22897" w14:textId="782B705B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269BEBD8" w14:textId="37004080" w:rsidR="007F6133" w:rsidRPr="00044672" w:rsidRDefault="007F6133" w:rsidP="007F613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044672" w14:paraId="0FBAB5E1" w14:textId="77777777" w:rsidTr="00044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2BC49AD4" w14:textId="15351B77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4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30747761" w14:textId="61F517C7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6.02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7F149F33" w14:textId="129E14D9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72.1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552C54FF" w14:textId="55927D5B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95.7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20C5A304" w14:textId="6FDFF28F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31.5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590B84E7" w14:textId="7D69445E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5.99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29F67174" w14:textId="4A70C40E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6E6B3951" w14:textId="631E3B4E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2282D1E3" w14:textId="382AB3F0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</w:t>
            </w:r>
          </w:p>
        </w:tc>
      </w:tr>
      <w:tr w:rsidR="00044672" w14:paraId="4C2E4812" w14:textId="77777777" w:rsidTr="00044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08E02600" w14:textId="7F63BD29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5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1A1E7664" w14:textId="41E19837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5.52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1DB08A23" w14:textId="06995D63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55.4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18B00FD9" w14:textId="44A0458E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88.4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355CB4F9" w14:textId="539920F7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24.7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409796B0" w14:textId="34928F67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6.10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127CBCCD" w14:textId="75943CEE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1.52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5663B64D" w14:textId="52F2607C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4A5579CB" w14:textId="4A908C62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  <w:r w:rsidRPr="0004467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</w:tr>
      <w:tr w:rsidR="00044672" w14:paraId="0BFAB37E" w14:textId="77777777" w:rsidTr="00044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6D6D73DF" w14:textId="75275222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6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1B031E23" w14:textId="513DAA96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5.74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61A7DC63" w14:textId="45C60ACB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62.4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7FBE9A3A" w14:textId="5998E077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85.1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4E2FA239" w14:textId="58E82373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25.0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146F47FD" w14:textId="5CA4D408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6.34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0C29823D" w14:textId="3A672E45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1.42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2F762305" w14:textId="2366CE1B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622A4DE2" w14:textId="3DA61B24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</w:t>
            </w:r>
          </w:p>
        </w:tc>
      </w:tr>
      <w:tr w:rsidR="00044672" w14:paraId="366B2090" w14:textId="77777777" w:rsidTr="00044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27861A4A" w14:textId="51945492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7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5EAB5B27" w14:textId="54263738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6.38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6ED4D1F0" w14:textId="59214B04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84.5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7586DE2B" w14:textId="6D47B2F7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109.5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52060CBC" w14:textId="72A997C0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29.6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4D235E8A" w14:textId="6F2FA1D9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6.35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60EEB098" w14:textId="116100D7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1.35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3FF9969A" w14:textId="5169E716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6513748D" w14:textId="3DAB7AE3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</w:t>
            </w:r>
            <w:r w:rsidRPr="0004467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044672" w14:paraId="4E922C85" w14:textId="77777777" w:rsidTr="00044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46CCF7E6" w14:textId="5BB6A5CB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8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404F0640" w14:textId="4995B46C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6.18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32AF9AF8" w14:textId="0F377159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79.4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15D8EE25" w14:textId="5D041C33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98.3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3E34B0F2" w14:textId="01BACB90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33.5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067513E7" w14:textId="76201087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6.11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54892C2E" w14:textId="4726F43F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1.43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2D70C172" w14:textId="3C74E057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59B9F8FF" w14:textId="4A45EA6F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</w:tr>
      <w:tr w:rsidR="00044672" w14:paraId="24107C87" w14:textId="77777777" w:rsidTr="00044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10632957" w14:textId="5CDE9851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9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4735BB08" w14:textId="2BD9E3E8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5.83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7355063C" w14:textId="61090E60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63.6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1FDD0DF5" w14:textId="33796393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89.3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7E6D21AE" w14:textId="52EDCB0E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44.7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3BB1FA76" w14:textId="0793AAF6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5.22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35E24A39" w14:textId="47124ECC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45463FE1" w14:textId="2465C120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330D660B" w14:textId="116867F4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044672" w14:paraId="0492DAD4" w14:textId="77777777" w:rsidTr="00044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04896594" w14:textId="62863B8F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10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260A8103" w14:textId="4030AEDF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6.02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7C0403F0" w14:textId="26B16B44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72.9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411802B4" w14:textId="7F6CE9C3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80.8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512C7840" w14:textId="1050EAC8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36.7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320E0651" w14:textId="0B4BC7C3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5.99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5F152DD0" w14:textId="753B33CB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1.71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4A8B5CFA" w14:textId="7B3ED62C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5F7AC98C" w14:textId="26A18F9B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  <w:r w:rsidRPr="0004467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044672" w14:paraId="24D3752A" w14:textId="77777777" w:rsidTr="00044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shd w:val="clear" w:color="auto" w:fill="FFFFFF" w:themeFill="background1"/>
          </w:tcPr>
          <w:p w14:paraId="10E197C3" w14:textId="52A7B883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11</w:t>
            </w:r>
          </w:p>
        </w:tc>
        <w:tc>
          <w:tcPr>
            <w:tcW w:w="606" w:type="dxa"/>
            <w:shd w:val="clear" w:color="auto" w:fill="FFFFFF" w:themeFill="background1"/>
            <w:vAlign w:val="bottom"/>
          </w:tcPr>
          <w:p w14:paraId="3987D5C7" w14:textId="2C4FBE99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5.97</w:t>
            </w:r>
          </w:p>
        </w:tc>
        <w:tc>
          <w:tcPr>
            <w:tcW w:w="1818" w:type="dxa"/>
            <w:shd w:val="clear" w:color="auto" w:fill="FFFFFF" w:themeFill="background1"/>
            <w:vAlign w:val="bottom"/>
          </w:tcPr>
          <w:p w14:paraId="2B210724" w14:textId="0A4FCE40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72.1</w:t>
            </w:r>
          </w:p>
        </w:tc>
        <w:tc>
          <w:tcPr>
            <w:tcW w:w="717" w:type="dxa"/>
            <w:shd w:val="clear" w:color="auto" w:fill="FFFFFF" w:themeFill="background1"/>
            <w:vAlign w:val="bottom"/>
          </w:tcPr>
          <w:p w14:paraId="2D1BAD5F" w14:textId="32A8187C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80.4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19D6DF52" w14:textId="75C01F77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57.9</w:t>
            </w:r>
          </w:p>
        </w:tc>
        <w:tc>
          <w:tcPr>
            <w:tcW w:w="1400" w:type="dxa"/>
            <w:shd w:val="clear" w:color="auto" w:fill="FFFFFF" w:themeFill="background1"/>
            <w:vAlign w:val="bottom"/>
          </w:tcPr>
          <w:p w14:paraId="6341FD0B" w14:textId="668410F0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5.69</w:t>
            </w:r>
          </w:p>
        </w:tc>
        <w:tc>
          <w:tcPr>
            <w:tcW w:w="776" w:type="dxa"/>
            <w:shd w:val="clear" w:color="auto" w:fill="FFFFFF" w:themeFill="background1"/>
            <w:vAlign w:val="bottom"/>
          </w:tcPr>
          <w:p w14:paraId="759567EF" w14:textId="738AB900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1.31</w:t>
            </w:r>
          </w:p>
        </w:tc>
        <w:tc>
          <w:tcPr>
            <w:tcW w:w="1004" w:type="dxa"/>
            <w:shd w:val="clear" w:color="auto" w:fill="FFFFFF" w:themeFill="background1"/>
            <w:vAlign w:val="bottom"/>
          </w:tcPr>
          <w:p w14:paraId="7FC12CF6" w14:textId="2BE831D5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032" w:type="dxa"/>
            <w:shd w:val="clear" w:color="auto" w:fill="FFFFFF" w:themeFill="background1"/>
            <w:vAlign w:val="bottom"/>
          </w:tcPr>
          <w:p w14:paraId="30E6E45C" w14:textId="36CED688" w:rsidR="00044672" w:rsidRPr="00044672" w:rsidRDefault="00044672" w:rsidP="000446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</w:tr>
      <w:tr w:rsidR="00044672" w14:paraId="7B123508" w14:textId="77777777" w:rsidTr="00044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56469036" w14:textId="075E5215" w:rsidR="00044672" w:rsidRPr="00044672" w:rsidRDefault="00044672" w:rsidP="0004467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67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Tree 12</w:t>
            </w:r>
          </w:p>
        </w:tc>
        <w:tc>
          <w:tcPr>
            <w:tcW w:w="606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6C173A69" w14:textId="11DED95E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6.06</w:t>
            </w:r>
          </w:p>
        </w:tc>
        <w:tc>
          <w:tcPr>
            <w:tcW w:w="1818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5228C355" w14:textId="2D45A046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78.1</w:t>
            </w:r>
          </w:p>
        </w:tc>
        <w:tc>
          <w:tcPr>
            <w:tcW w:w="717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00DA7105" w14:textId="63226EF3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101.7</w:t>
            </w:r>
          </w:p>
        </w:tc>
        <w:tc>
          <w:tcPr>
            <w:tcW w:w="1004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572E77D3" w14:textId="3B075218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24.5</w:t>
            </w:r>
          </w:p>
        </w:tc>
        <w:tc>
          <w:tcPr>
            <w:tcW w:w="1400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2CB7BD89" w14:textId="22E53930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5.83</w:t>
            </w:r>
          </w:p>
        </w:tc>
        <w:tc>
          <w:tcPr>
            <w:tcW w:w="776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1FEEF495" w14:textId="4ECFB171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1.31</w:t>
            </w:r>
          </w:p>
        </w:tc>
        <w:tc>
          <w:tcPr>
            <w:tcW w:w="1004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2D29BA5E" w14:textId="10D70F13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032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14:paraId="34DF7181" w14:textId="458EA134" w:rsidR="00044672" w:rsidRPr="00044672" w:rsidRDefault="00044672" w:rsidP="000446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205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1.09</w:t>
            </w:r>
          </w:p>
        </w:tc>
      </w:tr>
    </w:tbl>
    <w:p w14:paraId="5908652C" w14:textId="77777777" w:rsidR="00CA2052" w:rsidRPr="001C222C" w:rsidRDefault="00CA2052" w:rsidP="007A3DB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bookmarkEnd w:id="0"/>
    <w:p w14:paraId="107F3BE3" w14:textId="70C3C985" w:rsidR="00761633" w:rsidRPr="001C222C" w:rsidRDefault="00761633" w:rsidP="004A6566">
      <w:pPr>
        <w:rPr>
          <w:rFonts w:ascii="Times New Roman" w:hAnsi="Times New Roman" w:cs="Times New Roman"/>
          <w:sz w:val="20"/>
          <w:szCs w:val="20"/>
        </w:rPr>
      </w:pPr>
    </w:p>
    <w:p w14:paraId="3944E917" w14:textId="77777777" w:rsidR="00494F02" w:rsidRDefault="00494F02" w:rsidP="004A6566"/>
    <w:sectPr w:rsidR="00494F02" w:rsidSect="007F61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3EB"/>
    <w:rsid w:val="0002259D"/>
    <w:rsid w:val="00044672"/>
    <w:rsid w:val="000477FA"/>
    <w:rsid w:val="00054133"/>
    <w:rsid w:val="00062661"/>
    <w:rsid w:val="0008146B"/>
    <w:rsid w:val="000B2898"/>
    <w:rsid w:val="00176856"/>
    <w:rsid w:val="001C222C"/>
    <w:rsid w:val="001D6B93"/>
    <w:rsid w:val="002D7D7F"/>
    <w:rsid w:val="0041531E"/>
    <w:rsid w:val="00441045"/>
    <w:rsid w:val="0045602C"/>
    <w:rsid w:val="00457D2E"/>
    <w:rsid w:val="00494F02"/>
    <w:rsid w:val="004A6566"/>
    <w:rsid w:val="005476E3"/>
    <w:rsid w:val="005A3E7D"/>
    <w:rsid w:val="005B25C5"/>
    <w:rsid w:val="005D1548"/>
    <w:rsid w:val="00623296"/>
    <w:rsid w:val="006C15ED"/>
    <w:rsid w:val="006D7BC8"/>
    <w:rsid w:val="00725EC6"/>
    <w:rsid w:val="00750EA6"/>
    <w:rsid w:val="00754EC3"/>
    <w:rsid w:val="00761633"/>
    <w:rsid w:val="00770483"/>
    <w:rsid w:val="00770DBB"/>
    <w:rsid w:val="007961F8"/>
    <w:rsid w:val="007A3DB1"/>
    <w:rsid w:val="007F6133"/>
    <w:rsid w:val="00893BCE"/>
    <w:rsid w:val="008A6160"/>
    <w:rsid w:val="008B27F1"/>
    <w:rsid w:val="008C7172"/>
    <w:rsid w:val="00930B80"/>
    <w:rsid w:val="00947514"/>
    <w:rsid w:val="0095273B"/>
    <w:rsid w:val="00986582"/>
    <w:rsid w:val="009C0722"/>
    <w:rsid w:val="009F7000"/>
    <w:rsid w:val="00A9198B"/>
    <w:rsid w:val="00AB0674"/>
    <w:rsid w:val="00AB36C9"/>
    <w:rsid w:val="00B12AFA"/>
    <w:rsid w:val="00B623EB"/>
    <w:rsid w:val="00B83474"/>
    <w:rsid w:val="00BC49C2"/>
    <w:rsid w:val="00BE54FD"/>
    <w:rsid w:val="00C45563"/>
    <w:rsid w:val="00C63E0F"/>
    <w:rsid w:val="00C724F9"/>
    <w:rsid w:val="00C870AC"/>
    <w:rsid w:val="00CA2052"/>
    <w:rsid w:val="00CA49EF"/>
    <w:rsid w:val="00CA6BCD"/>
    <w:rsid w:val="00CB0C5E"/>
    <w:rsid w:val="00CB75A7"/>
    <w:rsid w:val="00D16BF8"/>
    <w:rsid w:val="00D44399"/>
    <w:rsid w:val="00D56EA9"/>
    <w:rsid w:val="00E03DF7"/>
    <w:rsid w:val="00E1313E"/>
    <w:rsid w:val="00E34716"/>
    <w:rsid w:val="00E90879"/>
    <w:rsid w:val="00F16540"/>
    <w:rsid w:val="00F64641"/>
    <w:rsid w:val="00F83B2B"/>
    <w:rsid w:val="00FB4405"/>
    <w:rsid w:val="00FC68F1"/>
    <w:rsid w:val="00FD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B1D6A"/>
  <w15:chartTrackingRefBased/>
  <w15:docId w15:val="{2F90D019-4E17-44AE-9190-0FFF92399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0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0B289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B62F2-90D7-4E21-86E2-7633A3E91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Xuefeng Li</dc:creator>
  <cp:keywords/>
  <dc:description/>
  <cp:lastModifiedBy>Sachin Pawar</cp:lastModifiedBy>
  <cp:revision>54</cp:revision>
  <dcterms:created xsi:type="dcterms:W3CDTF">2023-11-24T15:31:00Z</dcterms:created>
  <dcterms:modified xsi:type="dcterms:W3CDTF">2025-08-22T15:35:00Z</dcterms:modified>
</cp:coreProperties>
</file>