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640D" w14:textId="77777777" w:rsidR="003A6D74" w:rsidRPr="00D51C4B" w:rsidRDefault="003A6D74" w:rsidP="003A6D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1C4B">
        <w:rPr>
          <w:rFonts w:ascii="Times New Roman" w:hAnsi="Times New Roman" w:cs="Times New Roman"/>
          <w:b/>
          <w:bCs/>
          <w:sz w:val="24"/>
          <w:szCs w:val="24"/>
        </w:rPr>
        <w:t xml:space="preserve">Appendix 2: Focus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51C4B">
        <w:rPr>
          <w:rFonts w:ascii="Times New Roman" w:hAnsi="Times New Roman" w:cs="Times New Roman"/>
          <w:b/>
          <w:bCs/>
          <w:sz w:val="24"/>
          <w:szCs w:val="24"/>
        </w:rPr>
        <w:t xml:space="preserve">roup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51C4B">
        <w:rPr>
          <w:rFonts w:ascii="Times New Roman" w:hAnsi="Times New Roman" w:cs="Times New Roman"/>
          <w:b/>
          <w:bCs/>
          <w:sz w:val="24"/>
          <w:szCs w:val="24"/>
        </w:rPr>
        <w:t>iscussion guide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(FGD guide)</w:t>
      </w:r>
    </w:p>
    <w:p w14:paraId="4759EBA4" w14:textId="77777777" w:rsidR="00E802F9" w:rsidRPr="002B611D" w:rsidRDefault="00E802F9" w:rsidP="00E802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1CE70" w14:textId="77777777" w:rsidR="00E802F9" w:rsidRPr="002B611D" w:rsidRDefault="00E802F9" w:rsidP="00E80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11D">
        <w:rPr>
          <w:rFonts w:ascii="Times New Roman" w:hAnsi="Times New Roman" w:cs="Times New Roman"/>
          <w:sz w:val="24"/>
          <w:szCs w:val="24"/>
        </w:rPr>
        <w:t xml:space="preserve">Introduction of participant and the interviewer </w:t>
      </w:r>
    </w:p>
    <w:p w14:paraId="4349930D" w14:textId="77777777" w:rsidR="00E802F9" w:rsidRPr="002B611D" w:rsidRDefault="00E802F9" w:rsidP="00E80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11D">
        <w:rPr>
          <w:rFonts w:ascii="Times New Roman" w:hAnsi="Times New Roman" w:cs="Times New Roman"/>
          <w:sz w:val="24"/>
          <w:szCs w:val="24"/>
        </w:rPr>
        <w:t>What is your perception about the module using cinema that you completed?</w:t>
      </w:r>
    </w:p>
    <w:p w14:paraId="789B36EE" w14:textId="77777777" w:rsidR="00E802F9" w:rsidRPr="002B611D" w:rsidRDefault="00E802F9" w:rsidP="00E80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11D">
        <w:rPr>
          <w:rFonts w:ascii="Times New Roman" w:hAnsi="Times New Roman" w:cs="Times New Roman"/>
          <w:sz w:val="24"/>
          <w:szCs w:val="24"/>
        </w:rPr>
        <w:t>How was your experience in the module?</w:t>
      </w:r>
    </w:p>
    <w:p w14:paraId="75974729" w14:textId="77777777" w:rsidR="00E802F9" w:rsidRPr="002B611D" w:rsidRDefault="00E802F9" w:rsidP="00E80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11D">
        <w:rPr>
          <w:rFonts w:ascii="Times New Roman" w:hAnsi="Times New Roman" w:cs="Times New Roman"/>
          <w:sz w:val="24"/>
          <w:szCs w:val="24"/>
        </w:rPr>
        <w:t>What were the strengths of the module?</w:t>
      </w:r>
    </w:p>
    <w:p w14:paraId="4791F617" w14:textId="77777777" w:rsidR="00E802F9" w:rsidRPr="002B611D" w:rsidRDefault="00E802F9" w:rsidP="00E80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11D">
        <w:rPr>
          <w:rFonts w:ascii="Times New Roman" w:hAnsi="Times New Roman" w:cs="Times New Roman"/>
          <w:sz w:val="24"/>
          <w:szCs w:val="24"/>
        </w:rPr>
        <w:t>What specific skills did you develop on completing the module?</w:t>
      </w:r>
    </w:p>
    <w:p w14:paraId="459AB67C" w14:textId="77777777" w:rsidR="00E802F9" w:rsidRPr="002B611D" w:rsidRDefault="00E802F9" w:rsidP="00E802F9">
      <w:pPr>
        <w:pStyle w:val="pf0"/>
      </w:pPr>
      <w:r w:rsidRPr="002B611D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What areas may require to be strengthened? </w:t>
      </w:r>
    </w:p>
    <w:p w14:paraId="5B577CA0" w14:textId="77777777" w:rsidR="00E802F9" w:rsidRPr="002B611D" w:rsidRDefault="00E802F9" w:rsidP="00E80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11D">
        <w:rPr>
          <w:rFonts w:ascii="Times New Roman" w:hAnsi="Times New Roman" w:cs="Times New Roman"/>
          <w:sz w:val="24"/>
          <w:szCs w:val="24"/>
        </w:rPr>
        <w:t>What has been the contribution of the module to your personal growth and professional development? How can this be further strengthened?</w:t>
      </w:r>
    </w:p>
    <w:p w14:paraId="4654EE33" w14:textId="77777777" w:rsidR="00E802F9" w:rsidRPr="002B611D" w:rsidRDefault="00E802F9" w:rsidP="00E802F9">
      <w:pPr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2B611D">
        <w:rPr>
          <w:rStyle w:val="cf01"/>
          <w:rFonts w:ascii="Times New Roman" w:hAnsi="Times New Roman" w:cs="Times New Roman"/>
          <w:sz w:val="24"/>
          <w:szCs w:val="24"/>
        </w:rPr>
        <w:t>Should this be a compulsory module in the BDS curriculum?</w:t>
      </w:r>
    </w:p>
    <w:p w14:paraId="4342FFD5" w14:textId="77777777" w:rsidR="00E802F9" w:rsidRPr="002B611D" w:rsidRDefault="00E802F9" w:rsidP="00E802F9">
      <w:pPr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2B611D">
        <w:rPr>
          <w:rStyle w:val="cf01"/>
          <w:rFonts w:ascii="Times New Roman" w:hAnsi="Times New Roman" w:cs="Times New Roman"/>
          <w:sz w:val="24"/>
          <w:szCs w:val="24"/>
        </w:rPr>
        <w:t>How should it be offered and when during the program?</w:t>
      </w:r>
    </w:p>
    <w:p w14:paraId="7C5D5808" w14:textId="77777777" w:rsidR="00E802F9" w:rsidRPr="002B611D" w:rsidRDefault="00E802F9" w:rsidP="00E80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11D">
        <w:rPr>
          <w:rStyle w:val="cf01"/>
          <w:rFonts w:ascii="Times New Roman" w:hAnsi="Times New Roman" w:cs="Times New Roman"/>
          <w:sz w:val="24"/>
          <w:szCs w:val="24"/>
        </w:rPr>
        <w:t>Will this module be accepted by students? Why do you say so?</w:t>
      </w:r>
    </w:p>
    <w:p w14:paraId="240719F4" w14:textId="77777777" w:rsidR="00E802F9" w:rsidRPr="002B611D" w:rsidRDefault="00E802F9" w:rsidP="00E80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11D">
        <w:rPr>
          <w:rFonts w:ascii="Times New Roman" w:hAnsi="Times New Roman" w:cs="Times New Roman"/>
          <w:sz w:val="24"/>
          <w:szCs w:val="24"/>
        </w:rPr>
        <w:t>Any other topics?</w:t>
      </w:r>
    </w:p>
    <w:p w14:paraId="3F7B609C" w14:textId="77777777" w:rsidR="00E802F9" w:rsidRPr="00D51C4B" w:rsidRDefault="00E802F9" w:rsidP="00E802F9">
      <w:pPr>
        <w:rPr>
          <w:rFonts w:ascii="Times New Roman" w:hAnsi="Times New Roman" w:cs="Times New Roman"/>
        </w:rPr>
      </w:pPr>
    </w:p>
    <w:p w14:paraId="573A0A46" w14:textId="77777777" w:rsidR="004A0AE4" w:rsidRDefault="004A0AE4"/>
    <w:sectPr w:rsidR="004A0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F0"/>
    <w:rsid w:val="00070925"/>
    <w:rsid w:val="003A6D74"/>
    <w:rsid w:val="004A0AE4"/>
    <w:rsid w:val="0068559E"/>
    <w:rsid w:val="00A834F0"/>
    <w:rsid w:val="00E8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8ECC"/>
  <w15:chartTrackingRefBased/>
  <w15:docId w15:val="{56CEE2EF-135B-4004-9E70-B47239ED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2F9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4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4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4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MY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4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MY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4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MY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4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MY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4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MY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4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MY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4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</w:rPr>
  </w:style>
  <w:style w:type="character" w:customStyle="1" w:styleId="TitleChar">
    <w:name w:val="Title Char"/>
    <w:basedOn w:val="DefaultParagraphFont"/>
    <w:link w:val="Title"/>
    <w:uiPriority w:val="10"/>
    <w:rsid w:val="00A8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4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MY"/>
    </w:rPr>
  </w:style>
  <w:style w:type="character" w:customStyle="1" w:styleId="SubtitleChar">
    <w:name w:val="Subtitle Char"/>
    <w:basedOn w:val="DefaultParagraphFont"/>
    <w:link w:val="Subtitle"/>
    <w:uiPriority w:val="11"/>
    <w:rsid w:val="00A83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4F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MY"/>
    </w:rPr>
  </w:style>
  <w:style w:type="character" w:customStyle="1" w:styleId="QuoteChar">
    <w:name w:val="Quote Char"/>
    <w:basedOn w:val="DefaultParagraphFont"/>
    <w:link w:val="Quote"/>
    <w:uiPriority w:val="29"/>
    <w:rsid w:val="00A83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4F0"/>
    <w:pPr>
      <w:spacing w:line="278" w:lineRule="auto"/>
      <w:ind w:left="720"/>
      <w:contextualSpacing/>
    </w:pPr>
    <w:rPr>
      <w:sz w:val="24"/>
      <w:szCs w:val="24"/>
      <w:lang w:val="en-MY"/>
    </w:rPr>
  </w:style>
  <w:style w:type="character" w:styleId="IntenseEmphasis">
    <w:name w:val="Intense Emphasis"/>
    <w:basedOn w:val="DefaultParagraphFont"/>
    <w:uiPriority w:val="21"/>
    <w:qFormat/>
    <w:rsid w:val="00A83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M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4F0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"/>
    <w:rsid w:val="00E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MY" w:eastAsia="en-MY"/>
      <w14:ligatures w14:val="none"/>
    </w:rPr>
  </w:style>
  <w:style w:type="character" w:customStyle="1" w:styleId="cf01">
    <w:name w:val="cf01"/>
    <w:basedOn w:val="DefaultParagraphFont"/>
    <w:rsid w:val="00E802F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Arora</dc:creator>
  <cp:keywords/>
  <dc:description/>
  <cp:lastModifiedBy>Ankita Arora</cp:lastModifiedBy>
  <cp:revision>3</cp:revision>
  <dcterms:created xsi:type="dcterms:W3CDTF">2025-08-25T02:12:00Z</dcterms:created>
  <dcterms:modified xsi:type="dcterms:W3CDTF">2025-08-25T02:13:00Z</dcterms:modified>
</cp:coreProperties>
</file>