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0532" w14:textId="77777777" w:rsidR="00EA58ED" w:rsidRPr="00160548" w:rsidRDefault="00EA58ED" w:rsidP="00EA58ED">
      <w:pPr>
        <w:jc w:val="center"/>
        <w:rPr>
          <w:b/>
          <w:noProof/>
          <w:sz w:val="40"/>
        </w:rPr>
      </w:pPr>
      <w:r w:rsidRPr="00160548">
        <w:rPr>
          <w:b/>
          <w:noProof/>
          <w:sz w:val="40"/>
        </w:rPr>
        <w:t>SUPPLEMENTARY MATERIAL</w:t>
      </w:r>
    </w:p>
    <w:p w14:paraId="2BD5F873" w14:textId="77777777" w:rsidR="00EA58ED" w:rsidRPr="00160548" w:rsidRDefault="00EA58ED" w:rsidP="00EA58ED">
      <w:pPr>
        <w:jc w:val="center"/>
        <w:rPr>
          <w:b/>
          <w:noProof/>
          <w:sz w:val="32"/>
        </w:rPr>
      </w:pPr>
    </w:p>
    <w:p w14:paraId="4AA930D7" w14:textId="77777777" w:rsidR="00EA58ED" w:rsidRPr="00160548" w:rsidRDefault="00EA58ED" w:rsidP="00EA58ED">
      <w:pPr>
        <w:jc w:val="center"/>
        <w:rPr>
          <w:b/>
          <w:noProof/>
          <w:sz w:val="32"/>
        </w:rPr>
      </w:pPr>
      <w:r w:rsidRPr="00160548">
        <w:rPr>
          <w:b/>
          <w:noProof/>
          <w:sz w:val="32"/>
        </w:rPr>
        <w:t>for</w:t>
      </w:r>
    </w:p>
    <w:p w14:paraId="57C37282" w14:textId="77777777" w:rsidR="00EA58ED" w:rsidRPr="00160548" w:rsidRDefault="00EA58ED" w:rsidP="00EA58ED">
      <w:pPr>
        <w:jc w:val="center"/>
        <w:rPr>
          <w:b/>
          <w:noProof/>
          <w:sz w:val="32"/>
        </w:rPr>
      </w:pPr>
    </w:p>
    <w:p w14:paraId="1292FC77" w14:textId="601F66A6" w:rsidR="00165E3A" w:rsidRDefault="00165E3A" w:rsidP="00165E3A">
      <w:pPr>
        <w:spacing w:line="276" w:lineRule="auto"/>
        <w:jc w:val="center"/>
        <w:rPr>
          <w:rFonts w:ascii="Calisto MT" w:hAnsi="Calisto MT" w:cstheme="majorBidi"/>
          <w:b/>
          <w:bCs/>
          <w:color w:val="002060"/>
          <w:sz w:val="32"/>
          <w:szCs w:val="32"/>
        </w:rPr>
      </w:pPr>
      <w:bookmarkStart w:id="0" w:name="_Hlk199083008"/>
      <w:r w:rsidRPr="00165E3A">
        <w:rPr>
          <w:rFonts w:ascii="Calisto MT" w:hAnsi="Calisto MT" w:cstheme="majorBidi"/>
          <w:b/>
          <w:bCs/>
          <w:color w:val="002060"/>
          <w:sz w:val="32"/>
          <w:szCs w:val="32"/>
        </w:rPr>
        <w:t>Integrated Spatiotemporal and Statistical Approach for Ecological Livability</w:t>
      </w:r>
      <w:r w:rsidR="003733E4">
        <w:rPr>
          <w:rFonts w:ascii="Calisto MT" w:hAnsi="Calisto MT" w:cstheme="majorBidi"/>
          <w:b/>
          <w:bCs/>
          <w:color w:val="002060"/>
          <w:sz w:val="32"/>
          <w:szCs w:val="32"/>
        </w:rPr>
        <w:t xml:space="preserve"> Index</w:t>
      </w:r>
      <w:r w:rsidRPr="00165E3A">
        <w:rPr>
          <w:rFonts w:ascii="Calisto MT" w:hAnsi="Calisto MT" w:cstheme="majorBidi"/>
          <w:b/>
          <w:bCs/>
          <w:color w:val="002060"/>
          <w:sz w:val="32"/>
          <w:szCs w:val="32"/>
        </w:rPr>
        <w:t xml:space="preserve"> </w:t>
      </w:r>
      <w:bookmarkEnd w:id="0"/>
      <w:r w:rsidRPr="00165E3A">
        <w:rPr>
          <w:rFonts w:ascii="Calisto MT" w:hAnsi="Calisto MT" w:cstheme="majorBidi"/>
          <w:b/>
          <w:bCs/>
          <w:color w:val="002060"/>
          <w:sz w:val="32"/>
          <w:szCs w:val="32"/>
        </w:rPr>
        <w:t>Mapping in semi/ arid urban environments</w:t>
      </w:r>
    </w:p>
    <w:p w14:paraId="27FFE6F0" w14:textId="77777777" w:rsidR="00E170C0" w:rsidRPr="00165E3A" w:rsidRDefault="00E170C0" w:rsidP="00165E3A">
      <w:pPr>
        <w:spacing w:line="276" w:lineRule="auto"/>
        <w:jc w:val="center"/>
        <w:rPr>
          <w:rFonts w:ascii="Calisto MT" w:hAnsi="Calisto MT" w:cstheme="majorBidi"/>
          <w:b/>
          <w:bCs/>
          <w:color w:val="002060"/>
          <w:sz w:val="32"/>
          <w:szCs w:val="32"/>
          <w:rtl/>
          <w:lang w:bidi="fa-IR"/>
        </w:rPr>
      </w:pPr>
    </w:p>
    <w:p w14:paraId="378CA973" w14:textId="77777777" w:rsidR="00744003" w:rsidRDefault="00744003" w:rsidP="007D6AA1">
      <w:pPr>
        <w:spacing w:line="360" w:lineRule="auto"/>
        <w:rPr>
          <w:b/>
          <w:bCs/>
          <w:sz w:val="24"/>
          <w:szCs w:val="24"/>
        </w:rPr>
      </w:pPr>
    </w:p>
    <w:p w14:paraId="198CEA87" w14:textId="7E9F1244" w:rsidR="004E3E22" w:rsidRPr="00160548" w:rsidRDefault="00EA58ED" w:rsidP="007D6AA1">
      <w:pPr>
        <w:spacing w:line="360" w:lineRule="auto"/>
        <w:rPr>
          <w:b/>
          <w:bCs/>
          <w:sz w:val="24"/>
          <w:szCs w:val="24"/>
        </w:rPr>
      </w:pPr>
      <w:r w:rsidRPr="00160548">
        <w:rPr>
          <w:b/>
          <w:bCs/>
          <w:sz w:val="24"/>
          <w:szCs w:val="24"/>
        </w:rPr>
        <w:t>List of Supplementary Figures</w:t>
      </w:r>
      <w:r w:rsidR="00016CCA" w:rsidRPr="00160548">
        <w:rPr>
          <w:b/>
          <w:bCs/>
          <w:sz w:val="24"/>
          <w:szCs w:val="24"/>
        </w:rPr>
        <w:t>:</w:t>
      </w:r>
    </w:p>
    <w:p w14:paraId="10EDBDDE" w14:textId="77777777" w:rsidR="007D6AA1" w:rsidRPr="00160548" w:rsidRDefault="007D6AA1" w:rsidP="007D6AA1">
      <w:pPr>
        <w:spacing w:line="360" w:lineRule="auto"/>
        <w:rPr>
          <w:b/>
          <w:bCs/>
          <w:sz w:val="24"/>
          <w:szCs w:val="24"/>
        </w:rPr>
      </w:pPr>
    </w:p>
    <w:p w14:paraId="271B2B99" w14:textId="56FBF910" w:rsidR="004E3E22" w:rsidRDefault="004E3E22" w:rsidP="007D6AA1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</w:t>
      </w:r>
      <w:r w:rsidR="00EA58ED" w:rsidRPr="00160548">
        <w:rPr>
          <w:b/>
          <w:bCs/>
          <w:sz w:val="24"/>
          <w:szCs w:val="24"/>
        </w:rPr>
        <w:t xml:space="preserve"> S</w:t>
      </w:r>
      <w:r w:rsidR="00530A64" w:rsidRPr="00160548">
        <w:rPr>
          <w:b/>
          <w:bCs/>
          <w:sz w:val="24"/>
          <w:szCs w:val="24"/>
        </w:rPr>
        <w:t>M</w:t>
      </w:r>
      <w:r w:rsidRPr="00160548">
        <w:rPr>
          <w:b/>
          <w:bCs/>
          <w:sz w:val="24"/>
          <w:szCs w:val="24"/>
        </w:rPr>
        <w:t>1.</w:t>
      </w:r>
      <w:r w:rsidRPr="00160548">
        <w:rPr>
          <w:sz w:val="24"/>
          <w:szCs w:val="24"/>
        </w:rPr>
        <w:t xml:space="preserve"> </w:t>
      </w:r>
      <w:r w:rsidR="00AA3F29">
        <w:rPr>
          <w:sz w:val="24"/>
          <w:szCs w:val="24"/>
        </w:rPr>
        <w:t>…..</w:t>
      </w:r>
    </w:p>
    <w:p w14:paraId="0619BEFF" w14:textId="6A1FF6B0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drawing>
          <wp:inline distT="0" distB="0" distL="0" distR="0" wp14:anchorId="6747A8EF" wp14:editId="4328C159">
            <wp:extent cx="4245788" cy="3188335"/>
            <wp:effectExtent l="0" t="0" r="2540" b="0"/>
            <wp:docPr id="51807149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71498" name="Picture 51807149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12" cy="319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6F469" w14:textId="77777777" w:rsidR="00D51EB8" w:rsidRDefault="00D51EB8" w:rsidP="00AE5AE2">
      <w:pPr>
        <w:spacing w:line="360" w:lineRule="auto"/>
        <w:jc w:val="both"/>
        <w:rPr>
          <w:b/>
          <w:bCs/>
          <w:sz w:val="24"/>
          <w:szCs w:val="24"/>
        </w:rPr>
      </w:pPr>
    </w:p>
    <w:p w14:paraId="6EDFE288" w14:textId="77777777" w:rsidR="00D51EB8" w:rsidRDefault="00D51EB8" w:rsidP="00AE5AE2">
      <w:pPr>
        <w:spacing w:line="360" w:lineRule="auto"/>
        <w:jc w:val="both"/>
        <w:rPr>
          <w:b/>
          <w:bCs/>
          <w:sz w:val="24"/>
          <w:szCs w:val="24"/>
        </w:rPr>
      </w:pPr>
    </w:p>
    <w:p w14:paraId="5B9B577A" w14:textId="77777777" w:rsidR="00D51EB8" w:rsidRDefault="00D51EB8" w:rsidP="00AE5AE2">
      <w:pPr>
        <w:spacing w:line="360" w:lineRule="auto"/>
        <w:jc w:val="both"/>
        <w:rPr>
          <w:b/>
          <w:bCs/>
          <w:sz w:val="24"/>
          <w:szCs w:val="24"/>
        </w:rPr>
      </w:pPr>
    </w:p>
    <w:p w14:paraId="1A0AFAC9" w14:textId="77777777" w:rsidR="00D51EB8" w:rsidRDefault="00D51EB8" w:rsidP="00AE5AE2">
      <w:pPr>
        <w:spacing w:line="360" w:lineRule="auto"/>
        <w:jc w:val="both"/>
        <w:rPr>
          <w:b/>
          <w:bCs/>
          <w:sz w:val="24"/>
          <w:szCs w:val="24"/>
        </w:rPr>
      </w:pPr>
    </w:p>
    <w:p w14:paraId="44CEF74C" w14:textId="7177BFEE" w:rsidR="00AE5AE2" w:rsidRDefault="00AE5AE2" w:rsidP="00AE5AE2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2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 w:rsidR="00AA3F29">
        <w:rPr>
          <w:sz w:val="24"/>
          <w:szCs w:val="24"/>
        </w:rPr>
        <w:t>…..</w:t>
      </w:r>
    </w:p>
    <w:p w14:paraId="01D575D0" w14:textId="36AA24AC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lastRenderedPageBreak/>
        <w:drawing>
          <wp:inline distT="0" distB="0" distL="0" distR="0" wp14:anchorId="384D9A8D" wp14:editId="142ED251">
            <wp:extent cx="3979422" cy="2988310"/>
            <wp:effectExtent l="0" t="0" r="2540" b="2540"/>
            <wp:docPr id="6124293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29325" name="Picture 6124293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736" cy="299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DDDEC" w14:textId="30274B11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3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522BB91F" w14:textId="1F2F8612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drawing>
          <wp:inline distT="0" distB="0" distL="0" distR="0" wp14:anchorId="7D371E80" wp14:editId="469A1D05">
            <wp:extent cx="4144315" cy="3112135"/>
            <wp:effectExtent l="0" t="0" r="8890" b="0"/>
            <wp:docPr id="18267263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2632" name="Picture 1826726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640" cy="311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16CC6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4D122BB4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634C99D4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483D4435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3964727E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706BFE08" w14:textId="716E8EAD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4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5F0EFA02" w14:textId="59BE1A08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lastRenderedPageBreak/>
        <w:drawing>
          <wp:inline distT="0" distB="0" distL="0" distR="0" wp14:anchorId="6CF97B72" wp14:editId="3A01BCC0">
            <wp:extent cx="3914775" cy="2939764"/>
            <wp:effectExtent l="0" t="0" r="0" b="0"/>
            <wp:docPr id="9520058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05814" name="Picture 9520058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22" cy="2943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D94A0" w14:textId="4B0C281B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5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1CB603C3" w14:textId="0CCC5AC2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drawing>
          <wp:inline distT="0" distB="0" distL="0" distR="0" wp14:anchorId="16C273C2" wp14:editId="3CDFA48E">
            <wp:extent cx="4347261" cy="3264535"/>
            <wp:effectExtent l="0" t="0" r="0" b="0"/>
            <wp:docPr id="172549627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496279" name="Picture 17254962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428" cy="3267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F60FC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59FC3B3E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21087216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0BE6F780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5572E4EA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060102E0" w14:textId="36B19376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6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5A025187" w14:textId="5CB30C31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lastRenderedPageBreak/>
        <w:drawing>
          <wp:inline distT="0" distB="0" distL="0" distR="0" wp14:anchorId="5BE7A192" wp14:editId="602E3BD9">
            <wp:extent cx="4118947" cy="3093085"/>
            <wp:effectExtent l="0" t="0" r="0" b="0"/>
            <wp:docPr id="18607330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733076" name="Picture 18607330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676" cy="3097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87E7F" w14:textId="2D28752C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7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32A96BAB" w14:textId="21BC1408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drawing>
          <wp:inline distT="0" distB="0" distL="0" distR="0" wp14:anchorId="47593E63" wp14:editId="45BB40BE">
            <wp:extent cx="4499470" cy="3378835"/>
            <wp:effectExtent l="0" t="0" r="0" b="0"/>
            <wp:docPr id="202454040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540408" name="Picture 20245404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3961" cy="338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AD2BC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3042AF55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702F4A8C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358C4AA6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28FBBD8B" w14:textId="614BD737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8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5B3488EC" w14:textId="49C67976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lastRenderedPageBreak/>
        <w:drawing>
          <wp:inline distT="0" distB="0" distL="0" distR="0" wp14:anchorId="5E2E87AC" wp14:editId="3A17A93A">
            <wp:extent cx="4550206" cy="3416935"/>
            <wp:effectExtent l="0" t="0" r="3175" b="0"/>
            <wp:docPr id="136920508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205087" name="Picture 13692050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881" cy="341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10A7" w14:textId="2BB10CCD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9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013B1349" w14:textId="622D6948" w:rsidR="00A07705" w:rsidRPr="00160548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</w:rPr>
        <w:drawing>
          <wp:inline distT="0" distB="0" distL="0" distR="0" wp14:anchorId="032CE6E5" wp14:editId="6CA29CB5">
            <wp:extent cx="4448733" cy="3340735"/>
            <wp:effectExtent l="0" t="0" r="9525" b="0"/>
            <wp:docPr id="56034900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49008" name="Picture 56034900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5831" cy="334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306FC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6F47D17B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72AF4FDE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427F5E5B" w14:textId="77777777" w:rsidR="00D51EB8" w:rsidRDefault="00D51EB8" w:rsidP="00A07705">
      <w:pPr>
        <w:spacing w:line="360" w:lineRule="auto"/>
        <w:jc w:val="both"/>
        <w:rPr>
          <w:b/>
          <w:bCs/>
          <w:sz w:val="24"/>
          <w:szCs w:val="24"/>
        </w:rPr>
      </w:pPr>
    </w:p>
    <w:p w14:paraId="4F744BE3" w14:textId="4A97F42E" w:rsidR="00A07705" w:rsidRDefault="00A07705" w:rsidP="00A07705">
      <w:pPr>
        <w:spacing w:line="360" w:lineRule="auto"/>
        <w:jc w:val="both"/>
        <w:rPr>
          <w:sz w:val="24"/>
          <w:szCs w:val="24"/>
        </w:rPr>
      </w:pPr>
      <w:r w:rsidRPr="00160548">
        <w:rPr>
          <w:b/>
          <w:bCs/>
          <w:sz w:val="24"/>
          <w:szCs w:val="24"/>
        </w:rPr>
        <w:t>Figure SM</w:t>
      </w:r>
      <w:r>
        <w:rPr>
          <w:b/>
          <w:bCs/>
          <w:sz w:val="24"/>
          <w:szCs w:val="24"/>
        </w:rPr>
        <w:t>10</w:t>
      </w:r>
      <w:r w:rsidRPr="00160548">
        <w:rPr>
          <w:b/>
          <w:bCs/>
          <w:sz w:val="24"/>
          <w:szCs w:val="24"/>
        </w:rPr>
        <w:t>.</w:t>
      </w:r>
      <w:r w:rsidRPr="00160548">
        <w:rPr>
          <w:sz w:val="24"/>
          <w:szCs w:val="24"/>
        </w:rPr>
        <w:t xml:space="preserve"> </w:t>
      </w:r>
      <w:r>
        <w:rPr>
          <w:sz w:val="24"/>
          <w:szCs w:val="24"/>
        </w:rPr>
        <w:t>…..</w:t>
      </w:r>
    </w:p>
    <w:p w14:paraId="59E2F34D" w14:textId="082924C2" w:rsidR="00D34227" w:rsidRDefault="00A07705" w:rsidP="000B327E">
      <w:pPr>
        <w:spacing w:line="360" w:lineRule="auto"/>
        <w:jc w:val="center"/>
        <w:rPr>
          <w:sz w:val="24"/>
          <w:szCs w:val="24"/>
        </w:rPr>
      </w:pPr>
      <w:r w:rsidRPr="007020A2">
        <w:rPr>
          <w:rFonts w:ascii="Book Antiqua" w:hAnsi="Book Antiqua" w:cs="B Mitra"/>
          <w:b/>
          <w:noProof/>
          <w:color w:val="FF0000"/>
        </w:rPr>
        <w:lastRenderedPageBreak/>
        <w:drawing>
          <wp:inline distT="0" distB="0" distL="0" distR="0" wp14:anchorId="35178E32" wp14:editId="63B6D487">
            <wp:extent cx="4359945" cy="3274060"/>
            <wp:effectExtent l="0" t="0" r="2540" b="2540"/>
            <wp:docPr id="19715693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56934" name="Picture 19715693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1106" cy="327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8CE4C" w14:textId="4A59C78A" w:rsidR="00D34227" w:rsidRDefault="00D34227" w:rsidP="005049EA">
      <w:pPr>
        <w:spacing w:line="360" w:lineRule="auto"/>
        <w:jc w:val="center"/>
        <w:rPr>
          <w:sz w:val="24"/>
          <w:szCs w:val="24"/>
        </w:rPr>
      </w:pPr>
    </w:p>
    <w:p w14:paraId="7148C6D5" w14:textId="04B7FEF1" w:rsidR="00D34227" w:rsidRDefault="00D34227" w:rsidP="005049EA">
      <w:pPr>
        <w:spacing w:line="360" w:lineRule="auto"/>
        <w:jc w:val="center"/>
        <w:rPr>
          <w:rFonts w:ascii="Book Antiqua" w:hAnsi="Book Antiqua" w:cs="B Mitra"/>
          <w:b/>
          <w:noProof/>
        </w:rPr>
      </w:pPr>
      <w:r w:rsidRPr="00D34227">
        <w:rPr>
          <w:rFonts w:ascii="Book Antiqua" w:hAnsi="Book Antiqua" w:cs="B Mitra"/>
          <w:b/>
          <w:noProof/>
        </w:rPr>
        <w:t xml:space="preserve"> </w:t>
      </w:r>
    </w:p>
    <w:p w14:paraId="5B5D6234" w14:textId="72C83033" w:rsidR="00D34227" w:rsidRDefault="00D34227" w:rsidP="005049EA">
      <w:pPr>
        <w:spacing w:line="360" w:lineRule="auto"/>
        <w:jc w:val="center"/>
        <w:rPr>
          <w:sz w:val="24"/>
          <w:szCs w:val="24"/>
        </w:rPr>
      </w:pPr>
    </w:p>
    <w:p w14:paraId="04EE17F5" w14:textId="0BD6C815" w:rsidR="00D34227" w:rsidRDefault="00D34227" w:rsidP="005049EA">
      <w:pPr>
        <w:spacing w:line="360" w:lineRule="auto"/>
        <w:jc w:val="center"/>
        <w:rPr>
          <w:sz w:val="24"/>
          <w:szCs w:val="24"/>
        </w:rPr>
      </w:pPr>
    </w:p>
    <w:p w14:paraId="3956D8D4" w14:textId="6332725B" w:rsidR="00D34227" w:rsidRDefault="00D34227" w:rsidP="005049EA">
      <w:pPr>
        <w:spacing w:line="360" w:lineRule="auto"/>
        <w:jc w:val="center"/>
        <w:rPr>
          <w:sz w:val="24"/>
          <w:szCs w:val="24"/>
        </w:rPr>
      </w:pPr>
    </w:p>
    <w:p w14:paraId="2159EEB1" w14:textId="2A88EE5F" w:rsidR="00D34227" w:rsidRDefault="00D34227" w:rsidP="005049EA">
      <w:pPr>
        <w:spacing w:line="360" w:lineRule="auto"/>
        <w:jc w:val="center"/>
        <w:rPr>
          <w:sz w:val="24"/>
          <w:szCs w:val="24"/>
        </w:rPr>
      </w:pPr>
    </w:p>
    <w:p w14:paraId="0E8C7640" w14:textId="0C45FD51" w:rsidR="00D34227" w:rsidRPr="00160548" w:rsidRDefault="00D34227" w:rsidP="005049EA">
      <w:pPr>
        <w:spacing w:line="360" w:lineRule="auto"/>
        <w:jc w:val="center"/>
        <w:rPr>
          <w:sz w:val="24"/>
          <w:szCs w:val="24"/>
        </w:rPr>
      </w:pPr>
    </w:p>
    <w:sectPr w:rsidR="00D34227" w:rsidRPr="00160548" w:rsidSect="005049EA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UwtrQ0tjC0MLU0MjJV0lEKTi0uzszPAykwNKoFAKfp+gctAAAA"/>
  </w:docVars>
  <w:rsids>
    <w:rsidRoot w:val="00311F4D"/>
    <w:rsid w:val="00015140"/>
    <w:rsid w:val="00016CCA"/>
    <w:rsid w:val="00027076"/>
    <w:rsid w:val="000B327E"/>
    <w:rsid w:val="000E222F"/>
    <w:rsid w:val="000F0272"/>
    <w:rsid w:val="00160548"/>
    <w:rsid w:val="00165E3A"/>
    <w:rsid w:val="001723F4"/>
    <w:rsid w:val="0017362D"/>
    <w:rsid w:val="001753EB"/>
    <w:rsid w:val="001A10DA"/>
    <w:rsid w:val="001C45EC"/>
    <w:rsid w:val="001D57C6"/>
    <w:rsid w:val="0026112B"/>
    <w:rsid w:val="0027781C"/>
    <w:rsid w:val="002D2A46"/>
    <w:rsid w:val="002F1C9F"/>
    <w:rsid w:val="00305E79"/>
    <w:rsid w:val="00311F4D"/>
    <w:rsid w:val="00330C4B"/>
    <w:rsid w:val="00332313"/>
    <w:rsid w:val="003359B6"/>
    <w:rsid w:val="003512AD"/>
    <w:rsid w:val="00354982"/>
    <w:rsid w:val="003733E4"/>
    <w:rsid w:val="00387ECC"/>
    <w:rsid w:val="004145B8"/>
    <w:rsid w:val="004238FA"/>
    <w:rsid w:val="0044344E"/>
    <w:rsid w:val="00483CCC"/>
    <w:rsid w:val="004A7A87"/>
    <w:rsid w:val="004E3E22"/>
    <w:rsid w:val="005049EA"/>
    <w:rsid w:val="00506F1F"/>
    <w:rsid w:val="00515521"/>
    <w:rsid w:val="00530A64"/>
    <w:rsid w:val="00540989"/>
    <w:rsid w:val="00561880"/>
    <w:rsid w:val="00677B84"/>
    <w:rsid w:val="006A765E"/>
    <w:rsid w:val="006B4D1F"/>
    <w:rsid w:val="00744003"/>
    <w:rsid w:val="007774F5"/>
    <w:rsid w:val="00777B55"/>
    <w:rsid w:val="007D6AA1"/>
    <w:rsid w:val="008A0F2A"/>
    <w:rsid w:val="008E2F6C"/>
    <w:rsid w:val="008E4E67"/>
    <w:rsid w:val="008E7AD9"/>
    <w:rsid w:val="00922E75"/>
    <w:rsid w:val="009B5AED"/>
    <w:rsid w:val="009D11B2"/>
    <w:rsid w:val="009E26D9"/>
    <w:rsid w:val="00A07705"/>
    <w:rsid w:val="00A46A47"/>
    <w:rsid w:val="00A920D7"/>
    <w:rsid w:val="00A972B2"/>
    <w:rsid w:val="00AA3F29"/>
    <w:rsid w:val="00AB0570"/>
    <w:rsid w:val="00AB4E75"/>
    <w:rsid w:val="00AC1AE8"/>
    <w:rsid w:val="00AE258E"/>
    <w:rsid w:val="00AE5AE2"/>
    <w:rsid w:val="00B436C5"/>
    <w:rsid w:val="00BD1AEB"/>
    <w:rsid w:val="00C07DB0"/>
    <w:rsid w:val="00C14C24"/>
    <w:rsid w:val="00C90CBA"/>
    <w:rsid w:val="00CB3F46"/>
    <w:rsid w:val="00CC6199"/>
    <w:rsid w:val="00CC6C31"/>
    <w:rsid w:val="00CF13F5"/>
    <w:rsid w:val="00D066AC"/>
    <w:rsid w:val="00D06849"/>
    <w:rsid w:val="00D34227"/>
    <w:rsid w:val="00D51EB8"/>
    <w:rsid w:val="00D80A90"/>
    <w:rsid w:val="00D86ECD"/>
    <w:rsid w:val="00DB7B58"/>
    <w:rsid w:val="00E170C0"/>
    <w:rsid w:val="00E437FA"/>
    <w:rsid w:val="00E64CF9"/>
    <w:rsid w:val="00E840B3"/>
    <w:rsid w:val="00EA58ED"/>
    <w:rsid w:val="00EE3C96"/>
    <w:rsid w:val="00F56485"/>
    <w:rsid w:val="00F7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1659C4"/>
  <w15:chartTrackingRefBased/>
  <w15:docId w15:val="{9D881364-5728-4D63-93A7-FB2163C2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E3E22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paragraph">
    <w:name w:val="New paragraph"/>
    <w:basedOn w:val="Normal"/>
    <w:qFormat/>
    <w:rsid w:val="004E3E22"/>
    <w:pPr>
      <w:spacing w:after="0" w:line="480" w:lineRule="auto"/>
      <w:ind w:firstLine="720"/>
      <w:jc w:val="both"/>
    </w:pPr>
    <w:rPr>
      <w:rFonts w:eastAsia="Times New Roman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EA58ED"/>
    <w:pPr>
      <w:spacing w:after="120" w:line="360" w:lineRule="auto"/>
    </w:pPr>
    <w:rPr>
      <w:rFonts w:eastAsia="Times New Roman"/>
      <w:b/>
      <w:sz w:val="28"/>
      <w:szCs w:val="24"/>
      <w:lang w:val="en-GB" w:eastAsia="en-GB"/>
    </w:rPr>
  </w:style>
  <w:style w:type="paragraph" w:customStyle="1" w:styleId="TextBody">
    <w:name w:val="Text Body"/>
    <w:basedOn w:val="Normal"/>
    <w:link w:val="TextBodyChar"/>
    <w:qFormat/>
    <w:rsid w:val="00D80A90"/>
    <w:pPr>
      <w:spacing w:line="360" w:lineRule="auto"/>
      <w:ind w:firstLine="450"/>
      <w:contextualSpacing/>
      <w:jc w:val="both"/>
    </w:pPr>
    <w:rPr>
      <w:rFonts w:asciiTheme="majorBidi" w:hAnsiTheme="majorBidi" w:cstheme="majorBidi"/>
      <w:color w:val="000000" w:themeColor="text1"/>
    </w:rPr>
  </w:style>
  <w:style w:type="character" w:customStyle="1" w:styleId="TextBodyChar">
    <w:name w:val="Text Body Char"/>
    <w:basedOn w:val="DefaultParagraphFont"/>
    <w:link w:val="TextBody"/>
    <w:rsid w:val="00D80A90"/>
    <w:rPr>
      <w:rFonts w:asciiTheme="majorBidi" w:hAnsiTheme="majorBidi" w:cstheme="majorBidi"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F13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3F5"/>
    <w:rPr>
      <w:rFonts w:ascii="Times New Roman" w:hAnsi="Times New Roman" w:cs="Times New Roman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unhideWhenUsed/>
    <w:qFormat/>
    <w:rsid w:val="00C14C24"/>
    <w:pPr>
      <w:spacing w:after="200" w:line="240" w:lineRule="auto"/>
    </w:pPr>
    <w:rPr>
      <w:i/>
      <w:iCs/>
      <w:color w:val="44546A" w:themeColor="text2"/>
      <w:sz w:val="18"/>
      <w:szCs w:val="18"/>
      <w:lang w:val="tr-TR"/>
    </w:rPr>
  </w:style>
  <w:style w:type="character" w:styleId="Hyperlink">
    <w:name w:val="Hyperlink"/>
    <w:basedOn w:val="DefaultParagraphFont"/>
    <w:uiPriority w:val="99"/>
    <w:unhideWhenUsed/>
    <w:rsid w:val="00D86E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BEHNAM KHORRAMI</dc:creator>
  <cp:keywords/>
  <dc:description/>
  <cp:lastModifiedBy>HAMTA</cp:lastModifiedBy>
  <cp:revision>181</cp:revision>
  <dcterms:created xsi:type="dcterms:W3CDTF">2025-01-22T05:48:00Z</dcterms:created>
  <dcterms:modified xsi:type="dcterms:W3CDTF">2025-08-16T08:01:00Z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39c5741c49234075c5425f5c41126e433ddb4426df616b45fd3a01bc03269895</vt:lpwstr>
  </property>
</Properties>
</file>