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</w:rPr>
        <w:t>S</w:t>
      </w:r>
      <w:r>
        <w:rPr>
          <w:rFonts w:ascii="Times New Roman" w:hAnsi="Times New Roman" w:eastAsia="宋体" w:cs="Times New Roman"/>
          <w:b/>
          <w:bCs/>
          <w:sz w:val="24"/>
        </w:rPr>
        <w:t>2 Fitting results of 97 regions in Jiangsu Province</w:t>
      </w:r>
    </w:p>
    <w:tbl>
      <w:tblPr>
        <w:tblStyle w:val="2"/>
        <w:tblW w:w="810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47"/>
        <w:gridCol w:w="2241"/>
        <w:gridCol w:w="1752"/>
        <w:gridCol w:w="10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6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Region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City</w:t>
            </w:r>
          </w:p>
        </w:tc>
        <w:tc>
          <w:tcPr>
            <w:tcW w:w="224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szCs w:val="22"/>
              </w:rPr>
              <w:t>County</w:t>
            </w:r>
          </w:p>
        </w:tc>
        <w:tc>
          <w:tcPr>
            <w:tcW w:w="17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R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Southern Jiangsu</w:t>
            </w: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Changzhou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Jintang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0.478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Suyang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0.416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Tianning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0.240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Wujin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0.605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Xinbei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0.337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Zhonglou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0.223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Nanjing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Gaochun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0.733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Gulou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0.611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Jianye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Jiangning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0.651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Liuhe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Pukou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Qixia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Qinhuai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0.521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Sushui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0.537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Xuanwu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Yuhuatai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0.538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Suzhou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Changshu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0.652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Gongyeyuan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0.627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Gusu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Huqiu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Kunshan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Taichng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Wujiang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0.532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Wuzhong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0.541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Xiangcheng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Zhangjiagang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0.543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Wuxi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Binhu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0.616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Huishan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0.616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Jiangyin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0.816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Liangxi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Xishan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0.567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0.621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Yixing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0.480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Zhenjiang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Dantu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0.441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Danyang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Jingkou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Jurong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Runzhou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0.414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Yangzhong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0.519 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Northern</w:t>
            </w:r>
          </w:p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Huaian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Huaian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Huaiyin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Jinhu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Kafaqu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Lianshui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0.406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Qingjiangpu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0.645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Xuyi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0.568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Lianyun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Donghai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Ganyu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0.422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Guannan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Guanyun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0.379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Haizhou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Lianyungang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0.573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Suqian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Muyang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0.528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Siyang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0.348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Sihong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Sucheng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0.729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Suyu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0.673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Yancheng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Binhai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0.467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Dafeng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0.410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Dongtai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0.412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Funing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0.392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Jianhu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0.300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Sheyang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Tinghu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0.606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Xiangshui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0.229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Yandu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0.586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Xuzhou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Fengxian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0.377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Gulou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Jiawang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0.094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Peixian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0.535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Pizhou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Quanshan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0.122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Suining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Tongshan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Xinyi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0.296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Yunlong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0.198 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Central Jiangsu</w:t>
            </w: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Nantong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Chongchun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0.787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Gangzha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0.792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Haian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0.446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Haimen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0.598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Qidong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0.720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Rudong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0.675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Rugao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Tongzhou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0.716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Taizhou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Gaogang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0.567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Hailing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0.557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Jiangyan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0.646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Jingjiang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0.806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Taixing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0.786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dashed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Xinghua</w:t>
            </w:r>
          </w:p>
        </w:tc>
        <w:tc>
          <w:tcPr>
            <w:tcW w:w="1752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0.443 </w:t>
            </w:r>
          </w:p>
        </w:tc>
        <w:tc>
          <w:tcPr>
            <w:tcW w:w="1099" w:type="dxa"/>
            <w:tcBorders>
              <w:top w:val="nil"/>
              <w:left w:val="nil"/>
              <w:bottom w:val="dashed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Yangzhou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Baoying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0.503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Gaoyou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0.461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Guangling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0.465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Hanjiang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0.614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Jiangdu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0.446 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6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Yizheng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0.640 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82D4F"/>
    <w:rsid w:val="4E88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2021-05-26T13:04:00Z</dcterms:created>
  <dc:creator>Vv</dc:creator>
  <cp:lastModifiedBy>Vv</cp:lastModifiedBy>
  <dcterms:modified xsi:type="dcterms:W3CDTF">2021-05-26T13:05:28Z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12C1824828E140F89D2948784DCF9755</vt:lpwstr>
  </property>
</Properties>
</file>