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926D" w14:textId="3FFC46C6" w:rsidR="000A4AFD" w:rsidRPr="003D681D" w:rsidRDefault="000A4AFD" w:rsidP="000A4AFD">
      <w:pPr>
        <w:spacing w:before="120" w:beforeAutospacing="1" w:after="120" w:afterAutospacing="1" w:line="480" w:lineRule="auto"/>
        <w:jc w:val="both"/>
        <w:outlineLvl w:val="0"/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</w:pPr>
      <w:r w:rsidRPr="003D681D"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  <w:t>Table (</w:t>
      </w:r>
      <w:r w:rsidR="00DE4002"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  <w:t>2</w:t>
      </w:r>
      <w:r w:rsidRPr="003D681D"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  <w:t xml:space="preserve">): </w:t>
      </w:r>
      <w:r>
        <w:rPr>
          <w:rFonts w:ascii="Arial" w:eastAsia="Times New Roman" w:hAnsi="Arial" w:cs="Arial"/>
          <w:color w:val="505050"/>
          <w:kern w:val="0"/>
          <w:sz w:val="24"/>
          <w:szCs w:val="24"/>
          <w:lang w:bidi="ku-Arab-IQ"/>
          <w14:ligatures w14:val="none"/>
        </w:rPr>
        <w:t xml:space="preserve">Statical data obtained from the resistivity logs throughout tested intervals.  </w:t>
      </w:r>
    </w:p>
    <w:tbl>
      <w:tblPr>
        <w:tblStyle w:val="TableGrid"/>
        <w:tblpPr w:leftFromText="180" w:rightFromText="180" w:vertAnchor="page" w:horzAnchor="margin" w:tblpXSpec="center" w:tblpY="2206"/>
        <w:tblW w:w="7555" w:type="dxa"/>
        <w:tblLook w:val="04A0" w:firstRow="1" w:lastRow="0" w:firstColumn="1" w:lastColumn="0" w:noHBand="0" w:noVBand="1"/>
      </w:tblPr>
      <w:tblGrid>
        <w:gridCol w:w="761"/>
        <w:gridCol w:w="1249"/>
        <w:gridCol w:w="1225"/>
        <w:gridCol w:w="1292"/>
        <w:gridCol w:w="1548"/>
        <w:gridCol w:w="1480"/>
      </w:tblGrid>
      <w:tr w:rsidR="00D92C3C" w:rsidRPr="007E06F2" w14:paraId="1D071937" w14:textId="77777777" w:rsidTr="00DC70C4">
        <w:trPr>
          <w:trHeight w:val="440"/>
        </w:trPr>
        <w:tc>
          <w:tcPr>
            <w:tcW w:w="761" w:type="dxa"/>
            <w:vMerge w:val="restart"/>
            <w:vAlign w:val="center"/>
          </w:tcPr>
          <w:p w14:paraId="64BD5296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We</w:t>
            </w: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ll</w:t>
            </w:r>
          </w:p>
        </w:tc>
        <w:tc>
          <w:tcPr>
            <w:tcW w:w="1249" w:type="dxa"/>
            <w:vMerge w:val="restart"/>
            <w:vAlign w:val="center"/>
          </w:tcPr>
          <w:p w14:paraId="4E162DFE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DST</w:t>
            </w:r>
          </w:p>
        </w:tc>
        <w:tc>
          <w:tcPr>
            <w:tcW w:w="5545" w:type="dxa"/>
            <w:gridSpan w:val="4"/>
          </w:tcPr>
          <w:p w14:paraId="43EF3986" w14:textId="77777777" w:rsidR="00D92C3C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4B7E91C3" w14:textId="1603193D" w:rsidR="00D92C3C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 xml:space="preserve">LLD reading </w:t>
            </w:r>
            <w:r w:rsidR="00DC70C4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(</w:t>
            </w:r>
            <w:r w:rsidR="00DC70C4" w:rsidRPr="00DC70C4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Ω.m)</w:t>
            </w:r>
          </w:p>
          <w:p w14:paraId="51AAB5A3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</w:tr>
      <w:tr w:rsidR="00D92C3C" w:rsidRPr="007E06F2" w14:paraId="1F59CC96" w14:textId="77777777" w:rsidTr="00462756">
        <w:trPr>
          <w:trHeight w:val="544"/>
        </w:trPr>
        <w:tc>
          <w:tcPr>
            <w:tcW w:w="761" w:type="dxa"/>
            <w:vMerge/>
            <w:vAlign w:val="center"/>
          </w:tcPr>
          <w:p w14:paraId="345F1525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49" w:type="dxa"/>
            <w:vMerge/>
            <w:vAlign w:val="center"/>
          </w:tcPr>
          <w:p w14:paraId="3EBAEED4" w14:textId="77777777" w:rsidR="00D92C3C" w:rsidRPr="007E06F2" w:rsidRDefault="00D92C3C" w:rsidP="00DC70C4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25" w:type="dxa"/>
            <w:vAlign w:val="center"/>
          </w:tcPr>
          <w:p w14:paraId="6DF02BA0" w14:textId="64A25245" w:rsidR="00D92C3C" w:rsidRPr="007E06F2" w:rsidRDefault="00D92C3C" w:rsidP="00DC70C4">
            <w:pP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 w:rsidRPr="000A4AFD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Minimum</w:t>
            </w:r>
            <w:r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14:paraId="31C68B8B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 xml:space="preserve">Maximum </w:t>
            </w:r>
          </w:p>
        </w:tc>
        <w:tc>
          <w:tcPr>
            <w:tcW w:w="1548" w:type="dxa"/>
            <w:vAlign w:val="center"/>
          </w:tcPr>
          <w:p w14:paraId="28E4150F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 xml:space="preserve">Mean </w:t>
            </w:r>
          </w:p>
        </w:tc>
        <w:tc>
          <w:tcPr>
            <w:tcW w:w="1480" w:type="dxa"/>
            <w:vAlign w:val="center"/>
          </w:tcPr>
          <w:p w14:paraId="3A27E0A9" w14:textId="77777777" w:rsidR="0012118A" w:rsidRDefault="0012118A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1BD8BB9E" w14:textId="77777777" w:rsidR="00D92C3C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Standard deviation</w:t>
            </w:r>
          </w:p>
          <w:p w14:paraId="56809ED2" w14:textId="52D7C185" w:rsidR="00462756" w:rsidRPr="007E06F2" w:rsidRDefault="00462756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</w:tr>
      <w:tr w:rsidR="00D92C3C" w:rsidRPr="007E06F2" w14:paraId="590215F2" w14:textId="77777777" w:rsidTr="00DC70C4">
        <w:trPr>
          <w:trHeight w:val="472"/>
        </w:trPr>
        <w:tc>
          <w:tcPr>
            <w:tcW w:w="761" w:type="dxa"/>
            <w:vMerge w:val="restart"/>
            <w:vAlign w:val="center"/>
          </w:tcPr>
          <w:p w14:paraId="530A585A" w14:textId="77777777" w:rsidR="00D92C3C" w:rsidRPr="007E06F2" w:rsidRDefault="00D92C3C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BR-1</w:t>
            </w:r>
          </w:p>
        </w:tc>
        <w:tc>
          <w:tcPr>
            <w:tcW w:w="1249" w:type="dxa"/>
            <w:vAlign w:val="center"/>
          </w:tcPr>
          <w:p w14:paraId="0FCE9461" w14:textId="29A85771" w:rsidR="00D92C3C" w:rsidRPr="00DC70C4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</w:t>
            </w:r>
          </w:p>
        </w:tc>
        <w:tc>
          <w:tcPr>
            <w:tcW w:w="1225" w:type="dxa"/>
            <w:vAlign w:val="center"/>
          </w:tcPr>
          <w:p w14:paraId="031F0105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23.72</w:t>
            </w:r>
          </w:p>
        </w:tc>
        <w:tc>
          <w:tcPr>
            <w:tcW w:w="1292" w:type="dxa"/>
            <w:vAlign w:val="center"/>
          </w:tcPr>
          <w:p w14:paraId="5776BDA2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1574.02</w:t>
            </w:r>
          </w:p>
        </w:tc>
        <w:tc>
          <w:tcPr>
            <w:tcW w:w="1548" w:type="dxa"/>
            <w:vAlign w:val="center"/>
          </w:tcPr>
          <w:p w14:paraId="0155DF20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163.23</w:t>
            </w:r>
          </w:p>
        </w:tc>
        <w:tc>
          <w:tcPr>
            <w:tcW w:w="1480" w:type="dxa"/>
            <w:vAlign w:val="center"/>
          </w:tcPr>
          <w:p w14:paraId="5E435ADF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3.10</w:t>
            </w:r>
          </w:p>
        </w:tc>
      </w:tr>
      <w:tr w:rsidR="00D92C3C" w:rsidRPr="007E06F2" w14:paraId="38D6A64A" w14:textId="77777777" w:rsidTr="00DC70C4">
        <w:trPr>
          <w:trHeight w:val="443"/>
        </w:trPr>
        <w:tc>
          <w:tcPr>
            <w:tcW w:w="761" w:type="dxa"/>
            <w:vMerge/>
            <w:vAlign w:val="center"/>
          </w:tcPr>
          <w:p w14:paraId="4010C532" w14:textId="77777777" w:rsidR="00D92C3C" w:rsidRPr="007E06F2" w:rsidRDefault="00D92C3C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49" w:type="dxa"/>
            <w:vAlign w:val="center"/>
          </w:tcPr>
          <w:p w14:paraId="0C3DAED0" w14:textId="3A2F5282" w:rsidR="00D92C3C" w:rsidRPr="00DC70C4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2</w:t>
            </w:r>
          </w:p>
        </w:tc>
        <w:tc>
          <w:tcPr>
            <w:tcW w:w="1225" w:type="dxa"/>
            <w:vAlign w:val="center"/>
          </w:tcPr>
          <w:p w14:paraId="35680B00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2.40</w:t>
            </w:r>
          </w:p>
        </w:tc>
        <w:tc>
          <w:tcPr>
            <w:tcW w:w="1292" w:type="dxa"/>
            <w:vAlign w:val="center"/>
          </w:tcPr>
          <w:p w14:paraId="737AC3A2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61.14</w:t>
            </w:r>
          </w:p>
        </w:tc>
        <w:tc>
          <w:tcPr>
            <w:tcW w:w="1548" w:type="dxa"/>
            <w:vAlign w:val="center"/>
          </w:tcPr>
          <w:p w14:paraId="47B00660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19.77</w:t>
            </w:r>
          </w:p>
        </w:tc>
        <w:tc>
          <w:tcPr>
            <w:tcW w:w="1480" w:type="dxa"/>
            <w:vAlign w:val="center"/>
          </w:tcPr>
          <w:p w14:paraId="46F179B3" w14:textId="0CC6B84C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1.86</w:t>
            </w:r>
          </w:p>
        </w:tc>
      </w:tr>
      <w:tr w:rsidR="00D92C3C" w:rsidRPr="007E06F2" w14:paraId="341F9108" w14:textId="77777777" w:rsidTr="00DC70C4">
        <w:trPr>
          <w:trHeight w:val="434"/>
        </w:trPr>
        <w:tc>
          <w:tcPr>
            <w:tcW w:w="761" w:type="dxa"/>
            <w:vMerge/>
            <w:vAlign w:val="center"/>
          </w:tcPr>
          <w:p w14:paraId="1DB62BB1" w14:textId="77777777" w:rsidR="00D92C3C" w:rsidRPr="007E06F2" w:rsidRDefault="00D92C3C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49" w:type="dxa"/>
            <w:vAlign w:val="center"/>
          </w:tcPr>
          <w:p w14:paraId="648069C9" w14:textId="447D1181" w:rsidR="00D92C3C" w:rsidRPr="00DC70C4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3</w:t>
            </w:r>
          </w:p>
        </w:tc>
        <w:tc>
          <w:tcPr>
            <w:tcW w:w="1225" w:type="dxa"/>
            <w:vAlign w:val="center"/>
          </w:tcPr>
          <w:p w14:paraId="2D6722E1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8.39</w:t>
            </w:r>
          </w:p>
        </w:tc>
        <w:tc>
          <w:tcPr>
            <w:tcW w:w="1292" w:type="dxa"/>
            <w:vAlign w:val="center"/>
          </w:tcPr>
          <w:p w14:paraId="68B1E9ED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3641.36</w:t>
            </w:r>
          </w:p>
        </w:tc>
        <w:tc>
          <w:tcPr>
            <w:tcW w:w="1548" w:type="dxa"/>
            <w:vAlign w:val="center"/>
          </w:tcPr>
          <w:p w14:paraId="0C682149" w14:textId="77777777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96.91</w:t>
            </w:r>
          </w:p>
        </w:tc>
        <w:tc>
          <w:tcPr>
            <w:tcW w:w="1480" w:type="dxa"/>
            <w:vAlign w:val="center"/>
          </w:tcPr>
          <w:p w14:paraId="11D1AE7C" w14:textId="5B367DCC" w:rsidR="00D92C3C" w:rsidRPr="003D2A11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3D2A11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3.21</w:t>
            </w:r>
          </w:p>
        </w:tc>
      </w:tr>
      <w:tr w:rsidR="00D92C3C" w:rsidRPr="007E06F2" w14:paraId="59D70DF8" w14:textId="77777777" w:rsidTr="00DC70C4">
        <w:trPr>
          <w:trHeight w:val="443"/>
        </w:trPr>
        <w:tc>
          <w:tcPr>
            <w:tcW w:w="761" w:type="dxa"/>
            <w:vAlign w:val="center"/>
          </w:tcPr>
          <w:p w14:paraId="3A0BAC69" w14:textId="77777777" w:rsidR="00D92C3C" w:rsidRPr="007E06F2" w:rsidRDefault="00D92C3C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TT-05</w:t>
            </w:r>
          </w:p>
        </w:tc>
        <w:tc>
          <w:tcPr>
            <w:tcW w:w="1249" w:type="dxa"/>
            <w:vAlign w:val="center"/>
          </w:tcPr>
          <w:p w14:paraId="62E25050" w14:textId="0D155842" w:rsidR="00D92C3C" w:rsidRPr="00DC70C4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</w:t>
            </w:r>
          </w:p>
        </w:tc>
        <w:tc>
          <w:tcPr>
            <w:tcW w:w="1225" w:type="dxa"/>
            <w:vAlign w:val="center"/>
          </w:tcPr>
          <w:p w14:paraId="1F2FECD3" w14:textId="61249D48" w:rsidR="00D92C3C" w:rsidRPr="00CC0439" w:rsidRDefault="00390FE6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125.16</w:t>
            </w:r>
          </w:p>
        </w:tc>
        <w:tc>
          <w:tcPr>
            <w:tcW w:w="1292" w:type="dxa"/>
            <w:vAlign w:val="center"/>
          </w:tcPr>
          <w:p w14:paraId="0C9D1360" w14:textId="77777777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8187.80</w:t>
            </w:r>
          </w:p>
        </w:tc>
        <w:tc>
          <w:tcPr>
            <w:tcW w:w="1548" w:type="dxa"/>
            <w:vAlign w:val="center"/>
          </w:tcPr>
          <w:p w14:paraId="00FD109D" w14:textId="01C4B6CB" w:rsidR="00D92C3C" w:rsidRPr="00CC0439" w:rsidRDefault="00390FE6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876.25</w:t>
            </w:r>
          </w:p>
        </w:tc>
        <w:tc>
          <w:tcPr>
            <w:tcW w:w="1480" w:type="dxa"/>
            <w:vAlign w:val="center"/>
          </w:tcPr>
          <w:p w14:paraId="60593870" w14:textId="2EC0084F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2.</w:t>
            </w:r>
            <w:r w:rsidR="00390FE6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26</w:t>
            </w:r>
          </w:p>
        </w:tc>
      </w:tr>
      <w:tr w:rsidR="00D92C3C" w:rsidRPr="007E06F2" w14:paraId="08AC720C" w14:textId="77777777" w:rsidTr="00DC70C4">
        <w:trPr>
          <w:trHeight w:val="413"/>
        </w:trPr>
        <w:tc>
          <w:tcPr>
            <w:tcW w:w="761" w:type="dxa"/>
            <w:vMerge w:val="restart"/>
            <w:vAlign w:val="center"/>
          </w:tcPr>
          <w:p w14:paraId="2A3FCD32" w14:textId="77777777" w:rsidR="00D92C3C" w:rsidRPr="007E06F2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MW-2</w:t>
            </w:r>
          </w:p>
        </w:tc>
        <w:tc>
          <w:tcPr>
            <w:tcW w:w="1249" w:type="dxa"/>
            <w:vAlign w:val="center"/>
          </w:tcPr>
          <w:p w14:paraId="2DB3A06B" w14:textId="06E7A004" w:rsidR="00D92C3C" w:rsidRPr="00DC70C4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11</w:t>
            </w:r>
          </w:p>
        </w:tc>
        <w:tc>
          <w:tcPr>
            <w:tcW w:w="1225" w:type="dxa"/>
            <w:vAlign w:val="center"/>
          </w:tcPr>
          <w:p w14:paraId="1DCAECBF" w14:textId="57F64F10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20.99</w:t>
            </w:r>
          </w:p>
        </w:tc>
        <w:tc>
          <w:tcPr>
            <w:tcW w:w="1292" w:type="dxa"/>
            <w:vAlign w:val="center"/>
          </w:tcPr>
          <w:p w14:paraId="0CE92D83" w14:textId="77777777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1686.38</w:t>
            </w:r>
          </w:p>
        </w:tc>
        <w:tc>
          <w:tcPr>
            <w:tcW w:w="1548" w:type="dxa"/>
            <w:vAlign w:val="center"/>
          </w:tcPr>
          <w:p w14:paraId="6883B110" w14:textId="77777777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298.97</w:t>
            </w:r>
          </w:p>
        </w:tc>
        <w:tc>
          <w:tcPr>
            <w:tcW w:w="1480" w:type="dxa"/>
            <w:vAlign w:val="center"/>
          </w:tcPr>
          <w:p w14:paraId="0B6A50DA" w14:textId="2C2D7E7A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2.36</w:t>
            </w:r>
          </w:p>
        </w:tc>
      </w:tr>
      <w:tr w:rsidR="00D92C3C" w:rsidRPr="007E06F2" w14:paraId="001830D4" w14:textId="77777777" w:rsidTr="00DC70C4">
        <w:trPr>
          <w:trHeight w:val="364"/>
        </w:trPr>
        <w:tc>
          <w:tcPr>
            <w:tcW w:w="761" w:type="dxa"/>
            <w:vMerge/>
          </w:tcPr>
          <w:p w14:paraId="5A9FE856" w14:textId="77777777" w:rsidR="00D92C3C" w:rsidRPr="007E06F2" w:rsidRDefault="00D92C3C" w:rsidP="00DC70C4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B67B8BA" w14:textId="7EF26A3A" w:rsidR="00D92C3C" w:rsidRPr="00DC70C4" w:rsidRDefault="00D92C3C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7E06F2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12</w:t>
            </w:r>
          </w:p>
        </w:tc>
        <w:tc>
          <w:tcPr>
            <w:tcW w:w="1225" w:type="dxa"/>
            <w:vAlign w:val="center"/>
          </w:tcPr>
          <w:p w14:paraId="50975DFE" w14:textId="77777777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6.21</w:t>
            </w:r>
          </w:p>
        </w:tc>
        <w:tc>
          <w:tcPr>
            <w:tcW w:w="1292" w:type="dxa"/>
            <w:vAlign w:val="center"/>
          </w:tcPr>
          <w:p w14:paraId="59FDBB0E" w14:textId="77777777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1198.96</w:t>
            </w:r>
          </w:p>
        </w:tc>
        <w:tc>
          <w:tcPr>
            <w:tcW w:w="1548" w:type="dxa"/>
            <w:vAlign w:val="center"/>
          </w:tcPr>
          <w:p w14:paraId="280D700E" w14:textId="77777777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34.93</w:t>
            </w:r>
          </w:p>
        </w:tc>
        <w:tc>
          <w:tcPr>
            <w:tcW w:w="1480" w:type="dxa"/>
            <w:vAlign w:val="center"/>
          </w:tcPr>
          <w:p w14:paraId="1440415C" w14:textId="18DA982E" w:rsidR="00D92C3C" w:rsidRPr="00CC0439" w:rsidRDefault="00D92C3C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CC0439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3.02</w:t>
            </w:r>
          </w:p>
        </w:tc>
      </w:tr>
      <w:tr w:rsidR="00DC70C4" w:rsidRPr="007E06F2" w14:paraId="34D28F0D" w14:textId="77777777" w:rsidTr="00DC70C4">
        <w:trPr>
          <w:trHeight w:val="335"/>
        </w:trPr>
        <w:tc>
          <w:tcPr>
            <w:tcW w:w="761" w:type="dxa"/>
            <w:vMerge w:val="restart"/>
          </w:tcPr>
          <w:p w14:paraId="3F306ABB" w14:textId="77777777" w:rsidR="00DC70C4" w:rsidRDefault="00DC70C4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  <w:p w14:paraId="3CAB58C7" w14:textId="5D6D24FA" w:rsidR="00DC70C4" w:rsidRPr="00DC70C4" w:rsidRDefault="00DC70C4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  <w:r w:rsidRPr="00045453"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Ja-4</w:t>
            </w: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6</w:t>
            </w:r>
          </w:p>
        </w:tc>
        <w:tc>
          <w:tcPr>
            <w:tcW w:w="1249" w:type="dxa"/>
            <w:vMerge w:val="restart"/>
            <w:vAlign w:val="center"/>
          </w:tcPr>
          <w:p w14:paraId="147994D9" w14:textId="77777777" w:rsidR="00DC70C4" w:rsidRPr="007E06F2" w:rsidRDefault="00DC70C4" w:rsidP="00DC70C4">
            <w:pPr>
              <w:jc w:val="center"/>
              <w:rPr>
                <w:rFonts w:ascii="Arial" w:hAnsi="Arial" w:cs="Arial"/>
                <w:color w:val="505050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  <w:t>3</w:t>
            </w:r>
          </w:p>
        </w:tc>
        <w:tc>
          <w:tcPr>
            <w:tcW w:w="1225" w:type="dxa"/>
            <w:vAlign w:val="center"/>
          </w:tcPr>
          <w:p w14:paraId="76C523DF" w14:textId="602E7138" w:rsidR="00DC70C4" w:rsidRPr="007A661C" w:rsidRDefault="00DC70C4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DC70C4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226.42</w:t>
            </w:r>
          </w:p>
        </w:tc>
        <w:tc>
          <w:tcPr>
            <w:tcW w:w="1292" w:type="dxa"/>
            <w:vAlign w:val="center"/>
          </w:tcPr>
          <w:p w14:paraId="03FE16E7" w14:textId="4E209B8B" w:rsidR="00DC70C4" w:rsidRPr="007A661C" w:rsidRDefault="00DC70C4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DC70C4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2377.24</w:t>
            </w:r>
          </w:p>
        </w:tc>
        <w:tc>
          <w:tcPr>
            <w:tcW w:w="1548" w:type="dxa"/>
            <w:vAlign w:val="center"/>
          </w:tcPr>
          <w:p w14:paraId="26208F92" w14:textId="797EB3A9" w:rsidR="00DC70C4" w:rsidRPr="007A661C" w:rsidRDefault="00DC70C4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DC70C4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714.33</w:t>
            </w:r>
          </w:p>
        </w:tc>
        <w:tc>
          <w:tcPr>
            <w:tcW w:w="1480" w:type="dxa"/>
          </w:tcPr>
          <w:p w14:paraId="441355E2" w14:textId="2F393842" w:rsidR="00DC70C4" w:rsidRPr="007A661C" w:rsidRDefault="00066E67" w:rsidP="00066E67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1.87</w:t>
            </w:r>
          </w:p>
        </w:tc>
      </w:tr>
      <w:tr w:rsidR="00DC70C4" w:rsidRPr="007E06F2" w14:paraId="49FB62C1" w14:textId="77777777" w:rsidTr="00DC70C4">
        <w:trPr>
          <w:trHeight w:val="357"/>
        </w:trPr>
        <w:tc>
          <w:tcPr>
            <w:tcW w:w="761" w:type="dxa"/>
            <w:vMerge/>
          </w:tcPr>
          <w:p w14:paraId="145AB3FD" w14:textId="77777777" w:rsidR="00DC70C4" w:rsidRDefault="00DC70C4" w:rsidP="00DC70C4">
            <w:pPr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49" w:type="dxa"/>
            <w:vMerge/>
            <w:vAlign w:val="center"/>
          </w:tcPr>
          <w:p w14:paraId="76B7AE46" w14:textId="77777777" w:rsidR="00DC70C4" w:rsidRDefault="00DC70C4" w:rsidP="00DC70C4">
            <w:pPr>
              <w:jc w:val="center"/>
              <w:rPr>
                <w:rFonts w:ascii="Arial" w:eastAsiaTheme="minorEastAsia" w:hAnsi="Arial" w:cs="Arial"/>
                <w:color w:val="505050"/>
                <w:sz w:val="20"/>
                <w:szCs w:val="20"/>
                <w:lang w:bidi="ku-Arab-IQ"/>
              </w:rPr>
            </w:pPr>
          </w:p>
        </w:tc>
        <w:tc>
          <w:tcPr>
            <w:tcW w:w="1225" w:type="dxa"/>
            <w:vAlign w:val="center"/>
          </w:tcPr>
          <w:p w14:paraId="7FA5AA90" w14:textId="7AA3427F" w:rsidR="00DC70C4" w:rsidRPr="007A661C" w:rsidRDefault="00DC70C4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DC70C4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9.21</w:t>
            </w:r>
          </w:p>
        </w:tc>
        <w:tc>
          <w:tcPr>
            <w:tcW w:w="1292" w:type="dxa"/>
            <w:vAlign w:val="center"/>
          </w:tcPr>
          <w:p w14:paraId="118D4F53" w14:textId="53442ED0" w:rsidR="00DC70C4" w:rsidRPr="007A661C" w:rsidRDefault="00DC70C4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DC70C4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321.34</w:t>
            </w:r>
          </w:p>
        </w:tc>
        <w:tc>
          <w:tcPr>
            <w:tcW w:w="1548" w:type="dxa"/>
            <w:vAlign w:val="center"/>
          </w:tcPr>
          <w:p w14:paraId="7528E41D" w14:textId="0D450F5F" w:rsidR="00DC70C4" w:rsidRPr="007A661C" w:rsidRDefault="00DC70C4" w:rsidP="00DC70C4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 w:rsidRPr="00DC70C4"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50.61</w:t>
            </w:r>
          </w:p>
        </w:tc>
        <w:tc>
          <w:tcPr>
            <w:tcW w:w="1480" w:type="dxa"/>
          </w:tcPr>
          <w:p w14:paraId="3CC418E2" w14:textId="0EE66FC2" w:rsidR="00DC70C4" w:rsidRPr="007A661C" w:rsidRDefault="00066E67" w:rsidP="00066E67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bidi="ku-Arab-IQ"/>
              </w:rPr>
              <w:t>2.33</w:t>
            </w:r>
          </w:p>
        </w:tc>
      </w:tr>
    </w:tbl>
    <w:p w14:paraId="4AC93941" w14:textId="12551273" w:rsidR="00B727EF" w:rsidRDefault="00B727EF">
      <w:pPr>
        <w:rPr>
          <w:rtl/>
          <w:lang w:bidi="ku-Arab-IQ"/>
        </w:rPr>
      </w:pPr>
    </w:p>
    <w:sectPr w:rsidR="00B7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C7"/>
    <w:rsid w:val="00066E67"/>
    <w:rsid w:val="00094E1C"/>
    <w:rsid w:val="000A4AFD"/>
    <w:rsid w:val="000B25DE"/>
    <w:rsid w:val="0012118A"/>
    <w:rsid w:val="002411AA"/>
    <w:rsid w:val="00267969"/>
    <w:rsid w:val="002819CF"/>
    <w:rsid w:val="002F0A89"/>
    <w:rsid w:val="003363FD"/>
    <w:rsid w:val="0035546E"/>
    <w:rsid w:val="00390FE6"/>
    <w:rsid w:val="003D2A11"/>
    <w:rsid w:val="00424D5C"/>
    <w:rsid w:val="00462756"/>
    <w:rsid w:val="004B6F52"/>
    <w:rsid w:val="004F5C73"/>
    <w:rsid w:val="00515077"/>
    <w:rsid w:val="00583FE5"/>
    <w:rsid w:val="005B4BAA"/>
    <w:rsid w:val="005C6465"/>
    <w:rsid w:val="00695C21"/>
    <w:rsid w:val="0072040C"/>
    <w:rsid w:val="0072491D"/>
    <w:rsid w:val="007A661C"/>
    <w:rsid w:val="008B289A"/>
    <w:rsid w:val="009171A0"/>
    <w:rsid w:val="00922882"/>
    <w:rsid w:val="00925E2A"/>
    <w:rsid w:val="0093425D"/>
    <w:rsid w:val="009A17CE"/>
    <w:rsid w:val="00A518C7"/>
    <w:rsid w:val="00B44CC8"/>
    <w:rsid w:val="00B550D7"/>
    <w:rsid w:val="00B727EF"/>
    <w:rsid w:val="00BC37FD"/>
    <w:rsid w:val="00C13F40"/>
    <w:rsid w:val="00C17AD1"/>
    <w:rsid w:val="00CB6998"/>
    <w:rsid w:val="00CC0439"/>
    <w:rsid w:val="00D0287F"/>
    <w:rsid w:val="00D65A9A"/>
    <w:rsid w:val="00D92C3C"/>
    <w:rsid w:val="00DC70C4"/>
    <w:rsid w:val="00DE4002"/>
    <w:rsid w:val="00E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F520"/>
  <w15:chartTrackingRefBased/>
  <w15:docId w15:val="{F79C89BA-8666-42FB-A174-4B0D1D6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8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8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8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8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Reviewr </cp:lastModifiedBy>
  <cp:revision>35</cp:revision>
  <dcterms:created xsi:type="dcterms:W3CDTF">2025-02-02T18:14:00Z</dcterms:created>
  <dcterms:modified xsi:type="dcterms:W3CDTF">2025-07-15T11:47:00Z</dcterms:modified>
</cp:coreProperties>
</file>