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D74BA" w14:textId="12226EFB" w:rsidR="007C0503" w:rsidRPr="00F60E74" w:rsidRDefault="007C0503" w:rsidP="007C050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60E74">
        <w:rPr>
          <w:rFonts w:ascii="Arial" w:hAnsi="Arial" w:cs="Arial"/>
          <w:b/>
          <w:bCs/>
          <w:sz w:val="24"/>
          <w:szCs w:val="24"/>
        </w:rPr>
        <w:t>Question guide</w:t>
      </w:r>
    </w:p>
    <w:tbl>
      <w:tblPr>
        <w:tblStyle w:val="TableGrid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35"/>
        <w:gridCol w:w="7016"/>
      </w:tblGrid>
      <w:tr w:rsidR="007C0503" w:rsidRPr="00F60E74" w14:paraId="0E53B613" w14:textId="77777777" w:rsidTr="007C0503">
        <w:tc>
          <w:tcPr>
            <w:tcW w:w="2335" w:type="dxa"/>
            <w:shd w:val="clear" w:color="auto" w:fill="000000" w:themeFill="text1"/>
          </w:tcPr>
          <w:p w14:paraId="0A43EA9A" w14:textId="77777777" w:rsidR="007C0503" w:rsidRPr="00F60E74" w:rsidRDefault="007C0503" w:rsidP="00A573F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E74">
              <w:rPr>
                <w:rFonts w:ascii="Arial" w:hAnsi="Arial" w:cs="Arial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7016" w:type="dxa"/>
            <w:shd w:val="clear" w:color="auto" w:fill="000000" w:themeFill="text1"/>
          </w:tcPr>
          <w:p w14:paraId="6A8BC00E" w14:textId="77777777" w:rsidR="007C0503" w:rsidRPr="00F60E74" w:rsidRDefault="007C0503" w:rsidP="00A573F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E74">
              <w:rPr>
                <w:rFonts w:ascii="Arial" w:hAnsi="Arial" w:cs="Arial"/>
                <w:b/>
                <w:bCs/>
                <w:sz w:val="24"/>
                <w:szCs w:val="24"/>
              </w:rPr>
              <w:t>QUESTION QUIDE</w:t>
            </w:r>
          </w:p>
        </w:tc>
      </w:tr>
      <w:tr w:rsidR="007C0503" w:rsidRPr="00F60E74" w14:paraId="222A12B0" w14:textId="77777777" w:rsidTr="007C0503">
        <w:tc>
          <w:tcPr>
            <w:tcW w:w="2335" w:type="dxa"/>
          </w:tcPr>
          <w:p w14:paraId="3C7CBA57" w14:textId="77777777" w:rsidR="007C0503" w:rsidRPr="00F60E74" w:rsidRDefault="007C0503" w:rsidP="007C0503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E74">
              <w:rPr>
                <w:rFonts w:ascii="Arial" w:hAnsi="Arial" w:cs="Arial"/>
                <w:b/>
                <w:bCs/>
                <w:sz w:val="24"/>
                <w:szCs w:val="24"/>
              </w:rPr>
              <w:t>Opening</w:t>
            </w:r>
          </w:p>
        </w:tc>
        <w:tc>
          <w:tcPr>
            <w:tcW w:w="7016" w:type="dxa"/>
          </w:tcPr>
          <w:p w14:paraId="65BA29E8" w14:textId="070209D7" w:rsidR="007C0503" w:rsidRPr="007C0503" w:rsidRDefault="007C0503" w:rsidP="007C05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0503">
              <w:rPr>
                <w:rFonts w:ascii="Arial" w:hAnsi="Arial" w:cs="Arial"/>
                <w:sz w:val="24"/>
                <w:szCs w:val="24"/>
              </w:rPr>
              <w:t>Can you share your experiences and perspective on providing care for older people?</w:t>
            </w:r>
          </w:p>
          <w:p w14:paraId="21750ABF" w14:textId="31E69135" w:rsidR="007C0503" w:rsidRPr="007C0503" w:rsidRDefault="007C0503" w:rsidP="007C0503">
            <w:pPr>
              <w:pStyle w:val="ListParagraph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503" w:rsidRPr="00F60E74" w14:paraId="6837F65D" w14:textId="77777777" w:rsidTr="007C0503">
        <w:tc>
          <w:tcPr>
            <w:tcW w:w="2335" w:type="dxa"/>
          </w:tcPr>
          <w:p w14:paraId="431BA07C" w14:textId="77777777" w:rsidR="007C0503" w:rsidRPr="00F60E74" w:rsidRDefault="007C0503" w:rsidP="007C0503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E74">
              <w:rPr>
                <w:rFonts w:ascii="Arial" w:hAnsi="Arial" w:cs="Arial"/>
                <w:b/>
                <w:bCs/>
                <w:sz w:val="24"/>
                <w:szCs w:val="24"/>
              </w:rPr>
              <w:t>Warm-up</w:t>
            </w:r>
          </w:p>
        </w:tc>
        <w:tc>
          <w:tcPr>
            <w:tcW w:w="7016" w:type="dxa"/>
          </w:tcPr>
          <w:p w14:paraId="17175C9F" w14:textId="673F7B16" w:rsidR="007C0503" w:rsidRPr="007C0503" w:rsidRDefault="007C0503" w:rsidP="007C05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0503">
              <w:rPr>
                <w:rFonts w:ascii="Arial" w:hAnsi="Arial" w:cs="Arial"/>
                <w:sz w:val="24"/>
                <w:szCs w:val="24"/>
              </w:rPr>
              <w:t>How do you perceive our readiness to provide integrated care for older people at PHCs?</w:t>
            </w:r>
          </w:p>
          <w:p w14:paraId="7648F6FB" w14:textId="77777777" w:rsidR="007C0503" w:rsidRPr="00F60E74" w:rsidRDefault="007C0503" w:rsidP="00A573F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503" w:rsidRPr="00F60E74" w14:paraId="1D8BBA91" w14:textId="77777777" w:rsidTr="007C0503">
        <w:tc>
          <w:tcPr>
            <w:tcW w:w="2335" w:type="dxa"/>
          </w:tcPr>
          <w:p w14:paraId="45F33F4D" w14:textId="77777777" w:rsidR="007C0503" w:rsidRPr="00F60E74" w:rsidRDefault="007C0503" w:rsidP="007C05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E74">
              <w:rPr>
                <w:rFonts w:ascii="Arial" w:hAnsi="Arial" w:cs="Arial"/>
                <w:b/>
                <w:bCs/>
                <w:sz w:val="24"/>
                <w:szCs w:val="24"/>
              </w:rPr>
              <w:t>Human Resource Challenges</w:t>
            </w:r>
          </w:p>
        </w:tc>
        <w:tc>
          <w:tcPr>
            <w:tcW w:w="7016" w:type="dxa"/>
          </w:tcPr>
          <w:p w14:paraId="1FD04DEF" w14:textId="0E5BE56F" w:rsidR="007C0503" w:rsidRPr="007C0503" w:rsidRDefault="007C0503" w:rsidP="007C05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Pr="007C0503">
              <w:rPr>
                <w:rFonts w:ascii="Arial" w:hAnsi="Arial" w:cs="Arial"/>
                <w:sz w:val="24"/>
                <w:szCs w:val="24"/>
              </w:rPr>
              <w:t>What are the key human resource challenges  faced in delivering care to older people at PHCs</w:t>
            </w:r>
          </w:p>
          <w:p w14:paraId="154A7EF4" w14:textId="5C9C47FC" w:rsidR="007C0503" w:rsidRPr="007C0503" w:rsidRDefault="007C0503" w:rsidP="007C05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7C0503">
              <w:rPr>
                <w:rFonts w:ascii="Arial" w:hAnsi="Arial" w:cs="Arial"/>
                <w:sz w:val="24"/>
                <w:szCs w:val="24"/>
              </w:rPr>
              <w:t>How will staffing levels and skills mix impact the quality of care in the implementation of ICOPE</w:t>
            </w:r>
          </w:p>
          <w:p w14:paraId="4424C1A2" w14:textId="77777777" w:rsidR="007C0503" w:rsidRDefault="007C0503" w:rsidP="007C0503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5F501CC" w14:textId="478B400B" w:rsidR="007C0503" w:rsidRPr="007C0503" w:rsidRDefault="007C0503" w:rsidP="007C05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0503">
              <w:rPr>
                <w:rFonts w:ascii="Arial" w:hAnsi="Arial" w:cs="Arial"/>
                <w:i/>
                <w:iCs/>
                <w:sz w:val="24"/>
                <w:szCs w:val="24"/>
              </w:rPr>
              <w:t>Prompt:</w:t>
            </w:r>
            <w:r w:rsidRPr="007C05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0503">
              <w:rPr>
                <w:rFonts w:ascii="Arial" w:hAnsi="Arial" w:cs="Arial"/>
                <w:sz w:val="24"/>
                <w:szCs w:val="24"/>
              </w:rPr>
              <w:t xml:space="preserve">In your opinion, what training and support do </w:t>
            </w:r>
            <w:proofErr w:type="gramStart"/>
            <w:r w:rsidRPr="007C0503">
              <w:rPr>
                <w:rFonts w:ascii="Arial" w:hAnsi="Arial" w:cs="Arial"/>
                <w:sz w:val="24"/>
                <w:szCs w:val="24"/>
              </w:rPr>
              <w:t>health</w:t>
            </w:r>
            <w:proofErr w:type="gramEnd"/>
            <w:r w:rsidRPr="007C0503">
              <w:rPr>
                <w:rFonts w:ascii="Arial" w:hAnsi="Arial" w:cs="Arial"/>
                <w:sz w:val="24"/>
                <w:szCs w:val="24"/>
              </w:rPr>
              <w:t xml:space="preserve"> and social workers need to enhance care for older people?</w:t>
            </w:r>
          </w:p>
          <w:p w14:paraId="0352E0EE" w14:textId="77777777" w:rsidR="007C0503" w:rsidRPr="00F60E74" w:rsidRDefault="007C0503" w:rsidP="00A573F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503" w:rsidRPr="00F60E74" w14:paraId="56B81403" w14:textId="77777777" w:rsidTr="007C0503">
        <w:tc>
          <w:tcPr>
            <w:tcW w:w="2335" w:type="dxa"/>
          </w:tcPr>
          <w:p w14:paraId="148117AF" w14:textId="77777777" w:rsidR="007C0503" w:rsidRPr="00F60E74" w:rsidRDefault="007C0503" w:rsidP="007C0503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0E74">
              <w:rPr>
                <w:rFonts w:ascii="Arial" w:hAnsi="Arial" w:cs="Arial"/>
                <w:b/>
                <w:bCs/>
                <w:sz w:val="24"/>
                <w:szCs w:val="24"/>
              </w:rPr>
              <w:t>Policy challenges</w:t>
            </w:r>
          </w:p>
        </w:tc>
        <w:tc>
          <w:tcPr>
            <w:tcW w:w="7016" w:type="dxa"/>
          </w:tcPr>
          <w:p w14:paraId="3776583C" w14:textId="37FC3A1E" w:rsidR="007C0503" w:rsidRPr="007C0503" w:rsidRDefault="007C0503" w:rsidP="007C05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Pr="007C0503">
              <w:rPr>
                <w:rFonts w:ascii="Arial" w:hAnsi="Arial" w:cs="Arial"/>
                <w:sz w:val="24"/>
                <w:szCs w:val="24"/>
              </w:rPr>
              <w:t>What policies or regulations are in place to promote collaboration between health and social workers?</w:t>
            </w:r>
          </w:p>
          <w:p w14:paraId="5223D076" w14:textId="648BCD52" w:rsidR="007C0503" w:rsidRPr="007C0503" w:rsidRDefault="007C0503" w:rsidP="007C05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7C0503">
              <w:rPr>
                <w:rFonts w:ascii="Arial" w:hAnsi="Arial" w:cs="Arial"/>
                <w:sz w:val="24"/>
                <w:szCs w:val="24"/>
              </w:rPr>
              <w:t xml:space="preserve">How do existing policies influence the coordination of care across different providers and </w:t>
            </w:r>
            <w:proofErr w:type="spellStart"/>
            <w:r w:rsidRPr="007C0503">
              <w:rPr>
                <w:rFonts w:ascii="Arial" w:hAnsi="Arial" w:cs="Arial"/>
                <w:sz w:val="24"/>
                <w:szCs w:val="24"/>
              </w:rPr>
              <w:t>organisation</w:t>
            </w:r>
            <w:proofErr w:type="spellEnd"/>
            <w:r w:rsidRPr="007C050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9A168C8" w14:textId="77777777" w:rsidR="007C0503" w:rsidRDefault="007C0503" w:rsidP="007C0503">
            <w:pPr>
              <w:spacing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3011077" w14:textId="1539132D" w:rsidR="007C0503" w:rsidRPr="007C0503" w:rsidRDefault="007C0503" w:rsidP="007C05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0503">
              <w:rPr>
                <w:rFonts w:ascii="Arial" w:hAnsi="Arial" w:cs="Arial"/>
                <w:i/>
                <w:iCs/>
                <w:sz w:val="24"/>
                <w:szCs w:val="24"/>
              </w:rPr>
              <w:t>Prompt:</w:t>
            </w:r>
            <w:r w:rsidRPr="007C05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0503">
              <w:rPr>
                <w:rFonts w:ascii="Arial" w:hAnsi="Arial" w:cs="Arial"/>
                <w:sz w:val="24"/>
                <w:szCs w:val="24"/>
              </w:rPr>
              <w:t>Are there specific policy gaps that needs to be addressed to improve the delivery of integrated care for older people?</w:t>
            </w:r>
          </w:p>
          <w:p w14:paraId="1AE177A7" w14:textId="77777777" w:rsidR="007C0503" w:rsidRPr="00F60E74" w:rsidRDefault="007C0503" w:rsidP="00A573F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0503" w:rsidRPr="00F60E74" w14:paraId="6158404E" w14:textId="77777777" w:rsidTr="007C0503">
        <w:tc>
          <w:tcPr>
            <w:tcW w:w="2335" w:type="dxa"/>
          </w:tcPr>
          <w:p w14:paraId="6EE4A8D4" w14:textId="77777777" w:rsidR="007C0503" w:rsidRPr="00F60E74" w:rsidRDefault="007C0503" w:rsidP="007C05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60E74">
              <w:rPr>
                <w:rFonts w:ascii="Arial" w:hAnsi="Arial" w:cs="Arial"/>
                <w:b/>
                <w:bCs/>
                <w:sz w:val="24"/>
                <w:szCs w:val="24"/>
              </w:rPr>
              <w:t>Solutions and recommendations</w:t>
            </w:r>
          </w:p>
        </w:tc>
        <w:tc>
          <w:tcPr>
            <w:tcW w:w="7016" w:type="dxa"/>
          </w:tcPr>
          <w:p w14:paraId="552DC2E0" w14:textId="7BA1F62D" w:rsidR="007C0503" w:rsidRPr="007C0503" w:rsidRDefault="007C0503" w:rsidP="007C05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Pr="007C0503">
              <w:rPr>
                <w:rFonts w:ascii="Arial" w:hAnsi="Arial" w:cs="Arial"/>
                <w:sz w:val="24"/>
                <w:szCs w:val="24"/>
              </w:rPr>
              <w:t>Based on your experiences, what strategies or interventions could enhance interprofessional collaboration in the care of older people?</w:t>
            </w:r>
          </w:p>
          <w:p w14:paraId="5D5C3397" w14:textId="77777777" w:rsidR="007C0503" w:rsidRDefault="007C0503" w:rsidP="007C05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  <w:r w:rsidRPr="007C0503">
              <w:rPr>
                <w:rFonts w:ascii="Arial" w:hAnsi="Arial" w:cs="Arial"/>
                <w:sz w:val="24"/>
                <w:szCs w:val="24"/>
              </w:rPr>
              <w:t>How can policies be improved to better support integrated care for older people?</w:t>
            </w:r>
          </w:p>
          <w:p w14:paraId="26175B88" w14:textId="77777777" w:rsidR="007C0503" w:rsidRDefault="007C0503" w:rsidP="007C05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B12B9B" w14:textId="07D3F7B7" w:rsidR="007C0503" w:rsidRPr="007C0503" w:rsidRDefault="007C0503" w:rsidP="007C05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C0503">
              <w:rPr>
                <w:rFonts w:ascii="Arial" w:eastAsia="Times New Roman" w:hAnsi="Arial" w:cs="Arial"/>
                <w:i/>
                <w:iCs/>
                <w:color w:val="1F1F1F"/>
                <w:kern w:val="0"/>
                <w:sz w:val="24"/>
                <w:szCs w:val="24"/>
                <w14:ligatures w14:val="none"/>
              </w:rPr>
              <w:t>Prompt:</w:t>
            </w:r>
            <w:r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F60E74"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  <w:t>In your ideal scenario, what policy changes would best support the implementation of integrated care?</w:t>
            </w:r>
          </w:p>
          <w:p w14:paraId="0BE298B4" w14:textId="77777777" w:rsidR="007C0503" w:rsidRPr="00F60E74" w:rsidRDefault="007C0503" w:rsidP="00A573F7">
            <w:pPr>
              <w:shd w:val="clear" w:color="auto" w:fill="FFFFFF"/>
              <w:spacing w:before="100" w:beforeAutospacing="1" w:line="240" w:lineRule="auto"/>
              <w:rPr>
                <w:rFonts w:ascii="Arial" w:eastAsia="Times New Roman" w:hAnsi="Arial" w:cs="Arial"/>
                <w:color w:val="1F1F1F"/>
                <w:kern w:val="0"/>
                <w:sz w:val="24"/>
                <w:szCs w:val="24"/>
                <w14:ligatures w14:val="none"/>
              </w:rPr>
            </w:pPr>
          </w:p>
          <w:p w14:paraId="0F08D822" w14:textId="77777777" w:rsidR="007C0503" w:rsidRPr="00F60E74" w:rsidRDefault="007C0503" w:rsidP="00A573F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A7D3C5" w14:textId="77777777" w:rsidR="007C0503" w:rsidRPr="003E5540" w:rsidRDefault="007C0503" w:rsidP="007C0503">
      <w:pPr>
        <w:rPr>
          <w:b/>
          <w:bCs/>
        </w:rPr>
      </w:pPr>
    </w:p>
    <w:p w14:paraId="43249CEE" w14:textId="77777777" w:rsidR="00243041" w:rsidRDefault="00243041"/>
    <w:sectPr w:rsidR="00243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2AC4"/>
    <w:multiLevelType w:val="hybridMultilevel"/>
    <w:tmpl w:val="AC1AE5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C213A"/>
    <w:multiLevelType w:val="hybridMultilevel"/>
    <w:tmpl w:val="02FAA17C"/>
    <w:lvl w:ilvl="0" w:tplc="8BBAC70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95610"/>
    <w:multiLevelType w:val="hybridMultilevel"/>
    <w:tmpl w:val="C4766D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53157"/>
    <w:multiLevelType w:val="hybridMultilevel"/>
    <w:tmpl w:val="04C0AE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783E"/>
    <w:multiLevelType w:val="hybridMultilevel"/>
    <w:tmpl w:val="648838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53D02"/>
    <w:multiLevelType w:val="hybridMultilevel"/>
    <w:tmpl w:val="46C095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201">
    <w:abstractNumId w:val="0"/>
  </w:num>
  <w:num w:numId="2" w16cid:durableId="633145358">
    <w:abstractNumId w:val="4"/>
  </w:num>
  <w:num w:numId="3" w16cid:durableId="567810527">
    <w:abstractNumId w:val="5"/>
  </w:num>
  <w:num w:numId="4" w16cid:durableId="755323507">
    <w:abstractNumId w:val="3"/>
  </w:num>
  <w:num w:numId="5" w16cid:durableId="1008630713">
    <w:abstractNumId w:val="1"/>
  </w:num>
  <w:num w:numId="6" w16cid:durableId="990911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03"/>
    <w:rsid w:val="000079C4"/>
    <w:rsid w:val="000438C4"/>
    <w:rsid w:val="00073A4F"/>
    <w:rsid w:val="000868C4"/>
    <w:rsid w:val="00094F27"/>
    <w:rsid w:val="000D703D"/>
    <w:rsid w:val="001042A2"/>
    <w:rsid w:val="00104E9D"/>
    <w:rsid w:val="00122DC9"/>
    <w:rsid w:val="00142045"/>
    <w:rsid w:val="00150BE9"/>
    <w:rsid w:val="00155DE6"/>
    <w:rsid w:val="00160B18"/>
    <w:rsid w:val="00162139"/>
    <w:rsid w:val="00167DE5"/>
    <w:rsid w:val="00172038"/>
    <w:rsid w:val="001A241C"/>
    <w:rsid w:val="001A3B83"/>
    <w:rsid w:val="001B4E2E"/>
    <w:rsid w:val="001C51DC"/>
    <w:rsid w:val="001D0499"/>
    <w:rsid w:val="001E62D8"/>
    <w:rsid w:val="001F2052"/>
    <w:rsid w:val="001F43C2"/>
    <w:rsid w:val="002408C5"/>
    <w:rsid w:val="00243041"/>
    <w:rsid w:val="002445A0"/>
    <w:rsid w:val="00245BE7"/>
    <w:rsid w:val="00247785"/>
    <w:rsid w:val="00260D5E"/>
    <w:rsid w:val="002724BF"/>
    <w:rsid w:val="0027798D"/>
    <w:rsid w:val="00281E0C"/>
    <w:rsid w:val="00294CB9"/>
    <w:rsid w:val="002A6D0D"/>
    <w:rsid w:val="002E61BC"/>
    <w:rsid w:val="00312A84"/>
    <w:rsid w:val="003175EA"/>
    <w:rsid w:val="0032155F"/>
    <w:rsid w:val="00330413"/>
    <w:rsid w:val="0033192F"/>
    <w:rsid w:val="003505BB"/>
    <w:rsid w:val="00354066"/>
    <w:rsid w:val="00356280"/>
    <w:rsid w:val="0035768D"/>
    <w:rsid w:val="00357919"/>
    <w:rsid w:val="003867B6"/>
    <w:rsid w:val="003C4036"/>
    <w:rsid w:val="003D3D30"/>
    <w:rsid w:val="003F4622"/>
    <w:rsid w:val="003F48F3"/>
    <w:rsid w:val="00420A39"/>
    <w:rsid w:val="004242BA"/>
    <w:rsid w:val="00425FD9"/>
    <w:rsid w:val="00456E96"/>
    <w:rsid w:val="0047293F"/>
    <w:rsid w:val="00475F55"/>
    <w:rsid w:val="004776BB"/>
    <w:rsid w:val="00481D76"/>
    <w:rsid w:val="00484E39"/>
    <w:rsid w:val="004A40CB"/>
    <w:rsid w:val="004A474D"/>
    <w:rsid w:val="004B34FD"/>
    <w:rsid w:val="004D279D"/>
    <w:rsid w:val="004D2C8B"/>
    <w:rsid w:val="004D6A17"/>
    <w:rsid w:val="004E120B"/>
    <w:rsid w:val="004E16D1"/>
    <w:rsid w:val="004E3D79"/>
    <w:rsid w:val="004E783D"/>
    <w:rsid w:val="004F1B63"/>
    <w:rsid w:val="00500A09"/>
    <w:rsid w:val="0053023A"/>
    <w:rsid w:val="00534D92"/>
    <w:rsid w:val="005759FA"/>
    <w:rsid w:val="00583AA8"/>
    <w:rsid w:val="0059586B"/>
    <w:rsid w:val="005A02B8"/>
    <w:rsid w:val="005A112D"/>
    <w:rsid w:val="005A7AA5"/>
    <w:rsid w:val="005B6D99"/>
    <w:rsid w:val="005C3817"/>
    <w:rsid w:val="005D122F"/>
    <w:rsid w:val="005D5CBE"/>
    <w:rsid w:val="005F2ACF"/>
    <w:rsid w:val="00621738"/>
    <w:rsid w:val="0063096D"/>
    <w:rsid w:val="006347DE"/>
    <w:rsid w:val="006644CA"/>
    <w:rsid w:val="0067372F"/>
    <w:rsid w:val="006746ED"/>
    <w:rsid w:val="006A6E08"/>
    <w:rsid w:val="006B43A9"/>
    <w:rsid w:val="006B492A"/>
    <w:rsid w:val="006C5E1E"/>
    <w:rsid w:val="006D1452"/>
    <w:rsid w:val="006E033B"/>
    <w:rsid w:val="0070559A"/>
    <w:rsid w:val="00706C28"/>
    <w:rsid w:val="00712A6B"/>
    <w:rsid w:val="00737D0B"/>
    <w:rsid w:val="00743FB9"/>
    <w:rsid w:val="007520A2"/>
    <w:rsid w:val="00770EE0"/>
    <w:rsid w:val="00791960"/>
    <w:rsid w:val="007B3F57"/>
    <w:rsid w:val="007B4475"/>
    <w:rsid w:val="007B7486"/>
    <w:rsid w:val="007C0503"/>
    <w:rsid w:val="007D0192"/>
    <w:rsid w:val="007D32BB"/>
    <w:rsid w:val="007D5518"/>
    <w:rsid w:val="007E4F43"/>
    <w:rsid w:val="007F0C75"/>
    <w:rsid w:val="00825C5A"/>
    <w:rsid w:val="00830D4B"/>
    <w:rsid w:val="00866A14"/>
    <w:rsid w:val="008818EC"/>
    <w:rsid w:val="00894EBB"/>
    <w:rsid w:val="00895479"/>
    <w:rsid w:val="008A3C45"/>
    <w:rsid w:val="008A5B84"/>
    <w:rsid w:val="008A746D"/>
    <w:rsid w:val="008B73CA"/>
    <w:rsid w:val="008C2EC5"/>
    <w:rsid w:val="008C662C"/>
    <w:rsid w:val="008D767C"/>
    <w:rsid w:val="008E42DC"/>
    <w:rsid w:val="008F7AE5"/>
    <w:rsid w:val="009033C2"/>
    <w:rsid w:val="009068B0"/>
    <w:rsid w:val="0093275A"/>
    <w:rsid w:val="00944439"/>
    <w:rsid w:val="009632CC"/>
    <w:rsid w:val="00971E64"/>
    <w:rsid w:val="00984FAD"/>
    <w:rsid w:val="00991084"/>
    <w:rsid w:val="009B14E4"/>
    <w:rsid w:val="009B6A7E"/>
    <w:rsid w:val="009C0041"/>
    <w:rsid w:val="009C59BA"/>
    <w:rsid w:val="009D3BE3"/>
    <w:rsid w:val="009F2996"/>
    <w:rsid w:val="009F7487"/>
    <w:rsid w:val="00A01EFE"/>
    <w:rsid w:val="00A16F9D"/>
    <w:rsid w:val="00A21C64"/>
    <w:rsid w:val="00A45493"/>
    <w:rsid w:val="00A549E0"/>
    <w:rsid w:val="00A83CA1"/>
    <w:rsid w:val="00A85103"/>
    <w:rsid w:val="00A92C62"/>
    <w:rsid w:val="00A97986"/>
    <w:rsid w:val="00AC07A0"/>
    <w:rsid w:val="00AD7192"/>
    <w:rsid w:val="00AF7BAA"/>
    <w:rsid w:val="00B071B1"/>
    <w:rsid w:val="00B16A11"/>
    <w:rsid w:val="00B52657"/>
    <w:rsid w:val="00B5386D"/>
    <w:rsid w:val="00B60741"/>
    <w:rsid w:val="00B636DB"/>
    <w:rsid w:val="00B702CE"/>
    <w:rsid w:val="00BA016D"/>
    <w:rsid w:val="00BA1F85"/>
    <w:rsid w:val="00BA794E"/>
    <w:rsid w:val="00BB2A9D"/>
    <w:rsid w:val="00BB76C7"/>
    <w:rsid w:val="00BC127B"/>
    <w:rsid w:val="00BC158A"/>
    <w:rsid w:val="00BD3682"/>
    <w:rsid w:val="00BE74C7"/>
    <w:rsid w:val="00BF1D88"/>
    <w:rsid w:val="00C01DAF"/>
    <w:rsid w:val="00C144F3"/>
    <w:rsid w:val="00C21A74"/>
    <w:rsid w:val="00C35E72"/>
    <w:rsid w:val="00C45B0D"/>
    <w:rsid w:val="00C57E25"/>
    <w:rsid w:val="00C657B8"/>
    <w:rsid w:val="00C67562"/>
    <w:rsid w:val="00C833F4"/>
    <w:rsid w:val="00C8507E"/>
    <w:rsid w:val="00C85A99"/>
    <w:rsid w:val="00C86F38"/>
    <w:rsid w:val="00C87279"/>
    <w:rsid w:val="00C9264A"/>
    <w:rsid w:val="00C94CEF"/>
    <w:rsid w:val="00C95BF7"/>
    <w:rsid w:val="00C9767E"/>
    <w:rsid w:val="00CA0C7D"/>
    <w:rsid w:val="00CD2150"/>
    <w:rsid w:val="00CD74B7"/>
    <w:rsid w:val="00CE03D9"/>
    <w:rsid w:val="00CE2B83"/>
    <w:rsid w:val="00D02322"/>
    <w:rsid w:val="00D07DAE"/>
    <w:rsid w:val="00D11C87"/>
    <w:rsid w:val="00D1312C"/>
    <w:rsid w:val="00D34836"/>
    <w:rsid w:val="00D40F4D"/>
    <w:rsid w:val="00D7701F"/>
    <w:rsid w:val="00D84570"/>
    <w:rsid w:val="00D969ED"/>
    <w:rsid w:val="00D96D1F"/>
    <w:rsid w:val="00D9719D"/>
    <w:rsid w:val="00DB3F14"/>
    <w:rsid w:val="00DD2230"/>
    <w:rsid w:val="00DD49A4"/>
    <w:rsid w:val="00DD6870"/>
    <w:rsid w:val="00DE6B68"/>
    <w:rsid w:val="00DF3A49"/>
    <w:rsid w:val="00E003F0"/>
    <w:rsid w:val="00E0165E"/>
    <w:rsid w:val="00E144F6"/>
    <w:rsid w:val="00E16223"/>
    <w:rsid w:val="00E305B5"/>
    <w:rsid w:val="00E317F7"/>
    <w:rsid w:val="00E7449B"/>
    <w:rsid w:val="00E960F3"/>
    <w:rsid w:val="00EA7E66"/>
    <w:rsid w:val="00EB251C"/>
    <w:rsid w:val="00EE27DF"/>
    <w:rsid w:val="00EF2178"/>
    <w:rsid w:val="00EF247A"/>
    <w:rsid w:val="00EF2BFB"/>
    <w:rsid w:val="00EF6DFB"/>
    <w:rsid w:val="00F03282"/>
    <w:rsid w:val="00F153BA"/>
    <w:rsid w:val="00F17B1E"/>
    <w:rsid w:val="00F41357"/>
    <w:rsid w:val="00F50275"/>
    <w:rsid w:val="00F5461C"/>
    <w:rsid w:val="00F865ED"/>
    <w:rsid w:val="00F91E04"/>
    <w:rsid w:val="00FE6393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ECC729"/>
  <w15:chartTrackingRefBased/>
  <w15:docId w15:val="{DD85BA56-78C2-604A-A634-F51CF596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503"/>
    <w:pPr>
      <w:spacing w:line="259" w:lineRule="auto"/>
    </w:pPr>
    <w:rPr>
      <w:rFonts w:eastAsiaTheme="minorEastAs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0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9719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C0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5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5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5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5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5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5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5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5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5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5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50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05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Landry</dc:creator>
  <cp:keywords/>
  <dc:description/>
  <cp:lastModifiedBy>Michel Landry</cp:lastModifiedBy>
  <cp:revision>2</cp:revision>
  <dcterms:created xsi:type="dcterms:W3CDTF">2025-08-20T00:59:00Z</dcterms:created>
  <dcterms:modified xsi:type="dcterms:W3CDTF">2025-08-20T01:06:00Z</dcterms:modified>
</cp:coreProperties>
</file>