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AE3EC">
      <w:pPr>
        <w:spacing w:line="36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H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ighlights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:</w:t>
      </w:r>
    </w:p>
    <w:bookmarkEnd w:id="0"/>
    <w:p w14:paraId="00B3F175"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his is the first report of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>in vitro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regeneration in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cer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 xml:space="preserve"> truncatum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via de novo shoot organogenesis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 w14:paraId="61495A41"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Histological study revealed the origin and development process of shoot organogenesis.</w:t>
      </w:r>
    </w:p>
    <w:p w14:paraId="636C58A1"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CPPU plays a crucial role in shoot differentiation.</w:t>
      </w:r>
    </w:p>
    <w:p w14:paraId="2BD40F85"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This study contributes to the large-scale propagation and genetic improvement of this multifunctional economic tree.</w:t>
      </w:r>
    </w:p>
    <w:p w14:paraId="0E429CB4"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EA648B"/>
    <w:multiLevelType w:val="singleLevel"/>
    <w:tmpl w:val="76EA648B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 w:cs="Wingdings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12E69"/>
    <w:rsid w:val="02F97EE0"/>
    <w:rsid w:val="096C025F"/>
    <w:rsid w:val="14166484"/>
    <w:rsid w:val="18335F1D"/>
    <w:rsid w:val="2CF9552F"/>
    <w:rsid w:val="2E8467B4"/>
    <w:rsid w:val="2FB01FC9"/>
    <w:rsid w:val="30BA0152"/>
    <w:rsid w:val="30E7471E"/>
    <w:rsid w:val="33755441"/>
    <w:rsid w:val="53662E9D"/>
    <w:rsid w:val="631D0BEB"/>
    <w:rsid w:val="63FC6370"/>
    <w:rsid w:val="64191A38"/>
    <w:rsid w:val="67283D40"/>
    <w:rsid w:val="6C67530A"/>
    <w:rsid w:val="6E2A26B7"/>
    <w:rsid w:val="76D90BB3"/>
    <w:rsid w:val="78E12E69"/>
    <w:rsid w:val="7A2B503A"/>
    <w:rsid w:val="7CB301D0"/>
    <w:rsid w:val="7E43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317</Characters>
  <Lines>0</Lines>
  <Paragraphs>0</Paragraphs>
  <TotalTime>112</TotalTime>
  <ScaleCrop>false</ScaleCrop>
  <LinksUpToDate>false</LinksUpToDate>
  <CharactersWithSpaces>364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2025-07-28T02:32:00Z</dcterms:created>
  <dc:creator>duyiming</dc:creator>
  <cp:lastModifiedBy>duyiming</cp:lastModifiedBy>
  <dcterms:modified xsi:type="dcterms:W3CDTF">2025-08-05T08:13:27Z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F221D4850F114374A2EACDCA36E67740_11</vt:lpwstr>
  </property>
  <property fmtid="{D5CDD505-2E9C-101B-9397-08002B2CF9AE}" pid="4" name="KSOTemplateDocerSaveRecord">
    <vt:lpwstr>eyJoZGlkIjoiNmZmMmE1MmE1YWRkNGE0MWUyOTdlMGVkNjgyZDNhNzkiLCJ1c2VySWQiOiIyNjcwODU5MzcifQ==</vt:lpwstr>
  </property>
</Properties>
</file>