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98B5" w14:textId="7661A670" w:rsidR="00315831" w:rsidRPr="00E50475" w:rsidRDefault="00E50475" w:rsidP="00E50475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Supplementary </w:t>
      </w:r>
      <w:r w:rsidRPr="00A77C07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A77C0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</w:rPr>
        <w:t>Descriptive characteristics of schools</w:t>
      </w:r>
      <w:r w:rsidRPr="00A77C07">
        <w:rPr>
          <w:rFonts w:ascii="Times New Roman" w:hAnsi="Times New Roman" w:cs="Times New Roman"/>
          <w:b/>
          <w:bCs/>
          <w:color w:val="000000" w:themeColor="text1"/>
        </w:rPr>
        <w:t>.</w:t>
      </w:r>
    </w:p>
    <w:tbl>
      <w:tblPr>
        <w:tblpPr w:leftFromText="180" w:rightFromText="180" w:vertAnchor="page" w:horzAnchor="margin" w:tblpY="1751"/>
        <w:tblW w:w="9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4378"/>
      </w:tblGrid>
      <w:tr w:rsidR="0053415F" w:rsidRPr="00A77C07" w14:paraId="530C2E73" w14:textId="77777777" w:rsidTr="0053415F">
        <w:tc>
          <w:tcPr>
            <w:tcW w:w="47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A336631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b/>
                <w:bCs/>
                <w:lang w:eastAsia="en-AU"/>
              </w:rPr>
              <w:t>Characteristics of the Student Body (%)</w:t>
            </w:r>
          </w:p>
        </w:tc>
        <w:tc>
          <w:tcPr>
            <w:tcW w:w="43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E457E2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</w:p>
        </w:tc>
      </w:tr>
      <w:tr w:rsidR="0053415F" w:rsidRPr="00A77C07" w14:paraId="7A655BC5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155ED835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Percentage of CALD students in 2020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29933CE" w14:textId="77777777" w:rsidR="0053415F" w:rsidRPr="00225400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225400">
              <w:rPr>
                <w:rFonts w:ascii="Times New Roman" w:hAnsi="Times New Roman" w:cs="Times New Roman"/>
                <w:lang w:eastAsia="en-AU"/>
              </w:rPr>
              <w:t>23.9</w:t>
            </w:r>
          </w:p>
        </w:tc>
      </w:tr>
      <w:tr w:rsidR="0053415F" w:rsidRPr="00A77C07" w14:paraId="1CD6D1AC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1D7E912D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Percentage of CALD students in 2021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B942186" w14:textId="77777777" w:rsidR="0053415F" w:rsidRPr="00225400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225400">
              <w:rPr>
                <w:rFonts w:ascii="Times New Roman" w:hAnsi="Times New Roman" w:cs="Times New Roman"/>
                <w:lang w:eastAsia="en-AU"/>
              </w:rPr>
              <w:t>24.</w:t>
            </w:r>
            <w:r>
              <w:rPr>
                <w:rFonts w:ascii="Times New Roman" w:hAnsi="Times New Roman" w:cs="Times New Roman"/>
                <w:lang w:eastAsia="en-AU"/>
              </w:rPr>
              <w:t>1</w:t>
            </w:r>
          </w:p>
        </w:tc>
      </w:tr>
      <w:tr w:rsidR="0053415F" w:rsidRPr="00A77C07" w14:paraId="3726A73F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78366B9A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Percentage of Indigenous students in 2020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ACAF505" w14:textId="77777777" w:rsidR="0053415F" w:rsidRPr="00225400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225400">
              <w:rPr>
                <w:rFonts w:ascii="Times New Roman" w:hAnsi="Times New Roman" w:cs="Times New Roman"/>
                <w:lang w:eastAsia="en-AU"/>
              </w:rPr>
              <w:t>7.</w:t>
            </w:r>
            <w:r>
              <w:rPr>
                <w:rFonts w:ascii="Times New Roman" w:hAnsi="Times New Roman" w:cs="Times New Roman"/>
                <w:lang w:eastAsia="en-AU"/>
              </w:rPr>
              <w:t>3</w:t>
            </w:r>
          </w:p>
        </w:tc>
      </w:tr>
      <w:tr w:rsidR="0053415F" w:rsidRPr="00A77C07" w14:paraId="154E22F3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60EADAFA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Percentage of Indigenous students in 2021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CDF806A" w14:textId="77777777" w:rsidR="0053415F" w:rsidRPr="00225400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225400">
              <w:rPr>
                <w:rFonts w:ascii="Times New Roman" w:hAnsi="Times New Roman" w:cs="Times New Roman"/>
                <w:lang w:eastAsia="en-AU"/>
              </w:rPr>
              <w:t>7.5</w:t>
            </w:r>
          </w:p>
        </w:tc>
      </w:tr>
      <w:tr w:rsidR="0053415F" w:rsidRPr="00A77C07" w14:paraId="6B26BCC0" w14:textId="77777777" w:rsidTr="0053415F"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9F7FD8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School attendance rate 2021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F86AD2" w14:textId="77777777" w:rsidR="0053415F" w:rsidRPr="00225400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225400">
              <w:rPr>
                <w:rFonts w:ascii="Times New Roman" w:hAnsi="Times New Roman" w:cs="Times New Roman"/>
                <w:lang w:eastAsia="en-AU"/>
              </w:rPr>
              <w:t>87.4</w:t>
            </w:r>
          </w:p>
        </w:tc>
      </w:tr>
      <w:tr w:rsidR="0053415F" w:rsidRPr="00A77C07" w14:paraId="21E028BA" w14:textId="77777777" w:rsidTr="0053415F">
        <w:tc>
          <w:tcPr>
            <w:tcW w:w="47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23F002" w14:textId="77777777" w:rsidR="0053415F" w:rsidRPr="00BA2AF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BA2AF7">
              <w:rPr>
                <w:rFonts w:ascii="Times New Roman" w:hAnsi="Times New Roman" w:cs="Times New Roman"/>
                <w:b/>
                <w:bCs/>
                <w:lang w:eastAsia="en-AU"/>
              </w:rPr>
              <w:t>School administrative characteristics</w:t>
            </w:r>
          </w:p>
        </w:tc>
        <w:tc>
          <w:tcPr>
            <w:tcW w:w="43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BB6A0D" w14:textId="77777777" w:rsidR="0053415F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53415F" w:rsidRPr="00A77C07" w14:paraId="3C150E04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2F871D4C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Gross income per student 2020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D7BA926" w14:textId="77777777" w:rsidR="0053415F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18,859.13</w:t>
            </w:r>
          </w:p>
        </w:tc>
      </w:tr>
      <w:tr w:rsidR="0053415F" w:rsidRPr="00A77C07" w14:paraId="6DB71032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0EC788FF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Gross income per student 2021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7DF5470" w14:textId="77777777" w:rsidR="0053415F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19,328.31</w:t>
            </w:r>
          </w:p>
        </w:tc>
      </w:tr>
      <w:tr w:rsidR="0053415F" w:rsidRPr="00A77C07" w14:paraId="4F4A17D0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22F54142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Student/teacher ratio 2020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5D53474" w14:textId="77777777" w:rsidR="0053415F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12.52</w:t>
            </w:r>
          </w:p>
        </w:tc>
      </w:tr>
      <w:tr w:rsidR="0053415F" w:rsidRPr="00A77C07" w14:paraId="03FECD68" w14:textId="77777777" w:rsidTr="0053415F"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805FF3" w14:textId="77777777" w:rsidR="0053415F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  Student/teacher ratio 2021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DE1DE" w14:textId="77777777" w:rsidR="0053415F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13.36</w:t>
            </w:r>
          </w:p>
        </w:tc>
      </w:tr>
      <w:tr w:rsidR="0053415F" w:rsidRPr="00A77C07" w14:paraId="5D9D46EC" w14:textId="77777777" w:rsidTr="0053415F"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AB465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b/>
                <w:bCs/>
                <w:lang w:eastAsia="en-AU"/>
              </w:rPr>
              <w:t xml:space="preserve">Socioeconomic </w:t>
            </w:r>
            <w:r>
              <w:rPr>
                <w:rFonts w:ascii="Times New Roman" w:hAnsi="Times New Roman" w:cs="Times New Roman"/>
                <w:b/>
                <w:bCs/>
                <w:lang w:eastAsia="en-AU"/>
              </w:rPr>
              <w:t>advantage</w:t>
            </w:r>
            <w:r w:rsidRPr="00A77C07">
              <w:rPr>
                <w:rFonts w:ascii="Times New Roman" w:hAnsi="Times New Roman" w:cs="Times New Roman"/>
                <w:b/>
                <w:bCs/>
                <w:lang w:eastAsia="en-A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lang w:eastAsia="en-AU"/>
              </w:rPr>
              <w:t>ICSEA</w:t>
            </w:r>
            <w:r w:rsidRPr="00A77C07">
              <w:rPr>
                <w:rFonts w:ascii="Times New Roman" w:hAnsi="Times New Roman" w:cs="Times New Roman"/>
                <w:b/>
                <w:bCs/>
                <w:lang w:eastAsia="en-AU"/>
              </w:rPr>
              <w:t>), n (%)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76793" w14:textId="77777777" w:rsidR="0053415F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</w:p>
        </w:tc>
      </w:tr>
      <w:tr w:rsidR="0053415F" w:rsidRPr="00A77C07" w14:paraId="62BFEA90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75B6A160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Below </w:t>
            </w:r>
            <w:r>
              <w:rPr>
                <w:rFonts w:ascii="Times New Roman" w:hAnsi="Times New Roman" w:cs="Times New Roman"/>
                <w:lang w:eastAsia="en-AU"/>
              </w:rPr>
              <w:t>median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A59D150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20 (57.1)</w:t>
            </w:r>
          </w:p>
        </w:tc>
      </w:tr>
      <w:tr w:rsidR="0053415F" w:rsidRPr="00A77C07" w14:paraId="747599C7" w14:textId="77777777" w:rsidTr="0053415F"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683EE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Above </w:t>
            </w:r>
            <w:r>
              <w:rPr>
                <w:rFonts w:ascii="Times New Roman" w:hAnsi="Times New Roman" w:cs="Times New Roman"/>
                <w:lang w:eastAsia="en-AU"/>
              </w:rPr>
              <w:t>median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037B2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15 (42.9)</w:t>
            </w:r>
          </w:p>
        </w:tc>
      </w:tr>
      <w:tr w:rsidR="0053415F" w:rsidRPr="00A77C07" w14:paraId="5F93CC8E" w14:textId="77777777" w:rsidTr="0053415F"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959A2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A77C07">
              <w:rPr>
                <w:rFonts w:ascii="Times New Roman" w:hAnsi="Times New Roman" w:cs="Times New Roman"/>
                <w:b/>
                <w:bCs/>
                <w:lang w:eastAsia="en-AU"/>
              </w:rPr>
              <w:t>Geographic location, n (%)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07CE2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</w:p>
        </w:tc>
      </w:tr>
      <w:tr w:rsidR="0053415F" w:rsidRPr="00A77C07" w14:paraId="6C0F5E9F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441B575A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Metropolitan area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7F2E385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18 (51.1)</w:t>
            </w:r>
          </w:p>
        </w:tc>
      </w:tr>
      <w:tr w:rsidR="0053415F" w:rsidRPr="00A77C07" w14:paraId="33020C49" w14:textId="77777777" w:rsidTr="0053415F"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DFCE3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Regional area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B6582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17 (48.9)</w:t>
            </w:r>
          </w:p>
        </w:tc>
      </w:tr>
      <w:tr w:rsidR="0053415F" w:rsidRPr="00A77C07" w14:paraId="47B5A2C3" w14:textId="77777777" w:rsidTr="0053415F"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E211C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A77C07">
              <w:rPr>
                <w:rFonts w:ascii="Times New Roman" w:hAnsi="Times New Roman" w:cs="Times New Roman"/>
                <w:b/>
                <w:bCs/>
                <w:lang w:eastAsia="en-AU"/>
              </w:rPr>
              <w:t>School Sector, n (%)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93225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</w:p>
        </w:tc>
      </w:tr>
      <w:tr w:rsidR="0053415F" w:rsidRPr="00A77C07" w14:paraId="54C9269E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1E31ED48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Government school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C689FD8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29 (82.8)</w:t>
            </w:r>
          </w:p>
        </w:tc>
      </w:tr>
      <w:tr w:rsidR="0053415F" w:rsidRPr="00A77C07" w14:paraId="39205B3C" w14:textId="77777777" w:rsidTr="0053415F"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B4CB2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Non-government school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A2593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6 (17.2)</w:t>
            </w:r>
          </w:p>
        </w:tc>
      </w:tr>
      <w:tr w:rsidR="0053415F" w:rsidRPr="00A77C07" w14:paraId="70EEDF24" w14:textId="77777777" w:rsidTr="0053415F"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D6AE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A77C07">
              <w:rPr>
                <w:rFonts w:ascii="Times New Roman" w:hAnsi="Times New Roman" w:cs="Times New Roman"/>
                <w:b/>
                <w:bCs/>
                <w:lang w:eastAsia="en-AU"/>
              </w:rPr>
              <w:t>School Gender, n (%)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0886F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en-AU"/>
              </w:rPr>
            </w:pPr>
          </w:p>
        </w:tc>
      </w:tr>
      <w:tr w:rsidR="0053415F" w:rsidRPr="00A77C07" w14:paraId="56C062B4" w14:textId="77777777" w:rsidTr="0053415F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16F35999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Coeducation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0C0FD41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30 (85.7)</w:t>
            </w:r>
          </w:p>
        </w:tc>
      </w:tr>
      <w:tr w:rsidR="0053415F" w:rsidRPr="00A77C07" w14:paraId="1E8DFD5F" w14:textId="77777777" w:rsidTr="0053415F"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78728" w14:textId="77777777" w:rsidR="0053415F" w:rsidRPr="00A77C07" w:rsidRDefault="0053415F" w:rsidP="005341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 w:rsidRPr="00A77C07">
              <w:rPr>
                <w:rFonts w:ascii="Times New Roman" w:hAnsi="Times New Roman" w:cs="Times New Roman"/>
                <w:lang w:eastAsia="en-AU"/>
              </w:rPr>
              <w:t xml:space="preserve">  Boys’ Only and Girls’ Only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8D55C" w14:textId="77777777" w:rsidR="0053415F" w:rsidRPr="00A77C07" w:rsidRDefault="0053415F" w:rsidP="005341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5 (14.3)</w:t>
            </w:r>
          </w:p>
        </w:tc>
      </w:tr>
    </w:tbl>
    <w:p w14:paraId="161DD019" w14:textId="7158D753" w:rsidR="006E31C2" w:rsidRPr="0062494A" w:rsidRDefault="006E31C2" w:rsidP="006E31C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31A35">
        <w:rPr>
          <w:rFonts w:ascii="Times New Roman" w:hAnsi="Times New Roman" w:cs="Times New Roman"/>
          <w:i/>
          <w:iCs/>
          <w:color w:val="000000" w:themeColor="text1"/>
        </w:rPr>
        <w:t>Note</w:t>
      </w:r>
      <w:r w:rsidRPr="00331A35">
        <w:rPr>
          <w:rFonts w:ascii="Times New Roman" w:hAnsi="Times New Roman" w:cs="Times New Roman"/>
          <w:color w:val="000000" w:themeColor="text1"/>
        </w:rPr>
        <w:t xml:space="preserve">: </w:t>
      </w:r>
      <w:r w:rsidRPr="00331A35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331A35">
        <w:rPr>
          <w:rFonts w:ascii="Times New Roman" w:hAnsi="Times New Roman" w:cs="Times New Roman"/>
          <w:color w:val="000000" w:themeColor="text1"/>
        </w:rPr>
        <w:t>=35</w:t>
      </w:r>
      <w:r w:rsidR="00693B65">
        <w:rPr>
          <w:rFonts w:ascii="Times New Roman" w:hAnsi="Times New Roman" w:cs="Times New Roman"/>
          <w:color w:val="000000" w:themeColor="text1"/>
        </w:rPr>
        <w:t xml:space="preserve"> schools</w:t>
      </w:r>
      <w:r w:rsidRPr="00331A3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Gross income per student is reported in Australian dollars (AUD). Key: CALD = culturally and linguistically diverse, ICSEA = </w:t>
      </w:r>
      <w:r>
        <w:rPr>
          <w:rFonts w:ascii="Times New Roman" w:hAnsi="Times New Roman" w:cs="Times New Roman"/>
        </w:rPr>
        <w:t>Index of Community Socio-educational Advantage.</w:t>
      </w:r>
    </w:p>
    <w:p w14:paraId="2B552FE1" w14:textId="77777777" w:rsidR="006E31C2" w:rsidRDefault="006E31C2"/>
    <w:p w14:paraId="1C948BD3" w14:textId="77777777" w:rsidR="006E31C2" w:rsidRDefault="006E31C2"/>
    <w:p w14:paraId="6277640A" w14:textId="77777777" w:rsidR="006E31C2" w:rsidRDefault="006E31C2"/>
    <w:p w14:paraId="26722F33" w14:textId="77777777" w:rsidR="006E31C2" w:rsidRDefault="006E31C2"/>
    <w:p w14:paraId="0963F748" w14:textId="77777777" w:rsidR="006E31C2" w:rsidRDefault="006E31C2"/>
    <w:p w14:paraId="653E8E95" w14:textId="77777777" w:rsidR="006E31C2" w:rsidRDefault="006E31C2"/>
    <w:p w14:paraId="50C599CE" w14:textId="77777777" w:rsidR="006E31C2" w:rsidRDefault="006E31C2"/>
    <w:p w14:paraId="6CEB4693" w14:textId="77777777" w:rsidR="006E31C2" w:rsidRDefault="006E31C2"/>
    <w:p w14:paraId="1AD3F28B" w14:textId="77777777" w:rsidR="006E31C2" w:rsidRDefault="006E31C2"/>
    <w:p w14:paraId="0BFB26E9" w14:textId="77777777" w:rsidR="006E31C2" w:rsidRDefault="006E31C2"/>
    <w:p w14:paraId="3D666C86" w14:textId="77777777" w:rsidR="006E31C2" w:rsidRDefault="006E31C2"/>
    <w:p w14:paraId="410D9C6D" w14:textId="77777777" w:rsidR="006E31C2" w:rsidRDefault="006E31C2"/>
    <w:p w14:paraId="4FAC70EB" w14:textId="77777777" w:rsidR="006E31C2" w:rsidRDefault="006E31C2"/>
    <w:tbl>
      <w:tblPr>
        <w:tblStyle w:val="TableGrid"/>
        <w:tblpPr w:leftFromText="180" w:rightFromText="180" w:vertAnchor="page" w:horzAnchor="margin" w:tblpY="18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56"/>
        <w:gridCol w:w="756"/>
        <w:gridCol w:w="1039"/>
        <w:gridCol w:w="1040"/>
        <w:gridCol w:w="772"/>
      </w:tblGrid>
      <w:tr w:rsidR="006E31C2" w14:paraId="2E62BBB6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1DC3B986" w14:textId="77777777" w:rsidR="006E31C2" w:rsidRPr="008C2DB9" w:rsidRDefault="006E31C2" w:rsidP="006E31C2">
            <w:pPr>
              <w:rPr>
                <w:rFonts w:ascii="Times New Roman" w:hAnsi="Times New Roman" w:cs="Times New Roman"/>
                <w:b/>
                <w:bCs/>
              </w:rPr>
            </w:pPr>
            <w:r w:rsidRPr="008C2DB9">
              <w:rPr>
                <w:rFonts w:ascii="Times New Roman" w:hAnsi="Times New Roman" w:cs="Times New Roman"/>
                <w:b/>
                <w:bCs/>
              </w:rPr>
              <w:lastRenderedPageBreak/>
              <w:t>Variable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8B1041F" w14:textId="77777777" w:rsidR="006E31C2" w:rsidRPr="008C2DB9" w:rsidRDefault="006E31C2" w:rsidP="006E31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9F80D2D" w14:textId="77777777" w:rsidR="006E31C2" w:rsidRPr="008C2DB9" w:rsidRDefault="006E31C2" w:rsidP="006E31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2DB9">
              <w:rPr>
                <w:rFonts w:ascii="Times New Roman" w:hAnsi="Times New Roman" w:cs="Times New Roman"/>
                <w:b/>
                <w:bCs/>
                <w:i/>
                <w:iCs/>
              </w:rPr>
              <w:t>OR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E512F" w14:textId="77777777" w:rsidR="006E31C2" w:rsidRPr="008C2DB9" w:rsidRDefault="006E31C2" w:rsidP="006E31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95% CI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321D701C" w14:textId="77777777" w:rsidR="006E31C2" w:rsidRPr="008C2DB9" w:rsidRDefault="006E31C2" w:rsidP="006E31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2DB9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</w:tr>
      <w:tr w:rsidR="006E31C2" w14:paraId="5E963CD9" w14:textId="77777777" w:rsidTr="006E31C2">
        <w:tc>
          <w:tcPr>
            <w:tcW w:w="4248" w:type="dxa"/>
          </w:tcPr>
          <w:p w14:paraId="1CC81148" w14:textId="77777777" w:rsidR="006E31C2" w:rsidRPr="008C2DB9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24BBAAB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E44FED8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67F1A4AB" w14:textId="77777777" w:rsidR="006E31C2" w:rsidRPr="00813CF0" w:rsidRDefault="006E31C2" w:rsidP="006E3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CF0">
              <w:rPr>
                <w:rFonts w:ascii="Times New Roman" w:hAnsi="Times New Roman" w:cs="Times New Roman"/>
                <w:b/>
                <w:bCs/>
              </w:rPr>
              <w:t>Lower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C472C3B" w14:textId="77777777" w:rsidR="006E31C2" w:rsidRPr="00813CF0" w:rsidRDefault="006E31C2" w:rsidP="006E3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CF0">
              <w:rPr>
                <w:rFonts w:ascii="Times New Roman" w:hAnsi="Times New Roman" w:cs="Times New Roman"/>
                <w:b/>
                <w:bCs/>
              </w:rPr>
              <w:t>Upper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1178B3CB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3C0AE5DC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44A94353" w14:textId="77777777" w:rsidR="006E31C2" w:rsidRPr="008C2DB9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 w:rsidRPr="008C2DB9">
              <w:rPr>
                <w:rFonts w:ascii="Times New Roman" w:hAnsi="Times New Roman" w:cs="Times New Roman"/>
                <w:i/>
                <w:iCs/>
              </w:rPr>
              <w:t>Location/Regional Characteristics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C888F9C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DFA1FF4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FA883AB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ED02186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61A2C275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219A31DC" w14:textId="77777777" w:rsidTr="006E31C2">
        <w:tc>
          <w:tcPr>
            <w:tcW w:w="4248" w:type="dxa"/>
          </w:tcPr>
          <w:p w14:paraId="0920FD38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 vs. Regional</w:t>
            </w:r>
          </w:p>
        </w:tc>
        <w:tc>
          <w:tcPr>
            <w:tcW w:w="756" w:type="dxa"/>
          </w:tcPr>
          <w:p w14:paraId="519F0E15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756" w:type="dxa"/>
          </w:tcPr>
          <w:p w14:paraId="5DEC1312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039" w:type="dxa"/>
          </w:tcPr>
          <w:p w14:paraId="44A47267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040" w:type="dxa"/>
          </w:tcPr>
          <w:p w14:paraId="73C5C397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772" w:type="dxa"/>
          </w:tcPr>
          <w:p w14:paraId="04ED6076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.941</w:t>
            </w:r>
          </w:p>
        </w:tc>
      </w:tr>
      <w:tr w:rsidR="006E31C2" w14:paraId="66DE9595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33779818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IRSAD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E129C06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7AF85AB5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4BCCB5D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79D2812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BB0C0BB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.152</w:t>
            </w:r>
          </w:p>
        </w:tc>
      </w:tr>
      <w:tr w:rsidR="006E31C2" w14:paraId="2473EF26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041D5232" w14:textId="77777777" w:rsidR="006E31C2" w:rsidRPr="008C2DB9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 w:rsidRPr="008C2DB9">
              <w:rPr>
                <w:rFonts w:ascii="Times New Roman" w:hAnsi="Times New Roman" w:cs="Times New Roman"/>
                <w:i/>
                <w:iCs/>
              </w:rPr>
              <w:t>School Administration Characteristics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3E6EC34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D006EE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14AAFF2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7F0BBC1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003C4D7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6BF29CB3" w14:textId="77777777" w:rsidTr="006E31C2">
        <w:tc>
          <w:tcPr>
            <w:tcW w:w="4248" w:type="dxa"/>
          </w:tcPr>
          <w:p w14:paraId="0EAA4B64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 vs. Non-government</w:t>
            </w:r>
          </w:p>
        </w:tc>
        <w:tc>
          <w:tcPr>
            <w:tcW w:w="756" w:type="dxa"/>
          </w:tcPr>
          <w:p w14:paraId="361B013D" w14:textId="5F3C135E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256C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56" w:type="dxa"/>
          </w:tcPr>
          <w:p w14:paraId="450B46B2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39" w:type="dxa"/>
          </w:tcPr>
          <w:p w14:paraId="5CA3E3B8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40" w:type="dxa"/>
          </w:tcPr>
          <w:p w14:paraId="1663E782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72" w:type="dxa"/>
          </w:tcPr>
          <w:p w14:paraId="11B51BA7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.949</w:t>
            </w:r>
          </w:p>
        </w:tc>
      </w:tr>
      <w:tr w:rsidR="006E31C2" w14:paraId="5C096847" w14:textId="77777777" w:rsidTr="006E31C2">
        <w:tc>
          <w:tcPr>
            <w:tcW w:w="4248" w:type="dxa"/>
          </w:tcPr>
          <w:p w14:paraId="5572605C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Coeducational vs. Single Gender</w:t>
            </w:r>
          </w:p>
        </w:tc>
        <w:tc>
          <w:tcPr>
            <w:tcW w:w="756" w:type="dxa"/>
          </w:tcPr>
          <w:p w14:paraId="1FE78177" w14:textId="4F4D351F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256CD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6" w:type="dxa"/>
          </w:tcPr>
          <w:p w14:paraId="0F5E761E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1039" w:type="dxa"/>
          </w:tcPr>
          <w:p w14:paraId="35E6261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040" w:type="dxa"/>
          </w:tcPr>
          <w:p w14:paraId="59509F0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772" w:type="dxa"/>
          </w:tcPr>
          <w:p w14:paraId="04F23C8C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.158</w:t>
            </w:r>
          </w:p>
        </w:tc>
      </w:tr>
      <w:tr w:rsidR="006E31C2" w14:paraId="1AB5F5FF" w14:textId="77777777" w:rsidTr="006E31C2">
        <w:tc>
          <w:tcPr>
            <w:tcW w:w="4248" w:type="dxa"/>
          </w:tcPr>
          <w:p w14:paraId="6FF24614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Per Student</w:t>
            </w:r>
          </w:p>
        </w:tc>
        <w:tc>
          <w:tcPr>
            <w:tcW w:w="756" w:type="dxa"/>
          </w:tcPr>
          <w:p w14:paraId="3C7768BF" w14:textId="0665F8A8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1B0E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6" w:type="dxa"/>
          </w:tcPr>
          <w:p w14:paraId="4BFA4E6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039" w:type="dxa"/>
          </w:tcPr>
          <w:p w14:paraId="5C9F08F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40" w:type="dxa"/>
          </w:tcPr>
          <w:p w14:paraId="5C28622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72" w:type="dxa"/>
          </w:tcPr>
          <w:p w14:paraId="144AF56C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.152</w:t>
            </w:r>
          </w:p>
        </w:tc>
      </w:tr>
      <w:tr w:rsidR="006E31C2" w14:paraId="3811D693" w14:textId="77777777" w:rsidTr="006E31C2">
        <w:tc>
          <w:tcPr>
            <w:tcW w:w="4248" w:type="dxa"/>
          </w:tcPr>
          <w:p w14:paraId="51AAEF3C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Teacher Ratio</w:t>
            </w:r>
          </w:p>
        </w:tc>
        <w:tc>
          <w:tcPr>
            <w:tcW w:w="756" w:type="dxa"/>
          </w:tcPr>
          <w:p w14:paraId="25A8A219" w14:textId="769634BC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E940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6" w:type="dxa"/>
          </w:tcPr>
          <w:p w14:paraId="515F4FA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39" w:type="dxa"/>
          </w:tcPr>
          <w:p w14:paraId="507EB65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040" w:type="dxa"/>
          </w:tcPr>
          <w:p w14:paraId="282531A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72" w:type="dxa"/>
          </w:tcPr>
          <w:p w14:paraId="35EF4AB5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.158</w:t>
            </w:r>
          </w:p>
        </w:tc>
      </w:tr>
      <w:tr w:rsidR="006E31C2" w14:paraId="785D273A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1F61908F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ICSEA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7CF3788A" w14:textId="2884B544" w:rsidR="006E31C2" w:rsidRDefault="00E9400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36447F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92A6024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49B73DDD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5CD19A2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.061</w:t>
            </w:r>
          </w:p>
        </w:tc>
      </w:tr>
      <w:tr w:rsidR="006E31C2" w14:paraId="6041D86A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28B6D1EF" w14:textId="77777777" w:rsidR="006E31C2" w:rsidRPr="008C2DB9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 w:rsidRPr="008C2DB9">
              <w:rPr>
                <w:rFonts w:ascii="Times New Roman" w:hAnsi="Times New Roman" w:cs="Times New Roman"/>
                <w:i/>
                <w:iCs/>
              </w:rPr>
              <w:t>Student Body Characteristics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8A08D07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24EF8C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7AAB66DF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1C96852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557E103D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4F6AF7B7" w14:textId="77777777" w:rsidTr="006E31C2">
        <w:tc>
          <w:tcPr>
            <w:tcW w:w="4248" w:type="dxa"/>
          </w:tcPr>
          <w:p w14:paraId="591835B2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 Indigenous</w:t>
            </w:r>
          </w:p>
        </w:tc>
        <w:tc>
          <w:tcPr>
            <w:tcW w:w="756" w:type="dxa"/>
          </w:tcPr>
          <w:p w14:paraId="10D0C9AE" w14:textId="082D091B" w:rsidR="006E31C2" w:rsidRDefault="00CB0600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E31C2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14:paraId="34D5CDC9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039" w:type="dxa"/>
          </w:tcPr>
          <w:p w14:paraId="09446CFE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040" w:type="dxa"/>
          </w:tcPr>
          <w:p w14:paraId="2115FF0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772" w:type="dxa"/>
          </w:tcPr>
          <w:p w14:paraId="63E47BB7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.724</w:t>
            </w:r>
          </w:p>
        </w:tc>
      </w:tr>
      <w:tr w:rsidR="006E31C2" w14:paraId="0C6038AD" w14:textId="77777777" w:rsidTr="006E31C2">
        <w:tc>
          <w:tcPr>
            <w:tcW w:w="4248" w:type="dxa"/>
          </w:tcPr>
          <w:p w14:paraId="55AE1852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 CALD</w:t>
            </w:r>
          </w:p>
        </w:tc>
        <w:tc>
          <w:tcPr>
            <w:tcW w:w="756" w:type="dxa"/>
          </w:tcPr>
          <w:p w14:paraId="12E7F0C3" w14:textId="3B4BC26C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CB06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14:paraId="670C1CB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39" w:type="dxa"/>
          </w:tcPr>
          <w:p w14:paraId="56B5807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040" w:type="dxa"/>
          </w:tcPr>
          <w:p w14:paraId="0C0DA6EE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772" w:type="dxa"/>
          </w:tcPr>
          <w:p w14:paraId="02C9A23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.979</w:t>
            </w:r>
          </w:p>
        </w:tc>
      </w:tr>
      <w:tr w:rsidR="006E31C2" w14:paraId="564ED7CB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626AF687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Attendance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C8073EC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6EBFBF4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62D839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B1E7B1E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B66156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.584</w:t>
            </w:r>
          </w:p>
        </w:tc>
      </w:tr>
      <w:tr w:rsidR="006E31C2" w14:paraId="457D84FE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29B9715F" w14:textId="77777777" w:rsidR="006E31C2" w:rsidRPr="00732B83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 w:rsidRPr="00732B83">
              <w:rPr>
                <w:rFonts w:ascii="Times New Roman" w:hAnsi="Times New Roman" w:cs="Times New Roman"/>
                <w:i/>
                <w:iCs/>
              </w:rPr>
              <w:t>Student Rated School Culture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A3F0F32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036C827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0A97BF4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104F5D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365712E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0523BBCC" w14:textId="77777777" w:rsidTr="006E31C2">
        <w:tc>
          <w:tcPr>
            <w:tcW w:w="4248" w:type="dxa"/>
          </w:tcPr>
          <w:p w14:paraId="7B63D7AA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Connectedness</w:t>
            </w:r>
          </w:p>
        </w:tc>
        <w:tc>
          <w:tcPr>
            <w:tcW w:w="756" w:type="dxa"/>
          </w:tcPr>
          <w:p w14:paraId="40559B54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56" w:type="dxa"/>
          </w:tcPr>
          <w:p w14:paraId="2F34C80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039" w:type="dxa"/>
          </w:tcPr>
          <w:p w14:paraId="16EB48BB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040" w:type="dxa"/>
          </w:tcPr>
          <w:p w14:paraId="5B51F5A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772" w:type="dxa"/>
          </w:tcPr>
          <w:p w14:paraId="724967E5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.442</w:t>
            </w:r>
          </w:p>
        </w:tc>
      </w:tr>
      <w:tr w:rsidR="006E31C2" w14:paraId="4F192576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46E84179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School Climate 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72499EB" w14:textId="3F1F4735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2D15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231B9D8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8B35568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2E04AA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19BBFC9" w14:textId="7729FD8E" w:rsidR="006E31C2" w:rsidRPr="00A87ACA" w:rsidRDefault="00BD0F99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.009</w:t>
            </w:r>
          </w:p>
        </w:tc>
      </w:tr>
      <w:tr w:rsidR="006E31C2" w14:paraId="3B0730F7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12BEF67D" w14:textId="77777777" w:rsidR="006E31C2" w:rsidRPr="00732B83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 w:rsidRPr="00732B83">
              <w:rPr>
                <w:rFonts w:ascii="Times New Roman" w:hAnsi="Times New Roman" w:cs="Times New Roman"/>
                <w:i/>
                <w:iCs/>
              </w:rPr>
              <w:t>Teacher Rated School Culture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302D77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F103FE6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D7054B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96DC0A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7283880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2C9C0D47" w14:textId="77777777" w:rsidTr="006E31C2">
        <w:tc>
          <w:tcPr>
            <w:tcW w:w="4248" w:type="dxa"/>
          </w:tcPr>
          <w:p w14:paraId="1DEE5045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Promotion of Wellbeing</w:t>
            </w:r>
          </w:p>
        </w:tc>
        <w:tc>
          <w:tcPr>
            <w:tcW w:w="756" w:type="dxa"/>
          </w:tcPr>
          <w:p w14:paraId="5A8A270E" w14:textId="77777777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56" w:type="dxa"/>
          </w:tcPr>
          <w:p w14:paraId="0109229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39" w:type="dxa"/>
          </w:tcPr>
          <w:p w14:paraId="568016C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40" w:type="dxa"/>
          </w:tcPr>
          <w:p w14:paraId="0AF5AA2F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772" w:type="dxa"/>
          </w:tcPr>
          <w:p w14:paraId="0D8E7145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.158</w:t>
            </w:r>
          </w:p>
        </w:tc>
      </w:tr>
      <w:tr w:rsidR="006E31C2" w14:paraId="0B1E7659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79B632E2" w14:textId="77777777" w:rsidR="006E31C2" w:rsidRPr="00A87ACA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Culture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DCAFCFD" w14:textId="3AC2A25A" w:rsidR="006E31C2" w:rsidRDefault="001B6E19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F585D89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0C0932A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7E8068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B4E6FA8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.724</w:t>
            </w:r>
          </w:p>
        </w:tc>
      </w:tr>
      <w:tr w:rsidR="006E31C2" w14:paraId="2E02CCA2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2AAEE09E" w14:textId="77777777" w:rsidR="006E31C2" w:rsidRPr="00E86E65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Mental Health and Wellbeing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1EBCE4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E55ABE6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57B0672D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5731446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4ADD7C9F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67FD7F81" w14:textId="77777777" w:rsidTr="006E31C2">
        <w:tc>
          <w:tcPr>
            <w:tcW w:w="4248" w:type="dxa"/>
          </w:tcPr>
          <w:p w14:paraId="3C7139C5" w14:textId="77777777" w:rsidR="006E31C2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 Distress</w:t>
            </w:r>
          </w:p>
        </w:tc>
        <w:tc>
          <w:tcPr>
            <w:tcW w:w="756" w:type="dxa"/>
          </w:tcPr>
          <w:p w14:paraId="5EC20904" w14:textId="2B8B337F" w:rsidR="006E31C2" w:rsidRDefault="00213B9D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E31C2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14:paraId="54E0BF1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039" w:type="dxa"/>
          </w:tcPr>
          <w:p w14:paraId="4D107B26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40" w:type="dxa"/>
          </w:tcPr>
          <w:p w14:paraId="0C5142D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772" w:type="dxa"/>
          </w:tcPr>
          <w:p w14:paraId="247CEF85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.980</w:t>
            </w:r>
          </w:p>
        </w:tc>
      </w:tr>
      <w:tr w:rsidR="006E31C2" w14:paraId="65B3147B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03116EEE" w14:textId="77777777" w:rsidR="006E31C2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 Wellbeing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ED945A0" w14:textId="103E3E55" w:rsidR="006E31C2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FB27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050E89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AF6BA33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265200D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2F7C0F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.038</w:t>
            </w:r>
          </w:p>
        </w:tc>
      </w:tr>
      <w:tr w:rsidR="006E31C2" w14:paraId="4D642559" w14:textId="77777777" w:rsidTr="006E31C2">
        <w:tc>
          <w:tcPr>
            <w:tcW w:w="4248" w:type="dxa"/>
            <w:tcBorders>
              <w:top w:val="single" w:sz="4" w:space="0" w:color="auto"/>
            </w:tcBorders>
          </w:tcPr>
          <w:p w14:paraId="22258E79" w14:textId="77777777" w:rsidR="006E31C2" w:rsidRPr="00E86E65" w:rsidRDefault="006E31C2" w:rsidP="006E31C2">
            <w:pPr>
              <w:rPr>
                <w:rFonts w:ascii="Times New Roman" w:hAnsi="Times New Roman" w:cs="Times New Roman"/>
                <w:i/>
                <w:iCs/>
              </w:rPr>
            </w:pPr>
            <w:r w:rsidRPr="00E86E65">
              <w:rPr>
                <w:rFonts w:ascii="Times New Roman" w:hAnsi="Times New Roman" w:cs="Times New Roman"/>
                <w:i/>
                <w:iCs/>
              </w:rPr>
              <w:t>Covariates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5D77EFE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72F913F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6E3CF7D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C9BD1B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70C840A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1C2" w14:paraId="21188022" w14:textId="77777777" w:rsidTr="006E31C2">
        <w:tc>
          <w:tcPr>
            <w:tcW w:w="4248" w:type="dxa"/>
          </w:tcPr>
          <w:p w14:paraId="15F99E7A" w14:textId="77777777" w:rsidR="006E31C2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Health History</w:t>
            </w:r>
          </w:p>
        </w:tc>
        <w:tc>
          <w:tcPr>
            <w:tcW w:w="756" w:type="dxa"/>
          </w:tcPr>
          <w:p w14:paraId="24416B50" w14:textId="1D8E5222" w:rsidR="006E31C2" w:rsidRPr="00A87ACA" w:rsidRDefault="00A82135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</w:t>
            </w:r>
            <w:r w:rsidR="0044118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6" w:type="dxa"/>
          </w:tcPr>
          <w:p w14:paraId="7CBEB05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039" w:type="dxa"/>
          </w:tcPr>
          <w:p w14:paraId="3A807A29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40" w:type="dxa"/>
          </w:tcPr>
          <w:p w14:paraId="6DDB4E55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772" w:type="dxa"/>
          </w:tcPr>
          <w:p w14:paraId="1159121C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&lt;.001</w:t>
            </w:r>
          </w:p>
        </w:tc>
      </w:tr>
      <w:tr w:rsidR="006E31C2" w14:paraId="05DE2B1C" w14:textId="77777777" w:rsidTr="006E31C2">
        <w:tc>
          <w:tcPr>
            <w:tcW w:w="4248" w:type="dxa"/>
          </w:tcPr>
          <w:p w14:paraId="43F86886" w14:textId="77777777" w:rsidR="006E31C2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 Gender</w:t>
            </w:r>
          </w:p>
        </w:tc>
        <w:tc>
          <w:tcPr>
            <w:tcW w:w="756" w:type="dxa"/>
          </w:tcPr>
          <w:p w14:paraId="2BCEC428" w14:textId="0233DD9D" w:rsidR="006E31C2" w:rsidRPr="00A87ACA" w:rsidRDefault="00441185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756" w:type="dxa"/>
          </w:tcPr>
          <w:p w14:paraId="36480674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39" w:type="dxa"/>
          </w:tcPr>
          <w:p w14:paraId="042C5467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040" w:type="dxa"/>
          </w:tcPr>
          <w:p w14:paraId="33AEB91A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72" w:type="dxa"/>
          </w:tcPr>
          <w:p w14:paraId="50FFF170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.412</w:t>
            </w:r>
          </w:p>
        </w:tc>
      </w:tr>
      <w:tr w:rsidR="006E31C2" w14:paraId="7BB7E203" w14:textId="77777777" w:rsidTr="006E31C2">
        <w:tc>
          <w:tcPr>
            <w:tcW w:w="4248" w:type="dxa"/>
            <w:tcBorders>
              <w:bottom w:val="single" w:sz="4" w:space="0" w:color="auto"/>
            </w:tcBorders>
          </w:tcPr>
          <w:p w14:paraId="37288759" w14:textId="77777777" w:rsidR="006E31C2" w:rsidRDefault="006E31C2" w:rsidP="006E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Gender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8DD2153" w14:textId="13447904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4118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6542546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526CA25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C25AD8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C7E1351" w14:textId="77777777" w:rsidR="006E31C2" w:rsidRPr="00A87ACA" w:rsidRDefault="006E31C2" w:rsidP="006E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.687</w:t>
            </w:r>
          </w:p>
        </w:tc>
      </w:tr>
    </w:tbl>
    <w:p w14:paraId="7CEAC102" w14:textId="5CD4C3FF" w:rsidR="006E31C2" w:rsidRPr="001A7788" w:rsidRDefault="006E31C2" w:rsidP="006E31C2">
      <w:pPr>
        <w:spacing w:after="0" w:line="240" w:lineRule="auto"/>
        <w:rPr>
          <w:rFonts w:ascii="Times New Roman" w:hAnsi="Times New Roman" w:cs="Times New Roman"/>
        </w:rPr>
      </w:pPr>
      <w:r w:rsidRPr="00D70868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2</w:t>
      </w:r>
      <w:r w:rsidRPr="00D70868">
        <w:rPr>
          <w:rFonts w:ascii="Times New Roman" w:hAnsi="Times New Roman" w:cs="Times New Roman"/>
          <w:b/>
          <w:bCs/>
        </w:rPr>
        <w:t>.</w:t>
      </w:r>
      <w:r w:rsidRPr="00D70868">
        <w:rPr>
          <w:rFonts w:ascii="Times New Roman" w:hAnsi="Times New Roman" w:cs="Times New Roman"/>
        </w:rPr>
        <w:t xml:space="preserve"> </w:t>
      </w:r>
      <w:r w:rsidRPr="006E31C2">
        <w:rPr>
          <w:rFonts w:ascii="Times New Roman" w:hAnsi="Times New Roman" w:cs="Times New Roman"/>
          <w:b/>
          <w:bCs/>
        </w:rPr>
        <w:t>Results of logistic regressions assessing predictors of attrition.</w:t>
      </w:r>
    </w:p>
    <w:p w14:paraId="7338918B" w14:textId="77777777" w:rsidR="006E31C2" w:rsidRDefault="006E31C2" w:rsidP="006E31C2">
      <w:pPr>
        <w:rPr>
          <w:rFonts w:ascii="Times New Roman" w:hAnsi="Times New Roman" w:cs="Times New Roman"/>
        </w:rPr>
      </w:pPr>
      <w:r w:rsidRPr="008D05E1">
        <w:rPr>
          <w:rFonts w:ascii="Times New Roman" w:hAnsi="Times New Roman" w:cs="Times New Roman"/>
          <w:i/>
          <w:iCs/>
        </w:rPr>
        <w:t>Note</w:t>
      </w:r>
      <w:r>
        <w:rPr>
          <w:rFonts w:ascii="Times New Roman" w:hAnsi="Times New Roman" w:cs="Times New Roman"/>
        </w:rPr>
        <w:t>: Female gender is the reference group for the male/other gender identity dummy coded covariates.</w:t>
      </w:r>
    </w:p>
    <w:p w14:paraId="09563B1D" w14:textId="77777777" w:rsidR="006E31C2" w:rsidRDefault="006E31C2"/>
    <w:sectPr w:rsidR="006E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C2"/>
    <w:rsid w:val="0005192A"/>
    <w:rsid w:val="00126FC9"/>
    <w:rsid w:val="001B0E3F"/>
    <w:rsid w:val="001B6E19"/>
    <w:rsid w:val="00213B9D"/>
    <w:rsid w:val="00256CD2"/>
    <w:rsid w:val="002D1564"/>
    <w:rsid w:val="00315831"/>
    <w:rsid w:val="0037123A"/>
    <w:rsid w:val="00441185"/>
    <w:rsid w:val="0053415F"/>
    <w:rsid w:val="006576BE"/>
    <w:rsid w:val="00693B65"/>
    <w:rsid w:val="006E31C2"/>
    <w:rsid w:val="009F3C61"/>
    <w:rsid w:val="00A82135"/>
    <w:rsid w:val="00AD0B58"/>
    <w:rsid w:val="00BD0F99"/>
    <w:rsid w:val="00C20533"/>
    <w:rsid w:val="00C27208"/>
    <w:rsid w:val="00CB0600"/>
    <w:rsid w:val="00CC6CE9"/>
    <w:rsid w:val="00E50475"/>
    <w:rsid w:val="00E94002"/>
    <w:rsid w:val="00FB27EE"/>
    <w:rsid w:val="00FD383D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B59C"/>
  <w15:chartTrackingRefBased/>
  <w15:docId w15:val="{8F00F561-4F7B-452E-8FD3-E57824A8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81FDE2E0E64EBCDB9BB568528386" ma:contentTypeVersion="12" ma:contentTypeDescription="Create a new document." ma:contentTypeScope="" ma:versionID="c48cb5041f96b9f21358aa0b66a6b315">
  <xsd:schema xmlns:xsd="http://www.w3.org/2001/XMLSchema" xmlns:xs="http://www.w3.org/2001/XMLSchema" xmlns:p="http://schemas.microsoft.com/office/2006/metadata/properties" xmlns:ns2="2dc711de-d321-4292-9362-f17fee536790" xmlns:ns3="8d7d14cd-8dd7-40ee-a3e6-4243f1b06316" targetNamespace="http://schemas.microsoft.com/office/2006/metadata/properties" ma:root="true" ma:fieldsID="8cbe0e28b00b7663b5d26f725353f507" ns2:_="" ns3:_="">
    <xsd:import namespace="2dc711de-d321-4292-9362-f17fee536790"/>
    <xsd:import namespace="8d7d14cd-8dd7-40ee-a3e6-4243f1b06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711de-d321-4292-9362-f17fee536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14cd-8dd7-40ee-a3e6-4243f1b063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6059b8-8805-4d03-a75d-3d6a30d259bb}" ma:internalName="TaxCatchAll" ma:showField="CatchAllData" ma:web="8d7d14cd-8dd7-40ee-a3e6-4243f1b06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711de-d321-4292-9362-f17fee536790">
      <Terms xmlns="http://schemas.microsoft.com/office/infopath/2007/PartnerControls"/>
    </lcf76f155ced4ddcb4097134ff3c332f>
    <TaxCatchAll xmlns="8d7d14cd-8dd7-40ee-a3e6-4243f1b06316" xsi:nil="true"/>
  </documentManagement>
</p:properties>
</file>

<file path=customXml/itemProps1.xml><?xml version="1.0" encoding="utf-8"?>
<ds:datastoreItem xmlns:ds="http://schemas.openxmlformats.org/officeDocument/2006/customXml" ds:itemID="{1D39CE90-8767-4570-B9B0-9AADF7292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9CAB6-2AF0-431D-8D96-F0287EB58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711de-d321-4292-9362-f17fee536790"/>
    <ds:schemaRef ds:uri="8d7d14cd-8dd7-40ee-a3e6-4243f1b06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0ECC1-6CA9-4719-8D0C-BD573FEC144B}">
  <ds:schemaRefs>
    <ds:schemaRef ds:uri="http://schemas.microsoft.com/office/2006/metadata/properties"/>
    <ds:schemaRef ds:uri="http://schemas.microsoft.com/office/infopath/2007/PartnerControls"/>
    <ds:schemaRef ds:uri="2dc711de-d321-4292-9362-f17fee536790"/>
    <ds:schemaRef ds:uri="8d7d14cd-8dd7-40ee-a3e6-4243f1b06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Stevens</dc:creator>
  <cp:keywords/>
  <dc:description/>
  <cp:lastModifiedBy>Sarah Stevens</cp:lastModifiedBy>
  <cp:revision>17</cp:revision>
  <dcterms:created xsi:type="dcterms:W3CDTF">2025-08-11T00:05:00Z</dcterms:created>
  <dcterms:modified xsi:type="dcterms:W3CDTF">2025-08-11T02:09:00Z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0x01010065A981FDE2E0E64EBCDB9BB568528386</vt:lpwstr>
  </property>
</Properties>
</file>