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90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1"/>
        <w:gridCol w:w="923"/>
        <w:gridCol w:w="1822"/>
        <w:gridCol w:w="851"/>
        <w:gridCol w:w="992"/>
        <w:gridCol w:w="992"/>
        <w:gridCol w:w="992"/>
        <w:gridCol w:w="1134"/>
        <w:gridCol w:w="1134"/>
        <w:gridCol w:w="993"/>
        <w:gridCol w:w="713"/>
      </w:tblGrid>
      <w:tr w:rsidR="00195C44" w:rsidRPr="00CA0367" w14:paraId="4AD09FC7" w14:textId="77777777" w:rsidTr="00655856">
        <w:trPr>
          <w:trHeight w:val="284"/>
        </w:trPr>
        <w:tc>
          <w:tcPr>
            <w:tcW w:w="11907" w:type="dxa"/>
            <w:gridSpan w:val="11"/>
            <w:tcBorders>
              <w:bottom w:val="single" w:sz="4" w:space="0" w:color="auto"/>
            </w:tcBorders>
          </w:tcPr>
          <w:p w14:paraId="46692581" w14:textId="3A3D578E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bookmarkStart w:id="0" w:name="_Hlk50970033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Table </w:t>
            </w:r>
            <w:r w:rsidR="0044681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1-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Descriptive statistics for arsenic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,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cadmium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,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lead and mercury concentrations in maternal and umbilical cord blood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,</w:t>
            </w:r>
            <w:r w:rsidR="00EA442C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Rio de Janeiro, Brazil, 2018.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  </w:t>
            </w:r>
          </w:p>
        </w:tc>
      </w:tr>
      <w:tr w:rsidR="00195C44" w:rsidRPr="00CA0367" w14:paraId="71727DF2" w14:textId="77777777" w:rsidTr="00655856">
        <w:trPr>
          <w:trHeight w:val="116"/>
        </w:trPr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08E6DEF" w14:textId="77777777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Metal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3ACD0DE" w14:textId="7ABE7318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Sample</w:t>
            </w:r>
          </w:p>
        </w:tc>
        <w:tc>
          <w:tcPr>
            <w:tcW w:w="18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DAD4A51" w14:textId="48B144E5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GM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8DA0FA" w14:textId="4CCD3469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Min.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BEFFA6C" w14:textId="77777777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P25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066FC0A" w14:textId="77777777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Median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E000BF" w14:textId="43DD62E7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P75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C983DDF" w14:textId="75A91C9B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P90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0E91D3F" w14:textId="4699B175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P95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7D80820" w14:textId="12C9C076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Max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18975A1" w14:textId="0F28C3EA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R</w:t>
            </w:r>
            <w:r w:rsidR="00701504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vertAlign w:val="superscript"/>
                <w:lang w:eastAsia="pt-BR"/>
              </w:rPr>
              <w:t>*</w:t>
            </w:r>
          </w:p>
        </w:tc>
      </w:tr>
      <w:tr w:rsidR="00195C44" w:rsidRPr="00CA0367" w14:paraId="72248D2B" w14:textId="77777777" w:rsidTr="00655856">
        <w:trPr>
          <w:trHeight w:val="243"/>
        </w:trPr>
        <w:tc>
          <w:tcPr>
            <w:tcW w:w="1361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5056B2A9" w14:textId="40F943A8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Arsenic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(µg/L)</w:t>
            </w:r>
          </w:p>
        </w:tc>
        <w:tc>
          <w:tcPr>
            <w:tcW w:w="923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4E3464D2" w14:textId="5691EE7E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mb</w:t>
            </w:r>
            <w:proofErr w:type="spellEnd"/>
          </w:p>
        </w:tc>
        <w:tc>
          <w:tcPr>
            <w:tcW w:w="1822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07711B36" w14:textId="666F4433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9.46 (7.61-11.18)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50703A" w14:textId="4ED90364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0.33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3B155F55" w14:textId="74FE203A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8.27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3DF70E41" w14:textId="018E5164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9.89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EAAD4D" w14:textId="48858A9B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11.79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CF12E96" w14:textId="4FDB61BC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17.47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82F5B68" w14:textId="19E459F0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11.80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AEC944" w14:textId="0AC07860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36.48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4B074D12" w14:textId="32C3B4CD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0.87</w:t>
            </w:r>
            <w:r w:rsidR="00EC66C6"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195C44" w:rsidRPr="00CA0367" w14:paraId="3827721D" w14:textId="77777777" w:rsidTr="00655856">
        <w:trPr>
          <w:trHeight w:val="248"/>
        </w:trPr>
        <w:tc>
          <w:tcPr>
            <w:tcW w:w="1361" w:type="dxa"/>
            <w:shd w:val="clear" w:color="auto" w:fill="F2F2F2" w:themeFill="background1" w:themeFillShade="F2"/>
            <w:hideMark/>
          </w:tcPr>
          <w:p w14:paraId="7F489E75" w14:textId="77777777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23" w:type="dxa"/>
            <w:shd w:val="clear" w:color="auto" w:fill="F2F2F2" w:themeFill="background1" w:themeFillShade="F2"/>
            <w:hideMark/>
          </w:tcPr>
          <w:p w14:paraId="3E739B7D" w14:textId="243E07E8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ucb</w:t>
            </w:r>
            <w:proofErr w:type="spellEnd"/>
          </w:p>
        </w:tc>
        <w:tc>
          <w:tcPr>
            <w:tcW w:w="1822" w:type="dxa"/>
            <w:shd w:val="clear" w:color="auto" w:fill="F2F2F2" w:themeFill="background1" w:themeFillShade="F2"/>
            <w:hideMark/>
          </w:tcPr>
          <w:p w14:paraId="6B10F365" w14:textId="3B52634C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10.07 (9.17-10.98)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2629AD77" w14:textId="4E3CE2E8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5.06</w:t>
            </w:r>
          </w:p>
        </w:tc>
        <w:tc>
          <w:tcPr>
            <w:tcW w:w="992" w:type="dxa"/>
            <w:shd w:val="clear" w:color="auto" w:fill="F2F2F2" w:themeFill="background1" w:themeFillShade="F2"/>
            <w:hideMark/>
          </w:tcPr>
          <w:p w14:paraId="502B5407" w14:textId="0E4ACE7A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8.29</w:t>
            </w:r>
          </w:p>
        </w:tc>
        <w:tc>
          <w:tcPr>
            <w:tcW w:w="992" w:type="dxa"/>
            <w:shd w:val="clear" w:color="auto" w:fill="F2F2F2" w:themeFill="background1" w:themeFillShade="F2"/>
            <w:hideMark/>
          </w:tcPr>
          <w:p w14:paraId="29435F85" w14:textId="33A5AF1A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10.27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8B43607" w14:textId="5A77C738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11.93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DE2C5C2" w14:textId="0A7F4486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15.37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C18B72" w14:textId="41226F58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12.06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600262AE" w14:textId="314C8A60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19.94</w:t>
            </w:r>
          </w:p>
        </w:tc>
        <w:tc>
          <w:tcPr>
            <w:tcW w:w="713" w:type="dxa"/>
            <w:shd w:val="clear" w:color="auto" w:fill="F2F2F2" w:themeFill="background1" w:themeFillShade="F2"/>
            <w:hideMark/>
          </w:tcPr>
          <w:p w14:paraId="548973AC" w14:textId="036BF77F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95C44" w:rsidRPr="00CA0367" w14:paraId="41C21706" w14:textId="77777777" w:rsidTr="00655856">
        <w:trPr>
          <w:trHeight w:val="254"/>
        </w:trPr>
        <w:tc>
          <w:tcPr>
            <w:tcW w:w="1361" w:type="dxa"/>
            <w:shd w:val="clear" w:color="auto" w:fill="auto"/>
            <w:hideMark/>
          </w:tcPr>
          <w:p w14:paraId="5C519A33" w14:textId="24A47EF6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Cadmiun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(µg/L)</w:t>
            </w:r>
          </w:p>
        </w:tc>
        <w:tc>
          <w:tcPr>
            <w:tcW w:w="923" w:type="dxa"/>
            <w:shd w:val="clear" w:color="auto" w:fill="auto"/>
            <w:hideMark/>
          </w:tcPr>
          <w:p w14:paraId="2DC172D6" w14:textId="5C5F3F4D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mb</w:t>
            </w:r>
            <w:proofErr w:type="spellEnd"/>
          </w:p>
        </w:tc>
        <w:tc>
          <w:tcPr>
            <w:tcW w:w="1822" w:type="dxa"/>
            <w:shd w:val="clear" w:color="auto" w:fill="auto"/>
            <w:hideMark/>
          </w:tcPr>
          <w:p w14:paraId="2001356C" w14:textId="445C7DD9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0.29 (0.18-0.43)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96AA598" w14:textId="6C7D3A2D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992" w:type="dxa"/>
            <w:shd w:val="clear" w:color="auto" w:fill="auto"/>
            <w:hideMark/>
          </w:tcPr>
          <w:p w14:paraId="2B1D0A83" w14:textId="4287BDF1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992" w:type="dxa"/>
            <w:shd w:val="clear" w:color="auto" w:fill="auto"/>
            <w:hideMark/>
          </w:tcPr>
          <w:p w14:paraId="142914AA" w14:textId="378F03C9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0A85C5" w14:textId="49401D71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1.11</w:t>
            </w:r>
          </w:p>
        </w:tc>
        <w:tc>
          <w:tcPr>
            <w:tcW w:w="1134" w:type="dxa"/>
          </w:tcPr>
          <w:p w14:paraId="435A35C0" w14:textId="5E02D765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2.09</w:t>
            </w:r>
          </w:p>
        </w:tc>
        <w:tc>
          <w:tcPr>
            <w:tcW w:w="1134" w:type="dxa"/>
          </w:tcPr>
          <w:p w14:paraId="54B6B848" w14:textId="6D5ED170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1.29</w:t>
            </w:r>
          </w:p>
        </w:tc>
        <w:tc>
          <w:tcPr>
            <w:tcW w:w="993" w:type="dxa"/>
            <w:vAlign w:val="center"/>
          </w:tcPr>
          <w:p w14:paraId="044E903B" w14:textId="2E2DCC10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9.97</w:t>
            </w:r>
          </w:p>
        </w:tc>
        <w:tc>
          <w:tcPr>
            <w:tcW w:w="713" w:type="dxa"/>
            <w:shd w:val="clear" w:color="auto" w:fill="auto"/>
            <w:hideMark/>
          </w:tcPr>
          <w:p w14:paraId="39BA7909" w14:textId="18FBDDD0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0.76</w:t>
            </w:r>
            <w:r w:rsidR="00655856"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195C44" w:rsidRPr="00CA0367" w14:paraId="43BB35AC" w14:textId="77777777" w:rsidTr="00655856">
        <w:trPr>
          <w:trHeight w:val="216"/>
        </w:trPr>
        <w:tc>
          <w:tcPr>
            <w:tcW w:w="1361" w:type="dxa"/>
            <w:shd w:val="clear" w:color="auto" w:fill="auto"/>
            <w:hideMark/>
          </w:tcPr>
          <w:p w14:paraId="4DFA2954" w14:textId="77777777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23" w:type="dxa"/>
            <w:shd w:val="clear" w:color="auto" w:fill="auto"/>
            <w:hideMark/>
          </w:tcPr>
          <w:p w14:paraId="6F2420AA" w14:textId="486EBF53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ucb</w:t>
            </w:r>
            <w:proofErr w:type="spellEnd"/>
          </w:p>
        </w:tc>
        <w:tc>
          <w:tcPr>
            <w:tcW w:w="1822" w:type="dxa"/>
            <w:shd w:val="clear" w:color="auto" w:fill="auto"/>
            <w:hideMark/>
          </w:tcPr>
          <w:p w14:paraId="3D6A75EB" w14:textId="64C3C956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0.32 (0.21-0.46)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0708FC3" w14:textId="674D3D83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992" w:type="dxa"/>
            <w:shd w:val="clear" w:color="auto" w:fill="auto"/>
            <w:hideMark/>
          </w:tcPr>
          <w:p w14:paraId="3DFCF421" w14:textId="70075D08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992" w:type="dxa"/>
            <w:shd w:val="clear" w:color="auto" w:fill="auto"/>
            <w:hideMark/>
          </w:tcPr>
          <w:p w14:paraId="2C2E6DF5" w14:textId="50DE0B21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0.33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3D0CED" w14:textId="39FDED5D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.81</w:t>
            </w:r>
          </w:p>
        </w:tc>
        <w:tc>
          <w:tcPr>
            <w:tcW w:w="1134" w:type="dxa"/>
          </w:tcPr>
          <w:p w14:paraId="29C8B572" w14:textId="4113A58A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2.33</w:t>
            </w:r>
          </w:p>
        </w:tc>
        <w:tc>
          <w:tcPr>
            <w:tcW w:w="1134" w:type="dxa"/>
          </w:tcPr>
          <w:p w14:paraId="27214D9C" w14:textId="235A4922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0.83</w:t>
            </w:r>
          </w:p>
        </w:tc>
        <w:tc>
          <w:tcPr>
            <w:tcW w:w="993" w:type="dxa"/>
            <w:vAlign w:val="center"/>
          </w:tcPr>
          <w:p w14:paraId="771087B8" w14:textId="7822C8F0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4.88</w:t>
            </w:r>
          </w:p>
        </w:tc>
        <w:tc>
          <w:tcPr>
            <w:tcW w:w="713" w:type="dxa"/>
            <w:shd w:val="clear" w:color="auto" w:fill="auto"/>
            <w:hideMark/>
          </w:tcPr>
          <w:p w14:paraId="1D258710" w14:textId="54FFDEBB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95C44" w:rsidRPr="00CA0367" w14:paraId="38D8BBD0" w14:textId="77777777" w:rsidTr="00655856">
        <w:trPr>
          <w:trHeight w:val="244"/>
        </w:trPr>
        <w:tc>
          <w:tcPr>
            <w:tcW w:w="1361" w:type="dxa"/>
            <w:shd w:val="clear" w:color="auto" w:fill="F2F2F2" w:themeFill="background1" w:themeFillShade="F2"/>
            <w:hideMark/>
          </w:tcPr>
          <w:p w14:paraId="0006DE8E" w14:textId="120B9381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Lead (µg/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dL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923" w:type="dxa"/>
            <w:shd w:val="clear" w:color="auto" w:fill="F2F2F2" w:themeFill="background1" w:themeFillShade="F2"/>
            <w:hideMark/>
          </w:tcPr>
          <w:p w14:paraId="7A1C66C5" w14:textId="3049BC11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mb</w:t>
            </w:r>
            <w:proofErr w:type="spellEnd"/>
          </w:p>
        </w:tc>
        <w:tc>
          <w:tcPr>
            <w:tcW w:w="1822" w:type="dxa"/>
            <w:shd w:val="clear" w:color="auto" w:fill="F2F2F2" w:themeFill="background1" w:themeFillShade="F2"/>
            <w:hideMark/>
          </w:tcPr>
          <w:p w14:paraId="3B557017" w14:textId="0BEF4244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3.83 (3.32-4.43)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19E51F69" w14:textId="1716B04D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1.32</w:t>
            </w:r>
          </w:p>
        </w:tc>
        <w:tc>
          <w:tcPr>
            <w:tcW w:w="992" w:type="dxa"/>
            <w:shd w:val="clear" w:color="auto" w:fill="F2F2F2" w:themeFill="background1" w:themeFillShade="F2"/>
            <w:hideMark/>
          </w:tcPr>
          <w:p w14:paraId="4B9E6537" w14:textId="3FC84346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2.54</w:t>
            </w:r>
          </w:p>
        </w:tc>
        <w:tc>
          <w:tcPr>
            <w:tcW w:w="992" w:type="dxa"/>
            <w:shd w:val="clear" w:color="auto" w:fill="F2F2F2" w:themeFill="background1" w:themeFillShade="F2"/>
            <w:hideMark/>
          </w:tcPr>
          <w:p w14:paraId="169DDC14" w14:textId="52DC2DFF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4.41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110B0B9" w14:textId="43F59E7C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5.46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D9BFFCD" w14:textId="34E56932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7.11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97F6A4B" w14:textId="33A9C699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5.55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6471847D" w14:textId="65DEFBE6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12.41</w:t>
            </w:r>
          </w:p>
        </w:tc>
        <w:tc>
          <w:tcPr>
            <w:tcW w:w="713" w:type="dxa"/>
            <w:shd w:val="clear" w:color="auto" w:fill="F2F2F2" w:themeFill="background1" w:themeFillShade="F2"/>
            <w:hideMark/>
          </w:tcPr>
          <w:p w14:paraId="385891A8" w14:textId="7240BF70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0.78</w:t>
            </w:r>
            <w:r w:rsidR="00655856"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195C44" w:rsidRPr="00CA0367" w14:paraId="75BCBE86" w14:textId="77777777" w:rsidTr="00655856">
        <w:trPr>
          <w:trHeight w:val="254"/>
        </w:trPr>
        <w:tc>
          <w:tcPr>
            <w:tcW w:w="1361" w:type="dxa"/>
            <w:shd w:val="clear" w:color="auto" w:fill="F2F2F2" w:themeFill="background1" w:themeFillShade="F2"/>
            <w:hideMark/>
          </w:tcPr>
          <w:p w14:paraId="6DA9F5F9" w14:textId="77777777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23" w:type="dxa"/>
            <w:shd w:val="clear" w:color="auto" w:fill="F2F2F2" w:themeFill="background1" w:themeFillShade="F2"/>
            <w:hideMark/>
          </w:tcPr>
          <w:p w14:paraId="3AB8611B" w14:textId="64899CC6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ucb</w:t>
            </w:r>
            <w:proofErr w:type="spellEnd"/>
          </w:p>
        </w:tc>
        <w:tc>
          <w:tcPr>
            <w:tcW w:w="1822" w:type="dxa"/>
            <w:shd w:val="clear" w:color="auto" w:fill="F2F2F2" w:themeFill="background1" w:themeFillShade="F2"/>
            <w:hideMark/>
          </w:tcPr>
          <w:p w14:paraId="51552C86" w14:textId="1BA37EDB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3.81 (3.81-4.53)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6BE0A999" w14:textId="275A42B1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1.43</w:t>
            </w:r>
          </w:p>
        </w:tc>
        <w:tc>
          <w:tcPr>
            <w:tcW w:w="992" w:type="dxa"/>
            <w:shd w:val="clear" w:color="auto" w:fill="F2F2F2" w:themeFill="background1" w:themeFillShade="F2"/>
            <w:hideMark/>
          </w:tcPr>
          <w:p w14:paraId="6E7C7538" w14:textId="160A1655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2.42</w:t>
            </w:r>
          </w:p>
        </w:tc>
        <w:tc>
          <w:tcPr>
            <w:tcW w:w="992" w:type="dxa"/>
            <w:shd w:val="clear" w:color="auto" w:fill="F2F2F2" w:themeFill="background1" w:themeFillShade="F2"/>
            <w:hideMark/>
          </w:tcPr>
          <w:p w14:paraId="37A9DAFB" w14:textId="65AB3903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3.39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A42AFEB" w14:textId="2D616728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4.86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FBE3422" w14:textId="20DEA14E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13.42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2D878C37" w14:textId="60CA2A89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4.90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52BA0EF0" w14:textId="0574EF27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16.03</w:t>
            </w:r>
          </w:p>
        </w:tc>
        <w:tc>
          <w:tcPr>
            <w:tcW w:w="713" w:type="dxa"/>
            <w:shd w:val="clear" w:color="auto" w:fill="F2F2F2" w:themeFill="background1" w:themeFillShade="F2"/>
            <w:hideMark/>
          </w:tcPr>
          <w:p w14:paraId="3B6390F4" w14:textId="71F4ADBD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95C44" w:rsidRPr="00CA0367" w14:paraId="6D08DB56" w14:textId="77777777" w:rsidTr="00655856">
        <w:trPr>
          <w:trHeight w:val="226"/>
        </w:trPr>
        <w:tc>
          <w:tcPr>
            <w:tcW w:w="1361" w:type="dxa"/>
            <w:shd w:val="clear" w:color="auto" w:fill="auto"/>
            <w:hideMark/>
          </w:tcPr>
          <w:p w14:paraId="64E60B5F" w14:textId="19BB3797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Mercury (µg/L)</w:t>
            </w:r>
          </w:p>
        </w:tc>
        <w:tc>
          <w:tcPr>
            <w:tcW w:w="923" w:type="dxa"/>
            <w:shd w:val="clear" w:color="auto" w:fill="auto"/>
            <w:hideMark/>
          </w:tcPr>
          <w:p w14:paraId="096645FA" w14:textId="1CA31F96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mb</w:t>
            </w:r>
            <w:proofErr w:type="spellEnd"/>
          </w:p>
        </w:tc>
        <w:tc>
          <w:tcPr>
            <w:tcW w:w="1822" w:type="dxa"/>
            <w:shd w:val="clear" w:color="auto" w:fill="auto"/>
            <w:hideMark/>
          </w:tcPr>
          <w:p w14:paraId="3E06E2F4" w14:textId="2F875502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0.90 (0.74-1.11)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F0CB699" w14:textId="0406E29A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992" w:type="dxa"/>
            <w:shd w:val="clear" w:color="auto" w:fill="auto"/>
            <w:hideMark/>
          </w:tcPr>
          <w:p w14:paraId="146F4CDE" w14:textId="23C7F3D2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0.61</w:t>
            </w:r>
          </w:p>
        </w:tc>
        <w:tc>
          <w:tcPr>
            <w:tcW w:w="992" w:type="dxa"/>
            <w:shd w:val="clear" w:color="auto" w:fill="auto"/>
            <w:hideMark/>
          </w:tcPr>
          <w:p w14:paraId="0CE48C69" w14:textId="0F7D7287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0.76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EB4E9E" w14:textId="30CB58B1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1.41</w:t>
            </w:r>
          </w:p>
        </w:tc>
        <w:tc>
          <w:tcPr>
            <w:tcW w:w="1134" w:type="dxa"/>
          </w:tcPr>
          <w:p w14:paraId="104B3B73" w14:textId="6834AF44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2.77</w:t>
            </w:r>
          </w:p>
        </w:tc>
        <w:tc>
          <w:tcPr>
            <w:tcW w:w="1134" w:type="dxa"/>
          </w:tcPr>
          <w:p w14:paraId="57D4FECC" w14:textId="27F3D37E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1.42</w:t>
            </w:r>
          </w:p>
        </w:tc>
        <w:tc>
          <w:tcPr>
            <w:tcW w:w="993" w:type="dxa"/>
            <w:vAlign w:val="center"/>
          </w:tcPr>
          <w:p w14:paraId="011D5C79" w14:textId="79A4F2B4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13.32</w:t>
            </w:r>
          </w:p>
        </w:tc>
        <w:tc>
          <w:tcPr>
            <w:tcW w:w="713" w:type="dxa"/>
            <w:shd w:val="clear" w:color="auto" w:fill="auto"/>
            <w:hideMark/>
          </w:tcPr>
          <w:p w14:paraId="7C33DF42" w14:textId="38FD18DC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0.64</w:t>
            </w:r>
            <w:r w:rsidR="00655856"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195C44" w:rsidRPr="00CA0367" w14:paraId="6B241030" w14:textId="77777777" w:rsidTr="00655856">
        <w:trPr>
          <w:trHeight w:val="116"/>
        </w:trPr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7D375E5" w14:textId="77777777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960A016" w14:textId="6B9B7B07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ucb</w:t>
            </w:r>
            <w:proofErr w:type="spellEnd"/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40F793A" w14:textId="192CC3B2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0.95 (0.82-1.11)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A57D9C" w14:textId="205713C0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0.42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17FA861" w14:textId="7BE31E57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0.69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96B5E31" w14:textId="275E13B4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0.88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09462E" w14:textId="69FFEF68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1.30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110B549" w14:textId="3040C6EB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2.64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6608902" w14:textId="0D5CA951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1.30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8DF9CE5" w14:textId="23789C52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3.74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9D63E62" w14:textId="5E713A8A" w:rsidR="00195C44" w:rsidRPr="00CA0367" w:rsidRDefault="00195C44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95C44" w:rsidRPr="00643CBA" w14:paraId="10F4338A" w14:textId="77777777" w:rsidTr="00655856">
        <w:trPr>
          <w:trHeight w:val="116"/>
        </w:trPr>
        <w:tc>
          <w:tcPr>
            <w:tcW w:w="11907" w:type="dxa"/>
            <w:gridSpan w:val="11"/>
            <w:tcBorders>
              <w:top w:val="single" w:sz="4" w:space="0" w:color="auto"/>
            </w:tcBorders>
          </w:tcPr>
          <w:p w14:paraId="18D726B2" w14:textId="6F9D8C92" w:rsidR="00195C44" w:rsidRPr="00CA0367" w:rsidRDefault="00195C44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Maternal blood n=49 and Cord blood n=46; 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GM=geometric mean; CI= confidence interval; Mean=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aritmetic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 mean; SD= standard error; mb=maternal blood.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ucb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= umbilical cord blood; </w:t>
            </w:r>
            <w:r w:rsidR="00701504" w:rsidRPr="00CA0367">
              <w:rPr>
                <w:rFonts w:ascii="Calibri Light" w:hAnsi="Calibri Light" w:cs="Calibri Light"/>
                <w:color w:val="000000"/>
                <w:sz w:val="16"/>
                <w:szCs w:val="16"/>
                <w:vertAlign w:val="superscript"/>
                <w:lang w:val="en-US" w:eastAsia="pt-BR"/>
              </w:rPr>
              <w:t>*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Spearman's correlation</w:t>
            </w:r>
            <w:r w:rsidR="006F4F43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 (p valor&lt;0.001)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; Metal limits of </w:t>
            </w:r>
            <w:proofErr w:type="spellStart"/>
            <w:proofErr w:type="gramStart"/>
            <w:r w:rsidR="00946DED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quantification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:Arsenic</w:t>
            </w:r>
            <w:proofErr w:type="spellEnd"/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 0.0</w:t>
            </w:r>
            <w:r w:rsidR="00946DED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μ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g/L.;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Cadmiun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 0.00</w:t>
            </w:r>
            <w:r w:rsidR="00946DED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μ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g/L. Lead 0.0</w:t>
            </w:r>
            <w:r w:rsidR="00946DED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μ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g/L; Mercury Hg 0.0</w:t>
            </w:r>
            <w:r w:rsidR="00946DED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2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μ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val="en-US" w:eastAsia="pt-BR"/>
              </w:rPr>
              <w:t>g/L.</w:t>
            </w:r>
          </w:p>
        </w:tc>
      </w:tr>
    </w:tbl>
    <w:p w14:paraId="47DAD07B" w14:textId="77777777" w:rsidR="009039F6" w:rsidRPr="00CA0367" w:rsidRDefault="009039F6" w:rsidP="00CA0367">
      <w:pPr>
        <w:rPr>
          <w:lang w:val="en-US"/>
        </w:rPr>
      </w:pPr>
    </w:p>
    <w:tbl>
      <w:tblPr>
        <w:tblW w:w="15191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1"/>
        <w:gridCol w:w="1322"/>
        <w:gridCol w:w="443"/>
        <w:gridCol w:w="1322"/>
        <w:gridCol w:w="444"/>
        <w:gridCol w:w="31"/>
        <w:gridCol w:w="1151"/>
        <w:gridCol w:w="442"/>
        <w:gridCol w:w="1178"/>
        <w:gridCol w:w="442"/>
        <w:gridCol w:w="31"/>
        <w:gridCol w:w="1151"/>
        <w:gridCol w:w="442"/>
        <w:gridCol w:w="1178"/>
        <w:gridCol w:w="443"/>
        <w:gridCol w:w="31"/>
        <w:gridCol w:w="1302"/>
        <w:gridCol w:w="443"/>
        <w:gridCol w:w="1179"/>
        <w:gridCol w:w="445"/>
      </w:tblGrid>
      <w:tr w:rsidR="00DC5C53" w:rsidRPr="00CA0367" w14:paraId="4FE4B2D1" w14:textId="77777777" w:rsidTr="00CE4B6A">
        <w:trPr>
          <w:trHeight w:val="72"/>
        </w:trPr>
        <w:tc>
          <w:tcPr>
            <w:tcW w:w="15191" w:type="dxa"/>
            <w:gridSpan w:val="20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91258C7" w14:textId="220B48ED" w:rsidR="005E5AAF" w:rsidRPr="00CA0367" w:rsidRDefault="005E5AAF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Table </w:t>
            </w:r>
            <w:r w:rsidR="0044681B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 w:eastAsia="pt-BR"/>
              </w:rPr>
              <w:t>2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- 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Ar</w:t>
            </w:r>
            <w:r w:rsidR="001C2DBB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senic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,</w:t>
            </w:r>
            <w:r w:rsidR="001C2DBB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cadmium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,</w:t>
            </w:r>
            <w:r w:rsidR="001C2DBB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lead and mercury </w:t>
            </w:r>
            <w:r w:rsidR="001C2DBB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 w:eastAsia="pt-BR"/>
              </w:rPr>
              <w:t>c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 w:eastAsia="pt-BR"/>
              </w:rPr>
              <w:t>oncentration</w:t>
            </w:r>
            <w:r w:rsidR="001C2DBB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 w:eastAsia="pt-BR"/>
              </w:rPr>
              <w:t>s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in maternal blood and umbilical cord blood and maternal sociodemographic characteristics</w:t>
            </w:r>
            <w:r w:rsidR="001C2DBB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, </w:t>
            </w:r>
            <w:r w:rsidR="0038583F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Rio de Janeiro, Brazil, 2018.  </w:t>
            </w:r>
          </w:p>
        </w:tc>
      </w:tr>
      <w:tr w:rsidR="007D6C9D" w:rsidRPr="00CA0367" w14:paraId="00385F3E" w14:textId="77777777" w:rsidTr="00CE4B6A">
        <w:trPr>
          <w:trHeight w:val="70"/>
        </w:trPr>
        <w:tc>
          <w:tcPr>
            <w:tcW w:w="177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ACE4C1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3531" w:type="dxa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14:paraId="6AD07802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Arsenic</w:t>
            </w:r>
            <w:proofErr w:type="spellEnd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 µg/ L</w:t>
            </w:r>
          </w:p>
        </w:tc>
        <w:tc>
          <w:tcPr>
            <w:tcW w:w="3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A98D1E5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3213" w:type="dxa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14:paraId="33B9310F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Cadmium</w:t>
            </w:r>
            <w:proofErr w:type="spellEnd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 µg/ L</w:t>
            </w:r>
          </w:p>
        </w:tc>
        <w:tc>
          <w:tcPr>
            <w:tcW w:w="31" w:type="dxa"/>
            <w:tcBorders>
              <w:top w:val="single" w:sz="4" w:space="0" w:color="auto"/>
            </w:tcBorders>
            <w:shd w:val="clear" w:color="auto" w:fill="auto"/>
          </w:tcPr>
          <w:p w14:paraId="629BD162" w14:textId="4FF4A576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3214" w:type="dxa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14:paraId="0EBC7AA4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Lead µg/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dL</w:t>
            </w:r>
            <w:proofErr w:type="spellEnd"/>
          </w:p>
        </w:tc>
        <w:tc>
          <w:tcPr>
            <w:tcW w:w="3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FB9977A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3366" w:type="dxa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14:paraId="3DF52279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Mercury µg/ L</w:t>
            </w:r>
          </w:p>
        </w:tc>
      </w:tr>
      <w:tr w:rsidR="007D6C9D" w:rsidRPr="00CA0367" w14:paraId="1C55F3BD" w14:textId="77777777" w:rsidTr="00CE4B6A">
        <w:trPr>
          <w:trHeight w:val="70"/>
        </w:trPr>
        <w:tc>
          <w:tcPr>
            <w:tcW w:w="1771" w:type="dxa"/>
            <w:shd w:val="clear" w:color="auto" w:fill="auto"/>
            <w:noWrap/>
            <w:hideMark/>
          </w:tcPr>
          <w:p w14:paraId="0DAA747D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 </w:t>
            </w:r>
          </w:p>
        </w:tc>
        <w:tc>
          <w:tcPr>
            <w:tcW w:w="176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5F43A445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76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4101D080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31" w:type="dxa"/>
            <w:shd w:val="clear" w:color="auto" w:fill="auto"/>
            <w:hideMark/>
          </w:tcPr>
          <w:p w14:paraId="7DA89DF5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593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48C0A994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366A0F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31" w:type="dxa"/>
            <w:shd w:val="clear" w:color="auto" w:fill="auto"/>
            <w:noWrap/>
          </w:tcPr>
          <w:p w14:paraId="1C8F8C61" w14:textId="777C8BC3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593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4A09314A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5DB4CBBB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31" w:type="dxa"/>
            <w:shd w:val="clear" w:color="auto" w:fill="auto"/>
            <w:hideMark/>
          </w:tcPr>
          <w:p w14:paraId="7BF8BBB1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74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104571AF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53270E21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</w:tr>
      <w:tr w:rsidR="00EF09F3" w:rsidRPr="00CA0367" w14:paraId="6B693A7A" w14:textId="77777777" w:rsidTr="00CE4B6A">
        <w:trPr>
          <w:trHeight w:val="218"/>
        </w:trPr>
        <w:tc>
          <w:tcPr>
            <w:tcW w:w="1771" w:type="dxa"/>
            <w:shd w:val="clear" w:color="000000" w:fill="F2F2F2"/>
            <w:noWrap/>
            <w:hideMark/>
          </w:tcPr>
          <w:p w14:paraId="287454C8" w14:textId="13765A20" w:rsidR="005E5AAF" w:rsidRPr="00CA0367" w:rsidRDefault="005E5AAF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Mother</w:t>
            </w:r>
            <w:proofErr w:type="spellEnd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 xml:space="preserve"> age </w:t>
            </w: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(</w:t>
            </w:r>
            <w:proofErr w:type="spellStart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years</w:t>
            </w:r>
            <w:proofErr w:type="spellEnd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)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11E53C33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</w:t>
            </w:r>
          </w:p>
        </w:tc>
        <w:tc>
          <w:tcPr>
            <w:tcW w:w="443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22432534" w14:textId="77777777" w:rsidR="005E5AAF" w:rsidRPr="00CA0367" w:rsidRDefault="005E5AAF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04F709F8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</w:t>
            </w:r>
          </w:p>
        </w:tc>
        <w:tc>
          <w:tcPr>
            <w:tcW w:w="443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14462CEA" w14:textId="77777777" w:rsidR="005E5AAF" w:rsidRPr="00CA0367" w:rsidRDefault="005E5AAF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31" w:type="dxa"/>
            <w:shd w:val="clear" w:color="auto" w:fill="F2F2F2" w:themeFill="background1" w:themeFillShade="F2"/>
            <w:noWrap/>
            <w:vAlign w:val="bottom"/>
            <w:hideMark/>
          </w:tcPr>
          <w:p w14:paraId="6335BADD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F4E906C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</w:t>
            </w:r>
          </w:p>
        </w:tc>
        <w:tc>
          <w:tcPr>
            <w:tcW w:w="442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2407346F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43735ED1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</w:t>
            </w:r>
          </w:p>
        </w:tc>
        <w:tc>
          <w:tcPr>
            <w:tcW w:w="442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3C093F42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31" w:type="dxa"/>
            <w:shd w:val="clear" w:color="000000" w:fill="F2F2F2"/>
            <w:noWrap/>
            <w:vAlign w:val="bottom"/>
          </w:tcPr>
          <w:p w14:paraId="49CC9DD1" w14:textId="000AA743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49CF48C5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</w:t>
            </w:r>
          </w:p>
        </w:tc>
        <w:tc>
          <w:tcPr>
            <w:tcW w:w="442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30279259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79261F91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</w:t>
            </w:r>
          </w:p>
        </w:tc>
        <w:tc>
          <w:tcPr>
            <w:tcW w:w="443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46960991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31" w:type="dxa"/>
            <w:shd w:val="clear" w:color="000000" w:fill="F2F2F2"/>
            <w:vAlign w:val="bottom"/>
            <w:hideMark/>
          </w:tcPr>
          <w:p w14:paraId="04F9DE50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00D2665A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</w:t>
            </w:r>
          </w:p>
        </w:tc>
        <w:tc>
          <w:tcPr>
            <w:tcW w:w="443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22AD4285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179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6BDDA827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>R</w:t>
            </w:r>
          </w:p>
        </w:tc>
        <w:tc>
          <w:tcPr>
            <w:tcW w:w="442" w:type="dxa"/>
            <w:tcBorders>
              <w:top w:val="single" w:sz="4" w:space="0" w:color="auto"/>
            </w:tcBorders>
            <w:shd w:val="clear" w:color="000000" w:fill="F2F2F2"/>
            <w:vAlign w:val="bottom"/>
            <w:hideMark/>
          </w:tcPr>
          <w:p w14:paraId="3188E295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</w:tr>
      <w:tr w:rsidR="00EF09F3" w:rsidRPr="00CA0367" w14:paraId="0DFDA79F" w14:textId="77777777" w:rsidTr="00CE4B6A">
        <w:trPr>
          <w:trHeight w:val="173"/>
        </w:trPr>
        <w:tc>
          <w:tcPr>
            <w:tcW w:w="1771" w:type="dxa"/>
            <w:shd w:val="clear" w:color="000000" w:fill="F2F2F2"/>
            <w:noWrap/>
            <w:hideMark/>
          </w:tcPr>
          <w:p w14:paraId="3EF55E0B" w14:textId="77777777" w:rsidR="005E5AAF" w:rsidRPr="00CA0367" w:rsidRDefault="005E5AAF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28.54 ± 7.07*</w:t>
            </w:r>
          </w:p>
        </w:tc>
        <w:tc>
          <w:tcPr>
            <w:tcW w:w="1322" w:type="dxa"/>
            <w:shd w:val="clear" w:color="000000" w:fill="F2F2F2"/>
            <w:hideMark/>
          </w:tcPr>
          <w:p w14:paraId="6625B26C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-0.10 </w:t>
            </w:r>
          </w:p>
        </w:tc>
        <w:tc>
          <w:tcPr>
            <w:tcW w:w="443" w:type="dxa"/>
            <w:shd w:val="clear" w:color="000000" w:fill="F2F2F2"/>
            <w:hideMark/>
          </w:tcPr>
          <w:p w14:paraId="4F3ABEB0" w14:textId="77777777" w:rsidR="005E5AAF" w:rsidRPr="00CA0367" w:rsidRDefault="005E5AAF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0.51</w:t>
            </w:r>
          </w:p>
        </w:tc>
        <w:tc>
          <w:tcPr>
            <w:tcW w:w="1322" w:type="dxa"/>
            <w:shd w:val="clear" w:color="000000" w:fill="F2F2F2"/>
            <w:noWrap/>
            <w:hideMark/>
          </w:tcPr>
          <w:p w14:paraId="1BB23D88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0.09 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1FEF4AD9" w14:textId="77777777" w:rsidR="005E5AAF" w:rsidRPr="00CA0367" w:rsidRDefault="005E5AAF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0.54</w:t>
            </w:r>
          </w:p>
        </w:tc>
        <w:tc>
          <w:tcPr>
            <w:tcW w:w="31" w:type="dxa"/>
            <w:shd w:val="clear" w:color="auto" w:fill="F2F2F2" w:themeFill="background1" w:themeFillShade="F2"/>
            <w:noWrap/>
            <w:hideMark/>
          </w:tcPr>
          <w:p w14:paraId="3A172267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248F8C68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-0.05 </w:t>
            </w:r>
          </w:p>
        </w:tc>
        <w:tc>
          <w:tcPr>
            <w:tcW w:w="442" w:type="dxa"/>
            <w:shd w:val="clear" w:color="000000" w:fill="F2F2F2"/>
            <w:hideMark/>
          </w:tcPr>
          <w:p w14:paraId="320A3418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0.71</w:t>
            </w:r>
          </w:p>
        </w:tc>
        <w:tc>
          <w:tcPr>
            <w:tcW w:w="1178" w:type="dxa"/>
            <w:shd w:val="clear" w:color="000000" w:fill="F2F2F2"/>
            <w:noWrap/>
            <w:hideMark/>
          </w:tcPr>
          <w:p w14:paraId="4C7D4D0B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0.12 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7E016E0B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0.45</w:t>
            </w:r>
          </w:p>
        </w:tc>
        <w:tc>
          <w:tcPr>
            <w:tcW w:w="31" w:type="dxa"/>
            <w:shd w:val="clear" w:color="000000" w:fill="F2F2F2"/>
            <w:noWrap/>
          </w:tcPr>
          <w:p w14:paraId="17E78E0A" w14:textId="33BF6CB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hideMark/>
          </w:tcPr>
          <w:p w14:paraId="2940DACB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0.15 </w:t>
            </w:r>
          </w:p>
        </w:tc>
        <w:tc>
          <w:tcPr>
            <w:tcW w:w="442" w:type="dxa"/>
            <w:shd w:val="clear" w:color="000000" w:fill="F2F2F2"/>
            <w:hideMark/>
          </w:tcPr>
          <w:p w14:paraId="38166A53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0.29</w:t>
            </w:r>
          </w:p>
        </w:tc>
        <w:tc>
          <w:tcPr>
            <w:tcW w:w="1178" w:type="dxa"/>
            <w:shd w:val="clear" w:color="000000" w:fill="F2F2F2"/>
            <w:hideMark/>
          </w:tcPr>
          <w:p w14:paraId="4EF9BE0E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 xml:space="preserve">0.29 </w:t>
            </w:r>
          </w:p>
        </w:tc>
        <w:tc>
          <w:tcPr>
            <w:tcW w:w="443" w:type="dxa"/>
            <w:shd w:val="clear" w:color="000000" w:fill="F2F2F2"/>
            <w:hideMark/>
          </w:tcPr>
          <w:p w14:paraId="5DFCF900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0.05</w:t>
            </w:r>
          </w:p>
        </w:tc>
        <w:tc>
          <w:tcPr>
            <w:tcW w:w="31" w:type="dxa"/>
            <w:shd w:val="clear" w:color="000000" w:fill="F2F2F2"/>
            <w:hideMark/>
          </w:tcPr>
          <w:p w14:paraId="4CE94DA4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000000" w:fill="F2F2F2"/>
            <w:hideMark/>
          </w:tcPr>
          <w:p w14:paraId="2D5461D9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0.17 </w:t>
            </w:r>
          </w:p>
        </w:tc>
        <w:tc>
          <w:tcPr>
            <w:tcW w:w="443" w:type="dxa"/>
            <w:shd w:val="clear" w:color="000000" w:fill="F2F2F2"/>
            <w:hideMark/>
          </w:tcPr>
          <w:p w14:paraId="193A906F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0.25</w:t>
            </w:r>
          </w:p>
        </w:tc>
        <w:tc>
          <w:tcPr>
            <w:tcW w:w="1179" w:type="dxa"/>
            <w:shd w:val="clear" w:color="000000" w:fill="F2F2F2"/>
            <w:hideMark/>
          </w:tcPr>
          <w:p w14:paraId="76C3BA8D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 xml:space="preserve">0.34 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4DD8B752" w14:textId="77777777" w:rsidR="005E5AAF" w:rsidRPr="00CA0367" w:rsidRDefault="005E5AAF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0.02</w:t>
            </w:r>
          </w:p>
        </w:tc>
      </w:tr>
      <w:tr w:rsidR="00EF09F3" w:rsidRPr="00CA0367" w14:paraId="479BCF99" w14:textId="77777777" w:rsidTr="00CE4B6A">
        <w:trPr>
          <w:trHeight w:val="175"/>
        </w:trPr>
        <w:tc>
          <w:tcPr>
            <w:tcW w:w="1771" w:type="dxa"/>
            <w:shd w:val="clear" w:color="auto" w:fill="auto"/>
            <w:noWrap/>
            <w:hideMark/>
          </w:tcPr>
          <w:p w14:paraId="571448A4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17"/>
                <w:szCs w:val="17"/>
                <w:lang w:eastAsia="pt-BR"/>
              </w:rPr>
              <w:t>Per capita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 xml:space="preserve"> income (US$)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4033992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i/>
                <w:i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i/>
                <w:i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1687B514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6F3A8B6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340368D4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01D968A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0C90AE2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auto" w:fill="auto"/>
            <w:hideMark/>
          </w:tcPr>
          <w:p w14:paraId="2574EB3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116FF1B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0E99B1AC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auto"/>
            <w:noWrap/>
          </w:tcPr>
          <w:p w14:paraId="3941D2B0" w14:textId="51BA64E0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2D3C78C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03F31DF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20D0C61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auto" w:fill="auto"/>
            <w:hideMark/>
          </w:tcPr>
          <w:p w14:paraId="044B95B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auto"/>
            <w:hideMark/>
          </w:tcPr>
          <w:p w14:paraId="62BBDDB4" w14:textId="43BC72C9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auto" w:fill="auto"/>
            <w:noWrap/>
            <w:hideMark/>
          </w:tcPr>
          <w:p w14:paraId="5C353A20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auto" w:fill="auto"/>
            <w:hideMark/>
          </w:tcPr>
          <w:p w14:paraId="0103C18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9" w:type="dxa"/>
            <w:shd w:val="clear" w:color="auto" w:fill="auto"/>
            <w:noWrap/>
            <w:hideMark/>
          </w:tcPr>
          <w:p w14:paraId="0823509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4DD6E1A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EF09F3" w:rsidRPr="00CA0367" w14:paraId="3B48C643" w14:textId="77777777" w:rsidTr="00CE4B6A">
        <w:trPr>
          <w:trHeight w:val="94"/>
        </w:trPr>
        <w:tc>
          <w:tcPr>
            <w:tcW w:w="1771" w:type="dxa"/>
            <w:shd w:val="clear" w:color="auto" w:fill="auto"/>
            <w:noWrap/>
            <w:hideMark/>
          </w:tcPr>
          <w:p w14:paraId="3F77EF68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 xml:space="preserve"> 257±167.38*</w:t>
            </w:r>
          </w:p>
        </w:tc>
        <w:tc>
          <w:tcPr>
            <w:tcW w:w="1322" w:type="dxa"/>
            <w:shd w:val="clear" w:color="auto" w:fill="auto"/>
            <w:hideMark/>
          </w:tcPr>
          <w:p w14:paraId="772845E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-0.10 </w:t>
            </w:r>
          </w:p>
        </w:tc>
        <w:tc>
          <w:tcPr>
            <w:tcW w:w="443" w:type="dxa"/>
            <w:shd w:val="clear" w:color="auto" w:fill="auto"/>
            <w:hideMark/>
          </w:tcPr>
          <w:p w14:paraId="5F0F19BE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0.54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615B720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0.06 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0C33495F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0.70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2692838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5DCC867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-0.12 </w:t>
            </w:r>
          </w:p>
        </w:tc>
        <w:tc>
          <w:tcPr>
            <w:tcW w:w="442" w:type="dxa"/>
            <w:shd w:val="clear" w:color="auto" w:fill="auto"/>
            <w:hideMark/>
          </w:tcPr>
          <w:p w14:paraId="0A506F50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0.45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4ACAF3E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0.04 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66FAD1D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0.78</w:t>
            </w:r>
          </w:p>
        </w:tc>
        <w:tc>
          <w:tcPr>
            <w:tcW w:w="31" w:type="dxa"/>
            <w:shd w:val="clear" w:color="auto" w:fill="auto"/>
            <w:noWrap/>
          </w:tcPr>
          <w:p w14:paraId="3F50C314" w14:textId="76BCB5EB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hideMark/>
          </w:tcPr>
          <w:p w14:paraId="1858A2EC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-0.21 </w:t>
            </w:r>
          </w:p>
        </w:tc>
        <w:tc>
          <w:tcPr>
            <w:tcW w:w="442" w:type="dxa"/>
            <w:shd w:val="clear" w:color="auto" w:fill="auto"/>
            <w:hideMark/>
          </w:tcPr>
          <w:p w14:paraId="1B6EE43F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0.18</w:t>
            </w:r>
          </w:p>
        </w:tc>
        <w:tc>
          <w:tcPr>
            <w:tcW w:w="1178" w:type="dxa"/>
            <w:shd w:val="clear" w:color="auto" w:fill="auto"/>
            <w:hideMark/>
          </w:tcPr>
          <w:p w14:paraId="0836F45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-0.07</w:t>
            </w:r>
          </w:p>
        </w:tc>
        <w:tc>
          <w:tcPr>
            <w:tcW w:w="443" w:type="dxa"/>
            <w:shd w:val="clear" w:color="auto" w:fill="auto"/>
            <w:hideMark/>
          </w:tcPr>
          <w:p w14:paraId="3F47A07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0.67</w:t>
            </w:r>
          </w:p>
        </w:tc>
        <w:tc>
          <w:tcPr>
            <w:tcW w:w="31" w:type="dxa"/>
            <w:shd w:val="clear" w:color="auto" w:fill="auto"/>
            <w:hideMark/>
          </w:tcPr>
          <w:p w14:paraId="39E2E0CC" w14:textId="35DC3910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auto" w:fill="auto"/>
            <w:hideMark/>
          </w:tcPr>
          <w:p w14:paraId="4FD6D27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-0.07 </w:t>
            </w:r>
          </w:p>
        </w:tc>
        <w:tc>
          <w:tcPr>
            <w:tcW w:w="443" w:type="dxa"/>
            <w:shd w:val="clear" w:color="auto" w:fill="auto"/>
            <w:hideMark/>
          </w:tcPr>
          <w:p w14:paraId="7F550FB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0.64</w:t>
            </w:r>
          </w:p>
        </w:tc>
        <w:tc>
          <w:tcPr>
            <w:tcW w:w="1179" w:type="dxa"/>
            <w:shd w:val="clear" w:color="auto" w:fill="auto"/>
            <w:hideMark/>
          </w:tcPr>
          <w:p w14:paraId="7D48122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0.18 </w:t>
            </w:r>
          </w:p>
        </w:tc>
        <w:tc>
          <w:tcPr>
            <w:tcW w:w="442" w:type="dxa"/>
            <w:shd w:val="clear" w:color="auto" w:fill="auto"/>
            <w:hideMark/>
          </w:tcPr>
          <w:p w14:paraId="50ED50FC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0.26</w:t>
            </w:r>
          </w:p>
        </w:tc>
      </w:tr>
      <w:tr w:rsidR="00EF09F3" w:rsidRPr="00CA0367" w14:paraId="45FE02B3" w14:textId="77777777" w:rsidTr="00CE4B6A">
        <w:trPr>
          <w:trHeight w:val="200"/>
        </w:trPr>
        <w:tc>
          <w:tcPr>
            <w:tcW w:w="1771" w:type="dxa"/>
            <w:shd w:val="clear" w:color="000000" w:fill="F2F2F2"/>
            <w:noWrap/>
            <w:hideMark/>
          </w:tcPr>
          <w:p w14:paraId="71EAD5B3" w14:textId="4D776787" w:rsidR="00ED7C6A" w:rsidRPr="00CA0367" w:rsidRDefault="00AE3DA9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Education</w:t>
            </w:r>
            <w:proofErr w:type="spellEnd"/>
            <w:r w:rsidR="00ED7C6A"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 xml:space="preserve"> (</w:t>
            </w:r>
            <w:proofErr w:type="spellStart"/>
            <w:r w:rsidR="00ED7C6A"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years</w:t>
            </w:r>
            <w:proofErr w:type="spellEnd"/>
            <w:r w:rsidR="00ED7C6A"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)</w:t>
            </w:r>
          </w:p>
        </w:tc>
        <w:tc>
          <w:tcPr>
            <w:tcW w:w="1322" w:type="dxa"/>
            <w:shd w:val="clear" w:color="000000" w:fill="F2F2F2"/>
            <w:noWrap/>
            <w:hideMark/>
          </w:tcPr>
          <w:p w14:paraId="59151A4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199EF9EE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22" w:type="dxa"/>
            <w:shd w:val="clear" w:color="000000" w:fill="F2F2F2"/>
            <w:noWrap/>
            <w:hideMark/>
          </w:tcPr>
          <w:p w14:paraId="02E6DFE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6E285C7C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F2F2F2" w:themeFill="background1" w:themeFillShade="F2"/>
            <w:noWrap/>
            <w:hideMark/>
          </w:tcPr>
          <w:p w14:paraId="1D70EA6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0FDD247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000000" w:fill="F2F2F2"/>
            <w:hideMark/>
          </w:tcPr>
          <w:p w14:paraId="31CBF7A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000000" w:fill="F2F2F2"/>
            <w:noWrap/>
            <w:hideMark/>
          </w:tcPr>
          <w:p w14:paraId="78E81A5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7B46FAD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000000" w:fill="F2F2F2"/>
            <w:noWrap/>
          </w:tcPr>
          <w:p w14:paraId="6D128497" w14:textId="409C02B0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7A75776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0771E56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000000" w:fill="F2F2F2"/>
            <w:noWrap/>
            <w:hideMark/>
          </w:tcPr>
          <w:p w14:paraId="377ABBE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000000" w:fill="F2F2F2"/>
            <w:hideMark/>
          </w:tcPr>
          <w:p w14:paraId="7A87165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000000" w:fill="F2F2F2"/>
            <w:vAlign w:val="bottom"/>
            <w:hideMark/>
          </w:tcPr>
          <w:p w14:paraId="2B719CEB" w14:textId="18FF083E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000000" w:fill="F2F2F2"/>
            <w:noWrap/>
            <w:hideMark/>
          </w:tcPr>
          <w:p w14:paraId="409DA096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000000" w:fill="F2F2F2"/>
            <w:hideMark/>
          </w:tcPr>
          <w:p w14:paraId="7A2683B0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9" w:type="dxa"/>
            <w:shd w:val="clear" w:color="000000" w:fill="F2F2F2"/>
            <w:noWrap/>
            <w:hideMark/>
          </w:tcPr>
          <w:p w14:paraId="3296F80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64B6704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EF09F3" w:rsidRPr="00CA0367" w14:paraId="234D1761" w14:textId="77777777" w:rsidTr="00CE4B6A">
        <w:trPr>
          <w:trHeight w:val="117"/>
        </w:trPr>
        <w:tc>
          <w:tcPr>
            <w:tcW w:w="1771" w:type="dxa"/>
            <w:shd w:val="clear" w:color="000000" w:fill="F2F2F2"/>
            <w:noWrap/>
            <w:hideMark/>
          </w:tcPr>
          <w:p w14:paraId="3CBA5BA1" w14:textId="6805D54A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14</w:t>
            </w:r>
            <w:r w:rsidR="005920CE"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 xml:space="preserve"> (5-19)</w:t>
            </w:r>
            <w:r w:rsidR="006F4F43"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 xml:space="preserve"> </w:t>
            </w: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**</w:t>
            </w:r>
          </w:p>
        </w:tc>
        <w:tc>
          <w:tcPr>
            <w:tcW w:w="1322" w:type="dxa"/>
            <w:shd w:val="clear" w:color="000000" w:fill="F2F2F2"/>
            <w:hideMark/>
          </w:tcPr>
          <w:p w14:paraId="5459F7B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-0.01</w:t>
            </w:r>
          </w:p>
        </w:tc>
        <w:tc>
          <w:tcPr>
            <w:tcW w:w="443" w:type="dxa"/>
            <w:shd w:val="clear" w:color="000000" w:fill="F2F2F2"/>
            <w:hideMark/>
          </w:tcPr>
          <w:p w14:paraId="1A812B95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0.93</w:t>
            </w:r>
          </w:p>
        </w:tc>
        <w:tc>
          <w:tcPr>
            <w:tcW w:w="1322" w:type="dxa"/>
            <w:shd w:val="clear" w:color="000000" w:fill="F2F2F2"/>
            <w:noWrap/>
            <w:hideMark/>
          </w:tcPr>
          <w:p w14:paraId="6871AF8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0.01 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6C676A97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0.93</w:t>
            </w:r>
          </w:p>
        </w:tc>
        <w:tc>
          <w:tcPr>
            <w:tcW w:w="31" w:type="dxa"/>
            <w:shd w:val="clear" w:color="auto" w:fill="F2F2F2" w:themeFill="background1" w:themeFillShade="F2"/>
            <w:noWrap/>
            <w:hideMark/>
          </w:tcPr>
          <w:p w14:paraId="56710490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48C8DCC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-0.05</w:t>
            </w:r>
          </w:p>
        </w:tc>
        <w:tc>
          <w:tcPr>
            <w:tcW w:w="442" w:type="dxa"/>
            <w:shd w:val="clear" w:color="000000" w:fill="F2F2F2"/>
            <w:hideMark/>
          </w:tcPr>
          <w:p w14:paraId="5CC9CD26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0.75</w:t>
            </w:r>
          </w:p>
        </w:tc>
        <w:tc>
          <w:tcPr>
            <w:tcW w:w="1178" w:type="dxa"/>
            <w:shd w:val="clear" w:color="000000" w:fill="F2F2F2"/>
            <w:noWrap/>
            <w:hideMark/>
          </w:tcPr>
          <w:p w14:paraId="44D0205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0.17 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7F768FC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0.27</w:t>
            </w:r>
          </w:p>
        </w:tc>
        <w:tc>
          <w:tcPr>
            <w:tcW w:w="31" w:type="dxa"/>
            <w:shd w:val="clear" w:color="000000" w:fill="F2F2F2"/>
            <w:noWrap/>
          </w:tcPr>
          <w:p w14:paraId="02760EF9" w14:textId="3C1FFFC4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hideMark/>
          </w:tcPr>
          <w:p w14:paraId="062925E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-0.14 </w:t>
            </w:r>
          </w:p>
        </w:tc>
        <w:tc>
          <w:tcPr>
            <w:tcW w:w="442" w:type="dxa"/>
            <w:shd w:val="clear" w:color="000000" w:fill="F2F2F2"/>
            <w:hideMark/>
          </w:tcPr>
          <w:p w14:paraId="73A0A2C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0.35</w:t>
            </w:r>
          </w:p>
        </w:tc>
        <w:tc>
          <w:tcPr>
            <w:tcW w:w="1178" w:type="dxa"/>
            <w:shd w:val="clear" w:color="000000" w:fill="F2F2F2"/>
            <w:hideMark/>
          </w:tcPr>
          <w:p w14:paraId="7492A206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0.07 </w:t>
            </w:r>
          </w:p>
        </w:tc>
        <w:tc>
          <w:tcPr>
            <w:tcW w:w="443" w:type="dxa"/>
            <w:shd w:val="clear" w:color="000000" w:fill="F2F2F2"/>
            <w:hideMark/>
          </w:tcPr>
          <w:p w14:paraId="385EB22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0.65</w:t>
            </w:r>
          </w:p>
        </w:tc>
        <w:tc>
          <w:tcPr>
            <w:tcW w:w="31" w:type="dxa"/>
            <w:shd w:val="clear" w:color="000000" w:fill="F2F2F2"/>
            <w:hideMark/>
          </w:tcPr>
          <w:p w14:paraId="23E519EC" w14:textId="1625A836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000000" w:fill="F2F2F2"/>
            <w:hideMark/>
          </w:tcPr>
          <w:p w14:paraId="27203C7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-0.17 </w:t>
            </w:r>
          </w:p>
        </w:tc>
        <w:tc>
          <w:tcPr>
            <w:tcW w:w="443" w:type="dxa"/>
            <w:shd w:val="clear" w:color="000000" w:fill="F2F2F2"/>
            <w:hideMark/>
          </w:tcPr>
          <w:p w14:paraId="1ABC70E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0.23</w:t>
            </w:r>
          </w:p>
        </w:tc>
        <w:tc>
          <w:tcPr>
            <w:tcW w:w="1179" w:type="dxa"/>
            <w:shd w:val="clear" w:color="000000" w:fill="F2F2F2"/>
            <w:noWrap/>
            <w:hideMark/>
          </w:tcPr>
          <w:p w14:paraId="4A4344C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-0.06 </w:t>
            </w:r>
          </w:p>
        </w:tc>
        <w:tc>
          <w:tcPr>
            <w:tcW w:w="442" w:type="dxa"/>
            <w:shd w:val="clear" w:color="000000" w:fill="F2F2F2"/>
            <w:hideMark/>
          </w:tcPr>
          <w:p w14:paraId="11B336E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0.68</w:t>
            </w:r>
          </w:p>
        </w:tc>
      </w:tr>
      <w:tr w:rsidR="007D6C9D" w:rsidRPr="00CA0367" w14:paraId="6CDC4892" w14:textId="77777777" w:rsidTr="00CE4B6A">
        <w:trPr>
          <w:trHeight w:val="207"/>
        </w:trPr>
        <w:tc>
          <w:tcPr>
            <w:tcW w:w="1771" w:type="dxa"/>
            <w:shd w:val="clear" w:color="auto" w:fill="auto"/>
            <w:noWrap/>
            <w:hideMark/>
          </w:tcPr>
          <w:p w14:paraId="5F869C35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Ethnicity</w:t>
            </w:r>
            <w:proofErr w:type="spellEnd"/>
          </w:p>
        </w:tc>
        <w:tc>
          <w:tcPr>
            <w:tcW w:w="1322" w:type="dxa"/>
            <w:shd w:val="clear" w:color="auto" w:fill="auto"/>
            <w:noWrap/>
            <w:hideMark/>
          </w:tcPr>
          <w:p w14:paraId="4A23916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518D97FF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400CF65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4C53463D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31BA7BCF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5A2C926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7AF89FC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2F17726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318BFDA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</w:t>
            </w:r>
          </w:p>
        </w:tc>
        <w:tc>
          <w:tcPr>
            <w:tcW w:w="31" w:type="dxa"/>
            <w:shd w:val="clear" w:color="auto" w:fill="auto"/>
            <w:noWrap/>
          </w:tcPr>
          <w:p w14:paraId="628DF622" w14:textId="32A3D646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7B285EB9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56C6E06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269AEF2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20D4DBE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2104B34A" w14:textId="10CC0C39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auto" w:fill="auto"/>
            <w:noWrap/>
            <w:hideMark/>
          </w:tcPr>
          <w:p w14:paraId="4C5EE23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6F194AF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</w:t>
            </w:r>
          </w:p>
        </w:tc>
        <w:tc>
          <w:tcPr>
            <w:tcW w:w="1179" w:type="dxa"/>
            <w:shd w:val="clear" w:color="auto" w:fill="auto"/>
            <w:noWrap/>
            <w:hideMark/>
          </w:tcPr>
          <w:p w14:paraId="385EEB8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2C7DB02C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</w:t>
            </w:r>
          </w:p>
        </w:tc>
      </w:tr>
      <w:tr w:rsidR="00EF09F3" w:rsidRPr="00CA0367" w14:paraId="63A21B84" w14:textId="77777777" w:rsidTr="00CE4B6A">
        <w:trPr>
          <w:trHeight w:val="83"/>
        </w:trPr>
        <w:tc>
          <w:tcPr>
            <w:tcW w:w="1771" w:type="dxa"/>
            <w:shd w:val="clear" w:color="auto" w:fill="auto"/>
            <w:noWrap/>
            <w:hideMark/>
          </w:tcPr>
          <w:p w14:paraId="59D8F8E8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Non-white-71.4</w:t>
            </w:r>
            <w:proofErr w:type="gramStart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%(</w:t>
            </w:r>
            <w:proofErr w:type="gramEnd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35)</w:t>
            </w: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vertAlign w:val="superscript"/>
                <w:lang w:eastAsia="pt-BR"/>
              </w:rPr>
              <w:t>***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73D1BD76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9.41 (7.07 -11.15)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505E4842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0.84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4C06F780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10.39 (9.22-11.48)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4251B614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0.55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53C2E92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7777F08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0.37</w:t>
            </w: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 (0.21-0.66)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4F539069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  <w:t>0.04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53D7E17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0.39 (0.23-0.63)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1BF24DF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0.08</w:t>
            </w:r>
          </w:p>
        </w:tc>
        <w:tc>
          <w:tcPr>
            <w:tcW w:w="31" w:type="dxa"/>
            <w:shd w:val="clear" w:color="auto" w:fill="auto"/>
            <w:noWrap/>
          </w:tcPr>
          <w:p w14:paraId="39A65A4B" w14:textId="52600DA0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3DE2CD5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3.73 (3.15-4.41)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40ECFB4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0.67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5E7140E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3.87 (3.19-4.81)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39D4349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0.96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1CF247B2" w14:textId="604AA32E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auto" w:fill="auto"/>
            <w:noWrap/>
            <w:hideMark/>
          </w:tcPr>
          <w:p w14:paraId="15B52C0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0.94 (0.74-1.24)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6267543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0.78</w:t>
            </w:r>
          </w:p>
        </w:tc>
        <w:tc>
          <w:tcPr>
            <w:tcW w:w="1179" w:type="dxa"/>
            <w:shd w:val="clear" w:color="auto" w:fill="auto"/>
            <w:noWrap/>
            <w:hideMark/>
          </w:tcPr>
          <w:p w14:paraId="3115F6D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0.98 (0.83-1.19)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32AAF5B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0.40</w:t>
            </w:r>
          </w:p>
        </w:tc>
      </w:tr>
      <w:tr w:rsidR="00EF09F3" w:rsidRPr="00CA0367" w14:paraId="1027B72C" w14:textId="77777777" w:rsidTr="00CE4B6A">
        <w:trPr>
          <w:trHeight w:val="83"/>
        </w:trPr>
        <w:tc>
          <w:tcPr>
            <w:tcW w:w="1771" w:type="dxa"/>
            <w:shd w:val="clear" w:color="auto" w:fill="auto"/>
            <w:noWrap/>
            <w:hideMark/>
          </w:tcPr>
          <w:p w14:paraId="5D067835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White - 28.6</w:t>
            </w:r>
            <w:proofErr w:type="gramStart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%(</w:t>
            </w:r>
            <w:proofErr w:type="gramEnd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14)***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5C3E809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9.96 (7.89-12.54)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64D8EE6F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71400BA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9.80 (8.13-11.92)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410B5AF6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6BAD54D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739C0B19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0.15</w:t>
            </w: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 xml:space="preserve"> (0.09-0.25)</w:t>
            </w:r>
          </w:p>
        </w:tc>
        <w:tc>
          <w:tcPr>
            <w:tcW w:w="442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462C660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1C613A4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0.19 (0.10-0.37)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59066540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auto"/>
            <w:noWrap/>
          </w:tcPr>
          <w:p w14:paraId="65673AD0" w14:textId="49F796EE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4448335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3.97 (2.98-5.05)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20E6CBD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512740F6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3.69 (2.63-5.17)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69F4043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5153A76C" w14:textId="3139767B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auto" w:fill="auto"/>
            <w:noWrap/>
            <w:hideMark/>
          </w:tcPr>
          <w:p w14:paraId="114ABF7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0.82 (0.61-1.13)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7B9FFAE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9" w:type="dxa"/>
            <w:shd w:val="clear" w:color="auto" w:fill="auto"/>
            <w:noWrap/>
            <w:hideMark/>
          </w:tcPr>
          <w:p w14:paraId="4369D62C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0.91 (0.66-1.28)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4E4A36D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EF09F3" w:rsidRPr="00CA0367" w14:paraId="4F8BD0C4" w14:textId="77777777" w:rsidTr="00CE4B6A">
        <w:trPr>
          <w:trHeight w:val="149"/>
        </w:trPr>
        <w:tc>
          <w:tcPr>
            <w:tcW w:w="1771" w:type="dxa"/>
            <w:shd w:val="clear" w:color="000000" w:fill="F2F2F2"/>
            <w:noWrap/>
            <w:hideMark/>
          </w:tcPr>
          <w:p w14:paraId="5EAAC243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Tobacco</w:t>
            </w:r>
            <w:proofErr w:type="spellEnd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 xml:space="preserve">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exposure</w:t>
            </w:r>
            <w:proofErr w:type="spellEnd"/>
          </w:p>
        </w:tc>
        <w:tc>
          <w:tcPr>
            <w:tcW w:w="1322" w:type="dxa"/>
            <w:shd w:val="clear" w:color="000000" w:fill="F2F2F2"/>
            <w:noWrap/>
            <w:hideMark/>
          </w:tcPr>
          <w:p w14:paraId="57EB75C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7F1253A4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22" w:type="dxa"/>
            <w:shd w:val="clear" w:color="000000" w:fill="F2F2F2"/>
            <w:noWrap/>
            <w:hideMark/>
          </w:tcPr>
          <w:p w14:paraId="7D1FC08C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462AB25F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F2F2F2" w:themeFill="background1" w:themeFillShade="F2"/>
            <w:noWrap/>
            <w:hideMark/>
          </w:tcPr>
          <w:p w14:paraId="6F09B58F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628720F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7509756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000000" w:fill="F2F2F2"/>
            <w:noWrap/>
            <w:tcMar>
              <w:left w:w="28" w:type="dxa"/>
              <w:right w:w="28" w:type="dxa"/>
            </w:tcMar>
            <w:hideMark/>
          </w:tcPr>
          <w:p w14:paraId="06EAEFE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7E023CF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000000" w:fill="F2F2F2"/>
            <w:noWrap/>
          </w:tcPr>
          <w:p w14:paraId="36E9DDF2" w14:textId="3A660034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44F45D76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6DB25BD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000000" w:fill="F2F2F2"/>
            <w:noWrap/>
            <w:hideMark/>
          </w:tcPr>
          <w:p w14:paraId="6E796CF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43562C4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000000" w:fill="F2F2F2"/>
            <w:noWrap/>
            <w:hideMark/>
          </w:tcPr>
          <w:p w14:paraId="5BEE6774" w14:textId="3732EB4D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000000" w:fill="F2F2F2"/>
            <w:noWrap/>
            <w:hideMark/>
          </w:tcPr>
          <w:p w14:paraId="6403B30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7CF8880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9" w:type="dxa"/>
            <w:shd w:val="clear" w:color="000000" w:fill="F2F2F2"/>
            <w:noWrap/>
            <w:hideMark/>
          </w:tcPr>
          <w:p w14:paraId="65878F5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1C93074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EF09F3" w:rsidRPr="00CA0367" w14:paraId="6F25B229" w14:textId="77777777" w:rsidTr="00CE4B6A">
        <w:trPr>
          <w:trHeight w:val="83"/>
        </w:trPr>
        <w:tc>
          <w:tcPr>
            <w:tcW w:w="1771" w:type="dxa"/>
            <w:shd w:val="clear" w:color="000000" w:fill="F2F2F2"/>
            <w:noWrap/>
            <w:hideMark/>
          </w:tcPr>
          <w:p w14:paraId="41D4C718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No - 63.3</w:t>
            </w:r>
            <w:proofErr w:type="gramStart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%(</w:t>
            </w:r>
            <w:proofErr w:type="gramEnd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31)***</w:t>
            </w:r>
          </w:p>
        </w:tc>
        <w:tc>
          <w:tcPr>
            <w:tcW w:w="1322" w:type="dxa"/>
            <w:shd w:val="clear" w:color="000000" w:fill="F2F2F2"/>
            <w:noWrap/>
            <w:hideMark/>
          </w:tcPr>
          <w:p w14:paraId="1AE6C00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10.62 (8.92-12.72)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2161C45B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0.58</w:t>
            </w:r>
          </w:p>
        </w:tc>
        <w:tc>
          <w:tcPr>
            <w:tcW w:w="1322" w:type="dxa"/>
            <w:shd w:val="clear" w:color="000000" w:fill="F2F2F2"/>
            <w:noWrap/>
            <w:hideMark/>
          </w:tcPr>
          <w:p w14:paraId="3EB69B8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10.66 (9.30-12.15)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7E79FE15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0.12</w:t>
            </w:r>
          </w:p>
        </w:tc>
        <w:tc>
          <w:tcPr>
            <w:tcW w:w="31" w:type="dxa"/>
            <w:shd w:val="clear" w:color="auto" w:fill="F2F2F2" w:themeFill="background1" w:themeFillShade="F2"/>
            <w:noWrap/>
            <w:tcMar>
              <w:left w:w="0" w:type="dxa"/>
              <w:right w:w="0" w:type="dxa"/>
            </w:tcMar>
            <w:hideMark/>
          </w:tcPr>
          <w:p w14:paraId="29155C9F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338F164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0.30 (0.16-0.56)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1357804F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0.72</w:t>
            </w:r>
          </w:p>
        </w:tc>
        <w:tc>
          <w:tcPr>
            <w:tcW w:w="1178" w:type="dxa"/>
            <w:shd w:val="clear" w:color="000000" w:fill="F2F2F2"/>
            <w:noWrap/>
            <w:hideMark/>
          </w:tcPr>
          <w:p w14:paraId="1EE2259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0.37 (0.24-0.57)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64C942AF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0.69</w:t>
            </w:r>
          </w:p>
        </w:tc>
        <w:tc>
          <w:tcPr>
            <w:tcW w:w="31" w:type="dxa"/>
            <w:shd w:val="clear" w:color="000000" w:fill="F2F2F2"/>
            <w:noWrap/>
          </w:tcPr>
          <w:p w14:paraId="18102731" w14:textId="76229943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3EBC40B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4.09 (3.34-9.99)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570AA17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0.24</w:t>
            </w:r>
          </w:p>
        </w:tc>
        <w:tc>
          <w:tcPr>
            <w:tcW w:w="1178" w:type="dxa"/>
            <w:shd w:val="clear" w:color="000000" w:fill="F2F2F2"/>
            <w:noWrap/>
            <w:hideMark/>
          </w:tcPr>
          <w:p w14:paraId="4DE2146C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3.96 (3.21-4.79)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75364F2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0.30</w:t>
            </w:r>
          </w:p>
        </w:tc>
        <w:tc>
          <w:tcPr>
            <w:tcW w:w="31" w:type="dxa"/>
            <w:shd w:val="clear" w:color="000000" w:fill="F2F2F2"/>
            <w:noWrap/>
            <w:hideMark/>
          </w:tcPr>
          <w:p w14:paraId="3F881FF4" w14:textId="52259A69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000000" w:fill="F2F2F2"/>
            <w:noWrap/>
            <w:hideMark/>
          </w:tcPr>
          <w:p w14:paraId="643EACE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0.96 (0.75-1.27)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537B1A6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0.44</w:t>
            </w:r>
          </w:p>
        </w:tc>
        <w:tc>
          <w:tcPr>
            <w:tcW w:w="1179" w:type="dxa"/>
            <w:shd w:val="clear" w:color="000000" w:fill="F2F2F2"/>
            <w:noWrap/>
            <w:hideMark/>
          </w:tcPr>
          <w:p w14:paraId="34B0425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0.90 (0.75-1.09)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68ED356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0.78</w:t>
            </w:r>
          </w:p>
        </w:tc>
      </w:tr>
      <w:tr w:rsidR="00EF09F3" w:rsidRPr="00CA0367" w14:paraId="3D1C2A73" w14:textId="77777777" w:rsidTr="00CE4B6A">
        <w:trPr>
          <w:trHeight w:val="172"/>
        </w:trPr>
        <w:tc>
          <w:tcPr>
            <w:tcW w:w="1771" w:type="dxa"/>
            <w:shd w:val="clear" w:color="000000" w:fill="F2F2F2"/>
            <w:noWrap/>
            <w:hideMark/>
          </w:tcPr>
          <w:p w14:paraId="1430CCA1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Yes - 36.7</w:t>
            </w:r>
            <w:proofErr w:type="gramStart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%(</w:t>
            </w:r>
            <w:proofErr w:type="gramEnd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18)***</w:t>
            </w:r>
          </w:p>
        </w:tc>
        <w:tc>
          <w:tcPr>
            <w:tcW w:w="1322" w:type="dxa"/>
            <w:shd w:val="clear" w:color="000000" w:fill="F2F2F2"/>
            <w:noWrap/>
            <w:hideMark/>
          </w:tcPr>
          <w:p w14:paraId="2F26E82C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9.59 (8.33-11.14)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02A5B5DB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22" w:type="dxa"/>
            <w:shd w:val="clear" w:color="000000" w:fill="F2F2F2"/>
            <w:noWrap/>
            <w:hideMark/>
          </w:tcPr>
          <w:p w14:paraId="2A3E4C2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9.31 (8.28-10.47)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32FD4E57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F2F2F2" w:themeFill="background1" w:themeFillShade="F2"/>
            <w:noWrap/>
            <w:hideMark/>
          </w:tcPr>
          <w:p w14:paraId="3AB330F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076ACAB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0.27 (0.14-0.50)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26EF13B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000000" w:fill="F2F2F2"/>
            <w:noWrap/>
            <w:hideMark/>
          </w:tcPr>
          <w:p w14:paraId="3CD503E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0.37 (0.24-0.57)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5304021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000000" w:fill="F2F2F2"/>
            <w:noWrap/>
          </w:tcPr>
          <w:p w14:paraId="5BD0531D" w14:textId="285E9F65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000000" w:fill="F2F2F2"/>
            <w:noWrap/>
            <w:hideMark/>
          </w:tcPr>
          <w:p w14:paraId="621172EC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3.50 (2.89-4.24)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5272BD7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000000" w:fill="F2F2F2"/>
            <w:noWrap/>
            <w:hideMark/>
          </w:tcPr>
          <w:p w14:paraId="16DAA5F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3.61 (2.65-5.15)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5D1DCF9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000000" w:fill="F2F2F2"/>
            <w:noWrap/>
            <w:hideMark/>
          </w:tcPr>
          <w:p w14:paraId="5BB2C6E6" w14:textId="5C1B5282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000000" w:fill="F2F2F2"/>
            <w:noWrap/>
            <w:hideMark/>
          </w:tcPr>
          <w:p w14:paraId="748551F9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0.84 (0.64-1.12)</w:t>
            </w:r>
          </w:p>
        </w:tc>
        <w:tc>
          <w:tcPr>
            <w:tcW w:w="443" w:type="dxa"/>
            <w:shd w:val="clear" w:color="000000" w:fill="F2F2F2"/>
            <w:noWrap/>
            <w:hideMark/>
          </w:tcPr>
          <w:p w14:paraId="39A6B74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9" w:type="dxa"/>
            <w:shd w:val="clear" w:color="000000" w:fill="F2F2F2"/>
            <w:noWrap/>
            <w:hideMark/>
          </w:tcPr>
          <w:p w14:paraId="4BD2793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1.03 (0.80-1.36)</w:t>
            </w:r>
          </w:p>
        </w:tc>
        <w:tc>
          <w:tcPr>
            <w:tcW w:w="442" w:type="dxa"/>
            <w:shd w:val="clear" w:color="000000" w:fill="F2F2F2"/>
            <w:noWrap/>
            <w:hideMark/>
          </w:tcPr>
          <w:p w14:paraId="6480D299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EF09F3" w:rsidRPr="00CA0367" w14:paraId="743BD2F3" w14:textId="77777777" w:rsidTr="00CE4B6A">
        <w:trPr>
          <w:trHeight w:val="92"/>
        </w:trPr>
        <w:tc>
          <w:tcPr>
            <w:tcW w:w="1771" w:type="dxa"/>
            <w:shd w:val="clear" w:color="auto" w:fill="auto"/>
            <w:noWrap/>
            <w:hideMark/>
          </w:tcPr>
          <w:p w14:paraId="7C9542B5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Alcohol</w:t>
            </w:r>
            <w:proofErr w:type="spellEnd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 xml:space="preserve"> </w:t>
            </w:r>
            <w:proofErr w:type="spellStart"/>
            <w:r w:rsidRPr="00CA0367">
              <w:rPr>
                <w:rFonts w:asciiTheme="majorHAnsi" w:hAnsiTheme="majorHAnsi" w:cstheme="majorHAnsi"/>
                <w:b/>
                <w:bCs/>
                <w:color w:val="000000"/>
                <w:sz w:val="17"/>
                <w:szCs w:val="17"/>
                <w:lang w:eastAsia="pt-BR"/>
              </w:rPr>
              <w:t>consumption</w:t>
            </w:r>
            <w:proofErr w:type="spellEnd"/>
          </w:p>
        </w:tc>
        <w:tc>
          <w:tcPr>
            <w:tcW w:w="1322" w:type="dxa"/>
            <w:shd w:val="clear" w:color="auto" w:fill="auto"/>
            <w:noWrap/>
            <w:hideMark/>
          </w:tcPr>
          <w:p w14:paraId="052D1E2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2EEA9683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789CD8F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343D1AA2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27337FA9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7DB542D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2DD1569F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52F4CDA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1481785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auto"/>
            <w:noWrap/>
          </w:tcPr>
          <w:p w14:paraId="45F2C686" w14:textId="5115A980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0DB6D48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3A0319D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2402A000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13C0EC8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6B3DD5CC" w14:textId="70DEF903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auto" w:fill="auto"/>
            <w:noWrap/>
            <w:hideMark/>
          </w:tcPr>
          <w:p w14:paraId="3E3FD12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314750C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9" w:type="dxa"/>
            <w:shd w:val="clear" w:color="auto" w:fill="auto"/>
            <w:noWrap/>
            <w:hideMark/>
          </w:tcPr>
          <w:p w14:paraId="17F2E86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5CCB0997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EF09F3" w:rsidRPr="00CA0367" w14:paraId="65885B44" w14:textId="77777777" w:rsidTr="00CE4B6A">
        <w:trPr>
          <w:trHeight w:val="179"/>
        </w:trPr>
        <w:tc>
          <w:tcPr>
            <w:tcW w:w="1771" w:type="dxa"/>
            <w:shd w:val="clear" w:color="auto" w:fill="auto"/>
            <w:noWrap/>
            <w:hideMark/>
          </w:tcPr>
          <w:p w14:paraId="3618A01A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No -50.0</w:t>
            </w:r>
            <w:proofErr w:type="gramStart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%(</w:t>
            </w:r>
            <w:proofErr w:type="gramEnd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25)***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69C2C79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8.65 (5.78-11.95)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70706E0E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0.16</w:t>
            </w:r>
          </w:p>
        </w:tc>
        <w:tc>
          <w:tcPr>
            <w:tcW w:w="1322" w:type="dxa"/>
            <w:shd w:val="clear" w:color="auto" w:fill="auto"/>
            <w:noWrap/>
            <w:hideMark/>
          </w:tcPr>
          <w:p w14:paraId="243B0CB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9.98 (8.68-11.36)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0864A008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0.50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175BFF9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3F681B0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0.24 (0.11-0.51)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17E245C6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0.79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5E9B6910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0.32 (0.17-0.59)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0B1A642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0.88</w:t>
            </w:r>
          </w:p>
        </w:tc>
        <w:tc>
          <w:tcPr>
            <w:tcW w:w="31" w:type="dxa"/>
            <w:shd w:val="clear" w:color="auto" w:fill="auto"/>
            <w:noWrap/>
          </w:tcPr>
          <w:p w14:paraId="0E800D40" w14:textId="47147C1A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shd w:val="clear" w:color="auto" w:fill="auto"/>
            <w:noWrap/>
            <w:hideMark/>
          </w:tcPr>
          <w:p w14:paraId="6188F9C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3.67(2.93-4.63)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5EE2797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0.66</w:t>
            </w:r>
          </w:p>
        </w:tc>
        <w:tc>
          <w:tcPr>
            <w:tcW w:w="1178" w:type="dxa"/>
            <w:shd w:val="clear" w:color="auto" w:fill="auto"/>
            <w:noWrap/>
            <w:hideMark/>
          </w:tcPr>
          <w:p w14:paraId="3159C87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3.62 (2.90-4.57)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5C6BF34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0.39</w:t>
            </w:r>
          </w:p>
        </w:tc>
        <w:tc>
          <w:tcPr>
            <w:tcW w:w="31" w:type="dxa"/>
            <w:shd w:val="clear" w:color="auto" w:fill="auto"/>
            <w:noWrap/>
            <w:hideMark/>
          </w:tcPr>
          <w:p w14:paraId="34604B79" w14:textId="71639D75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shd w:val="clear" w:color="auto" w:fill="auto"/>
            <w:noWrap/>
            <w:hideMark/>
          </w:tcPr>
          <w:p w14:paraId="6D3C3DA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0.84 (0.62-1.26)</w:t>
            </w:r>
          </w:p>
        </w:tc>
        <w:tc>
          <w:tcPr>
            <w:tcW w:w="443" w:type="dxa"/>
            <w:shd w:val="clear" w:color="auto" w:fill="auto"/>
            <w:noWrap/>
            <w:hideMark/>
          </w:tcPr>
          <w:p w14:paraId="3B15B0DE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0.40</w:t>
            </w:r>
          </w:p>
        </w:tc>
        <w:tc>
          <w:tcPr>
            <w:tcW w:w="1179" w:type="dxa"/>
            <w:shd w:val="clear" w:color="auto" w:fill="auto"/>
            <w:noWrap/>
            <w:hideMark/>
          </w:tcPr>
          <w:p w14:paraId="4A2F0AE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0.89 (0.76-1.06)</w:t>
            </w:r>
          </w:p>
        </w:tc>
        <w:tc>
          <w:tcPr>
            <w:tcW w:w="442" w:type="dxa"/>
            <w:shd w:val="clear" w:color="auto" w:fill="auto"/>
            <w:noWrap/>
            <w:hideMark/>
          </w:tcPr>
          <w:p w14:paraId="09C1A94B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1.00</w:t>
            </w:r>
          </w:p>
        </w:tc>
      </w:tr>
      <w:tr w:rsidR="00EF09F3" w:rsidRPr="00CA0367" w14:paraId="3F77DA28" w14:textId="77777777" w:rsidTr="00CE4B6A">
        <w:trPr>
          <w:trHeight w:val="116"/>
        </w:trPr>
        <w:tc>
          <w:tcPr>
            <w:tcW w:w="177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B22224F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Yes - 50.0</w:t>
            </w:r>
            <w:proofErr w:type="gramStart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%(</w:t>
            </w:r>
            <w:proofErr w:type="gramEnd"/>
            <w:r w:rsidRPr="00CA0367">
              <w:rPr>
                <w:rFonts w:asciiTheme="majorHAnsi" w:hAnsiTheme="majorHAnsi" w:cstheme="majorHAnsi"/>
                <w:color w:val="000000"/>
                <w:sz w:val="17"/>
                <w:szCs w:val="17"/>
                <w:lang w:eastAsia="pt-BR"/>
              </w:rPr>
              <w:t>25)***</w:t>
            </w:r>
          </w:p>
        </w:tc>
        <w:tc>
          <w:tcPr>
            <w:tcW w:w="132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78B0C0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10.24 (8.78-11.90)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599F38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2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53DFB0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10.15 (8.90-11.48)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D4845A" w14:textId="77777777" w:rsidR="00ED7C6A" w:rsidRPr="00CA0367" w:rsidRDefault="00ED7C6A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  <w:hideMark/>
          </w:tcPr>
          <w:p w14:paraId="64E642BD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09B48E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0.34(0.20-0.57)</w:t>
            </w:r>
          </w:p>
        </w:tc>
        <w:tc>
          <w:tcPr>
            <w:tcW w:w="44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04832D1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D22343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0.32(0.19-0.54)</w:t>
            </w:r>
          </w:p>
        </w:tc>
        <w:tc>
          <w:tcPr>
            <w:tcW w:w="44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49FA90A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24CD75" w14:textId="77E9BACC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AEADFC4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3.97(3.37-4.69)</w:t>
            </w:r>
          </w:p>
        </w:tc>
        <w:tc>
          <w:tcPr>
            <w:tcW w:w="44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F972902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50D248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3.98 (3.06-5.17)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3EC048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6636C4F" w14:textId="2FEB1CD2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3F10F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0.95 (0.77-1.20)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17A3CF5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9812E16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10.01(0.78-1.32)</w:t>
            </w:r>
          </w:p>
        </w:tc>
        <w:tc>
          <w:tcPr>
            <w:tcW w:w="44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BD1ECD6" w14:textId="77777777" w:rsidR="00ED7C6A" w:rsidRPr="00CA0367" w:rsidRDefault="00ED7C6A" w:rsidP="00CA0367">
            <w:pPr>
              <w:spacing w:line="240" w:lineRule="auto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EF09F3" w:rsidRPr="00643CBA" w14:paraId="5EF8883C" w14:textId="77777777" w:rsidTr="00CE4B6A">
        <w:trPr>
          <w:trHeight w:val="116"/>
        </w:trPr>
        <w:tc>
          <w:tcPr>
            <w:tcW w:w="15191" w:type="dxa"/>
            <w:gridSpan w:val="20"/>
            <w:tcBorders>
              <w:top w:val="single" w:sz="4" w:space="0" w:color="auto"/>
            </w:tcBorders>
            <w:shd w:val="clear" w:color="auto" w:fill="auto"/>
            <w:noWrap/>
          </w:tcPr>
          <w:p w14:paraId="56FDBAEA" w14:textId="57038B5C" w:rsidR="00EF09F3" w:rsidRPr="00CA0367" w:rsidRDefault="00EF09F3" w:rsidP="00CA0367">
            <w:pPr>
              <w:spacing w:line="240" w:lineRule="auto"/>
              <w:jc w:val="left"/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Maternal blood n=49 and Cord blood n=46; * </w:t>
            </w:r>
            <w:r w:rsidR="00AE3DA9"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Arithmetic </w:t>
            </w: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>mean (±SD); ** Median</w:t>
            </w:r>
            <w:r w:rsidR="005920CE"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 min</w:t>
            </w:r>
            <w:r w:rsidR="00A74372"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>imum</w:t>
            </w:r>
            <w:r w:rsidR="005920CE"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>-max</w:t>
            </w:r>
            <w:r w:rsidR="00A74372"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>imum</w:t>
            </w: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; *** frequency (count); GM=Geometric Mean; CI= confidence </w:t>
            </w:r>
            <w:proofErr w:type="spellStart"/>
            <w:proofErr w:type="gramStart"/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>interval;R</w:t>
            </w:r>
            <w:proofErr w:type="spellEnd"/>
            <w:proofErr w:type="gramEnd"/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= Spearman's correlation; </w:t>
            </w: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vertAlign w:val="superscript"/>
                <w:lang w:val="en-US" w:eastAsia="pt-BR"/>
              </w:rPr>
              <w:t>a</w:t>
            </w:r>
            <w:r w:rsidR="00CE4B6A"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 </w:t>
            </w:r>
            <w:r w:rsidR="001C2DBB"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Spearman's </w:t>
            </w: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p value; </w:t>
            </w: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vertAlign w:val="superscript"/>
                <w:lang w:val="en-US" w:eastAsia="pt-BR"/>
              </w:rPr>
              <w:t>b</w:t>
            </w: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 U Mann-Whitney test p value.</w:t>
            </w:r>
          </w:p>
        </w:tc>
      </w:tr>
    </w:tbl>
    <w:p w14:paraId="78CC27D2" w14:textId="54AC1CFB" w:rsidR="002E6960" w:rsidRPr="00CA0367" w:rsidRDefault="002E6960" w:rsidP="00CA0367">
      <w:pPr>
        <w:spacing w:after="160" w:line="259" w:lineRule="auto"/>
        <w:jc w:val="left"/>
        <w:rPr>
          <w:lang w:val="en-US"/>
        </w:rPr>
      </w:pPr>
    </w:p>
    <w:p w14:paraId="69E0A4BE" w14:textId="6A1D0BE0" w:rsidR="00733857" w:rsidRPr="00CA0367" w:rsidRDefault="00733857" w:rsidP="00CA0367">
      <w:pPr>
        <w:spacing w:after="160" w:line="259" w:lineRule="auto"/>
        <w:jc w:val="left"/>
        <w:rPr>
          <w:lang w:val="en-US"/>
        </w:rPr>
      </w:pPr>
    </w:p>
    <w:p w14:paraId="775D7E11" w14:textId="58BA4F61" w:rsidR="00733857" w:rsidRPr="00CA0367" w:rsidRDefault="00733857" w:rsidP="00CA0367">
      <w:pPr>
        <w:spacing w:after="160" w:line="259" w:lineRule="auto"/>
        <w:jc w:val="left"/>
        <w:rPr>
          <w:lang w:val="en-US"/>
        </w:rPr>
      </w:pPr>
    </w:p>
    <w:p w14:paraId="7E842A28" w14:textId="2F522C48" w:rsidR="00733857" w:rsidRPr="00CA0367" w:rsidRDefault="00733857" w:rsidP="00CA0367">
      <w:pPr>
        <w:spacing w:after="160" w:line="259" w:lineRule="auto"/>
        <w:jc w:val="left"/>
        <w:rPr>
          <w:lang w:val="en-US"/>
        </w:rPr>
      </w:pPr>
    </w:p>
    <w:p w14:paraId="7E79816C" w14:textId="16670014" w:rsidR="00733857" w:rsidRPr="00CA0367" w:rsidRDefault="00733857" w:rsidP="00CA0367">
      <w:pPr>
        <w:spacing w:after="160" w:line="259" w:lineRule="auto"/>
        <w:jc w:val="left"/>
        <w:rPr>
          <w:lang w:val="en-US"/>
        </w:rPr>
      </w:pPr>
    </w:p>
    <w:p w14:paraId="087AABDA" w14:textId="651F8097" w:rsidR="00733857" w:rsidRPr="00CA0367" w:rsidRDefault="00733857" w:rsidP="00CA0367">
      <w:pPr>
        <w:spacing w:after="160" w:line="259" w:lineRule="auto"/>
        <w:jc w:val="left"/>
        <w:rPr>
          <w:lang w:val="en-US"/>
        </w:rPr>
      </w:pPr>
    </w:p>
    <w:p w14:paraId="04951C1E" w14:textId="676456A8" w:rsidR="00733857" w:rsidRPr="00CA0367" w:rsidRDefault="00733857" w:rsidP="00CA0367">
      <w:pPr>
        <w:spacing w:after="160" w:line="259" w:lineRule="auto"/>
        <w:jc w:val="left"/>
        <w:rPr>
          <w:lang w:val="en-US"/>
        </w:rPr>
      </w:pPr>
    </w:p>
    <w:tbl>
      <w:tblPr>
        <w:tblW w:w="153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3"/>
        <w:gridCol w:w="1406"/>
        <w:gridCol w:w="400"/>
        <w:gridCol w:w="1407"/>
        <w:gridCol w:w="363"/>
        <w:gridCol w:w="79"/>
        <w:gridCol w:w="1245"/>
        <w:gridCol w:w="380"/>
        <w:gridCol w:w="1236"/>
        <w:gridCol w:w="438"/>
        <w:gridCol w:w="79"/>
        <w:gridCol w:w="1189"/>
        <w:gridCol w:w="380"/>
        <w:gridCol w:w="1236"/>
        <w:gridCol w:w="363"/>
        <w:gridCol w:w="79"/>
        <w:gridCol w:w="1245"/>
        <w:gridCol w:w="361"/>
        <w:gridCol w:w="1189"/>
        <w:gridCol w:w="380"/>
      </w:tblGrid>
      <w:tr w:rsidR="00CA645E" w:rsidRPr="00CA0367" w14:paraId="1F3F8815" w14:textId="77777777" w:rsidTr="00CA645E">
        <w:trPr>
          <w:trHeight w:val="316"/>
        </w:trPr>
        <w:tc>
          <w:tcPr>
            <w:tcW w:w="15336" w:type="dxa"/>
            <w:gridSpan w:val="20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B315967" w14:textId="7511C771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Table </w:t>
            </w:r>
            <w:r w:rsidR="0044681B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>3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>- Descriptive characteristics of birth outcomes and correlation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>s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with metal concentration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>s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in maternal blood and umbilical cord blood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, </w:t>
            </w:r>
            <w:r w:rsidR="0038583F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Rio de Janeiro, Brazil, 2018.  </w:t>
            </w:r>
          </w:p>
        </w:tc>
      </w:tr>
      <w:tr w:rsidR="00CA645E" w:rsidRPr="00CA0367" w14:paraId="70575E41" w14:textId="77777777" w:rsidTr="00CA645E">
        <w:trPr>
          <w:trHeight w:val="269"/>
        </w:trPr>
        <w:tc>
          <w:tcPr>
            <w:tcW w:w="1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5441ED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3573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272190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Arsenic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µg/ L</w:t>
            </w:r>
          </w:p>
        </w:tc>
        <w:tc>
          <w:tcPr>
            <w:tcW w:w="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3826D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289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B380B5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Cadmium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µg/ L</w:t>
            </w:r>
          </w:p>
        </w:tc>
        <w:tc>
          <w:tcPr>
            <w:tcW w:w="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1893C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15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9EAEEF8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Lead µg/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dL</w:t>
            </w:r>
            <w:proofErr w:type="spellEnd"/>
          </w:p>
        </w:tc>
        <w:tc>
          <w:tcPr>
            <w:tcW w:w="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DE9594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163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A1D47C7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Mercury µg/ L</w:t>
            </w:r>
          </w:p>
        </w:tc>
      </w:tr>
      <w:tr w:rsidR="00CA645E" w:rsidRPr="00CA0367" w14:paraId="3486643F" w14:textId="77777777" w:rsidTr="00CA645E">
        <w:trPr>
          <w:trHeight w:val="221"/>
        </w:trPr>
        <w:tc>
          <w:tcPr>
            <w:tcW w:w="1960" w:type="dxa"/>
            <w:shd w:val="clear" w:color="auto" w:fill="auto"/>
            <w:noWrap/>
            <w:hideMark/>
          </w:tcPr>
          <w:p w14:paraId="62C7CFF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0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681DD05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76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F08DBA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64" w:type="dxa"/>
            <w:shd w:val="clear" w:color="auto" w:fill="auto"/>
            <w:noWrap/>
            <w:hideMark/>
          </w:tcPr>
          <w:p w14:paraId="71E0C4B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6E812F3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6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02BC607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64" w:type="dxa"/>
            <w:shd w:val="clear" w:color="auto" w:fill="auto"/>
            <w:noWrap/>
            <w:hideMark/>
          </w:tcPr>
          <w:p w14:paraId="4A58B48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6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12DC3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59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697DC4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64" w:type="dxa"/>
            <w:shd w:val="clear" w:color="auto" w:fill="auto"/>
            <w:noWrap/>
            <w:hideMark/>
          </w:tcPr>
          <w:p w14:paraId="5AEACB56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0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C8794E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56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7787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</w:tr>
      <w:tr w:rsidR="00CA0367" w:rsidRPr="00CA0367" w14:paraId="44A44DB6" w14:textId="77777777" w:rsidTr="00CA645E">
        <w:trPr>
          <w:trHeight w:val="316"/>
        </w:trPr>
        <w:tc>
          <w:tcPr>
            <w:tcW w:w="1960" w:type="dxa"/>
            <w:tcBorders>
              <w:top w:val="nil"/>
            </w:tcBorders>
            <w:shd w:val="clear" w:color="000000" w:fill="F2F2F2"/>
            <w:noWrap/>
            <w:hideMark/>
          </w:tcPr>
          <w:p w14:paraId="22C0A31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Birth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weight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4"/>
                <w:szCs w:val="14"/>
                <w:lang w:eastAsia="pt-BR"/>
              </w:rPr>
              <w:t>(kg)</w:t>
            </w:r>
          </w:p>
        </w:tc>
        <w:tc>
          <w:tcPr>
            <w:tcW w:w="1414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533CCFB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R</w:t>
            </w:r>
          </w:p>
        </w:tc>
        <w:tc>
          <w:tcPr>
            <w:tcW w:w="391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5EFA7C9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vertAlign w:val="superscript"/>
                <w:lang w:eastAsia="pt-BR"/>
              </w:rPr>
              <w:t>a</w:t>
            </w:r>
            <w:proofErr w:type="spellEnd"/>
          </w:p>
        </w:tc>
        <w:tc>
          <w:tcPr>
            <w:tcW w:w="1414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4A89D0F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R</w:t>
            </w:r>
          </w:p>
        </w:tc>
        <w:tc>
          <w:tcPr>
            <w:tcW w:w="353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242385F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vertAlign w:val="superscript"/>
                <w:lang w:eastAsia="pt-BR"/>
              </w:rPr>
              <w:t>a</w:t>
            </w:r>
            <w:proofErr w:type="spellEnd"/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01D6A7C7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22EF315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R</w:t>
            </w:r>
          </w:p>
        </w:tc>
        <w:tc>
          <w:tcPr>
            <w:tcW w:w="37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4D45C63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vertAlign w:val="superscript"/>
                <w:lang w:eastAsia="pt-BR"/>
              </w:rPr>
              <w:t>a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08D1AEA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R</w:t>
            </w:r>
          </w:p>
        </w:tc>
        <w:tc>
          <w:tcPr>
            <w:tcW w:w="429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6F27115D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vertAlign w:val="superscript"/>
                <w:lang w:eastAsia="pt-BR"/>
              </w:rPr>
              <w:t>a</w:t>
            </w:r>
            <w:proofErr w:type="spellEnd"/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48D219E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3F390D0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R</w:t>
            </w:r>
          </w:p>
        </w:tc>
        <w:tc>
          <w:tcPr>
            <w:tcW w:w="37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0AB5E2B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vertAlign w:val="superscript"/>
                <w:lang w:eastAsia="pt-BR"/>
              </w:rPr>
              <w:t>a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7EC87002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R</w:t>
            </w:r>
          </w:p>
        </w:tc>
        <w:tc>
          <w:tcPr>
            <w:tcW w:w="353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6A7DE68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vertAlign w:val="superscript"/>
                <w:lang w:eastAsia="pt-BR"/>
              </w:rPr>
              <w:t>a</w:t>
            </w:r>
            <w:proofErr w:type="spellEnd"/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7B018EC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05D02C70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R</w:t>
            </w:r>
          </w:p>
        </w:tc>
        <w:tc>
          <w:tcPr>
            <w:tcW w:w="351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1E456FC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vertAlign w:val="superscript"/>
                <w:lang w:eastAsia="pt-BR"/>
              </w:rPr>
              <w:t>a</w:t>
            </w:r>
            <w:proofErr w:type="spellEnd"/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68DDC36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R</w:t>
            </w:r>
          </w:p>
        </w:tc>
        <w:tc>
          <w:tcPr>
            <w:tcW w:w="37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1E9E941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vertAlign w:val="superscript"/>
                <w:lang w:eastAsia="pt-BR"/>
              </w:rPr>
              <w:t>a</w:t>
            </w:r>
            <w:proofErr w:type="spellEnd"/>
          </w:p>
        </w:tc>
      </w:tr>
      <w:tr w:rsidR="00CA0367" w:rsidRPr="00CA0367" w14:paraId="74B9B33F" w14:textId="77777777" w:rsidTr="00CA645E">
        <w:trPr>
          <w:trHeight w:val="236"/>
        </w:trPr>
        <w:tc>
          <w:tcPr>
            <w:tcW w:w="1960" w:type="dxa"/>
            <w:tcBorders>
              <w:top w:val="nil"/>
            </w:tcBorders>
            <w:shd w:val="clear" w:color="000000" w:fill="F2F2F2"/>
            <w:noWrap/>
            <w:hideMark/>
          </w:tcPr>
          <w:p w14:paraId="6E4615A8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3.3 ± 0.5*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11B9C65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0.08 </w:t>
            </w:r>
          </w:p>
        </w:tc>
        <w:tc>
          <w:tcPr>
            <w:tcW w:w="391" w:type="dxa"/>
            <w:tcBorders>
              <w:top w:val="nil"/>
            </w:tcBorders>
            <w:shd w:val="clear" w:color="000000" w:fill="F2F2F2"/>
            <w:noWrap/>
            <w:hideMark/>
          </w:tcPr>
          <w:p w14:paraId="1EFBD33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0.61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3DE21735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0.09 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25A1114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0.54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2F201C58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7DEC301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0.01 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68FEA1B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0.96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0B8E2FD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0.06 </w:t>
            </w:r>
          </w:p>
        </w:tc>
        <w:tc>
          <w:tcPr>
            <w:tcW w:w="429" w:type="dxa"/>
            <w:tcBorders>
              <w:top w:val="nil"/>
            </w:tcBorders>
            <w:shd w:val="clear" w:color="000000" w:fill="F2F2F2"/>
            <w:noWrap/>
            <w:hideMark/>
          </w:tcPr>
          <w:p w14:paraId="68CEF0F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0.71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65FF696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127C8D2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0.00 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4F401C7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1.00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6990A80B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0.04 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6D8B8B48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0.79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1D6B2878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32FC38D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0.16 </w:t>
            </w:r>
          </w:p>
        </w:tc>
        <w:tc>
          <w:tcPr>
            <w:tcW w:w="351" w:type="dxa"/>
            <w:tcBorders>
              <w:top w:val="nil"/>
            </w:tcBorders>
            <w:shd w:val="clear" w:color="000000" w:fill="F2F2F2"/>
            <w:noWrap/>
            <w:hideMark/>
          </w:tcPr>
          <w:p w14:paraId="111E7C1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0.28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598C0162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0.05 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vAlign w:val="center"/>
            <w:hideMark/>
          </w:tcPr>
          <w:p w14:paraId="6B1DE3D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0.75</w:t>
            </w:r>
          </w:p>
        </w:tc>
      </w:tr>
      <w:tr w:rsidR="00CA645E" w:rsidRPr="00CA0367" w14:paraId="0902A61F" w14:textId="77777777" w:rsidTr="00CA645E">
        <w:trPr>
          <w:trHeight w:val="253"/>
        </w:trPr>
        <w:tc>
          <w:tcPr>
            <w:tcW w:w="1960" w:type="dxa"/>
            <w:tcBorders>
              <w:top w:val="nil"/>
            </w:tcBorders>
            <w:shd w:val="clear" w:color="auto" w:fill="auto"/>
            <w:noWrap/>
            <w:hideMark/>
          </w:tcPr>
          <w:p w14:paraId="131E6E8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Gestational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age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4"/>
                <w:szCs w:val="14"/>
                <w:lang w:eastAsia="pt-BR"/>
              </w:rPr>
              <w:t>(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4"/>
                <w:szCs w:val="14"/>
                <w:lang w:eastAsia="pt-BR"/>
              </w:rPr>
              <w:t>weeks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4"/>
                <w:szCs w:val="14"/>
                <w:lang w:eastAsia="pt-BR"/>
              </w:rPr>
              <w:t>)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1181ECA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91" w:type="dxa"/>
            <w:tcBorders>
              <w:top w:val="nil"/>
            </w:tcBorders>
            <w:shd w:val="clear" w:color="auto" w:fill="auto"/>
            <w:noWrap/>
            <w:hideMark/>
          </w:tcPr>
          <w:p w14:paraId="4060BFC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5AAADBF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67C63B7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3AE369A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4158A1A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003D6A4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4F2379B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9" w:type="dxa"/>
            <w:tcBorders>
              <w:top w:val="nil"/>
            </w:tcBorders>
            <w:shd w:val="clear" w:color="auto" w:fill="auto"/>
            <w:noWrap/>
            <w:hideMark/>
          </w:tcPr>
          <w:p w14:paraId="1F0048D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68F7BB58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02DB0B3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284B0F0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628D7B8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68C7F88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5A9625C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4D33980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1" w:type="dxa"/>
            <w:tcBorders>
              <w:top w:val="nil"/>
            </w:tcBorders>
            <w:shd w:val="clear" w:color="auto" w:fill="auto"/>
            <w:noWrap/>
            <w:hideMark/>
          </w:tcPr>
          <w:p w14:paraId="4F5D58B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4B20E8C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8DF52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CA645E" w:rsidRPr="00CA0367" w14:paraId="68378268" w14:textId="77777777" w:rsidTr="00CA645E">
        <w:trPr>
          <w:trHeight w:val="284"/>
        </w:trPr>
        <w:tc>
          <w:tcPr>
            <w:tcW w:w="1960" w:type="dxa"/>
            <w:tcBorders>
              <w:top w:val="nil"/>
            </w:tcBorders>
            <w:shd w:val="clear" w:color="auto" w:fill="auto"/>
            <w:noWrap/>
            <w:hideMark/>
          </w:tcPr>
          <w:p w14:paraId="45ABBBA4" w14:textId="70CF9EA3" w:rsidR="00CA645E" w:rsidRPr="00CA0367" w:rsidRDefault="000A604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39</w:t>
            </w:r>
            <w:r w:rsidR="00CA645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(3</w:t>
            </w:r>
            <w:r w:rsidR="005920C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-4</w:t>
            </w:r>
            <w:r w:rsidR="005920C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  <w:r w:rsidR="006F4F43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r w:rsidR="00CA645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684A6E3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0.12</w:t>
            </w:r>
          </w:p>
        </w:tc>
        <w:tc>
          <w:tcPr>
            <w:tcW w:w="391" w:type="dxa"/>
            <w:tcBorders>
              <w:top w:val="nil"/>
            </w:tcBorders>
            <w:shd w:val="clear" w:color="auto" w:fill="auto"/>
            <w:noWrap/>
            <w:hideMark/>
          </w:tcPr>
          <w:p w14:paraId="0A7467C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0.43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2EBD8DD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0.03 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38F831F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0.84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24A108E0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50DE4BC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-0.25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7B0EA37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0.08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7BA18AE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-0.21</w:t>
            </w:r>
          </w:p>
        </w:tc>
        <w:tc>
          <w:tcPr>
            <w:tcW w:w="429" w:type="dxa"/>
            <w:tcBorders>
              <w:top w:val="nil"/>
            </w:tcBorders>
            <w:shd w:val="clear" w:color="auto" w:fill="auto"/>
            <w:noWrap/>
            <w:hideMark/>
          </w:tcPr>
          <w:p w14:paraId="7F59CFB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0.16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3383D5E3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63B136E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-0.19 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2094737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0.19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7A1F835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-0.18 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25FF516A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0.23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4EE3260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7B3792B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-0.19 </w:t>
            </w:r>
          </w:p>
        </w:tc>
        <w:tc>
          <w:tcPr>
            <w:tcW w:w="351" w:type="dxa"/>
            <w:tcBorders>
              <w:top w:val="nil"/>
            </w:tcBorders>
            <w:shd w:val="clear" w:color="auto" w:fill="auto"/>
            <w:noWrap/>
            <w:hideMark/>
          </w:tcPr>
          <w:p w14:paraId="1E03859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0.19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0827C97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-0.24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69BAFD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0.10</w:t>
            </w:r>
          </w:p>
        </w:tc>
      </w:tr>
      <w:tr w:rsidR="00CA0367" w:rsidRPr="00CA0367" w14:paraId="18D64D8B" w14:textId="77777777" w:rsidTr="00CA645E">
        <w:trPr>
          <w:trHeight w:val="284"/>
        </w:trPr>
        <w:tc>
          <w:tcPr>
            <w:tcW w:w="1960" w:type="dxa"/>
            <w:tcBorders>
              <w:top w:val="nil"/>
            </w:tcBorders>
            <w:shd w:val="clear" w:color="000000" w:fill="F2F2F2"/>
            <w:noWrap/>
            <w:hideMark/>
          </w:tcPr>
          <w:p w14:paraId="3492AB6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Gender</w:t>
            </w:r>
            <w:proofErr w:type="spellEnd"/>
          </w:p>
        </w:tc>
        <w:tc>
          <w:tcPr>
            <w:tcW w:w="1414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79C70754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(95% CI) </w:t>
            </w:r>
          </w:p>
        </w:tc>
        <w:tc>
          <w:tcPr>
            <w:tcW w:w="391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63710B1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proofErr w:type="gram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b,c</w:t>
            </w:r>
            <w:proofErr w:type="spellEnd"/>
            <w:proofErr w:type="gramEnd"/>
          </w:p>
        </w:tc>
        <w:tc>
          <w:tcPr>
            <w:tcW w:w="1414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02C348A7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(95% CI) </w:t>
            </w:r>
          </w:p>
        </w:tc>
        <w:tc>
          <w:tcPr>
            <w:tcW w:w="353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18C6D33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proofErr w:type="gram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b,c</w:t>
            </w:r>
            <w:proofErr w:type="spellEnd"/>
            <w:proofErr w:type="gramEnd"/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1EA270D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58D033A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(95% CI) </w:t>
            </w:r>
          </w:p>
        </w:tc>
        <w:tc>
          <w:tcPr>
            <w:tcW w:w="370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465BAE4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proofErr w:type="gram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b,c</w:t>
            </w:r>
            <w:proofErr w:type="spellEnd"/>
            <w:proofErr w:type="gramEnd"/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463963E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(95% CI) </w:t>
            </w:r>
          </w:p>
        </w:tc>
        <w:tc>
          <w:tcPr>
            <w:tcW w:w="429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22BAA92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proofErr w:type="gram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b,c</w:t>
            </w:r>
            <w:proofErr w:type="spellEnd"/>
            <w:proofErr w:type="gramEnd"/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6DF7156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3AFCF605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(95% CI) </w:t>
            </w:r>
          </w:p>
        </w:tc>
        <w:tc>
          <w:tcPr>
            <w:tcW w:w="370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1577035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proofErr w:type="gram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b,c</w:t>
            </w:r>
            <w:proofErr w:type="spellEnd"/>
            <w:proofErr w:type="gramEnd"/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11C82588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(95% CI) </w:t>
            </w:r>
          </w:p>
        </w:tc>
        <w:tc>
          <w:tcPr>
            <w:tcW w:w="353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46548EB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proofErr w:type="gram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b,c</w:t>
            </w:r>
            <w:proofErr w:type="spellEnd"/>
            <w:proofErr w:type="gramEnd"/>
          </w:p>
        </w:tc>
        <w:tc>
          <w:tcPr>
            <w:tcW w:w="64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34F4318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171C546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(95% CI) </w:t>
            </w:r>
          </w:p>
        </w:tc>
        <w:tc>
          <w:tcPr>
            <w:tcW w:w="351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34DF60F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proofErr w:type="gram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b,c</w:t>
            </w:r>
            <w:proofErr w:type="spellEnd"/>
            <w:proofErr w:type="gramEnd"/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7896CFB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(95% CI) </w:t>
            </w:r>
          </w:p>
        </w:tc>
        <w:tc>
          <w:tcPr>
            <w:tcW w:w="370" w:type="dxa"/>
            <w:tcBorders>
              <w:top w:val="nil"/>
              <w:bottom w:val="single" w:sz="4" w:space="0" w:color="auto"/>
            </w:tcBorders>
            <w:shd w:val="clear" w:color="000000" w:fill="F2F2F2"/>
            <w:noWrap/>
            <w:hideMark/>
          </w:tcPr>
          <w:p w14:paraId="4CACB63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proofErr w:type="gram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p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b,c</w:t>
            </w:r>
            <w:proofErr w:type="spellEnd"/>
            <w:proofErr w:type="gramEnd"/>
          </w:p>
        </w:tc>
      </w:tr>
      <w:tr w:rsidR="00CA0367" w:rsidRPr="00CA0367" w14:paraId="2877FD4D" w14:textId="77777777" w:rsidTr="00CA645E">
        <w:trPr>
          <w:trHeight w:val="253"/>
        </w:trPr>
        <w:tc>
          <w:tcPr>
            <w:tcW w:w="1960" w:type="dxa"/>
            <w:tcBorders>
              <w:top w:val="nil"/>
            </w:tcBorders>
            <w:shd w:val="clear" w:color="000000" w:fill="F2F2F2"/>
            <w:noWrap/>
            <w:hideMark/>
          </w:tcPr>
          <w:p w14:paraId="70699BDE" w14:textId="50B5FFCD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Male- 62.0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%(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31)**</w:t>
            </w:r>
            <w:r w:rsidR="000A604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</w:p>
        </w:tc>
        <w:tc>
          <w:tcPr>
            <w:tcW w:w="1414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1E8D93B4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10.39 (9.10-11.75)</w:t>
            </w:r>
          </w:p>
        </w:tc>
        <w:tc>
          <w:tcPr>
            <w:tcW w:w="391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3868243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0.33</w:t>
            </w:r>
          </w:p>
        </w:tc>
        <w:tc>
          <w:tcPr>
            <w:tcW w:w="1414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0E41A12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10.26 (9.21-11.35)</w:t>
            </w:r>
          </w:p>
        </w:tc>
        <w:tc>
          <w:tcPr>
            <w:tcW w:w="353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06CF385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0.39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56B15B23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6D023F6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0.27 (0.16-0.46)</w:t>
            </w:r>
          </w:p>
        </w:tc>
        <w:tc>
          <w:tcPr>
            <w:tcW w:w="37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0A465B2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0.75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4822FA9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0.32 (0.19-0.54)</w:t>
            </w:r>
          </w:p>
        </w:tc>
        <w:tc>
          <w:tcPr>
            <w:tcW w:w="429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00F491D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0.91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418C42F8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3CF1F7B7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3.51 (2.93-4.24)</w:t>
            </w:r>
          </w:p>
        </w:tc>
        <w:tc>
          <w:tcPr>
            <w:tcW w:w="37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29B901B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0.16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3982D7D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3.59(2.86-4.65)</w:t>
            </w:r>
          </w:p>
        </w:tc>
        <w:tc>
          <w:tcPr>
            <w:tcW w:w="353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6B9E31B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0.36</w:t>
            </w:r>
          </w:p>
        </w:tc>
        <w:tc>
          <w:tcPr>
            <w:tcW w:w="64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2EE5E338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444A9590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0.94 (0.73- 1.23)</w:t>
            </w:r>
          </w:p>
        </w:tc>
        <w:tc>
          <w:tcPr>
            <w:tcW w:w="351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7C58945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0.49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6D3EF3E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0.96 (0.77-1.18)</w:t>
            </w:r>
          </w:p>
        </w:tc>
        <w:tc>
          <w:tcPr>
            <w:tcW w:w="370" w:type="dxa"/>
            <w:tcBorders>
              <w:top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320480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0.82</w:t>
            </w:r>
          </w:p>
        </w:tc>
      </w:tr>
      <w:tr w:rsidR="00CA0367" w:rsidRPr="00CA0367" w14:paraId="57C49018" w14:textId="77777777" w:rsidTr="00CA645E">
        <w:trPr>
          <w:trHeight w:val="236"/>
        </w:trPr>
        <w:tc>
          <w:tcPr>
            <w:tcW w:w="1960" w:type="dxa"/>
            <w:tcBorders>
              <w:top w:val="nil"/>
            </w:tcBorders>
            <w:shd w:val="clear" w:color="000000" w:fill="F2F2F2"/>
            <w:noWrap/>
            <w:hideMark/>
          </w:tcPr>
          <w:p w14:paraId="1E3D34C3" w14:textId="4B7ABE43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fe</w:t>
            </w:r>
            <w:r w:rsidR="001C2DBB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ale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- 38.0% (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19)*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  <w:r w:rsidR="000A604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2D1DE2C0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8.11 (4.85-11.98)</w:t>
            </w:r>
          </w:p>
        </w:tc>
        <w:tc>
          <w:tcPr>
            <w:tcW w:w="391" w:type="dxa"/>
            <w:tcBorders>
              <w:top w:val="nil"/>
            </w:tcBorders>
            <w:shd w:val="clear" w:color="000000" w:fill="F2F2F2"/>
            <w:noWrap/>
            <w:hideMark/>
          </w:tcPr>
          <w:p w14:paraId="6E90A548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3E21AA93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9.77 (8.12-11.69)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2C99A72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1DADCC7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2F8A00D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0.32 (0.14-0.72)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5C50265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09DC4582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0.31 (0.17-0.62)</w:t>
            </w:r>
          </w:p>
        </w:tc>
        <w:tc>
          <w:tcPr>
            <w:tcW w:w="429" w:type="dxa"/>
            <w:tcBorders>
              <w:top w:val="nil"/>
            </w:tcBorders>
            <w:shd w:val="clear" w:color="000000" w:fill="F2F2F2"/>
            <w:noWrap/>
            <w:hideMark/>
          </w:tcPr>
          <w:p w14:paraId="6263348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12E36156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3819D37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4.41 (3.56-5.46)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51D36BE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36DF62A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4.20 (3.30-5.48)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32D92D9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50B6A9C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0A9D4DA2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0.83(0.63-1.14)</w:t>
            </w:r>
          </w:p>
        </w:tc>
        <w:tc>
          <w:tcPr>
            <w:tcW w:w="351" w:type="dxa"/>
            <w:tcBorders>
              <w:top w:val="nil"/>
            </w:tcBorders>
            <w:shd w:val="clear" w:color="000000" w:fill="F2F2F2"/>
            <w:noWrap/>
            <w:hideMark/>
          </w:tcPr>
          <w:p w14:paraId="4FB7F4C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5F354CBB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0.94 (0.76-1.16)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vAlign w:val="center"/>
            <w:hideMark/>
          </w:tcPr>
          <w:p w14:paraId="1ACD79C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CA645E" w:rsidRPr="00CA0367" w14:paraId="49881E53" w14:textId="77777777" w:rsidTr="00CA645E">
        <w:trPr>
          <w:trHeight w:val="236"/>
        </w:trPr>
        <w:tc>
          <w:tcPr>
            <w:tcW w:w="1960" w:type="dxa"/>
            <w:tcBorders>
              <w:top w:val="nil"/>
            </w:tcBorders>
            <w:shd w:val="clear" w:color="auto" w:fill="auto"/>
            <w:noWrap/>
            <w:hideMark/>
          </w:tcPr>
          <w:p w14:paraId="2AD8BE4A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Apgar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5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5808E0FE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91" w:type="dxa"/>
            <w:tcBorders>
              <w:top w:val="nil"/>
            </w:tcBorders>
            <w:shd w:val="clear" w:color="auto" w:fill="auto"/>
            <w:noWrap/>
            <w:hideMark/>
          </w:tcPr>
          <w:p w14:paraId="67AC4E6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5847E4D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5922BA6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245631BA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19BE6F6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39C4C38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4C8D9DE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9" w:type="dxa"/>
            <w:tcBorders>
              <w:top w:val="nil"/>
            </w:tcBorders>
            <w:shd w:val="clear" w:color="auto" w:fill="auto"/>
            <w:noWrap/>
            <w:hideMark/>
          </w:tcPr>
          <w:p w14:paraId="6FEEB56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33B2032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4F2F43E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634E091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43BF3BA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1A5F508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55A117FE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20225A0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1" w:type="dxa"/>
            <w:tcBorders>
              <w:top w:val="nil"/>
            </w:tcBorders>
            <w:shd w:val="clear" w:color="auto" w:fill="auto"/>
            <w:noWrap/>
            <w:hideMark/>
          </w:tcPr>
          <w:p w14:paraId="60E4372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2E23A12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7E9A5BD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CA645E" w:rsidRPr="00CA0367" w14:paraId="08A981C9" w14:textId="77777777" w:rsidTr="00CA645E">
        <w:trPr>
          <w:trHeight w:val="253"/>
        </w:trPr>
        <w:tc>
          <w:tcPr>
            <w:tcW w:w="1960" w:type="dxa"/>
            <w:tcBorders>
              <w:top w:val="nil"/>
            </w:tcBorders>
            <w:shd w:val="clear" w:color="auto" w:fill="auto"/>
            <w:noWrap/>
            <w:hideMark/>
          </w:tcPr>
          <w:p w14:paraId="060027C1" w14:textId="71CC0CAF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≥8 - 98.0% (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49)*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  <w:r w:rsidR="000A604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4F01C32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9.46 (7.79- 11.19)</w:t>
            </w:r>
          </w:p>
        </w:tc>
        <w:tc>
          <w:tcPr>
            <w:tcW w:w="391" w:type="dxa"/>
            <w:tcBorders>
              <w:top w:val="nil"/>
            </w:tcBorders>
            <w:shd w:val="clear" w:color="auto" w:fill="auto"/>
            <w:noWrap/>
            <w:hideMark/>
          </w:tcPr>
          <w:p w14:paraId="11A9415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0.14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253C2542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10.07 (9.17-11.02)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0F6E247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0F7A2B73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5CE1870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0.29 (0.18-0.44)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530731B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0.29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560A8568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0.32 (0.21-0.47)</w:t>
            </w:r>
          </w:p>
        </w:tc>
        <w:tc>
          <w:tcPr>
            <w:tcW w:w="429" w:type="dxa"/>
            <w:tcBorders>
              <w:top w:val="nil"/>
            </w:tcBorders>
            <w:shd w:val="clear" w:color="auto" w:fill="auto"/>
            <w:noWrap/>
            <w:hideMark/>
          </w:tcPr>
          <w:p w14:paraId="6CACB76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3904D557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09794C3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3.83 (3.33-4.40)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0D6E8DA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0.67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653C7902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3.81 (3.21-4.55)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5BFB36EA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4F768C25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11EB38D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0.90 (0.75-1.12)</w:t>
            </w:r>
          </w:p>
        </w:tc>
        <w:tc>
          <w:tcPr>
            <w:tcW w:w="351" w:type="dxa"/>
            <w:tcBorders>
              <w:top w:val="nil"/>
            </w:tcBorders>
            <w:shd w:val="clear" w:color="auto" w:fill="auto"/>
            <w:noWrap/>
            <w:hideMark/>
          </w:tcPr>
          <w:p w14:paraId="07EF677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0.26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066038C4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0.95 (0.82-1.12)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6E5B18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</w:tr>
      <w:tr w:rsidR="00CA645E" w:rsidRPr="00CA0367" w14:paraId="23F85ECF" w14:textId="77777777" w:rsidTr="00CA645E">
        <w:trPr>
          <w:trHeight w:val="236"/>
        </w:trPr>
        <w:tc>
          <w:tcPr>
            <w:tcW w:w="1960" w:type="dxa"/>
            <w:tcBorders>
              <w:top w:val="nil"/>
            </w:tcBorders>
            <w:shd w:val="clear" w:color="auto" w:fill="auto"/>
            <w:noWrap/>
            <w:hideMark/>
          </w:tcPr>
          <w:p w14:paraId="69E4BC3B" w14:textId="3C0F9122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&lt;8 - 2.0% (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1)*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  <w:r w:rsidR="000A604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vertAlign w:val="superscript"/>
                <w:lang w:eastAsia="pt-BR"/>
              </w:rPr>
              <w:t>d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071616D4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391" w:type="dxa"/>
            <w:tcBorders>
              <w:top w:val="nil"/>
            </w:tcBorders>
            <w:shd w:val="clear" w:color="auto" w:fill="auto"/>
            <w:noWrap/>
            <w:hideMark/>
          </w:tcPr>
          <w:p w14:paraId="75766C0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5B1A238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14D2B34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7233DF6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4B0EC9B0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115C393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1A0C738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29" w:type="dxa"/>
            <w:tcBorders>
              <w:top w:val="nil"/>
            </w:tcBorders>
            <w:shd w:val="clear" w:color="auto" w:fill="auto"/>
            <w:noWrap/>
            <w:hideMark/>
          </w:tcPr>
          <w:p w14:paraId="6AB9263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5BFBBE7B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63C75EDB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728EE028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6E3A4E3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4DD8C07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0F5D9A7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14FC526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351" w:type="dxa"/>
            <w:tcBorders>
              <w:top w:val="nil"/>
            </w:tcBorders>
            <w:shd w:val="clear" w:color="auto" w:fill="auto"/>
            <w:noWrap/>
            <w:hideMark/>
          </w:tcPr>
          <w:p w14:paraId="2EF2EF1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38CB613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5D00E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CA0367" w:rsidRPr="00CA0367" w14:paraId="3EE409C9" w14:textId="77777777" w:rsidTr="00CA645E">
        <w:trPr>
          <w:trHeight w:val="284"/>
        </w:trPr>
        <w:tc>
          <w:tcPr>
            <w:tcW w:w="1960" w:type="dxa"/>
            <w:tcBorders>
              <w:top w:val="nil"/>
            </w:tcBorders>
            <w:shd w:val="clear" w:color="000000" w:fill="F2F2F2"/>
            <w:noWrap/>
            <w:hideMark/>
          </w:tcPr>
          <w:p w14:paraId="0A59EA5E" w14:textId="3EE1DF51" w:rsidR="00CA645E" w:rsidRPr="00CA0367" w:rsidRDefault="001C2DBB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Preterm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birth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CA645E" w:rsidRPr="00CA0367">
              <w:rPr>
                <w:rFonts w:ascii="Calibri Light" w:hAnsi="Calibri Light" w:cs="Calibri Light"/>
                <w:b/>
                <w:bCs/>
                <w:color w:val="000000"/>
                <w:sz w:val="14"/>
                <w:szCs w:val="14"/>
                <w:lang w:eastAsia="pt-BR"/>
              </w:rPr>
              <w:t xml:space="preserve">(34-37 </w:t>
            </w:r>
            <w:proofErr w:type="spellStart"/>
            <w:r w:rsidR="00CA645E" w:rsidRPr="00CA0367">
              <w:rPr>
                <w:rFonts w:ascii="Calibri Light" w:hAnsi="Calibri Light" w:cs="Calibri Light"/>
                <w:b/>
                <w:bCs/>
                <w:color w:val="000000"/>
                <w:sz w:val="14"/>
                <w:szCs w:val="14"/>
                <w:lang w:eastAsia="pt-BR"/>
              </w:rPr>
              <w:t>weeks</w:t>
            </w:r>
            <w:proofErr w:type="spellEnd"/>
            <w:r w:rsidR="00CA645E" w:rsidRPr="00CA0367">
              <w:rPr>
                <w:rFonts w:ascii="Calibri Light" w:hAnsi="Calibri Light" w:cs="Calibri Light"/>
                <w:b/>
                <w:bCs/>
                <w:color w:val="000000"/>
                <w:sz w:val="14"/>
                <w:szCs w:val="14"/>
                <w:lang w:eastAsia="pt-BR"/>
              </w:rPr>
              <w:t>)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3680D058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91" w:type="dxa"/>
            <w:tcBorders>
              <w:top w:val="nil"/>
            </w:tcBorders>
            <w:shd w:val="clear" w:color="000000" w:fill="F2F2F2"/>
            <w:noWrap/>
            <w:hideMark/>
          </w:tcPr>
          <w:p w14:paraId="06C5A2A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66FD9C9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2A6DF28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56FCEC9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400C6F3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3814349A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7A32CFA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9" w:type="dxa"/>
            <w:tcBorders>
              <w:top w:val="nil"/>
            </w:tcBorders>
            <w:shd w:val="clear" w:color="000000" w:fill="F2F2F2"/>
            <w:noWrap/>
            <w:hideMark/>
          </w:tcPr>
          <w:p w14:paraId="0A56615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2EE013E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6568569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6ECEB83E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0B7F171E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25A67F4A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7F6E05D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3AE3A9CE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1" w:type="dxa"/>
            <w:tcBorders>
              <w:top w:val="nil"/>
            </w:tcBorders>
            <w:shd w:val="clear" w:color="000000" w:fill="F2F2F2"/>
            <w:noWrap/>
            <w:hideMark/>
          </w:tcPr>
          <w:p w14:paraId="4AF6186E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5E14109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vAlign w:val="bottom"/>
            <w:hideMark/>
          </w:tcPr>
          <w:p w14:paraId="42CC9E5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CA0367" w:rsidRPr="00CA0367" w14:paraId="59D3A61D" w14:textId="77777777" w:rsidTr="00CA645E">
        <w:trPr>
          <w:trHeight w:val="253"/>
        </w:trPr>
        <w:tc>
          <w:tcPr>
            <w:tcW w:w="1960" w:type="dxa"/>
            <w:tcBorders>
              <w:top w:val="nil"/>
            </w:tcBorders>
            <w:shd w:val="clear" w:color="000000" w:fill="F2F2F2"/>
            <w:noWrap/>
            <w:hideMark/>
          </w:tcPr>
          <w:p w14:paraId="4D58401B" w14:textId="3C3F8D0F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No - 94.0% (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47)*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  <w:r w:rsidR="000A604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4DA02EB7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9.28 (7.57-11.01)</w:t>
            </w:r>
          </w:p>
        </w:tc>
        <w:tc>
          <w:tcPr>
            <w:tcW w:w="391" w:type="dxa"/>
            <w:tcBorders>
              <w:top w:val="nil"/>
            </w:tcBorders>
            <w:shd w:val="clear" w:color="000000" w:fill="F2F2F2"/>
            <w:noWrap/>
            <w:hideMark/>
          </w:tcPr>
          <w:p w14:paraId="152CF35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0.30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787FB6F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9.91 (9.01-10.84)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569B906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0.11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28FEA0F2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4B71373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0.28 (0.18-0.44)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5160D20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0.40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0A6689E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0.32 (0.22-0.49)</w:t>
            </w:r>
          </w:p>
        </w:tc>
        <w:tc>
          <w:tcPr>
            <w:tcW w:w="429" w:type="dxa"/>
            <w:tcBorders>
              <w:top w:val="nil"/>
            </w:tcBorders>
            <w:shd w:val="clear" w:color="000000" w:fill="F2F2F2"/>
            <w:noWrap/>
            <w:hideMark/>
          </w:tcPr>
          <w:p w14:paraId="1AC5F6B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0.91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37972F2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3DF91FD2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3.76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(3.30-4.38)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194692A8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0.05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437508E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3.70 (3.11-4.44)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7BE45A6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0.16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026C968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1AD8928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0.90 (0.74-1.11)</w:t>
            </w:r>
          </w:p>
        </w:tc>
        <w:tc>
          <w:tcPr>
            <w:tcW w:w="351" w:type="dxa"/>
            <w:tcBorders>
              <w:top w:val="nil"/>
            </w:tcBorders>
            <w:shd w:val="clear" w:color="000000" w:fill="F2F2F2"/>
            <w:noWrap/>
            <w:hideMark/>
          </w:tcPr>
          <w:p w14:paraId="017A808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0.71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53A12444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0.94 (0.81-1.10)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67F9162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0.83</w:t>
            </w:r>
          </w:p>
        </w:tc>
      </w:tr>
      <w:tr w:rsidR="00CA0367" w:rsidRPr="00CA0367" w14:paraId="770D0511" w14:textId="77777777" w:rsidTr="00CA645E">
        <w:trPr>
          <w:trHeight w:val="236"/>
        </w:trPr>
        <w:tc>
          <w:tcPr>
            <w:tcW w:w="1960" w:type="dxa"/>
            <w:tcBorders>
              <w:top w:val="nil"/>
            </w:tcBorders>
            <w:shd w:val="clear" w:color="000000" w:fill="F2F2F2"/>
            <w:noWrap/>
            <w:hideMark/>
          </w:tcPr>
          <w:p w14:paraId="27989F79" w14:textId="6D134BC4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Yes - 6.0% (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3)*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  <w:r w:rsidR="000A604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*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252A9EE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14.48 (11.24-18.65)</w:t>
            </w:r>
          </w:p>
        </w:tc>
        <w:tc>
          <w:tcPr>
            <w:tcW w:w="391" w:type="dxa"/>
            <w:tcBorders>
              <w:top w:val="nil"/>
            </w:tcBorders>
            <w:shd w:val="clear" w:color="000000" w:fill="F2F2F2"/>
            <w:noWrap/>
            <w:hideMark/>
          </w:tcPr>
          <w:p w14:paraId="6F1DE0D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4" w:type="dxa"/>
            <w:tcBorders>
              <w:top w:val="nil"/>
            </w:tcBorders>
            <w:shd w:val="clear" w:color="000000" w:fill="F2F2F2"/>
            <w:noWrap/>
            <w:hideMark/>
          </w:tcPr>
          <w:p w14:paraId="6848C19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14.17 (11.40-17.60)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4A38DF48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02DAA3E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18CF7B9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0.47 (0.15-1.48)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6AC5F89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47DDF545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0.38 (0.12-1.20)</w:t>
            </w:r>
          </w:p>
        </w:tc>
        <w:tc>
          <w:tcPr>
            <w:tcW w:w="429" w:type="dxa"/>
            <w:tcBorders>
              <w:top w:val="nil"/>
            </w:tcBorders>
            <w:shd w:val="clear" w:color="000000" w:fill="F2F2F2"/>
            <w:noWrap/>
            <w:hideMark/>
          </w:tcPr>
          <w:p w14:paraId="2917383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7AD3D816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2C15C2D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5.72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(5.64-5.81)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hideMark/>
          </w:tcPr>
          <w:p w14:paraId="59E0C63D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000000" w:fill="F2F2F2"/>
            <w:noWrap/>
            <w:hideMark/>
          </w:tcPr>
          <w:p w14:paraId="1F21EFF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7.23 (4.00-13.07)</w:t>
            </w:r>
          </w:p>
        </w:tc>
        <w:tc>
          <w:tcPr>
            <w:tcW w:w="353" w:type="dxa"/>
            <w:tcBorders>
              <w:top w:val="nil"/>
            </w:tcBorders>
            <w:shd w:val="clear" w:color="000000" w:fill="F2F2F2"/>
            <w:noWrap/>
            <w:hideMark/>
          </w:tcPr>
          <w:p w14:paraId="73FFE6D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000000" w:fill="F2F2F2"/>
            <w:noWrap/>
            <w:hideMark/>
          </w:tcPr>
          <w:p w14:paraId="3B46C514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000000" w:fill="F2F2F2"/>
            <w:noWrap/>
            <w:hideMark/>
          </w:tcPr>
          <w:p w14:paraId="25037280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0.88 (0.38-2.00)</w:t>
            </w:r>
          </w:p>
        </w:tc>
        <w:tc>
          <w:tcPr>
            <w:tcW w:w="351" w:type="dxa"/>
            <w:tcBorders>
              <w:top w:val="nil"/>
            </w:tcBorders>
            <w:shd w:val="clear" w:color="000000" w:fill="F2F2F2"/>
            <w:noWrap/>
            <w:hideMark/>
          </w:tcPr>
          <w:p w14:paraId="104C510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000000" w:fill="F2F2F2"/>
            <w:noWrap/>
            <w:hideMark/>
          </w:tcPr>
          <w:p w14:paraId="5ACC1ED3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1.24 (0.55-2.83)</w:t>
            </w:r>
          </w:p>
        </w:tc>
        <w:tc>
          <w:tcPr>
            <w:tcW w:w="370" w:type="dxa"/>
            <w:tcBorders>
              <w:top w:val="nil"/>
            </w:tcBorders>
            <w:shd w:val="clear" w:color="000000" w:fill="F2F2F2"/>
            <w:noWrap/>
            <w:vAlign w:val="center"/>
            <w:hideMark/>
          </w:tcPr>
          <w:p w14:paraId="63C77CD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CA645E" w:rsidRPr="00CA0367" w14:paraId="75F04022" w14:textId="77777777" w:rsidTr="00CA645E">
        <w:trPr>
          <w:trHeight w:val="444"/>
        </w:trPr>
        <w:tc>
          <w:tcPr>
            <w:tcW w:w="1960" w:type="dxa"/>
            <w:tcBorders>
              <w:top w:val="nil"/>
            </w:tcBorders>
            <w:shd w:val="clear" w:color="auto" w:fill="auto"/>
            <w:hideMark/>
          </w:tcPr>
          <w:p w14:paraId="4988498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5"/>
                <w:szCs w:val="15"/>
                <w:lang w:val="en-US"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5"/>
                <w:szCs w:val="15"/>
                <w:lang w:val="en-US" w:eastAsia="pt-BR"/>
              </w:rPr>
              <w:t>Birth Weight Adequacy for Gestational Age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0C79665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391" w:type="dxa"/>
            <w:tcBorders>
              <w:top w:val="nil"/>
            </w:tcBorders>
            <w:shd w:val="clear" w:color="auto" w:fill="auto"/>
            <w:noWrap/>
            <w:hideMark/>
          </w:tcPr>
          <w:p w14:paraId="28579DC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444BA48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24F4418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4982105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1DB9939A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7360450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4F45CFD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429" w:type="dxa"/>
            <w:tcBorders>
              <w:top w:val="nil"/>
            </w:tcBorders>
            <w:shd w:val="clear" w:color="auto" w:fill="auto"/>
            <w:noWrap/>
            <w:hideMark/>
          </w:tcPr>
          <w:p w14:paraId="4443A6A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725D20F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79C5BA4E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31892CCF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7688DF6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7BEE98CD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0B68E76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52817EA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351" w:type="dxa"/>
            <w:tcBorders>
              <w:top w:val="nil"/>
            </w:tcBorders>
            <w:shd w:val="clear" w:color="auto" w:fill="auto"/>
            <w:noWrap/>
            <w:hideMark/>
          </w:tcPr>
          <w:p w14:paraId="4CE3D322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5B27A7BA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B5A6563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val="en-US" w:eastAsia="pt-BR"/>
              </w:rPr>
              <w:t> </w:t>
            </w:r>
          </w:p>
        </w:tc>
      </w:tr>
      <w:tr w:rsidR="00CA645E" w:rsidRPr="00CA0367" w14:paraId="7D07E08F" w14:textId="77777777" w:rsidTr="00CA645E">
        <w:trPr>
          <w:trHeight w:val="236"/>
        </w:trPr>
        <w:tc>
          <w:tcPr>
            <w:tcW w:w="1960" w:type="dxa"/>
            <w:tcBorders>
              <w:top w:val="nil"/>
            </w:tcBorders>
            <w:shd w:val="clear" w:color="auto" w:fill="auto"/>
            <w:noWrap/>
            <w:hideMark/>
          </w:tcPr>
          <w:p w14:paraId="1CD948E5" w14:textId="7F137BE5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AGA -75.6% (34)</w:t>
            </w:r>
            <w:r w:rsidR="000A604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***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56CE4C70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9.37 (6.85-11.70)</w:t>
            </w:r>
          </w:p>
        </w:tc>
        <w:tc>
          <w:tcPr>
            <w:tcW w:w="391" w:type="dxa"/>
            <w:tcBorders>
              <w:top w:val="nil"/>
            </w:tcBorders>
            <w:shd w:val="clear" w:color="auto" w:fill="auto"/>
            <w:noWrap/>
            <w:hideMark/>
          </w:tcPr>
          <w:p w14:paraId="435736F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0.88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03E43FC8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10.12 (9.03-11.23)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666F88E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0.73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5FE447C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53A1B3A5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0.31 (.18-0.53)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7D75966E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0.27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231903D5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0.36 (0.21-0.60)</w:t>
            </w:r>
          </w:p>
        </w:tc>
        <w:tc>
          <w:tcPr>
            <w:tcW w:w="429" w:type="dxa"/>
            <w:tcBorders>
              <w:top w:val="nil"/>
            </w:tcBorders>
            <w:shd w:val="clear" w:color="auto" w:fill="auto"/>
            <w:noWrap/>
            <w:hideMark/>
          </w:tcPr>
          <w:p w14:paraId="11B4BE4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0.31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5DF355BF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5B2D5893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3.67 (3.03-4.50)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75ABF79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0.92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61461CD1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3.71 (2.93-4.79)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59CC6A5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0.52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1218ABC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5783BEA6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0.93 (0.76-1.16)</w:t>
            </w:r>
          </w:p>
        </w:tc>
        <w:tc>
          <w:tcPr>
            <w:tcW w:w="351" w:type="dxa"/>
            <w:tcBorders>
              <w:top w:val="nil"/>
            </w:tcBorders>
            <w:shd w:val="clear" w:color="auto" w:fill="auto"/>
            <w:noWrap/>
            <w:hideMark/>
          </w:tcPr>
          <w:p w14:paraId="7435C4B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0.11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4DC8753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10.0 (0.82-1.23)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1E45F65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0.27</w:t>
            </w:r>
          </w:p>
        </w:tc>
      </w:tr>
      <w:tr w:rsidR="00CA645E" w:rsidRPr="00CA0367" w14:paraId="712362C6" w14:textId="77777777" w:rsidTr="00CA645E">
        <w:trPr>
          <w:trHeight w:val="253"/>
        </w:trPr>
        <w:tc>
          <w:tcPr>
            <w:tcW w:w="1960" w:type="dxa"/>
            <w:tcBorders>
              <w:top w:val="nil"/>
            </w:tcBorders>
            <w:shd w:val="clear" w:color="auto" w:fill="auto"/>
            <w:noWrap/>
            <w:hideMark/>
          </w:tcPr>
          <w:p w14:paraId="323ECB4E" w14:textId="7097BB6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SGA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-  11.1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 (5)</w:t>
            </w:r>
            <w:r w:rsidR="000A604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***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2E0A44D5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10.01 (6.78-15.09)</w:t>
            </w:r>
          </w:p>
        </w:tc>
        <w:tc>
          <w:tcPr>
            <w:tcW w:w="391" w:type="dxa"/>
            <w:tcBorders>
              <w:top w:val="nil"/>
            </w:tcBorders>
            <w:shd w:val="clear" w:color="auto" w:fill="auto"/>
            <w:noWrap/>
            <w:hideMark/>
          </w:tcPr>
          <w:p w14:paraId="5AFF5C85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4" w:type="dxa"/>
            <w:tcBorders>
              <w:top w:val="nil"/>
            </w:tcBorders>
            <w:shd w:val="clear" w:color="auto" w:fill="auto"/>
            <w:noWrap/>
            <w:hideMark/>
          </w:tcPr>
          <w:p w14:paraId="118D3C8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9.60 (6.45-14.26)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7258A5B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4DDA5C09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4D09972A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0.13 (0.03-0.64)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03F9148E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05964D74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0.14 (0.05-0.35)</w:t>
            </w:r>
          </w:p>
        </w:tc>
        <w:tc>
          <w:tcPr>
            <w:tcW w:w="429" w:type="dxa"/>
            <w:tcBorders>
              <w:top w:val="nil"/>
            </w:tcBorders>
            <w:shd w:val="clear" w:color="auto" w:fill="auto"/>
            <w:noWrap/>
            <w:hideMark/>
          </w:tcPr>
          <w:p w14:paraId="722601A7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371A4B72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06CD1DE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3.62 (2.52-5.14)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hideMark/>
          </w:tcPr>
          <w:p w14:paraId="0601A17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</w:tcBorders>
            <w:shd w:val="clear" w:color="auto" w:fill="auto"/>
            <w:noWrap/>
            <w:hideMark/>
          </w:tcPr>
          <w:p w14:paraId="079CAEC0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3.30 (2.61-4.02)</w:t>
            </w:r>
          </w:p>
        </w:tc>
        <w:tc>
          <w:tcPr>
            <w:tcW w:w="353" w:type="dxa"/>
            <w:tcBorders>
              <w:top w:val="nil"/>
            </w:tcBorders>
            <w:shd w:val="clear" w:color="auto" w:fill="auto"/>
            <w:noWrap/>
            <w:hideMark/>
          </w:tcPr>
          <w:p w14:paraId="20E89EAB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</w:tcBorders>
            <w:shd w:val="clear" w:color="auto" w:fill="auto"/>
            <w:noWrap/>
            <w:hideMark/>
          </w:tcPr>
          <w:p w14:paraId="171BD253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14:paraId="21608994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0.52 (0.38-0.77)</w:t>
            </w:r>
          </w:p>
        </w:tc>
        <w:tc>
          <w:tcPr>
            <w:tcW w:w="351" w:type="dxa"/>
            <w:tcBorders>
              <w:top w:val="nil"/>
            </w:tcBorders>
            <w:shd w:val="clear" w:color="auto" w:fill="auto"/>
            <w:noWrap/>
            <w:hideMark/>
          </w:tcPr>
          <w:p w14:paraId="0F8ABAED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</w:tcBorders>
            <w:shd w:val="clear" w:color="auto" w:fill="auto"/>
            <w:noWrap/>
            <w:hideMark/>
          </w:tcPr>
          <w:p w14:paraId="5831C680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0.68 (0.52-0.98</w:t>
            </w:r>
          </w:p>
        </w:tc>
        <w:tc>
          <w:tcPr>
            <w:tcW w:w="37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99036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CA645E" w:rsidRPr="00CA0367" w14:paraId="2CDDF0A7" w14:textId="77777777" w:rsidTr="00CA645E">
        <w:trPr>
          <w:trHeight w:val="269"/>
        </w:trPr>
        <w:tc>
          <w:tcPr>
            <w:tcW w:w="1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5912B28" w14:textId="19DC9CDC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LGA-13.3% (6)</w:t>
            </w:r>
            <w:r w:rsidR="000A604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***</w:t>
            </w:r>
          </w:p>
        </w:tc>
        <w:tc>
          <w:tcPr>
            <w:tcW w:w="14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D3186A7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10.40 (6.53-15.80)</w:t>
            </w:r>
          </w:p>
        </w:tc>
        <w:tc>
          <w:tcPr>
            <w:tcW w:w="3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007AEE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1CCAB07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10.52 (7.53-13.68)</w:t>
            </w:r>
          </w:p>
        </w:tc>
        <w:tc>
          <w:tcPr>
            <w:tcW w:w="3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3CA1BB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B95EBBB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181643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0.19 (0.05-0.62)</w:t>
            </w:r>
          </w:p>
        </w:tc>
        <w:tc>
          <w:tcPr>
            <w:tcW w:w="3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BEF4304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4EAB59C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0.29 (0.066-0.88)</w:t>
            </w:r>
          </w:p>
        </w:tc>
        <w:tc>
          <w:tcPr>
            <w:tcW w:w="42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B46149C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A919716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E5E0EEB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4.15 (3.31-5.20)</w:t>
            </w:r>
          </w:p>
        </w:tc>
        <w:tc>
          <w:tcPr>
            <w:tcW w:w="3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96F24D0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7E4186D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4.63 (3.17-8.24)</w:t>
            </w:r>
          </w:p>
        </w:tc>
        <w:tc>
          <w:tcPr>
            <w:tcW w:w="3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489F7C6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BF3293E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A81FFD8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1.18 (0.55-3.99)</w:t>
            </w:r>
          </w:p>
        </w:tc>
        <w:tc>
          <w:tcPr>
            <w:tcW w:w="3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840F6E1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F4C07DB" w14:textId="77777777" w:rsidR="00CA645E" w:rsidRPr="00CA0367" w:rsidRDefault="00CA64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0.93 (0.59-1.46)</w:t>
            </w:r>
          </w:p>
        </w:tc>
        <w:tc>
          <w:tcPr>
            <w:tcW w:w="3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62889" w14:textId="77777777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CA645E" w:rsidRPr="00643CBA" w14:paraId="3AC80615" w14:textId="77777777" w:rsidTr="00CA645E">
        <w:trPr>
          <w:trHeight w:val="434"/>
        </w:trPr>
        <w:tc>
          <w:tcPr>
            <w:tcW w:w="15336" w:type="dxa"/>
            <w:gridSpan w:val="20"/>
            <w:tcBorders>
              <w:top w:val="single" w:sz="4" w:space="0" w:color="auto"/>
            </w:tcBorders>
            <w:shd w:val="clear" w:color="auto" w:fill="auto"/>
            <w:hideMark/>
          </w:tcPr>
          <w:p w14:paraId="59660B30" w14:textId="278966D9" w:rsidR="00CA645E" w:rsidRPr="00CA0367" w:rsidRDefault="00CA64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Maternal blood n=49 and Umbilical cord blood n=46; </w:t>
            </w:r>
            <w:r w:rsidR="00AE3DA9" w:rsidRPr="00CA0367">
              <w:rPr>
                <w:rFonts w:asciiTheme="majorHAnsi" w:hAnsiTheme="majorHAnsi" w:cstheme="majorHAnsi"/>
                <w:color w:val="000000"/>
                <w:sz w:val="14"/>
                <w:szCs w:val="14"/>
                <w:lang w:val="en-US" w:eastAsia="pt-BR"/>
              </w:rPr>
              <w:t xml:space="preserve">* Arithmetic mean (±SD); ** </w:t>
            </w:r>
            <w:r w:rsidR="00A74372" w:rsidRPr="00CA0367">
              <w:rPr>
                <w:rFonts w:asciiTheme="majorHAnsi" w:hAnsiTheme="majorHAnsi" w:cstheme="majorHAnsi"/>
                <w:color w:val="000000"/>
                <w:sz w:val="14"/>
                <w:szCs w:val="14"/>
                <w:lang w:val="en-US" w:eastAsia="pt-BR"/>
              </w:rPr>
              <w:t xml:space="preserve">Median minimum-maximum); </w:t>
            </w:r>
            <w:r w:rsidR="00AE3DA9" w:rsidRPr="00CA0367">
              <w:rPr>
                <w:rFonts w:asciiTheme="majorHAnsi" w:hAnsiTheme="majorHAnsi" w:cstheme="majorHAnsi"/>
                <w:color w:val="000000"/>
                <w:sz w:val="14"/>
                <w:szCs w:val="14"/>
                <w:lang w:val="en-US" w:eastAsia="pt-BR"/>
              </w:rPr>
              <w:t>*** frequency (count);</w:t>
            </w:r>
            <w:r w:rsidR="00AE3DA9"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GM= Geometric mean; CI= Confidence Interval;</w:t>
            </w:r>
            <w:r w:rsidR="00A74372"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R= </w:t>
            </w:r>
            <w:r w:rsidR="001C2DBB"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Spearman's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corelation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; AGA -Appropriate for gestational age; SGA- Small for gestational age; LGA-Large for gestational age; 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vertAlign w:val="superscript"/>
                <w:lang w:val="en-US" w:eastAsia="pt-BR"/>
              </w:rPr>
              <w:t>a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 Spearman's p value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vertAlign w:val="superscript"/>
                <w:lang w:val="en-US" w:eastAsia="pt-BR"/>
              </w:rPr>
              <w:t xml:space="preserve">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vertAlign w:val="superscript"/>
                <w:lang w:val="en-US" w:eastAsia="pt-BR"/>
              </w:rPr>
              <w:t>b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U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 Mann-Whitney test p value (</w:t>
            </w:r>
            <w:proofErr w:type="spellStart"/>
            <w:proofErr w:type="gramStart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gender.apgar</w:t>
            </w:r>
            <w:proofErr w:type="spellEnd"/>
            <w:proofErr w:type="gramEnd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 5. preterm birth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);  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vertAlign w:val="superscript"/>
                <w:lang w:val="en-US" w:eastAsia="pt-BR"/>
              </w:rPr>
              <w:t>c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vertAlign w:val="superscript"/>
                <w:lang w:val="en-US"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Kruskal Wallis test p value (birth </w:t>
            </w:r>
            <w:r w:rsidR="001C2DBB"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weight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 adequacy for gestational age);  d for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apgar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 &lt;8 there is no value for the concentration of metals in maternal blood and umbilical cord.</w:t>
            </w:r>
          </w:p>
        </w:tc>
      </w:tr>
    </w:tbl>
    <w:p w14:paraId="0F5D47DF" w14:textId="089AEB84" w:rsidR="00733857" w:rsidRPr="00CA0367" w:rsidRDefault="00733857" w:rsidP="00CA0367">
      <w:pPr>
        <w:spacing w:after="160" w:line="259" w:lineRule="auto"/>
        <w:jc w:val="left"/>
        <w:rPr>
          <w:lang w:val="en-US"/>
        </w:rPr>
      </w:pPr>
    </w:p>
    <w:p w14:paraId="3A49CE97" w14:textId="3C875411" w:rsidR="00733857" w:rsidRPr="00CA0367" w:rsidRDefault="00733857" w:rsidP="00CA0367">
      <w:pPr>
        <w:spacing w:after="160" w:line="259" w:lineRule="auto"/>
        <w:jc w:val="left"/>
        <w:rPr>
          <w:lang w:val="en-US"/>
        </w:rPr>
      </w:pPr>
    </w:p>
    <w:p w14:paraId="2EB0E885" w14:textId="77777777" w:rsidR="00733857" w:rsidRPr="00CA0367" w:rsidRDefault="00733857" w:rsidP="00CA0367">
      <w:pPr>
        <w:spacing w:after="160" w:line="259" w:lineRule="auto"/>
        <w:jc w:val="left"/>
        <w:rPr>
          <w:lang w:val="en-US"/>
        </w:rPr>
      </w:pPr>
    </w:p>
    <w:p w14:paraId="786B18F0" w14:textId="22FFC55A" w:rsidR="00D631EB" w:rsidRPr="00CA0367" w:rsidRDefault="002E28A8" w:rsidP="00CA0367">
      <w:pPr>
        <w:spacing w:after="160" w:line="259" w:lineRule="auto"/>
        <w:jc w:val="left"/>
        <w:rPr>
          <w:lang w:val="en-US"/>
        </w:rPr>
      </w:pPr>
      <w:r w:rsidRPr="00CA0367">
        <w:rPr>
          <w:lang w:val="en-US"/>
        </w:rPr>
        <w:t xml:space="preserve"> </w:t>
      </w:r>
    </w:p>
    <w:p w14:paraId="092D8082" w14:textId="1C9ACA55" w:rsidR="00D95E10" w:rsidRPr="00CA0367" w:rsidRDefault="00D95E10" w:rsidP="00CA0367">
      <w:pPr>
        <w:rPr>
          <w:rFonts w:asciiTheme="majorHAnsi" w:hAnsiTheme="majorHAnsi" w:cstheme="majorHAnsi"/>
          <w:sz w:val="18"/>
          <w:szCs w:val="18"/>
          <w:lang w:val="en-US"/>
        </w:rPr>
      </w:pPr>
    </w:p>
    <w:p w14:paraId="4F240CB6" w14:textId="69E4976F" w:rsidR="00054532" w:rsidRPr="00CA0367" w:rsidRDefault="00054532" w:rsidP="00CA0367">
      <w:pPr>
        <w:rPr>
          <w:lang w:val="en-US"/>
        </w:rPr>
      </w:pPr>
    </w:p>
    <w:bookmarkEnd w:id="0"/>
    <w:p w14:paraId="3215E750" w14:textId="553D3FE2" w:rsidR="00CD5CD8" w:rsidRPr="00CA0367" w:rsidRDefault="00CD5CD8" w:rsidP="00CA0367">
      <w:pPr>
        <w:spacing w:after="160" w:line="259" w:lineRule="auto"/>
        <w:jc w:val="left"/>
        <w:rPr>
          <w:lang w:val="en-US"/>
        </w:rPr>
      </w:pPr>
    </w:p>
    <w:p w14:paraId="5127CE0C" w14:textId="60A91839" w:rsidR="005D6DC5" w:rsidRPr="00CA0367" w:rsidRDefault="005D6DC5" w:rsidP="00CA0367">
      <w:pPr>
        <w:spacing w:after="160" w:line="259" w:lineRule="auto"/>
        <w:jc w:val="left"/>
        <w:rPr>
          <w:lang w:val="en-US"/>
        </w:rPr>
      </w:pPr>
    </w:p>
    <w:p w14:paraId="065B2304" w14:textId="77777777" w:rsidR="00B826D6" w:rsidRPr="00CA0367" w:rsidRDefault="00B826D6" w:rsidP="00CA0367">
      <w:pPr>
        <w:spacing w:after="160" w:line="259" w:lineRule="auto"/>
        <w:jc w:val="left"/>
        <w:rPr>
          <w:lang w:val="en-US"/>
        </w:rPr>
      </w:pPr>
    </w:p>
    <w:p w14:paraId="305B8DD6" w14:textId="77777777" w:rsidR="00C23A41" w:rsidRPr="00CA0367" w:rsidRDefault="00C23A41" w:rsidP="00CA0367">
      <w:pPr>
        <w:spacing w:after="160" w:line="259" w:lineRule="auto"/>
        <w:jc w:val="left"/>
        <w:rPr>
          <w:lang w:val="en-US"/>
        </w:rPr>
      </w:pPr>
    </w:p>
    <w:tbl>
      <w:tblPr>
        <w:tblW w:w="148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935"/>
        <w:gridCol w:w="1454"/>
        <w:gridCol w:w="388"/>
        <w:gridCol w:w="1428"/>
        <w:gridCol w:w="368"/>
        <w:gridCol w:w="107"/>
        <w:gridCol w:w="1253"/>
        <w:gridCol w:w="368"/>
        <w:gridCol w:w="1253"/>
        <w:gridCol w:w="368"/>
        <w:gridCol w:w="107"/>
        <w:gridCol w:w="1253"/>
        <w:gridCol w:w="368"/>
        <w:gridCol w:w="1253"/>
        <w:gridCol w:w="368"/>
        <w:gridCol w:w="107"/>
        <w:gridCol w:w="1253"/>
        <w:gridCol w:w="368"/>
        <w:gridCol w:w="1253"/>
        <w:gridCol w:w="368"/>
      </w:tblGrid>
      <w:tr w:rsidR="0050125E" w:rsidRPr="00CA0367" w14:paraId="6C42D181" w14:textId="77777777" w:rsidTr="0050125E">
        <w:trPr>
          <w:trHeight w:val="337"/>
        </w:trPr>
        <w:tc>
          <w:tcPr>
            <w:tcW w:w="14868" w:type="dxa"/>
            <w:gridSpan w:val="21"/>
            <w:tcBorders>
              <w:bottom w:val="single" w:sz="4" w:space="0" w:color="auto"/>
            </w:tcBorders>
            <w:shd w:val="clear" w:color="auto" w:fill="auto"/>
            <w:hideMark/>
          </w:tcPr>
          <w:p w14:paraId="40A0CAB7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tbl>
            <w:tblPr>
              <w:tblW w:w="6946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694"/>
              <w:gridCol w:w="1559"/>
              <w:gridCol w:w="1691"/>
              <w:gridCol w:w="799"/>
              <w:gridCol w:w="125"/>
              <w:gridCol w:w="78"/>
            </w:tblGrid>
            <w:tr w:rsidR="00372714" w:rsidRPr="00CA0367" w14:paraId="38C0B8AB" w14:textId="77777777" w:rsidTr="00EA4536">
              <w:trPr>
                <w:gridAfter w:val="1"/>
                <w:wAfter w:w="94" w:type="dxa"/>
                <w:trHeight w:val="300"/>
              </w:trPr>
              <w:tc>
                <w:tcPr>
                  <w:tcW w:w="6852" w:type="dxa"/>
                  <w:gridSpan w:val="5"/>
                  <w:tcBorders>
                    <w:bottom w:val="single" w:sz="4" w:space="0" w:color="auto"/>
                  </w:tcBorders>
                  <w:shd w:val="clear" w:color="auto" w:fill="auto"/>
                  <w:hideMark/>
                </w:tcPr>
                <w:p w14:paraId="791101B1" w14:textId="288A7840" w:rsidR="0038583F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20"/>
                      <w:szCs w:val="20"/>
                      <w:lang w:val="en-US" w:eastAsia="pt-BR"/>
                    </w:rPr>
                  </w:pP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20"/>
                      <w:szCs w:val="20"/>
                      <w:lang w:val="en-US" w:eastAsia="pt-BR"/>
                    </w:rPr>
                    <w:t xml:space="preserve">Table </w:t>
                  </w:r>
                  <w:r w:rsidR="0044681B">
                    <w:rPr>
                      <w:rFonts w:ascii="Calibri Light" w:hAnsi="Calibri Light" w:cs="Calibri Light"/>
                      <w:b/>
                      <w:bCs/>
                      <w:color w:val="000000"/>
                      <w:sz w:val="20"/>
                      <w:szCs w:val="20"/>
                      <w:lang w:val="en-US" w:eastAsia="pt-BR"/>
                    </w:rPr>
                    <w:t>4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20"/>
                      <w:szCs w:val="20"/>
                      <w:lang w:val="en-US" w:eastAsia="pt-BR"/>
                    </w:rPr>
                    <w:t>- Maternal and birth characteristics between “not fail” and “fail”</w:t>
                  </w:r>
                  <w:r w:rsidR="001C2DBB"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20"/>
                      <w:szCs w:val="20"/>
                      <w:lang w:val="en-US" w:eastAsia="pt-BR"/>
                    </w:rPr>
                    <w:t xml:space="preserve"> groups</w:t>
                  </w:r>
                  <w:r w:rsidR="001C2DBB">
                    <w:rPr>
                      <w:rFonts w:ascii="Calibri Light" w:hAnsi="Calibri Light" w:cs="Calibri Light"/>
                      <w:b/>
                      <w:bCs/>
                      <w:color w:val="000000"/>
                      <w:sz w:val="20"/>
                      <w:szCs w:val="20"/>
                      <w:lang w:val="en-US" w:eastAsia="pt-BR"/>
                    </w:rPr>
                    <w:t>,</w:t>
                  </w:r>
                </w:p>
                <w:p w14:paraId="5B467343" w14:textId="1BC1E8E9" w:rsidR="00372714" w:rsidRPr="00CA0367" w:rsidRDefault="0038583F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20"/>
                      <w:szCs w:val="20"/>
                      <w:lang w:val="en-US" w:eastAsia="pt-BR"/>
                    </w:rPr>
                  </w:pP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val="en-US" w:eastAsia="pt-BR"/>
                    </w:rPr>
                    <w:t xml:space="preserve"> Rio de Janeiro, Brazil, 2018.  </w:t>
                  </w:r>
                </w:p>
              </w:tc>
            </w:tr>
            <w:tr w:rsidR="00372714" w:rsidRPr="00CA0367" w14:paraId="549B41C0" w14:textId="77777777" w:rsidTr="00EA4536">
              <w:trPr>
                <w:gridAfter w:val="2"/>
                <w:wAfter w:w="219" w:type="dxa"/>
                <w:trHeight w:val="300"/>
              </w:trPr>
              <w:tc>
                <w:tcPr>
                  <w:tcW w:w="2694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54793E1A" w14:textId="794D7057" w:rsidR="00372714" w:rsidRPr="00CA0367" w:rsidRDefault="001C2DBB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M</w:t>
                  </w:r>
                  <w:r w:rsidR="00946DED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o</w:t>
                  </w:r>
                  <w:r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ther</w:t>
                  </w:r>
                  <w:proofErr w:type="spellEnd"/>
                  <w:r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proofErr w:type="spellStart"/>
                  <w:r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characteristics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A505E4F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6"/>
                      <w:szCs w:val="16"/>
                      <w:lang w:eastAsia="pt-BR"/>
                    </w:rPr>
                    <w:t>“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6"/>
                      <w:szCs w:val="16"/>
                      <w:lang w:eastAsia="pt-BR"/>
                    </w:rPr>
                    <w:t>not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6"/>
                      <w:szCs w:val="16"/>
                      <w:lang w:eastAsia="pt-BR"/>
                    </w:rPr>
                    <w:t xml:space="preserve"> 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6"/>
                      <w:szCs w:val="16"/>
                      <w:lang w:eastAsia="pt-BR"/>
                    </w:rPr>
                    <w:t>fail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6"/>
                      <w:szCs w:val="16"/>
                      <w:lang w:eastAsia="pt-BR"/>
                    </w:rPr>
                    <w:t>”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83EE800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“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fail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”</w:t>
                  </w:r>
                </w:p>
              </w:tc>
              <w:tc>
                <w:tcPr>
                  <w:tcW w:w="79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056FFAB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p 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value</w:t>
                  </w:r>
                  <w:proofErr w:type="spellEnd"/>
                </w:p>
              </w:tc>
            </w:tr>
            <w:tr w:rsidR="00372714" w:rsidRPr="00CA0367" w14:paraId="28D26E8D" w14:textId="77777777" w:rsidTr="00EA4536">
              <w:trPr>
                <w:gridAfter w:val="2"/>
                <w:wAfter w:w="219" w:type="dxa"/>
                <w:trHeight w:val="30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63363BB0" w14:textId="2ADBA355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Mother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age (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years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)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a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29CC01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29.91±6.32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281A3BF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25.88±7.87</w:t>
                  </w:r>
                </w:p>
              </w:tc>
              <w:tc>
                <w:tcPr>
                  <w:tcW w:w="799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273A01F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0.06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e</w:t>
                  </w:r>
                </w:p>
              </w:tc>
            </w:tr>
            <w:tr w:rsidR="00372714" w:rsidRPr="00CA0367" w14:paraId="448A0AD2" w14:textId="77777777" w:rsidTr="00EA4536">
              <w:trPr>
                <w:gridAfter w:val="2"/>
                <w:wAfter w:w="219" w:type="dxa"/>
                <w:trHeight w:val="30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2BE7CDED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val="en-US" w:eastAsia="pt-BR"/>
                    </w:rPr>
                  </w:pPr>
                  <w:r w:rsidRPr="00946DED">
                    <w:rPr>
                      <w:rFonts w:ascii="Calibri Light" w:hAnsi="Calibri Light" w:cs="Calibri Light"/>
                      <w:b/>
                      <w:bCs/>
                      <w:i/>
                      <w:iCs/>
                      <w:color w:val="000000"/>
                      <w:sz w:val="18"/>
                      <w:szCs w:val="18"/>
                      <w:lang w:val="en-US" w:eastAsia="pt-BR"/>
                    </w:rPr>
                    <w:t>Per capita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val="en-US" w:eastAsia="pt-BR"/>
                    </w:rPr>
                    <w:t xml:space="preserve"> income (US$)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val="en-US" w:eastAsia="pt-BR"/>
                    </w:rPr>
                    <w:t>a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76D3B823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264.49±173.97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334C1C03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241.68±157.96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09DB7E54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0.68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e</w:t>
                  </w:r>
                </w:p>
              </w:tc>
            </w:tr>
            <w:tr w:rsidR="00372714" w:rsidRPr="00CA0367" w14:paraId="0DFF429D" w14:textId="77777777" w:rsidTr="00EA4536">
              <w:trPr>
                <w:gridAfter w:val="2"/>
                <w:wAfter w:w="219" w:type="dxa"/>
                <w:trHeight w:val="30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7ECDFDD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Education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(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years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)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b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9116D9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14 (12-14)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265D92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14 (12-16)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E0829B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0.78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f</w:t>
                  </w:r>
                </w:p>
              </w:tc>
            </w:tr>
            <w:tr w:rsidR="00372714" w:rsidRPr="00CA0367" w14:paraId="066AF699" w14:textId="77777777" w:rsidTr="00EA4536">
              <w:trPr>
                <w:gridAfter w:val="2"/>
                <w:wAfter w:w="219" w:type="dxa"/>
                <w:trHeight w:val="30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14AB2D6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Ethnicity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c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05F9438D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46A1331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3132D6E6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6D34DF79" w14:textId="77777777" w:rsidTr="00EA4536">
              <w:trPr>
                <w:gridAfter w:val="2"/>
                <w:wAfter w:w="219" w:type="dxa"/>
                <w:trHeight w:val="30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5082F22B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Non-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white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4A914A5D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22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42DEBD7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13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76170C04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0.74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g</w:t>
                  </w:r>
                </w:p>
              </w:tc>
            </w:tr>
            <w:tr w:rsidR="00372714" w:rsidRPr="00CA0367" w14:paraId="4FAA8CCD" w14:textId="77777777" w:rsidTr="00EA4536">
              <w:trPr>
                <w:gridAfter w:val="2"/>
                <w:wAfter w:w="219" w:type="dxa"/>
                <w:trHeight w:val="30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206E2610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White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3CB6E617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10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4FA5D5A0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4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280129BA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49244D33" w14:textId="77777777" w:rsidTr="00EA4536">
              <w:trPr>
                <w:gridAfter w:val="2"/>
                <w:wAfter w:w="219" w:type="dxa"/>
                <w:trHeight w:val="127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5CE8723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Tobacco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exposure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c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723E02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C1BC01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562DB6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1F313A76" w14:textId="77777777" w:rsidTr="00EA4536">
              <w:trPr>
                <w:gridAfter w:val="2"/>
                <w:wAfter w:w="219" w:type="dxa"/>
                <w:trHeight w:val="116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10B26C3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No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EDD617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18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3B09F8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13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FA5239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0.22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h</w:t>
                  </w:r>
                </w:p>
              </w:tc>
            </w:tr>
            <w:tr w:rsidR="00372714" w:rsidRPr="00CA0367" w14:paraId="1000197B" w14:textId="77777777" w:rsidTr="00EA4536">
              <w:trPr>
                <w:gridAfter w:val="2"/>
                <w:wAfter w:w="219" w:type="dxa"/>
                <w:trHeight w:val="93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3E9C8E1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Yes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04F928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14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D7285B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4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340712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1D009114" w14:textId="77777777" w:rsidTr="00EA4536">
              <w:trPr>
                <w:gridAfter w:val="2"/>
                <w:wAfter w:w="219" w:type="dxa"/>
                <w:trHeight w:val="179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6EDE3249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Alcohol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consumption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c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5D3C19F9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65BD3E3F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2809DA18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50235DB7" w14:textId="77777777" w:rsidTr="00EA4536">
              <w:trPr>
                <w:gridAfter w:val="2"/>
                <w:wAfter w:w="219" w:type="dxa"/>
                <w:trHeight w:val="238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39CA753F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No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2700C89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16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641BB5AC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9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16157482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1.00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h</w:t>
                  </w:r>
                </w:p>
              </w:tc>
            </w:tr>
            <w:tr w:rsidR="00372714" w:rsidRPr="00CA0367" w14:paraId="7BDC210A" w14:textId="77777777" w:rsidTr="00EA4536">
              <w:trPr>
                <w:gridAfter w:val="2"/>
                <w:wAfter w:w="219" w:type="dxa"/>
                <w:trHeight w:val="142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77CF220C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Yes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605A2E21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  <w:t>17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7EA886EB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8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224CEAE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23681488" w14:textId="77777777" w:rsidTr="00EA4536">
              <w:trPr>
                <w:gridAfter w:val="2"/>
                <w:wAfter w:w="219" w:type="dxa"/>
                <w:trHeight w:val="203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</w:tcPr>
                <w:p w14:paraId="46EC7245" w14:textId="4715B2BE" w:rsidR="00372714" w:rsidRPr="00CA0367" w:rsidRDefault="001C2DBB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Birth</w:t>
                  </w:r>
                  <w:proofErr w:type="spellEnd"/>
                  <w:r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proofErr w:type="spellStart"/>
                  <w:r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characteristics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</w:tcPr>
                <w:p w14:paraId="77E8A1CC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6"/>
                      <w:szCs w:val="16"/>
                      <w:lang w:eastAsia="pt-BR"/>
                    </w:rPr>
                  </w:pP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</w:tcPr>
                <w:p w14:paraId="3293FC0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20"/>
                      <w:szCs w:val="20"/>
                      <w:lang w:eastAsia="pt-BR"/>
                    </w:rPr>
                  </w:pP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</w:tcPr>
                <w:p w14:paraId="7239831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20"/>
                      <w:szCs w:val="20"/>
                      <w:lang w:eastAsia="pt-BR"/>
                    </w:rPr>
                  </w:pPr>
                </w:p>
              </w:tc>
            </w:tr>
            <w:tr w:rsidR="00372714" w:rsidRPr="00CA0367" w14:paraId="2E0D686E" w14:textId="77777777" w:rsidTr="00EA4536">
              <w:trPr>
                <w:gridAfter w:val="2"/>
                <w:wAfter w:w="219" w:type="dxa"/>
                <w:trHeight w:val="92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6AE857FB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Birth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weight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(kg)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a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6E842953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3.4±0.6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5F3239C8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3.2±0.4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24DF8566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0.19</w:t>
                  </w: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e</w:t>
                  </w:r>
                </w:p>
              </w:tc>
            </w:tr>
            <w:tr w:rsidR="00372714" w:rsidRPr="00CA0367" w14:paraId="06774F33" w14:textId="77777777" w:rsidTr="00EA4536">
              <w:trPr>
                <w:gridAfter w:val="2"/>
                <w:wAfter w:w="219" w:type="dxa"/>
                <w:trHeight w:val="167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536C1DA6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Gestational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age (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weeks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)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b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BA5366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39.0 (38-40)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1E780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39 (38-39)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F05847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1.11</w:t>
                  </w: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f</w:t>
                  </w:r>
                </w:p>
              </w:tc>
            </w:tr>
            <w:tr w:rsidR="00372714" w:rsidRPr="00CA0367" w14:paraId="1586C0FB" w14:textId="77777777" w:rsidTr="00EA4536">
              <w:trPr>
                <w:gridAfter w:val="2"/>
                <w:wAfter w:w="219" w:type="dxa"/>
                <w:trHeight w:val="156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2A25FBDF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Gender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c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0E3C512A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3B025FBF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651FF1A9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6EDC5E2B" w14:textId="77777777" w:rsidTr="00EA4536">
              <w:trPr>
                <w:gridAfter w:val="2"/>
                <w:wAfter w:w="219" w:type="dxa"/>
                <w:trHeight w:val="7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6DA615D4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Male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17A04C2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22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7B95F118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9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424F14C3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0.73</w:t>
                  </w: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h</w:t>
                  </w:r>
                </w:p>
              </w:tc>
            </w:tr>
            <w:tr w:rsidR="00372714" w:rsidRPr="00CA0367" w14:paraId="35CEBF24" w14:textId="77777777" w:rsidTr="00EA4536">
              <w:trPr>
                <w:gridAfter w:val="2"/>
                <w:wAfter w:w="219" w:type="dxa"/>
                <w:trHeight w:val="30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171595F4" w14:textId="26770C13" w:rsidR="00372714" w:rsidRPr="00CA0367" w:rsidRDefault="001C2DBB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F</w:t>
                  </w:r>
                  <w:r w:rsidR="00372714"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emale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32266EB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11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0771F10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8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3938096F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5562926A" w14:textId="77777777" w:rsidTr="00EA4536">
              <w:trPr>
                <w:gridAfter w:val="2"/>
                <w:wAfter w:w="219" w:type="dxa"/>
                <w:trHeight w:val="7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57879D6C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Apgar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5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c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AF0DC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B15BF2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213106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4450FFE6" w14:textId="77777777" w:rsidTr="00EA4536">
              <w:trPr>
                <w:gridAfter w:val="2"/>
                <w:wAfter w:w="219" w:type="dxa"/>
                <w:trHeight w:val="127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4197C12D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≥8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DABEED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32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tcMar>
                    <w:left w:w="0" w:type="dxa"/>
                    <w:right w:w="0" w:type="dxa"/>
                  </w:tcMar>
                  <w:vAlign w:val="center"/>
                  <w:hideMark/>
                </w:tcPr>
                <w:p w14:paraId="63DB734C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17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E30558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1.00</w:t>
                  </w: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g</w:t>
                  </w:r>
                </w:p>
              </w:tc>
            </w:tr>
            <w:tr w:rsidR="00372714" w:rsidRPr="00CA0367" w14:paraId="2C226BDA" w14:textId="77777777" w:rsidTr="00EA4536">
              <w:trPr>
                <w:gridAfter w:val="2"/>
                <w:wAfter w:w="219" w:type="dxa"/>
                <w:trHeight w:val="7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7275E900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&lt;8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 xml:space="preserve"> c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78AC06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1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6C21F2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0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5F0A7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36286B19" w14:textId="77777777" w:rsidTr="00EA4536">
              <w:trPr>
                <w:gridAfter w:val="2"/>
                <w:wAfter w:w="219" w:type="dxa"/>
                <w:trHeight w:val="119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3F904936" w14:textId="574CB6F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</w:pP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Preterm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birth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(&lt;37</w:t>
                  </w:r>
                  <w:r w:rsidR="001C2DBB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 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>weeks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eastAsia="pt-BR"/>
                    </w:rPr>
                    <w:t xml:space="preserve">)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c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1D556D3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714CA81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24D90F30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329418B0" w14:textId="77777777" w:rsidTr="00EA4536">
              <w:trPr>
                <w:gridAfter w:val="2"/>
                <w:wAfter w:w="219" w:type="dxa"/>
                <w:trHeight w:val="165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47A15C92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No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1469399D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32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23D3F71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15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15BA9934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0.26</w:t>
                  </w: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g</w:t>
                  </w:r>
                </w:p>
              </w:tc>
            </w:tr>
            <w:tr w:rsidR="00372714" w:rsidRPr="00CA0367" w14:paraId="0AEB7964" w14:textId="77777777" w:rsidTr="00EA4536">
              <w:trPr>
                <w:gridAfter w:val="2"/>
                <w:wAfter w:w="219" w:type="dxa"/>
                <w:trHeight w:val="96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hideMark/>
                </w:tcPr>
                <w:p w14:paraId="7683E5A3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Yes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3D0D85EB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1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4AD74AD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2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F2F2F2" w:themeFill="background1" w:themeFillShade="F2"/>
                  <w:noWrap/>
                  <w:vAlign w:val="center"/>
                  <w:hideMark/>
                </w:tcPr>
                <w:p w14:paraId="405EABA4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3ACF25D4" w14:textId="77777777" w:rsidTr="00EA4536">
              <w:trPr>
                <w:gridAfter w:val="2"/>
                <w:wAfter w:w="219" w:type="dxa"/>
                <w:trHeight w:val="298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hideMark/>
                </w:tcPr>
                <w:p w14:paraId="069C976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val="en-US" w:eastAsia="pt-BR"/>
                    </w:rPr>
                  </w:pP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lang w:val="en-US" w:eastAsia="pt-BR"/>
                    </w:rPr>
                    <w:t xml:space="preserve">Birth Weight Adequacy for Gestational Age </w:t>
                  </w:r>
                  <w:r w:rsidRPr="00CA0367">
                    <w:rPr>
                      <w:rFonts w:ascii="Calibri Light" w:hAnsi="Calibri Light" w:cs="Calibri Light"/>
                      <w:b/>
                      <w:bCs/>
                      <w:color w:val="000000"/>
                      <w:sz w:val="18"/>
                      <w:szCs w:val="18"/>
                      <w:vertAlign w:val="superscript"/>
                      <w:lang w:val="en-US" w:eastAsia="pt-BR"/>
                    </w:rPr>
                    <w:t>c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68BBA8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val="en-US"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val="en-US" w:eastAsia="pt-BR"/>
                    </w:rPr>
                    <w:t> 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F3FE31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val="en-US"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val="en-US" w:eastAsia="pt-BR"/>
                    </w:rPr>
                    <w:t> 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6B4F5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val="en-US"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val="en-US" w:eastAsia="pt-BR"/>
                    </w:rPr>
                    <w:t> </w:t>
                  </w:r>
                </w:p>
              </w:tc>
            </w:tr>
            <w:tr w:rsidR="00372714" w:rsidRPr="00CA0367" w14:paraId="651F2429" w14:textId="77777777" w:rsidTr="00EA4536">
              <w:trPr>
                <w:gridAfter w:val="2"/>
                <w:wAfter w:w="219" w:type="dxa"/>
                <w:trHeight w:val="7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37EB0777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AGA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8A24B7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20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AF5B12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14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458C2A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0.60</w:t>
                  </w: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vertAlign w:val="superscript"/>
                      <w:lang w:eastAsia="pt-BR"/>
                    </w:rPr>
                    <w:t>g</w:t>
                  </w:r>
                </w:p>
              </w:tc>
            </w:tr>
            <w:tr w:rsidR="00372714" w:rsidRPr="00CA0367" w14:paraId="15FC5084" w14:textId="77777777" w:rsidTr="00EA4536">
              <w:trPr>
                <w:gridAfter w:val="2"/>
                <w:wAfter w:w="219" w:type="dxa"/>
                <w:trHeight w:val="70"/>
              </w:trPr>
              <w:tc>
                <w:tcPr>
                  <w:tcW w:w="2694" w:type="dxa"/>
                  <w:tcBorders>
                    <w:top w:val="nil"/>
                  </w:tcBorders>
                  <w:shd w:val="clear" w:color="auto" w:fill="auto"/>
                  <w:noWrap/>
                  <w:hideMark/>
                </w:tcPr>
                <w:p w14:paraId="76BB314D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SGA</w:t>
                  </w:r>
                </w:p>
              </w:tc>
              <w:tc>
                <w:tcPr>
                  <w:tcW w:w="155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5F5335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3</w:t>
                  </w:r>
                </w:p>
              </w:tc>
              <w:tc>
                <w:tcPr>
                  <w:tcW w:w="1675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07D207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2</w:t>
                  </w:r>
                </w:p>
              </w:tc>
              <w:tc>
                <w:tcPr>
                  <w:tcW w:w="799" w:type="dxa"/>
                  <w:tcBorders>
                    <w:top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110BB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CA0367" w14:paraId="2E17565D" w14:textId="77777777" w:rsidTr="00EA4536">
              <w:trPr>
                <w:gridAfter w:val="2"/>
                <w:wAfter w:w="219" w:type="dxa"/>
                <w:trHeight w:val="126"/>
              </w:trPr>
              <w:tc>
                <w:tcPr>
                  <w:tcW w:w="2694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hideMark/>
                </w:tcPr>
                <w:p w14:paraId="0BA99F4A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8"/>
                      <w:szCs w:val="18"/>
                      <w:lang w:eastAsia="pt-BR"/>
                    </w:rPr>
                    <w:t>LGA</w:t>
                  </w:r>
                </w:p>
              </w:tc>
              <w:tc>
                <w:tcPr>
                  <w:tcW w:w="1559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5508A5E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6"/>
                      <w:szCs w:val="16"/>
                      <w:lang w:eastAsia="pt-BR"/>
                    </w:rPr>
                    <w:t>5</w:t>
                  </w:r>
                </w:p>
              </w:tc>
              <w:tc>
                <w:tcPr>
                  <w:tcW w:w="1675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D8D943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1</w:t>
                  </w:r>
                </w:p>
              </w:tc>
              <w:tc>
                <w:tcPr>
                  <w:tcW w:w="799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313EA7C" w14:textId="77777777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</w:pPr>
                  <w:r w:rsidRPr="00CA0367">
                    <w:rPr>
                      <w:rFonts w:ascii="Calibri" w:hAnsi="Calibri" w:cs="Calibri"/>
                      <w:color w:val="000000"/>
                      <w:sz w:val="18"/>
                      <w:szCs w:val="18"/>
                      <w:lang w:eastAsia="pt-BR"/>
                    </w:rPr>
                    <w:t> </w:t>
                  </w:r>
                </w:p>
              </w:tc>
            </w:tr>
            <w:tr w:rsidR="00372714" w:rsidRPr="00643CBA" w14:paraId="7F926FCF" w14:textId="77777777" w:rsidTr="00EA4536">
              <w:trPr>
                <w:trHeight w:val="300"/>
              </w:trPr>
              <w:tc>
                <w:tcPr>
                  <w:tcW w:w="6946" w:type="dxa"/>
                  <w:gridSpan w:val="6"/>
                  <w:tcBorders>
                    <w:top w:val="single" w:sz="4" w:space="0" w:color="auto"/>
                  </w:tcBorders>
                  <w:shd w:val="clear" w:color="auto" w:fill="auto"/>
                  <w:noWrap/>
                  <w:hideMark/>
                </w:tcPr>
                <w:p w14:paraId="5058F3EB" w14:textId="6FB76D13" w:rsidR="00372714" w:rsidRPr="00CA0367" w:rsidRDefault="00372714" w:rsidP="00CA0367">
                  <w:pPr>
                    <w:spacing w:line="240" w:lineRule="auto"/>
                    <w:jc w:val="left"/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</w:pP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Maternal blood n=49 and Umbilical cord blood n=46; AGA -Appropriate for gestational age; SGA- Small for gestational age; LGA-Large for gestational </w:t>
                  </w:r>
                  <w:proofErr w:type="gramStart"/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age;  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vertAlign w:val="superscript"/>
                      <w:lang w:val="en-US" w:eastAsia="pt-BR"/>
                    </w:rPr>
                    <w:t>a</w:t>
                  </w:r>
                  <w:proofErr w:type="gramEnd"/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vertAlign w:val="superscript"/>
                      <w:lang w:val="en-US" w:eastAsia="pt-BR"/>
                    </w:rPr>
                    <w:t xml:space="preserve"> 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>Arithmetic mean ±</w:t>
                  </w:r>
                  <w:r w:rsidR="001C2DBB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 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>sd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 ; 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vertAlign w:val="superscript"/>
                      <w:lang w:val="en-US" w:eastAsia="pt-BR"/>
                    </w:rPr>
                    <w:t>b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 Median (Q1-Q3); c =n; 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vertAlign w:val="superscript"/>
                      <w:lang w:val="en-US" w:eastAsia="pt-BR"/>
                    </w:rPr>
                    <w:t>e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 T</w:t>
                  </w:r>
                  <w:r w:rsidR="001C2DBB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 test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; 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vertAlign w:val="superscript"/>
                      <w:lang w:val="en-US" w:eastAsia="pt-BR"/>
                    </w:rPr>
                    <w:t>f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 U Ma</w:t>
                  </w:r>
                  <w:r w:rsidR="001C2DBB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>n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>n -Whitney</w:t>
                  </w:r>
                  <w:r w:rsidR="001C2DBB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 test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; 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vertAlign w:val="superscript"/>
                      <w:lang w:val="en-US" w:eastAsia="pt-BR"/>
                    </w:rPr>
                    <w:t>g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 Fisher Test; 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vertAlign w:val="superscript"/>
                      <w:lang w:val="en-US" w:eastAsia="pt-BR"/>
                    </w:rPr>
                    <w:t>h</w:t>
                  </w:r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 xml:space="preserve"> </w:t>
                  </w:r>
                  <w:proofErr w:type="spellStart"/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>Chii</w:t>
                  </w:r>
                  <w:proofErr w:type="spellEnd"/>
                  <w:r w:rsidRPr="00CA0367">
                    <w:rPr>
                      <w:rFonts w:ascii="Calibri Light" w:hAnsi="Calibri Light" w:cs="Calibri Light"/>
                      <w:color w:val="000000"/>
                      <w:sz w:val="14"/>
                      <w:szCs w:val="14"/>
                      <w:lang w:val="en-US" w:eastAsia="pt-BR"/>
                    </w:rPr>
                    <w:t>-square test.</w:t>
                  </w:r>
                </w:p>
              </w:tc>
            </w:tr>
          </w:tbl>
          <w:p w14:paraId="1CC7003B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p w14:paraId="297E4A25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p w14:paraId="2E21D9C9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p w14:paraId="736E701D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p w14:paraId="3CC6D999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p w14:paraId="34B9645F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p w14:paraId="59035717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p w14:paraId="2854198D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p w14:paraId="65E18D1E" w14:textId="77777777" w:rsidR="00372714" w:rsidRPr="00CA0367" w:rsidRDefault="00372714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  <w:p w14:paraId="5754D381" w14:textId="59234484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Table </w:t>
            </w:r>
            <w:r w:rsidR="0044681B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>5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- Geometric means of metal concentrations in maternal blood and cord blood of the "not fail" and "fail" </w:t>
            </w:r>
            <w:r w:rsidR="001C2DBB" w:rsidRPr="00CA0367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groups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>in the DDST-II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evaluation,</w:t>
            </w:r>
            <w:r w:rsidR="0038583F" w:rsidRPr="00CA0367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="0038583F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Rio de Janeiro, Brazil, 2018.  </w:t>
            </w:r>
          </w:p>
        </w:tc>
      </w:tr>
      <w:tr w:rsidR="0050125E" w:rsidRPr="00CA0367" w14:paraId="614520EA" w14:textId="77777777" w:rsidTr="0050125E">
        <w:trPr>
          <w:trHeight w:val="337"/>
        </w:trPr>
        <w:tc>
          <w:tcPr>
            <w:tcW w:w="55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6C334E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US"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US" w:eastAsia="pt-BR"/>
              </w:rPr>
              <w:lastRenderedPageBreak/>
              <w:t> 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F9117B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US"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US" w:eastAsia="pt-BR"/>
              </w:rPr>
              <w:t> </w:t>
            </w:r>
          </w:p>
        </w:tc>
        <w:tc>
          <w:tcPr>
            <w:tcW w:w="357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203C82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Arsenic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µg/ L</w:t>
            </w:r>
          </w:p>
        </w:tc>
        <w:tc>
          <w:tcPr>
            <w:tcW w:w="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BDE9C5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181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BDFA4A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Cadmium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µg/ L</w:t>
            </w:r>
          </w:p>
        </w:tc>
        <w:tc>
          <w:tcPr>
            <w:tcW w:w="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37CCEA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181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BCF34B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Lead µg/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dL</w:t>
            </w:r>
            <w:proofErr w:type="spellEnd"/>
          </w:p>
        </w:tc>
        <w:tc>
          <w:tcPr>
            <w:tcW w:w="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CE4643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181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6A2CCB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Mercury µg/ L</w:t>
            </w:r>
          </w:p>
        </w:tc>
      </w:tr>
      <w:tr w:rsidR="0050125E" w:rsidRPr="00CA0367" w14:paraId="61DD89EF" w14:textId="77777777" w:rsidTr="0050125E">
        <w:trPr>
          <w:trHeight w:val="337"/>
        </w:trPr>
        <w:tc>
          <w:tcPr>
            <w:tcW w:w="554" w:type="dxa"/>
            <w:shd w:val="clear" w:color="auto" w:fill="auto"/>
            <w:noWrap/>
            <w:hideMark/>
          </w:tcPr>
          <w:p w14:paraId="340CA18D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19" w:type="dxa"/>
            <w:shd w:val="clear" w:color="auto" w:fill="auto"/>
            <w:noWrap/>
            <w:hideMark/>
          </w:tcPr>
          <w:p w14:paraId="639E7CC8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81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25E756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76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328B08D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91" w:type="dxa"/>
            <w:shd w:val="clear" w:color="auto" w:fill="auto"/>
            <w:noWrap/>
            <w:hideMark/>
          </w:tcPr>
          <w:p w14:paraId="1B09D0B1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297C401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5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34752EC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91" w:type="dxa"/>
            <w:shd w:val="clear" w:color="auto" w:fill="auto"/>
            <w:noWrap/>
            <w:hideMark/>
          </w:tcPr>
          <w:p w14:paraId="12450B8B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DD884DF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5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66E53BF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91" w:type="dxa"/>
            <w:shd w:val="clear" w:color="auto" w:fill="auto"/>
            <w:noWrap/>
            <w:hideMark/>
          </w:tcPr>
          <w:p w14:paraId="018FC698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C2609B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5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00D44E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</w:tr>
      <w:tr w:rsidR="0050125E" w:rsidRPr="00CA0367" w14:paraId="412949BE" w14:textId="77777777" w:rsidTr="0050125E">
        <w:trPr>
          <w:trHeight w:val="337"/>
        </w:trPr>
        <w:tc>
          <w:tcPr>
            <w:tcW w:w="554" w:type="dxa"/>
            <w:tcBorders>
              <w:top w:val="nil"/>
            </w:tcBorders>
            <w:shd w:val="clear" w:color="auto" w:fill="auto"/>
            <w:noWrap/>
            <w:hideMark/>
          </w:tcPr>
          <w:p w14:paraId="0B018F5D" w14:textId="77777777" w:rsidR="0050125E" w:rsidRPr="00CA0367" w:rsidRDefault="0050125E" w:rsidP="00CA0367">
            <w:pPr>
              <w:spacing w:line="240" w:lineRule="auto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9" w:type="dxa"/>
            <w:tcBorders>
              <w:top w:val="nil"/>
            </w:tcBorders>
            <w:shd w:val="clear" w:color="auto" w:fill="auto"/>
            <w:noWrap/>
            <w:hideMark/>
          </w:tcPr>
          <w:p w14:paraId="55E587B9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94B319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3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A7BFB1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41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71BB92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3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35BAD0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91" w:type="dxa"/>
            <w:tcBorders>
              <w:top w:val="nil"/>
            </w:tcBorders>
            <w:shd w:val="clear" w:color="auto" w:fill="auto"/>
            <w:noWrap/>
            <w:hideMark/>
          </w:tcPr>
          <w:p w14:paraId="444C912F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6A86D3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3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C322D2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1BA7C9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3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008729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91" w:type="dxa"/>
            <w:tcBorders>
              <w:top w:val="nil"/>
            </w:tcBorders>
            <w:shd w:val="clear" w:color="auto" w:fill="auto"/>
            <w:noWrap/>
            <w:hideMark/>
          </w:tcPr>
          <w:p w14:paraId="6D4E1220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71A347B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3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5C5162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AB22B9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3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5FF271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91" w:type="dxa"/>
            <w:tcBorders>
              <w:top w:val="nil"/>
            </w:tcBorders>
            <w:shd w:val="clear" w:color="auto" w:fill="auto"/>
            <w:noWrap/>
            <w:hideMark/>
          </w:tcPr>
          <w:p w14:paraId="6AE4ADB8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E94F6C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3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98CB82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C41BEF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3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707445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</w:tr>
      <w:tr w:rsidR="0050125E" w:rsidRPr="00CA0367" w14:paraId="1097C786" w14:textId="77777777" w:rsidTr="0050125E">
        <w:trPr>
          <w:trHeight w:val="506"/>
        </w:trPr>
        <w:tc>
          <w:tcPr>
            <w:tcW w:w="554" w:type="dxa"/>
            <w:tcBorders>
              <w:top w:val="nil"/>
            </w:tcBorders>
            <w:shd w:val="clear" w:color="auto" w:fill="auto"/>
            <w:noWrap/>
            <w:hideMark/>
          </w:tcPr>
          <w:p w14:paraId="67FECD38" w14:textId="77777777" w:rsidR="0050125E" w:rsidRPr="00CA0367" w:rsidRDefault="0050125E" w:rsidP="00CA0367">
            <w:pPr>
              <w:spacing w:line="240" w:lineRule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Not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</w:p>
        </w:tc>
        <w:tc>
          <w:tcPr>
            <w:tcW w:w="919" w:type="dxa"/>
            <w:tcBorders>
              <w:top w:val="nil"/>
            </w:tcBorders>
            <w:shd w:val="clear" w:color="auto" w:fill="auto"/>
            <w:noWrap/>
            <w:hideMark/>
          </w:tcPr>
          <w:p w14:paraId="3513DD52" w14:textId="5DC3F3C3" w:rsidR="0050125E" w:rsidRPr="00CA0367" w:rsidRDefault="0050125E" w:rsidP="00CA0367">
            <w:pPr>
              <w:spacing w:line="240" w:lineRule="auto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="002E268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.0% (</w:t>
            </w:r>
            <w:r w:rsidR="002E268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 *</w:t>
            </w:r>
          </w:p>
        </w:tc>
        <w:tc>
          <w:tcPr>
            <w:tcW w:w="1438" w:type="dxa"/>
            <w:tcBorders>
              <w:top w:val="nil"/>
            </w:tcBorders>
            <w:shd w:val="clear" w:color="auto" w:fill="auto"/>
            <w:noWrap/>
            <w:hideMark/>
          </w:tcPr>
          <w:p w14:paraId="561E75EB" w14:textId="21444FFB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8.</w:t>
            </w:r>
            <w:r w:rsidR="001C6598"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46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(6.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-10.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72" w:type="dxa"/>
            <w:tcBorders>
              <w:top w:val="nil"/>
            </w:tcBorders>
            <w:shd w:val="clear" w:color="auto" w:fill="auto"/>
            <w:noWrap/>
            <w:hideMark/>
          </w:tcPr>
          <w:p w14:paraId="699E9E1F" w14:textId="7E803453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0.0</w:t>
            </w:r>
            <w:r w:rsidR="00C26C65"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2</w:t>
            </w:r>
          </w:p>
        </w:tc>
        <w:tc>
          <w:tcPr>
            <w:tcW w:w="1412" w:type="dxa"/>
            <w:tcBorders>
              <w:top w:val="nil"/>
            </w:tcBorders>
            <w:shd w:val="clear" w:color="auto" w:fill="auto"/>
            <w:noWrap/>
            <w:hideMark/>
          </w:tcPr>
          <w:p w14:paraId="0524FEBB" w14:textId="49E2946D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(8.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- 10.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</w:tcBorders>
            <w:shd w:val="clear" w:color="auto" w:fill="auto"/>
            <w:noWrap/>
            <w:hideMark/>
          </w:tcPr>
          <w:p w14:paraId="774CFBE2" w14:textId="5877586E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C26C6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91" w:type="dxa"/>
            <w:tcBorders>
              <w:top w:val="nil"/>
            </w:tcBorders>
            <w:shd w:val="clear" w:color="auto" w:fill="auto"/>
            <w:noWrap/>
            <w:hideMark/>
          </w:tcPr>
          <w:p w14:paraId="5F6816E5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nil"/>
            </w:tcBorders>
            <w:shd w:val="clear" w:color="auto" w:fill="auto"/>
            <w:noWrap/>
            <w:hideMark/>
          </w:tcPr>
          <w:p w14:paraId="37432A88" w14:textId="2879BDFE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(0.1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- 0.4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</w:tcBorders>
            <w:shd w:val="clear" w:color="auto" w:fill="auto"/>
            <w:noWrap/>
            <w:hideMark/>
          </w:tcPr>
          <w:p w14:paraId="26C366FE" w14:textId="3C493A18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C26C6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1237" w:type="dxa"/>
            <w:tcBorders>
              <w:top w:val="nil"/>
            </w:tcBorders>
            <w:shd w:val="clear" w:color="auto" w:fill="auto"/>
            <w:noWrap/>
            <w:hideMark/>
          </w:tcPr>
          <w:p w14:paraId="3152F1F8" w14:textId="3FDFCD7A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(0.2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- 0.4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</w:tcBorders>
            <w:shd w:val="clear" w:color="auto" w:fill="auto"/>
            <w:noWrap/>
            <w:hideMark/>
          </w:tcPr>
          <w:p w14:paraId="56198CD0" w14:textId="32AE1963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C26C6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91" w:type="dxa"/>
            <w:tcBorders>
              <w:top w:val="nil"/>
            </w:tcBorders>
            <w:shd w:val="clear" w:color="auto" w:fill="auto"/>
            <w:noWrap/>
            <w:hideMark/>
          </w:tcPr>
          <w:p w14:paraId="2D3BD99C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nil"/>
            </w:tcBorders>
            <w:shd w:val="clear" w:color="auto" w:fill="auto"/>
            <w:noWrap/>
            <w:hideMark/>
          </w:tcPr>
          <w:p w14:paraId="6C180B8A" w14:textId="78C968C1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72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(3.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- 4.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32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</w:tcBorders>
            <w:shd w:val="clear" w:color="auto" w:fill="auto"/>
            <w:noWrap/>
            <w:hideMark/>
          </w:tcPr>
          <w:p w14:paraId="717F8D1D" w14:textId="0D14357F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</w:t>
            </w:r>
            <w:r w:rsidR="00C26C6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37" w:type="dxa"/>
            <w:tcBorders>
              <w:top w:val="nil"/>
            </w:tcBorders>
            <w:shd w:val="clear" w:color="auto" w:fill="auto"/>
            <w:noWrap/>
            <w:hideMark/>
          </w:tcPr>
          <w:p w14:paraId="45558599" w14:textId="402AE3B9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2.95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- 4.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</w:tcBorders>
            <w:shd w:val="clear" w:color="auto" w:fill="auto"/>
            <w:noWrap/>
            <w:hideMark/>
          </w:tcPr>
          <w:p w14:paraId="7CF3265B" w14:textId="3E8EE899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C26C6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71</w:t>
            </w:r>
          </w:p>
        </w:tc>
        <w:tc>
          <w:tcPr>
            <w:tcW w:w="91" w:type="dxa"/>
            <w:tcBorders>
              <w:top w:val="nil"/>
            </w:tcBorders>
            <w:shd w:val="clear" w:color="auto" w:fill="auto"/>
            <w:noWrap/>
            <w:hideMark/>
          </w:tcPr>
          <w:p w14:paraId="171360DB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nil"/>
            </w:tcBorders>
            <w:shd w:val="clear" w:color="auto" w:fill="auto"/>
            <w:noWrap/>
            <w:hideMark/>
          </w:tcPr>
          <w:p w14:paraId="5D776555" w14:textId="7E2CA105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(0.7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22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</w:tcBorders>
            <w:shd w:val="clear" w:color="auto" w:fill="auto"/>
            <w:noWrap/>
            <w:hideMark/>
          </w:tcPr>
          <w:p w14:paraId="48775B6D" w14:textId="66D3600D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C26C6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237" w:type="dxa"/>
            <w:tcBorders>
              <w:top w:val="nil"/>
            </w:tcBorders>
            <w:shd w:val="clear" w:color="auto" w:fill="auto"/>
            <w:noWrap/>
            <w:hideMark/>
          </w:tcPr>
          <w:p w14:paraId="25FB2D81" w14:textId="53EDD720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1.0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(0.8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22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</w:tcBorders>
            <w:shd w:val="clear" w:color="auto" w:fill="auto"/>
            <w:noWrap/>
            <w:hideMark/>
          </w:tcPr>
          <w:p w14:paraId="300D7D97" w14:textId="357AE43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</w:t>
            </w:r>
            <w:r w:rsidR="00C26C6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</w:p>
        </w:tc>
      </w:tr>
      <w:tr w:rsidR="0050125E" w:rsidRPr="00CA0367" w14:paraId="351D1F84" w14:textId="77777777" w:rsidTr="0050125E">
        <w:trPr>
          <w:trHeight w:val="321"/>
        </w:trPr>
        <w:tc>
          <w:tcPr>
            <w:tcW w:w="5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9CE25F7" w14:textId="77777777" w:rsidR="0050125E" w:rsidRPr="00CA0367" w:rsidRDefault="0050125E" w:rsidP="00CA0367">
            <w:pPr>
              <w:spacing w:line="240" w:lineRule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</w:p>
        </w:tc>
        <w:tc>
          <w:tcPr>
            <w:tcW w:w="9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49336BE" w14:textId="50C63E14" w:rsidR="0050125E" w:rsidRPr="00CA0367" w:rsidRDefault="0050125E" w:rsidP="00CA0367">
            <w:pPr>
              <w:spacing w:line="240" w:lineRule="auto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</w:t>
            </w:r>
            <w:r w:rsidR="002E268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.0% (</w:t>
            </w:r>
            <w:r w:rsidR="002E268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 *</w:t>
            </w:r>
          </w:p>
        </w:tc>
        <w:tc>
          <w:tcPr>
            <w:tcW w:w="143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EA7F1D5" w14:textId="14E250AC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11.</w:t>
            </w:r>
            <w:r w:rsidR="001C6598" w:rsidRPr="00CA0367">
              <w:rPr>
                <w:rFonts w:ascii="Calibri Light" w:hAnsi="Calibri Light" w:cs="Calibri Light"/>
                <w:b/>
                <w:bCs/>
                <w:color w:val="000000"/>
                <w:sz w:val="17"/>
                <w:szCs w:val="17"/>
                <w:lang w:eastAsia="pt-BR"/>
              </w:rPr>
              <w:t>85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(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- 15.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BF57E47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3FA340C" w14:textId="03DAFB44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11.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(9.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- 13.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59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0AB8A6D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FEA37D0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76BF396" w14:textId="3EA4F12D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32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(0.1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- 0.7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36CB735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CBD2D83" w14:textId="4476FC32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(0.1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- 0.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08802D0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CE0A1BA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0A9574E" w14:textId="623919BE" w:rsidR="0050125E" w:rsidRPr="00CA0367" w:rsidRDefault="001C6598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4.05</w:t>
            </w:r>
            <w:r w:rsidR="0050125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3.06</w:t>
            </w:r>
            <w:r w:rsidR="0050125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- 5.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51</w:t>
            </w:r>
            <w:r w:rsidR="0050125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B871E96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9AD0C66" w14:textId="51E0625B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3.22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- 6.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42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EC18FD3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2B78BA3" w14:textId="77777777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674BAF8" w14:textId="486F4289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(0.6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7356BE7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7792C0B" w14:textId="11A89CBE" w:rsidR="0050125E" w:rsidRPr="00CA0367" w:rsidRDefault="0050125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0.85 (0.6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</w:t>
            </w:r>
            <w:r w:rsidR="001C6598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3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E9BABDC" w14:textId="77777777" w:rsidR="0050125E" w:rsidRPr="00CA0367" w:rsidRDefault="0050125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0125E" w:rsidRPr="00643CBA" w14:paraId="236F88A0" w14:textId="77777777" w:rsidTr="0050125E">
        <w:trPr>
          <w:trHeight w:val="253"/>
        </w:trPr>
        <w:tc>
          <w:tcPr>
            <w:tcW w:w="14868" w:type="dxa"/>
            <w:gridSpan w:val="21"/>
            <w:tcBorders>
              <w:top w:val="single" w:sz="4" w:space="0" w:color="auto"/>
            </w:tcBorders>
            <w:shd w:val="clear" w:color="auto" w:fill="auto"/>
            <w:hideMark/>
          </w:tcPr>
          <w:p w14:paraId="394EE9E3" w14:textId="6F38F193" w:rsidR="0050125E" w:rsidRPr="00CA0367" w:rsidRDefault="0050125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 xml:space="preserve">Maternal blood n=49 and Umbilical cord blood n=46; </w:t>
            </w:r>
            <w:r w:rsidR="00AE3DA9" w:rsidRPr="00CA0367">
              <w:rPr>
                <w:rFonts w:asciiTheme="majorHAnsi" w:hAnsiTheme="majorHAnsi" w:cstheme="majorHAnsi"/>
                <w:color w:val="000000"/>
                <w:sz w:val="14"/>
                <w:szCs w:val="14"/>
                <w:lang w:val="en-US" w:eastAsia="pt-BR"/>
              </w:rPr>
              <w:t>* frequency (count</w:t>
            </w:r>
            <w:proofErr w:type="gramStart"/>
            <w:r w:rsidR="00AE3DA9" w:rsidRPr="00CA0367">
              <w:rPr>
                <w:rFonts w:asciiTheme="majorHAnsi" w:hAnsiTheme="majorHAnsi" w:cstheme="majorHAnsi"/>
                <w:color w:val="000000"/>
                <w:sz w:val="14"/>
                <w:szCs w:val="14"/>
                <w:lang w:val="en-US" w:eastAsia="pt-BR"/>
              </w:rPr>
              <w:t>);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GM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= Geometric mean; CI= Confidence Interval ; DDST-II – Denver Development Screening Test-II;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vertAlign w:val="superscript"/>
                <w:lang w:val="en-US"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* frequency (count) ;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vertAlign w:val="superscript"/>
                <w:lang w:val="en-US" w:eastAsia="pt-BR"/>
              </w:rPr>
              <w:t xml:space="preserve"> a 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U Mann-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Whitne</w:t>
            </w:r>
            <w:r w:rsidR="001C2DBB"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Test</w:t>
            </w:r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y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4"/>
                <w:szCs w:val="14"/>
                <w:lang w:val="en-US" w:eastAsia="pt-BR"/>
              </w:rPr>
              <w:t>.</w:t>
            </w:r>
          </w:p>
        </w:tc>
      </w:tr>
    </w:tbl>
    <w:p w14:paraId="19BBD9D5" w14:textId="68270096" w:rsidR="001352E3" w:rsidRPr="00CA0367" w:rsidRDefault="008A48E4" w:rsidP="00CA0367">
      <w:pPr>
        <w:spacing w:after="160" w:line="259" w:lineRule="auto"/>
        <w:jc w:val="left"/>
        <w:rPr>
          <w:lang w:val="en-US"/>
        </w:rPr>
      </w:pPr>
      <w:r w:rsidRPr="00CA0367">
        <w:rPr>
          <w:lang w:val="en-US"/>
        </w:rPr>
        <w:t xml:space="preserve"> </w:t>
      </w:r>
      <w:r w:rsidR="009D5D52" w:rsidRPr="00CA0367">
        <w:rPr>
          <w:lang w:val="en-US"/>
        </w:rPr>
        <w:br w:type="page"/>
      </w:r>
    </w:p>
    <w:tbl>
      <w:tblPr>
        <w:tblW w:w="1544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2"/>
        <w:gridCol w:w="1362"/>
        <w:gridCol w:w="425"/>
        <w:gridCol w:w="1415"/>
        <w:gridCol w:w="425"/>
        <w:gridCol w:w="30"/>
        <w:gridCol w:w="1390"/>
        <w:gridCol w:w="425"/>
        <w:gridCol w:w="1132"/>
        <w:gridCol w:w="425"/>
        <w:gridCol w:w="30"/>
        <w:gridCol w:w="1251"/>
        <w:gridCol w:w="425"/>
        <w:gridCol w:w="1275"/>
        <w:gridCol w:w="425"/>
        <w:gridCol w:w="30"/>
        <w:gridCol w:w="1253"/>
        <w:gridCol w:w="425"/>
        <w:gridCol w:w="1276"/>
        <w:gridCol w:w="425"/>
      </w:tblGrid>
      <w:tr w:rsidR="00CC75E7" w:rsidRPr="00CA0367" w14:paraId="7D0B9972" w14:textId="77777777" w:rsidTr="00141499">
        <w:trPr>
          <w:trHeight w:val="249"/>
        </w:trPr>
        <w:tc>
          <w:tcPr>
            <w:tcW w:w="15446" w:type="dxa"/>
            <w:gridSpan w:val="20"/>
            <w:tcBorders>
              <w:bottom w:val="single" w:sz="4" w:space="0" w:color="auto"/>
            </w:tcBorders>
            <w:shd w:val="clear" w:color="auto" w:fill="auto"/>
            <w:noWrap/>
          </w:tcPr>
          <w:p w14:paraId="724FDE2F" w14:textId="06F45498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lastRenderedPageBreak/>
              <w:t xml:space="preserve">Table </w:t>
            </w:r>
            <w:r w:rsidR="0044681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6-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Geometric means of metal concentrations in maternal blood and cord blood of the "not fail" and "fail" </w:t>
            </w:r>
            <w:r w:rsidR="001C2DBB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groups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in the DDST-II 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>tool for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each assessed domain</w:t>
            </w:r>
            <w:r w:rsidR="001C2DBB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, </w:t>
            </w:r>
            <w:r w:rsidR="0038583F"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US" w:eastAsia="pt-BR"/>
              </w:rPr>
              <w:t xml:space="preserve"> Rio de Janeiro, Brazil, 2018.  </w:t>
            </w:r>
          </w:p>
        </w:tc>
      </w:tr>
      <w:tr w:rsidR="00141499" w:rsidRPr="00CA0367" w14:paraId="317CD52F" w14:textId="77777777" w:rsidTr="00141499">
        <w:trPr>
          <w:trHeight w:val="158"/>
        </w:trPr>
        <w:tc>
          <w:tcPr>
            <w:tcW w:w="160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C006FC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8"/>
                <w:szCs w:val="18"/>
                <w:lang w:val="en-US"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8"/>
                <w:szCs w:val="18"/>
                <w:lang w:val="en-US" w:eastAsia="pt-BR"/>
              </w:rPr>
              <w:t> </w:t>
            </w:r>
          </w:p>
        </w:tc>
        <w:tc>
          <w:tcPr>
            <w:tcW w:w="3627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65D8D9FF" w14:textId="32184102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Arsenic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µg/L</w:t>
            </w:r>
          </w:p>
        </w:tc>
        <w:tc>
          <w:tcPr>
            <w:tcW w:w="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2FED6B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3372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B3FD4A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Cadmium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 µg/L</w:t>
            </w:r>
          </w:p>
        </w:tc>
        <w:tc>
          <w:tcPr>
            <w:tcW w:w="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08A412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28B3C79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Lead µg/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dL</w:t>
            </w:r>
            <w:proofErr w:type="spellEnd"/>
          </w:p>
        </w:tc>
        <w:tc>
          <w:tcPr>
            <w:tcW w:w="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9BEA90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3379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28272DA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Mercury µg/L</w:t>
            </w:r>
          </w:p>
        </w:tc>
      </w:tr>
      <w:tr w:rsidR="00141499" w:rsidRPr="00CA0367" w14:paraId="05BC297B" w14:textId="77777777" w:rsidTr="00141499">
        <w:trPr>
          <w:trHeight w:val="217"/>
        </w:trPr>
        <w:tc>
          <w:tcPr>
            <w:tcW w:w="1602" w:type="dxa"/>
            <w:shd w:val="clear" w:color="auto" w:fill="auto"/>
            <w:noWrap/>
            <w:hideMark/>
          </w:tcPr>
          <w:p w14:paraId="1D0B4A90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78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6EFD8D2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84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5DD5BF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30" w:type="dxa"/>
            <w:shd w:val="clear" w:color="auto" w:fill="auto"/>
            <w:noWrap/>
            <w:hideMark/>
          </w:tcPr>
          <w:p w14:paraId="1CDDB19E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Gabriola" w:hAnsi="Gabriola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Gabriola" w:hAnsi="Gabriola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81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FF3BAD5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55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45385AC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30" w:type="dxa"/>
            <w:shd w:val="clear" w:color="auto" w:fill="auto"/>
            <w:noWrap/>
            <w:hideMark/>
          </w:tcPr>
          <w:p w14:paraId="533C00E8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Gabriola" w:hAnsi="Gabriola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Gabriola" w:hAnsi="Gabriola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FFBB3ED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632574D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30" w:type="dxa"/>
            <w:shd w:val="clear" w:color="auto" w:fill="auto"/>
            <w:noWrap/>
            <w:hideMark/>
          </w:tcPr>
          <w:p w14:paraId="444BF466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Gabriola" w:hAnsi="Gabriola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Gabriola" w:hAnsi="Gabriola" w:cs="Calibri Light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7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EBB536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Maternal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D93AF62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 xml:space="preserve">Cord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pt-BR"/>
              </w:rPr>
              <w:t>blood</w:t>
            </w:r>
            <w:proofErr w:type="spellEnd"/>
          </w:p>
        </w:tc>
      </w:tr>
      <w:tr w:rsidR="00141499" w:rsidRPr="00CA0367" w14:paraId="30669CEF" w14:textId="77777777" w:rsidTr="00141499">
        <w:trPr>
          <w:trHeight w:val="179"/>
        </w:trPr>
        <w:tc>
          <w:tcPr>
            <w:tcW w:w="1602" w:type="dxa"/>
            <w:tcBorders>
              <w:top w:val="nil"/>
            </w:tcBorders>
            <w:shd w:val="clear" w:color="000000" w:fill="F2F2F2"/>
            <w:noWrap/>
            <w:hideMark/>
          </w:tcPr>
          <w:p w14:paraId="1E901639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Personal</w:t>
            </w:r>
            <w:proofErr w:type="spellEnd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social</w:t>
            </w:r>
          </w:p>
        </w:tc>
        <w:tc>
          <w:tcPr>
            <w:tcW w:w="1362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64139516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5E4B6028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41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0CB4BF58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0D1D3A29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354CEA4C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62C53050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41DB4A93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14C8B741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732B07E2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54DA700C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5B095B71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1105EB26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2B1AD644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3F9AB0CA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2C7D172A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55EE81AB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39F16E0A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7E174534" w14:textId="77777777" w:rsidR="00CC75E7" w:rsidRPr="00CA0367" w:rsidRDefault="00CC75E7" w:rsidP="00CA0367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GM (CI 95%)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5DC6D858" w14:textId="77777777" w:rsidR="00CC75E7" w:rsidRPr="00CA0367" w:rsidRDefault="00CC75E7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 p </w:t>
            </w: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vertAlign w:val="superscript"/>
                <w:lang w:eastAsia="pt-BR"/>
              </w:rPr>
              <w:t>a</w:t>
            </w:r>
          </w:p>
        </w:tc>
      </w:tr>
      <w:tr w:rsidR="00A20C8E" w:rsidRPr="00CA0367" w14:paraId="306E8FB6" w14:textId="77777777" w:rsidTr="00A20C8E">
        <w:trPr>
          <w:trHeight w:val="263"/>
        </w:trPr>
        <w:tc>
          <w:tcPr>
            <w:tcW w:w="1602" w:type="dxa"/>
            <w:tcBorders>
              <w:top w:val="nil"/>
            </w:tcBorders>
            <w:shd w:val="clear" w:color="000000" w:fill="F2F2F2"/>
            <w:noWrap/>
            <w:hideMark/>
          </w:tcPr>
          <w:p w14:paraId="6B9F450E" w14:textId="29BD2148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Not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84.0 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%(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42)*</w:t>
            </w:r>
          </w:p>
        </w:tc>
        <w:tc>
          <w:tcPr>
            <w:tcW w:w="1362" w:type="dxa"/>
            <w:tcBorders>
              <w:top w:val="nil"/>
            </w:tcBorders>
            <w:shd w:val="clear" w:color="000000" w:fill="F2F2F2"/>
            <w:noWrap/>
          </w:tcPr>
          <w:p w14:paraId="391DE61F" w14:textId="132ECE7A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9.42 (7.36 – 11.35)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4B11FD24" w14:textId="3857FDD5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0.67</w:t>
            </w:r>
          </w:p>
        </w:tc>
        <w:tc>
          <w:tcPr>
            <w:tcW w:w="1415" w:type="dxa"/>
            <w:tcBorders>
              <w:top w:val="nil"/>
            </w:tcBorders>
            <w:shd w:val="clear" w:color="000000" w:fill="F2F2F2"/>
            <w:noWrap/>
          </w:tcPr>
          <w:p w14:paraId="0C292BAB" w14:textId="0A698AD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10.12 (9.07 – 11.17)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227CED94" w14:textId="775410E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0.55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</w:tcPr>
          <w:p w14:paraId="2DB311EC" w14:textId="0BA7774D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90" w:type="dxa"/>
            <w:tcBorders>
              <w:top w:val="nil"/>
            </w:tcBorders>
            <w:shd w:val="clear" w:color="000000" w:fill="F2F2F2"/>
            <w:noWrap/>
          </w:tcPr>
          <w:p w14:paraId="49C34554" w14:textId="15B145EC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0.32 (0.20 - 0.52)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63478300" w14:textId="1EF3F910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0.48</w:t>
            </w:r>
          </w:p>
        </w:tc>
        <w:tc>
          <w:tcPr>
            <w:tcW w:w="1132" w:type="dxa"/>
            <w:tcBorders>
              <w:top w:val="nil"/>
            </w:tcBorders>
            <w:shd w:val="clear" w:color="000000" w:fill="F2F2F2"/>
            <w:noWrap/>
          </w:tcPr>
          <w:p w14:paraId="49798EE3" w14:textId="47CB729A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0.32 (0.21 - 0.21)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576B65EB" w14:textId="52D0CFCD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0.66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</w:tcPr>
          <w:p w14:paraId="4E31BED6" w14:textId="2D030300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tcBorders>
              <w:top w:val="nil"/>
            </w:tcBorders>
            <w:shd w:val="clear" w:color="000000" w:fill="F2F2F2"/>
            <w:noWrap/>
          </w:tcPr>
          <w:p w14:paraId="6573091B" w14:textId="0A391EDD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4.03 (3.44- 4.74)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09314A32" w14:textId="6B87E0B4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0.14</w:t>
            </w:r>
          </w:p>
        </w:tc>
        <w:tc>
          <w:tcPr>
            <w:tcW w:w="1275" w:type="dxa"/>
            <w:tcBorders>
              <w:top w:val="nil"/>
            </w:tcBorders>
            <w:shd w:val="clear" w:color="000000" w:fill="F2F2F2"/>
            <w:noWrap/>
          </w:tcPr>
          <w:p w14:paraId="42F81D88" w14:textId="70B79944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</w:t>
            </w:r>
            <w:r w:rsidR="00C5565A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(3.</w:t>
            </w:r>
            <w:r w:rsidR="00C5565A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- 4.</w:t>
            </w:r>
            <w:r w:rsidR="00C5565A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80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4391BB2E" w14:textId="4BE2163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0.17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</w:tcPr>
          <w:p w14:paraId="48C6A635" w14:textId="77757895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tcBorders>
              <w:top w:val="nil"/>
            </w:tcBorders>
            <w:shd w:val="clear" w:color="000000" w:fill="F2F2F2"/>
            <w:noWrap/>
          </w:tcPr>
          <w:p w14:paraId="07E31892" w14:textId="4B20AD0C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</w:t>
            </w:r>
            <w:r w:rsidR="00C5565A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(0.7</w:t>
            </w:r>
            <w:r w:rsidR="00C5565A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– 1.1</w:t>
            </w:r>
            <w:r w:rsidR="00C5565A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2E32604C" w14:textId="6D3F8FF2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0.53</w:t>
            </w:r>
          </w:p>
        </w:tc>
        <w:tc>
          <w:tcPr>
            <w:tcW w:w="1276" w:type="dxa"/>
            <w:tcBorders>
              <w:top w:val="nil"/>
            </w:tcBorders>
            <w:shd w:val="clear" w:color="000000" w:fill="F2F2F2"/>
            <w:noWrap/>
          </w:tcPr>
          <w:p w14:paraId="5DA5137B" w14:textId="4F28DEEF" w:rsidR="00A20C8E" w:rsidRPr="00CA0367" w:rsidRDefault="00C5565A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1.01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(0.81 – 1.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20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20E947A7" w14:textId="34C88772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0.17</w:t>
            </w:r>
          </w:p>
        </w:tc>
      </w:tr>
      <w:tr w:rsidR="00A20C8E" w:rsidRPr="00CA0367" w14:paraId="2CB2FD69" w14:textId="77777777" w:rsidTr="00DB67CC">
        <w:trPr>
          <w:trHeight w:val="205"/>
        </w:trPr>
        <w:tc>
          <w:tcPr>
            <w:tcW w:w="1602" w:type="dxa"/>
            <w:tcBorders>
              <w:top w:val="nil"/>
            </w:tcBorders>
            <w:shd w:val="clear" w:color="000000" w:fill="F2F2F2"/>
            <w:noWrap/>
            <w:hideMark/>
          </w:tcPr>
          <w:p w14:paraId="1C8BFBE1" w14:textId="4429891F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16.0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%(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8)*</w:t>
            </w:r>
          </w:p>
        </w:tc>
        <w:tc>
          <w:tcPr>
            <w:tcW w:w="1362" w:type="dxa"/>
            <w:tcBorders>
              <w:top w:val="nil"/>
            </w:tcBorders>
            <w:shd w:val="clear" w:color="000000" w:fill="F2F2F2"/>
            <w:noWrap/>
          </w:tcPr>
          <w:p w14:paraId="6AE1E9E9" w14:textId="444A3F35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9.75 (6.73 – 13.24)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77D783EE" w14:textId="537E88EE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415" w:type="dxa"/>
            <w:tcBorders>
              <w:top w:val="nil"/>
            </w:tcBorders>
            <w:shd w:val="clear" w:color="000000" w:fill="F2F2F2"/>
            <w:noWrap/>
          </w:tcPr>
          <w:p w14:paraId="21ED3E12" w14:textId="79F5C4B6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9.74 (7.23 – 12.64)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F2F2F2" w:themeFill="background1" w:themeFillShade="F2"/>
            <w:noWrap/>
          </w:tcPr>
          <w:p w14:paraId="2572EEB7" w14:textId="03B9508E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</w:tcPr>
          <w:p w14:paraId="453CA278" w14:textId="62C96D89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tcBorders>
              <w:top w:val="nil"/>
            </w:tcBorders>
            <w:shd w:val="clear" w:color="000000" w:fill="F2F2F2"/>
            <w:noWrap/>
          </w:tcPr>
          <w:p w14:paraId="4231B414" w14:textId="647C0120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0.13 (0.04 - 0.44)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07D63EFB" w14:textId="2098BF6A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32" w:type="dxa"/>
            <w:tcBorders>
              <w:top w:val="nil"/>
            </w:tcBorders>
            <w:shd w:val="clear" w:color="000000" w:fill="F2F2F2"/>
            <w:noWrap/>
          </w:tcPr>
          <w:p w14:paraId="413AE33F" w14:textId="438379D9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0.33 (0.15- 0.64)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0B2CCD58" w14:textId="167648BA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</w:tcPr>
          <w:p w14:paraId="50CE5A32" w14:textId="0D89DD2A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tcBorders>
              <w:top w:val="nil"/>
            </w:tcBorders>
            <w:shd w:val="clear" w:color="000000" w:fill="F2F2F2"/>
            <w:noWrap/>
          </w:tcPr>
          <w:p w14:paraId="176716F8" w14:textId="7CF64449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2.75 (2.11 – 3.64)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68E8E3A9" w14:textId="52D90B00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5" w:type="dxa"/>
            <w:tcBorders>
              <w:top w:val="nil"/>
            </w:tcBorders>
            <w:shd w:val="clear" w:color="000000" w:fill="F2F2F2"/>
            <w:noWrap/>
          </w:tcPr>
          <w:p w14:paraId="4972B3BE" w14:textId="26C5A484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3.11 (2.23 - 4.47)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506668B3" w14:textId="5BBD596D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</w:tcPr>
          <w:p w14:paraId="03CB6B5B" w14:textId="00DAD036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tcBorders>
              <w:top w:val="nil"/>
            </w:tcBorders>
            <w:shd w:val="clear" w:color="000000" w:fill="F2F2F2"/>
            <w:noWrap/>
          </w:tcPr>
          <w:p w14:paraId="2DE22ABF" w14:textId="6572685A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0.69 (0.54 – 0.88)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</w:tcPr>
          <w:p w14:paraId="588EAD10" w14:textId="31A6F4AF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000000" w:fill="F2F2F2"/>
            <w:noWrap/>
          </w:tcPr>
          <w:p w14:paraId="74922A2F" w14:textId="17760CD5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0.65 (0.50 – 0.92)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F2F2F2" w:themeFill="background1" w:themeFillShade="F2"/>
            <w:noWrap/>
          </w:tcPr>
          <w:p w14:paraId="26693214" w14:textId="30444EC0" w:rsidR="00A20C8E" w:rsidRPr="00CA0367" w:rsidRDefault="00A20C8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A20C8E" w:rsidRPr="00CA0367" w14:paraId="2FF3C939" w14:textId="77777777" w:rsidTr="00141499">
        <w:trPr>
          <w:trHeight w:val="203"/>
        </w:trPr>
        <w:tc>
          <w:tcPr>
            <w:tcW w:w="1602" w:type="dxa"/>
            <w:shd w:val="clear" w:color="auto" w:fill="auto"/>
            <w:noWrap/>
            <w:hideMark/>
          </w:tcPr>
          <w:p w14:paraId="69B07E4F" w14:textId="23D93EAD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 xml:space="preserve">Fine motor </w:t>
            </w: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adaptive</w:t>
            </w:r>
            <w:proofErr w:type="spellEnd"/>
          </w:p>
        </w:tc>
        <w:tc>
          <w:tcPr>
            <w:tcW w:w="1362" w:type="dxa"/>
            <w:shd w:val="clear" w:color="auto" w:fill="auto"/>
            <w:noWrap/>
            <w:hideMark/>
          </w:tcPr>
          <w:p w14:paraId="68B293B7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25D9C4B3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5" w:type="dxa"/>
            <w:shd w:val="clear" w:color="auto" w:fill="auto"/>
            <w:noWrap/>
            <w:hideMark/>
          </w:tcPr>
          <w:p w14:paraId="2E5BCC1D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12B23A26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shd w:val="clear" w:color="auto" w:fill="auto"/>
            <w:noWrap/>
            <w:hideMark/>
          </w:tcPr>
          <w:p w14:paraId="5A6D6D77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shd w:val="clear" w:color="auto" w:fill="auto"/>
            <w:noWrap/>
            <w:hideMark/>
          </w:tcPr>
          <w:p w14:paraId="330D47C5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1F872CBB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1FCBC572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67627323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shd w:val="clear" w:color="auto" w:fill="auto"/>
            <w:noWrap/>
            <w:hideMark/>
          </w:tcPr>
          <w:p w14:paraId="46E805EB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shd w:val="clear" w:color="auto" w:fill="auto"/>
            <w:noWrap/>
            <w:hideMark/>
          </w:tcPr>
          <w:p w14:paraId="4E37DA0B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4FB4B163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205F13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1902B08E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shd w:val="clear" w:color="auto" w:fill="auto"/>
            <w:noWrap/>
            <w:hideMark/>
          </w:tcPr>
          <w:p w14:paraId="173C0391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shd w:val="clear" w:color="auto" w:fill="auto"/>
            <w:noWrap/>
            <w:hideMark/>
          </w:tcPr>
          <w:p w14:paraId="74618C31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5D4C2EAF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EA7C537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545C06D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A20C8E" w:rsidRPr="00CA0367" w14:paraId="2C0E0DFA" w14:textId="77777777" w:rsidTr="00141499">
        <w:trPr>
          <w:trHeight w:val="205"/>
        </w:trPr>
        <w:tc>
          <w:tcPr>
            <w:tcW w:w="1602" w:type="dxa"/>
            <w:shd w:val="clear" w:color="auto" w:fill="auto"/>
            <w:noWrap/>
            <w:hideMark/>
          </w:tcPr>
          <w:p w14:paraId="367B6F51" w14:textId="7AFEBB6F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Not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96.0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%(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48)</w:t>
            </w:r>
          </w:p>
        </w:tc>
        <w:tc>
          <w:tcPr>
            <w:tcW w:w="1362" w:type="dxa"/>
            <w:shd w:val="clear" w:color="auto" w:fill="auto"/>
            <w:noWrap/>
            <w:hideMark/>
          </w:tcPr>
          <w:p w14:paraId="6048A160" w14:textId="250D9C2C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9.37 (7.51 - 11.29)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5D63CAF2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0.27</w:t>
            </w:r>
          </w:p>
        </w:tc>
        <w:tc>
          <w:tcPr>
            <w:tcW w:w="1415" w:type="dxa"/>
            <w:shd w:val="clear" w:color="auto" w:fill="auto"/>
            <w:noWrap/>
            <w:hideMark/>
          </w:tcPr>
          <w:p w14:paraId="586D9568" w14:textId="51BFD6A1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9.99 (9.07 – 11.03)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7F099B68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0.33</w:t>
            </w:r>
          </w:p>
        </w:tc>
        <w:tc>
          <w:tcPr>
            <w:tcW w:w="30" w:type="dxa"/>
            <w:shd w:val="clear" w:color="auto" w:fill="auto"/>
            <w:noWrap/>
            <w:hideMark/>
          </w:tcPr>
          <w:p w14:paraId="2E9BE2D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shd w:val="clear" w:color="auto" w:fill="auto"/>
            <w:noWrap/>
            <w:hideMark/>
          </w:tcPr>
          <w:p w14:paraId="2D590D1F" w14:textId="6E69A9E2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0.28 (0.18 - 0.46)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4C5923A5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0.86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12B9526D" w14:textId="3A0FF62F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0.33 (0.23 - 0.48)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6A9BDF22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0.91</w:t>
            </w:r>
          </w:p>
        </w:tc>
        <w:tc>
          <w:tcPr>
            <w:tcW w:w="30" w:type="dxa"/>
            <w:shd w:val="clear" w:color="auto" w:fill="auto"/>
            <w:noWrap/>
            <w:hideMark/>
          </w:tcPr>
          <w:p w14:paraId="78CC1CC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shd w:val="clear" w:color="auto" w:fill="auto"/>
            <w:noWrap/>
            <w:hideMark/>
          </w:tcPr>
          <w:p w14:paraId="4977E630" w14:textId="5807C43A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3.91 (3.40 - 4.55)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17C6A3C5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0.17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A85785C" w14:textId="51FC37EF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3.91 (3.30 - 4.82)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2D673950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0.13</w:t>
            </w:r>
          </w:p>
        </w:tc>
        <w:tc>
          <w:tcPr>
            <w:tcW w:w="30" w:type="dxa"/>
            <w:shd w:val="clear" w:color="auto" w:fill="auto"/>
            <w:noWrap/>
            <w:hideMark/>
          </w:tcPr>
          <w:p w14:paraId="6C0E8E5F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shd w:val="clear" w:color="auto" w:fill="auto"/>
            <w:noWrap/>
            <w:hideMark/>
          </w:tcPr>
          <w:p w14:paraId="0578CA53" w14:textId="51A99CD1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0.91 (0.75 - 1.16)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05F696B7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000A5AC" w14:textId="186C428B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0.97 (0.83 - 1.13)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13E0A45C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0.31</w:t>
            </w:r>
          </w:p>
        </w:tc>
      </w:tr>
      <w:tr w:rsidR="00A20C8E" w:rsidRPr="00CA0367" w14:paraId="23ED4D02" w14:textId="77777777" w:rsidTr="00141499">
        <w:trPr>
          <w:trHeight w:val="233"/>
        </w:trPr>
        <w:tc>
          <w:tcPr>
            <w:tcW w:w="1602" w:type="dxa"/>
            <w:shd w:val="clear" w:color="auto" w:fill="auto"/>
            <w:noWrap/>
            <w:hideMark/>
          </w:tcPr>
          <w:p w14:paraId="323AFE45" w14:textId="7740D88D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4.0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%(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2)*</w:t>
            </w:r>
          </w:p>
        </w:tc>
        <w:tc>
          <w:tcPr>
            <w:tcW w:w="1362" w:type="dxa"/>
            <w:shd w:val="clear" w:color="auto" w:fill="auto"/>
            <w:noWrap/>
            <w:hideMark/>
          </w:tcPr>
          <w:p w14:paraId="6499082F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11.60 (11.41 - 11.79)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5DDBD514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5" w:type="dxa"/>
            <w:shd w:val="clear" w:color="auto" w:fill="auto"/>
            <w:noWrap/>
            <w:hideMark/>
          </w:tcPr>
          <w:p w14:paraId="558A5095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11.91 (10.88 - 13.04)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364248AF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shd w:val="clear" w:color="auto" w:fill="auto"/>
            <w:noWrap/>
            <w:hideMark/>
          </w:tcPr>
          <w:p w14:paraId="27EB3246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shd w:val="clear" w:color="auto" w:fill="auto"/>
            <w:noWrap/>
            <w:hideMark/>
          </w:tcPr>
          <w:p w14:paraId="04F472F6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0.42 (0.08 - 2.32)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30EAFE71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422FFBEF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0.20 (0.01 - 3.95)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45E0D338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shd w:val="clear" w:color="auto" w:fill="auto"/>
            <w:noWrap/>
            <w:hideMark/>
          </w:tcPr>
          <w:p w14:paraId="5D13EB8D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shd w:val="clear" w:color="auto" w:fill="auto"/>
            <w:noWrap/>
            <w:hideMark/>
          </w:tcPr>
          <w:p w14:paraId="604062C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2.44 (2.37 - 2.52)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21195A7C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4B10EC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2.16 (1.69 - 2.77)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778FD56E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shd w:val="clear" w:color="auto" w:fill="auto"/>
            <w:noWrap/>
            <w:hideMark/>
          </w:tcPr>
          <w:p w14:paraId="63FBDC9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shd w:val="clear" w:color="auto" w:fill="auto"/>
            <w:noWrap/>
            <w:hideMark/>
          </w:tcPr>
          <w:p w14:paraId="5049670A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0.64 (0.62 - 0.67)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2B02C599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46345B1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0.67 (0.56 - 0.80)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F75593E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A20C8E" w:rsidRPr="00CA0367" w14:paraId="14BEEDA3" w14:textId="77777777" w:rsidTr="00141499">
        <w:trPr>
          <w:trHeight w:val="226"/>
        </w:trPr>
        <w:tc>
          <w:tcPr>
            <w:tcW w:w="1602" w:type="dxa"/>
            <w:tcBorders>
              <w:top w:val="nil"/>
            </w:tcBorders>
            <w:shd w:val="clear" w:color="000000" w:fill="F2F2F2"/>
            <w:noWrap/>
            <w:hideMark/>
          </w:tcPr>
          <w:p w14:paraId="61B00304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Language</w:t>
            </w:r>
            <w:proofErr w:type="spellEnd"/>
          </w:p>
        </w:tc>
        <w:tc>
          <w:tcPr>
            <w:tcW w:w="1362" w:type="dxa"/>
            <w:tcBorders>
              <w:top w:val="nil"/>
            </w:tcBorders>
            <w:shd w:val="clear" w:color="000000" w:fill="F2F2F2"/>
            <w:noWrap/>
            <w:hideMark/>
          </w:tcPr>
          <w:p w14:paraId="53CECA61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3F36C42E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5" w:type="dxa"/>
            <w:tcBorders>
              <w:top w:val="nil"/>
            </w:tcBorders>
            <w:shd w:val="clear" w:color="000000" w:fill="F2F2F2"/>
            <w:noWrap/>
            <w:hideMark/>
          </w:tcPr>
          <w:p w14:paraId="3310E37E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29F416E4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141EF29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tcBorders>
              <w:top w:val="nil"/>
            </w:tcBorders>
            <w:shd w:val="clear" w:color="000000" w:fill="F2F2F2"/>
            <w:noWrap/>
            <w:hideMark/>
          </w:tcPr>
          <w:p w14:paraId="024C279A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3E97F5A5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32" w:type="dxa"/>
            <w:tcBorders>
              <w:top w:val="nil"/>
            </w:tcBorders>
            <w:shd w:val="clear" w:color="000000" w:fill="F2F2F2"/>
            <w:noWrap/>
            <w:hideMark/>
          </w:tcPr>
          <w:p w14:paraId="66B78558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29837FF9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34D148BA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tcBorders>
              <w:top w:val="nil"/>
            </w:tcBorders>
            <w:shd w:val="clear" w:color="000000" w:fill="F2F2F2"/>
            <w:noWrap/>
            <w:hideMark/>
          </w:tcPr>
          <w:p w14:paraId="5BDFD62B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35281E37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5" w:type="dxa"/>
            <w:tcBorders>
              <w:top w:val="nil"/>
            </w:tcBorders>
            <w:shd w:val="clear" w:color="000000" w:fill="F2F2F2"/>
            <w:noWrap/>
            <w:hideMark/>
          </w:tcPr>
          <w:p w14:paraId="5F1C01B7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507AAC3C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0D2E6313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tcBorders>
              <w:top w:val="nil"/>
            </w:tcBorders>
            <w:shd w:val="clear" w:color="000000" w:fill="F2F2F2"/>
            <w:noWrap/>
            <w:hideMark/>
          </w:tcPr>
          <w:p w14:paraId="479B8B3F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3539C455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</w:tcBorders>
            <w:shd w:val="clear" w:color="000000" w:fill="F2F2F2"/>
            <w:noWrap/>
            <w:hideMark/>
          </w:tcPr>
          <w:p w14:paraId="042DBF8F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A1A79C8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A20C8E" w:rsidRPr="00CA0367" w14:paraId="299CEC42" w14:textId="77777777" w:rsidTr="00141499">
        <w:trPr>
          <w:trHeight w:val="205"/>
        </w:trPr>
        <w:tc>
          <w:tcPr>
            <w:tcW w:w="1602" w:type="dxa"/>
            <w:tcBorders>
              <w:top w:val="nil"/>
            </w:tcBorders>
            <w:shd w:val="clear" w:color="000000" w:fill="F2F2F2"/>
            <w:noWrap/>
            <w:hideMark/>
          </w:tcPr>
          <w:p w14:paraId="7BAF42FA" w14:textId="33AD2498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Not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94.0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%(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47)*</w:t>
            </w:r>
          </w:p>
        </w:tc>
        <w:tc>
          <w:tcPr>
            <w:tcW w:w="1362" w:type="dxa"/>
            <w:tcBorders>
              <w:top w:val="nil"/>
            </w:tcBorders>
            <w:shd w:val="clear" w:color="000000" w:fill="F2F2F2"/>
            <w:noWrap/>
            <w:hideMark/>
          </w:tcPr>
          <w:p w14:paraId="3A2AD070" w14:textId="7601EF65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9.31 (7.5</w:t>
            </w:r>
            <w:r w:rsidR="00C5565A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- 11.</w:t>
            </w:r>
            <w:r w:rsidR="00C5565A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178B3CF2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0.36</w:t>
            </w:r>
          </w:p>
        </w:tc>
        <w:tc>
          <w:tcPr>
            <w:tcW w:w="1415" w:type="dxa"/>
            <w:tcBorders>
              <w:top w:val="nil"/>
            </w:tcBorders>
            <w:shd w:val="clear" w:color="000000" w:fill="F2F2F2"/>
            <w:noWrap/>
            <w:hideMark/>
          </w:tcPr>
          <w:p w14:paraId="53ADC4BD" w14:textId="589DD4DF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9.94 (9.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- 10.9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4C6162AC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0.33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4F133C6C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tcBorders>
              <w:top w:val="nil"/>
            </w:tcBorders>
            <w:shd w:val="clear" w:color="000000" w:fill="F2F2F2"/>
            <w:noWrap/>
            <w:hideMark/>
          </w:tcPr>
          <w:p w14:paraId="3001D034" w14:textId="3FF26D68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0.29 (0.1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- 0.4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509D33FB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0.77</w:t>
            </w:r>
          </w:p>
        </w:tc>
        <w:tc>
          <w:tcPr>
            <w:tcW w:w="1132" w:type="dxa"/>
            <w:tcBorders>
              <w:top w:val="nil"/>
            </w:tcBorders>
            <w:shd w:val="clear" w:color="000000" w:fill="F2F2F2"/>
            <w:noWrap/>
            <w:hideMark/>
          </w:tcPr>
          <w:p w14:paraId="39DFFCE6" w14:textId="309E039B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0.33 (0.2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- 0.50)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60F5DFCA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0.48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53973939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tcBorders>
              <w:top w:val="nil"/>
            </w:tcBorders>
            <w:shd w:val="clear" w:color="000000" w:fill="F2F2F2"/>
            <w:noWrap/>
            <w:hideMark/>
          </w:tcPr>
          <w:p w14:paraId="6B7B2EAC" w14:textId="626A6E1D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3.84 (3.30 - 4.4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6FBA7D0F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0.48</w:t>
            </w:r>
          </w:p>
        </w:tc>
        <w:tc>
          <w:tcPr>
            <w:tcW w:w="1275" w:type="dxa"/>
            <w:tcBorders>
              <w:top w:val="nil"/>
            </w:tcBorders>
            <w:shd w:val="clear" w:color="000000" w:fill="F2F2F2"/>
            <w:noWrap/>
            <w:hideMark/>
          </w:tcPr>
          <w:p w14:paraId="605C9CF6" w14:textId="6C52911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3.86 (3.28 - 4.6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5BFE7497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0.59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4BCB9BEC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tcBorders>
              <w:top w:val="nil"/>
            </w:tcBorders>
            <w:shd w:val="clear" w:color="000000" w:fill="F2F2F2"/>
            <w:noWrap/>
            <w:hideMark/>
          </w:tcPr>
          <w:p w14:paraId="5D29891F" w14:textId="5AC91055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0.92 (0.7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- 1.1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1D7E42AE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0.77</w:t>
            </w:r>
          </w:p>
        </w:tc>
        <w:tc>
          <w:tcPr>
            <w:tcW w:w="1276" w:type="dxa"/>
            <w:tcBorders>
              <w:top w:val="nil"/>
            </w:tcBorders>
            <w:shd w:val="clear" w:color="000000" w:fill="F2F2F2"/>
            <w:noWrap/>
            <w:hideMark/>
          </w:tcPr>
          <w:p w14:paraId="0FD0CD94" w14:textId="6BD7EACF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0.97 (0.8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- 1.14)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586B5B5D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0.15</w:t>
            </w:r>
          </w:p>
        </w:tc>
      </w:tr>
      <w:tr w:rsidR="00A20C8E" w:rsidRPr="00CA0367" w14:paraId="4558C200" w14:textId="77777777" w:rsidTr="00141499">
        <w:trPr>
          <w:trHeight w:val="220"/>
        </w:trPr>
        <w:tc>
          <w:tcPr>
            <w:tcW w:w="1602" w:type="dxa"/>
            <w:tcBorders>
              <w:top w:val="nil"/>
            </w:tcBorders>
            <w:shd w:val="clear" w:color="000000" w:fill="F2F2F2"/>
            <w:noWrap/>
            <w:hideMark/>
          </w:tcPr>
          <w:p w14:paraId="042061EB" w14:textId="4C8F305B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6.0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%(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3)*</w:t>
            </w:r>
          </w:p>
        </w:tc>
        <w:tc>
          <w:tcPr>
            <w:tcW w:w="1362" w:type="dxa"/>
            <w:tcBorders>
              <w:top w:val="nil"/>
            </w:tcBorders>
            <w:shd w:val="clear" w:color="000000" w:fill="F2F2F2"/>
            <w:noWrap/>
            <w:hideMark/>
          </w:tcPr>
          <w:p w14:paraId="1B748BDA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13.51 (9.79 - 18.65)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6125F3FF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5" w:type="dxa"/>
            <w:tcBorders>
              <w:top w:val="nil"/>
            </w:tcBorders>
            <w:shd w:val="clear" w:color="000000" w:fill="F2F2F2"/>
            <w:noWrap/>
            <w:hideMark/>
          </w:tcPr>
          <w:p w14:paraId="080E7A9F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13.17 (9.86 - 17.60)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2E82D857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6CB24C62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tcBorders>
              <w:top w:val="nil"/>
            </w:tcBorders>
            <w:shd w:val="clear" w:color="000000" w:fill="F2F2F2"/>
            <w:noWrap/>
            <w:hideMark/>
          </w:tcPr>
          <w:p w14:paraId="0F293015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0.23 (0.15 - 0.35)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3A265F6F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32" w:type="dxa"/>
            <w:tcBorders>
              <w:top w:val="nil"/>
            </w:tcBorders>
            <w:shd w:val="clear" w:color="000000" w:fill="F2F2F2"/>
            <w:noWrap/>
            <w:hideMark/>
          </w:tcPr>
          <w:p w14:paraId="6D27FBF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0.20 (0.12 - 0.34)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31F9257E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3E201DA1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tcBorders>
              <w:top w:val="nil"/>
            </w:tcBorders>
            <w:shd w:val="clear" w:color="000000" w:fill="F2F2F2"/>
            <w:noWrap/>
            <w:hideMark/>
          </w:tcPr>
          <w:p w14:paraId="711D6E92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3.53 (2.21 - 5.64)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1127C304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5" w:type="dxa"/>
            <w:tcBorders>
              <w:top w:val="nil"/>
            </w:tcBorders>
            <w:shd w:val="clear" w:color="000000" w:fill="F2F2F2"/>
            <w:noWrap/>
            <w:hideMark/>
          </w:tcPr>
          <w:p w14:paraId="3D711A3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2.87 (2.07 - 4.00)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370683F2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</w:tcBorders>
            <w:shd w:val="clear" w:color="000000" w:fill="F2F2F2"/>
            <w:noWrap/>
            <w:hideMark/>
          </w:tcPr>
          <w:p w14:paraId="1000B2F5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tcBorders>
              <w:top w:val="nil"/>
            </w:tcBorders>
            <w:shd w:val="clear" w:color="000000" w:fill="F2F2F2"/>
            <w:noWrap/>
            <w:hideMark/>
          </w:tcPr>
          <w:p w14:paraId="05DE24E5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0.52 (0.39 - 0.70)</w:t>
            </w:r>
          </w:p>
        </w:tc>
        <w:tc>
          <w:tcPr>
            <w:tcW w:w="425" w:type="dxa"/>
            <w:tcBorders>
              <w:top w:val="nil"/>
            </w:tcBorders>
            <w:shd w:val="clear" w:color="000000" w:fill="F2F2F2"/>
            <w:noWrap/>
            <w:hideMark/>
          </w:tcPr>
          <w:p w14:paraId="363A0809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</w:tcBorders>
            <w:shd w:val="clear" w:color="000000" w:fill="F2F2F2"/>
            <w:noWrap/>
            <w:hideMark/>
          </w:tcPr>
          <w:p w14:paraId="6B53068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0.62 (0.55 - 0.70)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B2D5668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A20C8E" w:rsidRPr="00CA0367" w14:paraId="3F0D8551" w14:textId="77777777" w:rsidTr="00141499">
        <w:trPr>
          <w:trHeight w:val="108"/>
        </w:trPr>
        <w:tc>
          <w:tcPr>
            <w:tcW w:w="1602" w:type="dxa"/>
            <w:tcBorders>
              <w:top w:val="nil"/>
            </w:tcBorders>
            <w:shd w:val="clear" w:color="auto" w:fill="auto"/>
            <w:noWrap/>
            <w:hideMark/>
          </w:tcPr>
          <w:p w14:paraId="79175B54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pt-BR"/>
              </w:rPr>
              <w:t>Gross motor</w:t>
            </w:r>
          </w:p>
        </w:tc>
        <w:tc>
          <w:tcPr>
            <w:tcW w:w="1362" w:type="dxa"/>
            <w:tcBorders>
              <w:top w:val="nil"/>
            </w:tcBorders>
            <w:shd w:val="clear" w:color="auto" w:fill="auto"/>
            <w:noWrap/>
            <w:hideMark/>
          </w:tcPr>
          <w:p w14:paraId="75F578E5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652BEAD1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hideMark/>
          </w:tcPr>
          <w:p w14:paraId="60DC370E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7B38F9D6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</w:tcBorders>
            <w:shd w:val="clear" w:color="auto" w:fill="auto"/>
            <w:noWrap/>
            <w:hideMark/>
          </w:tcPr>
          <w:p w14:paraId="53D57A35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tcBorders>
              <w:top w:val="nil"/>
            </w:tcBorders>
            <w:shd w:val="clear" w:color="auto" w:fill="auto"/>
            <w:noWrap/>
            <w:hideMark/>
          </w:tcPr>
          <w:p w14:paraId="3FBE19A6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7AEAB956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noWrap/>
            <w:hideMark/>
          </w:tcPr>
          <w:p w14:paraId="19D515C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1EB023D2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</w:tcBorders>
            <w:shd w:val="clear" w:color="auto" w:fill="auto"/>
            <w:noWrap/>
            <w:hideMark/>
          </w:tcPr>
          <w:p w14:paraId="665AE430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auto"/>
            <w:noWrap/>
            <w:hideMark/>
          </w:tcPr>
          <w:p w14:paraId="47F0E86B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001128B1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hideMark/>
          </w:tcPr>
          <w:p w14:paraId="2D52BD48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5A3448B9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</w:tcBorders>
            <w:shd w:val="clear" w:color="auto" w:fill="auto"/>
            <w:noWrap/>
            <w:hideMark/>
          </w:tcPr>
          <w:p w14:paraId="22D6D952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tcBorders>
              <w:top w:val="nil"/>
            </w:tcBorders>
            <w:shd w:val="clear" w:color="auto" w:fill="auto"/>
            <w:noWrap/>
            <w:hideMark/>
          </w:tcPr>
          <w:p w14:paraId="275BD8C9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09986121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hideMark/>
          </w:tcPr>
          <w:p w14:paraId="35D2D4C1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438B891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A20C8E" w:rsidRPr="00CA0367" w14:paraId="7B687DE2" w14:textId="77777777" w:rsidTr="00141499">
        <w:trPr>
          <w:trHeight w:val="220"/>
        </w:trPr>
        <w:tc>
          <w:tcPr>
            <w:tcW w:w="1602" w:type="dxa"/>
            <w:tcBorders>
              <w:top w:val="nil"/>
            </w:tcBorders>
            <w:shd w:val="clear" w:color="auto" w:fill="auto"/>
            <w:noWrap/>
            <w:hideMark/>
          </w:tcPr>
          <w:p w14:paraId="04C04AF9" w14:textId="4C0BCA64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Not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80.0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%(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40)*</w:t>
            </w:r>
          </w:p>
        </w:tc>
        <w:tc>
          <w:tcPr>
            <w:tcW w:w="1362" w:type="dxa"/>
            <w:tcBorders>
              <w:top w:val="nil"/>
            </w:tcBorders>
            <w:shd w:val="clear" w:color="auto" w:fill="auto"/>
            <w:noWrap/>
            <w:hideMark/>
          </w:tcPr>
          <w:p w14:paraId="4F3C0113" w14:textId="005E0BF5" w:rsidR="00A20C8E" w:rsidRPr="00CA0367" w:rsidRDefault="009534A2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8.69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(6.9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- 10.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51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4C021A02" w14:textId="2F8EC343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07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hideMark/>
          </w:tcPr>
          <w:p w14:paraId="07AC8BFB" w14:textId="78BCCDE4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(8.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- 10.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0182DA14" w14:textId="2FF8FB3F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07</w:t>
            </w:r>
          </w:p>
        </w:tc>
        <w:tc>
          <w:tcPr>
            <w:tcW w:w="30" w:type="dxa"/>
            <w:tcBorders>
              <w:top w:val="nil"/>
            </w:tcBorders>
            <w:shd w:val="clear" w:color="auto" w:fill="auto"/>
            <w:noWrap/>
            <w:hideMark/>
          </w:tcPr>
          <w:p w14:paraId="13F4E618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tcBorders>
              <w:top w:val="nil"/>
            </w:tcBorders>
            <w:shd w:val="clear" w:color="auto" w:fill="auto"/>
            <w:noWrap/>
            <w:hideMark/>
          </w:tcPr>
          <w:p w14:paraId="352BDC5F" w14:textId="07E8DE62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(0.1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- 0.4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6EB1E996" w14:textId="7D639BC8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0.7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noWrap/>
            <w:hideMark/>
          </w:tcPr>
          <w:p w14:paraId="3A5B031C" w14:textId="6675A6C1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0.29 (0.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19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- 0.45)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509322B6" w14:textId="7D931ABA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30" w:type="dxa"/>
            <w:tcBorders>
              <w:top w:val="nil"/>
            </w:tcBorders>
            <w:shd w:val="clear" w:color="auto" w:fill="auto"/>
            <w:noWrap/>
            <w:hideMark/>
          </w:tcPr>
          <w:p w14:paraId="37A77C48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auto"/>
            <w:noWrap/>
            <w:hideMark/>
          </w:tcPr>
          <w:p w14:paraId="2F5799AB" w14:textId="1143F3C3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59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(3.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- 4.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11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4EAF01D9" w14:textId="320E5AD5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31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hideMark/>
          </w:tcPr>
          <w:p w14:paraId="2AE6BBAC" w14:textId="3CADD4BE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2.97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- 4.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70BA8727" w14:textId="06355CF1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23</w:t>
            </w:r>
          </w:p>
        </w:tc>
        <w:tc>
          <w:tcPr>
            <w:tcW w:w="30" w:type="dxa"/>
            <w:tcBorders>
              <w:top w:val="nil"/>
            </w:tcBorders>
            <w:shd w:val="clear" w:color="auto" w:fill="auto"/>
            <w:noWrap/>
            <w:hideMark/>
          </w:tcPr>
          <w:p w14:paraId="3EDFE2EC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tcBorders>
              <w:top w:val="nil"/>
            </w:tcBorders>
            <w:shd w:val="clear" w:color="auto" w:fill="auto"/>
            <w:noWrap/>
            <w:hideMark/>
          </w:tcPr>
          <w:p w14:paraId="2E114609" w14:textId="77BBF06B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0.8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(0.72 - 1.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67B899FD" w14:textId="253BD6C9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hideMark/>
          </w:tcPr>
          <w:p w14:paraId="2FF86D22" w14:textId="7734A263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(0.79 - 1.0</w:t>
            </w:r>
            <w:r w:rsidR="009534A2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9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  <w:noWrap/>
            <w:hideMark/>
          </w:tcPr>
          <w:p w14:paraId="687F6C3E" w14:textId="04E304AB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85</w:t>
            </w:r>
          </w:p>
        </w:tc>
      </w:tr>
      <w:tr w:rsidR="00A20C8E" w:rsidRPr="00CA0367" w14:paraId="688A85E8" w14:textId="77777777" w:rsidTr="00141499">
        <w:trPr>
          <w:trHeight w:val="190"/>
        </w:trPr>
        <w:tc>
          <w:tcPr>
            <w:tcW w:w="160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2B22E80" w14:textId="29E3062D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Fail</w:t>
            </w:r>
            <w:proofErr w:type="spell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20.0</w:t>
            </w:r>
            <w:proofErr w:type="gramStart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%(</w:t>
            </w:r>
            <w:proofErr w:type="gramEnd"/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10)*</w:t>
            </w:r>
          </w:p>
        </w:tc>
        <w:tc>
          <w:tcPr>
            <w:tcW w:w="13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69A3562" w14:textId="432F1253" w:rsidR="00A20C8E" w:rsidRPr="00CA0367" w:rsidRDefault="009534A2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2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.75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10.01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- 17.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84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4FEBCE2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BA0DA22" w14:textId="05D4242A" w:rsidR="00A20C8E" w:rsidRPr="00CA0367" w:rsidRDefault="002C3625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12.06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(9.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89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–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14.96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4DD0E63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F7DC31B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3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6B2C62A" w14:textId="2C772219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0.41 (0.1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3690D8E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039C153" w14:textId="1231D10F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0.4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(0.1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2BA6499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3B1F415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CEDB3CE" w14:textId="55469EE7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3.27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–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7.28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617A814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497AA42" w14:textId="3C8CD976" w:rsidR="00A20C8E" w:rsidRPr="00CA0367" w:rsidRDefault="002C3625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5.21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3.27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- 8.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81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96B7925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B13721C" w14:textId="77777777" w:rsidR="00A20C8E" w:rsidRPr="00CA0367" w:rsidRDefault="00A20C8E" w:rsidP="00CA0367">
            <w:pPr>
              <w:spacing w:line="240" w:lineRule="auto"/>
              <w:jc w:val="center"/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</w:pPr>
            <w:r w:rsidRPr="00CA0367">
              <w:rPr>
                <w:rFonts w:ascii="Gabriola" w:hAnsi="Gabriola" w:cs="Calibri Light"/>
                <w:color w:val="000000"/>
                <w:sz w:val="2"/>
                <w:szCs w:val="2"/>
                <w:lang w:eastAsia="pt-BR"/>
              </w:rPr>
              <w:t> 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40D64B5" w14:textId="55B03B4C" w:rsidR="00A20C8E" w:rsidRPr="00CA0367" w:rsidRDefault="002C3625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0.95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(0.6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55</w:t>
            </w:r>
            <w:r w:rsidR="00A20C8E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0DD20A4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E39DF7D" w14:textId="4ED00F1A" w:rsidR="00A20C8E" w:rsidRPr="00CA0367" w:rsidRDefault="00A20C8E" w:rsidP="00CA0367">
            <w:pPr>
              <w:spacing w:line="240" w:lineRule="auto"/>
              <w:jc w:val="center"/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1.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04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(0.7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5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 xml:space="preserve"> - 1.</w:t>
            </w:r>
            <w:r w:rsidR="002C3625"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49</w:t>
            </w:r>
            <w:r w:rsidRPr="00CA0367">
              <w:rPr>
                <w:rFonts w:ascii="Calibri Light" w:hAnsi="Calibri Light" w:cs="Calibri Light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F82D1" w14:textId="77777777" w:rsidR="00A20C8E" w:rsidRPr="00CA0367" w:rsidRDefault="00A20C8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</w:pPr>
            <w:r w:rsidRPr="00CA0367">
              <w:rPr>
                <w:rFonts w:ascii="Calibri" w:hAnsi="Calibri" w:cs="Calibri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A20C8E" w:rsidRPr="00643CBA" w14:paraId="055344FD" w14:textId="77777777" w:rsidTr="00141499">
        <w:trPr>
          <w:trHeight w:val="190"/>
        </w:trPr>
        <w:tc>
          <w:tcPr>
            <w:tcW w:w="15446" w:type="dxa"/>
            <w:gridSpan w:val="20"/>
            <w:tcBorders>
              <w:top w:val="single" w:sz="4" w:space="0" w:color="auto"/>
            </w:tcBorders>
            <w:shd w:val="clear" w:color="auto" w:fill="auto"/>
            <w:noWrap/>
          </w:tcPr>
          <w:p w14:paraId="479A4B9B" w14:textId="01B9E77B" w:rsidR="00A20C8E" w:rsidRPr="00CF68B4" w:rsidRDefault="00A20C8E" w:rsidP="00CA0367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14"/>
                <w:szCs w:val="14"/>
                <w:lang w:val="en-US" w:eastAsia="pt-BR"/>
              </w:rPr>
            </w:pPr>
            <w:r w:rsidRPr="00CA0367">
              <w:rPr>
                <w:rFonts w:ascii="Calibri" w:hAnsi="Calibri" w:cs="Calibri"/>
                <w:color w:val="000000"/>
                <w:sz w:val="14"/>
                <w:szCs w:val="14"/>
                <w:lang w:val="en-US" w:eastAsia="pt-BR"/>
              </w:rPr>
              <w:t>Maternal blood n=49 and Umbilical cord blood n=46;</w:t>
            </w:r>
            <w:r w:rsidRPr="00CA0367">
              <w:rPr>
                <w:rFonts w:asciiTheme="majorHAnsi" w:hAnsiTheme="majorHAnsi" w:cstheme="majorHAnsi"/>
                <w:color w:val="000000"/>
                <w:sz w:val="16"/>
                <w:szCs w:val="16"/>
                <w:lang w:val="en-US" w:eastAsia="pt-BR"/>
              </w:rPr>
              <w:t xml:space="preserve"> </w:t>
            </w:r>
            <w:r w:rsidRPr="00CA0367">
              <w:rPr>
                <w:rFonts w:asciiTheme="majorHAnsi" w:hAnsiTheme="majorHAnsi" w:cstheme="majorHAnsi"/>
                <w:color w:val="000000"/>
                <w:sz w:val="14"/>
                <w:szCs w:val="14"/>
                <w:lang w:val="en-US" w:eastAsia="pt-BR"/>
              </w:rPr>
              <w:t>* frequency (count);</w:t>
            </w:r>
            <w:r w:rsidRPr="00CA0367">
              <w:rPr>
                <w:rFonts w:ascii="Calibri" w:hAnsi="Calibri" w:cs="Calibri"/>
                <w:color w:val="000000"/>
                <w:sz w:val="14"/>
                <w:szCs w:val="14"/>
                <w:lang w:val="en-US" w:eastAsia="pt-BR"/>
              </w:rPr>
              <w:t xml:space="preserve"> GM= Geometric mean; CI= Confidence </w:t>
            </w:r>
            <w:proofErr w:type="gramStart"/>
            <w:r w:rsidRPr="00CA0367">
              <w:rPr>
                <w:rFonts w:ascii="Calibri" w:hAnsi="Calibri" w:cs="Calibri"/>
                <w:color w:val="000000"/>
                <w:sz w:val="14"/>
                <w:szCs w:val="14"/>
                <w:lang w:val="en-US" w:eastAsia="pt-BR"/>
              </w:rPr>
              <w:t>Interval ;</w:t>
            </w:r>
            <w:proofErr w:type="gramEnd"/>
            <w:r w:rsidRPr="00CA0367">
              <w:rPr>
                <w:rFonts w:ascii="Calibri" w:hAnsi="Calibri" w:cs="Calibri"/>
                <w:color w:val="000000"/>
                <w:sz w:val="14"/>
                <w:szCs w:val="14"/>
                <w:lang w:val="en-US" w:eastAsia="pt-BR"/>
              </w:rPr>
              <w:t xml:space="preserve"> DDST-II – Denver Development Screening Test-II; * frequency (count) ; a   U Mann-Whitney test p value.</w:t>
            </w:r>
          </w:p>
        </w:tc>
      </w:tr>
    </w:tbl>
    <w:p w14:paraId="3B4E639E" w14:textId="77777777" w:rsidR="001352E3" w:rsidRPr="00CF68B4" w:rsidRDefault="001352E3" w:rsidP="00CA0367">
      <w:pPr>
        <w:spacing w:after="160" w:line="259" w:lineRule="auto"/>
        <w:jc w:val="left"/>
        <w:rPr>
          <w:lang w:val="en-US"/>
        </w:rPr>
      </w:pPr>
    </w:p>
    <w:p w14:paraId="324BC638" w14:textId="33E15431" w:rsidR="00337565" w:rsidRPr="00CF68B4" w:rsidRDefault="00337565" w:rsidP="00CA0367">
      <w:pPr>
        <w:spacing w:after="160" w:line="259" w:lineRule="auto"/>
        <w:jc w:val="left"/>
        <w:rPr>
          <w:lang w:val="en-US"/>
        </w:rPr>
      </w:pPr>
    </w:p>
    <w:p w14:paraId="3BC0D833" w14:textId="51916A43" w:rsidR="00A621E5" w:rsidRPr="00372714" w:rsidRDefault="00A621E5" w:rsidP="00CA0367">
      <w:pPr>
        <w:spacing w:after="160" w:line="259" w:lineRule="auto"/>
        <w:jc w:val="left"/>
        <w:rPr>
          <w:sz w:val="20"/>
          <w:szCs w:val="20"/>
          <w:lang w:val="en-US"/>
        </w:rPr>
      </w:pPr>
    </w:p>
    <w:sectPr w:rsidR="00A621E5" w:rsidRPr="00372714" w:rsidSect="00CA036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D1820" w14:textId="77777777" w:rsidR="00C43983" w:rsidRDefault="00C43983" w:rsidP="00FB01A8">
      <w:pPr>
        <w:spacing w:line="240" w:lineRule="auto"/>
      </w:pPr>
      <w:r>
        <w:separator/>
      </w:r>
    </w:p>
  </w:endnote>
  <w:endnote w:type="continuationSeparator" w:id="0">
    <w:p w14:paraId="2E0CD671" w14:textId="77777777" w:rsidR="00C43983" w:rsidRDefault="00C43983" w:rsidP="00FB01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74DC9" w14:textId="77777777" w:rsidR="00C43983" w:rsidRDefault="00C43983" w:rsidP="00FB01A8">
      <w:pPr>
        <w:spacing w:line="240" w:lineRule="auto"/>
      </w:pPr>
      <w:r>
        <w:separator/>
      </w:r>
    </w:p>
  </w:footnote>
  <w:footnote w:type="continuationSeparator" w:id="0">
    <w:p w14:paraId="28F93EBE" w14:textId="77777777" w:rsidR="00C43983" w:rsidRDefault="00C43983" w:rsidP="00FB01A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2523C"/>
    <w:multiLevelType w:val="hybridMultilevel"/>
    <w:tmpl w:val="39E8099A"/>
    <w:lvl w:ilvl="0" w:tplc="04090001">
      <w:start w:val="6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C4CD6"/>
    <w:multiLevelType w:val="hybridMultilevel"/>
    <w:tmpl w:val="3CAA9776"/>
    <w:lvl w:ilvl="0" w:tplc="0409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A61AB4"/>
    <w:multiLevelType w:val="hybridMultilevel"/>
    <w:tmpl w:val="BC86F9FC"/>
    <w:lvl w:ilvl="0" w:tplc="0416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E21708"/>
    <w:multiLevelType w:val="hybridMultilevel"/>
    <w:tmpl w:val="6562D5C0"/>
    <w:lvl w:ilvl="0" w:tplc="04090001">
      <w:start w:val="6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D76D6"/>
    <w:multiLevelType w:val="hybridMultilevel"/>
    <w:tmpl w:val="106082A6"/>
    <w:lvl w:ilvl="0" w:tplc="04160001">
      <w:start w:val="4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293761"/>
    <w:multiLevelType w:val="hybridMultilevel"/>
    <w:tmpl w:val="4296C91A"/>
    <w:lvl w:ilvl="0" w:tplc="EE2A5D5E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572C2"/>
    <w:multiLevelType w:val="hybridMultilevel"/>
    <w:tmpl w:val="22C2DB9C"/>
    <w:lvl w:ilvl="0" w:tplc="0409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0E4F2C"/>
    <w:multiLevelType w:val="hybridMultilevel"/>
    <w:tmpl w:val="1F4612E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4D5051"/>
    <w:multiLevelType w:val="hybridMultilevel"/>
    <w:tmpl w:val="63ECD458"/>
    <w:lvl w:ilvl="0" w:tplc="12BC0168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9B77CA"/>
    <w:multiLevelType w:val="hybridMultilevel"/>
    <w:tmpl w:val="884AE334"/>
    <w:lvl w:ilvl="0" w:tplc="1F1CC7DA">
      <w:start w:val="4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7C494F8C"/>
    <w:multiLevelType w:val="hybridMultilevel"/>
    <w:tmpl w:val="D3FC09E0"/>
    <w:lvl w:ilvl="0" w:tplc="0226E1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8"/>
  </w:num>
  <w:num w:numId="5">
    <w:abstractNumId w:val="10"/>
  </w:num>
  <w:num w:numId="6">
    <w:abstractNumId w:val="1"/>
  </w:num>
  <w:num w:numId="7">
    <w:abstractNumId w:val="6"/>
  </w:num>
  <w:num w:numId="8">
    <w:abstractNumId w:val="4"/>
  </w:num>
  <w:num w:numId="9">
    <w:abstractNumId w:val="0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ezNDcwtjA2NDE3M7VU0lEKTi0uzszPAykwqQUA+Hy4ISwAAAA="/>
  </w:docVars>
  <w:rsids>
    <w:rsidRoot w:val="008D4BA1"/>
    <w:rsid w:val="000009E7"/>
    <w:rsid w:val="0000158E"/>
    <w:rsid w:val="00001D0C"/>
    <w:rsid w:val="00002232"/>
    <w:rsid w:val="00007817"/>
    <w:rsid w:val="000144B5"/>
    <w:rsid w:val="00014787"/>
    <w:rsid w:val="00014EC6"/>
    <w:rsid w:val="00016228"/>
    <w:rsid w:val="00020927"/>
    <w:rsid w:val="000222FC"/>
    <w:rsid w:val="0002389C"/>
    <w:rsid w:val="00023C31"/>
    <w:rsid w:val="00024952"/>
    <w:rsid w:val="00031E6F"/>
    <w:rsid w:val="0003309F"/>
    <w:rsid w:val="00037988"/>
    <w:rsid w:val="00044103"/>
    <w:rsid w:val="00046479"/>
    <w:rsid w:val="00053B6A"/>
    <w:rsid w:val="00054532"/>
    <w:rsid w:val="00056C0D"/>
    <w:rsid w:val="000577AE"/>
    <w:rsid w:val="000611FC"/>
    <w:rsid w:val="00065E12"/>
    <w:rsid w:val="00067600"/>
    <w:rsid w:val="00070F3B"/>
    <w:rsid w:val="00070FB5"/>
    <w:rsid w:val="00071759"/>
    <w:rsid w:val="00072F4B"/>
    <w:rsid w:val="000731EB"/>
    <w:rsid w:val="00081165"/>
    <w:rsid w:val="00083464"/>
    <w:rsid w:val="000845DA"/>
    <w:rsid w:val="000878E9"/>
    <w:rsid w:val="00093380"/>
    <w:rsid w:val="0009679A"/>
    <w:rsid w:val="000A16D2"/>
    <w:rsid w:val="000A3633"/>
    <w:rsid w:val="000A604E"/>
    <w:rsid w:val="000A725A"/>
    <w:rsid w:val="000B0F7A"/>
    <w:rsid w:val="000B467B"/>
    <w:rsid w:val="000B596F"/>
    <w:rsid w:val="000B5B09"/>
    <w:rsid w:val="000C5A96"/>
    <w:rsid w:val="000C6574"/>
    <w:rsid w:val="000C68D4"/>
    <w:rsid w:val="000C71FE"/>
    <w:rsid w:val="000C7BFE"/>
    <w:rsid w:val="000D47E2"/>
    <w:rsid w:val="000D5996"/>
    <w:rsid w:val="000E7FC2"/>
    <w:rsid w:val="000F0F99"/>
    <w:rsid w:val="000F76F8"/>
    <w:rsid w:val="001003A8"/>
    <w:rsid w:val="00100A5F"/>
    <w:rsid w:val="00100B6E"/>
    <w:rsid w:val="00104D0F"/>
    <w:rsid w:val="001078D8"/>
    <w:rsid w:val="00110B81"/>
    <w:rsid w:val="00111016"/>
    <w:rsid w:val="001153FE"/>
    <w:rsid w:val="00116E5F"/>
    <w:rsid w:val="00117B39"/>
    <w:rsid w:val="001311A7"/>
    <w:rsid w:val="00132CE1"/>
    <w:rsid w:val="00134D8B"/>
    <w:rsid w:val="001352E3"/>
    <w:rsid w:val="00137516"/>
    <w:rsid w:val="00141499"/>
    <w:rsid w:val="001422EF"/>
    <w:rsid w:val="00144AF2"/>
    <w:rsid w:val="00146AD8"/>
    <w:rsid w:val="0015145A"/>
    <w:rsid w:val="00155B8C"/>
    <w:rsid w:val="00160F7D"/>
    <w:rsid w:val="0016128D"/>
    <w:rsid w:val="00163D7E"/>
    <w:rsid w:val="001642C7"/>
    <w:rsid w:val="001647E1"/>
    <w:rsid w:val="001653BA"/>
    <w:rsid w:val="00167E07"/>
    <w:rsid w:val="00167F0C"/>
    <w:rsid w:val="001704B9"/>
    <w:rsid w:val="00170F59"/>
    <w:rsid w:val="00171800"/>
    <w:rsid w:val="0017559F"/>
    <w:rsid w:val="001758B3"/>
    <w:rsid w:val="001804E1"/>
    <w:rsid w:val="0018065B"/>
    <w:rsid w:val="00185914"/>
    <w:rsid w:val="00191579"/>
    <w:rsid w:val="001919DA"/>
    <w:rsid w:val="0019525C"/>
    <w:rsid w:val="001959BA"/>
    <w:rsid w:val="00195C44"/>
    <w:rsid w:val="00196397"/>
    <w:rsid w:val="001969D2"/>
    <w:rsid w:val="001A0046"/>
    <w:rsid w:val="001A0185"/>
    <w:rsid w:val="001A1347"/>
    <w:rsid w:val="001A298C"/>
    <w:rsid w:val="001A32CD"/>
    <w:rsid w:val="001A3587"/>
    <w:rsid w:val="001A3B00"/>
    <w:rsid w:val="001A5E85"/>
    <w:rsid w:val="001A7C47"/>
    <w:rsid w:val="001B22A9"/>
    <w:rsid w:val="001B22F2"/>
    <w:rsid w:val="001B4999"/>
    <w:rsid w:val="001B5BA8"/>
    <w:rsid w:val="001B66FD"/>
    <w:rsid w:val="001B68DF"/>
    <w:rsid w:val="001B7ACE"/>
    <w:rsid w:val="001C199A"/>
    <w:rsid w:val="001C2DBB"/>
    <w:rsid w:val="001C3669"/>
    <w:rsid w:val="001C40DA"/>
    <w:rsid w:val="001C4F1E"/>
    <w:rsid w:val="001C6598"/>
    <w:rsid w:val="001D0861"/>
    <w:rsid w:val="001D11E1"/>
    <w:rsid w:val="001D2AFD"/>
    <w:rsid w:val="001D3FBC"/>
    <w:rsid w:val="001D5370"/>
    <w:rsid w:val="001D6200"/>
    <w:rsid w:val="001E0614"/>
    <w:rsid w:val="001E2A02"/>
    <w:rsid w:val="001E31E2"/>
    <w:rsid w:val="001E391A"/>
    <w:rsid w:val="001E4196"/>
    <w:rsid w:val="001E4894"/>
    <w:rsid w:val="001F0884"/>
    <w:rsid w:val="001F0D6A"/>
    <w:rsid w:val="00200534"/>
    <w:rsid w:val="00200DC6"/>
    <w:rsid w:val="00206196"/>
    <w:rsid w:val="00215613"/>
    <w:rsid w:val="00215CAB"/>
    <w:rsid w:val="00223E24"/>
    <w:rsid w:val="00224706"/>
    <w:rsid w:val="002257DF"/>
    <w:rsid w:val="00226C3B"/>
    <w:rsid w:val="002302D8"/>
    <w:rsid w:val="00232CEC"/>
    <w:rsid w:val="00233399"/>
    <w:rsid w:val="00235100"/>
    <w:rsid w:val="0023697C"/>
    <w:rsid w:val="00236AC7"/>
    <w:rsid w:val="00241F5C"/>
    <w:rsid w:val="0024790D"/>
    <w:rsid w:val="00250237"/>
    <w:rsid w:val="0025032D"/>
    <w:rsid w:val="00250A85"/>
    <w:rsid w:val="00251A29"/>
    <w:rsid w:val="0025506A"/>
    <w:rsid w:val="0025541F"/>
    <w:rsid w:val="00261871"/>
    <w:rsid w:val="00261D0D"/>
    <w:rsid w:val="00262F25"/>
    <w:rsid w:val="0026358F"/>
    <w:rsid w:val="00264D21"/>
    <w:rsid w:val="00266488"/>
    <w:rsid w:val="00271970"/>
    <w:rsid w:val="002730AC"/>
    <w:rsid w:val="002735C1"/>
    <w:rsid w:val="00275F6A"/>
    <w:rsid w:val="00280AFC"/>
    <w:rsid w:val="002812E3"/>
    <w:rsid w:val="00282226"/>
    <w:rsid w:val="002833A5"/>
    <w:rsid w:val="0028613A"/>
    <w:rsid w:val="002861C2"/>
    <w:rsid w:val="00292AE5"/>
    <w:rsid w:val="0029537D"/>
    <w:rsid w:val="002A11AC"/>
    <w:rsid w:val="002A69F3"/>
    <w:rsid w:val="002B2CCB"/>
    <w:rsid w:val="002B33BB"/>
    <w:rsid w:val="002B67C4"/>
    <w:rsid w:val="002C27CE"/>
    <w:rsid w:val="002C2C30"/>
    <w:rsid w:val="002C3625"/>
    <w:rsid w:val="002C543E"/>
    <w:rsid w:val="002C6FD5"/>
    <w:rsid w:val="002D18D4"/>
    <w:rsid w:val="002D6D2B"/>
    <w:rsid w:val="002E0F32"/>
    <w:rsid w:val="002E1477"/>
    <w:rsid w:val="002E2682"/>
    <w:rsid w:val="002E28A8"/>
    <w:rsid w:val="002E44D3"/>
    <w:rsid w:val="002E473C"/>
    <w:rsid w:val="002E6960"/>
    <w:rsid w:val="002F1C27"/>
    <w:rsid w:val="002F4196"/>
    <w:rsid w:val="002F6BF1"/>
    <w:rsid w:val="002F6D7E"/>
    <w:rsid w:val="002F78C6"/>
    <w:rsid w:val="00305C9F"/>
    <w:rsid w:val="00307D8F"/>
    <w:rsid w:val="003108BD"/>
    <w:rsid w:val="00314B60"/>
    <w:rsid w:val="0032402D"/>
    <w:rsid w:val="003263D1"/>
    <w:rsid w:val="00330D07"/>
    <w:rsid w:val="00331503"/>
    <w:rsid w:val="00332145"/>
    <w:rsid w:val="003358AA"/>
    <w:rsid w:val="00335CD7"/>
    <w:rsid w:val="00336529"/>
    <w:rsid w:val="00337565"/>
    <w:rsid w:val="00341050"/>
    <w:rsid w:val="003466C1"/>
    <w:rsid w:val="00351819"/>
    <w:rsid w:val="003525EE"/>
    <w:rsid w:val="00352A14"/>
    <w:rsid w:val="003533B5"/>
    <w:rsid w:val="00356D4C"/>
    <w:rsid w:val="003631DA"/>
    <w:rsid w:val="00363D5D"/>
    <w:rsid w:val="003641CB"/>
    <w:rsid w:val="003678BC"/>
    <w:rsid w:val="00370BBE"/>
    <w:rsid w:val="00371E88"/>
    <w:rsid w:val="00372714"/>
    <w:rsid w:val="00374993"/>
    <w:rsid w:val="003750C2"/>
    <w:rsid w:val="00376A31"/>
    <w:rsid w:val="00380CCF"/>
    <w:rsid w:val="0038247B"/>
    <w:rsid w:val="0038583F"/>
    <w:rsid w:val="00386878"/>
    <w:rsid w:val="00396640"/>
    <w:rsid w:val="00397411"/>
    <w:rsid w:val="00397C98"/>
    <w:rsid w:val="003A344F"/>
    <w:rsid w:val="003A3A5E"/>
    <w:rsid w:val="003A5CD7"/>
    <w:rsid w:val="003B52E7"/>
    <w:rsid w:val="003B6C3D"/>
    <w:rsid w:val="003B6D08"/>
    <w:rsid w:val="003B735D"/>
    <w:rsid w:val="003B7ADC"/>
    <w:rsid w:val="003C00EF"/>
    <w:rsid w:val="003C1E78"/>
    <w:rsid w:val="003C2E0C"/>
    <w:rsid w:val="003C4E1B"/>
    <w:rsid w:val="003C5AB9"/>
    <w:rsid w:val="003C6069"/>
    <w:rsid w:val="003C647E"/>
    <w:rsid w:val="003C6F6A"/>
    <w:rsid w:val="003D67AC"/>
    <w:rsid w:val="003D6B40"/>
    <w:rsid w:val="003D711D"/>
    <w:rsid w:val="003D7286"/>
    <w:rsid w:val="003E0F1D"/>
    <w:rsid w:val="003E132E"/>
    <w:rsid w:val="003E1CFB"/>
    <w:rsid w:val="003E221A"/>
    <w:rsid w:val="003E2B5D"/>
    <w:rsid w:val="003F1D9C"/>
    <w:rsid w:val="003F24BE"/>
    <w:rsid w:val="003F56B3"/>
    <w:rsid w:val="00400625"/>
    <w:rsid w:val="00400CE6"/>
    <w:rsid w:val="00403BBA"/>
    <w:rsid w:val="00403E44"/>
    <w:rsid w:val="00403EB8"/>
    <w:rsid w:val="00403EDA"/>
    <w:rsid w:val="0041026D"/>
    <w:rsid w:val="00410968"/>
    <w:rsid w:val="00412DCA"/>
    <w:rsid w:val="00415FCE"/>
    <w:rsid w:val="004252A4"/>
    <w:rsid w:val="00426E85"/>
    <w:rsid w:val="00430ED8"/>
    <w:rsid w:val="00431FB8"/>
    <w:rsid w:val="00435CB1"/>
    <w:rsid w:val="00442999"/>
    <w:rsid w:val="00442BF7"/>
    <w:rsid w:val="0044681B"/>
    <w:rsid w:val="0044734C"/>
    <w:rsid w:val="00447DD9"/>
    <w:rsid w:val="004527BE"/>
    <w:rsid w:val="0045685D"/>
    <w:rsid w:val="00457912"/>
    <w:rsid w:val="004610BD"/>
    <w:rsid w:val="00461335"/>
    <w:rsid w:val="00461F53"/>
    <w:rsid w:val="00463121"/>
    <w:rsid w:val="0046774B"/>
    <w:rsid w:val="004721E4"/>
    <w:rsid w:val="004769C0"/>
    <w:rsid w:val="00480536"/>
    <w:rsid w:val="0048064D"/>
    <w:rsid w:val="00481161"/>
    <w:rsid w:val="004828A2"/>
    <w:rsid w:val="00490B79"/>
    <w:rsid w:val="00491BF0"/>
    <w:rsid w:val="00493B4B"/>
    <w:rsid w:val="00495360"/>
    <w:rsid w:val="00495DD3"/>
    <w:rsid w:val="004A4B5B"/>
    <w:rsid w:val="004A5EA9"/>
    <w:rsid w:val="004B3AC6"/>
    <w:rsid w:val="004B4403"/>
    <w:rsid w:val="004B5529"/>
    <w:rsid w:val="004B628D"/>
    <w:rsid w:val="004C024F"/>
    <w:rsid w:val="004C2697"/>
    <w:rsid w:val="004C5331"/>
    <w:rsid w:val="004C5558"/>
    <w:rsid w:val="004C66C9"/>
    <w:rsid w:val="004C67E7"/>
    <w:rsid w:val="004C6910"/>
    <w:rsid w:val="004C7C8F"/>
    <w:rsid w:val="004D03C4"/>
    <w:rsid w:val="004D0B1E"/>
    <w:rsid w:val="004D2561"/>
    <w:rsid w:val="004D32DB"/>
    <w:rsid w:val="004D590F"/>
    <w:rsid w:val="004D69EF"/>
    <w:rsid w:val="004E5A4C"/>
    <w:rsid w:val="004E7554"/>
    <w:rsid w:val="004F153A"/>
    <w:rsid w:val="004F3445"/>
    <w:rsid w:val="004F3480"/>
    <w:rsid w:val="004F5434"/>
    <w:rsid w:val="00500634"/>
    <w:rsid w:val="0050125E"/>
    <w:rsid w:val="005026A7"/>
    <w:rsid w:val="00503623"/>
    <w:rsid w:val="005202CB"/>
    <w:rsid w:val="00523594"/>
    <w:rsid w:val="005251E2"/>
    <w:rsid w:val="005327AD"/>
    <w:rsid w:val="00532D95"/>
    <w:rsid w:val="00535BD5"/>
    <w:rsid w:val="00541237"/>
    <w:rsid w:val="00542457"/>
    <w:rsid w:val="00542ECF"/>
    <w:rsid w:val="00547724"/>
    <w:rsid w:val="0055239A"/>
    <w:rsid w:val="005537DC"/>
    <w:rsid w:val="0055380D"/>
    <w:rsid w:val="00553DA1"/>
    <w:rsid w:val="00554F14"/>
    <w:rsid w:val="0055664E"/>
    <w:rsid w:val="00557EA8"/>
    <w:rsid w:val="00560026"/>
    <w:rsid w:val="00562D69"/>
    <w:rsid w:val="0056432B"/>
    <w:rsid w:val="00565A79"/>
    <w:rsid w:val="005672F0"/>
    <w:rsid w:val="00567B7E"/>
    <w:rsid w:val="00570396"/>
    <w:rsid w:val="00571E0A"/>
    <w:rsid w:val="005739E1"/>
    <w:rsid w:val="00577BAE"/>
    <w:rsid w:val="00577CD4"/>
    <w:rsid w:val="00580DD9"/>
    <w:rsid w:val="0058291D"/>
    <w:rsid w:val="00582BA6"/>
    <w:rsid w:val="005920CE"/>
    <w:rsid w:val="00593D3F"/>
    <w:rsid w:val="00595E7C"/>
    <w:rsid w:val="00597CEE"/>
    <w:rsid w:val="005A1B75"/>
    <w:rsid w:val="005A36DB"/>
    <w:rsid w:val="005A5504"/>
    <w:rsid w:val="005A5C29"/>
    <w:rsid w:val="005A625E"/>
    <w:rsid w:val="005A6FBB"/>
    <w:rsid w:val="005B2660"/>
    <w:rsid w:val="005B2681"/>
    <w:rsid w:val="005C1275"/>
    <w:rsid w:val="005C32C6"/>
    <w:rsid w:val="005C3A81"/>
    <w:rsid w:val="005C5D61"/>
    <w:rsid w:val="005C65AF"/>
    <w:rsid w:val="005C6F8B"/>
    <w:rsid w:val="005C703F"/>
    <w:rsid w:val="005D6DC5"/>
    <w:rsid w:val="005E1A96"/>
    <w:rsid w:val="005E1C47"/>
    <w:rsid w:val="005E299E"/>
    <w:rsid w:val="005E2E87"/>
    <w:rsid w:val="005E5976"/>
    <w:rsid w:val="005E5AAF"/>
    <w:rsid w:val="005F48D2"/>
    <w:rsid w:val="005F4F63"/>
    <w:rsid w:val="005F5F4C"/>
    <w:rsid w:val="005F612F"/>
    <w:rsid w:val="006004D3"/>
    <w:rsid w:val="0060215B"/>
    <w:rsid w:val="00602CA1"/>
    <w:rsid w:val="006036D3"/>
    <w:rsid w:val="006047FD"/>
    <w:rsid w:val="00607C4C"/>
    <w:rsid w:val="006103CC"/>
    <w:rsid w:val="00614DEF"/>
    <w:rsid w:val="00623D96"/>
    <w:rsid w:val="006254B7"/>
    <w:rsid w:val="00627095"/>
    <w:rsid w:val="006329FC"/>
    <w:rsid w:val="0063500A"/>
    <w:rsid w:val="00635ACE"/>
    <w:rsid w:val="0063604C"/>
    <w:rsid w:val="00643CBA"/>
    <w:rsid w:val="006443CC"/>
    <w:rsid w:val="00655237"/>
    <w:rsid w:val="00655856"/>
    <w:rsid w:val="00655E4C"/>
    <w:rsid w:val="00657FC6"/>
    <w:rsid w:val="00660E9C"/>
    <w:rsid w:val="00665064"/>
    <w:rsid w:val="0066591F"/>
    <w:rsid w:val="006661AC"/>
    <w:rsid w:val="006746A6"/>
    <w:rsid w:val="00682CB9"/>
    <w:rsid w:val="0068414A"/>
    <w:rsid w:val="00685397"/>
    <w:rsid w:val="00686C98"/>
    <w:rsid w:val="006903E7"/>
    <w:rsid w:val="006920FF"/>
    <w:rsid w:val="00692AEB"/>
    <w:rsid w:val="006A05A3"/>
    <w:rsid w:val="006A2DAF"/>
    <w:rsid w:val="006A31EE"/>
    <w:rsid w:val="006A38AC"/>
    <w:rsid w:val="006A654C"/>
    <w:rsid w:val="006B065C"/>
    <w:rsid w:val="006B3079"/>
    <w:rsid w:val="006B440C"/>
    <w:rsid w:val="006B46AE"/>
    <w:rsid w:val="006B4D20"/>
    <w:rsid w:val="006C6265"/>
    <w:rsid w:val="006D01ED"/>
    <w:rsid w:val="006D1E85"/>
    <w:rsid w:val="006D2B45"/>
    <w:rsid w:val="006D3DEC"/>
    <w:rsid w:val="006E0FFF"/>
    <w:rsid w:val="006E11B0"/>
    <w:rsid w:val="006E12D0"/>
    <w:rsid w:val="006E2D59"/>
    <w:rsid w:val="006E5221"/>
    <w:rsid w:val="006E5B2D"/>
    <w:rsid w:val="006F1D92"/>
    <w:rsid w:val="006F4A2C"/>
    <w:rsid w:val="006F4F43"/>
    <w:rsid w:val="007008CB"/>
    <w:rsid w:val="00701337"/>
    <w:rsid w:val="00701504"/>
    <w:rsid w:val="00706991"/>
    <w:rsid w:val="00711233"/>
    <w:rsid w:val="007137E4"/>
    <w:rsid w:val="00714A0C"/>
    <w:rsid w:val="00716A6C"/>
    <w:rsid w:val="007175CC"/>
    <w:rsid w:val="007219A3"/>
    <w:rsid w:val="0072217D"/>
    <w:rsid w:val="0072394C"/>
    <w:rsid w:val="00724AD6"/>
    <w:rsid w:val="00724B3F"/>
    <w:rsid w:val="00726049"/>
    <w:rsid w:val="00726323"/>
    <w:rsid w:val="00733857"/>
    <w:rsid w:val="00733972"/>
    <w:rsid w:val="0073468D"/>
    <w:rsid w:val="00735235"/>
    <w:rsid w:val="0073679F"/>
    <w:rsid w:val="00736FE7"/>
    <w:rsid w:val="00750112"/>
    <w:rsid w:val="007521CC"/>
    <w:rsid w:val="00752A39"/>
    <w:rsid w:val="00756C39"/>
    <w:rsid w:val="007613AD"/>
    <w:rsid w:val="00761C0B"/>
    <w:rsid w:val="0076304B"/>
    <w:rsid w:val="0077557A"/>
    <w:rsid w:val="00775E7B"/>
    <w:rsid w:val="007813D8"/>
    <w:rsid w:val="00781F92"/>
    <w:rsid w:val="00784549"/>
    <w:rsid w:val="00785B47"/>
    <w:rsid w:val="00790D0B"/>
    <w:rsid w:val="007910D0"/>
    <w:rsid w:val="007932DF"/>
    <w:rsid w:val="00793EC1"/>
    <w:rsid w:val="00795F61"/>
    <w:rsid w:val="00797185"/>
    <w:rsid w:val="00797354"/>
    <w:rsid w:val="007A174E"/>
    <w:rsid w:val="007A4160"/>
    <w:rsid w:val="007A4A72"/>
    <w:rsid w:val="007C2CED"/>
    <w:rsid w:val="007C59EF"/>
    <w:rsid w:val="007C7F9A"/>
    <w:rsid w:val="007D242A"/>
    <w:rsid w:val="007D339C"/>
    <w:rsid w:val="007D6707"/>
    <w:rsid w:val="007D6C9D"/>
    <w:rsid w:val="007D7B7E"/>
    <w:rsid w:val="007E37EB"/>
    <w:rsid w:val="007F0322"/>
    <w:rsid w:val="007F29E5"/>
    <w:rsid w:val="007F4CBE"/>
    <w:rsid w:val="007F65A0"/>
    <w:rsid w:val="007F7CFB"/>
    <w:rsid w:val="00800D9E"/>
    <w:rsid w:val="0080181D"/>
    <w:rsid w:val="008050F7"/>
    <w:rsid w:val="00805645"/>
    <w:rsid w:val="00807ACE"/>
    <w:rsid w:val="00810D4F"/>
    <w:rsid w:val="008111B1"/>
    <w:rsid w:val="008114F9"/>
    <w:rsid w:val="008132CC"/>
    <w:rsid w:val="00813FD6"/>
    <w:rsid w:val="008169A0"/>
    <w:rsid w:val="00817EA2"/>
    <w:rsid w:val="0082075B"/>
    <w:rsid w:val="00820C54"/>
    <w:rsid w:val="00824D21"/>
    <w:rsid w:val="008253D2"/>
    <w:rsid w:val="00830087"/>
    <w:rsid w:val="008303D2"/>
    <w:rsid w:val="0083275A"/>
    <w:rsid w:val="008352A9"/>
    <w:rsid w:val="008416F1"/>
    <w:rsid w:val="00842090"/>
    <w:rsid w:val="0084252A"/>
    <w:rsid w:val="00847376"/>
    <w:rsid w:val="008517A4"/>
    <w:rsid w:val="0085325E"/>
    <w:rsid w:val="008544E6"/>
    <w:rsid w:val="008547C4"/>
    <w:rsid w:val="00854B67"/>
    <w:rsid w:val="0085783B"/>
    <w:rsid w:val="0086154F"/>
    <w:rsid w:val="008643A2"/>
    <w:rsid w:val="00867622"/>
    <w:rsid w:val="008750B9"/>
    <w:rsid w:val="00875BA1"/>
    <w:rsid w:val="00875E6D"/>
    <w:rsid w:val="00877358"/>
    <w:rsid w:val="00877FA8"/>
    <w:rsid w:val="0089037D"/>
    <w:rsid w:val="008914F3"/>
    <w:rsid w:val="0089201E"/>
    <w:rsid w:val="008967B8"/>
    <w:rsid w:val="008970D8"/>
    <w:rsid w:val="008A2F71"/>
    <w:rsid w:val="008A3426"/>
    <w:rsid w:val="008A48E4"/>
    <w:rsid w:val="008A788A"/>
    <w:rsid w:val="008A7B6F"/>
    <w:rsid w:val="008A7CC9"/>
    <w:rsid w:val="008B09ED"/>
    <w:rsid w:val="008B11B2"/>
    <w:rsid w:val="008B5436"/>
    <w:rsid w:val="008C25AC"/>
    <w:rsid w:val="008C73E6"/>
    <w:rsid w:val="008D0606"/>
    <w:rsid w:val="008D0629"/>
    <w:rsid w:val="008D3821"/>
    <w:rsid w:val="008D4BA1"/>
    <w:rsid w:val="008E12FE"/>
    <w:rsid w:val="008E7B04"/>
    <w:rsid w:val="00900369"/>
    <w:rsid w:val="00901264"/>
    <w:rsid w:val="009026F1"/>
    <w:rsid w:val="009039F6"/>
    <w:rsid w:val="00906A49"/>
    <w:rsid w:val="00910DB5"/>
    <w:rsid w:val="00920EBD"/>
    <w:rsid w:val="00921A3C"/>
    <w:rsid w:val="00923CB0"/>
    <w:rsid w:val="00923ECB"/>
    <w:rsid w:val="0092470D"/>
    <w:rsid w:val="00924EEE"/>
    <w:rsid w:val="009266B4"/>
    <w:rsid w:val="00927057"/>
    <w:rsid w:val="009274B5"/>
    <w:rsid w:val="00930277"/>
    <w:rsid w:val="00935AE9"/>
    <w:rsid w:val="009370C3"/>
    <w:rsid w:val="009422D7"/>
    <w:rsid w:val="00945409"/>
    <w:rsid w:val="00945561"/>
    <w:rsid w:val="00946DED"/>
    <w:rsid w:val="00951FED"/>
    <w:rsid w:val="009527EF"/>
    <w:rsid w:val="009534A2"/>
    <w:rsid w:val="00960FE9"/>
    <w:rsid w:val="00961610"/>
    <w:rsid w:val="00967B75"/>
    <w:rsid w:val="00976333"/>
    <w:rsid w:val="0098184D"/>
    <w:rsid w:val="0098479D"/>
    <w:rsid w:val="009857E9"/>
    <w:rsid w:val="00987732"/>
    <w:rsid w:val="00987BA2"/>
    <w:rsid w:val="0099617B"/>
    <w:rsid w:val="00997B12"/>
    <w:rsid w:val="009A0B09"/>
    <w:rsid w:val="009A4076"/>
    <w:rsid w:val="009A6EE5"/>
    <w:rsid w:val="009A7A0F"/>
    <w:rsid w:val="009B03AA"/>
    <w:rsid w:val="009B0679"/>
    <w:rsid w:val="009B147B"/>
    <w:rsid w:val="009B366F"/>
    <w:rsid w:val="009B6FD2"/>
    <w:rsid w:val="009C4126"/>
    <w:rsid w:val="009C71E5"/>
    <w:rsid w:val="009D31D6"/>
    <w:rsid w:val="009D4D71"/>
    <w:rsid w:val="009D5D52"/>
    <w:rsid w:val="009E0D8F"/>
    <w:rsid w:val="009E0F79"/>
    <w:rsid w:val="009E2008"/>
    <w:rsid w:val="009E32B8"/>
    <w:rsid w:val="009E68F1"/>
    <w:rsid w:val="009F0584"/>
    <w:rsid w:val="009F1D1A"/>
    <w:rsid w:val="009F2AFE"/>
    <w:rsid w:val="009F3FAE"/>
    <w:rsid w:val="00A0125F"/>
    <w:rsid w:val="00A0191F"/>
    <w:rsid w:val="00A02FA7"/>
    <w:rsid w:val="00A03CE4"/>
    <w:rsid w:val="00A04F82"/>
    <w:rsid w:val="00A07602"/>
    <w:rsid w:val="00A128C0"/>
    <w:rsid w:val="00A13A7F"/>
    <w:rsid w:val="00A1609E"/>
    <w:rsid w:val="00A17D06"/>
    <w:rsid w:val="00A20C8E"/>
    <w:rsid w:val="00A21055"/>
    <w:rsid w:val="00A22670"/>
    <w:rsid w:val="00A238FC"/>
    <w:rsid w:val="00A24139"/>
    <w:rsid w:val="00A2425E"/>
    <w:rsid w:val="00A2514E"/>
    <w:rsid w:val="00A31901"/>
    <w:rsid w:val="00A33D45"/>
    <w:rsid w:val="00A357C3"/>
    <w:rsid w:val="00A405C3"/>
    <w:rsid w:val="00A56E2A"/>
    <w:rsid w:val="00A60647"/>
    <w:rsid w:val="00A61C8D"/>
    <w:rsid w:val="00A621E5"/>
    <w:rsid w:val="00A63265"/>
    <w:rsid w:val="00A640AB"/>
    <w:rsid w:val="00A64197"/>
    <w:rsid w:val="00A72C4D"/>
    <w:rsid w:val="00A73275"/>
    <w:rsid w:val="00A73DC7"/>
    <w:rsid w:val="00A74372"/>
    <w:rsid w:val="00A74A8F"/>
    <w:rsid w:val="00A76103"/>
    <w:rsid w:val="00A80F49"/>
    <w:rsid w:val="00A818A3"/>
    <w:rsid w:val="00A820FE"/>
    <w:rsid w:val="00A82AF5"/>
    <w:rsid w:val="00A949A3"/>
    <w:rsid w:val="00A95617"/>
    <w:rsid w:val="00AA00D9"/>
    <w:rsid w:val="00AA1260"/>
    <w:rsid w:val="00AB0A00"/>
    <w:rsid w:val="00AB1E69"/>
    <w:rsid w:val="00AB206E"/>
    <w:rsid w:val="00AB3A13"/>
    <w:rsid w:val="00AB4918"/>
    <w:rsid w:val="00AC2138"/>
    <w:rsid w:val="00AC4352"/>
    <w:rsid w:val="00AC4D76"/>
    <w:rsid w:val="00AC509B"/>
    <w:rsid w:val="00AC7DAE"/>
    <w:rsid w:val="00AD0887"/>
    <w:rsid w:val="00AD12CA"/>
    <w:rsid w:val="00AD18A0"/>
    <w:rsid w:val="00AD3428"/>
    <w:rsid w:val="00AD5D60"/>
    <w:rsid w:val="00AE2E90"/>
    <w:rsid w:val="00AE3DA9"/>
    <w:rsid w:val="00AE4B6D"/>
    <w:rsid w:val="00AE7553"/>
    <w:rsid w:val="00AE7742"/>
    <w:rsid w:val="00AF18E7"/>
    <w:rsid w:val="00AF7660"/>
    <w:rsid w:val="00B007C6"/>
    <w:rsid w:val="00B04182"/>
    <w:rsid w:val="00B044D8"/>
    <w:rsid w:val="00B060FE"/>
    <w:rsid w:val="00B10F4B"/>
    <w:rsid w:val="00B11B5D"/>
    <w:rsid w:val="00B12EDC"/>
    <w:rsid w:val="00B149B3"/>
    <w:rsid w:val="00B2172B"/>
    <w:rsid w:val="00B238C6"/>
    <w:rsid w:val="00B24D25"/>
    <w:rsid w:val="00B278D0"/>
    <w:rsid w:val="00B31013"/>
    <w:rsid w:val="00B33640"/>
    <w:rsid w:val="00B509CE"/>
    <w:rsid w:val="00B50A67"/>
    <w:rsid w:val="00B518A3"/>
    <w:rsid w:val="00B54381"/>
    <w:rsid w:val="00B5560D"/>
    <w:rsid w:val="00B5604A"/>
    <w:rsid w:val="00B56CD3"/>
    <w:rsid w:val="00B5745D"/>
    <w:rsid w:val="00B6153B"/>
    <w:rsid w:val="00B62937"/>
    <w:rsid w:val="00B6515D"/>
    <w:rsid w:val="00B66304"/>
    <w:rsid w:val="00B66FF0"/>
    <w:rsid w:val="00B67D40"/>
    <w:rsid w:val="00B70239"/>
    <w:rsid w:val="00B70D5E"/>
    <w:rsid w:val="00B71DB9"/>
    <w:rsid w:val="00B76BF9"/>
    <w:rsid w:val="00B82409"/>
    <w:rsid w:val="00B826D6"/>
    <w:rsid w:val="00B82C94"/>
    <w:rsid w:val="00B8421A"/>
    <w:rsid w:val="00B87219"/>
    <w:rsid w:val="00B87E3D"/>
    <w:rsid w:val="00B93717"/>
    <w:rsid w:val="00B93A9F"/>
    <w:rsid w:val="00B94973"/>
    <w:rsid w:val="00B97935"/>
    <w:rsid w:val="00BA0526"/>
    <w:rsid w:val="00BA39A9"/>
    <w:rsid w:val="00BA4935"/>
    <w:rsid w:val="00BA550E"/>
    <w:rsid w:val="00BA5933"/>
    <w:rsid w:val="00BA7009"/>
    <w:rsid w:val="00BB041E"/>
    <w:rsid w:val="00BB0C1C"/>
    <w:rsid w:val="00BB1A2B"/>
    <w:rsid w:val="00BB2E79"/>
    <w:rsid w:val="00BB2FCE"/>
    <w:rsid w:val="00BB3D94"/>
    <w:rsid w:val="00BB424C"/>
    <w:rsid w:val="00BC1874"/>
    <w:rsid w:val="00BC2628"/>
    <w:rsid w:val="00BD1D6B"/>
    <w:rsid w:val="00BE3E18"/>
    <w:rsid w:val="00BE4851"/>
    <w:rsid w:val="00BF0AAA"/>
    <w:rsid w:val="00BF0D85"/>
    <w:rsid w:val="00BF6AF1"/>
    <w:rsid w:val="00C03049"/>
    <w:rsid w:val="00C11E11"/>
    <w:rsid w:val="00C12183"/>
    <w:rsid w:val="00C14856"/>
    <w:rsid w:val="00C20538"/>
    <w:rsid w:val="00C23A41"/>
    <w:rsid w:val="00C26C65"/>
    <w:rsid w:val="00C302E1"/>
    <w:rsid w:val="00C31F8F"/>
    <w:rsid w:val="00C32A4E"/>
    <w:rsid w:val="00C33A71"/>
    <w:rsid w:val="00C363DA"/>
    <w:rsid w:val="00C3674F"/>
    <w:rsid w:val="00C36D7D"/>
    <w:rsid w:val="00C37DE2"/>
    <w:rsid w:val="00C41B6B"/>
    <w:rsid w:val="00C43983"/>
    <w:rsid w:val="00C4438C"/>
    <w:rsid w:val="00C5565A"/>
    <w:rsid w:val="00C600B0"/>
    <w:rsid w:val="00C65324"/>
    <w:rsid w:val="00C7217E"/>
    <w:rsid w:val="00C76C84"/>
    <w:rsid w:val="00C77751"/>
    <w:rsid w:val="00C8068E"/>
    <w:rsid w:val="00C83EE6"/>
    <w:rsid w:val="00C879A9"/>
    <w:rsid w:val="00C9746E"/>
    <w:rsid w:val="00CA0367"/>
    <w:rsid w:val="00CA6075"/>
    <w:rsid w:val="00CA645E"/>
    <w:rsid w:val="00CB2429"/>
    <w:rsid w:val="00CB7C35"/>
    <w:rsid w:val="00CB7D3D"/>
    <w:rsid w:val="00CC2A18"/>
    <w:rsid w:val="00CC321C"/>
    <w:rsid w:val="00CC4F47"/>
    <w:rsid w:val="00CC75E7"/>
    <w:rsid w:val="00CD17A9"/>
    <w:rsid w:val="00CD1B4B"/>
    <w:rsid w:val="00CD5CD8"/>
    <w:rsid w:val="00CD6AC2"/>
    <w:rsid w:val="00CE05A9"/>
    <w:rsid w:val="00CE1A42"/>
    <w:rsid w:val="00CE27CC"/>
    <w:rsid w:val="00CE4074"/>
    <w:rsid w:val="00CE427F"/>
    <w:rsid w:val="00CE4B6A"/>
    <w:rsid w:val="00CE70FD"/>
    <w:rsid w:val="00CF4DAC"/>
    <w:rsid w:val="00CF5FE8"/>
    <w:rsid w:val="00CF68AF"/>
    <w:rsid w:val="00CF68B4"/>
    <w:rsid w:val="00D02B6C"/>
    <w:rsid w:val="00D05614"/>
    <w:rsid w:val="00D0708C"/>
    <w:rsid w:val="00D1094B"/>
    <w:rsid w:val="00D12DCD"/>
    <w:rsid w:val="00D1390B"/>
    <w:rsid w:val="00D15486"/>
    <w:rsid w:val="00D216B6"/>
    <w:rsid w:val="00D228AD"/>
    <w:rsid w:val="00D22C59"/>
    <w:rsid w:val="00D23194"/>
    <w:rsid w:val="00D26DD2"/>
    <w:rsid w:val="00D31227"/>
    <w:rsid w:val="00D33227"/>
    <w:rsid w:val="00D34068"/>
    <w:rsid w:val="00D365CE"/>
    <w:rsid w:val="00D41BC3"/>
    <w:rsid w:val="00D44403"/>
    <w:rsid w:val="00D44CF7"/>
    <w:rsid w:val="00D55E1B"/>
    <w:rsid w:val="00D571AB"/>
    <w:rsid w:val="00D60C74"/>
    <w:rsid w:val="00D610C6"/>
    <w:rsid w:val="00D61AB4"/>
    <w:rsid w:val="00D61AD3"/>
    <w:rsid w:val="00D631EB"/>
    <w:rsid w:val="00D7217C"/>
    <w:rsid w:val="00D8092A"/>
    <w:rsid w:val="00D85415"/>
    <w:rsid w:val="00D86CB4"/>
    <w:rsid w:val="00D879D3"/>
    <w:rsid w:val="00D93275"/>
    <w:rsid w:val="00D95E10"/>
    <w:rsid w:val="00D97843"/>
    <w:rsid w:val="00DA01E3"/>
    <w:rsid w:val="00DA26DF"/>
    <w:rsid w:val="00DA3377"/>
    <w:rsid w:val="00DA69A3"/>
    <w:rsid w:val="00DA7F2F"/>
    <w:rsid w:val="00DB00B8"/>
    <w:rsid w:val="00DB1DD4"/>
    <w:rsid w:val="00DB2A9B"/>
    <w:rsid w:val="00DB45B8"/>
    <w:rsid w:val="00DB5353"/>
    <w:rsid w:val="00DB5C63"/>
    <w:rsid w:val="00DC3929"/>
    <w:rsid w:val="00DC5C53"/>
    <w:rsid w:val="00DC6A6C"/>
    <w:rsid w:val="00DD092B"/>
    <w:rsid w:val="00DD5934"/>
    <w:rsid w:val="00DE4885"/>
    <w:rsid w:val="00DE5386"/>
    <w:rsid w:val="00DE6171"/>
    <w:rsid w:val="00DE7F8D"/>
    <w:rsid w:val="00DF0BD4"/>
    <w:rsid w:val="00DF2149"/>
    <w:rsid w:val="00DF44B9"/>
    <w:rsid w:val="00DF7D2E"/>
    <w:rsid w:val="00E023A1"/>
    <w:rsid w:val="00E03302"/>
    <w:rsid w:val="00E0751D"/>
    <w:rsid w:val="00E20485"/>
    <w:rsid w:val="00E223E1"/>
    <w:rsid w:val="00E24290"/>
    <w:rsid w:val="00E2694B"/>
    <w:rsid w:val="00E27E3B"/>
    <w:rsid w:val="00E307DC"/>
    <w:rsid w:val="00E31DE5"/>
    <w:rsid w:val="00E3219D"/>
    <w:rsid w:val="00E359A9"/>
    <w:rsid w:val="00E359DF"/>
    <w:rsid w:val="00E368BC"/>
    <w:rsid w:val="00E43097"/>
    <w:rsid w:val="00E43DE4"/>
    <w:rsid w:val="00E45C97"/>
    <w:rsid w:val="00E47BDF"/>
    <w:rsid w:val="00E47D7D"/>
    <w:rsid w:val="00E503FF"/>
    <w:rsid w:val="00E55997"/>
    <w:rsid w:val="00E5657C"/>
    <w:rsid w:val="00E56B6E"/>
    <w:rsid w:val="00E57B2B"/>
    <w:rsid w:val="00E6027A"/>
    <w:rsid w:val="00E61852"/>
    <w:rsid w:val="00E61E29"/>
    <w:rsid w:val="00E64BBD"/>
    <w:rsid w:val="00E675EB"/>
    <w:rsid w:val="00E71814"/>
    <w:rsid w:val="00E737C3"/>
    <w:rsid w:val="00E76C1D"/>
    <w:rsid w:val="00E80D5B"/>
    <w:rsid w:val="00E82443"/>
    <w:rsid w:val="00E83221"/>
    <w:rsid w:val="00E84068"/>
    <w:rsid w:val="00E90E00"/>
    <w:rsid w:val="00E91C65"/>
    <w:rsid w:val="00E93341"/>
    <w:rsid w:val="00E93CFA"/>
    <w:rsid w:val="00E93DE8"/>
    <w:rsid w:val="00E96089"/>
    <w:rsid w:val="00E97D81"/>
    <w:rsid w:val="00EA0CDF"/>
    <w:rsid w:val="00EA1990"/>
    <w:rsid w:val="00EA442C"/>
    <w:rsid w:val="00EA7558"/>
    <w:rsid w:val="00EB3867"/>
    <w:rsid w:val="00EB396B"/>
    <w:rsid w:val="00EB63DF"/>
    <w:rsid w:val="00EB799A"/>
    <w:rsid w:val="00EC0EEF"/>
    <w:rsid w:val="00EC1F2C"/>
    <w:rsid w:val="00EC38F3"/>
    <w:rsid w:val="00EC4F7E"/>
    <w:rsid w:val="00EC66C6"/>
    <w:rsid w:val="00EC7A83"/>
    <w:rsid w:val="00ED0069"/>
    <w:rsid w:val="00ED0EE3"/>
    <w:rsid w:val="00ED6345"/>
    <w:rsid w:val="00ED7C6A"/>
    <w:rsid w:val="00EE3FAD"/>
    <w:rsid w:val="00EE5FD1"/>
    <w:rsid w:val="00EF05A9"/>
    <w:rsid w:val="00EF09F3"/>
    <w:rsid w:val="00EF3EF7"/>
    <w:rsid w:val="00EF5D86"/>
    <w:rsid w:val="00EF6E04"/>
    <w:rsid w:val="00F03880"/>
    <w:rsid w:val="00F0632A"/>
    <w:rsid w:val="00F07EF1"/>
    <w:rsid w:val="00F12F2D"/>
    <w:rsid w:val="00F21B61"/>
    <w:rsid w:val="00F23F00"/>
    <w:rsid w:val="00F24409"/>
    <w:rsid w:val="00F24C65"/>
    <w:rsid w:val="00F25C51"/>
    <w:rsid w:val="00F31634"/>
    <w:rsid w:val="00F36196"/>
    <w:rsid w:val="00F37155"/>
    <w:rsid w:val="00F51406"/>
    <w:rsid w:val="00F54D92"/>
    <w:rsid w:val="00F57094"/>
    <w:rsid w:val="00F60B8D"/>
    <w:rsid w:val="00F623ED"/>
    <w:rsid w:val="00F63003"/>
    <w:rsid w:val="00F64617"/>
    <w:rsid w:val="00F667AD"/>
    <w:rsid w:val="00F66CC3"/>
    <w:rsid w:val="00F7007E"/>
    <w:rsid w:val="00F71D7C"/>
    <w:rsid w:val="00F721CE"/>
    <w:rsid w:val="00F74DB9"/>
    <w:rsid w:val="00F80385"/>
    <w:rsid w:val="00F96C50"/>
    <w:rsid w:val="00FA08D6"/>
    <w:rsid w:val="00FA171E"/>
    <w:rsid w:val="00FA6858"/>
    <w:rsid w:val="00FB01A8"/>
    <w:rsid w:val="00FB0B18"/>
    <w:rsid w:val="00FB3524"/>
    <w:rsid w:val="00FB3B37"/>
    <w:rsid w:val="00FB3CC4"/>
    <w:rsid w:val="00FB3E00"/>
    <w:rsid w:val="00FB5AAD"/>
    <w:rsid w:val="00FB6011"/>
    <w:rsid w:val="00FB73FB"/>
    <w:rsid w:val="00FC0036"/>
    <w:rsid w:val="00FC0879"/>
    <w:rsid w:val="00FC0E00"/>
    <w:rsid w:val="00FC101F"/>
    <w:rsid w:val="00FC1775"/>
    <w:rsid w:val="00FC1F63"/>
    <w:rsid w:val="00FC22A8"/>
    <w:rsid w:val="00FC25DE"/>
    <w:rsid w:val="00FC2CCA"/>
    <w:rsid w:val="00FC788C"/>
    <w:rsid w:val="00FD1257"/>
    <w:rsid w:val="00FD2605"/>
    <w:rsid w:val="00FD2A16"/>
    <w:rsid w:val="00FD3ABD"/>
    <w:rsid w:val="00FD47F1"/>
    <w:rsid w:val="00FD718C"/>
    <w:rsid w:val="00FE05E3"/>
    <w:rsid w:val="00FE0A3C"/>
    <w:rsid w:val="00FE1375"/>
    <w:rsid w:val="00FE3445"/>
    <w:rsid w:val="00FE68FD"/>
    <w:rsid w:val="00FE7BCF"/>
    <w:rsid w:val="00FF03BD"/>
    <w:rsid w:val="00FF11DD"/>
    <w:rsid w:val="00FF2CBA"/>
    <w:rsid w:val="00FF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699D9"/>
  <w15:chartTrackingRefBased/>
  <w15:docId w15:val="{A7FE23B1-E463-4FBB-A6B4-3E413BB84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72714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27E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533B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E27E3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533B5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F2D"/>
    <w:pPr>
      <w:spacing w:line="240" w:lineRule="auto"/>
    </w:pPr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F2D"/>
    <w:rPr>
      <w:rFonts w:ascii="Times New Roman" w:eastAsia="Times New Roman" w:hAnsi="Times New Roman" w:cs="Times New Roman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F12F2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12F2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12F2D"/>
    <w:rPr>
      <w:rFonts w:ascii="Times New Roman" w:eastAsia="Times New Roman" w:hAnsi="Times New Roman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12F2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12F2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o">
    <w:name w:val="Revision"/>
    <w:hidden/>
    <w:uiPriority w:val="99"/>
    <w:semiHidden/>
    <w:rsid w:val="00582B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24D25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24D25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51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FB01A8"/>
    <w:pPr>
      <w:tabs>
        <w:tab w:val="center" w:pos="4419"/>
        <w:tab w:val="right" w:pos="8838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B01A8"/>
    <w:rPr>
      <w:rFonts w:ascii="Times New Roman" w:eastAsia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B01A8"/>
    <w:pPr>
      <w:tabs>
        <w:tab w:val="center" w:pos="4419"/>
        <w:tab w:val="right" w:pos="8838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01A8"/>
    <w:rPr>
      <w:rFonts w:ascii="Times New Roman" w:eastAsia="Times New Roman" w:hAnsi="Times New Roman" w:cs="Times New Roman"/>
      <w:sz w:val="24"/>
      <w:szCs w:val="24"/>
    </w:rPr>
  </w:style>
  <w:style w:type="paragraph" w:styleId="SemEspaamento">
    <w:name w:val="No Spacing"/>
    <w:aliases w:val="Texto em Portugues"/>
    <w:basedOn w:val="Normal"/>
    <w:next w:val="Ttulo3"/>
    <w:uiPriority w:val="1"/>
    <w:qFormat/>
    <w:rsid w:val="00FC0E00"/>
    <w:pPr>
      <w:framePr w:hSpace="180" w:wrap="around" w:vAnchor="text" w:hAnchor="page" w:x="592" w:y="-1220"/>
      <w:spacing w:line="240" w:lineRule="auto"/>
    </w:pPr>
    <w:rPr>
      <w:rFonts w:asciiTheme="minorHAnsi" w:hAnsiTheme="minorHAnsi" w:cstheme="minorHAnsi"/>
      <w:sz w:val="20"/>
      <w:szCs w:val="20"/>
    </w:rPr>
  </w:style>
  <w:style w:type="paragraph" w:customStyle="1" w:styleId="Textosemportugues">
    <w:name w:val="Textos em portugues"/>
    <w:basedOn w:val="Normal"/>
    <w:qFormat/>
    <w:rsid w:val="005A625E"/>
    <w:pPr>
      <w:spacing w:line="240" w:lineRule="auto"/>
      <w:jc w:val="left"/>
    </w:pPr>
    <w:rPr>
      <w:rFonts w:cs="Calibri"/>
      <w:color w:val="000000"/>
      <w:szCs w:val="22"/>
    </w:rPr>
  </w:style>
  <w:style w:type="paragraph" w:styleId="PargrafodaLista">
    <w:name w:val="List Paragraph"/>
    <w:basedOn w:val="Normal"/>
    <w:uiPriority w:val="34"/>
    <w:qFormat/>
    <w:rsid w:val="00E737C3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262F25"/>
    <w:rPr>
      <w:color w:val="954F72"/>
      <w:u w:val="single"/>
    </w:rPr>
  </w:style>
  <w:style w:type="paragraph" w:customStyle="1" w:styleId="msonormal0">
    <w:name w:val="msonormal"/>
    <w:basedOn w:val="Normal"/>
    <w:rsid w:val="00262F25"/>
    <w:pPr>
      <w:spacing w:before="100" w:beforeAutospacing="1" w:after="100" w:afterAutospacing="1" w:line="240" w:lineRule="auto"/>
      <w:jc w:val="left"/>
    </w:pPr>
  </w:style>
  <w:style w:type="paragraph" w:customStyle="1" w:styleId="xl76">
    <w:name w:val="xl76"/>
    <w:basedOn w:val="Normal"/>
    <w:rsid w:val="00262F25"/>
    <w:pPr>
      <w:spacing w:before="100" w:beforeAutospacing="1" w:after="100" w:afterAutospacing="1" w:line="240" w:lineRule="auto"/>
      <w:jc w:val="left"/>
      <w:textAlignment w:val="top"/>
    </w:pPr>
  </w:style>
  <w:style w:type="paragraph" w:customStyle="1" w:styleId="xl77">
    <w:name w:val="xl77"/>
    <w:basedOn w:val="Normal"/>
    <w:rsid w:val="00262F25"/>
    <w:pPr>
      <w:spacing w:before="100" w:beforeAutospacing="1" w:after="100" w:afterAutospacing="1" w:line="240" w:lineRule="auto"/>
      <w:jc w:val="left"/>
      <w:textAlignment w:val="top"/>
    </w:pPr>
  </w:style>
  <w:style w:type="paragraph" w:customStyle="1" w:styleId="xl78">
    <w:name w:val="xl78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79">
    <w:name w:val="xl79"/>
    <w:basedOn w:val="Normal"/>
    <w:rsid w:val="00262F2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80">
    <w:name w:val="xl80"/>
    <w:basedOn w:val="Normal"/>
    <w:rsid w:val="00262F2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81">
    <w:name w:val="xl81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82">
    <w:name w:val="xl82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color w:val="000000"/>
      <w:sz w:val="16"/>
      <w:szCs w:val="16"/>
    </w:rPr>
  </w:style>
  <w:style w:type="paragraph" w:customStyle="1" w:styleId="xl83">
    <w:name w:val="xl83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84">
    <w:name w:val="xl84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color w:val="000000"/>
      <w:sz w:val="16"/>
      <w:szCs w:val="16"/>
    </w:rPr>
  </w:style>
  <w:style w:type="paragraph" w:customStyle="1" w:styleId="xl85">
    <w:name w:val="xl85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color w:val="000000"/>
      <w:sz w:val="16"/>
      <w:szCs w:val="16"/>
    </w:rPr>
  </w:style>
  <w:style w:type="paragraph" w:customStyle="1" w:styleId="xl86">
    <w:name w:val="xl86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87">
    <w:name w:val="xl87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88">
    <w:name w:val="xl88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b/>
      <w:bCs/>
      <w:color w:val="000000"/>
      <w:sz w:val="16"/>
      <w:szCs w:val="16"/>
    </w:rPr>
  </w:style>
  <w:style w:type="paragraph" w:customStyle="1" w:styleId="xl89">
    <w:name w:val="xl89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color w:val="000000"/>
      <w:sz w:val="16"/>
      <w:szCs w:val="16"/>
    </w:rPr>
  </w:style>
  <w:style w:type="paragraph" w:customStyle="1" w:styleId="xl90">
    <w:name w:val="xl90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b/>
      <w:bCs/>
      <w:sz w:val="16"/>
      <w:szCs w:val="16"/>
    </w:rPr>
  </w:style>
  <w:style w:type="paragraph" w:customStyle="1" w:styleId="xl91">
    <w:name w:val="xl91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92">
    <w:name w:val="xl92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93">
    <w:name w:val="xl93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94">
    <w:name w:val="xl94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95">
    <w:name w:val="xl95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color w:val="000000"/>
      <w:sz w:val="16"/>
      <w:szCs w:val="16"/>
    </w:rPr>
  </w:style>
  <w:style w:type="paragraph" w:customStyle="1" w:styleId="xl96">
    <w:name w:val="xl96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97">
    <w:name w:val="xl97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color w:val="000000"/>
      <w:sz w:val="16"/>
      <w:szCs w:val="16"/>
    </w:rPr>
  </w:style>
  <w:style w:type="paragraph" w:customStyle="1" w:styleId="xl98">
    <w:name w:val="xl98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99">
    <w:name w:val="xl99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b/>
      <w:bCs/>
      <w:sz w:val="16"/>
      <w:szCs w:val="16"/>
    </w:rPr>
  </w:style>
  <w:style w:type="paragraph" w:customStyle="1" w:styleId="xl100">
    <w:name w:val="xl100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b/>
      <w:bCs/>
      <w:color w:val="000000"/>
      <w:sz w:val="16"/>
      <w:szCs w:val="16"/>
    </w:rPr>
  </w:style>
  <w:style w:type="paragraph" w:customStyle="1" w:styleId="xl101">
    <w:name w:val="xl101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102">
    <w:name w:val="xl102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color w:val="000000"/>
      <w:sz w:val="16"/>
      <w:szCs w:val="16"/>
    </w:rPr>
  </w:style>
  <w:style w:type="paragraph" w:customStyle="1" w:styleId="xl103">
    <w:name w:val="xl103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104">
    <w:name w:val="xl104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customStyle="1" w:styleId="xl105">
    <w:name w:val="xl105"/>
    <w:basedOn w:val="Normal"/>
    <w:rsid w:val="00262F2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  <w:textAlignment w:val="top"/>
    </w:pPr>
    <w:rPr>
      <w:sz w:val="16"/>
      <w:szCs w:val="16"/>
    </w:rPr>
  </w:style>
  <w:style w:type="paragraph" w:styleId="NormalWeb">
    <w:name w:val="Normal (Web)"/>
    <w:basedOn w:val="Normal"/>
    <w:uiPriority w:val="99"/>
    <w:unhideWhenUsed/>
    <w:rsid w:val="003533B5"/>
    <w:pPr>
      <w:spacing w:before="100" w:beforeAutospacing="1" w:after="100" w:afterAutospacing="1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5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9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0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8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6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6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6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4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C0601-76BA-4FBD-9C3F-63F9B628A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1831</Words>
  <Characters>9892</Characters>
  <Application>Microsoft Office Word</Application>
  <DocSecurity>0</DocSecurity>
  <Lines>82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seefelder</dc:creator>
  <cp:keywords/>
  <dc:description/>
  <cp:lastModifiedBy>monica seefelder</cp:lastModifiedBy>
  <cp:revision>2</cp:revision>
  <dcterms:created xsi:type="dcterms:W3CDTF">2021-07-19T16:39:00Z</dcterms:created>
  <dcterms:modified xsi:type="dcterms:W3CDTF">2021-07-19T16:39:00Z</dcterms:modified>
</cp:coreProperties>
</file>