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1699" w14:textId="5A1C9065" w:rsidR="00241E70" w:rsidRPr="00E361BC" w:rsidRDefault="00E361BC" w:rsidP="00241E70">
      <w:pPr>
        <w:pStyle w:val="referenceitem"/>
        <w:numPr>
          <w:ilvl w:val="0"/>
          <w:numId w:val="0"/>
        </w:numPr>
        <w:spacing w:line="480" w:lineRule="auto"/>
        <w:jc w:val="center"/>
        <w:rPr>
          <w:b/>
          <w:bCs/>
          <w:sz w:val="28"/>
          <w:szCs w:val="28"/>
          <w:lang w:val="de-DE"/>
        </w:rPr>
      </w:pPr>
      <w:r w:rsidRPr="00E361BC">
        <w:rPr>
          <w:b/>
          <w:bCs/>
          <w:sz w:val="28"/>
          <w:szCs w:val="28"/>
          <w:lang w:val="de-DE"/>
        </w:rPr>
        <w:t>Supplem</w:t>
      </w:r>
      <w:r>
        <w:rPr>
          <w:b/>
          <w:bCs/>
          <w:sz w:val="28"/>
          <w:szCs w:val="28"/>
          <w:lang w:val="de-DE"/>
        </w:rPr>
        <w:t>ent</w:t>
      </w:r>
      <w:r w:rsidR="00057F3F">
        <w:rPr>
          <w:b/>
          <w:bCs/>
          <w:sz w:val="28"/>
          <w:szCs w:val="28"/>
          <w:lang w:val="de-DE"/>
        </w:rPr>
        <w:t>ary</w:t>
      </w:r>
      <w:r w:rsidRPr="00E361BC">
        <w:rPr>
          <w:b/>
          <w:bCs/>
          <w:sz w:val="28"/>
          <w:szCs w:val="28"/>
          <w:lang w:val="de-DE"/>
        </w:rPr>
        <w:t xml:space="preserve"> Material</w:t>
      </w:r>
      <w:r w:rsidR="001B110A">
        <w:rPr>
          <w:b/>
          <w:bCs/>
          <w:sz w:val="28"/>
          <w:szCs w:val="28"/>
          <w:lang w:val="de-DE"/>
        </w:rPr>
        <w:t>s</w:t>
      </w:r>
    </w:p>
    <w:p w14:paraId="754BE411" w14:textId="77777777" w:rsidR="00E361BC" w:rsidRPr="006759CC" w:rsidRDefault="00E361BC" w:rsidP="00E361BC">
      <w:pPr>
        <w:pStyle w:val="papertitl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Improving Conformational Stability</w:t>
      </w:r>
      <w:r w:rsidRPr="006759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Bacterial Membrane Interactions of </w:t>
      </w:r>
      <w:r w:rsidRPr="006759CC">
        <w:rPr>
          <w:sz w:val="24"/>
          <w:szCs w:val="24"/>
        </w:rPr>
        <w:t>Antimicrobial Peptides with Amphipathic Heli</w:t>
      </w:r>
      <w:r>
        <w:rPr>
          <w:sz w:val="24"/>
          <w:szCs w:val="24"/>
        </w:rPr>
        <w:t>cal</w:t>
      </w:r>
      <w:r w:rsidRPr="006759CC">
        <w:rPr>
          <w:sz w:val="24"/>
          <w:szCs w:val="24"/>
        </w:rPr>
        <w:t xml:space="preserve"> Structure</w:t>
      </w:r>
    </w:p>
    <w:p w14:paraId="7B7948EC" w14:textId="77777777" w:rsidR="00E361BC" w:rsidRPr="006759CC" w:rsidRDefault="00E361BC" w:rsidP="00E361BC">
      <w:pPr>
        <w:pStyle w:val="author"/>
        <w:spacing w:line="480" w:lineRule="auto"/>
        <w:rPr>
          <w:sz w:val="24"/>
          <w:szCs w:val="24"/>
        </w:rPr>
      </w:pPr>
      <w:r w:rsidRPr="006759CC">
        <w:rPr>
          <w:sz w:val="24"/>
          <w:szCs w:val="24"/>
        </w:rPr>
        <w:t>Ahmad Habibie,</w:t>
      </w:r>
      <w:r w:rsidRPr="006759CC">
        <w:rPr>
          <w:sz w:val="24"/>
          <w:szCs w:val="24"/>
          <w:vertAlign w:val="superscript"/>
        </w:rPr>
        <w:t>1,2</w:t>
      </w:r>
      <w:r w:rsidRPr="006759CC">
        <w:rPr>
          <w:sz w:val="24"/>
          <w:szCs w:val="24"/>
        </w:rPr>
        <w:t xml:space="preserve"> </w:t>
      </w:r>
      <w:proofErr w:type="spellStart"/>
      <w:r w:rsidRPr="006759CC">
        <w:rPr>
          <w:sz w:val="24"/>
          <w:szCs w:val="24"/>
        </w:rPr>
        <w:t>Rizki</w:t>
      </w:r>
      <w:proofErr w:type="spellEnd"/>
      <w:r w:rsidRPr="006759CC">
        <w:rPr>
          <w:sz w:val="24"/>
          <w:szCs w:val="24"/>
        </w:rPr>
        <w:t xml:space="preserve"> Amalia Putri,</w:t>
      </w:r>
      <w:r w:rsidRPr="006759CC">
        <w:rPr>
          <w:sz w:val="24"/>
          <w:szCs w:val="24"/>
          <w:vertAlign w:val="superscript"/>
        </w:rPr>
        <w:t>1,2</w:t>
      </w:r>
      <w:r w:rsidRPr="006759CC">
        <w:rPr>
          <w:sz w:val="24"/>
          <w:szCs w:val="24"/>
        </w:rPr>
        <w:t xml:space="preserve"> </w:t>
      </w:r>
      <w:proofErr w:type="spellStart"/>
      <w:r w:rsidRPr="006759CC">
        <w:rPr>
          <w:sz w:val="24"/>
          <w:szCs w:val="24"/>
        </w:rPr>
        <w:t>Respati</w:t>
      </w:r>
      <w:proofErr w:type="spellEnd"/>
      <w:r w:rsidRPr="006759CC">
        <w:rPr>
          <w:sz w:val="24"/>
          <w:szCs w:val="24"/>
        </w:rPr>
        <w:t xml:space="preserve"> Tri Swasono,</w:t>
      </w:r>
      <w:r w:rsidRPr="006759CC">
        <w:rPr>
          <w:sz w:val="24"/>
          <w:szCs w:val="24"/>
          <w:vertAlign w:val="superscript"/>
        </w:rPr>
        <w:t>1</w:t>
      </w:r>
      <w:r w:rsidRPr="006759CC">
        <w:rPr>
          <w:sz w:val="24"/>
          <w:szCs w:val="24"/>
        </w:rPr>
        <w:t xml:space="preserve"> Endah Retnaningrum,</w:t>
      </w:r>
      <w:r w:rsidRPr="006759CC">
        <w:rPr>
          <w:sz w:val="24"/>
          <w:szCs w:val="24"/>
          <w:vertAlign w:val="superscript"/>
        </w:rPr>
        <w:t>3</w:t>
      </w:r>
      <w:r w:rsidRPr="006759CC">
        <w:rPr>
          <w:sz w:val="24"/>
          <w:szCs w:val="24"/>
        </w:rPr>
        <w:t xml:space="preserve"> Prajna</w:t>
      </w:r>
      <w:r>
        <w:rPr>
          <w:sz w:val="24"/>
          <w:szCs w:val="24"/>
        </w:rPr>
        <w:t>paramita</w:t>
      </w:r>
      <w:r w:rsidRPr="006759CC">
        <w:rPr>
          <w:sz w:val="24"/>
          <w:szCs w:val="24"/>
        </w:rPr>
        <w:t xml:space="preserve"> Dhar,</w:t>
      </w:r>
      <w:r w:rsidRPr="006759CC">
        <w:rPr>
          <w:sz w:val="24"/>
          <w:szCs w:val="24"/>
          <w:vertAlign w:val="superscript"/>
        </w:rPr>
        <w:t>4</w:t>
      </w:r>
      <w:r w:rsidRPr="006759CC">
        <w:rPr>
          <w:sz w:val="24"/>
          <w:szCs w:val="24"/>
        </w:rPr>
        <w:t xml:space="preserve"> Krzysztof Kuczera,</w:t>
      </w:r>
      <w:r w:rsidRPr="006759CC"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>,6</w:t>
      </w:r>
      <w:r w:rsidRPr="006759CC">
        <w:rPr>
          <w:sz w:val="24"/>
          <w:szCs w:val="24"/>
        </w:rPr>
        <w:t xml:space="preserve"> Tri Joko Raharjo,</w:t>
      </w:r>
      <w:r w:rsidRPr="006759CC">
        <w:rPr>
          <w:sz w:val="24"/>
          <w:szCs w:val="24"/>
          <w:vertAlign w:val="superscript"/>
        </w:rPr>
        <w:t>1</w:t>
      </w:r>
      <w:r w:rsidRPr="006759CC">
        <w:rPr>
          <w:sz w:val="24"/>
          <w:szCs w:val="24"/>
        </w:rPr>
        <w:t>* and Teruna J. Siahaan</w:t>
      </w:r>
      <w:r w:rsidRPr="006759CC">
        <w:rPr>
          <w:sz w:val="24"/>
          <w:szCs w:val="24"/>
          <w:vertAlign w:val="superscript"/>
        </w:rPr>
        <w:t>2</w:t>
      </w:r>
      <w:r w:rsidRPr="006759CC">
        <w:rPr>
          <w:sz w:val="24"/>
          <w:szCs w:val="24"/>
        </w:rPr>
        <w:t>*</w:t>
      </w:r>
    </w:p>
    <w:p w14:paraId="76EF8363" w14:textId="77777777" w:rsidR="00E361BC" w:rsidRPr="006759CC" w:rsidRDefault="00E361BC" w:rsidP="00E361BC">
      <w:pPr>
        <w:pStyle w:val="address"/>
        <w:tabs>
          <w:tab w:val="left" w:pos="180"/>
        </w:tabs>
        <w:spacing w:line="360" w:lineRule="auto"/>
        <w:ind w:left="180" w:hanging="180"/>
        <w:jc w:val="both"/>
        <w:rPr>
          <w:sz w:val="24"/>
          <w:szCs w:val="24"/>
          <w:lang w:val="en-ID"/>
        </w:rPr>
      </w:pPr>
      <w:r w:rsidRPr="006759CC">
        <w:rPr>
          <w:sz w:val="24"/>
          <w:szCs w:val="24"/>
          <w:vertAlign w:val="superscript"/>
        </w:rPr>
        <w:t>1</w:t>
      </w:r>
      <w:r w:rsidRPr="006759CC">
        <w:rPr>
          <w:sz w:val="24"/>
          <w:szCs w:val="24"/>
          <w:vertAlign w:val="superscript"/>
        </w:rPr>
        <w:tab/>
      </w:r>
      <w:r w:rsidRPr="006759CC">
        <w:rPr>
          <w:sz w:val="24"/>
          <w:szCs w:val="24"/>
        </w:rPr>
        <w:t xml:space="preserve">Department of Chemistry, Faculty of Mathematics and Natural Sciences, </w:t>
      </w:r>
      <w:r w:rsidRPr="006759CC">
        <w:rPr>
          <w:sz w:val="24"/>
          <w:szCs w:val="24"/>
          <w:lang w:val="en-ID"/>
        </w:rPr>
        <w:t xml:space="preserve">Universitas Gadjah Mada, </w:t>
      </w:r>
      <w:proofErr w:type="spellStart"/>
      <w:r w:rsidRPr="006759CC">
        <w:rPr>
          <w:sz w:val="24"/>
          <w:szCs w:val="24"/>
          <w:lang w:val="en-ID"/>
        </w:rPr>
        <w:t>Sekip</w:t>
      </w:r>
      <w:proofErr w:type="spellEnd"/>
      <w:r w:rsidRPr="006759CC">
        <w:rPr>
          <w:sz w:val="24"/>
          <w:szCs w:val="24"/>
          <w:lang w:val="en-ID"/>
        </w:rPr>
        <w:t xml:space="preserve"> Utara, Yogyakarta 55281, Indonesia</w:t>
      </w:r>
    </w:p>
    <w:p w14:paraId="5D905E54" w14:textId="77777777" w:rsidR="00E361BC" w:rsidRPr="006759CC" w:rsidRDefault="00E361BC" w:rsidP="00E361BC">
      <w:pPr>
        <w:pStyle w:val="address"/>
        <w:spacing w:line="360" w:lineRule="auto"/>
        <w:ind w:left="180" w:hanging="180"/>
        <w:jc w:val="both"/>
        <w:rPr>
          <w:sz w:val="24"/>
          <w:szCs w:val="24"/>
        </w:rPr>
      </w:pPr>
      <w:r w:rsidRPr="006759CC">
        <w:rPr>
          <w:sz w:val="24"/>
          <w:szCs w:val="24"/>
          <w:vertAlign w:val="superscript"/>
        </w:rPr>
        <w:t xml:space="preserve">2 </w:t>
      </w:r>
      <w:r w:rsidRPr="006759CC">
        <w:rPr>
          <w:sz w:val="24"/>
          <w:szCs w:val="24"/>
          <w:vertAlign w:val="superscript"/>
        </w:rPr>
        <w:tab/>
      </w:r>
      <w:r w:rsidRPr="006759CC">
        <w:rPr>
          <w:sz w:val="24"/>
          <w:szCs w:val="24"/>
        </w:rPr>
        <w:t>Department of Pharmaceutical Chemistry, School of Pharmacy, The University of Kansas, Simons Laboratories, 2095 Constant Ave., Lawrence, Kansas, USA</w:t>
      </w:r>
    </w:p>
    <w:p w14:paraId="067FB5FA" w14:textId="77777777" w:rsidR="00E361BC" w:rsidRPr="006759CC" w:rsidRDefault="00E361BC" w:rsidP="00E361BC">
      <w:pPr>
        <w:pStyle w:val="address"/>
        <w:spacing w:line="360" w:lineRule="auto"/>
        <w:ind w:left="180" w:hanging="180"/>
        <w:jc w:val="both"/>
        <w:rPr>
          <w:sz w:val="24"/>
          <w:szCs w:val="24"/>
          <w:vertAlign w:val="superscript"/>
        </w:rPr>
      </w:pPr>
      <w:r w:rsidRPr="006759CC">
        <w:rPr>
          <w:sz w:val="24"/>
          <w:szCs w:val="24"/>
          <w:vertAlign w:val="superscript"/>
        </w:rPr>
        <w:t xml:space="preserve">3 </w:t>
      </w:r>
      <w:r w:rsidRPr="006759CC">
        <w:rPr>
          <w:sz w:val="24"/>
          <w:szCs w:val="24"/>
          <w:vertAlign w:val="superscript"/>
        </w:rPr>
        <w:tab/>
      </w:r>
      <w:r w:rsidRPr="006759CC">
        <w:rPr>
          <w:sz w:val="24"/>
          <w:szCs w:val="24"/>
        </w:rPr>
        <w:t xml:space="preserve">Department of Biology, Faculty of Biology, Universitas Gadjah Mada, </w:t>
      </w:r>
      <w:proofErr w:type="spellStart"/>
      <w:r w:rsidRPr="006759CC">
        <w:rPr>
          <w:sz w:val="24"/>
          <w:szCs w:val="24"/>
          <w:lang w:val="en-ID"/>
        </w:rPr>
        <w:t>Sekip</w:t>
      </w:r>
      <w:proofErr w:type="spellEnd"/>
      <w:r w:rsidRPr="006759CC">
        <w:rPr>
          <w:sz w:val="24"/>
          <w:szCs w:val="24"/>
          <w:lang w:val="en-ID"/>
        </w:rPr>
        <w:t xml:space="preserve"> Utara, Yogyakarta 55281, Indonesia</w:t>
      </w:r>
      <w:r w:rsidRPr="006759CC">
        <w:rPr>
          <w:sz w:val="24"/>
          <w:szCs w:val="24"/>
          <w:vertAlign w:val="superscript"/>
        </w:rPr>
        <w:t xml:space="preserve"> </w:t>
      </w:r>
    </w:p>
    <w:p w14:paraId="6C74FC27" w14:textId="77777777" w:rsidR="00E361BC" w:rsidRPr="006759CC" w:rsidRDefault="00E361BC" w:rsidP="00E361BC">
      <w:pPr>
        <w:pStyle w:val="address"/>
        <w:spacing w:line="360" w:lineRule="auto"/>
        <w:ind w:left="180" w:hanging="180"/>
        <w:jc w:val="both"/>
        <w:rPr>
          <w:sz w:val="24"/>
          <w:szCs w:val="24"/>
        </w:rPr>
      </w:pPr>
      <w:r w:rsidRPr="006759CC">
        <w:rPr>
          <w:sz w:val="24"/>
          <w:szCs w:val="24"/>
          <w:vertAlign w:val="superscript"/>
        </w:rPr>
        <w:t xml:space="preserve">4 </w:t>
      </w:r>
      <w:r w:rsidRPr="006759CC">
        <w:rPr>
          <w:sz w:val="24"/>
          <w:szCs w:val="24"/>
          <w:vertAlign w:val="superscript"/>
        </w:rPr>
        <w:tab/>
      </w:r>
      <w:r w:rsidRPr="006759CC">
        <w:rPr>
          <w:sz w:val="24"/>
          <w:szCs w:val="24"/>
        </w:rPr>
        <w:t xml:space="preserve">Department of Chemical </w:t>
      </w:r>
      <w:r>
        <w:rPr>
          <w:sz w:val="24"/>
          <w:szCs w:val="24"/>
        </w:rPr>
        <w:t xml:space="preserve">and </w:t>
      </w:r>
      <w:r w:rsidRPr="006759CC">
        <w:rPr>
          <w:sz w:val="24"/>
          <w:szCs w:val="24"/>
        </w:rPr>
        <w:t>Petroleum Engineering, School of Engineering, The University of Kansas, Eaton Hall, 1520 W 15th St, Lawrence, Kansas 66045, USA</w:t>
      </w:r>
    </w:p>
    <w:p w14:paraId="5EFA572E" w14:textId="77777777" w:rsidR="00E361BC" w:rsidRPr="009B6EC4" w:rsidRDefault="00E361BC" w:rsidP="00E361BC">
      <w:pPr>
        <w:pStyle w:val="address"/>
        <w:spacing w:line="360" w:lineRule="auto"/>
        <w:ind w:left="180" w:hanging="180"/>
        <w:jc w:val="both"/>
        <w:rPr>
          <w:sz w:val="24"/>
          <w:szCs w:val="24"/>
        </w:rPr>
      </w:pPr>
      <w:r w:rsidRPr="009B6EC4">
        <w:rPr>
          <w:sz w:val="24"/>
          <w:szCs w:val="24"/>
          <w:vertAlign w:val="superscript"/>
        </w:rPr>
        <w:t xml:space="preserve">5 </w:t>
      </w:r>
      <w:r w:rsidRPr="009B6EC4">
        <w:rPr>
          <w:sz w:val="24"/>
          <w:szCs w:val="24"/>
          <w:vertAlign w:val="superscript"/>
        </w:rPr>
        <w:tab/>
      </w:r>
      <w:r w:rsidRPr="009B6EC4">
        <w:rPr>
          <w:sz w:val="24"/>
          <w:szCs w:val="24"/>
        </w:rPr>
        <w:t>Department of Chemistry, College of Liberal Arts &amp; Sciences, The University of Kansas, Gray-Little Hall, 1567 Irving Hill Rd, Lawrence, KS 66045, USA</w:t>
      </w:r>
    </w:p>
    <w:p w14:paraId="44EF7905" w14:textId="77777777" w:rsidR="00E361BC" w:rsidRPr="006759CC" w:rsidRDefault="00E361BC" w:rsidP="00E361BC">
      <w:pPr>
        <w:pStyle w:val="address"/>
        <w:spacing w:line="360" w:lineRule="auto"/>
        <w:ind w:left="180" w:hanging="180"/>
        <w:jc w:val="both"/>
        <w:rPr>
          <w:sz w:val="24"/>
          <w:szCs w:val="24"/>
        </w:rPr>
      </w:pPr>
      <w:r w:rsidRPr="009B6EC4">
        <w:rPr>
          <w:sz w:val="24"/>
          <w:szCs w:val="24"/>
          <w:vertAlign w:val="superscript"/>
        </w:rPr>
        <w:t>6</w:t>
      </w:r>
      <w:r w:rsidRPr="009B6EC4">
        <w:rPr>
          <w:sz w:val="24"/>
          <w:szCs w:val="24"/>
          <w:vertAlign w:val="superscript"/>
        </w:rPr>
        <w:tab/>
      </w:r>
      <w:r w:rsidRPr="009B6EC4">
        <w:rPr>
          <w:sz w:val="24"/>
          <w:szCs w:val="24"/>
        </w:rPr>
        <w:t>Department of Molecular Biosciences, College of Liberal Arts &amp; Sciences, The University of Kansas, Haworth Hall, 1200 Sunnyside Avenue, Lawrence, KS 66045, USA</w:t>
      </w:r>
    </w:p>
    <w:p w14:paraId="32029194" w14:textId="77777777" w:rsidR="00E361BC" w:rsidRPr="006759CC" w:rsidRDefault="00E361BC" w:rsidP="00E361BC">
      <w:pPr>
        <w:pStyle w:val="address"/>
        <w:spacing w:line="360" w:lineRule="auto"/>
        <w:jc w:val="both"/>
        <w:rPr>
          <w:sz w:val="24"/>
          <w:szCs w:val="24"/>
        </w:rPr>
      </w:pPr>
      <w:r w:rsidRPr="006759CC">
        <w:rPr>
          <w:sz w:val="24"/>
          <w:szCs w:val="24"/>
        </w:rPr>
        <w:br/>
        <w:t>*Co-Corresponding Authors:</w:t>
      </w:r>
    </w:p>
    <w:p w14:paraId="2797AFA9" w14:textId="77777777" w:rsidR="00E361BC" w:rsidRPr="006759CC" w:rsidRDefault="00E361BC" w:rsidP="00E361BC">
      <w:pPr>
        <w:pStyle w:val="address"/>
        <w:spacing w:line="360" w:lineRule="auto"/>
        <w:jc w:val="both"/>
        <w:rPr>
          <w:rStyle w:val="e-mail"/>
          <w:rFonts w:ascii="Times New Roman" w:eastAsiaTheme="majorEastAsia" w:hAnsi="Times New Roman"/>
          <w:sz w:val="24"/>
          <w:szCs w:val="24"/>
        </w:rPr>
      </w:pPr>
      <w:r w:rsidRPr="006759CC">
        <w:rPr>
          <w:sz w:val="24"/>
          <w:szCs w:val="24"/>
        </w:rPr>
        <w:t xml:space="preserve">Dr. Tri Joko Raharjo, email: </w:t>
      </w:r>
      <w:hyperlink r:id="rId5" w:history="1">
        <w:r w:rsidRPr="006759CC">
          <w:rPr>
            <w:rStyle w:val="Hyperlink"/>
            <w:rFonts w:eastAsiaTheme="majorEastAsia"/>
            <w:sz w:val="24"/>
            <w:szCs w:val="24"/>
          </w:rPr>
          <w:t>trijr_mipa@ugm.ac.id</w:t>
        </w:r>
      </w:hyperlink>
    </w:p>
    <w:p w14:paraId="013AB885" w14:textId="77777777" w:rsidR="00E361BC" w:rsidRPr="006759CC" w:rsidRDefault="00E361BC" w:rsidP="00E361BC">
      <w:pPr>
        <w:pStyle w:val="address"/>
        <w:spacing w:line="360" w:lineRule="auto"/>
        <w:jc w:val="both"/>
        <w:rPr>
          <w:rStyle w:val="e-mail"/>
          <w:rFonts w:ascii="Times New Roman" w:eastAsiaTheme="majorEastAsia" w:hAnsi="Times New Roman"/>
          <w:sz w:val="24"/>
          <w:szCs w:val="24"/>
          <w:lang w:val="de-DE"/>
        </w:rPr>
      </w:pPr>
      <w:r w:rsidRPr="006759CC">
        <w:rPr>
          <w:rStyle w:val="e-mail"/>
          <w:rFonts w:ascii="Times New Roman" w:eastAsiaTheme="majorEastAsia" w:hAnsi="Times New Roman"/>
          <w:sz w:val="24"/>
          <w:szCs w:val="24"/>
          <w:lang w:val="de-DE"/>
        </w:rPr>
        <w:t xml:space="preserve">Dr. Teruna J. Siahaan, email: </w:t>
      </w:r>
      <w:hyperlink r:id="rId6" w:history="1">
        <w:r w:rsidRPr="006759CC">
          <w:rPr>
            <w:rStyle w:val="Hyperlink"/>
            <w:rFonts w:eastAsiaTheme="majorEastAsia"/>
            <w:sz w:val="24"/>
            <w:szCs w:val="24"/>
            <w:lang w:val="de-DE"/>
          </w:rPr>
          <w:t>siahaan@ku.edu</w:t>
        </w:r>
      </w:hyperlink>
    </w:p>
    <w:p w14:paraId="0765C44D" w14:textId="77777777" w:rsidR="00241E70" w:rsidRPr="006759CC" w:rsidRDefault="00241E70" w:rsidP="00241E70">
      <w:pPr>
        <w:pStyle w:val="referenceitem"/>
        <w:numPr>
          <w:ilvl w:val="0"/>
          <w:numId w:val="0"/>
        </w:numPr>
        <w:spacing w:line="480" w:lineRule="auto"/>
        <w:rPr>
          <w:sz w:val="24"/>
          <w:szCs w:val="24"/>
          <w:lang w:val="de-DE"/>
        </w:rPr>
      </w:pPr>
    </w:p>
    <w:p w14:paraId="662873D8" w14:textId="77777777" w:rsidR="00241E70" w:rsidRPr="006759CC" w:rsidRDefault="00241E70" w:rsidP="00241E70">
      <w:pPr>
        <w:pStyle w:val="referenceitem"/>
        <w:numPr>
          <w:ilvl w:val="0"/>
          <w:numId w:val="0"/>
        </w:numPr>
        <w:spacing w:line="480" w:lineRule="auto"/>
        <w:jc w:val="center"/>
        <w:rPr>
          <w:noProof/>
          <w:sz w:val="24"/>
          <w:szCs w:val="24"/>
        </w:rPr>
      </w:pPr>
      <w:r w:rsidRPr="006759CC">
        <w:rPr>
          <w:noProof/>
          <w:sz w:val="24"/>
          <w:szCs w:val="24"/>
        </w:rPr>
        <w:lastRenderedPageBreak/>
        <w:drawing>
          <wp:inline distT="0" distB="0" distL="0" distR="0" wp14:anchorId="50F91E64" wp14:editId="000FCD7B">
            <wp:extent cx="3773805" cy="3613785"/>
            <wp:effectExtent l="0" t="0" r="0" b="5715"/>
            <wp:docPr id="208426129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1650" w14:textId="06E7771D" w:rsidR="00241E70" w:rsidRPr="006759CC" w:rsidRDefault="00241E70" w:rsidP="00241E70">
      <w:pPr>
        <w:pStyle w:val="referenceitem"/>
        <w:numPr>
          <w:ilvl w:val="0"/>
          <w:numId w:val="0"/>
        </w:numPr>
        <w:spacing w:line="48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t>S</w:t>
      </w:r>
      <w:r w:rsidR="00E361BC">
        <w:rPr>
          <w:b/>
          <w:bCs/>
          <w:noProof/>
          <w:sz w:val="24"/>
          <w:szCs w:val="24"/>
        </w:rPr>
        <w:t>u</w:t>
      </w:r>
      <w:r>
        <w:rPr>
          <w:b/>
          <w:bCs/>
          <w:noProof/>
          <w:sz w:val="24"/>
          <w:szCs w:val="24"/>
        </w:rPr>
        <w:t xml:space="preserve">pplementary </w:t>
      </w:r>
      <w:r w:rsidRPr="00873E6F">
        <w:rPr>
          <w:b/>
          <w:bCs/>
          <w:noProof/>
          <w:sz w:val="24"/>
          <w:szCs w:val="24"/>
        </w:rPr>
        <w:t>Figure S1.</w:t>
      </w:r>
      <w:r w:rsidRPr="006759CC">
        <w:rPr>
          <w:noProof/>
          <w:sz w:val="24"/>
          <w:szCs w:val="24"/>
        </w:rPr>
        <w:t xml:space="preserve"> </w:t>
      </w:r>
      <w:r w:rsidRPr="006759CC">
        <w:rPr>
          <w:sz w:val="24"/>
          <w:szCs w:val="24"/>
        </w:rPr>
        <w:t>Delta surface pressure (Δπ) of peptides, measured in water only.</w:t>
      </w:r>
    </w:p>
    <w:p w14:paraId="13F1C3AC" w14:textId="77777777" w:rsidR="00241E70" w:rsidRPr="006759CC" w:rsidRDefault="00241E70" w:rsidP="00241E70">
      <w:pPr>
        <w:pStyle w:val="referenceitem"/>
        <w:numPr>
          <w:ilvl w:val="0"/>
          <w:numId w:val="0"/>
        </w:numPr>
        <w:spacing w:line="480" w:lineRule="auto"/>
        <w:jc w:val="center"/>
        <w:rPr>
          <w:sz w:val="24"/>
          <w:szCs w:val="24"/>
        </w:rPr>
      </w:pPr>
    </w:p>
    <w:p w14:paraId="3CEC5156" w14:textId="77777777" w:rsidR="00241E70" w:rsidRPr="006759CC" w:rsidRDefault="00241E70" w:rsidP="00241E70">
      <w:pPr>
        <w:pStyle w:val="EndNoteBibliography"/>
        <w:ind w:firstLine="0"/>
        <w:rPr>
          <w:sz w:val="24"/>
          <w:szCs w:val="24"/>
        </w:rPr>
      </w:pPr>
    </w:p>
    <w:p w14:paraId="1A69A121" w14:textId="77777777" w:rsidR="00AB5B78" w:rsidRPr="00241E70" w:rsidRDefault="00AB5B78" w:rsidP="00241E70"/>
    <w:sectPr w:rsidR="00AB5B78" w:rsidRPr="0024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7BA"/>
    <w:multiLevelType w:val="multilevel"/>
    <w:tmpl w:val="1124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B18A9"/>
    <w:multiLevelType w:val="multilevel"/>
    <w:tmpl w:val="7084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41558"/>
    <w:multiLevelType w:val="multilevel"/>
    <w:tmpl w:val="223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11327"/>
    <w:multiLevelType w:val="multilevel"/>
    <w:tmpl w:val="F1200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0F2B82"/>
    <w:multiLevelType w:val="multilevel"/>
    <w:tmpl w:val="B1FC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6BF4"/>
    <w:multiLevelType w:val="multilevel"/>
    <w:tmpl w:val="6A5A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2E4E"/>
    <w:multiLevelType w:val="multilevel"/>
    <w:tmpl w:val="541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F2B11"/>
    <w:multiLevelType w:val="multilevel"/>
    <w:tmpl w:val="CA0A9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17060D7"/>
    <w:multiLevelType w:val="multilevel"/>
    <w:tmpl w:val="AEFA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03D07"/>
    <w:multiLevelType w:val="multilevel"/>
    <w:tmpl w:val="F9F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601AC"/>
    <w:multiLevelType w:val="multilevel"/>
    <w:tmpl w:val="A53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70EDD"/>
    <w:multiLevelType w:val="multilevel"/>
    <w:tmpl w:val="DDA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50CE9"/>
    <w:multiLevelType w:val="multilevel"/>
    <w:tmpl w:val="FD9C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B72DD"/>
    <w:multiLevelType w:val="multilevel"/>
    <w:tmpl w:val="C30C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A40CA"/>
    <w:multiLevelType w:val="multilevel"/>
    <w:tmpl w:val="9C5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90682"/>
    <w:multiLevelType w:val="multilevel"/>
    <w:tmpl w:val="A07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9555E"/>
    <w:multiLevelType w:val="multilevel"/>
    <w:tmpl w:val="5B1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C5A81"/>
    <w:multiLevelType w:val="multilevel"/>
    <w:tmpl w:val="B95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47819"/>
    <w:multiLevelType w:val="multilevel"/>
    <w:tmpl w:val="3320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B14A0"/>
    <w:multiLevelType w:val="multilevel"/>
    <w:tmpl w:val="DE14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365FF"/>
    <w:multiLevelType w:val="multilevel"/>
    <w:tmpl w:val="7FB0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22" w15:restartNumberingAfterBreak="0">
    <w:nsid w:val="7E776E7A"/>
    <w:multiLevelType w:val="multilevel"/>
    <w:tmpl w:val="232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90179">
    <w:abstractNumId w:val="20"/>
  </w:num>
  <w:num w:numId="2" w16cid:durableId="1567107890">
    <w:abstractNumId w:val="10"/>
  </w:num>
  <w:num w:numId="3" w16cid:durableId="1583023473">
    <w:abstractNumId w:val="4"/>
  </w:num>
  <w:num w:numId="4" w16cid:durableId="21245106">
    <w:abstractNumId w:val="3"/>
  </w:num>
  <w:num w:numId="5" w16cid:durableId="1593709499">
    <w:abstractNumId w:val="7"/>
  </w:num>
  <w:num w:numId="6" w16cid:durableId="806316601">
    <w:abstractNumId w:val="9"/>
  </w:num>
  <w:num w:numId="7" w16cid:durableId="1599870123">
    <w:abstractNumId w:val="2"/>
  </w:num>
  <w:num w:numId="8" w16cid:durableId="476537559">
    <w:abstractNumId w:val="17"/>
  </w:num>
  <w:num w:numId="9" w16cid:durableId="805925782">
    <w:abstractNumId w:val="12"/>
  </w:num>
  <w:num w:numId="10" w16cid:durableId="473525237">
    <w:abstractNumId w:val="15"/>
  </w:num>
  <w:num w:numId="11" w16cid:durableId="1793864872">
    <w:abstractNumId w:val="8"/>
  </w:num>
  <w:num w:numId="12" w16cid:durableId="1054618065">
    <w:abstractNumId w:val="11"/>
  </w:num>
  <w:num w:numId="13" w16cid:durableId="1381705525">
    <w:abstractNumId w:val="14"/>
  </w:num>
  <w:num w:numId="14" w16cid:durableId="1588659062">
    <w:abstractNumId w:val="18"/>
  </w:num>
  <w:num w:numId="15" w16cid:durableId="1753165695">
    <w:abstractNumId w:val="16"/>
  </w:num>
  <w:num w:numId="16" w16cid:durableId="1783382133">
    <w:abstractNumId w:val="6"/>
  </w:num>
  <w:num w:numId="17" w16cid:durableId="143817664">
    <w:abstractNumId w:val="1"/>
  </w:num>
  <w:num w:numId="18" w16cid:durableId="1401951022">
    <w:abstractNumId w:val="22"/>
  </w:num>
  <w:num w:numId="19" w16cid:durableId="2069068320">
    <w:abstractNumId w:val="0"/>
  </w:num>
  <w:num w:numId="20" w16cid:durableId="2059352726">
    <w:abstractNumId w:val="19"/>
  </w:num>
  <w:num w:numId="21" w16cid:durableId="1501311850">
    <w:abstractNumId w:val="5"/>
  </w:num>
  <w:num w:numId="22" w16cid:durableId="674263443">
    <w:abstractNumId w:val="13"/>
  </w:num>
  <w:num w:numId="23" w16cid:durableId="47919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0"/>
    <w:rsid w:val="0000767F"/>
    <w:rsid w:val="00025E14"/>
    <w:rsid w:val="0004459C"/>
    <w:rsid w:val="00057F3F"/>
    <w:rsid w:val="0008035A"/>
    <w:rsid w:val="00094B1C"/>
    <w:rsid w:val="000D028B"/>
    <w:rsid w:val="000D532D"/>
    <w:rsid w:val="000F056A"/>
    <w:rsid w:val="000F16CA"/>
    <w:rsid w:val="00102D37"/>
    <w:rsid w:val="00140730"/>
    <w:rsid w:val="00144CE8"/>
    <w:rsid w:val="0015125C"/>
    <w:rsid w:val="001604E2"/>
    <w:rsid w:val="00166CF3"/>
    <w:rsid w:val="001B110A"/>
    <w:rsid w:val="001C0D6E"/>
    <w:rsid w:val="001C3B91"/>
    <w:rsid w:val="001D2223"/>
    <w:rsid w:val="001F1765"/>
    <w:rsid w:val="00203E4C"/>
    <w:rsid w:val="002043EC"/>
    <w:rsid w:val="002166BD"/>
    <w:rsid w:val="00220D58"/>
    <w:rsid w:val="00241E70"/>
    <w:rsid w:val="00242D5F"/>
    <w:rsid w:val="00252299"/>
    <w:rsid w:val="002552CB"/>
    <w:rsid w:val="002556AC"/>
    <w:rsid w:val="002556E8"/>
    <w:rsid w:val="002769F4"/>
    <w:rsid w:val="00292474"/>
    <w:rsid w:val="002A27A5"/>
    <w:rsid w:val="002B2A57"/>
    <w:rsid w:val="002D27F1"/>
    <w:rsid w:val="002D6AC8"/>
    <w:rsid w:val="002E38F8"/>
    <w:rsid w:val="002F1A3C"/>
    <w:rsid w:val="003353A9"/>
    <w:rsid w:val="00380E83"/>
    <w:rsid w:val="0038372D"/>
    <w:rsid w:val="00386F06"/>
    <w:rsid w:val="00413D5A"/>
    <w:rsid w:val="00415428"/>
    <w:rsid w:val="004348DE"/>
    <w:rsid w:val="004354E1"/>
    <w:rsid w:val="00445324"/>
    <w:rsid w:val="0046333C"/>
    <w:rsid w:val="00470878"/>
    <w:rsid w:val="00472358"/>
    <w:rsid w:val="00476E8A"/>
    <w:rsid w:val="00483291"/>
    <w:rsid w:val="004A5961"/>
    <w:rsid w:val="004D79BC"/>
    <w:rsid w:val="004E6151"/>
    <w:rsid w:val="004F7AD3"/>
    <w:rsid w:val="00526A9D"/>
    <w:rsid w:val="00527A7A"/>
    <w:rsid w:val="00536F02"/>
    <w:rsid w:val="00541090"/>
    <w:rsid w:val="0056083F"/>
    <w:rsid w:val="00583AE4"/>
    <w:rsid w:val="005848EC"/>
    <w:rsid w:val="00586EB3"/>
    <w:rsid w:val="00591820"/>
    <w:rsid w:val="005A1C14"/>
    <w:rsid w:val="005A3793"/>
    <w:rsid w:val="005A5DFB"/>
    <w:rsid w:val="005B6A6D"/>
    <w:rsid w:val="005D355B"/>
    <w:rsid w:val="005D6AFD"/>
    <w:rsid w:val="005F6AEB"/>
    <w:rsid w:val="005F7536"/>
    <w:rsid w:val="00602A56"/>
    <w:rsid w:val="006238CC"/>
    <w:rsid w:val="00632DED"/>
    <w:rsid w:val="006709AD"/>
    <w:rsid w:val="0068388F"/>
    <w:rsid w:val="00694D8A"/>
    <w:rsid w:val="006A2C04"/>
    <w:rsid w:val="006A65EB"/>
    <w:rsid w:val="006D7272"/>
    <w:rsid w:val="0070400C"/>
    <w:rsid w:val="00731DC3"/>
    <w:rsid w:val="00741274"/>
    <w:rsid w:val="0074346C"/>
    <w:rsid w:val="007450C7"/>
    <w:rsid w:val="007A0330"/>
    <w:rsid w:val="007A3586"/>
    <w:rsid w:val="007B3000"/>
    <w:rsid w:val="007C6F50"/>
    <w:rsid w:val="007D4A7E"/>
    <w:rsid w:val="007E76DF"/>
    <w:rsid w:val="007F3B57"/>
    <w:rsid w:val="00807E31"/>
    <w:rsid w:val="00821B2E"/>
    <w:rsid w:val="008349A6"/>
    <w:rsid w:val="008822FA"/>
    <w:rsid w:val="008A3CA7"/>
    <w:rsid w:val="008A7409"/>
    <w:rsid w:val="008B5A05"/>
    <w:rsid w:val="008C2BE2"/>
    <w:rsid w:val="0090679E"/>
    <w:rsid w:val="0091772E"/>
    <w:rsid w:val="00923D6F"/>
    <w:rsid w:val="0092762E"/>
    <w:rsid w:val="00935903"/>
    <w:rsid w:val="00956A30"/>
    <w:rsid w:val="00974A2A"/>
    <w:rsid w:val="00983ECE"/>
    <w:rsid w:val="00996FAB"/>
    <w:rsid w:val="009B5A08"/>
    <w:rsid w:val="009C0204"/>
    <w:rsid w:val="00A02E7C"/>
    <w:rsid w:val="00A24C78"/>
    <w:rsid w:val="00A565E2"/>
    <w:rsid w:val="00A615DE"/>
    <w:rsid w:val="00A957A6"/>
    <w:rsid w:val="00A9796E"/>
    <w:rsid w:val="00AA3915"/>
    <w:rsid w:val="00AB5B78"/>
    <w:rsid w:val="00AC274C"/>
    <w:rsid w:val="00AE2107"/>
    <w:rsid w:val="00AE561E"/>
    <w:rsid w:val="00B042E7"/>
    <w:rsid w:val="00B10021"/>
    <w:rsid w:val="00B1386A"/>
    <w:rsid w:val="00B21791"/>
    <w:rsid w:val="00B27EC0"/>
    <w:rsid w:val="00B34296"/>
    <w:rsid w:val="00B514A0"/>
    <w:rsid w:val="00B608AE"/>
    <w:rsid w:val="00B802F8"/>
    <w:rsid w:val="00BE338D"/>
    <w:rsid w:val="00C01E96"/>
    <w:rsid w:val="00C117BA"/>
    <w:rsid w:val="00C35505"/>
    <w:rsid w:val="00C420A9"/>
    <w:rsid w:val="00C4515A"/>
    <w:rsid w:val="00C77D4F"/>
    <w:rsid w:val="00CA3A15"/>
    <w:rsid w:val="00CA4575"/>
    <w:rsid w:val="00CB00DE"/>
    <w:rsid w:val="00CF676A"/>
    <w:rsid w:val="00CF75F2"/>
    <w:rsid w:val="00D25D9D"/>
    <w:rsid w:val="00D53BB5"/>
    <w:rsid w:val="00D65BC3"/>
    <w:rsid w:val="00D660FE"/>
    <w:rsid w:val="00DC2AAD"/>
    <w:rsid w:val="00DD0E20"/>
    <w:rsid w:val="00DD19CC"/>
    <w:rsid w:val="00DD2CF5"/>
    <w:rsid w:val="00DD7AFA"/>
    <w:rsid w:val="00DF0458"/>
    <w:rsid w:val="00E02997"/>
    <w:rsid w:val="00E04027"/>
    <w:rsid w:val="00E361BC"/>
    <w:rsid w:val="00E52C52"/>
    <w:rsid w:val="00E57FF4"/>
    <w:rsid w:val="00E7247F"/>
    <w:rsid w:val="00E73AB1"/>
    <w:rsid w:val="00E7725F"/>
    <w:rsid w:val="00E944B8"/>
    <w:rsid w:val="00EA01F1"/>
    <w:rsid w:val="00EA625B"/>
    <w:rsid w:val="00EA6760"/>
    <w:rsid w:val="00EB173E"/>
    <w:rsid w:val="00EB51E7"/>
    <w:rsid w:val="00EC482C"/>
    <w:rsid w:val="00ED1071"/>
    <w:rsid w:val="00F47CC9"/>
    <w:rsid w:val="00F66DE7"/>
    <w:rsid w:val="00F729D8"/>
    <w:rsid w:val="00F83BB6"/>
    <w:rsid w:val="00F91B7F"/>
    <w:rsid w:val="00F963FF"/>
    <w:rsid w:val="00FC3D1B"/>
    <w:rsid w:val="00FD2B1E"/>
    <w:rsid w:val="00FF2640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25EE3"/>
  <w15:chartTrackingRefBased/>
  <w15:docId w15:val="{FC753895-AB11-AE40-825E-C7771AD0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FF26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F26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64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F2640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nhideWhenUsed/>
    <w:rsid w:val="00FF26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2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2640"/>
    <w:rPr>
      <w:b/>
      <w:bCs/>
    </w:rPr>
  </w:style>
  <w:style w:type="paragraph" w:customStyle="1" w:styleId="rteindent1">
    <w:name w:val="rteindent1"/>
    <w:basedOn w:val="Normal"/>
    <w:rsid w:val="00FF2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4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70"/>
    <w:rPr>
      <w:b/>
      <w:bCs/>
      <w:smallCaps/>
      <w:color w:val="0F4761" w:themeColor="accent1" w:themeShade="BF"/>
      <w:spacing w:val="5"/>
    </w:rPr>
  </w:style>
  <w:style w:type="paragraph" w:customStyle="1" w:styleId="referenceitem">
    <w:name w:val="referenceitem"/>
    <w:basedOn w:val="Normal"/>
    <w:rsid w:val="00241E70"/>
    <w:pPr>
      <w:numPr>
        <w:numId w:val="23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numbering" w:customStyle="1" w:styleId="referencelist">
    <w:name w:val="referencelist"/>
    <w:basedOn w:val="NoList"/>
    <w:semiHidden/>
    <w:rsid w:val="00241E70"/>
    <w:pPr>
      <w:numPr>
        <w:numId w:val="23"/>
      </w:numPr>
    </w:pPr>
  </w:style>
  <w:style w:type="paragraph" w:customStyle="1" w:styleId="EndNoteBibliography">
    <w:name w:val="EndNote Bibliography"/>
    <w:basedOn w:val="Normal"/>
    <w:link w:val="EndNoteBibliographyChar"/>
    <w:rsid w:val="00241E70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noProof/>
      <w:kern w:val="0"/>
      <w:sz w:val="18"/>
      <w:szCs w:val="20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241E70"/>
    <w:rPr>
      <w:rFonts w:ascii="Times New Roman" w:eastAsia="Times New Roman" w:hAnsi="Times New Roman" w:cs="Times New Roman"/>
      <w:noProof/>
      <w:kern w:val="0"/>
      <w:sz w:val="18"/>
      <w:szCs w:val="20"/>
      <w14:ligatures w14:val="none"/>
    </w:rPr>
  </w:style>
  <w:style w:type="paragraph" w:customStyle="1" w:styleId="address">
    <w:name w:val="address"/>
    <w:basedOn w:val="Normal"/>
    <w:rsid w:val="00E361BC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paragraph" w:customStyle="1" w:styleId="author">
    <w:name w:val="author"/>
    <w:basedOn w:val="Normal"/>
    <w:next w:val="address"/>
    <w:rsid w:val="00E361BC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e-mail">
    <w:name w:val="e-mail"/>
    <w:basedOn w:val="DefaultParagraphFont"/>
    <w:rsid w:val="00E361BC"/>
    <w:rPr>
      <w:rFonts w:ascii="Courier" w:hAnsi="Courier"/>
      <w:noProof/>
    </w:rPr>
  </w:style>
  <w:style w:type="paragraph" w:customStyle="1" w:styleId="papertitle">
    <w:name w:val="papertitle"/>
    <w:basedOn w:val="Normal"/>
    <w:next w:val="author"/>
    <w:rsid w:val="00E361BC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haan@ku.edu" TargetMode="External"/><Relationship Id="rId5" Type="http://schemas.openxmlformats.org/officeDocument/2006/relationships/hyperlink" Target="mailto:trijr_mipa@ugm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Siahaan, Teruna J.</dc:creator>
  <cp:keywords/>
  <dc:description/>
  <cp:lastModifiedBy>Siahaan, Teruna J.</cp:lastModifiedBy>
  <cp:revision>2</cp:revision>
  <dcterms:created xsi:type="dcterms:W3CDTF">2025-08-10T16:31:00Z</dcterms:created>
  <dcterms:modified xsi:type="dcterms:W3CDTF">2025-08-10T16:31:00Z</dcterms:modified>
</cp:coreProperties>
</file>