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A7A3A" w14:textId="5CFFFF73" w:rsidR="0038798E" w:rsidRDefault="0038798E" w:rsidP="00A13F0E">
      <w:pPr>
        <w:jc w:val="center"/>
        <w:rPr>
          <w:rFonts w:ascii="Times New Roman" w:hAnsi="Times New Roman" w:cs="Times New Roman"/>
          <w:color w:val="000000"/>
          <w:spacing w:val="15"/>
          <w:sz w:val="32"/>
          <w:szCs w:val="32"/>
          <w14:ligatures w14:val="none"/>
        </w:rPr>
      </w:pPr>
      <w:r w:rsidRPr="0038798E">
        <w:rPr>
          <w:rFonts w:ascii="Times New Roman" w:hAnsi="Times New Roman" w:cs="Times New Roman"/>
          <w:color w:val="000000"/>
          <w:spacing w:val="15"/>
          <w:sz w:val="32"/>
          <w:szCs w:val="32"/>
          <w14:ligatures w14:val="none"/>
        </w:rPr>
        <w:t>USP7 aggravates diabetic cardiomyopathy by stabilizing Keap1 to govern cardiac oxidative stress-induced pyroptosis</w:t>
      </w:r>
    </w:p>
    <w:p w14:paraId="399C3021" w14:textId="77777777" w:rsidR="0038798E" w:rsidRDefault="0038798E" w:rsidP="00A13F0E">
      <w:pPr>
        <w:jc w:val="center"/>
        <w:rPr>
          <w:rFonts w:ascii="Times New Roman" w:hAnsi="Times New Roman" w:cs="Times New Roman"/>
          <w:color w:val="000000"/>
          <w:spacing w:val="15"/>
          <w:sz w:val="32"/>
          <w:szCs w:val="32"/>
          <w14:ligatures w14:val="none"/>
        </w:rPr>
      </w:pPr>
    </w:p>
    <w:p w14:paraId="3115593C" w14:textId="7FE77440" w:rsidR="0038798E" w:rsidRPr="0038798E" w:rsidRDefault="0038798E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38798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38798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38798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38798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tissue </w:t>
      </w:r>
      <w:r w:rsidRPr="0038798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38798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USP7 shown in Figure 1A</w:t>
      </w:r>
    </w:p>
    <w:p w14:paraId="3474B469" w14:textId="472EFAFD" w:rsidR="0038798E" w:rsidRDefault="00DE125F" w:rsidP="00A13F0E">
      <w:pPr>
        <w:rPr>
          <w:rFonts w:ascii="Times New Roman" w:hAnsi="Times New Roman" w:cs="Times New Roman"/>
          <w:color w:val="000000"/>
          <w:spacing w:val="15"/>
          <w:sz w:val="32"/>
          <w:szCs w:val="32"/>
          <w14:ligatures w14:val="none"/>
        </w:rPr>
      </w:pPr>
      <w:r>
        <w:rPr>
          <w:noProof/>
        </w:rPr>
        <w:drawing>
          <wp:inline distT="0" distB="0" distL="0" distR="0" wp14:anchorId="705F8783" wp14:editId="6D044087">
            <wp:extent cx="5162039" cy="2686050"/>
            <wp:effectExtent l="0" t="0" r="635" b="0"/>
            <wp:docPr id="512019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190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3756" cy="269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1F9C8" w14:textId="51FBB0C9" w:rsidR="00DE125F" w:rsidRDefault="00DE125F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tissue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NLRP3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3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>A</w:t>
      </w:r>
    </w:p>
    <w:p w14:paraId="5B354570" w14:textId="3FF4236E" w:rsidR="00DE125F" w:rsidRDefault="00DE125F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14000B74" wp14:editId="36D2D39B">
            <wp:extent cx="5132506" cy="3562350"/>
            <wp:effectExtent l="0" t="0" r="0" b="0"/>
            <wp:docPr id="112933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31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2837" cy="357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BB43C" w14:textId="72CBA513" w:rsidR="00DE125F" w:rsidRDefault="00DE125F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lastRenderedPageBreak/>
        <w:drawing>
          <wp:inline distT="0" distB="0" distL="0" distR="0" wp14:anchorId="0988CCA8" wp14:editId="5A4825D7">
            <wp:extent cx="3002320" cy="2965450"/>
            <wp:effectExtent l="0" t="0" r="7620" b="6350"/>
            <wp:docPr id="985783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831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9387" cy="298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590DF" w14:textId="0290B56C" w:rsidR="00DE125F" w:rsidRDefault="00DE125F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tissue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Caspase1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3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>A</w:t>
      </w:r>
    </w:p>
    <w:p w14:paraId="339850E6" w14:textId="55286360" w:rsid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097944E0" wp14:editId="47CD554D">
            <wp:extent cx="4648200" cy="2540673"/>
            <wp:effectExtent l="0" t="0" r="0" b="0"/>
            <wp:docPr id="173413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32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671" cy="254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C93CF" w14:textId="717E8F25" w:rsidR="0059697C" w:rsidRDefault="0059697C" w:rsidP="00A13F0E">
      <w:pP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1F467907" wp14:editId="43AC4532">
            <wp:extent cx="2451100" cy="2838932"/>
            <wp:effectExtent l="0" t="0" r="6350" b="0"/>
            <wp:docPr id="73385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54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5387" cy="284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69BB8" w14:textId="55D46B56" w:rsidR="00DE125F" w:rsidRDefault="00DE125F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lastRenderedPageBreak/>
        <w:t>The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tissue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GSDMD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3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>A</w:t>
      </w:r>
    </w:p>
    <w:p w14:paraId="270A7097" w14:textId="6DA5BF32" w:rsidR="0059697C" w:rsidRDefault="004F1BB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0AA4D049" wp14:editId="5B050B58">
            <wp:extent cx="4229100" cy="2406300"/>
            <wp:effectExtent l="0" t="0" r="0" b="0"/>
            <wp:docPr id="636130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300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8532" cy="241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4186" w14:textId="4EEE1C1B" w:rsidR="004F1BB0" w:rsidRPr="00DE125F" w:rsidRDefault="004F1BB0" w:rsidP="00A13F0E">
      <w:pP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1FB91B3E" wp14:editId="184E0EC2">
            <wp:extent cx="3467100" cy="2532494"/>
            <wp:effectExtent l="0" t="0" r="0" b="1270"/>
            <wp:docPr id="1198637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6377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1871" cy="256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5C06" w14:textId="22C43C9E" w:rsidR="00DE125F" w:rsidRDefault="00DE125F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tissue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NLRP3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3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</w:t>
      </w:r>
    </w:p>
    <w:p w14:paraId="2342EBCB" w14:textId="3762A9BD" w:rsidR="0059697C" w:rsidRDefault="004F1BB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5F168775" wp14:editId="64195C74">
            <wp:extent cx="4502150" cy="2932414"/>
            <wp:effectExtent l="0" t="0" r="0" b="1905"/>
            <wp:docPr id="1775880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807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5554" cy="293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15C7B" w14:textId="007932DE" w:rsidR="004F1BB0" w:rsidRPr="00DE125F" w:rsidRDefault="004F1BB0" w:rsidP="00A13F0E">
      <w:pP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</w:pPr>
      <w:r>
        <w:rPr>
          <w:noProof/>
        </w:rPr>
        <w:lastRenderedPageBreak/>
        <w:drawing>
          <wp:inline distT="0" distB="0" distL="0" distR="0" wp14:anchorId="44A12439" wp14:editId="61CD2832">
            <wp:extent cx="3303251" cy="4229100"/>
            <wp:effectExtent l="0" t="0" r="0" b="0"/>
            <wp:docPr id="2131240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409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6843" cy="424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9122C" w14:textId="6B344223" w:rsidR="00DE125F" w:rsidRDefault="00DE125F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tissue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Caspase1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3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</w:t>
      </w:r>
    </w:p>
    <w:p w14:paraId="4CDBDCF2" w14:textId="70083312" w:rsidR="0059697C" w:rsidRDefault="00F560B3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059C370C" wp14:editId="35B14268">
            <wp:extent cx="5555377" cy="3476625"/>
            <wp:effectExtent l="0" t="0" r="7620" b="0"/>
            <wp:docPr id="14661412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4126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7326" cy="34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5F2F8" w14:textId="77777777" w:rsidR="004F1BB0" w:rsidRDefault="004F1BB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</w:p>
    <w:p w14:paraId="6C4842B3" w14:textId="77777777" w:rsidR="00A13F0E" w:rsidRDefault="00A13F0E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</w:p>
    <w:p w14:paraId="7844BC6E" w14:textId="77777777" w:rsidR="00A13F0E" w:rsidRPr="00DE125F" w:rsidRDefault="00A13F0E" w:rsidP="00A13F0E">
      <w:pP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</w:pPr>
    </w:p>
    <w:p w14:paraId="300AC7AD" w14:textId="034F89C7" w:rsidR="00DE125F" w:rsidRPr="00DE125F" w:rsidRDefault="00DE125F" w:rsidP="00A13F0E">
      <w:pP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</w:pP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lastRenderedPageBreak/>
        <w:t>The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tissue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GSDMD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3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</w:t>
      </w:r>
    </w:p>
    <w:p w14:paraId="20DEE0E6" w14:textId="01A0D405" w:rsidR="00DE125F" w:rsidRDefault="004F1BB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11F282AF" wp14:editId="1B56F9B1">
            <wp:extent cx="5475062" cy="2667000"/>
            <wp:effectExtent l="0" t="0" r="0" b="0"/>
            <wp:docPr id="1353462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6251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5154" cy="26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A452" w14:textId="4F9682BF" w:rsidR="004F1BB0" w:rsidRDefault="004F1BB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5C22AF54" wp14:editId="79787B8C">
            <wp:extent cx="5723656" cy="2806700"/>
            <wp:effectExtent l="0" t="0" r="0" b="0"/>
            <wp:docPr id="1638251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517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4195" cy="280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0A0E1" w14:textId="4ED92124" w:rsidR="004F1BB0" w:rsidRDefault="004F1BB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7AD93638" wp14:editId="1B809D23">
            <wp:extent cx="5592359" cy="2679700"/>
            <wp:effectExtent l="0" t="0" r="8890" b="6350"/>
            <wp:docPr id="1876147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47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3271" cy="268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CD54" w14:textId="177C4C6A" w:rsidR="00DE125F" w:rsidRPr="00DE125F" w:rsidRDefault="00DE125F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lastRenderedPageBreak/>
        <w:t>The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DE125F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DE125F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USP7 shown in Figure 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4B</w:t>
      </w:r>
    </w:p>
    <w:p w14:paraId="6B7C960D" w14:textId="6FA4BC50" w:rsidR="00DE125F" w:rsidRDefault="0022086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1DD930B1" wp14:editId="5E9BDDF1">
            <wp:extent cx="4381500" cy="2463473"/>
            <wp:effectExtent l="0" t="0" r="0" b="0"/>
            <wp:docPr id="381583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8399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7753" cy="24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7077" w14:textId="5BAAB8CA" w:rsid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NLRP3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4N</w:t>
      </w:r>
    </w:p>
    <w:p w14:paraId="4C469E18" w14:textId="03EC046E" w:rsidR="0059697C" w:rsidRDefault="0022086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1072901C" wp14:editId="17088B9A">
            <wp:extent cx="4381500" cy="2673950"/>
            <wp:effectExtent l="0" t="0" r="0" b="0"/>
            <wp:docPr id="172746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642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4004" cy="268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5656" w14:textId="50EA0081" w:rsidR="00220860" w:rsidRPr="0059697C" w:rsidRDefault="00220860" w:rsidP="00A13F0E">
      <w:pP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3C22293C" wp14:editId="08E75C0B">
            <wp:extent cx="2324100" cy="3034652"/>
            <wp:effectExtent l="0" t="0" r="0" b="0"/>
            <wp:docPr id="1146911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1114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0336" cy="3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465AA" w14:textId="3DCADC32" w:rsid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lastRenderedPageBreak/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Caspase1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4N</w:t>
      </w:r>
    </w:p>
    <w:p w14:paraId="47BB47A8" w14:textId="796AEDDE" w:rsidR="0059697C" w:rsidRPr="0059697C" w:rsidRDefault="0022086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1634480D" wp14:editId="62489309">
            <wp:extent cx="5274310" cy="2423795"/>
            <wp:effectExtent l="0" t="0" r="2540" b="0"/>
            <wp:docPr id="1141426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2660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CFBE8" w14:textId="71CF296D" w:rsidR="0059697C" w:rsidRP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GSDMD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4N</w:t>
      </w:r>
    </w:p>
    <w:p w14:paraId="2BD209E8" w14:textId="5550E806" w:rsidR="00DE125F" w:rsidRDefault="0022086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741A1351" wp14:editId="5420E9C1">
            <wp:extent cx="4610100" cy="2744635"/>
            <wp:effectExtent l="0" t="0" r="0" b="0"/>
            <wp:docPr id="7004826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8262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1551" cy="275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86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1B42DF" wp14:editId="4AD06F02">
            <wp:extent cx="2425700" cy="2909752"/>
            <wp:effectExtent l="0" t="0" r="0" b="5080"/>
            <wp:docPr id="357759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5960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9521" cy="29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E1B4" w14:textId="324A1CC3" w:rsid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lastRenderedPageBreak/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tissue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Keap1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5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>A</w:t>
      </w:r>
    </w:p>
    <w:p w14:paraId="4F7BA4EF" w14:textId="1638CCD8" w:rsidR="0059697C" w:rsidRPr="0059697C" w:rsidRDefault="0022086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1C1725C8" wp14:editId="77817C0B">
            <wp:extent cx="5274310" cy="2287905"/>
            <wp:effectExtent l="0" t="0" r="2540" b="0"/>
            <wp:docPr id="18350351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3517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1638" w14:textId="679A037D" w:rsidR="0059697C" w:rsidRP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tissue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Nrf2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5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>A</w:t>
      </w:r>
    </w:p>
    <w:p w14:paraId="2D1E5540" w14:textId="255D2D51" w:rsidR="0059697C" w:rsidRDefault="0022086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02A050A6" wp14:editId="7ED7A264">
            <wp:extent cx="4330700" cy="2736799"/>
            <wp:effectExtent l="0" t="0" r="0" b="6985"/>
            <wp:docPr id="7735626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6263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47798" cy="274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5BD4" w14:textId="69AFBF08" w:rsidR="0059697C" w:rsidRPr="0059697C" w:rsidRDefault="0059697C" w:rsidP="00A13F0E">
      <w:pP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tissue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Keap1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5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</w:t>
      </w:r>
    </w:p>
    <w:p w14:paraId="714F0835" w14:textId="3B194FE7" w:rsidR="0059697C" w:rsidRDefault="0022086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7617FC74" wp14:editId="5AAA67F6">
            <wp:extent cx="4615544" cy="2794000"/>
            <wp:effectExtent l="0" t="0" r="0" b="6350"/>
            <wp:docPr id="1057761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6122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30824" cy="28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86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F39E730" wp14:editId="01ABFA04">
            <wp:extent cx="4394200" cy="2702861"/>
            <wp:effectExtent l="0" t="0" r="6350" b="2540"/>
            <wp:docPr id="1950604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0408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0914" cy="27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A153E" w14:textId="450B1605" w:rsid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tissue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Nrf2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5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</w:t>
      </w:r>
    </w:p>
    <w:p w14:paraId="41492A84" w14:textId="2353F2B1" w:rsidR="0059697C" w:rsidRDefault="0022086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64768F26" wp14:editId="490AC3AA">
            <wp:extent cx="4318000" cy="2612322"/>
            <wp:effectExtent l="0" t="0" r="6350" b="0"/>
            <wp:docPr id="6433743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7434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1927" cy="261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86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A3012E" wp14:editId="70431F42">
            <wp:extent cx="3282950" cy="2933153"/>
            <wp:effectExtent l="0" t="0" r="0" b="635"/>
            <wp:docPr id="28506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680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86065" cy="29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F5514" w14:textId="410280FD" w:rsidR="0059697C" w:rsidRP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lastRenderedPageBreak/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Keap1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5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E</w:t>
      </w:r>
    </w:p>
    <w:p w14:paraId="350F97A3" w14:textId="7F2EFD0C" w:rsidR="0059697C" w:rsidRPr="0059697C" w:rsidRDefault="002F2864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48AEB94F" wp14:editId="4971CD74">
            <wp:extent cx="4838700" cy="2959379"/>
            <wp:effectExtent l="0" t="0" r="0" b="0"/>
            <wp:docPr id="993987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8792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46462" cy="296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92AF9" w14:textId="21C973E8" w:rsidR="0059697C" w:rsidRP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Nrf2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5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E</w:t>
      </w:r>
    </w:p>
    <w:p w14:paraId="6A1AB785" w14:textId="2E21723E" w:rsidR="0059697C" w:rsidRPr="0059697C" w:rsidRDefault="002F2864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54287316" wp14:editId="5B4EBC61">
            <wp:extent cx="4762500" cy="2408199"/>
            <wp:effectExtent l="0" t="0" r="0" b="0"/>
            <wp:docPr id="107432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255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66996" cy="241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6753" w14:textId="55BE8BCC" w:rsidR="0059697C" w:rsidRP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Keap1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5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G</w:t>
      </w:r>
    </w:p>
    <w:p w14:paraId="2552BD63" w14:textId="0106AFFE" w:rsidR="0059697C" w:rsidRPr="0059697C" w:rsidRDefault="002F2864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789A6642" wp14:editId="07ECA3E3">
            <wp:extent cx="5274310" cy="2491740"/>
            <wp:effectExtent l="0" t="0" r="2540" b="3810"/>
            <wp:docPr id="174312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266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3775" w14:textId="22CADEA8" w:rsidR="0059697C" w:rsidRP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lastRenderedPageBreak/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Nrf2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5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G</w:t>
      </w:r>
    </w:p>
    <w:p w14:paraId="59DD7621" w14:textId="2DAEEB19" w:rsidR="0059697C" w:rsidRDefault="002F2864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2A7DECC2" wp14:editId="37CE5064">
            <wp:extent cx="5274310" cy="2758440"/>
            <wp:effectExtent l="0" t="0" r="2540" b="3810"/>
            <wp:docPr id="18754464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4649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88850" w14:textId="1B2C1916" w:rsidR="00A13F0E" w:rsidRPr="00A13F0E" w:rsidRDefault="00A13F0E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A13F0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A13F0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A13F0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A13F0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Nrf2</w:t>
      </w:r>
      <w:r w:rsidRPr="00A13F0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5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I</w:t>
      </w:r>
    </w:p>
    <w:p w14:paraId="4AE83DA0" w14:textId="1462AC6C" w:rsidR="00A13F0E" w:rsidRPr="00A13F0E" w:rsidRDefault="00A13F0E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287D74E4" wp14:editId="0B85C061">
            <wp:extent cx="5274310" cy="2254250"/>
            <wp:effectExtent l="0" t="0" r="2540" b="0"/>
            <wp:docPr id="1984086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8673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F28CE" w14:textId="618A6DED" w:rsidR="00A13F0E" w:rsidRPr="00A13F0E" w:rsidRDefault="00A13F0E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A13F0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A13F0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A13F0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A13F0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Nrf2</w:t>
      </w:r>
      <w:r w:rsidRPr="00A13F0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5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J</w:t>
      </w:r>
    </w:p>
    <w:p w14:paraId="3A25404C" w14:textId="067F2690" w:rsidR="00A13F0E" w:rsidRPr="00A13F0E" w:rsidRDefault="00A13F0E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56F71171" wp14:editId="17A09337">
            <wp:extent cx="5274310" cy="2833370"/>
            <wp:effectExtent l="0" t="0" r="2540" b="5080"/>
            <wp:docPr id="435328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2813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BD019" w14:textId="2F45A0ED" w:rsidR="00A13F0E" w:rsidRPr="00A13F0E" w:rsidRDefault="00A13F0E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lastRenderedPageBreak/>
        <w:t>The</w:t>
      </w:r>
      <w:r w:rsidRPr="00A13F0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A13F0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A13F0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A13F0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Nrf2</w:t>
      </w:r>
      <w:r w:rsidRPr="00A13F0E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A13F0E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5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K</w:t>
      </w:r>
    </w:p>
    <w:p w14:paraId="6C8071CB" w14:textId="2019E169" w:rsidR="00A13F0E" w:rsidRDefault="00A13F0E" w:rsidP="00A13F0E">
      <w:pPr>
        <w:rPr>
          <w:noProof/>
        </w:rPr>
      </w:pPr>
      <w:r>
        <w:rPr>
          <w:noProof/>
        </w:rPr>
        <w:drawing>
          <wp:inline distT="0" distB="0" distL="0" distR="0" wp14:anchorId="0B6F8996" wp14:editId="4D940367">
            <wp:extent cx="5274310" cy="2759075"/>
            <wp:effectExtent l="0" t="0" r="2540" b="3175"/>
            <wp:docPr id="5196697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6973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F0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5548A2" wp14:editId="60C7A36C">
            <wp:extent cx="2501680" cy="2847975"/>
            <wp:effectExtent l="0" t="0" r="0" b="0"/>
            <wp:docPr id="892329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2911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15566" cy="286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1BE94DAB" w14:textId="77777777" w:rsidR="00A13F0E" w:rsidRDefault="00A13F0E" w:rsidP="00A13F0E">
      <w:pP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</w:pPr>
    </w:p>
    <w:p w14:paraId="1127285F" w14:textId="39B193D0" w:rsid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USP7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6A</w:t>
      </w:r>
    </w:p>
    <w:p w14:paraId="080ADA8E" w14:textId="3CCB1655" w:rsidR="0059697C" w:rsidRDefault="002F2864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56249A69" wp14:editId="4F2557C9">
            <wp:extent cx="2628900" cy="2300939"/>
            <wp:effectExtent l="0" t="0" r="0" b="4445"/>
            <wp:docPr id="16543330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3308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45938" cy="23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7FED" w14:textId="53FF2623" w:rsidR="0059697C" w:rsidRPr="0059697C" w:rsidRDefault="0059697C" w:rsidP="00A13F0E">
      <w:pP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Keap1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6B</w:t>
      </w:r>
    </w:p>
    <w:p w14:paraId="264477B1" w14:textId="08455A32" w:rsidR="0059697C" w:rsidRPr="0059697C" w:rsidRDefault="002F2864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67A1E570" wp14:editId="754A9091">
            <wp:extent cx="4914265" cy="2958262"/>
            <wp:effectExtent l="0" t="0" r="635" b="0"/>
            <wp:docPr id="139435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580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19223" cy="296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0771A" w14:textId="1FE5947A" w:rsidR="0059697C" w:rsidRPr="0059697C" w:rsidRDefault="0059697C" w:rsidP="00A13F0E">
      <w:pP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Nrf2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6B</w:t>
      </w:r>
    </w:p>
    <w:p w14:paraId="2BD5E3F5" w14:textId="473A8262" w:rsidR="0059697C" w:rsidRPr="0059697C" w:rsidRDefault="002F2864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2AA8CDEF" wp14:editId="4C193D40">
            <wp:extent cx="5118100" cy="2645933"/>
            <wp:effectExtent l="0" t="0" r="6350" b="2540"/>
            <wp:docPr id="677223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238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19745" cy="264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B7A15" w14:textId="661549C2" w:rsid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lastRenderedPageBreak/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NLRP3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6B</w:t>
      </w:r>
    </w:p>
    <w:p w14:paraId="0963E62B" w14:textId="7DE34912" w:rsidR="0059697C" w:rsidRDefault="002F2864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1377277C" wp14:editId="5B89057C">
            <wp:extent cx="6148705" cy="2777502"/>
            <wp:effectExtent l="0" t="0" r="4445" b="3810"/>
            <wp:docPr id="18550227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22713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65262" cy="278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5095" w14:textId="5D0D66D4" w:rsidR="0059697C" w:rsidRP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Caspase1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6B</w:t>
      </w:r>
    </w:p>
    <w:p w14:paraId="018465FC" w14:textId="30C1BCAD" w:rsidR="0059697C" w:rsidRPr="0059697C" w:rsidRDefault="002F2864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136FFB76" wp14:editId="2FED30FA">
            <wp:extent cx="6149273" cy="2387600"/>
            <wp:effectExtent l="0" t="0" r="4445" b="0"/>
            <wp:docPr id="949533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3390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3497" cy="23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EC1F" w14:textId="63820FE7" w:rsidR="0059697C" w:rsidRP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estern blot analysis of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GSDMD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6B</w:t>
      </w:r>
    </w:p>
    <w:p w14:paraId="4371CCC9" w14:textId="6BAD250F" w:rsidR="0059697C" w:rsidRPr="0059697C" w:rsidRDefault="002F2864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6C73A051" wp14:editId="60583548">
            <wp:extent cx="6237605" cy="2578100"/>
            <wp:effectExtent l="0" t="0" r="0" b="0"/>
            <wp:docPr id="35836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697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41391" cy="25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166A" w14:textId="57F704B6" w:rsidR="0059697C" w:rsidRPr="0059697C" w:rsidRDefault="0059697C" w:rsidP="00A13F0E">
      <w:pP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lastRenderedPageBreak/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>estern blot analysis of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tissue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USP7 shown in Figure 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S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>1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</w:t>
      </w:r>
    </w:p>
    <w:p w14:paraId="06BA2BA8" w14:textId="7D0E0AE5" w:rsidR="0059697C" w:rsidRPr="0059697C" w:rsidRDefault="002F2864" w:rsidP="00A13F0E">
      <w:pP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1219E769" wp14:editId="5B3EB61B">
            <wp:extent cx="4356100" cy="3666445"/>
            <wp:effectExtent l="0" t="0" r="6350" b="0"/>
            <wp:docPr id="1782876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7680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64862" cy="36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86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CA7A18" wp14:editId="792FC1E4">
            <wp:extent cx="5274310" cy="2698750"/>
            <wp:effectExtent l="0" t="0" r="2540" b="6350"/>
            <wp:docPr id="1469231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23147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AEE2" w14:textId="77777777" w:rsidR="00A13F0E" w:rsidRDefault="00A13F0E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br w:type="page"/>
      </w:r>
    </w:p>
    <w:p w14:paraId="11797056" w14:textId="2DA26050" w:rsidR="0059697C" w:rsidRP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lastRenderedPageBreak/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>estern blot analysis of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 xml:space="preserve"> 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USP7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S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>1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E</w:t>
      </w:r>
    </w:p>
    <w:p w14:paraId="50457B6A" w14:textId="278475BC" w:rsidR="0059697C" w:rsidRDefault="002F2864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13783D82" wp14:editId="13C5F575">
            <wp:extent cx="5193166" cy="2438400"/>
            <wp:effectExtent l="0" t="0" r="7620" b="0"/>
            <wp:docPr id="236862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6219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06640" cy="244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86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A7D924" wp14:editId="62592AB9">
            <wp:extent cx="4922383" cy="2717800"/>
            <wp:effectExtent l="0" t="0" r="0" b="6350"/>
            <wp:docPr id="366818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1833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30941" cy="27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9981" w14:textId="2AA17C11" w:rsid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>estern blot analysis of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 xml:space="preserve"> 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NLRP3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S</w:t>
      </w:r>
      <w: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2A</w:t>
      </w:r>
    </w:p>
    <w:p w14:paraId="40B8A7C7" w14:textId="21828840" w:rsidR="0059697C" w:rsidRDefault="004F1BB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27B1B2CD" wp14:editId="1F6CB6FA">
            <wp:extent cx="3943350" cy="3003802"/>
            <wp:effectExtent l="0" t="0" r="0" b="6350"/>
            <wp:docPr id="1213020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2031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44308" cy="300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5C90" w14:textId="4254D5B3" w:rsidR="004F1BB0" w:rsidRDefault="004F1BB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lastRenderedPageBreak/>
        <w:drawing>
          <wp:inline distT="0" distB="0" distL="0" distR="0" wp14:anchorId="4B9716B5" wp14:editId="0B36385E">
            <wp:extent cx="3886200" cy="4948317"/>
            <wp:effectExtent l="0" t="0" r="0" b="5080"/>
            <wp:docPr id="12184928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9288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95292" cy="495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E8F0" w14:textId="072455A6" w:rsidR="004F1BB0" w:rsidRDefault="004F1BB0" w:rsidP="00A13F0E">
      <w:pP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17F684D1" wp14:editId="2C61F66B">
            <wp:extent cx="5896226" cy="3594100"/>
            <wp:effectExtent l="0" t="0" r="9525" b="6350"/>
            <wp:docPr id="996924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2403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01004" cy="359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7961E" w14:textId="17AE9192" w:rsid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lastRenderedPageBreak/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>estern blot analysis of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 xml:space="preserve"> 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Caspase1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S2A</w:t>
      </w:r>
    </w:p>
    <w:p w14:paraId="08349B65" w14:textId="10426B2B" w:rsidR="0059697C" w:rsidRPr="0059697C" w:rsidRDefault="004F1BB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02663C3B" wp14:editId="7D851D15">
            <wp:extent cx="5794995" cy="4254500"/>
            <wp:effectExtent l="0" t="0" r="0" b="0"/>
            <wp:docPr id="11062884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8841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96347" cy="425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B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B2A363" wp14:editId="38C68958">
            <wp:extent cx="6064538" cy="3143250"/>
            <wp:effectExtent l="0" t="0" r="0" b="0"/>
            <wp:docPr id="1833098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98108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68277" cy="314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7C3D8" w14:textId="77777777" w:rsidR="00A13F0E" w:rsidRDefault="00A13F0E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br w:type="page"/>
      </w:r>
    </w:p>
    <w:p w14:paraId="3A6016C9" w14:textId="5C5F561F" w:rsidR="0059697C" w:rsidRPr="0059697C" w:rsidRDefault="0059697C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lastRenderedPageBreak/>
        <w:t>The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w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>estern blot analysis of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 xml:space="preserve"> cell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protein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GSDMD</w:t>
      </w:r>
      <w:r w:rsidRPr="0059697C"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  <w:t xml:space="preserve"> shown in Figure </w:t>
      </w:r>
      <w:r w:rsidRPr="0059697C"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  <w:t>S2A</w:t>
      </w:r>
    </w:p>
    <w:p w14:paraId="0C6C0482" w14:textId="298F4AF3" w:rsidR="0059697C" w:rsidRPr="0059697C" w:rsidRDefault="004F1BB0" w:rsidP="00A13F0E">
      <w:pPr>
        <w:rPr>
          <w:rFonts w:ascii="Times New Roman" w:hAnsi="Times New Roman" w:cs="Times New Roman"/>
          <w:b/>
          <w:bCs/>
          <w:noProof/>
          <w:sz w:val="24"/>
          <w:szCs w:val="28"/>
          <w14:ligatures w14:val="none"/>
        </w:rPr>
      </w:pPr>
      <w:r>
        <w:rPr>
          <w:noProof/>
        </w:rPr>
        <w:drawing>
          <wp:inline distT="0" distB="0" distL="0" distR="0" wp14:anchorId="4681F119" wp14:editId="33396C36">
            <wp:extent cx="5274310" cy="3495040"/>
            <wp:effectExtent l="0" t="0" r="2540" b="0"/>
            <wp:docPr id="5077312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3121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1B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C03092" wp14:editId="505F0115">
            <wp:extent cx="5274310" cy="2846705"/>
            <wp:effectExtent l="0" t="0" r="2540" b="0"/>
            <wp:docPr id="1198285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8537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65AD7" w14:textId="77777777" w:rsidR="0059697C" w:rsidRPr="0059697C" w:rsidRDefault="0059697C" w:rsidP="00A13F0E">
      <w:pPr>
        <w:rPr>
          <w:rFonts w:ascii="Times New Roman" w:hAnsi="Times New Roman" w:cs="Times New Roman" w:hint="eastAsia"/>
          <w:b/>
          <w:bCs/>
          <w:noProof/>
          <w:sz w:val="24"/>
          <w:szCs w:val="28"/>
          <w14:ligatures w14:val="none"/>
        </w:rPr>
      </w:pPr>
    </w:p>
    <w:sectPr w:rsidR="0059697C" w:rsidRPr="005969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98E"/>
    <w:rsid w:val="00096331"/>
    <w:rsid w:val="00153999"/>
    <w:rsid w:val="001601CB"/>
    <w:rsid w:val="001E1E60"/>
    <w:rsid w:val="001F0ED5"/>
    <w:rsid w:val="00220860"/>
    <w:rsid w:val="00235416"/>
    <w:rsid w:val="002F2864"/>
    <w:rsid w:val="0036178B"/>
    <w:rsid w:val="0038798E"/>
    <w:rsid w:val="003E0AC7"/>
    <w:rsid w:val="004F1BB0"/>
    <w:rsid w:val="0059697C"/>
    <w:rsid w:val="005A5212"/>
    <w:rsid w:val="0075239F"/>
    <w:rsid w:val="00A13F0E"/>
    <w:rsid w:val="00AE1564"/>
    <w:rsid w:val="00AF59CA"/>
    <w:rsid w:val="00CC37A5"/>
    <w:rsid w:val="00D86774"/>
    <w:rsid w:val="00DE125F"/>
    <w:rsid w:val="00E45294"/>
    <w:rsid w:val="00F26946"/>
    <w:rsid w:val="00F52BF9"/>
    <w:rsid w:val="00F560B3"/>
    <w:rsid w:val="00FB6C13"/>
    <w:rsid w:val="00FE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71B48"/>
  <w15:docId w15:val="{1CAEE120-8EAA-4634-B890-23E061CA7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3F0E"/>
    <w:pPr>
      <w:widowControl w:val="0"/>
      <w:jc w:val="both"/>
    </w:p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FE01F0"/>
    <w:pPr>
      <w:keepNext/>
      <w:keepLines/>
      <w:spacing w:before="260" w:after="260" w:line="416" w:lineRule="auto"/>
      <w:jc w:val="center"/>
      <w:outlineLvl w:val="1"/>
    </w:pPr>
    <w:rPr>
      <w:rFonts w:asciiTheme="majorHAnsi" w:eastAsia="宋体" w:hAnsiTheme="majorHAnsi" w:cstheme="majorBidi"/>
      <w:b/>
      <w:bCs/>
      <w:sz w:val="30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FE01F0"/>
    <w:rPr>
      <w:rFonts w:asciiTheme="majorHAnsi" w:eastAsia="宋体" w:hAnsiTheme="majorHAnsi" w:cstheme="majorBidi"/>
      <w:b/>
      <w:bCs/>
      <w:sz w:val="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368</Words>
  <Characters>2100</Characters>
  <Application>Microsoft Office Word</Application>
  <DocSecurity>0</DocSecurity>
  <Lines>17</Lines>
  <Paragraphs>4</Paragraphs>
  <ScaleCrop>false</ScaleCrop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蛮腰 小</dc:creator>
  <cp:keywords/>
  <dc:description/>
  <cp:lastModifiedBy>蛮腰 小</cp:lastModifiedBy>
  <cp:revision>2</cp:revision>
  <dcterms:created xsi:type="dcterms:W3CDTF">2024-06-20T15:55:00Z</dcterms:created>
  <dcterms:modified xsi:type="dcterms:W3CDTF">2024-06-20T15:55:00Z</dcterms:modified>
</cp:coreProperties>
</file>