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83FF4" w14:textId="77777777" w:rsidR="00556D7A" w:rsidRDefault="00556D7A" w:rsidP="00556D7A">
      <w:pPr>
        <w:widowControl w:val="0"/>
        <w:spacing w:line="479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APPENDIX 1</w:t>
      </w:r>
    </w:p>
    <w:p w14:paraId="08EA2DA4" w14:textId="77777777" w:rsidR="00556D7A" w:rsidRDefault="00556D7A" w:rsidP="00556D7A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INTERVIEW PROTOCOL </w:t>
      </w:r>
    </w:p>
    <w:p w14:paraId="1AE59052" w14:textId="77777777" w:rsidR="00556D7A" w:rsidRDefault="00556D7A" w:rsidP="00556D7A">
      <w:pPr>
        <w:widowControl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3DE65EA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Questions</w:t>
      </w:r>
    </w:p>
    <w:p w14:paraId="35F8B0D4" w14:textId="77777777" w:rsidR="00556D7A" w:rsidRDefault="00556D7A" w:rsidP="00556D7A">
      <w:pPr>
        <w:widowControl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0A4815F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1. Is there a name that you want me to call you during this interview or in the report that I write?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Or,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do you want me to make up a name for you?</w:t>
      </w:r>
    </w:p>
    <w:p w14:paraId="6203D082" w14:textId="77777777" w:rsidR="00556D7A" w:rsidRDefault="00556D7A" w:rsidP="00556D7A">
      <w:pPr>
        <w:widowControl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4762F181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 How old are you?</w:t>
      </w:r>
    </w:p>
    <w:p w14:paraId="39D7B961" w14:textId="77777777" w:rsidR="00556D7A" w:rsidRDefault="00556D7A" w:rsidP="00556D7A">
      <w:pPr>
        <w:widowControl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3EF9E13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3. What grade are you in at school?</w:t>
      </w:r>
    </w:p>
    <w:p w14:paraId="3A8FFE98" w14:textId="77777777" w:rsidR="00556D7A" w:rsidRDefault="00556D7A" w:rsidP="00556D7A">
      <w:pPr>
        <w:widowControl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4126CFD5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4. What sort of things do you like to do?</w:t>
      </w:r>
    </w:p>
    <w:p w14:paraId="08FFE437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BE2D08B" w14:textId="77777777" w:rsidR="00556D7A" w:rsidRDefault="00556D7A" w:rsidP="00556D7A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Possible prompts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(1) Do you prefer to do things on your own or with other people? (2) Do you have a </w:t>
      </w:r>
    </w:p>
    <w:p w14:paraId="2767580A" w14:textId="77777777" w:rsidR="00556D7A" w:rsidRDefault="00556D7A" w:rsidP="00556D7A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hobby? (3) What type of games do you enjoy? (4) Do you like hanging out with friends? </w:t>
      </w:r>
    </w:p>
    <w:p w14:paraId="42A92E8E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6F6BDCE4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trike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5. What makes a person a friend? </w:t>
      </w:r>
    </w:p>
    <w:p w14:paraId="180618D5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CF35C8D" w14:textId="77777777" w:rsidR="00556D7A" w:rsidRDefault="00556D7A" w:rsidP="00556D7A">
      <w:pPr>
        <w:widowControl w:val="0"/>
        <w:spacing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Possible prompts: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(1) How would you describe a friend? (2) What are some things that friends do with or for each other?</w:t>
      </w:r>
    </w:p>
    <w:p w14:paraId="5F325766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294FDD84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6. What qualities are important to you in a friend?</w:t>
      </w:r>
    </w:p>
    <w:p w14:paraId="77F1D549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390448A" w14:textId="77777777" w:rsidR="00556D7A" w:rsidRDefault="00556D7A" w:rsidP="00556D7A">
      <w:pPr>
        <w:widowControl w:val="0"/>
        <w:spacing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Possible prompts: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(1) What are some things you look for in a friend? (2) What are some things that make a good friend?</w:t>
      </w:r>
    </w:p>
    <w:p w14:paraId="20A20EB8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41B5F3F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7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.  How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do friendships benefit you?</w:t>
      </w:r>
    </w:p>
    <w:p w14:paraId="2921A26B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A60B4FF" w14:textId="77777777" w:rsidR="00556D7A" w:rsidRDefault="00556D7A" w:rsidP="00556D7A">
      <w:pPr>
        <w:widowControl w:val="0"/>
        <w:spacing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Possible prompts: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(1) What are some good things about having a friend? (2) How do friendships help you? (3) If they indicate that friendships are not beneficial, ask them to explain. </w:t>
      </w:r>
    </w:p>
    <w:p w14:paraId="3B0C511C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62907B08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8.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 you describe your friends at school and what are some things you do with your friends at school?</w:t>
      </w:r>
    </w:p>
    <w:p w14:paraId="5BCCD645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5C44F247" w14:textId="77777777" w:rsidR="00556D7A" w:rsidRDefault="00556D7A" w:rsidP="00556D7A">
      <w:pPr>
        <w:widowControl w:val="0"/>
        <w:spacing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Possible prompts: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(1) Do you hang out with friends or peers at school? (2) How do you feel when you are with your friends?</w:t>
      </w:r>
    </w:p>
    <w:p w14:paraId="5C0F6622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55CE061C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z w:val="20"/>
          <w:szCs w:val="20"/>
        </w:rPr>
        <w:t>Can you describe your friends outside of school and what are some things you do with your friends outside of school?</w:t>
      </w:r>
    </w:p>
    <w:p w14:paraId="5BCD3F41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  <w:highlight w:val="yellow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</w:t>
      </w:r>
    </w:p>
    <w:p w14:paraId="6C008DB5" w14:textId="77777777" w:rsidR="00556D7A" w:rsidRDefault="00556D7A" w:rsidP="00556D7A">
      <w:pPr>
        <w:widowControl w:val="0"/>
        <w:spacing w:line="240" w:lineRule="auto"/>
        <w:ind w:left="720"/>
        <w:rPr>
          <w:rFonts w:ascii="Times New Roman" w:eastAsia="Times New Roman" w:hAnsi="Times New Roman" w:cs="Times New Roman"/>
          <w:b/>
          <w:strike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Possible prompts: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(1) Do you hang out with friends in-person? (2) Do you attend social events? (3) Do you participate in any after school activities such as sports or clubs? (4) How do you communicate with your friends outside of school?</w:t>
      </w:r>
    </w:p>
    <w:p w14:paraId="6C494493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1D8A3ED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10. What sort of things do you talk about with your friends?</w:t>
      </w:r>
    </w:p>
    <w:p w14:paraId="7F15A3EB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C3E72FE" w14:textId="77777777" w:rsidR="00556D7A" w:rsidRDefault="00556D7A" w:rsidP="00556D7A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Possible prompts: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(1) Do you talk about your personal lives? (2) Do you share secrets with your friends?</w:t>
      </w:r>
    </w:p>
    <w:p w14:paraId="02CE6799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43690CA8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11.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 you think it is important to have friends? Why/why not?</w:t>
      </w:r>
    </w:p>
    <w:p w14:paraId="30176C17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0D9A7DC8" w14:textId="77777777" w:rsidR="00556D7A" w:rsidRDefault="00556D7A" w:rsidP="00556D7A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Possible prompts: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(1) Can friendships be helpful? (2) What do you think is important about friendships?</w:t>
      </w:r>
    </w:p>
    <w:p w14:paraId="7AD829CF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51C8E754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12. Can you tell me about difficulties you have had with your friends?</w:t>
      </w:r>
    </w:p>
    <w:p w14:paraId="235F688B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1E3A6CF9" w14:textId="77777777" w:rsidR="00556D7A" w:rsidRDefault="00556D7A" w:rsidP="00556D7A">
      <w:pPr>
        <w:widowControl w:val="0"/>
        <w:spacing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Possible prompts: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(1) Have you ever had an argument or disagreement with a friend? (2) Has a friend ever </w:t>
      </w: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>made you feel sad? (3) Have you ever been picked on?</w:t>
      </w:r>
    </w:p>
    <w:p w14:paraId="42734314" w14:textId="77777777" w:rsidR="00556D7A" w:rsidRDefault="00556D7A" w:rsidP="00556D7A">
      <w:pPr>
        <w:widowControl w:val="0"/>
        <w:spacing w:line="240" w:lineRule="auto"/>
        <w:rPr>
          <w:sz w:val="20"/>
          <w:szCs w:val="20"/>
        </w:rPr>
      </w:pPr>
    </w:p>
    <w:p w14:paraId="5AE14010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(Gallup et al., 2016; Smith et al., 2022; Vine Foggo &amp; Webster, 2017)</w:t>
      </w:r>
    </w:p>
    <w:p w14:paraId="0E6391F0" w14:textId="77777777" w:rsidR="00556D7A" w:rsidRDefault="00556D7A" w:rsidP="00556D7A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897B853" w14:textId="77777777" w:rsidR="00A91650" w:rsidRDefault="00A91650"/>
    <w:sectPr w:rsidR="00A91650" w:rsidSect="00556D7A">
      <w:headerReference w:type="default" r:id="rId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25BC9" w14:textId="77777777" w:rsidR="00556D7A" w:rsidRDefault="00556D7A">
    <w:pPr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PAGE</w:instrText>
    </w:r>
    <w:r>
      <w:rPr>
        <w:rFonts w:ascii="Times New Roman" w:eastAsia="Times New Roman" w:hAnsi="Times New Roman" w:cs="Times New Roman"/>
      </w:rPr>
      <w:fldChar w:fldCharType="separate"/>
    </w:r>
    <w:r>
      <w:rPr>
        <w:rFonts w:ascii="Times New Roman" w:eastAsia="Times New Roman" w:hAnsi="Times New Roman" w:cs="Times New Roman"/>
        <w:noProof/>
      </w:rPr>
      <w:t>1</w:t>
    </w:r>
    <w:r>
      <w:rPr>
        <w:rFonts w:ascii="Times New Roman" w:eastAsia="Times New Roman" w:hAnsi="Times New Roman" w:cs="Times New Roman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D7A"/>
    <w:rsid w:val="000E2EDD"/>
    <w:rsid w:val="00556D7A"/>
    <w:rsid w:val="008D4BEF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D582C"/>
  <w15:chartTrackingRefBased/>
  <w15:docId w15:val="{64B05A52-5152-47F1-9A49-40C4FAE68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D7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6D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6D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6D7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6D7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6D7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6D7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6D7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6D7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6D7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6D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6D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6D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6D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6D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6D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6D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6D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6D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6D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6D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6D7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6D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6D7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6D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6D7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6D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6D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6D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6D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2025-08-29T18:40:00Z</dcterms:created>
  <dcterms:modified xsi:type="dcterms:W3CDTF">2025-08-29T18:40:00Z</dcterms:modified>
</cp:coreProperties>
</file>