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193" w:rsidRDefault="00C5117C" w:rsidP="00BA519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 </w:t>
      </w:r>
      <w:r w:rsidR="00B42193">
        <w:rPr>
          <w:rFonts w:ascii="Times New Roman" w:hAnsi="Times New Roman" w:cs="Times New Roman"/>
          <w:sz w:val="24"/>
          <w:szCs w:val="24"/>
        </w:rPr>
        <w:t>Predicted Cytotoxic T cell epitopes based on the MHC-I allele binding and IC50 value less than 50.</w:t>
      </w:r>
    </w:p>
    <w:p w:rsidR="00B42193" w:rsidRDefault="00B42193" w:rsidP="00B42193"/>
    <w:tbl>
      <w:tblPr>
        <w:tblW w:w="75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3"/>
        <w:gridCol w:w="1660"/>
        <w:gridCol w:w="771"/>
        <w:gridCol w:w="619"/>
        <w:gridCol w:w="1990"/>
        <w:gridCol w:w="833"/>
        <w:gridCol w:w="913"/>
      </w:tblGrid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S.No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,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allele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start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end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peptide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ic50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rank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62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71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ALYMDLRLTV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5.58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HLA-B*35:01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394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402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VPVQTAFEF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5.73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0.02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HLA-B*07:02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167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175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RPTEHRGEF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6.56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115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RIADSGYPV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7.57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0.05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293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301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GLWLRIMNV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7.75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0.07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HLA-B*58:01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244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253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VTADAHCALW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7.86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0.04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93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FVAVAPTHRR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7.87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0.05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HLA-B*15:01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382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390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LLRRLDAAF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9.21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0.02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HLA-B*58:01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287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TTWRQDGLW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9.23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0.05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92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FVAVAPTHR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9.37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0.07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11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140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148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LTVDRRFAR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9.4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0.07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12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115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RIADSGYPV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10.12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13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HLA-A*31:01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140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148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LTVDRRFAR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10.26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0.04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14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HLA-A*31:01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376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384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RTKDSQLLR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10.33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0.04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76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VLPTAGLSFV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10.36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62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71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ALYMDLRLTV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10.5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0.09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82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EVVLPTAGL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10.66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0.07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293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301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GLWLRIMNV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10.68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0.15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19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HLA-B*58:01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286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RTTWRQDGLW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10.82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20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251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259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ALWRALIGL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11.35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0.11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21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HLA-B*57:01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286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RTTWRQDGLW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11.99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22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119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128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HASEGGIYGR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12.56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0.12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23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HLA-A*33:01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140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148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LTVDRRFAR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12.82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0.02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24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HLA-B*40:01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312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321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HEVGEFSTVL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13.53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25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HLA-B*44:03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173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182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GEFEAIYERW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13.72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0.02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26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387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396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DAAFASDVPV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13.83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27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HLA-B*57:01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287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TTWRQDGLW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13.84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28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HLA-B*57:01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244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253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VTADAHCALW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14.6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HLA-B*40:01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347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356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AEIEMDRDVL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15.4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0.04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HLA-B*07:02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88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96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APTHRRRGL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15.5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0.05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31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139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148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ELTVDRRFAR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15.6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32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HLA-A*31:01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98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107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RAMCAELHRR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15.94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0.09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33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HLA-B*15:01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18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27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LLAAASFTDF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16.65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0.04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34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HLA-B*53:01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394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402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VPVQTAFEF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35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HLA-B*15:01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15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24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GMFLLAAASF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17.83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0.05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36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HLA-B*44:02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173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182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GEFEAIYERW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18.99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0.02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37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319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328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TVLEVSDGGR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19.12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0.19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38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HLA-B*44:03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56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64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SEVVGMALY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19.55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0.02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39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358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366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SLYLGAHRA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19.65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0.33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lastRenderedPageBreak/>
              <w:t>40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HLA-A*31:01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376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385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RTKDSQLLRR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21.05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0.14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41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115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RIADSGYPV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21.64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0.19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42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HLA-B*35:01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215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223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FALLHPDGY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21.81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43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300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308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NVPAALEAR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22.06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0.23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44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85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93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VAVAPTHRR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22.37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0.24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45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HLA-A*31:01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98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106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RAMCAELHR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22.68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46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HLA-A*26:01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EVVGMALYM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23.14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0.02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47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96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104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LLRAMCAEL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23.41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0.39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48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HLA-A*32:01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RIMNVPAAL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23.44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49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329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337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FALKIGDGR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24.11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0.26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50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HLA-A*23:01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16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24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MFLLAAASF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24.14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51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367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376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STLAAANRLR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24.54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0.26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52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HLA-A*31:01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234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242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KLARVSELR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25.85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0.18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53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HLA-A*33:01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139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148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ELTVDRRFAR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26.19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0.04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54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251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259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ALWRALIGL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26.27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0.24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55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31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40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ESATAWRTLV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26.48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0.17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56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HLA-B*15:01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217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226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LLHPDGYALY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26.79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0.09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57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299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308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MNVPAALEAR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26.86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0.29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58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RIMNVPAAL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27.03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0.46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59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385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394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RLDAAFASDV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27.71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0.47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60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360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369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YLGAHRASTL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27.91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0.47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61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293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301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GLWLRIMNV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28.91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0.26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62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HLA-B*07:02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88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97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APTHRRRGLL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28.94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0.09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63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HLA-A*31:01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86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94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AVAPTHRRR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29.91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0.22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64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368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376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TLAAANRLR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30.92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0.33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65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62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71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ALYMDLRLTV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31.97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0.29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66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HLA-B*40:01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315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323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GEFSTVLEV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33.89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0.07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67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HLA-B*44:02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56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64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SEVVGMALY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33.95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0.04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68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135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144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TTLHELTVDR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34.76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0.37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69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HLA-B*07:02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RIMNVPAAL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35.08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70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HLA-A*02:03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FLLAAASFT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37.35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0.62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71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HLA-B*07:02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132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140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GPATTLHEL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39.41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0.11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72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RIMNVPAAL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39.87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0.36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73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HLA-B*40:01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73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82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GEVVLPTAGL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40.49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0.08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74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HLA-B*58:01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245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253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TADAHCALW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41.42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0.17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75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HLA-B*15:01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117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126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ALHASEGGIY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42.23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0.15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76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HLA-A*31:01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164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172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RLVRPTEHR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42.36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77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FLLAAASFT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42.66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0.38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78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385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394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RLDAAFASDV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44.36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0.39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79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HLA-A*02:06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305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RIMNVPAAL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44.41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0.4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80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HLA-B*35:01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113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121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YPVAALHAS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45.22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0.09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81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HLA-A*31:01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357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365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GSLYLGAHR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46.8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0.33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82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83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92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SFVAVAPTHR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47.31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0.46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83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HLA-A*68:01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344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353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DAAAEIEMDR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47.64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0.46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lastRenderedPageBreak/>
              <w:t>84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HLA-A*31:01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99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107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AMCAELHRR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48.89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0.35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85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HLA-A*33:01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281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290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DTRLARTTWR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48.92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86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HLA-B*15:01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19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27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LAAASFTDF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49.03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0.18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8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87</w:t>
            </w:r>
          </w:p>
        </w:tc>
        <w:tc>
          <w:tcPr>
            <w:tcW w:w="166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HLA-A*30:01</w:t>
            </w:r>
          </w:p>
        </w:tc>
        <w:tc>
          <w:tcPr>
            <w:tcW w:w="771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337</w:t>
            </w:r>
          </w:p>
        </w:tc>
        <w:tc>
          <w:tcPr>
            <w:tcW w:w="619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346</w:t>
            </w:r>
          </w:p>
        </w:tc>
        <w:tc>
          <w:tcPr>
            <w:tcW w:w="1990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RARCTPTDAA</w:t>
            </w:r>
          </w:p>
        </w:tc>
        <w:tc>
          <w:tcPr>
            <w:tcW w:w="83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49.45</w:t>
            </w:r>
          </w:p>
        </w:tc>
        <w:tc>
          <w:tcPr>
            <w:tcW w:w="913" w:type="dxa"/>
            <w:shd w:val="clear" w:color="auto" w:fill="auto"/>
            <w:noWrap/>
            <w:vAlign w:val="center"/>
          </w:tcPr>
          <w:p w:rsidR="00B42193" w:rsidRDefault="00B42193" w:rsidP="006663AC">
            <w:pPr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0.26</w:t>
            </w:r>
          </w:p>
        </w:tc>
      </w:tr>
    </w:tbl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B42193" w:rsidP="00B42193"/>
    <w:p w:rsidR="00B42193" w:rsidRDefault="00C5117C" w:rsidP="00BA51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2 </w:t>
      </w:r>
      <w:r w:rsidR="00B42193">
        <w:rPr>
          <w:rFonts w:ascii="Times New Roman" w:hAnsi="Times New Roman" w:cs="Times New Roman"/>
          <w:sz w:val="24"/>
          <w:szCs w:val="24"/>
        </w:rPr>
        <w:t>Predicted Helper T cell epitopes based on the MHC-II allele binding.</w:t>
      </w:r>
    </w:p>
    <w:p w:rsidR="00B42193" w:rsidRDefault="00B42193" w:rsidP="00B42193"/>
    <w:tbl>
      <w:tblPr>
        <w:tblStyle w:val="TableGrid"/>
        <w:tblW w:w="0" w:type="auto"/>
        <w:jc w:val="center"/>
        <w:tblInd w:w="0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065"/>
        <w:gridCol w:w="1979"/>
        <w:gridCol w:w="946"/>
        <w:gridCol w:w="2134"/>
      </w:tblGrid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S.No</w:t>
            </w:r>
            <w:proofErr w:type="spellEnd"/>
            <w:r>
              <w:rPr>
                <w:sz w:val="24"/>
                <w:szCs w:val="24"/>
              </w:rPr>
              <w:t>,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Score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Allele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RFARFHADA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0.810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LRAVTADAH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1.279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HLA-DR4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RQQVPGGLL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1.941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HLA-DR9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GLSFVAVAP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0.212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HLA-DR11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AAANRLRTK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1.095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HLA-DR2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TVDRRFARF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1.778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HLA-DR3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LLAECKAAP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0.321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HLA-DR5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LKLARVSEL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0.846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HLA-DR7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AIYERWRQQ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1.022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HLA-DR8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RVCEISVTV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1.391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HLA-DR13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SFVAVAPTH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1.729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HLA-DR15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AAANRLRTK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1.254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HLA-DR51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GLDSMERIS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1.346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HLA-DR52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LDSMERISI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1.263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HLA-DR53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LRRLDAAFA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0.734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HLA-DQ2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FLLAAASFT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1.078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HLA-DQ4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VLEVSDGGR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1.115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HLA-DQ6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DGRARCTPT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1.894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HLA-DQ7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VLWDELLAE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2.192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HLA-DQ8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LRRLDAAFA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0.585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HLA-DQA1*0501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LRAVTADAH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0.447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HLA-DQB1*02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WDELLAECK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0.473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HLA-DQB1*0201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PQDPLPHLL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1.156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HLA-DQB1*03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SDVPVQTAF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1.455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HLA-DQB1*0301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GPATTLHEL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0.396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HLA-DQB1*0302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YLGAHRAST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1.925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HLA-DRB1*0101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GSSVRLVRP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1.178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HLA-DRB4*0101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AAANRLRTK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1.446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HLA-DRB5*0101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PATTLHELT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1.168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HLA-DRB1*0301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FGYGPATTL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1.659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HLA-DRB1*0401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LYLGAHRAS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0.621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HLA-DRB1*0404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ERISIITHP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0.662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HLA-DRB1*0405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ESATAWRTL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1.007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HLA-DRB1*0802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LLRPQVLWD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1.753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HLA-DRB1*0901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PTAGLSFVA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1.351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HLA-DRB1*1101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RQQVPGGLL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0.783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HLA-DRB1*1302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KLARVSELR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1.368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HLA-DRB1*1501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PATTLHELT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1.425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I-Ab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LGSLYLGAH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0.802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I-Ad</w:t>
            </w:r>
          </w:p>
        </w:tc>
      </w:tr>
      <w:tr w:rsidR="00B42193" w:rsidTr="006663AC">
        <w:trPr>
          <w:trHeight w:val="29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PTDAAAEIE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1.902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I-Ag7</w:t>
            </w:r>
          </w:p>
        </w:tc>
      </w:tr>
      <w:tr w:rsidR="00B42193" w:rsidTr="006663AC">
        <w:trPr>
          <w:trHeight w:val="300"/>
          <w:jc w:val="center"/>
        </w:trPr>
        <w:tc>
          <w:tcPr>
            <w:tcW w:w="1065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979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CTPTDAAAE</w:t>
            </w:r>
          </w:p>
        </w:tc>
        <w:tc>
          <w:tcPr>
            <w:tcW w:w="946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0.943</w:t>
            </w:r>
          </w:p>
        </w:tc>
        <w:tc>
          <w:tcPr>
            <w:tcW w:w="2134" w:type="dxa"/>
          </w:tcPr>
          <w:p w:rsidR="00B42193" w:rsidRDefault="00B42193" w:rsidP="006663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RT1.B</w:t>
            </w:r>
          </w:p>
        </w:tc>
      </w:tr>
    </w:tbl>
    <w:p w:rsidR="00B42193" w:rsidRDefault="00B42193" w:rsidP="00B42193"/>
    <w:p w:rsidR="00B42193" w:rsidRDefault="00B42193" w:rsidP="00B42193"/>
    <w:p w:rsidR="00B42193" w:rsidRDefault="00C5117C" w:rsidP="00503A8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Table 3 </w:t>
      </w:r>
      <w:r w:rsidR="00503A8C">
        <w:rPr>
          <w:rFonts w:ascii="Times New Roman" w:hAnsi="Times New Roman"/>
          <w:sz w:val="24"/>
          <w:szCs w:val="24"/>
        </w:rPr>
        <w:t>Molecular dynamic s</w:t>
      </w:r>
      <w:r w:rsidR="00B42193">
        <w:rPr>
          <w:rFonts w:ascii="Times New Roman" w:hAnsi="Times New Roman"/>
          <w:sz w:val="24"/>
          <w:szCs w:val="24"/>
        </w:rPr>
        <w:t xml:space="preserve">imulation (MDS) Table for </w:t>
      </w:r>
      <w:proofErr w:type="spellStart"/>
      <w:r w:rsidR="00B42193">
        <w:rPr>
          <w:rFonts w:ascii="Times New Roman" w:hAnsi="Times New Roman"/>
          <w:sz w:val="24"/>
          <w:szCs w:val="24"/>
        </w:rPr>
        <w:t>EISvac</w:t>
      </w:r>
      <w:proofErr w:type="spellEnd"/>
      <w:r w:rsidR="00B42193">
        <w:rPr>
          <w:rFonts w:ascii="Times New Roman" w:hAnsi="Times New Roman"/>
          <w:sz w:val="24"/>
          <w:szCs w:val="24"/>
        </w:rPr>
        <w:t xml:space="preserve"> (Chimeric Vaccine Construct).</w:t>
      </w:r>
    </w:p>
    <w:p w:rsidR="00B42193" w:rsidRDefault="00B42193" w:rsidP="00B42193">
      <w:pPr>
        <w:jc w:val="both"/>
        <w:rPr>
          <w:rFonts w:ascii="Times New Roman" w:hAnsi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5143" w:type="pct"/>
        <w:tblInd w:w="0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778"/>
        <w:gridCol w:w="1346"/>
        <w:gridCol w:w="1333"/>
        <w:gridCol w:w="1393"/>
        <w:gridCol w:w="1294"/>
        <w:gridCol w:w="1389"/>
      </w:tblGrid>
      <w:tr w:rsidR="00B42193" w:rsidTr="006663AC"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Name</w:t>
            </w:r>
          </w:p>
        </w:tc>
        <w:tc>
          <w:tcPr>
            <w:tcW w:w="7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EISvac</w:t>
            </w:r>
            <w:proofErr w:type="spellEnd"/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EISvac</w:t>
            </w:r>
            <w:proofErr w:type="spellEnd"/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EISvac</w:t>
            </w:r>
            <w:proofErr w:type="spellEnd"/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EISvac</w:t>
            </w:r>
            <w:proofErr w:type="spellEnd"/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EISvac</w:t>
            </w:r>
            <w:proofErr w:type="spellEnd"/>
          </w:p>
        </w:tc>
      </w:tr>
      <w:tr w:rsidR="00B42193" w:rsidTr="006663AC"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Stage</w:t>
            </w:r>
          </w:p>
        </w:tc>
        <w:tc>
          <w:tcPr>
            <w:tcW w:w="7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MMN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MMN2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HGT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EQN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PDN</w:t>
            </w:r>
          </w:p>
        </w:tc>
      </w:tr>
      <w:tr w:rsidR="00B42193" w:rsidTr="006663AC"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Forcefield</w:t>
            </w:r>
            <w:proofErr w:type="spellEnd"/>
          </w:p>
        </w:tc>
        <w:tc>
          <w:tcPr>
            <w:tcW w:w="7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</w:tr>
      <w:tr w:rsidR="00B42193" w:rsidTr="006663AC"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I.P.E. (kcal/mol)</w:t>
            </w:r>
          </w:p>
        </w:tc>
        <w:tc>
          <w:tcPr>
            <w:tcW w:w="7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-6286.353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-14022.308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-18690.498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-17159.067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-17336.649</w:t>
            </w:r>
          </w:p>
        </w:tc>
      </w:tr>
      <w:tr w:rsidR="00B42193" w:rsidTr="006663AC"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T.E. (kcal/mol)</w:t>
            </w:r>
          </w:p>
        </w:tc>
        <w:tc>
          <w:tcPr>
            <w:tcW w:w="7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-13404.145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-13654.464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-13845.511</w:t>
            </w:r>
          </w:p>
        </w:tc>
      </w:tr>
      <w:tr w:rsidR="00B42193" w:rsidTr="006663AC"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P.E. (kcal/mol)</w:t>
            </w:r>
          </w:p>
        </w:tc>
        <w:tc>
          <w:tcPr>
            <w:tcW w:w="7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-14022.308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-18690.498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-17159.067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-17336.649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-17495.972</w:t>
            </w:r>
          </w:p>
        </w:tc>
      </w:tr>
      <w:tr w:rsidR="00B42193" w:rsidTr="006663AC"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K.E. (kcal/mol)</w:t>
            </w:r>
          </w:p>
        </w:tc>
        <w:tc>
          <w:tcPr>
            <w:tcW w:w="7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3754.921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3682.185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3650.46</w:t>
            </w:r>
          </w:p>
        </w:tc>
      </w:tr>
      <w:tr w:rsidR="00B42193" w:rsidTr="006663AC"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TEMP (K)</w:t>
            </w:r>
          </w:p>
        </w:tc>
        <w:tc>
          <w:tcPr>
            <w:tcW w:w="7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309.79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303.789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301.171</w:t>
            </w:r>
          </w:p>
        </w:tc>
      </w:tr>
      <w:tr w:rsidR="00B42193" w:rsidTr="006663AC"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V.D.W.E. (kcal/mol)</w:t>
            </w:r>
          </w:p>
        </w:tc>
        <w:tc>
          <w:tcPr>
            <w:tcW w:w="7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-1749.571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-1793.788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-1601.355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-1656.305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-1563.073</w:t>
            </w:r>
          </w:p>
        </w:tc>
      </w:tr>
      <w:tr w:rsidR="00B42193" w:rsidTr="006663AC"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E.E. (kcal/mol)</w:t>
            </w:r>
          </w:p>
        </w:tc>
        <w:tc>
          <w:tcPr>
            <w:tcW w:w="7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-14218.347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-19300.049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-21026.561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-21091.075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-21317.874</w:t>
            </w:r>
          </w:p>
        </w:tc>
      </w:tr>
      <w:tr w:rsidR="00B42193" w:rsidTr="006663AC"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 xml:space="preserve">RMS G. </w:t>
            </w:r>
          </w:p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(kcal/(mol x A))</w:t>
            </w:r>
          </w:p>
        </w:tc>
        <w:tc>
          <w:tcPr>
            <w:tcW w:w="7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49.187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0.971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2.747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19.163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18.838</w:t>
            </w:r>
          </w:p>
        </w:tc>
      </w:tr>
      <w:tr w:rsidR="00B42193" w:rsidTr="006663AC">
        <w:tc>
          <w:tcPr>
            <w:tcW w:w="1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 xml:space="preserve">F.RMS G. </w:t>
            </w:r>
          </w:p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(kcal/(mol x A))</w:t>
            </w:r>
          </w:p>
        </w:tc>
        <w:tc>
          <w:tcPr>
            <w:tcW w:w="7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0.971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0.088</w:t>
            </w: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19.163</w:t>
            </w:r>
          </w:p>
        </w:tc>
        <w:tc>
          <w:tcPr>
            <w:tcW w:w="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18.838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18.807</w:t>
            </w:r>
          </w:p>
        </w:tc>
      </w:tr>
    </w:tbl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503A8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I.P.E-Initial Potential Energy, T.E-Total Energy, P.E- Potential Energy, K.E- Kinetic Energy, TEMP-Temperature, V.W.D.E- Vander Waals Energy, E.S.E- Electrostatic Energy, I.RMS.G- Initial RMS Gradient, F.RMS.G- Final RMS Gradient, MMN- Minimization, HGT- Heating, EQN- Equilibration, PDN- Production.</w:t>
      </w: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5192" w:rsidRDefault="00BA5192" w:rsidP="00B42193">
      <w:pPr>
        <w:rPr>
          <w:rFonts w:ascii="Times New Roman" w:hAnsi="Times New Roman" w:cs="Times New Roman"/>
          <w:sz w:val="24"/>
          <w:szCs w:val="24"/>
        </w:rPr>
      </w:pPr>
    </w:p>
    <w:p w:rsidR="00B42193" w:rsidRDefault="00C5117C" w:rsidP="00B4219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4 </w:t>
      </w:r>
      <w:r w:rsidR="00503A8C">
        <w:rPr>
          <w:rFonts w:ascii="Times New Roman" w:hAnsi="Times New Roman"/>
          <w:sz w:val="24"/>
          <w:szCs w:val="24"/>
        </w:rPr>
        <w:t xml:space="preserve">Molecular dynamic simulation </w:t>
      </w:r>
      <w:r w:rsidR="00B42193">
        <w:rPr>
          <w:rFonts w:ascii="Times New Roman" w:hAnsi="Times New Roman"/>
          <w:sz w:val="24"/>
          <w:szCs w:val="24"/>
        </w:rPr>
        <w:t xml:space="preserve">(MDS) Table for TLR-4 </w:t>
      </w:r>
    </w:p>
    <w:p w:rsidR="00503A8C" w:rsidRDefault="00503A8C" w:rsidP="00B42193"/>
    <w:p w:rsidR="00B42193" w:rsidRDefault="00B42193" w:rsidP="00B42193"/>
    <w:tbl>
      <w:tblPr>
        <w:tblStyle w:val="TableGrid"/>
        <w:tblW w:w="5281" w:type="pct"/>
        <w:tblInd w:w="0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745"/>
        <w:gridCol w:w="1335"/>
        <w:gridCol w:w="1439"/>
        <w:gridCol w:w="1407"/>
        <w:gridCol w:w="1418"/>
        <w:gridCol w:w="1418"/>
      </w:tblGrid>
      <w:tr w:rsidR="00B42193" w:rsidTr="006663AC">
        <w:tc>
          <w:tcPr>
            <w:tcW w:w="9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Name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4G8A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4G8A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4G8A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4G8A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4G8A</w:t>
            </w:r>
          </w:p>
        </w:tc>
      </w:tr>
      <w:tr w:rsidR="00B42193" w:rsidTr="006663AC">
        <w:tc>
          <w:tcPr>
            <w:tcW w:w="9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Stage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MMN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MMN2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HGT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EQN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PDN</w:t>
            </w:r>
          </w:p>
        </w:tc>
      </w:tr>
      <w:tr w:rsidR="00B42193" w:rsidTr="006663AC">
        <w:tc>
          <w:tcPr>
            <w:tcW w:w="9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Forcefield</w:t>
            </w:r>
            <w:proofErr w:type="spellEnd"/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</w:tr>
      <w:tr w:rsidR="00B42193" w:rsidTr="006663AC">
        <w:tc>
          <w:tcPr>
            <w:tcW w:w="9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I.P.E.(kcal/mol)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-51567.389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-81109.7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-101290.168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-89709.518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-90288.529</w:t>
            </w:r>
          </w:p>
        </w:tc>
      </w:tr>
      <w:tr w:rsidR="00B42193" w:rsidTr="006663AC">
        <w:tc>
          <w:tcPr>
            <w:tcW w:w="9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T.E. (kcal/mol)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-71400.23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-72518.077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-73143.877</w:t>
            </w:r>
          </w:p>
        </w:tc>
      </w:tr>
      <w:tr w:rsidR="00B42193" w:rsidTr="006663AC">
        <w:tc>
          <w:tcPr>
            <w:tcW w:w="9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P.E.(kcal/mol)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-81109.7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-101290.168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-89709.518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-90288.529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-90849.87</w:t>
            </w:r>
          </w:p>
        </w:tc>
      </w:tr>
      <w:tr w:rsidR="00B42193" w:rsidTr="006663AC">
        <w:tc>
          <w:tcPr>
            <w:tcW w:w="9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K.E.(kcal/mol)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18309.288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17770.452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17705.993</w:t>
            </w:r>
          </w:p>
        </w:tc>
      </w:tr>
      <w:tr w:rsidR="00B42193" w:rsidTr="006663AC">
        <w:tc>
          <w:tcPr>
            <w:tcW w:w="9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TEMP (K)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310.642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301.5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300.407</w:t>
            </w:r>
          </w:p>
        </w:tc>
      </w:tr>
      <w:tr w:rsidR="00B42193" w:rsidTr="006663AC">
        <w:tc>
          <w:tcPr>
            <w:tcW w:w="9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V.D.W. E. (kcal/mol)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-11695.194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-11181.035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-9807.739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-9745.956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-9944.957</w:t>
            </w:r>
          </w:p>
        </w:tc>
      </w:tr>
      <w:tr w:rsidR="00B42193" w:rsidTr="006663AC">
        <w:tc>
          <w:tcPr>
            <w:tcW w:w="9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E. E. (kcal/mol)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-79863.404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-102269.376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-106743.212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-107360.706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-107460.278</w:t>
            </w:r>
          </w:p>
        </w:tc>
      </w:tr>
      <w:tr w:rsidR="00B42193" w:rsidTr="006663AC">
        <w:tc>
          <w:tcPr>
            <w:tcW w:w="9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I.RMS G.</w:t>
            </w:r>
          </w:p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(kcal/(mol x A))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37.765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0.984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3.62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19.339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19.301</w:t>
            </w:r>
          </w:p>
        </w:tc>
      </w:tr>
      <w:tr w:rsidR="00B42193" w:rsidTr="006663AC">
        <w:tc>
          <w:tcPr>
            <w:tcW w:w="9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F. RMS G. (kcal/(mol x A))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0.984</w:t>
            </w:r>
          </w:p>
        </w:tc>
        <w:tc>
          <w:tcPr>
            <w:tcW w:w="8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0.062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19.339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19.301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19.161</w:t>
            </w:r>
          </w:p>
        </w:tc>
      </w:tr>
    </w:tbl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503A8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503A8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I.P.E-Initial Potential Energy, T.E-Total Energy, P.E- Potential Energy, K.E- Kinetic Energy, TEMP-Temperature, V.W.D.E- Vander Waals Energy, E.S.E- Electrostatic Energy, I.RMS.G- Initial RMS Gradient, F.RMS.G- Final RMS Gradient, MMN- Minimization, HGT- Heating, EQN- Equilibration, PDN- Production.</w:t>
      </w: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0796D" w:rsidRDefault="0000796D" w:rsidP="00B42193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0796D" w:rsidRDefault="0000796D" w:rsidP="00B42193">
      <w:pPr>
        <w:jc w:val="both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:rsidR="00B42193" w:rsidRDefault="00C5117C" w:rsidP="0000796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Supplementary Table 5 </w:t>
      </w:r>
      <w:r w:rsidR="00503A8C">
        <w:rPr>
          <w:rFonts w:ascii="Times New Roman" w:hAnsi="Times New Roman"/>
          <w:sz w:val="24"/>
          <w:szCs w:val="24"/>
        </w:rPr>
        <w:t xml:space="preserve">Molecular dynamic simulation </w:t>
      </w:r>
      <w:r w:rsidR="00B42193">
        <w:rPr>
          <w:rFonts w:ascii="Times New Roman" w:hAnsi="Times New Roman"/>
          <w:sz w:val="24"/>
          <w:szCs w:val="24"/>
        </w:rPr>
        <w:t>(MDS) Table for Complex (TLR-4+EISvac).</w:t>
      </w: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438" w:type="pct"/>
        <w:tblInd w:w="0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746"/>
        <w:gridCol w:w="1441"/>
        <w:gridCol w:w="1490"/>
        <w:gridCol w:w="1470"/>
        <w:gridCol w:w="1438"/>
        <w:gridCol w:w="1438"/>
      </w:tblGrid>
      <w:tr w:rsidR="00B42193" w:rsidTr="006663AC">
        <w:tc>
          <w:tcPr>
            <w:tcW w:w="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Name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Complex</w:t>
            </w:r>
          </w:p>
        </w:tc>
        <w:tc>
          <w:tcPr>
            <w:tcW w:w="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Complex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Complex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Complex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Complex</w:t>
            </w:r>
          </w:p>
        </w:tc>
      </w:tr>
      <w:tr w:rsidR="00B42193" w:rsidTr="006663AC">
        <w:tc>
          <w:tcPr>
            <w:tcW w:w="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Stage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MMN</w:t>
            </w:r>
          </w:p>
        </w:tc>
        <w:tc>
          <w:tcPr>
            <w:tcW w:w="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MMN2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HGT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EQN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PDN</w:t>
            </w:r>
          </w:p>
        </w:tc>
      </w:tr>
      <w:tr w:rsidR="00B42193" w:rsidTr="006663AC">
        <w:tc>
          <w:tcPr>
            <w:tcW w:w="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Forcefield</w:t>
            </w:r>
            <w:proofErr w:type="spell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  <w:tc>
          <w:tcPr>
            <w:tcW w:w="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CHARMm</w:t>
            </w:r>
            <w:proofErr w:type="spellEnd"/>
          </w:p>
        </w:tc>
      </w:tr>
      <w:tr w:rsidR="00B42193" w:rsidTr="006663AC">
        <w:tc>
          <w:tcPr>
            <w:tcW w:w="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I.P.E.(kcal/mol)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1.0029E+12</w:t>
            </w:r>
          </w:p>
        </w:tc>
        <w:tc>
          <w:tcPr>
            <w:tcW w:w="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-114543.113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-120642.663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-107425.044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-108400.967</w:t>
            </w:r>
          </w:p>
        </w:tc>
      </w:tr>
      <w:tr w:rsidR="00B42193" w:rsidTr="006663AC">
        <w:tc>
          <w:tcPr>
            <w:tcW w:w="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T.E. (kcal/mol)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-85716.75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-87088.999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-87927.802</w:t>
            </w:r>
          </w:p>
        </w:tc>
      </w:tr>
      <w:tr w:rsidR="00B42193" w:rsidTr="006663AC">
        <w:tc>
          <w:tcPr>
            <w:tcW w:w="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P.E. (kcal/mol)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-114540</w:t>
            </w:r>
          </w:p>
        </w:tc>
        <w:tc>
          <w:tcPr>
            <w:tcW w:w="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-120642.663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-107425.044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-108400.967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-109207.19</w:t>
            </w:r>
          </w:p>
        </w:tc>
      </w:tr>
      <w:tr w:rsidR="00B42193" w:rsidTr="006663AC">
        <w:tc>
          <w:tcPr>
            <w:tcW w:w="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K. E. (kcal/mol)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21708.294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21311.968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21279.387</w:t>
            </w:r>
          </w:p>
        </w:tc>
      </w:tr>
      <w:tr w:rsidR="00B42193" w:rsidTr="006663AC">
        <w:tc>
          <w:tcPr>
            <w:tcW w:w="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TEMP (K)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305.463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299.886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299.427</w:t>
            </w:r>
          </w:p>
        </w:tc>
      </w:tr>
      <w:tr w:rsidR="00B42193" w:rsidTr="006663AC">
        <w:tc>
          <w:tcPr>
            <w:tcW w:w="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V.D.W.E. (kcal/mol)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-12501.465</w:t>
            </w:r>
          </w:p>
        </w:tc>
        <w:tc>
          <w:tcPr>
            <w:tcW w:w="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-12927.286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-11577.11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-11602.951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-11592.128</w:t>
            </w:r>
          </w:p>
        </w:tc>
      </w:tr>
      <w:tr w:rsidR="00B42193" w:rsidTr="006663AC">
        <w:tc>
          <w:tcPr>
            <w:tcW w:w="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E.E. (kcal/mol)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-117515.215</w:t>
            </w:r>
          </w:p>
        </w:tc>
        <w:tc>
          <w:tcPr>
            <w:tcW w:w="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-122832.316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-128576.466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-129476.387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-130047.834</w:t>
            </w:r>
          </w:p>
        </w:tc>
      </w:tr>
      <w:tr w:rsidR="00B42193" w:rsidTr="006663AC">
        <w:tc>
          <w:tcPr>
            <w:tcW w:w="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 xml:space="preserve">I.RMS G. </w:t>
            </w:r>
          </w:p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(kcal/(mol x A))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1.9959E+11</w:t>
            </w:r>
          </w:p>
        </w:tc>
        <w:tc>
          <w:tcPr>
            <w:tcW w:w="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0.941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3.462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19.492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19.186</w:t>
            </w:r>
          </w:p>
        </w:tc>
      </w:tr>
      <w:tr w:rsidR="00B42193" w:rsidTr="006663AC">
        <w:tc>
          <w:tcPr>
            <w:tcW w:w="9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F.RMS G.</w:t>
            </w:r>
          </w:p>
          <w:p w:rsidR="00B42193" w:rsidRDefault="00B42193" w:rsidP="006663AC">
            <w:pPr>
              <w:widowControl/>
              <w:jc w:val="lef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(kcal/(mol x A))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0.941</w:t>
            </w:r>
          </w:p>
        </w:tc>
        <w:tc>
          <w:tcPr>
            <w:tcW w:w="8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0.095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19.492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jc w:val="right"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19.186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42193" w:rsidRDefault="00B42193" w:rsidP="006663AC">
            <w:pPr>
              <w:widowControl/>
              <w:textAlignment w:val="center"/>
              <w:rPr>
                <w:rFonts w:eastAsia="SimSun"/>
                <w:color w:val="000000"/>
                <w:sz w:val="24"/>
                <w:szCs w:val="24"/>
                <w:lang w:bidi="ar"/>
              </w:rPr>
            </w:pPr>
            <w:r>
              <w:rPr>
                <w:rFonts w:eastAsia="SimSun"/>
                <w:color w:val="000000"/>
                <w:sz w:val="24"/>
                <w:szCs w:val="24"/>
                <w:lang w:bidi="ar"/>
              </w:rPr>
              <w:t>19.21</w:t>
            </w:r>
          </w:p>
        </w:tc>
      </w:tr>
    </w:tbl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B4219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503A8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2193" w:rsidRDefault="00B42193" w:rsidP="00503A8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B42193">
          <w:pgSz w:w="11906" w:h="16838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I.P.E-Initial Potential Energy, T.E-Total Energy, P.E- Potential Energy, K.E- Kinetic Energy, TEMP-Temperature, V.W.D.E- Vander Waals Energy, E.S.E- Electrostatic Energy, I.RMS.G- Initial RMS Gradient, F.RMS.G- Final RMS Gradient, MMN- Minimization, HGT- Heating, EQN-</w:t>
      </w:r>
      <w:r w:rsidR="00503A8C">
        <w:rPr>
          <w:rFonts w:ascii="Times New Roman" w:hAnsi="Times New Roman" w:cs="Times New Roman"/>
          <w:sz w:val="24"/>
          <w:szCs w:val="24"/>
        </w:rPr>
        <w:t xml:space="preserve"> Equilibration, PDN- Production</w:t>
      </w:r>
    </w:p>
    <w:p w:rsidR="00B42193" w:rsidRPr="00B42193" w:rsidRDefault="00B42193" w:rsidP="00B42193"/>
    <w:sectPr w:rsidR="00B42193" w:rsidRPr="00B421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AA7B69B"/>
    <w:multiLevelType w:val="singleLevel"/>
    <w:tmpl w:val="DAA7B69B"/>
    <w:lvl w:ilvl="0">
      <w:start w:val="1"/>
      <w:numFmt w:val="upperRoman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193"/>
    <w:rsid w:val="0000796D"/>
    <w:rsid w:val="004A543E"/>
    <w:rsid w:val="00503A8C"/>
    <w:rsid w:val="0076286B"/>
    <w:rsid w:val="009435BE"/>
    <w:rsid w:val="00B42193"/>
    <w:rsid w:val="00BA5192"/>
    <w:rsid w:val="00C5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778A60-56A1-4C79-A83B-6396C7F1B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2193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qFormat/>
    <w:rsid w:val="00B4219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1291</Words>
  <Characters>7359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newuser</dc:creator>
  <cp:keywords/>
  <dc:description/>
  <cp:lastModifiedBy>newuser</cp:lastModifiedBy>
  <cp:revision>6</cp:revision>
  <dcterms:created xsi:type="dcterms:W3CDTF">2021-07-04T07:20:00Z</dcterms:created>
  <dcterms:modified xsi:type="dcterms:W3CDTF">2021-07-04T07:27:00Z</dcterms:modified>
</cp:coreProperties>
</file>