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31CD5" w:rsidRPr="0077572C" w:rsidRDefault="00031CD5" w:rsidP="00031CD5">
      <w:pPr>
        <w:rPr>
          <w:rFonts w:ascii="Times New Roman" w:hAnsi="Times New Roman" w:cs="Times New Roman"/>
          <w:sz w:val="20"/>
          <w:szCs w:val="20"/>
        </w:rPr>
      </w:pPr>
      <w:bookmarkStart w:id="0" w:name="OLE_LINK37"/>
      <w:bookmarkStart w:id="1" w:name="OLE_LINK38"/>
      <w:r w:rsidRPr="0077572C">
        <w:rPr>
          <w:rFonts w:ascii="Times New Roman" w:hAnsi="Times New Roman" w:cs="Times New Roman" w:hint="eastAsia"/>
          <w:b/>
          <w:bCs/>
          <w:sz w:val="20"/>
          <w:szCs w:val="20"/>
        </w:rPr>
        <w:t>Table</w:t>
      </w:r>
      <w:r w:rsidRPr="0077572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77572C"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1. </w:t>
      </w:r>
      <w:r w:rsidRPr="0077572C">
        <w:rPr>
          <w:rFonts w:ascii="Times New Roman" w:hAnsi="Times New Roman" w:cs="Times New Roman" w:hint="eastAsia"/>
          <w:sz w:val="20"/>
          <w:szCs w:val="20"/>
        </w:rPr>
        <w:t xml:space="preserve">Baseline characteristics of </w:t>
      </w:r>
      <w:bookmarkStart w:id="2" w:name="_GoBack"/>
      <w:bookmarkEnd w:id="2"/>
      <w:r w:rsidRPr="0077572C">
        <w:rPr>
          <w:rFonts w:ascii="Times New Roman" w:hAnsi="Times New Roman" w:cs="Times New Roman" w:hint="eastAsia"/>
          <w:sz w:val="20"/>
          <w:szCs w:val="20"/>
        </w:rPr>
        <w:t>the patients.</w:t>
      </w:r>
    </w:p>
    <w:tbl>
      <w:tblPr>
        <w:tblpPr w:leftFromText="180" w:rightFromText="180" w:vertAnchor="text" w:tblpY="1"/>
        <w:tblOverlap w:val="never"/>
        <w:tblW w:w="7655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544"/>
        <w:gridCol w:w="1559"/>
        <w:gridCol w:w="1418"/>
        <w:gridCol w:w="1134"/>
      </w:tblGrid>
      <w:tr w:rsidR="00031CD5" w:rsidRPr="0077572C" w:rsidTr="008522FC">
        <w:trPr>
          <w:trHeight w:val="226"/>
        </w:trPr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31CD5" w:rsidRPr="0077572C" w:rsidRDefault="00031CD5" w:rsidP="00852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OLE_LINK13"/>
            <w:bookmarkStart w:id="4" w:name="OLE_LINK14"/>
            <w:bookmarkStart w:id="5" w:name="OLE_LINK24"/>
            <w:r w:rsidRPr="0077572C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31CD5" w:rsidRPr="0077572C" w:rsidRDefault="00031CD5" w:rsidP="00852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72C">
              <w:rPr>
                <w:rFonts w:ascii="Times New Roman" w:hAnsi="Times New Roman" w:cs="Times New Roman"/>
                <w:sz w:val="20"/>
                <w:szCs w:val="20"/>
              </w:rPr>
              <w:t>St</w:t>
            </w:r>
            <w:r w:rsidR="004433B4">
              <w:rPr>
                <w:rFonts w:ascii="Times New Roman" w:hAnsi="Times New Roman" w:cs="Times New Roman"/>
                <w:sz w:val="20"/>
                <w:szCs w:val="20"/>
              </w:rPr>
              <w:t>ricture</w:t>
            </w:r>
            <w:r w:rsidRPr="0077572C">
              <w:rPr>
                <w:rFonts w:ascii="Times New Roman" w:hAnsi="Times New Roman" w:cs="Times New Roman"/>
                <w:sz w:val="20"/>
                <w:szCs w:val="20"/>
              </w:rPr>
              <w:t xml:space="preserve"> (+)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31CD5" w:rsidRPr="0077572C" w:rsidRDefault="00031CD5" w:rsidP="00852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72C">
              <w:rPr>
                <w:rFonts w:ascii="Times New Roman" w:hAnsi="Times New Roman" w:cs="Times New Roman"/>
                <w:sz w:val="20"/>
                <w:szCs w:val="20"/>
              </w:rPr>
              <w:t>St</w:t>
            </w:r>
            <w:r w:rsidR="004433B4">
              <w:rPr>
                <w:rFonts w:ascii="Times New Roman" w:hAnsi="Times New Roman" w:cs="Times New Roman"/>
                <w:sz w:val="20"/>
                <w:szCs w:val="20"/>
              </w:rPr>
              <w:t>ricture</w:t>
            </w:r>
            <w:r w:rsidRPr="0077572C">
              <w:rPr>
                <w:rFonts w:ascii="Times New Roman" w:hAnsi="Times New Roman" w:cs="Times New Roman"/>
                <w:sz w:val="20"/>
                <w:szCs w:val="20"/>
              </w:rPr>
              <w:t xml:space="preserve"> (-)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31CD5" w:rsidRPr="0077572C" w:rsidRDefault="00031CD5" w:rsidP="00852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7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  <w:r w:rsidRPr="0077572C">
              <w:rPr>
                <w:rFonts w:ascii="Times New Roman" w:hAnsi="Times New Roman" w:cs="Times New Roman"/>
                <w:sz w:val="20"/>
                <w:szCs w:val="20"/>
              </w:rPr>
              <w:t xml:space="preserve"> value</w:t>
            </w:r>
          </w:p>
        </w:tc>
      </w:tr>
      <w:tr w:rsidR="00031CD5" w:rsidRPr="0077572C" w:rsidTr="008522FC">
        <w:trPr>
          <w:trHeight w:val="226"/>
        </w:trPr>
        <w:tc>
          <w:tcPr>
            <w:tcW w:w="354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31CD5" w:rsidRPr="0077572C" w:rsidRDefault="00031CD5" w:rsidP="00852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7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Number </w:t>
            </w:r>
            <w:r w:rsidRPr="0077572C">
              <w:rPr>
                <w:rFonts w:ascii="Times New Roman" w:hAnsi="Times New Roman" w:cs="Times New Roman"/>
                <w:sz w:val="20"/>
                <w:szCs w:val="20"/>
              </w:rPr>
              <w:t>(n)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31CD5" w:rsidRPr="0077572C" w:rsidRDefault="00031CD5" w:rsidP="00852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72C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31CD5" w:rsidRPr="0077572C" w:rsidRDefault="00031CD5" w:rsidP="00852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72C">
              <w:rPr>
                <w:rFonts w:ascii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31CD5" w:rsidRPr="0077572C" w:rsidRDefault="00031CD5" w:rsidP="00852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CD5" w:rsidRPr="0077572C" w:rsidTr="008522FC">
        <w:trPr>
          <w:trHeight w:val="226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31CD5" w:rsidRPr="0077572C" w:rsidRDefault="00031CD5" w:rsidP="00852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7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Patient factors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31CD5" w:rsidRPr="0077572C" w:rsidRDefault="00031CD5" w:rsidP="00852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31CD5" w:rsidRPr="0077572C" w:rsidRDefault="00031CD5" w:rsidP="00852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31CD5" w:rsidRPr="0077572C" w:rsidRDefault="00031CD5" w:rsidP="00852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CD5" w:rsidRPr="0077572C" w:rsidTr="008522FC">
        <w:trPr>
          <w:trHeight w:val="226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31CD5" w:rsidRPr="0077572C" w:rsidRDefault="00031CD5" w:rsidP="00852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72C">
              <w:rPr>
                <w:rFonts w:ascii="Times New Roman" w:hAnsi="Times New Roman" w:cs="Times New Roman"/>
                <w:sz w:val="20"/>
                <w:szCs w:val="20"/>
              </w:rPr>
              <w:t>Mean age ±SD (years)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31CD5" w:rsidRPr="0077572C" w:rsidRDefault="00031CD5" w:rsidP="00852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72C">
              <w:rPr>
                <w:rFonts w:ascii="Times New Roman" w:hAnsi="Times New Roman" w:cs="Times New Roman"/>
                <w:sz w:val="20"/>
                <w:szCs w:val="20"/>
              </w:rPr>
              <w:t>61.61±12.84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31CD5" w:rsidRPr="0077572C" w:rsidRDefault="00031CD5" w:rsidP="00852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72C">
              <w:rPr>
                <w:rFonts w:ascii="Times New Roman" w:hAnsi="Times New Roman" w:cs="Times New Roman"/>
                <w:sz w:val="20"/>
                <w:szCs w:val="20"/>
              </w:rPr>
              <w:t>61.59±9.6</w:t>
            </w:r>
            <w:r w:rsidR="00352C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31CD5" w:rsidRPr="0077572C" w:rsidRDefault="00031CD5" w:rsidP="00852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72C">
              <w:rPr>
                <w:rFonts w:ascii="Times New Roman" w:hAnsi="Times New Roman" w:cs="Times New Roman"/>
                <w:sz w:val="20"/>
                <w:szCs w:val="20"/>
              </w:rPr>
              <w:t>0.99</w:t>
            </w:r>
          </w:p>
        </w:tc>
      </w:tr>
      <w:tr w:rsidR="00031CD5" w:rsidRPr="0077572C" w:rsidTr="008522FC">
        <w:trPr>
          <w:trHeight w:val="226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31CD5" w:rsidRPr="0077572C" w:rsidRDefault="00031CD5" w:rsidP="00852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72C">
              <w:rPr>
                <w:rFonts w:ascii="Times New Roman" w:hAnsi="Times New Roman" w:cs="Times New Roman"/>
                <w:sz w:val="20"/>
                <w:szCs w:val="20"/>
              </w:rPr>
              <w:t>Sex (male/female, n)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31CD5" w:rsidRPr="0077572C" w:rsidRDefault="00031CD5" w:rsidP="00852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72C">
              <w:rPr>
                <w:rFonts w:ascii="Times New Roman" w:hAnsi="Times New Roman" w:cs="Times New Roman"/>
                <w:sz w:val="20"/>
                <w:szCs w:val="20"/>
              </w:rPr>
              <w:t>19/9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31CD5" w:rsidRPr="0077572C" w:rsidRDefault="00031CD5" w:rsidP="00852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72C">
              <w:rPr>
                <w:rFonts w:ascii="Times New Roman" w:hAnsi="Times New Roman" w:cs="Times New Roman"/>
                <w:sz w:val="20"/>
                <w:szCs w:val="20"/>
              </w:rPr>
              <w:t>179/43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31CD5" w:rsidRPr="0077572C" w:rsidRDefault="00031CD5" w:rsidP="00852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72C">
              <w:rPr>
                <w:rFonts w:ascii="Times New Roman" w:hAnsi="Times New Roman" w:cs="Times New Roman"/>
                <w:sz w:val="20"/>
                <w:szCs w:val="20"/>
              </w:rPr>
              <w:t>0.51</w:t>
            </w:r>
          </w:p>
        </w:tc>
      </w:tr>
      <w:tr w:rsidR="00031CD5" w:rsidRPr="0077572C" w:rsidTr="008522FC">
        <w:trPr>
          <w:trHeight w:val="226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31CD5" w:rsidRPr="0077572C" w:rsidRDefault="00031CD5" w:rsidP="00852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72C">
              <w:rPr>
                <w:rFonts w:ascii="Times New Roman" w:hAnsi="Times New Roman" w:cs="Times New Roman"/>
                <w:sz w:val="20"/>
                <w:szCs w:val="20"/>
              </w:rPr>
              <w:t>Drinking history</w:t>
            </w:r>
            <w:r w:rsidRPr="0077572C">
              <w:rPr>
                <w:rFonts w:ascii="Times New Roman" w:hAnsi="Times New Roman" w:cs="Times New Roman" w:hint="eastAsia"/>
                <w:sz w:val="20"/>
                <w:szCs w:val="20"/>
              </w:rPr>
              <w:t>，</w:t>
            </w:r>
            <w:r w:rsidRPr="0077572C">
              <w:rPr>
                <w:rFonts w:ascii="Times New Roman" w:hAnsi="Times New Roman" w:cs="Times New Roman"/>
                <w:sz w:val="20"/>
                <w:szCs w:val="20"/>
              </w:rPr>
              <w:t>yes (n)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31CD5" w:rsidRPr="0077572C" w:rsidRDefault="00031CD5" w:rsidP="00852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72C">
              <w:rPr>
                <w:rFonts w:ascii="Times New Roman" w:hAnsi="Times New Roman" w:cs="Times New Roman"/>
                <w:sz w:val="20"/>
                <w:szCs w:val="20"/>
              </w:rPr>
              <w:t>12(43%)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31CD5" w:rsidRPr="0077572C" w:rsidRDefault="00031CD5" w:rsidP="00852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72C">
              <w:rPr>
                <w:rFonts w:ascii="Times New Roman" w:hAnsi="Times New Roman" w:cs="Times New Roman"/>
                <w:sz w:val="20"/>
                <w:szCs w:val="20"/>
              </w:rPr>
              <w:t>111(46%)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31CD5" w:rsidRPr="0077572C" w:rsidRDefault="00031CD5" w:rsidP="00852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72C">
              <w:rPr>
                <w:rFonts w:ascii="Times New Roman" w:hAnsi="Times New Roman" w:cs="Times New Roman"/>
                <w:sz w:val="20"/>
                <w:szCs w:val="20"/>
              </w:rPr>
              <w:t>0.78</w:t>
            </w:r>
          </w:p>
        </w:tc>
      </w:tr>
      <w:tr w:rsidR="00031CD5" w:rsidRPr="0077572C" w:rsidTr="008522FC">
        <w:trPr>
          <w:trHeight w:val="226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31CD5" w:rsidRPr="0077572C" w:rsidRDefault="00031CD5" w:rsidP="00852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72C">
              <w:rPr>
                <w:rFonts w:ascii="Times New Roman" w:hAnsi="Times New Roman" w:cs="Times New Roman"/>
                <w:sz w:val="20"/>
                <w:szCs w:val="20"/>
              </w:rPr>
              <w:t>Smoking history, yes (n)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31CD5" w:rsidRPr="0077572C" w:rsidRDefault="00031CD5" w:rsidP="00852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72C">
              <w:rPr>
                <w:rFonts w:ascii="Times New Roman" w:hAnsi="Times New Roman" w:cs="Times New Roman"/>
                <w:sz w:val="20"/>
                <w:szCs w:val="20"/>
              </w:rPr>
              <w:t>14(50%)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31CD5" w:rsidRPr="0077572C" w:rsidRDefault="00031CD5" w:rsidP="00852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72C">
              <w:rPr>
                <w:rFonts w:ascii="Times New Roman" w:hAnsi="Times New Roman" w:cs="Times New Roman"/>
                <w:sz w:val="20"/>
                <w:szCs w:val="20"/>
              </w:rPr>
              <w:t>118(49%)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31CD5" w:rsidRPr="0077572C" w:rsidRDefault="00031CD5" w:rsidP="00852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72C">
              <w:rPr>
                <w:rFonts w:ascii="Times New Roman" w:hAnsi="Times New Roman" w:cs="Times New Roman"/>
                <w:sz w:val="20"/>
                <w:szCs w:val="20"/>
              </w:rPr>
              <w:t>0.89</w:t>
            </w:r>
          </w:p>
        </w:tc>
      </w:tr>
      <w:tr w:rsidR="00031CD5" w:rsidRPr="0077572C" w:rsidTr="008522FC">
        <w:trPr>
          <w:trHeight w:val="226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31CD5" w:rsidRPr="0077572C" w:rsidRDefault="00031CD5" w:rsidP="00852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72C">
              <w:rPr>
                <w:rFonts w:ascii="Times New Roman" w:hAnsi="Times New Roman" w:cs="Times New Roman"/>
                <w:sz w:val="20"/>
                <w:szCs w:val="20"/>
              </w:rPr>
              <w:t>Family history, yes (n)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31CD5" w:rsidRPr="0077572C" w:rsidRDefault="00031CD5" w:rsidP="00852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72C">
              <w:rPr>
                <w:rFonts w:ascii="Times New Roman" w:hAnsi="Times New Roman" w:cs="Times New Roman"/>
                <w:sz w:val="20"/>
                <w:szCs w:val="20"/>
              </w:rPr>
              <w:t>6(21%)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31CD5" w:rsidRPr="0077572C" w:rsidRDefault="00031CD5" w:rsidP="00852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72C">
              <w:rPr>
                <w:rFonts w:ascii="Times New Roman" w:hAnsi="Times New Roman" w:cs="Times New Roman"/>
                <w:sz w:val="20"/>
                <w:szCs w:val="20"/>
              </w:rPr>
              <w:t>66(27%)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31CD5" w:rsidRPr="0077572C" w:rsidRDefault="00031CD5" w:rsidP="00852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72C">
              <w:rPr>
                <w:rFonts w:ascii="Times New Roman" w:hAnsi="Times New Roman" w:cs="Times New Roman"/>
                <w:sz w:val="20"/>
                <w:szCs w:val="20"/>
              </w:rPr>
              <w:t>0.52</w:t>
            </w:r>
          </w:p>
        </w:tc>
      </w:tr>
      <w:tr w:rsidR="00031CD5" w:rsidRPr="0077572C" w:rsidTr="008522FC">
        <w:trPr>
          <w:trHeight w:val="221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31CD5" w:rsidRPr="0077572C" w:rsidRDefault="00031CD5" w:rsidP="00852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72C">
              <w:rPr>
                <w:rFonts w:ascii="Times New Roman" w:hAnsi="Times New Roman" w:cs="Times New Roman"/>
                <w:sz w:val="20"/>
                <w:szCs w:val="20"/>
              </w:rPr>
              <w:t>BMI ±SD (kg/m</w:t>
            </w:r>
            <w:r w:rsidRPr="0077572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77572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31CD5" w:rsidRPr="0077572C" w:rsidRDefault="00031CD5" w:rsidP="00852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72C">
              <w:rPr>
                <w:rFonts w:ascii="Times New Roman" w:hAnsi="Times New Roman" w:cs="Times New Roman"/>
                <w:sz w:val="20"/>
                <w:szCs w:val="20"/>
              </w:rPr>
              <w:t>24.45±6.13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31CD5" w:rsidRPr="0077572C" w:rsidRDefault="00031CD5" w:rsidP="00852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72C">
              <w:rPr>
                <w:rFonts w:ascii="Times New Roman" w:hAnsi="Times New Roman" w:cs="Times New Roman"/>
                <w:sz w:val="20"/>
                <w:szCs w:val="20"/>
              </w:rPr>
              <w:t>23.79±3.30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31CD5" w:rsidRPr="0077572C" w:rsidRDefault="00031CD5" w:rsidP="00852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72C">
              <w:rPr>
                <w:rFonts w:ascii="Times New Roman" w:hAnsi="Times New Roman" w:cs="Times New Roman"/>
                <w:sz w:val="20"/>
                <w:szCs w:val="20"/>
              </w:rPr>
              <w:t>0.38</w:t>
            </w:r>
          </w:p>
        </w:tc>
      </w:tr>
      <w:tr w:rsidR="00031CD5" w:rsidRPr="0077572C" w:rsidTr="008522FC">
        <w:trPr>
          <w:trHeight w:val="226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31CD5" w:rsidRPr="0077572C" w:rsidRDefault="00031CD5" w:rsidP="00852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7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Lesion factors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31CD5" w:rsidRPr="0077572C" w:rsidRDefault="00031CD5" w:rsidP="00852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31CD5" w:rsidRPr="0077572C" w:rsidRDefault="00031CD5" w:rsidP="00852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31CD5" w:rsidRPr="0077572C" w:rsidRDefault="00031CD5" w:rsidP="00852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CD5" w:rsidRPr="0077572C" w:rsidTr="008522FC">
        <w:trPr>
          <w:trHeight w:val="226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31CD5" w:rsidRPr="0077572C" w:rsidRDefault="00031CD5" w:rsidP="00852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72C">
              <w:rPr>
                <w:rFonts w:ascii="Times New Roman" w:hAnsi="Times New Roman" w:cs="Times New Roman"/>
                <w:sz w:val="20"/>
                <w:szCs w:val="20"/>
              </w:rPr>
              <w:t>Lesion location of esophagus (n)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31CD5" w:rsidRPr="0077572C" w:rsidRDefault="00031CD5" w:rsidP="00852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31CD5" w:rsidRPr="0077572C" w:rsidRDefault="00031CD5" w:rsidP="00852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31CD5" w:rsidRPr="0077572C" w:rsidRDefault="00031CD5" w:rsidP="00852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72C">
              <w:rPr>
                <w:rFonts w:ascii="Times New Roman" w:hAnsi="Times New Roman" w:cs="Times New Roman"/>
                <w:sz w:val="20"/>
                <w:szCs w:val="20"/>
              </w:rPr>
              <w:t>0.01</w:t>
            </w:r>
          </w:p>
        </w:tc>
      </w:tr>
      <w:tr w:rsidR="00031CD5" w:rsidRPr="0077572C" w:rsidTr="008522FC">
        <w:trPr>
          <w:trHeight w:val="226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31CD5" w:rsidRPr="0077572C" w:rsidRDefault="00031CD5" w:rsidP="00852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72C">
              <w:rPr>
                <w:rFonts w:ascii="Times New Roman" w:hAnsi="Times New Roman" w:cs="Times New Roman"/>
                <w:sz w:val="20"/>
                <w:szCs w:val="20"/>
              </w:rPr>
              <w:t xml:space="preserve">  Upper segment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31CD5" w:rsidRPr="0077572C" w:rsidRDefault="00031CD5" w:rsidP="00852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72C">
              <w:rPr>
                <w:rFonts w:ascii="Times New Roman" w:hAnsi="Times New Roman" w:cs="Times New Roman"/>
                <w:sz w:val="20"/>
                <w:szCs w:val="20"/>
              </w:rPr>
              <w:t>5(18%)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31CD5" w:rsidRPr="0077572C" w:rsidRDefault="00031CD5" w:rsidP="00852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72C">
              <w:rPr>
                <w:rFonts w:ascii="Times New Roman" w:hAnsi="Times New Roman" w:cs="Times New Roman"/>
                <w:sz w:val="20"/>
                <w:szCs w:val="20"/>
              </w:rPr>
              <w:t>24(10%)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31CD5" w:rsidRPr="0077572C" w:rsidRDefault="00031CD5" w:rsidP="00852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CD5" w:rsidRPr="0077572C" w:rsidTr="008522FC">
        <w:trPr>
          <w:trHeight w:val="226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31CD5" w:rsidRPr="0077572C" w:rsidRDefault="00031CD5" w:rsidP="00852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72C">
              <w:rPr>
                <w:rFonts w:ascii="Times New Roman" w:hAnsi="Times New Roman" w:cs="Times New Roman"/>
                <w:sz w:val="20"/>
                <w:szCs w:val="20"/>
              </w:rPr>
              <w:t xml:space="preserve">  Middle segment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31CD5" w:rsidRPr="0077572C" w:rsidRDefault="00031CD5" w:rsidP="00852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72C">
              <w:rPr>
                <w:rFonts w:ascii="Times New Roman" w:hAnsi="Times New Roman" w:cs="Times New Roman"/>
                <w:sz w:val="20"/>
                <w:szCs w:val="20"/>
              </w:rPr>
              <w:t>11(39%)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31CD5" w:rsidRPr="0077572C" w:rsidRDefault="00031CD5" w:rsidP="00852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72C">
              <w:rPr>
                <w:rFonts w:ascii="Times New Roman" w:hAnsi="Times New Roman" w:cs="Times New Roman"/>
                <w:sz w:val="20"/>
                <w:szCs w:val="20"/>
              </w:rPr>
              <w:t>76(31%)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31CD5" w:rsidRPr="0077572C" w:rsidRDefault="00031CD5" w:rsidP="00852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CD5" w:rsidRPr="0077572C" w:rsidTr="008522FC">
        <w:trPr>
          <w:trHeight w:val="226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31CD5" w:rsidRPr="0077572C" w:rsidRDefault="00031CD5" w:rsidP="00852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72C">
              <w:rPr>
                <w:rFonts w:ascii="Times New Roman" w:hAnsi="Times New Roman" w:cs="Times New Roman"/>
                <w:sz w:val="20"/>
                <w:szCs w:val="20"/>
              </w:rPr>
              <w:t xml:space="preserve">  Lower segment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31CD5" w:rsidRPr="0077572C" w:rsidRDefault="00031CD5" w:rsidP="00852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72C">
              <w:rPr>
                <w:rFonts w:ascii="Times New Roman" w:hAnsi="Times New Roman" w:cs="Times New Roman"/>
                <w:sz w:val="20"/>
                <w:szCs w:val="20"/>
              </w:rPr>
              <w:t>12(43%)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31CD5" w:rsidRPr="0077572C" w:rsidRDefault="00031CD5" w:rsidP="00852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72C">
              <w:rPr>
                <w:rFonts w:ascii="Times New Roman" w:hAnsi="Times New Roman" w:cs="Times New Roman"/>
                <w:sz w:val="20"/>
                <w:szCs w:val="20"/>
              </w:rPr>
              <w:t>143(59%)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31CD5" w:rsidRPr="0077572C" w:rsidRDefault="00031CD5" w:rsidP="00852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CD5" w:rsidRPr="0077572C" w:rsidTr="008522FC">
        <w:trPr>
          <w:trHeight w:val="226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31CD5" w:rsidRPr="0077572C" w:rsidRDefault="00031CD5" w:rsidP="00852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72C">
              <w:rPr>
                <w:rFonts w:ascii="Times New Roman" w:hAnsi="Times New Roman" w:cs="Times New Roman"/>
                <w:sz w:val="20"/>
                <w:szCs w:val="20"/>
              </w:rPr>
              <w:t>Esophageal circumference involved (n)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31CD5" w:rsidRPr="0077572C" w:rsidRDefault="00031CD5" w:rsidP="00852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31CD5" w:rsidRPr="0077572C" w:rsidRDefault="00031CD5" w:rsidP="00852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72C">
              <w:rPr>
                <w:rFonts w:ascii="Times New Roman" w:hAnsi="Times New Roman" w:cs="Times New Roman"/>
                <w:sz w:val="20"/>
                <w:szCs w:val="20"/>
              </w:rPr>
              <w:t>&lt;0.01</w:t>
            </w:r>
          </w:p>
        </w:tc>
      </w:tr>
      <w:tr w:rsidR="00031CD5" w:rsidRPr="0077572C" w:rsidTr="008522FC">
        <w:trPr>
          <w:trHeight w:val="226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31CD5" w:rsidRPr="0077572C" w:rsidRDefault="00031CD5" w:rsidP="00852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72C">
              <w:rPr>
                <w:rFonts w:ascii="Times New Roman" w:hAnsi="Times New Roman" w:cs="Times New Roman"/>
                <w:sz w:val="20"/>
                <w:szCs w:val="20"/>
              </w:rPr>
              <w:t xml:space="preserve">  &lt;1/2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31CD5" w:rsidRPr="0077572C" w:rsidRDefault="00031CD5" w:rsidP="00852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72C">
              <w:rPr>
                <w:rFonts w:ascii="Times New Roman" w:hAnsi="Times New Roman" w:cs="Times New Roman"/>
                <w:sz w:val="20"/>
                <w:szCs w:val="20"/>
              </w:rPr>
              <w:t>4(14%)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31CD5" w:rsidRPr="0077572C" w:rsidRDefault="00031CD5" w:rsidP="00852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72C">
              <w:rPr>
                <w:rFonts w:ascii="Times New Roman" w:hAnsi="Times New Roman" w:cs="Times New Roman"/>
                <w:sz w:val="20"/>
                <w:szCs w:val="20"/>
              </w:rPr>
              <w:t>147(60%)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31CD5" w:rsidRPr="0077572C" w:rsidRDefault="00031CD5" w:rsidP="00852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CD5" w:rsidRPr="0077572C" w:rsidTr="008522FC">
        <w:trPr>
          <w:trHeight w:val="226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31CD5" w:rsidRPr="0077572C" w:rsidRDefault="00031CD5" w:rsidP="00852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72C">
              <w:rPr>
                <w:rFonts w:ascii="Times New Roman" w:hAnsi="Times New Roman" w:cs="Times New Roman"/>
                <w:sz w:val="20"/>
                <w:szCs w:val="20"/>
              </w:rPr>
              <w:t xml:space="preserve">  1/2-3/4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31CD5" w:rsidRPr="0077572C" w:rsidRDefault="00031CD5" w:rsidP="00852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72C">
              <w:rPr>
                <w:rFonts w:ascii="Times New Roman" w:hAnsi="Times New Roman" w:cs="Times New Roman"/>
                <w:sz w:val="20"/>
                <w:szCs w:val="20"/>
              </w:rPr>
              <w:t>9(32%)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31CD5" w:rsidRPr="0077572C" w:rsidRDefault="00031CD5" w:rsidP="00852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72C">
              <w:rPr>
                <w:rFonts w:ascii="Times New Roman" w:hAnsi="Times New Roman" w:cs="Times New Roman"/>
                <w:sz w:val="20"/>
                <w:szCs w:val="20"/>
              </w:rPr>
              <w:t>72(30%)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31CD5" w:rsidRPr="0077572C" w:rsidRDefault="00031CD5" w:rsidP="00852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CD5" w:rsidRPr="0077572C" w:rsidTr="008522FC">
        <w:trPr>
          <w:trHeight w:val="226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31CD5" w:rsidRPr="0077572C" w:rsidRDefault="00031CD5" w:rsidP="00852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72C">
              <w:rPr>
                <w:rFonts w:ascii="Times New Roman" w:hAnsi="Times New Roman" w:cs="Times New Roman"/>
                <w:sz w:val="20"/>
                <w:szCs w:val="20"/>
              </w:rPr>
              <w:t xml:space="preserve">  &gt;3/4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31CD5" w:rsidRPr="0077572C" w:rsidRDefault="00031CD5" w:rsidP="00852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72C">
              <w:rPr>
                <w:rFonts w:ascii="Times New Roman" w:hAnsi="Times New Roman" w:cs="Times New Roman"/>
                <w:sz w:val="20"/>
                <w:szCs w:val="20"/>
              </w:rPr>
              <w:t>15(54%)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31CD5" w:rsidRPr="0077572C" w:rsidRDefault="00031CD5" w:rsidP="00852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72C">
              <w:rPr>
                <w:rFonts w:ascii="Times New Roman" w:hAnsi="Times New Roman" w:cs="Times New Roman"/>
                <w:sz w:val="20"/>
                <w:szCs w:val="20"/>
              </w:rPr>
              <w:t>24(10%)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31CD5" w:rsidRPr="0077572C" w:rsidRDefault="00031CD5" w:rsidP="00852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CD5" w:rsidRPr="0077572C" w:rsidTr="008522FC">
        <w:trPr>
          <w:trHeight w:val="44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31CD5" w:rsidRPr="0077572C" w:rsidRDefault="00031CD5" w:rsidP="00852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4B27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 xml:space="preserve">Longitudinal </w:t>
            </w: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lesion</w:t>
            </w:r>
            <w:r w:rsidRPr="00974B27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 xml:space="preserve"> length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31CD5" w:rsidRPr="0077572C" w:rsidRDefault="00031CD5" w:rsidP="00852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31CD5" w:rsidRPr="0077572C" w:rsidRDefault="00031CD5" w:rsidP="00852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31CD5" w:rsidRPr="0077572C" w:rsidRDefault="00031CD5" w:rsidP="00852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72C">
              <w:rPr>
                <w:rFonts w:ascii="Times New Roman" w:hAnsi="Times New Roman" w:cs="Times New Roman"/>
                <w:sz w:val="20"/>
                <w:szCs w:val="20"/>
              </w:rPr>
              <w:t>&lt;0.01</w:t>
            </w:r>
          </w:p>
        </w:tc>
      </w:tr>
      <w:tr w:rsidR="00031CD5" w:rsidRPr="0077572C" w:rsidTr="008522FC">
        <w:trPr>
          <w:trHeight w:val="226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31CD5" w:rsidRPr="0077572C" w:rsidRDefault="00031CD5" w:rsidP="00852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 xml:space="preserve"> &gt;50mm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31CD5" w:rsidRPr="0077572C" w:rsidRDefault="00031CD5" w:rsidP="00852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3(46%)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31CD5" w:rsidRPr="0077572C" w:rsidRDefault="00031CD5" w:rsidP="00852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3(18%)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31CD5" w:rsidRPr="0077572C" w:rsidRDefault="00031CD5" w:rsidP="00852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&lt;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0.01</w:t>
            </w:r>
          </w:p>
        </w:tc>
      </w:tr>
      <w:tr w:rsidR="00031CD5" w:rsidRPr="0077572C" w:rsidTr="008522FC">
        <w:trPr>
          <w:trHeight w:val="226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31CD5" w:rsidRPr="0077572C" w:rsidRDefault="00031CD5" w:rsidP="00852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 xml:space="preserve"> &lt;50mm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31CD5" w:rsidRPr="0077572C" w:rsidRDefault="00031CD5" w:rsidP="00852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5(54%)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31CD5" w:rsidRPr="0077572C" w:rsidRDefault="00031CD5" w:rsidP="00852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00(82%)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31CD5" w:rsidRPr="0077572C" w:rsidRDefault="00031CD5" w:rsidP="00852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CD5" w:rsidRPr="0077572C" w:rsidTr="008522FC">
        <w:trPr>
          <w:trHeight w:val="226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31CD5" w:rsidRPr="0077572C" w:rsidRDefault="00031CD5" w:rsidP="00852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72C">
              <w:rPr>
                <w:rFonts w:ascii="Times New Roman" w:hAnsi="Times New Roman" w:cs="Times New Roman"/>
                <w:sz w:val="20"/>
                <w:szCs w:val="20"/>
              </w:rPr>
              <w:t>Tumor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infiltration</w:t>
            </w:r>
            <w:r w:rsidRPr="0077572C">
              <w:rPr>
                <w:rFonts w:ascii="Times New Roman" w:hAnsi="Times New Roman" w:cs="Times New Roman"/>
                <w:sz w:val="20"/>
                <w:szCs w:val="20"/>
              </w:rPr>
              <w:t xml:space="preserve"> depth (n)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31CD5" w:rsidRPr="0077572C" w:rsidRDefault="00031CD5" w:rsidP="00852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31CD5" w:rsidRPr="0077572C" w:rsidRDefault="00031CD5" w:rsidP="00852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31CD5" w:rsidRPr="0077572C" w:rsidRDefault="00031CD5" w:rsidP="00852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72C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970F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31CD5" w:rsidRPr="0077572C" w:rsidTr="008522FC">
        <w:trPr>
          <w:trHeight w:val="226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31CD5" w:rsidRPr="0077572C" w:rsidRDefault="00031CD5" w:rsidP="00852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72C">
              <w:rPr>
                <w:rFonts w:ascii="Times New Roman" w:hAnsi="Times New Roman" w:cs="Times New Roman"/>
                <w:sz w:val="20"/>
                <w:szCs w:val="20"/>
              </w:rPr>
              <w:t xml:space="preserve">  m1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/m2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31CD5" w:rsidRPr="0077572C" w:rsidRDefault="00031CD5" w:rsidP="00852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970F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77572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F970F0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  <w:r w:rsidRPr="0077572C"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31CD5" w:rsidRPr="0077572C" w:rsidRDefault="00031CD5" w:rsidP="00852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970F0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Pr="0077572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F970F0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Pr="0077572C"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31CD5" w:rsidRPr="0077572C" w:rsidRDefault="00031CD5" w:rsidP="00852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CD5" w:rsidRPr="0077572C" w:rsidTr="008522FC">
        <w:trPr>
          <w:trHeight w:val="226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31CD5" w:rsidRPr="0077572C" w:rsidRDefault="00031CD5" w:rsidP="00852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72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m3/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sm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31CD5" w:rsidRPr="0077572C" w:rsidRDefault="00031CD5" w:rsidP="00852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77572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77572C"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="00262248"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31CD5" w:rsidRPr="0077572C" w:rsidRDefault="00031CD5" w:rsidP="00852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970F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7572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970F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77572C"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Pr="0077572C">
              <w:rPr>
                <w:rFonts w:ascii="Times New Roman" w:hAnsi="Times New Roman" w:cs="Times New Roman" w:hint="eastAsia"/>
                <w:sz w:val="20"/>
                <w:szCs w:val="20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31CD5" w:rsidRPr="0077572C" w:rsidRDefault="00031CD5" w:rsidP="00852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CD5" w:rsidRPr="0077572C" w:rsidTr="008522FC">
        <w:trPr>
          <w:trHeight w:val="226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31CD5" w:rsidRPr="0077572C" w:rsidRDefault="00031CD5" w:rsidP="00852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72C">
              <w:rPr>
                <w:rFonts w:ascii="Times New Roman" w:hAnsi="Times New Roman" w:cs="Times New Roman"/>
                <w:sz w:val="20"/>
                <w:szCs w:val="20"/>
              </w:rPr>
              <w:t xml:space="preserve">  Missing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31CD5" w:rsidRPr="0077572C" w:rsidRDefault="00F970F0" w:rsidP="00852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31CD5" w:rsidRPr="00FA79B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31CD5" w:rsidRPr="00FA79B1"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31CD5" w:rsidRPr="0077572C" w:rsidRDefault="00262248" w:rsidP="00852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970F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31CD5" w:rsidRPr="0077572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970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31CD5" w:rsidRPr="0077572C"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31CD5" w:rsidRPr="0077572C" w:rsidRDefault="00031CD5" w:rsidP="00852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CD5" w:rsidRPr="0077572C" w:rsidTr="008522FC">
        <w:trPr>
          <w:trHeight w:val="226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31CD5" w:rsidRPr="0077572C" w:rsidRDefault="00031CD5" w:rsidP="00852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7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Treatment factors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31CD5" w:rsidRPr="0077572C" w:rsidRDefault="00031CD5" w:rsidP="00852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31CD5" w:rsidRPr="0077572C" w:rsidRDefault="00031CD5" w:rsidP="00852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31CD5" w:rsidRPr="0077572C" w:rsidRDefault="00031CD5" w:rsidP="00852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CD5" w:rsidRPr="0077572C" w:rsidTr="008522FC">
        <w:trPr>
          <w:trHeight w:val="44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31CD5" w:rsidRPr="0077572C" w:rsidRDefault="00031CD5" w:rsidP="00852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Operation</w:t>
            </w:r>
            <w:r w:rsidRPr="0077572C">
              <w:rPr>
                <w:rFonts w:ascii="Times New Roman" w:hAnsi="Times New Roman" w:cs="Times New Roman"/>
                <w:sz w:val="20"/>
                <w:szCs w:val="20"/>
              </w:rPr>
              <w:t xml:space="preserve"> time ±SD (minutes)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31CD5" w:rsidRPr="0077572C" w:rsidRDefault="00031CD5" w:rsidP="00852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72C">
              <w:rPr>
                <w:rFonts w:ascii="Times New Roman" w:hAnsi="Times New Roman" w:cs="Times New Roman"/>
                <w:sz w:val="20"/>
                <w:szCs w:val="20"/>
              </w:rPr>
              <w:t>195.75±111.06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31CD5" w:rsidRPr="0077572C" w:rsidRDefault="00031CD5" w:rsidP="00852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72C">
              <w:rPr>
                <w:rFonts w:ascii="Times New Roman" w:hAnsi="Times New Roman" w:cs="Times New Roman"/>
                <w:sz w:val="20"/>
                <w:szCs w:val="20"/>
              </w:rPr>
              <w:t>130.51±52.74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31CD5" w:rsidRPr="0077572C" w:rsidRDefault="00031CD5" w:rsidP="00852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72C">
              <w:rPr>
                <w:rFonts w:ascii="Times New Roman" w:hAnsi="Times New Roman" w:cs="Times New Roman"/>
                <w:sz w:val="20"/>
                <w:szCs w:val="20"/>
              </w:rPr>
              <w:t>&lt;0.01</w:t>
            </w:r>
          </w:p>
        </w:tc>
      </w:tr>
      <w:tr w:rsidR="00031CD5" w:rsidRPr="0077572C" w:rsidTr="008522FC">
        <w:trPr>
          <w:trHeight w:val="226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31CD5" w:rsidRPr="0077572C" w:rsidRDefault="00031CD5" w:rsidP="00852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72C">
              <w:rPr>
                <w:rFonts w:ascii="Times New Roman" w:hAnsi="Times New Roman" w:cs="Times New Roman"/>
                <w:sz w:val="20"/>
                <w:szCs w:val="20"/>
              </w:rPr>
              <w:t>Mean number of clips ±SD (n)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31CD5" w:rsidRPr="0077572C" w:rsidRDefault="00031CD5" w:rsidP="00852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72C">
              <w:rPr>
                <w:rFonts w:ascii="Times New Roman" w:hAnsi="Times New Roman" w:cs="Times New Roman"/>
                <w:sz w:val="20"/>
                <w:szCs w:val="20"/>
              </w:rPr>
              <w:t>2.89±3.62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31CD5" w:rsidRPr="0077572C" w:rsidRDefault="00031CD5" w:rsidP="00852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72C"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  <w:r w:rsidR="00352C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7572C">
              <w:rPr>
                <w:rFonts w:ascii="Times New Roman" w:hAnsi="Times New Roman" w:cs="Times New Roman"/>
                <w:sz w:val="20"/>
                <w:szCs w:val="20"/>
              </w:rPr>
              <w:t>±3.4</w:t>
            </w:r>
            <w:r w:rsidR="00352CF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31CD5" w:rsidRPr="0077572C" w:rsidRDefault="00031CD5" w:rsidP="00852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72C">
              <w:rPr>
                <w:rFonts w:ascii="Times New Roman" w:hAnsi="Times New Roman" w:cs="Times New Roman"/>
                <w:sz w:val="20"/>
                <w:szCs w:val="20"/>
              </w:rPr>
              <w:t>0.09</w:t>
            </w:r>
          </w:p>
        </w:tc>
      </w:tr>
      <w:tr w:rsidR="00031CD5" w:rsidRPr="0077572C" w:rsidTr="008522FC">
        <w:trPr>
          <w:trHeight w:val="226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31CD5" w:rsidRPr="0077572C" w:rsidRDefault="00031CD5" w:rsidP="00852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72C">
              <w:rPr>
                <w:rFonts w:ascii="Times New Roman" w:hAnsi="Times New Roman" w:cs="Times New Roman"/>
                <w:sz w:val="20"/>
                <w:szCs w:val="20"/>
              </w:rPr>
              <w:t>Mean day of hospitalization ±SD (days)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31CD5" w:rsidRPr="0077572C" w:rsidRDefault="00031CD5" w:rsidP="00852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72C">
              <w:rPr>
                <w:rFonts w:ascii="Times New Roman" w:hAnsi="Times New Roman" w:cs="Times New Roman"/>
                <w:sz w:val="20"/>
                <w:szCs w:val="20"/>
              </w:rPr>
              <w:t>19.43±20.87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31CD5" w:rsidRPr="0077572C" w:rsidRDefault="00031CD5" w:rsidP="00852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72C">
              <w:rPr>
                <w:rFonts w:ascii="Times New Roman" w:hAnsi="Times New Roman" w:cs="Times New Roman"/>
                <w:sz w:val="20"/>
                <w:szCs w:val="20"/>
              </w:rPr>
              <w:t>11.74±4.39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31CD5" w:rsidRPr="0077572C" w:rsidRDefault="00031CD5" w:rsidP="00852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72C"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</w:p>
        </w:tc>
      </w:tr>
      <w:tr w:rsidR="00031CD5" w:rsidRPr="0077572C" w:rsidTr="008522FC">
        <w:trPr>
          <w:trHeight w:val="226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31CD5" w:rsidRPr="0077572C" w:rsidRDefault="00031CD5" w:rsidP="00852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Pr="0077572C">
              <w:rPr>
                <w:rFonts w:ascii="Times New Roman" w:hAnsi="Times New Roman" w:cs="Times New Roman"/>
                <w:sz w:val="20"/>
                <w:szCs w:val="20"/>
              </w:rPr>
              <w:t>lucocorticoid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prevention</w:t>
            </w:r>
            <w:r w:rsidRPr="0077572C">
              <w:rPr>
                <w:rFonts w:ascii="Times New Roman" w:hAnsi="Times New Roman" w:cs="Times New Roman"/>
                <w:sz w:val="20"/>
                <w:szCs w:val="20"/>
              </w:rPr>
              <w:t>, yes (n)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31CD5" w:rsidRPr="0077572C" w:rsidRDefault="00031CD5" w:rsidP="00852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72C">
              <w:rPr>
                <w:rFonts w:ascii="Times New Roman" w:hAnsi="Times New Roman" w:cs="Times New Roman"/>
                <w:sz w:val="20"/>
                <w:szCs w:val="20"/>
              </w:rPr>
              <w:t>7(25%)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31CD5" w:rsidRPr="0077572C" w:rsidRDefault="00031CD5" w:rsidP="00852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72C">
              <w:rPr>
                <w:rFonts w:ascii="Times New Roman" w:hAnsi="Times New Roman" w:cs="Times New Roman"/>
                <w:sz w:val="20"/>
                <w:szCs w:val="20"/>
              </w:rPr>
              <w:t>20(8%)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31CD5" w:rsidRPr="0077572C" w:rsidRDefault="00031CD5" w:rsidP="00852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72C">
              <w:rPr>
                <w:rFonts w:ascii="Times New Roman" w:hAnsi="Times New Roman" w:cs="Times New Roman"/>
                <w:sz w:val="20"/>
                <w:szCs w:val="20"/>
              </w:rPr>
              <w:t>&lt;0.01</w:t>
            </w:r>
          </w:p>
        </w:tc>
      </w:tr>
      <w:tr w:rsidR="00031CD5" w:rsidRPr="0077572C" w:rsidTr="008522FC">
        <w:trPr>
          <w:trHeight w:val="226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31CD5" w:rsidRPr="0077572C" w:rsidRDefault="00031CD5" w:rsidP="00852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72C">
              <w:rPr>
                <w:rFonts w:ascii="Times New Roman" w:hAnsi="Times New Roman" w:cs="Times New Roman"/>
                <w:sz w:val="20"/>
                <w:szCs w:val="20"/>
              </w:rPr>
              <w:t>Postoperative fever, yes (n)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31CD5" w:rsidRPr="0077572C" w:rsidRDefault="00031CD5" w:rsidP="00852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72C">
              <w:rPr>
                <w:rFonts w:ascii="Times New Roman" w:hAnsi="Times New Roman" w:cs="Times New Roman"/>
                <w:sz w:val="20"/>
                <w:szCs w:val="20"/>
              </w:rPr>
              <w:t>25(89%)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31CD5" w:rsidRPr="0077572C" w:rsidRDefault="00031CD5" w:rsidP="00852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72C">
              <w:rPr>
                <w:rFonts w:ascii="Times New Roman" w:hAnsi="Times New Roman" w:cs="Times New Roman"/>
                <w:sz w:val="20"/>
                <w:szCs w:val="20"/>
              </w:rPr>
              <w:t>109(45%)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31CD5" w:rsidRPr="0077572C" w:rsidRDefault="00031CD5" w:rsidP="00852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72C">
              <w:rPr>
                <w:rFonts w:ascii="Times New Roman" w:hAnsi="Times New Roman" w:cs="Times New Roman"/>
                <w:sz w:val="20"/>
                <w:szCs w:val="20"/>
              </w:rPr>
              <w:t>&lt;0.01</w:t>
            </w:r>
          </w:p>
        </w:tc>
      </w:tr>
      <w:tr w:rsidR="00031CD5" w:rsidRPr="0077572C" w:rsidTr="008522FC">
        <w:trPr>
          <w:trHeight w:val="226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31CD5" w:rsidRPr="0077572C" w:rsidRDefault="00031CD5" w:rsidP="00852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72C">
              <w:rPr>
                <w:rFonts w:ascii="Times New Roman" w:hAnsi="Times New Roman" w:cs="Times New Roman"/>
                <w:sz w:val="20"/>
                <w:szCs w:val="20"/>
              </w:rPr>
              <w:t>WBC&gt;10</w:t>
            </w:r>
            <w:r w:rsidRPr="0077572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9</w:t>
            </w:r>
            <w:r w:rsidRPr="0077572C">
              <w:rPr>
                <w:rFonts w:ascii="Times New Roman" w:hAnsi="Times New Roman" w:cs="Times New Roman"/>
                <w:sz w:val="20"/>
                <w:szCs w:val="20"/>
              </w:rPr>
              <w:t>/L (n)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31CD5" w:rsidRPr="0077572C" w:rsidRDefault="00031CD5" w:rsidP="00852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72C">
              <w:rPr>
                <w:rFonts w:ascii="Times New Roman" w:hAnsi="Times New Roman" w:cs="Times New Roman"/>
                <w:sz w:val="20"/>
                <w:szCs w:val="20"/>
              </w:rPr>
              <w:t>17(61%)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31CD5" w:rsidRPr="0077572C" w:rsidRDefault="00031CD5" w:rsidP="00852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72C">
              <w:rPr>
                <w:rFonts w:ascii="Times New Roman" w:hAnsi="Times New Roman" w:cs="Times New Roman"/>
                <w:sz w:val="20"/>
                <w:szCs w:val="20"/>
              </w:rPr>
              <w:t>91(37%)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31CD5" w:rsidRPr="0077572C" w:rsidRDefault="00031CD5" w:rsidP="00852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72C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</w:tr>
      <w:tr w:rsidR="00031CD5" w:rsidRPr="0077572C" w:rsidTr="008522FC">
        <w:trPr>
          <w:trHeight w:val="226"/>
        </w:trPr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31CD5" w:rsidRPr="0077572C" w:rsidRDefault="00031CD5" w:rsidP="00852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72C">
              <w:rPr>
                <w:rFonts w:ascii="Times New Roman" w:hAnsi="Times New Roman" w:cs="Times New Roman"/>
                <w:sz w:val="20"/>
                <w:szCs w:val="20"/>
              </w:rPr>
              <w:t>Perforation (n)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31CD5" w:rsidRPr="0077572C" w:rsidRDefault="00031CD5" w:rsidP="00852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72C">
              <w:rPr>
                <w:rFonts w:ascii="Times New Roman" w:hAnsi="Times New Roman" w:cs="Times New Roman"/>
                <w:sz w:val="20"/>
                <w:szCs w:val="20"/>
              </w:rPr>
              <w:t>6(21%)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31CD5" w:rsidRPr="0077572C" w:rsidRDefault="00031CD5" w:rsidP="00852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72C">
              <w:rPr>
                <w:rFonts w:ascii="Times New Roman" w:hAnsi="Times New Roman" w:cs="Times New Roman"/>
                <w:sz w:val="20"/>
                <w:szCs w:val="20"/>
              </w:rPr>
              <w:t>23(9%)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31CD5" w:rsidRPr="0077572C" w:rsidRDefault="00031CD5" w:rsidP="00852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72C"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</w:p>
        </w:tc>
      </w:tr>
      <w:bookmarkEnd w:id="3"/>
      <w:bookmarkEnd w:id="4"/>
      <w:bookmarkEnd w:id="5"/>
    </w:tbl>
    <w:p w:rsidR="008522FC" w:rsidRDefault="008522FC" w:rsidP="00031CD5">
      <w:pPr>
        <w:rPr>
          <w:rFonts w:ascii="Times New Roman" w:eastAsia="Songti SC" w:hAnsi="Times New Roman" w:cs="Times New Roman"/>
          <w:i/>
          <w:iCs/>
          <w:sz w:val="20"/>
          <w:szCs w:val="20"/>
        </w:rPr>
      </w:pPr>
    </w:p>
    <w:p w:rsidR="00031CD5" w:rsidRPr="005E50C2" w:rsidRDefault="008522FC" w:rsidP="00031CD5">
      <w:pPr>
        <w:rPr>
          <w:rFonts w:ascii="Times New Roman" w:eastAsia="Songti SC" w:hAnsi="Times New Roman" w:cs="Times New Roman"/>
          <w:sz w:val="20"/>
          <w:szCs w:val="20"/>
        </w:rPr>
      </w:pPr>
      <w:r>
        <w:rPr>
          <w:rFonts w:ascii="Times New Roman" w:eastAsia="Songti SC" w:hAnsi="Times New Roman" w:cs="Times New Roman"/>
          <w:i/>
          <w:iCs/>
          <w:sz w:val="20"/>
          <w:szCs w:val="20"/>
        </w:rPr>
        <w:br w:type="textWrapping" w:clear="all"/>
      </w:r>
    </w:p>
    <w:bookmarkEnd w:id="0"/>
    <w:bookmarkEnd w:id="1"/>
    <w:p w:rsidR="00D454A2" w:rsidRPr="00F57064" w:rsidRDefault="00D454A2">
      <w:pPr>
        <w:rPr>
          <w:rFonts w:ascii="Times New Roman" w:eastAsia="Songti SC" w:hAnsi="Times New Roman" w:cs="Times New Roman"/>
          <w:b/>
          <w:bCs/>
          <w:sz w:val="20"/>
          <w:szCs w:val="20"/>
        </w:rPr>
      </w:pPr>
    </w:p>
    <w:sectPr w:rsidR="00D454A2" w:rsidRPr="00F57064" w:rsidSect="00E8688D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ongti SC">
    <w:panose1 w:val="02010600040101010101"/>
    <w:charset w:val="86"/>
    <w:family w:val="auto"/>
    <w:pitch w:val="variable"/>
    <w:sig w:usb0="00000000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4A2"/>
    <w:rsid w:val="00031CD5"/>
    <w:rsid w:val="00262248"/>
    <w:rsid w:val="0030236A"/>
    <w:rsid w:val="00352CF9"/>
    <w:rsid w:val="004433B4"/>
    <w:rsid w:val="005C2834"/>
    <w:rsid w:val="005E50C2"/>
    <w:rsid w:val="008522FC"/>
    <w:rsid w:val="00C13DB9"/>
    <w:rsid w:val="00D454A2"/>
    <w:rsid w:val="00E8688D"/>
    <w:rsid w:val="00F379C6"/>
    <w:rsid w:val="00F57064"/>
    <w:rsid w:val="00F9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7150A4"/>
  <w15:chartTrackingRefBased/>
  <w15:docId w15:val="{C1C8641A-BC81-0F45-AB9D-7A99D4D07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1CD5"/>
    <w:rPr>
      <w:rFonts w:ascii="宋体" w:eastAsia="宋体" w:hAnsi="宋体" w:cs="宋体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79C6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F379C6"/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dcterms:created xsi:type="dcterms:W3CDTF">2021-05-26T10:02:00Z</dcterms:created>
  <dcterms:modified xsi:type="dcterms:W3CDTF">2021-06-21T13:25:00Z</dcterms:modified>
</cp:coreProperties>
</file>