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E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Journal name:Naunyn-Schmiedeberg's Archives of Pharmacology</w:t>
      </w:r>
    </w:p>
    <w:p w14:paraId="12CAA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Article title:Systematic analysis of adverse reaction signals induced by Leflunomide, Upadacitinib, and Baricitinib in the treatment of rheumatoid arthritis using the FAERS database</w:t>
      </w:r>
    </w:p>
    <w:p w14:paraId="236B98FD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Author names:Jizheng Dang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,Li Shu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>*</w:t>
      </w:r>
    </w:p>
    <w:p w14:paraId="08B2D2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Department of Pharmacy, University-Town Hospital of Chongqing Medical University, Chongqing, China</w:t>
      </w:r>
    </w:p>
    <w:p w14:paraId="2821D9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E-mail addresses: 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800321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@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hospital.cqmu.edu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.c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Jizheng Dang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), 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shuli1986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@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hospital.cqmu.edu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.c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Li Shu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).</w:t>
      </w:r>
    </w:p>
    <w:p w14:paraId="56D0E3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textAlignment w:val="auto"/>
        <w:rPr>
          <w:rFonts w:hint="eastAsia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Corresponding Author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Li Shu</w:t>
      </w:r>
    </w:p>
    <w:p w14:paraId="213F7A60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auto"/>
        <w:jc w:val="left"/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mail addresses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:shuli1986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@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hospital.cqmu.edu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.c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n</w:t>
      </w:r>
    </w:p>
    <w:p w14:paraId="3349501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CDBA5A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0081EC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43DEA62"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vertAlign w:val="baseline"/>
          <w:lang w:val="en-US" w:eastAsia="zh-CN"/>
        </w:rPr>
      </w:pPr>
    </w:p>
    <w:p w14:paraId="666AD45E"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vertAlign w:val="baseline"/>
          <w:lang w:val="en-US" w:eastAsia="zh-CN"/>
        </w:rPr>
        <w:t>Online Resource 1</w:t>
      </w: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vertAlign w:val="baseline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computational formula</w:t>
      </w:r>
    </w:p>
    <w:p w14:paraId="150B5B04">
      <w:pP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Online Resource</w:t>
      </w:r>
      <w:r>
        <w:rPr>
          <w:rFonts w:hint="eastAsia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2：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Strength of reported signals (SOC level) of Baricitinib and RA in the FAERS database</w:t>
      </w:r>
    </w:p>
    <w:p w14:paraId="7EE94E86">
      <w:pP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Online Resource</w:t>
      </w:r>
      <w:r>
        <w:rPr>
          <w:rFonts w:hint="eastAsia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3：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Strength of reported signals (SOC level) for Leflunomide and RA in the FAERS database</w:t>
      </w:r>
    </w:p>
    <w:p w14:paraId="3FEA3C0F">
      <w:pP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Online Resource</w:t>
      </w:r>
      <w:r>
        <w:rPr>
          <w:rFonts w:hint="eastAsia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4：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Strength of reported signals (SOC level) for Upadacitinib in relation to RA in the FAERS database</w:t>
      </w:r>
    </w:p>
    <w:p w14:paraId="7E600E7E">
      <w:pP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Online Resource</w:t>
      </w:r>
      <w:r>
        <w:rPr>
          <w:rFonts w:hint="eastAsia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5：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Strength of reported signals for Baricitinib and RA in the FAERS database (PT level)</w:t>
      </w:r>
    </w:p>
    <w:p w14:paraId="3A8E3235">
      <w:pP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Online Resource</w:t>
      </w:r>
      <w:r>
        <w:rPr>
          <w:rFonts w:hint="eastAsia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6：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Strength of reported signals for Leflunomide and RA in the FAERS database (PT level)</w:t>
      </w:r>
    </w:p>
    <w:p w14:paraId="4CD18DC0">
      <w:pPr>
        <w:rPr>
          <w:rFonts w:hint="default" w:ascii="Times New Roman" w:hAnsi="Times New Roman" w:eastAsia="宋体" w:cs="Times New Roman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Online Resource</w:t>
      </w:r>
      <w:r>
        <w:rPr>
          <w:rFonts w:hint="eastAsia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7：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Strength of reported signals for Upadacitinib and RA in the FAERS database (PT level)</w:t>
      </w:r>
    </w:p>
    <w:p w14:paraId="4F329B69">
      <w:pPr>
        <w:rPr>
          <w:rFonts w:hint="default" w:ascii="Times New Roman" w:hAnsi="Times New Roman" w:eastAsia="宋体" w:cs="Times New Roman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13AB3"/>
    <w:multiLevelType w:val="singleLevel"/>
    <w:tmpl w:val="7AB13AB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NGQzODI4NTUwYzRmMTAzNTMwYzQ5ZDFlMDYzZDIifQ=="/>
  </w:docVars>
  <w:rsids>
    <w:rsidRoot w:val="00000000"/>
    <w:rsid w:val="068E7B23"/>
    <w:rsid w:val="0B352404"/>
    <w:rsid w:val="0D003690"/>
    <w:rsid w:val="17C93911"/>
    <w:rsid w:val="184472A4"/>
    <w:rsid w:val="2D452EC4"/>
    <w:rsid w:val="66C50DEC"/>
    <w:rsid w:val="687D59D3"/>
    <w:rsid w:val="745D14CD"/>
    <w:rsid w:val="7A57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Subtitle"/>
    <w:basedOn w:val="1"/>
    <w:next w:val="1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Author List"/>
    <w:basedOn w:val="3"/>
    <w:next w:val="1"/>
    <w:qFormat/>
    <w:uiPriority w:val="1"/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832</Characters>
  <Lines>0</Lines>
  <Paragraphs>0</Paragraphs>
  <TotalTime>1</TotalTime>
  <ScaleCrop>false</ScaleCrop>
  <LinksUpToDate>false</LinksUpToDate>
  <CharactersWithSpaces>917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2025-06-19T03:10:00Z</dcterms:created>
  <dc:creator>Administrator</dc:creator>
  <cp:lastModifiedBy>future</cp:lastModifiedBy>
  <dcterms:modified xsi:type="dcterms:W3CDTF">2025-08-09T04:24:29Z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3542C7376AB647B8A075DDF93C37698E</vt:lpwstr>
  </property>
  <property fmtid="{D5CDD505-2E9C-101B-9397-08002B2CF9AE}" pid="4" name="KSOTemplateDocerSaveRecord">
    <vt:lpwstr>eyJoZGlkIjoiZDkyY2M0MDA4NWViNjJiNWE1YjdhMTFlYzE5MGU1OGMiLCJ1c2VySWQiOiIyNzA1NjA4NDUifQ==</vt:lpwstr>
  </property>
</Properties>
</file>