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D053" w14:textId="0F644469" w:rsidR="00423035" w:rsidRPr="00EE5DED" w:rsidRDefault="00423035" w:rsidP="008D2EF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DED">
        <w:rPr>
          <w:rFonts w:ascii="Times New Roman" w:hAnsi="Times New Roman" w:cs="Times New Roman"/>
          <w:b/>
          <w:bCs/>
          <w:sz w:val="28"/>
          <w:szCs w:val="28"/>
        </w:rPr>
        <w:t>Supplementary Online Content</w:t>
      </w:r>
      <w:r w:rsidR="00FE2950" w:rsidRPr="00EE5DED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063A2E52" w14:textId="77777777" w:rsidR="00DC72EB" w:rsidRDefault="00DC72EB" w:rsidP="008D2EF6">
      <w:pPr>
        <w:spacing w:line="360" w:lineRule="auto"/>
        <w:rPr>
          <w:rFonts w:ascii="Times New Roman" w:hAnsi="Times New Roman" w:cs="Times New Roman"/>
          <w:szCs w:val="21"/>
        </w:rPr>
      </w:pPr>
    </w:p>
    <w:p w14:paraId="4810CC28" w14:textId="77777777" w:rsidR="008D2EF6" w:rsidRDefault="008D2EF6" w:rsidP="008D2EF6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D2EF6">
        <w:rPr>
          <w:rFonts w:ascii="Times New Roman" w:hAnsi="Times New Roman" w:cs="Times New Roman"/>
          <w:sz w:val="24"/>
        </w:rPr>
        <w:t xml:space="preserve">Dose-Dependent Association of Adolescent Breakfast Consumption with Mental Health and Changes Over Time: </w:t>
      </w:r>
      <w:proofErr w:type="gramStart"/>
      <w:r w:rsidRPr="008D2EF6">
        <w:rPr>
          <w:rFonts w:ascii="Times New Roman" w:hAnsi="Times New Roman" w:cs="Times New Roman"/>
          <w:sz w:val="24"/>
        </w:rPr>
        <w:t>an</w:t>
      </w:r>
      <w:proofErr w:type="gramEnd"/>
      <w:r w:rsidRPr="008D2EF6">
        <w:rPr>
          <w:rFonts w:ascii="Times New Roman" w:hAnsi="Times New Roman" w:cs="Times New Roman"/>
          <w:sz w:val="24"/>
        </w:rPr>
        <w:t xml:space="preserve"> International Observational Study</w:t>
      </w:r>
    </w:p>
    <w:p w14:paraId="6E3FA1A1" w14:textId="77777777" w:rsidR="008D2EF6" w:rsidRDefault="008D2EF6" w:rsidP="008D2EF6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1ED5537D" w14:textId="77777777" w:rsidR="008D2EF6" w:rsidRDefault="008D2EF6" w:rsidP="008D2EF6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4111D2DF" w14:textId="77777777" w:rsidR="008D2EF6" w:rsidRDefault="008D2EF6" w:rsidP="008D2EF6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6709E511" w14:textId="0B9845DF" w:rsidR="008D2EF6" w:rsidRPr="008D2EF6" w:rsidRDefault="008D2EF6" w:rsidP="008D2EF6">
      <w:pPr>
        <w:spacing w:line="360" w:lineRule="auto"/>
        <w:jc w:val="center"/>
        <w:rPr>
          <w:rFonts w:ascii="Times New Roman" w:hAnsi="Times New Roman" w:cs="Times New Roman"/>
          <w:sz w:val="24"/>
        </w:rPr>
        <w:sectPr w:rsidR="008D2EF6" w:rsidRPr="008D2EF6" w:rsidSect="00BD34F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2A18BF0" w14:textId="2BA88E60" w:rsidR="00BD34F8" w:rsidRPr="001E10E6" w:rsidRDefault="00BD34F8" w:rsidP="0071604F">
      <w:pPr>
        <w:jc w:val="center"/>
        <w:rPr>
          <w:rFonts w:ascii="Times New Roman" w:hAnsi="Times New Roman" w:cs="Times New Roman"/>
          <w:szCs w:val="21"/>
        </w:rPr>
      </w:pPr>
      <w:r w:rsidRPr="001E10E6">
        <w:rPr>
          <w:rFonts w:ascii="Times New Roman" w:hAnsi="Times New Roman" w:cs="Times New Roman"/>
          <w:szCs w:val="21"/>
        </w:rPr>
        <w:lastRenderedPageBreak/>
        <w:t>Supplementary Table S</w:t>
      </w:r>
      <w:r>
        <w:rPr>
          <w:rFonts w:ascii="Times New Roman" w:hAnsi="Times New Roman" w:cs="Times New Roman"/>
          <w:szCs w:val="21"/>
        </w:rPr>
        <w:t>1</w:t>
      </w:r>
      <w:r w:rsidRPr="001E10E6">
        <w:rPr>
          <w:rFonts w:ascii="Times New Roman" w:hAnsi="Times New Roman" w:cs="Times New Roman"/>
          <w:szCs w:val="21"/>
        </w:rPr>
        <w:t>. Associations of Total Breakfast Days Categories with</w:t>
      </w:r>
      <w:r w:rsidR="0071604F">
        <w:rPr>
          <w:rFonts w:ascii="Times New Roman" w:hAnsi="Times New Roman" w:cs="Times New Roman"/>
          <w:szCs w:val="21"/>
        </w:rPr>
        <w:t xml:space="preserve"> </w:t>
      </w:r>
      <w:r w:rsidRPr="001E10E6">
        <w:rPr>
          <w:rFonts w:ascii="Times New Roman" w:hAnsi="Times New Roman" w:cs="Times New Roman"/>
          <w:szCs w:val="21"/>
        </w:rPr>
        <w:t xml:space="preserve">Psychosomatic </w:t>
      </w:r>
      <w:r w:rsidRPr="001E10E6">
        <w:rPr>
          <w:rFonts w:ascii="Calibri" w:hAnsi="Calibri" w:cs="Calibri"/>
          <w:szCs w:val="21"/>
        </w:rPr>
        <w:t>﻿</w:t>
      </w:r>
      <w:r w:rsidRPr="001E10E6">
        <w:rPr>
          <w:rFonts w:ascii="Times New Roman" w:hAnsi="Times New Roman" w:cs="Times New Roman"/>
          <w:szCs w:val="21"/>
        </w:rPr>
        <w:t xml:space="preserve">Complaints </w:t>
      </w:r>
      <w:r w:rsidR="0071604F">
        <w:rPr>
          <w:rFonts w:ascii="Times New Roman" w:hAnsi="Times New Roman" w:cs="Times New Roman"/>
          <w:szCs w:val="21"/>
        </w:rPr>
        <w:t>S</w:t>
      </w:r>
      <w:r w:rsidRPr="00BD34F8">
        <w:rPr>
          <w:rFonts w:ascii="Times New Roman" w:hAnsi="Times New Roman" w:cs="Times New Roman"/>
          <w:szCs w:val="21"/>
        </w:rPr>
        <w:t xml:space="preserve">tratiﬁed by </w:t>
      </w:r>
      <w:r w:rsidR="0071604F">
        <w:rPr>
          <w:rFonts w:ascii="Times New Roman" w:hAnsi="Times New Roman" w:cs="Times New Roman"/>
          <w:szCs w:val="21"/>
        </w:rPr>
        <w:t>G</w:t>
      </w:r>
      <w:r w:rsidRPr="00BD34F8">
        <w:rPr>
          <w:rFonts w:ascii="Times New Roman" w:hAnsi="Times New Roman" w:cs="Times New Roman"/>
          <w:szCs w:val="21"/>
        </w:rPr>
        <w:t>ender</w:t>
      </w:r>
    </w:p>
    <w:tbl>
      <w:tblPr>
        <w:tblW w:w="6396" w:type="dxa"/>
        <w:jc w:val="center"/>
        <w:tblLook w:val="04A0" w:firstRow="1" w:lastRow="0" w:firstColumn="1" w:lastColumn="0" w:noHBand="0" w:noVBand="1"/>
      </w:tblPr>
      <w:tblGrid>
        <w:gridCol w:w="1588"/>
        <w:gridCol w:w="1592"/>
        <w:gridCol w:w="807"/>
        <w:gridCol w:w="1602"/>
        <w:gridCol w:w="807"/>
      </w:tblGrid>
      <w:tr w:rsidR="00BD34F8" w:rsidRPr="001E10E6" w14:paraId="63548EAA" w14:textId="77777777" w:rsidTr="00BD34F8">
        <w:trPr>
          <w:trHeight w:val="320"/>
          <w:jc w:val="center"/>
        </w:trPr>
        <w:tc>
          <w:tcPr>
            <w:tcW w:w="158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5352" w14:textId="77777777" w:rsidR="00BD34F8" w:rsidRPr="001E10E6" w:rsidRDefault="00BD34F8" w:rsidP="0031358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Total Breakfast days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36886" w14:textId="3F0FC55F" w:rsidR="00BD34F8" w:rsidRPr="001E10E6" w:rsidRDefault="0071604F" w:rsidP="003135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DC0B6" w14:textId="18CE18A7" w:rsidR="00BD34F8" w:rsidRPr="001E10E6" w:rsidRDefault="0071604F" w:rsidP="003135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</w:tr>
      <w:tr w:rsidR="00BD34F8" w:rsidRPr="001E10E6" w14:paraId="7009A392" w14:textId="77777777" w:rsidTr="00BD34F8">
        <w:trPr>
          <w:trHeight w:val="320"/>
          <w:jc w:val="center"/>
        </w:trPr>
        <w:tc>
          <w:tcPr>
            <w:tcW w:w="158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1FCC7" w14:textId="77777777" w:rsidR="00BD34F8" w:rsidRPr="001E10E6" w:rsidRDefault="00BD34F8" w:rsidP="0031358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B4326" w14:textId="77777777" w:rsidR="00BD34F8" w:rsidRPr="001E10E6" w:rsidRDefault="00BD34F8" w:rsidP="003135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β (95% CI)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BCF04" w14:textId="77777777" w:rsidR="00BD34F8" w:rsidRPr="001E10E6" w:rsidRDefault="00BD34F8" w:rsidP="0031358A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18780" w14:textId="77777777" w:rsidR="00BD34F8" w:rsidRPr="001E10E6" w:rsidRDefault="00BD34F8" w:rsidP="003135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β (95% CI)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7F213" w14:textId="77777777" w:rsidR="00BD34F8" w:rsidRPr="001E10E6" w:rsidRDefault="00BD34F8" w:rsidP="0031358A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BD34F8" w:rsidRPr="001E10E6" w14:paraId="4706AD98" w14:textId="77777777" w:rsidTr="00BD34F8">
        <w:trPr>
          <w:trHeight w:val="320"/>
          <w:jc w:val="center"/>
        </w:trPr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05E2" w14:textId="77777777" w:rsidR="00BD34F8" w:rsidRPr="001E10E6" w:rsidRDefault="00BD34F8" w:rsidP="00BD34F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 days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9407" w14:textId="27B8220D" w:rsidR="00BD34F8" w:rsidRPr="00BD34F8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D34F8">
              <w:rPr>
                <w:rFonts w:ascii="Times New Roman" w:eastAsia="DengXian" w:hAnsi="Times New Roman" w:cs="Times New Roman"/>
                <w:color w:val="000000"/>
              </w:rPr>
              <w:t>2.19 (2.06</w:t>
            </w:r>
            <w:r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BD34F8">
              <w:rPr>
                <w:rFonts w:ascii="Times New Roman" w:eastAsia="DengXian" w:hAnsi="Times New Roman" w:cs="Times New Roman"/>
                <w:color w:val="000000"/>
              </w:rPr>
              <w:t>2.31)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C415" w14:textId="77777777" w:rsidR="00BD34F8" w:rsidRPr="00BD34F8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D34F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36EB" w14:textId="2A46323A" w:rsidR="00BD34F8" w:rsidRPr="00BD34F8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D34F8">
              <w:rPr>
                <w:rFonts w:ascii="Times New Roman" w:eastAsia="DengXian" w:hAnsi="Times New Roman" w:cs="Times New Roman"/>
                <w:color w:val="000000"/>
              </w:rPr>
              <w:t>3.53 (3.4</w:t>
            </w:r>
            <w:r>
              <w:rPr>
                <w:rFonts w:ascii="Times New Roman" w:eastAsia="DengXian" w:hAnsi="Times New Roman" w:cs="Times New Roman"/>
                <w:color w:val="000000"/>
              </w:rPr>
              <w:t>0-</w:t>
            </w:r>
            <w:r w:rsidRPr="00BD34F8">
              <w:rPr>
                <w:rFonts w:ascii="Times New Roman" w:eastAsia="DengXian" w:hAnsi="Times New Roman" w:cs="Times New Roman"/>
                <w:color w:val="000000"/>
              </w:rPr>
              <w:t>3.65)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8E51" w14:textId="77777777" w:rsidR="00BD34F8" w:rsidRPr="001E10E6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BD34F8" w:rsidRPr="001E10E6" w14:paraId="31FECC75" w14:textId="77777777" w:rsidTr="00BD34F8">
        <w:trPr>
          <w:trHeight w:val="320"/>
          <w:jc w:val="center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7423" w14:textId="77777777" w:rsidR="00BD34F8" w:rsidRPr="001E10E6" w:rsidRDefault="00BD34F8" w:rsidP="00BD34F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 days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4D57" w14:textId="20603505" w:rsidR="00BD34F8" w:rsidRPr="00BD34F8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D34F8">
              <w:rPr>
                <w:rFonts w:ascii="Times New Roman" w:eastAsia="DengXian" w:hAnsi="Times New Roman" w:cs="Times New Roman"/>
                <w:color w:val="000000"/>
              </w:rPr>
              <w:t>2.06 (1.94</w:t>
            </w:r>
            <w:r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BD34F8">
              <w:rPr>
                <w:rFonts w:ascii="Times New Roman" w:eastAsia="DengXian" w:hAnsi="Times New Roman" w:cs="Times New Roman"/>
                <w:color w:val="000000"/>
              </w:rPr>
              <w:t>2.17)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C84B" w14:textId="77777777" w:rsidR="00BD34F8" w:rsidRPr="00BD34F8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D34F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95DF" w14:textId="542E40C1" w:rsidR="00BD34F8" w:rsidRPr="00BD34F8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D34F8">
              <w:rPr>
                <w:rFonts w:ascii="Times New Roman" w:eastAsia="DengXian" w:hAnsi="Times New Roman" w:cs="Times New Roman"/>
                <w:color w:val="000000"/>
              </w:rPr>
              <w:t>3.08 (2.97</w:t>
            </w:r>
            <w:r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BD34F8">
              <w:rPr>
                <w:rFonts w:ascii="Times New Roman" w:eastAsia="DengXian" w:hAnsi="Times New Roman" w:cs="Times New Roman"/>
                <w:color w:val="000000"/>
              </w:rPr>
              <w:t>3.18)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87CB" w14:textId="77777777" w:rsidR="00BD34F8" w:rsidRPr="001E10E6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BD34F8" w:rsidRPr="001E10E6" w14:paraId="76B21A11" w14:textId="77777777" w:rsidTr="00BD34F8">
        <w:trPr>
          <w:trHeight w:val="320"/>
          <w:jc w:val="center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64F2" w14:textId="77777777" w:rsidR="00BD34F8" w:rsidRPr="001E10E6" w:rsidRDefault="00BD34F8" w:rsidP="00BD34F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 days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537C" w14:textId="7096FACA" w:rsidR="00BD34F8" w:rsidRPr="00BD34F8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D34F8">
              <w:rPr>
                <w:rFonts w:ascii="Times New Roman" w:eastAsia="DengXian" w:hAnsi="Times New Roman" w:cs="Times New Roman"/>
                <w:color w:val="000000"/>
              </w:rPr>
              <w:t>1.21 (1.14</w:t>
            </w:r>
            <w:r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BD34F8">
              <w:rPr>
                <w:rFonts w:ascii="Times New Roman" w:eastAsia="DengXian" w:hAnsi="Times New Roman" w:cs="Times New Roman"/>
                <w:color w:val="000000"/>
              </w:rPr>
              <w:t>1.29)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7F08" w14:textId="77777777" w:rsidR="00BD34F8" w:rsidRPr="00BD34F8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D34F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3E95" w14:textId="67CB66E8" w:rsidR="00BD34F8" w:rsidRPr="00BD34F8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D34F8">
              <w:rPr>
                <w:rFonts w:ascii="Times New Roman" w:eastAsia="DengXian" w:hAnsi="Times New Roman" w:cs="Times New Roman"/>
                <w:color w:val="000000"/>
              </w:rPr>
              <w:t>1.84 (1.77</w:t>
            </w:r>
            <w:r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BD34F8">
              <w:rPr>
                <w:rFonts w:ascii="Times New Roman" w:eastAsia="DengXian" w:hAnsi="Times New Roman" w:cs="Times New Roman"/>
                <w:color w:val="000000"/>
              </w:rPr>
              <w:t>1.91)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AA73" w14:textId="77777777" w:rsidR="00BD34F8" w:rsidRPr="001E10E6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BD34F8" w:rsidRPr="001E10E6" w14:paraId="773961DE" w14:textId="77777777" w:rsidTr="00BD34F8">
        <w:trPr>
          <w:trHeight w:val="320"/>
          <w:jc w:val="center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ED5F" w14:textId="77777777" w:rsidR="00BD34F8" w:rsidRPr="001E10E6" w:rsidRDefault="00BD34F8" w:rsidP="00BD34F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 days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1E44" w14:textId="5F71C2AC" w:rsidR="00BD34F8" w:rsidRPr="00BD34F8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D34F8">
              <w:rPr>
                <w:rFonts w:ascii="Times New Roman" w:eastAsia="DengXian" w:hAnsi="Times New Roman" w:cs="Times New Roman"/>
                <w:color w:val="000000"/>
              </w:rPr>
              <w:t>1.41 (1.3</w:t>
            </w:r>
            <w:r>
              <w:rPr>
                <w:rFonts w:ascii="Times New Roman" w:eastAsia="DengXian" w:hAnsi="Times New Roman" w:cs="Times New Roman"/>
                <w:color w:val="000000"/>
              </w:rPr>
              <w:t>0-</w:t>
            </w:r>
            <w:r w:rsidRPr="00BD34F8">
              <w:rPr>
                <w:rFonts w:ascii="Times New Roman" w:eastAsia="DengXian" w:hAnsi="Times New Roman" w:cs="Times New Roman"/>
                <w:color w:val="000000"/>
              </w:rPr>
              <w:t>1.52)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FEDA" w14:textId="77777777" w:rsidR="00BD34F8" w:rsidRPr="00BD34F8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D34F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DD78" w14:textId="26A57B93" w:rsidR="00BD34F8" w:rsidRPr="00BD34F8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D34F8">
              <w:rPr>
                <w:rFonts w:ascii="Times New Roman" w:eastAsia="DengXian" w:hAnsi="Times New Roman" w:cs="Times New Roman"/>
                <w:color w:val="000000"/>
              </w:rPr>
              <w:t>1.76 (1.65</w:t>
            </w:r>
            <w:r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BD34F8">
              <w:rPr>
                <w:rFonts w:ascii="Times New Roman" w:eastAsia="DengXian" w:hAnsi="Times New Roman" w:cs="Times New Roman"/>
                <w:color w:val="000000"/>
              </w:rPr>
              <w:t>1.86)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0A21" w14:textId="77777777" w:rsidR="00BD34F8" w:rsidRPr="001E10E6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BD34F8" w:rsidRPr="001E10E6" w14:paraId="4B9D088A" w14:textId="77777777" w:rsidTr="00BD34F8">
        <w:trPr>
          <w:trHeight w:val="320"/>
          <w:jc w:val="center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7350" w14:textId="77777777" w:rsidR="00BD34F8" w:rsidRPr="001E10E6" w:rsidRDefault="00BD34F8" w:rsidP="00BD34F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 days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B308" w14:textId="3A90A998" w:rsidR="00BD34F8" w:rsidRPr="00BD34F8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D34F8">
              <w:rPr>
                <w:rFonts w:ascii="Times New Roman" w:eastAsia="DengXian" w:hAnsi="Times New Roman" w:cs="Times New Roman"/>
                <w:color w:val="000000"/>
              </w:rPr>
              <w:t>1.18 (1.08</w:t>
            </w:r>
            <w:r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BD34F8">
              <w:rPr>
                <w:rFonts w:ascii="Times New Roman" w:eastAsia="DengXian" w:hAnsi="Times New Roman" w:cs="Times New Roman"/>
                <w:color w:val="000000"/>
              </w:rPr>
              <w:t>1.28)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1433" w14:textId="77777777" w:rsidR="00BD34F8" w:rsidRPr="00BD34F8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D34F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9748" w14:textId="35B59D82" w:rsidR="00BD34F8" w:rsidRPr="00BD34F8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D34F8">
              <w:rPr>
                <w:rFonts w:ascii="Times New Roman" w:eastAsia="DengXian" w:hAnsi="Times New Roman" w:cs="Times New Roman"/>
                <w:color w:val="000000"/>
              </w:rPr>
              <w:t>1.74 (1.64</w:t>
            </w:r>
            <w:r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BD34F8">
              <w:rPr>
                <w:rFonts w:ascii="Times New Roman" w:eastAsia="DengXian" w:hAnsi="Times New Roman" w:cs="Times New Roman"/>
                <w:color w:val="000000"/>
              </w:rPr>
              <w:t>1.83)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8C2F" w14:textId="77777777" w:rsidR="00BD34F8" w:rsidRPr="001E10E6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BD34F8" w:rsidRPr="001E10E6" w14:paraId="5712B405" w14:textId="77777777" w:rsidTr="00BD34F8">
        <w:trPr>
          <w:trHeight w:val="320"/>
          <w:jc w:val="center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828D" w14:textId="77777777" w:rsidR="00BD34F8" w:rsidRPr="001E10E6" w:rsidRDefault="00BD34F8" w:rsidP="00BD34F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 days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550F" w14:textId="21D86CC2" w:rsidR="00BD34F8" w:rsidRPr="00BD34F8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D34F8">
              <w:rPr>
                <w:rFonts w:ascii="Times New Roman" w:eastAsia="DengXian" w:hAnsi="Times New Roman" w:cs="Times New Roman"/>
                <w:color w:val="000000"/>
              </w:rPr>
              <w:t>1.05 (0.97</w:t>
            </w:r>
            <w:r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BD34F8">
              <w:rPr>
                <w:rFonts w:ascii="Times New Roman" w:eastAsia="DengXian" w:hAnsi="Times New Roman" w:cs="Times New Roman"/>
                <w:color w:val="000000"/>
              </w:rPr>
              <w:t>1.13)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E143" w14:textId="77777777" w:rsidR="00BD34F8" w:rsidRPr="00BD34F8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D34F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A5BF" w14:textId="6201AA91" w:rsidR="00BD34F8" w:rsidRPr="00BD34F8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D34F8">
              <w:rPr>
                <w:rFonts w:ascii="Times New Roman" w:eastAsia="DengXian" w:hAnsi="Times New Roman" w:cs="Times New Roman"/>
                <w:color w:val="000000"/>
              </w:rPr>
              <w:t>1.42 (1.33</w:t>
            </w:r>
            <w:r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BD34F8">
              <w:rPr>
                <w:rFonts w:ascii="Times New Roman" w:eastAsia="DengXian" w:hAnsi="Times New Roman" w:cs="Times New Roman"/>
                <w:color w:val="000000"/>
              </w:rPr>
              <w:t>1.5</w:t>
            </w:r>
            <w:r>
              <w:rPr>
                <w:rFonts w:ascii="Times New Roman" w:eastAsia="DengXian" w:hAnsi="Times New Roman" w:cs="Times New Roman"/>
                <w:color w:val="000000"/>
              </w:rPr>
              <w:t>0</w:t>
            </w:r>
            <w:r w:rsidRPr="00BD34F8">
              <w:rPr>
                <w:rFonts w:ascii="Times New Roman" w:eastAsia="DengXian" w:hAnsi="Times New Roman" w:cs="Times New Roman"/>
                <w:color w:val="000000"/>
              </w:rPr>
              <w:t>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8B7E" w14:textId="77777777" w:rsidR="00BD34F8" w:rsidRPr="001E10E6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BD34F8" w:rsidRPr="001E10E6" w14:paraId="71E94132" w14:textId="77777777" w:rsidTr="00BD34F8">
        <w:trPr>
          <w:trHeight w:val="320"/>
          <w:jc w:val="center"/>
        </w:trPr>
        <w:tc>
          <w:tcPr>
            <w:tcW w:w="15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1124" w14:textId="77777777" w:rsidR="00BD34F8" w:rsidRPr="001E10E6" w:rsidRDefault="00BD34F8" w:rsidP="00BD34F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 days</w:t>
            </w:r>
          </w:p>
        </w:tc>
        <w:tc>
          <w:tcPr>
            <w:tcW w:w="15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4613" w14:textId="74F97229" w:rsidR="00BD34F8" w:rsidRPr="00BD34F8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D34F8">
              <w:rPr>
                <w:rFonts w:ascii="Times New Roman" w:eastAsia="DengXian" w:hAnsi="Times New Roman" w:cs="Times New Roman"/>
                <w:color w:val="000000"/>
              </w:rPr>
              <w:t>0.83 (0.76</w:t>
            </w:r>
            <w:r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BD34F8">
              <w:rPr>
                <w:rFonts w:ascii="Times New Roman" w:eastAsia="DengXian" w:hAnsi="Times New Roman" w:cs="Times New Roman"/>
                <w:color w:val="000000"/>
              </w:rPr>
              <w:t>0.9</w:t>
            </w:r>
            <w:r>
              <w:rPr>
                <w:rFonts w:ascii="Times New Roman" w:eastAsia="DengXian" w:hAnsi="Times New Roman" w:cs="Times New Roman"/>
                <w:color w:val="000000"/>
              </w:rPr>
              <w:t>0</w:t>
            </w:r>
            <w:r w:rsidRPr="00BD34F8">
              <w:rPr>
                <w:rFonts w:ascii="Times New Roman" w:eastAsia="DengXian" w:hAnsi="Times New Roman" w:cs="Times New Roman"/>
                <w:color w:val="000000"/>
              </w:rPr>
              <w:t>)</w:t>
            </w:r>
          </w:p>
        </w:tc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495A" w14:textId="77777777" w:rsidR="00BD34F8" w:rsidRPr="00BD34F8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D34F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E4AC" w14:textId="25FAB19C" w:rsidR="00BD34F8" w:rsidRPr="00BD34F8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D34F8">
              <w:rPr>
                <w:rFonts w:ascii="Times New Roman" w:eastAsia="DengXian" w:hAnsi="Times New Roman" w:cs="Times New Roman"/>
                <w:color w:val="000000"/>
              </w:rPr>
              <w:t>1.05 (0.97</w:t>
            </w:r>
            <w:r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BD34F8">
              <w:rPr>
                <w:rFonts w:ascii="Times New Roman" w:eastAsia="DengXian" w:hAnsi="Times New Roman" w:cs="Times New Roman"/>
                <w:color w:val="000000"/>
              </w:rPr>
              <w:t>1.13)</w:t>
            </w:r>
          </w:p>
        </w:tc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98A9" w14:textId="77777777" w:rsidR="00BD34F8" w:rsidRPr="001E10E6" w:rsidRDefault="00BD34F8" w:rsidP="00BD34F8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BD34F8" w:rsidRPr="001E10E6" w14:paraId="68F11910" w14:textId="77777777" w:rsidTr="00BD34F8">
        <w:trPr>
          <w:trHeight w:val="320"/>
          <w:jc w:val="center"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7707D0" w14:textId="77777777" w:rsidR="00BD34F8" w:rsidRPr="001E10E6" w:rsidRDefault="00BD34F8" w:rsidP="0031358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 days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7378BA" w14:textId="77777777" w:rsidR="00BD34F8" w:rsidRPr="001E10E6" w:rsidRDefault="00BD34F8" w:rsidP="003135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Ref.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EB39F4" w14:textId="77777777" w:rsidR="00BD34F8" w:rsidRPr="001E10E6" w:rsidRDefault="00BD34F8" w:rsidP="003135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1B434B" w14:textId="77777777" w:rsidR="00BD34F8" w:rsidRPr="001E10E6" w:rsidRDefault="00BD34F8" w:rsidP="003135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Ref.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F1859C" w14:textId="77777777" w:rsidR="00BD34F8" w:rsidRPr="001E10E6" w:rsidRDefault="00BD34F8" w:rsidP="003135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045B6CC8" w14:textId="77777777" w:rsidR="00BD34F8" w:rsidRPr="001E10E6" w:rsidRDefault="00BD34F8" w:rsidP="00BD34F8">
      <w:pPr>
        <w:rPr>
          <w:rFonts w:ascii="Times New Roman" w:hAnsi="Times New Roman" w:cs="Times New Roman"/>
          <w:szCs w:val="21"/>
        </w:rPr>
      </w:pPr>
      <w:r w:rsidRPr="001E10E6">
        <w:rPr>
          <w:rFonts w:ascii="Times New Roman" w:hAnsi="Times New Roman" w:cs="Times New Roman"/>
          <w:szCs w:val="21"/>
        </w:rPr>
        <w:t>Abbreviations: CI, confidence interval; Ref, reference.</w:t>
      </w:r>
    </w:p>
    <w:p w14:paraId="4268F2B2" w14:textId="6AA58636" w:rsidR="00BD34F8" w:rsidRPr="001E10E6" w:rsidRDefault="00BD34F8" w:rsidP="00BD34F8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The</w:t>
      </w:r>
      <w:r>
        <w:rPr>
          <w:rFonts w:ascii="Times New Roman" w:hAnsi="Times New Roman" w:cs="Times New Roman"/>
          <w:szCs w:val="21"/>
        </w:rPr>
        <w:t xml:space="preserve"> </w:t>
      </w:r>
      <w:r w:rsidRPr="001E10E6">
        <w:rPr>
          <w:rFonts w:ascii="Times New Roman" w:hAnsi="Times New Roman" w:cs="Times New Roman"/>
          <w:szCs w:val="21"/>
        </w:rPr>
        <w:t xml:space="preserve">βs and 95% CIs were extracted from multilevel generalized additive model, with psychosomatic complaints as the outcome and variable of total breakfast days categories as the exposure, as well as controlling for </w:t>
      </w:r>
      <w:r w:rsidRPr="001E10E6">
        <w:rPr>
          <w:rFonts w:ascii="Calibri" w:hAnsi="Calibri" w:cs="Calibri"/>
          <w:szCs w:val="21"/>
        </w:rPr>
        <w:t>﻿</w:t>
      </w:r>
      <w:r w:rsidRPr="001E10E6">
        <w:rPr>
          <w:rFonts w:ascii="Times New Roman" w:hAnsi="Times New Roman" w:cs="Times New Roman"/>
          <w:szCs w:val="21"/>
        </w:rPr>
        <w:t>survey year (only for overall participants), school grade, physical activity, Family Affluence Scale, academic pressure, having experienced bullying, and smooth term of age and BMI.</w:t>
      </w:r>
    </w:p>
    <w:p w14:paraId="15164104" w14:textId="77777777" w:rsidR="00BD34F8" w:rsidRDefault="00BD34F8">
      <w:pPr>
        <w:rPr>
          <w:rFonts w:ascii="Times New Roman" w:hAnsi="Times New Roman" w:cs="Times New Roman"/>
          <w:szCs w:val="21"/>
        </w:rPr>
      </w:pPr>
    </w:p>
    <w:p w14:paraId="66F37C67" w14:textId="77777777" w:rsidR="00BD34F8" w:rsidRDefault="00BD34F8">
      <w:pPr>
        <w:rPr>
          <w:rFonts w:ascii="Times New Roman" w:hAnsi="Times New Roman" w:cs="Times New Roman"/>
          <w:szCs w:val="21"/>
        </w:rPr>
      </w:pPr>
    </w:p>
    <w:p w14:paraId="5633058E" w14:textId="77777777" w:rsidR="0071604F" w:rsidRDefault="0071604F" w:rsidP="0071604F">
      <w:pPr>
        <w:jc w:val="center"/>
        <w:rPr>
          <w:rFonts w:ascii="Times New Roman" w:hAnsi="Times New Roman" w:cs="Times New Roman"/>
          <w:szCs w:val="21"/>
        </w:rPr>
        <w:sectPr w:rsidR="0071604F" w:rsidSect="00BD34F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507D82B" w14:textId="3689A7BD" w:rsidR="0071604F" w:rsidRPr="001E10E6" w:rsidRDefault="0071604F" w:rsidP="0071604F">
      <w:pPr>
        <w:jc w:val="center"/>
        <w:rPr>
          <w:rFonts w:ascii="Times New Roman" w:hAnsi="Times New Roman" w:cs="Times New Roman"/>
          <w:szCs w:val="21"/>
        </w:rPr>
      </w:pPr>
      <w:r w:rsidRPr="001E10E6">
        <w:rPr>
          <w:rFonts w:ascii="Times New Roman" w:hAnsi="Times New Roman" w:cs="Times New Roman"/>
          <w:szCs w:val="21"/>
        </w:rPr>
        <w:lastRenderedPageBreak/>
        <w:t>Supplementary Table S</w:t>
      </w:r>
      <w:r>
        <w:rPr>
          <w:rFonts w:ascii="Times New Roman" w:hAnsi="Times New Roman" w:cs="Times New Roman"/>
          <w:szCs w:val="21"/>
        </w:rPr>
        <w:t>2</w:t>
      </w:r>
      <w:r w:rsidRPr="001E10E6">
        <w:rPr>
          <w:rFonts w:ascii="Times New Roman" w:hAnsi="Times New Roman" w:cs="Times New Roman"/>
          <w:szCs w:val="21"/>
        </w:rPr>
        <w:t xml:space="preserve">. Associations of Total Breakfast Days Categories with Psychosomatic </w:t>
      </w:r>
      <w:r w:rsidRPr="001E10E6">
        <w:rPr>
          <w:rFonts w:ascii="Calibri" w:hAnsi="Calibri" w:cs="Calibri"/>
          <w:szCs w:val="21"/>
        </w:rPr>
        <w:t>﻿</w:t>
      </w:r>
      <w:r w:rsidRPr="001E10E6">
        <w:rPr>
          <w:rFonts w:ascii="Times New Roman" w:hAnsi="Times New Roman" w:cs="Times New Roman"/>
          <w:szCs w:val="21"/>
        </w:rPr>
        <w:t xml:space="preserve">Complaints </w:t>
      </w:r>
      <w:r>
        <w:rPr>
          <w:rFonts w:ascii="Times New Roman" w:hAnsi="Times New Roman" w:cs="Times New Roman"/>
          <w:szCs w:val="21"/>
        </w:rPr>
        <w:t>S</w:t>
      </w:r>
      <w:r w:rsidRPr="00BD34F8">
        <w:rPr>
          <w:rFonts w:ascii="Times New Roman" w:hAnsi="Times New Roman" w:cs="Times New Roman"/>
          <w:szCs w:val="21"/>
        </w:rPr>
        <w:t xml:space="preserve">tratiﬁed by </w:t>
      </w:r>
      <w:r w:rsidR="000D5A06">
        <w:rPr>
          <w:rFonts w:ascii="Times New Roman" w:hAnsi="Times New Roman" w:cs="Times New Roman"/>
          <w:szCs w:val="21"/>
        </w:rPr>
        <w:t>School Grade</w:t>
      </w:r>
    </w:p>
    <w:tbl>
      <w:tblPr>
        <w:tblW w:w="8850" w:type="dxa"/>
        <w:jc w:val="center"/>
        <w:tblLook w:val="04A0" w:firstRow="1" w:lastRow="0" w:firstColumn="1" w:lastColumn="0" w:noHBand="0" w:noVBand="1"/>
      </w:tblPr>
      <w:tblGrid>
        <w:gridCol w:w="1588"/>
        <w:gridCol w:w="1592"/>
        <w:gridCol w:w="807"/>
        <w:gridCol w:w="1602"/>
        <w:gridCol w:w="807"/>
        <w:gridCol w:w="1603"/>
        <w:gridCol w:w="851"/>
      </w:tblGrid>
      <w:tr w:rsidR="0071604F" w:rsidRPr="001E10E6" w14:paraId="58727F76" w14:textId="77777777" w:rsidTr="0071604F">
        <w:trPr>
          <w:trHeight w:val="320"/>
          <w:jc w:val="center"/>
        </w:trPr>
        <w:tc>
          <w:tcPr>
            <w:tcW w:w="158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E16E" w14:textId="77777777" w:rsidR="0071604F" w:rsidRPr="001E10E6" w:rsidRDefault="0071604F" w:rsidP="0031358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Total Breakfast days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123E3" w14:textId="069A2C5E" w:rsidR="0071604F" w:rsidRPr="001E10E6" w:rsidRDefault="00A500E0" w:rsidP="00A500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chool Grade 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A76A9" w14:textId="5861E2AB" w:rsidR="0071604F" w:rsidRPr="001E10E6" w:rsidRDefault="00A500E0" w:rsidP="003135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chool Grade 7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6F7E6" w14:textId="78F41AE3" w:rsidR="0071604F" w:rsidRPr="001E10E6" w:rsidRDefault="00A500E0" w:rsidP="003135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chool Grade 9</w:t>
            </w:r>
          </w:p>
        </w:tc>
      </w:tr>
      <w:tr w:rsidR="0071604F" w:rsidRPr="001E10E6" w14:paraId="3F346137" w14:textId="77777777" w:rsidTr="0071604F">
        <w:trPr>
          <w:trHeight w:val="320"/>
          <w:jc w:val="center"/>
        </w:trPr>
        <w:tc>
          <w:tcPr>
            <w:tcW w:w="158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0A87A" w14:textId="77777777" w:rsidR="0071604F" w:rsidRPr="001E10E6" w:rsidRDefault="0071604F" w:rsidP="0031358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C19FA" w14:textId="77777777" w:rsidR="0071604F" w:rsidRPr="001E10E6" w:rsidRDefault="0071604F" w:rsidP="003135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β (95% CI)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D547F" w14:textId="77777777" w:rsidR="0071604F" w:rsidRPr="001E10E6" w:rsidRDefault="0071604F" w:rsidP="0031358A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F93B0" w14:textId="77777777" w:rsidR="0071604F" w:rsidRPr="001E10E6" w:rsidRDefault="0071604F" w:rsidP="003135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β (95% CI)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16AAD" w14:textId="77777777" w:rsidR="0071604F" w:rsidRPr="001E10E6" w:rsidRDefault="0071604F" w:rsidP="0031358A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66156" w14:textId="77777777" w:rsidR="0071604F" w:rsidRPr="001E10E6" w:rsidRDefault="0071604F" w:rsidP="003135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β (95% CI)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11A86" w14:textId="77777777" w:rsidR="0071604F" w:rsidRPr="001E10E6" w:rsidRDefault="0071604F" w:rsidP="0031358A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2108E1" w:rsidRPr="001E10E6" w14:paraId="1C8D03C5" w14:textId="77777777" w:rsidTr="0071604F">
        <w:trPr>
          <w:trHeight w:val="320"/>
          <w:jc w:val="center"/>
        </w:trPr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3E6A" w14:textId="77777777" w:rsidR="002108E1" w:rsidRPr="001E10E6" w:rsidRDefault="002108E1" w:rsidP="002108E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 days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54A1" w14:textId="46F7605B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</w:rPr>
              <w:t>2.23 (2.02</w:t>
            </w:r>
            <w:r w:rsidR="00FC7BCB" w:rsidRPr="00FC7BCB"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FC7BCB">
              <w:rPr>
                <w:rFonts w:ascii="Times New Roman" w:eastAsia="DengXian" w:hAnsi="Times New Roman" w:cs="Times New Roman"/>
                <w:color w:val="000000"/>
              </w:rPr>
              <w:t>2.43)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8272" w14:textId="77777777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4713" w14:textId="33190926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</w:rPr>
              <w:t>3.01 (2.88</w:t>
            </w:r>
            <w:r w:rsidR="00FC7BCB" w:rsidRPr="00FC7BCB"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FC7BCB">
              <w:rPr>
                <w:rFonts w:ascii="Times New Roman" w:eastAsia="DengXian" w:hAnsi="Times New Roman" w:cs="Times New Roman"/>
                <w:color w:val="000000"/>
              </w:rPr>
              <w:t>3.14)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80CF" w14:textId="77777777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8E66" w14:textId="77E602D6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</w:rPr>
              <w:t>3.15 (2.99</w:t>
            </w:r>
            <w:r w:rsidR="00FC7BCB" w:rsidRPr="00FC7BCB"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FC7BCB">
              <w:rPr>
                <w:rFonts w:ascii="Times New Roman" w:eastAsia="DengXian" w:hAnsi="Times New Roman" w:cs="Times New Roman"/>
                <w:color w:val="000000"/>
              </w:rPr>
              <w:t>3.31)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82A5" w14:textId="77777777" w:rsidR="002108E1" w:rsidRPr="001E10E6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2108E1" w:rsidRPr="001E10E6" w14:paraId="2906E363" w14:textId="77777777" w:rsidTr="0071604F">
        <w:trPr>
          <w:trHeight w:val="320"/>
          <w:jc w:val="center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6E3C" w14:textId="77777777" w:rsidR="002108E1" w:rsidRPr="001E10E6" w:rsidRDefault="002108E1" w:rsidP="002108E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 days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F38E" w14:textId="5B81BE89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</w:rPr>
              <w:t>2.32 (2.14</w:t>
            </w:r>
            <w:r w:rsidR="00FC7BCB" w:rsidRPr="00FC7BCB"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FC7BCB">
              <w:rPr>
                <w:rFonts w:ascii="Times New Roman" w:eastAsia="DengXian" w:hAnsi="Times New Roman" w:cs="Times New Roman"/>
                <w:color w:val="000000"/>
              </w:rPr>
              <w:t>2.49)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3672" w14:textId="77777777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A587" w14:textId="422188E8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</w:rPr>
              <w:t>2.71 (2.6</w:t>
            </w:r>
            <w:r w:rsidR="00A500E0">
              <w:rPr>
                <w:rFonts w:ascii="Times New Roman" w:eastAsia="DengXian" w:hAnsi="Times New Roman" w:cs="Times New Roman"/>
                <w:color w:val="000000"/>
              </w:rPr>
              <w:t>0</w:t>
            </w:r>
            <w:r w:rsidR="00FC7BCB" w:rsidRPr="00FC7BCB"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FC7BCB">
              <w:rPr>
                <w:rFonts w:ascii="Times New Roman" w:eastAsia="DengXian" w:hAnsi="Times New Roman" w:cs="Times New Roman"/>
                <w:color w:val="000000"/>
              </w:rPr>
              <w:t>2.83)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1E62" w14:textId="77777777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76A1" w14:textId="4B1E018A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</w:rPr>
              <w:t>2.82 (2.69</w:t>
            </w:r>
            <w:r w:rsidR="00FC7BCB" w:rsidRPr="00FC7BCB"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FC7BCB">
              <w:rPr>
                <w:rFonts w:ascii="Times New Roman" w:eastAsia="DengXian" w:hAnsi="Times New Roman" w:cs="Times New Roman"/>
                <w:color w:val="000000"/>
              </w:rPr>
              <w:t>2.95)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0762" w14:textId="77777777" w:rsidR="002108E1" w:rsidRPr="001E10E6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2108E1" w:rsidRPr="001E10E6" w14:paraId="7BCF0984" w14:textId="77777777" w:rsidTr="0071604F">
        <w:trPr>
          <w:trHeight w:val="320"/>
          <w:jc w:val="center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0C6F" w14:textId="77777777" w:rsidR="002108E1" w:rsidRPr="001E10E6" w:rsidRDefault="002108E1" w:rsidP="002108E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 days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AC08" w14:textId="52F62D7E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</w:rPr>
              <w:t>1.24 (1.14</w:t>
            </w:r>
            <w:r w:rsidR="00FC7BCB" w:rsidRPr="00FC7BCB"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FC7BCB">
              <w:rPr>
                <w:rFonts w:ascii="Times New Roman" w:eastAsia="DengXian" w:hAnsi="Times New Roman" w:cs="Times New Roman"/>
                <w:color w:val="000000"/>
              </w:rPr>
              <w:t>1.34)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811A" w14:textId="77777777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A640" w14:textId="3B6959A8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</w:rPr>
              <w:t>1.64 (1.56</w:t>
            </w:r>
            <w:r w:rsidR="00FC7BCB" w:rsidRPr="00FC7BCB"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FC7BCB">
              <w:rPr>
                <w:rFonts w:ascii="Times New Roman" w:eastAsia="DengXian" w:hAnsi="Times New Roman" w:cs="Times New Roman"/>
                <w:color w:val="000000"/>
              </w:rPr>
              <w:t>1.72)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BCFE" w14:textId="77777777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2AA7" w14:textId="531D1A74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</w:rPr>
              <w:t>1.71 (1.63</w:t>
            </w:r>
            <w:r w:rsidR="00FC7BCB" w:rsidRPr="00FC7BCB"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FC7BCB">
              <w:rPr>
                <w:rFonts w:ascii="Times New Roman" w:eastAsia="DengXian" w:hAnsi="Times New Roman" w:cs="Times New Roman"/>
                <w:color w:val="000000"/>
              </w:rPr>
              <w:t>1.79)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FBFF" w14:textId="77777777" w:rsidR="002108E1" w:rsidRPr="001E10E6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2108E1" w:rsidRPr="001E10E6" w14:paraId="0549A557" w14:textId="77777777" w:rsidTr="0071604F">
        <w:trPr>
          <w:trHeight w:val="320"/>
          <w:jc w:val="center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176B" w14:textId="77777777" w:rsidR="002108E1" w:rsidRPr="001E10E6" w:rsidRDefault="002108E1" w:rsidP="002108E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 days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577D" w14:textId="6E6E2F3D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</w:rPr>
              <w:t>1.26 (1.12</w:t>
            </w:r>
            <w:r w:rsidR="00FC7BCB" w:rsidRPr="00FC7BCB"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FC7BCB">
              <w:rPr>
                <w:rFonts w:ascii="Times New Roman" w:eastAsia="DengXian" w:hAnsi="Times New Roman" w:cs="Times New Roman"/>
                <w:color w:val="000000"/>
              </w:rPr>
              <w:t>1.4</w:t>
            </w:r>
            <w:r w:rsidR="00FC7BCB">
              <w:rPr>
                <w:rFonts w:ascii="Times New Roman" w:eastAsia="DengXian" w:hAnsi="Times New Roman" w:cs="Times New Roman"/>
                <w:color w:val="000000"/>
              </w:rPr>
              <w:t>0</w:t>
            </w:r>
            <w:r w:rsidRPr="00FC7BCB">
              <w:rPr>
                <w:rFonts w:ascii="Times New Roman" w:eastAsia="DengXian" w:hAnsi="Times New Roman" w:cs="Times New Roman"/>
                <w:color w:val="000000"/>
              </w:rPr>
              <w:t>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144E" w14:textId="77777777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A92A" w14:textId="71CC9A7B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</w:rPr>
              <w:t>1.79 (1.67</w:t>
            </w:r>
            <w:r w:rsidR="00FC7BCB" w:rsidRPr="00FC7BCB"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FC7BCB">
              <w:rPr>
                <w:rFonts w:ascii="Times New Roman" w:eastAsia="DengXian" w:hAnsi="Times New Roman" w:cs="Times New Roman"/>
                <w:color w:val="000000"/>
              </w:rPr>
              <w:t>1.92)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65E9" w14:textId="77777777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5137" w14:textId="15FB47DC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</w:rPr>
              <w:t>1.66 (1.53</w:t>
            </w:r>
            <w:r w:rsidR="00FC7BCB" w:rsidRPr="00FC7BCB"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FC7BCB">
              <w:rPr>
                <w:rFonts w:ascii="Times New Roman" w:eastAsia="DengXian" w:hAnsi="Times New Roman" w:cs="Times New Roman"/>
                <w:color w:val="000000"/>
              </w:rPr>
              <w:t>1.79)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A650" w14:textId="77777777" w:rsidR="002108E1" w:rsidRPr="001E10E6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2108E1" w:rsidRPr="001E10E6" w14:paraId="5D5826D2" w14:textId="77777777" w:rsidTr="0071604F">
        <w:trPr>
          <w:trHeight w:val="320"/>
          <w:jc w:val="center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AB9B" w14:textId="77777777" w:rsidR="002108E1" w:rsidRPr="001E10E6" w:rsidRDefault="002108E1" w:rsidP="002108E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 days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5191" w14:textId="26D223D0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</w:rPr>
              <w:t>1.22 (1.08</w:t>
            </w:r>
            <w:r w:rsidR="00FC7BCB" w:rsidRPr="00FC7BCB"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FC7BCB">
              <w:rPr>
                <w:rFonts w:ascii="Times New Roman" w:eastAsia="DengXian" w:hAnsi="Times New Roman" w:cs="Times New Roman"/>
                <w:color w:val="000000"/>
              </w:rPr>
              <w:t>1.35)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160D" w14:textId="77777777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9330" w14:textId="6B8CEA12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</w:rPr>
              <w:t>1.66 (1.55</w:t>
            </w:r>
            <w:r w:rsidR="00FC7BCB" w:rsidRPr="00FC7BCB"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FC7BCB">
              <w:rPr>
                <w:rFonts w:ascii="Times New Roman" w:eastAsia="DengXian" w:hAnsi="Times New Roman" w:cs="Times New Roman"/>
                <w:color w:val="000000"/>
              </w:rPr>
              <w:t>1.77)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878E" w14:textId="77777777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3ACF" w14:textId="1B8E0F57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</w:rPr>
              <w:t>1.5</w:t>
            </w:r>
            <w:r w:rsidR="00A500E0">
              <w:rPr>
                <w:rFonts w:ascii="Times New Roman" w:eastAsia="DengXian" w:hAnsi="Times New Roman" w:cs="Times New Roman"/>
                <w:color w:val="000000"/>
              </w:rPr>
              <w:t>0</w:t>
            </w:r>
            <w:r w:rsidRPr="00FC7BCB">
              <w:rPr>
                <w:rFonts w:ascii="Times New Roman" w:eastAsia="DengXian" w:hAnsi="Times New Roman" w:cs="Times New Roman"/>
                <w:color w:val="000000"/>
              </w:rPr>
              <w:t xml:space="preserve"> (1.38</w:t>
            </w:r>
            <w:r w:rsidR="00FC7BCB" w:rsidRPr="00FC7BCB"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FC7BCB">
              <w:rPr>
                <w:rFonts w:ascii="Times New Roman" w:eastAsia="DengXian" w:hAnsi="Times New Roman" w:cs="Times New Roman"/>
                <w:color w:val="000000"/>
              </w:rPr>
              <w:t>1.61)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0A85" w14:textId="77777777" w:rsidR="002108E1" w:rsidRPr="001E10E6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2108E1" w:rsidRPr="001E10E6" w14:paraId="4CAAF26A" w14:textId="77777777" w:rsidTr="0071604F">
        <w:trPr>
          <w:trHeight w:val="320"/>
          <w:jc w:val="center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29A6" w14:textId="77777777" w:rsidR="002108E1" w:rsidRPr="001E10E6" w:rsidRDefault="002108E1" w:rsidP="002108E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 days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733C" w14:textId="14171E31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</w:rPr>
              <w:t>0.99 (0.89</w:t>
            </w:r>
            <w:r w:rsidR="00FC7BCB" w:rsidRPr="00FC7BCB"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FC7BCB">
              <w:rPr>
                <w:rFonts w:ascii="Times New Roman" w:eastAsia="DengXian" w:hAnsi="Times New Roman" w:cs="Times New Roman"/>
                <w:color w:val="000000"/>
              </w:rPr>
              <w:t>1.1</w:t>
            </w:r>
            <w:r w:rsidR="00FC7BCB">
              <w:rPr>
                <w:rFonts w:ascii="Times New Roman" w:eastAsia="DengXian" w:hAnsi="Times New Roman" w:cs="Times New Roman"/>
                <w:color w:val="000000"/>
              </w:rPr>
              <w:t>0</w:t>
            </w:r>
            <w:r w:rsidRPr="00FC7BCB">
              <w:rPr>
                <w:rFonts w:ascii="Times New Roman" w:eastAsia="DengXian" w:hAnsi="Times New Roman" w:cs="Times New Roman"/>
                <w:color w:val="000000"/>
              </w:rPr>
              <w:t>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ABE7" w14:textId="77777777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6DFF" w14:textId="53755CF1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</w:rPr>
              <w:t>1.33 (1.24</w:t>
            </w:r>
            <w:r w:rsidR="00FC7BCB" w:rsidRPr="00FC7BCB"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FC7BCB">
              <w:rPr>
                <w:rFonts w:ascii="Times New Roman" w:eastAsia="DengXian" w:hAnsi="Times New Roman" w:cs="Times New Roman"/>
                <w:color w:val="000000"/>
              </w:rPr>
              <w:t>1.42)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A880" w14:textId="77777777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20AD" w14:textId="5C53014B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</w:rPr>
              <w:t>1.35 (1.25</w:t>
            </w:r>
            <w:r w:rsidR="00FC7BCB" w:rsidRPr="00FC7BCB"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FC7BCB">
              <w:rPr>
                <w:rFonts w:ascii="Times New Roman" w:eastAsia="DengXian" w:hAnsi="Times New Roman" w:cs="Times New Roman"/>
                <w:color w:val="000000"/>
              </w:rPr>
              <w:t>1.44)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4F16" w14:textId="77777777" w:rsidR="002108E1" w:rsidRPr="001E10E6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2108E1" w:rsidRPr="001E10E6" w14:paraId="3533E460" w14:textId="77777777" w:rsidTr="0071604F">
        <w:trPr>
          <w:trHeight w:val="320"/>
          <w:jc w:val="center"/>
        </w:trPr>
        <w:tc>
          <w:tcPr>
            <w:tcW w:w="15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9EC7" w14:textId="77777777" w:rsidR="002108E1" w:rsidRPr="001E10E6" w:rsidRDefault="002108E1" w:rsidP="002108E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 days</w:t>
            </w:r>
          </w:p>
        </w:tc>
        <w:tc>
          <w:tcPr>
            <w:tcW w:w="15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2311" w14:textId="2F35C46A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</w:rPr>
              <w:t>0.89 (0.79</w:t>
            </w:r>
            <w:r w:rsidR="00FC7BCB" w:rsidRPr="00FC7BCB"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FC7BCB">
              <w:rPr>
                <w:rFonts w:ascii="Times New Roman" w:eastAsia="DengXian" w:hAnsi="Times New Roman" w:cs="Times New Roman"/>
                <w:color w:val="000000"/>
              </w:rPr>
              <w:t>0.99)</w:t>
            </w:r>
          </w:p>
        </w:tc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16CC" w14:textId="77777777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5EDD" w14:textId="10F9E0FE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</w:rPr>
              <w:t>0.93 (0.84</w:t>
            </w:r>
            <w:r w:rsidR="00FC7BCB" w:rsidRPr="00FC7BCB"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FC7BCB">
              <w:rPr>
                <w:rFonts w:ascii="Times New Roman" w:eastAsia="DengXian" w:hAnsi="Times New Roman" w:cs="Times New Roman"/>
                <w:color w:val="000000"/>
              </w:rPr>
              <w:t>1.02)</w:t>
            </w:r>
          </w:p>
        </w:tc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F417" w14:textId="77777777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EBD9" w14:textId="33EF407E" w:rsidR="002108E1" w:rsidRPr="00FC7BCB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7BCB">
              <w:rPr>
                <w:rFonts w:ascii="Times New Roman" w:eastAsia="DengXian" w:hAnsi="Times New Roman" w:cs="Times New Roman"/>
                <w:color w:val="000000"/>
              </w:rPr>
              <w:t>1.01 (0.91</w:t>
            </w:r>
            <w:r w:rsidR="00FC7BCB" w:rsidRPr="00FC7BCB">
              <w:rPr>
                <w:rFonts w:ascii="Times New Roman" w:eastAsia="DengXian" w:hAnsi="Times New Roman" w:cs="Times New Roman"/>
                <w:color w:val="000000"/>
              </w:rPr>
              <w:t>-</w:t>
            </w:r>
            <w:r w:rsidRPr="00FC7BCB">
              <w:rPr>
                <w:rFonts w:ascii="Times New Roman" w:eastAsia="DengXian" w:hAnsi="Times New Roman" w:cs="Times New Roman"/>
                <w:color w:val="000000"/>
              </w:rPr>
              <w:t>1.1</w:t>
            </w:r>
            <w:r w:rsidR="00A500E0">
              <w:rPr>
                <w:rFonts w:ascii="Times New Roman" w:eastAsia="DengXian" w:hAnsi="Times New Roman" w:cs="Times New Roman"/>
                <w:color w:val="000000"/>
              </w:rPr>
              <w:t>0</w:t>
            </w:r>
            <w:r w:rsidRPr="00FC7BCB">
              <w:rPr>
                <w:rFonts w:ascii="Times New Roman" w:eastAsia="DengXian" w:hAnsi="Times New Roman" w:cs="Times New Roman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C756" w14:textId="77777777" w:rsidR="002108E1" w:rsidRPr="001E10E6" w:rsidRDefault="002108E1" w:rsidP="002108E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71604F" w:rsidRPr="001E10E6" w14:paraId="498547D0" w14:textId="77777777" w:rsidTr="0071604F">
        <w:trPr>
          <w:trHeight w:val="320"/>
          <w:jc w:val="center"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CCF957" w14:textId="77777777" w:rsidR="0071604F" w:rsidRPr="001E10E6" w:rsidRDefault="0071604F" w:rsidP="0031358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 days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863681" w14:textId="77777777" w:rsidR="0071604F" w:rsidRPr="001E10E6" w:rsidRDefault="0071604F" w:rsidP="003135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Ref.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E5B9AC" w14:textId="77777777" w:rsidR="0071604F" w:rsidRPr="001E10E6" w:rsidRDefault="0071604F" w:rsidP="003135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10C7EA" w14:textId="77777777" w:rsidR="0071604F" w:rsidRPr="001E10E6" w:rsidRDefault="0071604F" w:rsidP="003135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Ref.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D219FA" w14:textId="77777777" w:rsidR="0071604F" w:rsidRPr="001E10E6" w:rsidRDefault="0071604F" w:rsidP="003135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3B479D" w14:textId="77777777" w:rsidR="0071604F" w:rsidRPr="001E10E6" w:rsidRDefault="0071604F" w:rsidP="003135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Ref.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3729ED" w14:textId="77777777" w:rsidR="0071604F" w:rsidRPr="001E10E6" w:rsidRDefault="0071604F" w:rsidP="0031358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1920CD1B" w14:textId="77777777" w:rsidR="0071604F" w:rsidRPr="001E10E6" w:rsidRDefault="0071604F" w:rsidP="0071604F">
      <w:pPr>
        <w:rPr>
          <w:rFonts w:ascii="Times New Roman" w:hAnsi="Times New Roman" w:cs="Times New Roman"/>
          <w:szCs w:val="21"/>
        </w:rPr>
      </w:pPr>
      <w:r w:rsidRPr="001E10E6">
        <w:rPr>
          <w:rFonts w:ascii="Times New Roman" w:hAnsi="Times New Roman" w:cs="Times New Roman"/>
          <w:szCs w:val="21"/>
        </w:rPr>
        <w:t>Abbreviations: CI, confidence interval; Ref, reference.</w:t>
      </w:r>
    </w:p>
    <w:p w14:paraId="1A6956C8" w14:textId="51EC0EB8" w:rsidR="0071604F" w:rsidRPr="001E10E6" w:rsidRDefault="0071604F" w:rsidP="0071604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The</w:t>
      </w:r>
      <w:r>
        <w:rPr>
          <w:rFonts w:ascii="Times New Roman" w:hAnsi="Times New Roman" w:cs="Times New Roman"/>
          <w:szCs w:val="21"/>
        </w:rPr>
        <w:t xml:space="preserve"> </w:t>
      </w:r>
      <w:r w:rsidRPr="001E10E6">
        <w:rPr>
          <w:rFonts w:ascii="Times New Roman" w:hAnsi="Times New Roman" w:cs="Times New Roman"/>
          <w:szCs w:val="21"/>
        </w:rPr>
        <w:t xml:space="preserve">βs and 95% CIs were extracted from multilevel generalized additive model, with psychosomatic complaints as the outcome and variable of total breakfast days categories as the exposure, as well as controlling for </w:t>
      </w:r>
      <w:r w:rsidRPr="001E10E6">
        <w:rPr>
          <w:rFonts w:ascii="Calibri" w:hAnsi="Calibri" w:cs="Calibri"/>
          <w:szCs w:val="21"/>
        </w:rPr>
        <w:t>﻿</w:t>
      </w:r>
      <w:r w:rsidRPr="001E10E6">
        <w:rPr>
          <w:rFonts w:ascii="Times New Roman" w:hAnsi="Times New Roman" w:cs="Times New Roman"/>
          <w:szCs w:val="21"/>
        </w:rPr>
        <w:t>survey year (only for overall participants), gender, physical activity, Family Affluence Scale, academic pressure, having experienced bullying, and smooth term of age and BMI.</w:t>
      </w:r>
    </w:p>
    <w:p w14:paraId="45AEB6D6" w14:textId="77777777" w:rsidR="00BD34F8" w:rsidRPr="00BD34F8" w:rsidRDefault="00BD34F8">
      <w:pPr>
        <w:rPr>
          <w:rFonts w:ascii="Times New Roman" w:hAnsi="Times New Roman" w:cs="Times New Roman"/>
          <w:szCs w:val="21"/>
        </w:rPr>
      </w:pPr>
    </w:p>
    <w:p w14:paraId="275D218A" w14:textId="77777777" w:rsidR="00423035" w:rsidRPr="001E10E6" w:rsidRDefault="00423035">
      <w:pPr>
        <w:rPr>
          <w:rFonts w:ascii="Times New Roman" w:hAnsi="Times New Roman" w:cs="Times New Roman"/>
          <w:szCs w:val="21"/>
        </w:rPr>
      </w:pPr>
    </w:p>
    <w:p w14:paraId="726168DC" w14:textId="77777777" w:rsidR="00BD34F8" w:rsidRDefault="00BD34F8" w:rsidP="00372271">
      <w:pPr>
        <w:jc w:val="center"/>
        <w:rPr>
          <w:rFonts w:ascii="Times New Roman" w:hAnsi="Times New Roman" w:cs="Times New Roman"/>
          <w:szCs w:val="21"/>
        </w:rPr>
        <w:sectPr w:rsidR="00BD34F8" w:rsidSect="00BD34F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670DB28" w14:textId="1F5D87C6" w:rsidR="00423035" w:rsidRPr="001E10E6" w:rsidRDefault="00423035" w:rsidP="00372271">
      <w:pPr>
        <w:jc w:val="center"/>
        <w:rPr>
          <w:rFonts w:ascii="Times New Roman" w:hAnsi="Times New Roman" w:cs="Times New Roman"/>
          <w:szCs w:val="21"/>
        </w:rPr>
      </w:pPr>
      <w:r w:rsidRPr="001E10E6">
        <w:rPr>
          <w:rFonts w:ascii="Times New Roman" w:hAnsi="Times New Roman" w:cs="Times New Roman"/>
          <w:szCs w:val="21"/>
        </w:rPr>
        <w:lastRenderedPageBreak/>
        <w:t>Supplementary Table S</w:t>
      </w:r>
      <w:r w:rsidR="00BD34F8">
        <w:rPr>
          <w:rFonts w:ascii="Times New Roman" w:hAnsi="Times New Roman" w:cs="Times New Roman"/>
          <w:szCs w:val="21"/>
        </w:rPr>
        <w:t>3</w:t>
      </w:r>
      <w:r w:rsidRPr="001E10E6">
        <w:rPr>
          <w:rFonts w:ascii="Times New Roman" w:hAnsi="Times New Roman" w:cs="Times New Roman"/>
          <w:szCs w:val="21"/>
        </w:rPr>
        <w:t>.</w:t>
      </w:r>
      <w:r w:rsidR="00372271" w:rsidRPr="001E10E6">
        <w:rPr>
          <w:rFonts w:ascii="Times New Roman" w:hAnsi="Times New Roman" w:cs="Times New Roman"/>
          <w:szCs w:val="21"/>
        </w:rPr>
        <w:t xml:space="preserve"> Associations of Total Breakfast Days Categories with Psychosomatic </w:t>
      </w:r>
      <w:r w:rsidR="00372271" w:rsidRPr="001E10E6">
        <w:rPr>
          <w:rFonts w:ascii="Calibri" w:hAnsi="Calibri" w:cs="Calibri"/>
          <w:szCs w:val="21"/>
        </w:rPr>
        <w:t>﻿</w:t>
      </w:r>
      <w:r w:rsidR="00372271" w:rsidRPr="001E10E6">
        <w:rPr>
          <w:rFonts w:ascii="Times New Roman" w:hAnsi="Times New Roman" w:cs="Times New Roman"/>
          <w:szCs w:val="21"/>
        </w:rPr>
        <w:t xml:space="preserve">Complaints </w:t>
      </w:r>
      <w:r w:rsidR="00C33954" w:rsidRPr="001E10E6">
        <w:rPr>
          <w:rFonts w:ascii="Times New Roman" w:hAnsi="Times New Roman" w:cs="Times New Roman"/>
          <w:szCs w:val="21"/>
        </w:rPr>
        <w:t>adopted a cross-validation approach by dividing the dataset into 5 folds</w:t>
      </w:r>
    </w:p>
    <w:tbl>
      <w:tblPr>
        <w:tblW w:w="13909" w:type="dxa"/>
        <w:jc w:val="center"/>
        <w:tblLook w:val="04A0" w:firstRow="1" w:lastRow="0" w:firstColumn="1" w:lastColumn="0" w:noHBand="0" w:noVBand="1"/>
      </w:tblPr>
      <w:tblGrid>
        <w:gridCol w:w="1588"/>
        <w:gridCol w:w="1592"/>
        <w:gridCol w:w="807"/>
        <w:gridCol w:w="1602"/>
        <w:gridCol w:w="807"/>
        <w:gridCol w:w="1603"/>
        <w:gridCol w:w="851"/>
        <w:gridCol w:w="1701"/>
        <w:gridCol w:w="850"/>
        <w:gridCol w:w="1701"/>
        <w:gridCol w:w="807"/>
      </w:tblGrid>
      <w:tr w:rsidR="0088134D" w:rsidRPr="001E10E6" w14:paraId="40E4E930" w14:textId="77777777" w:rsidTr="0088134D">
        <w:trPr>
          <w:trHeight w:val="320"/>
          <w:jc w:val="center"/>
        </w:trPr>
        <w:tc>
          <w:tcPr>
            <w:tcW w:w="158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E108" w14:textId="77777777" w:rsidR="0088134D" w:rsidRPr="001E10E6" w:rsidRDefault="0088134D" w:rsidP="001D7FC6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Total Breakfast days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EE611" w14:textId="6809C6F2" w:rsidR="0088134D" w:rsidRPr="001E10E6" w:rsidRDefault="0088134D" w:rsidP="001D7FC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Sub dataset 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D0540" w14:textId="61F110B2" w:rsidR="0088134D" w:rsidRPr="001E10E6" w:rsidRDefault="0088134D" w:rsidP="001D7FC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Sub dataset 2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F3162" w14:textId="534FFF37" w:rsidR="0088134D" w:rsidRPr="001E10E6" w:rsidRDefault="0088134D" w:rsidP="001D7FC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Sub dataset 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63ADE" w14:textId="3A856E7F" w:rsidR="0088134D" w:rsidRPr="001E10E6" w:rsidRDefault="0088134D" w:rsidP="001D7FC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Sub dataset 4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D2E51" w14:textId="4E2E39B6" w:rsidR="0088134D" w:rsidRPr="001E10E6" w:rsidRDefault="0088134D" w:rsidP="001D7FC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Sub dataset 5</w:t>
            </w:r>
          </w:p>
        </w:tc>
      </w:tr>
      <w:tr w:rsidR="009F07D2" w:rsidRPr="001E10E6" w14:paraId="7146F6C9" w14:textId="77777777" w:rsidTr="0088134D">
        <w:trPr>
          <w:trHeight w:val="320"/>
          <w:jc w:val="center"/>
        </w:trPr>
        <w:tc>
          <w:tcPr>
            <w:tcW w:w="158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2C02A" w14:textId="77777777" w:rsidR="009F07D2" w:rsidRPr="001E10E6" w:rsidRDefault="009F07D2" w:rsidP="009F07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2CA0C" w14:textId="1A9D765B" w:rsidR="009F07D2" w:rsidRPr="001E10E6" w:rsidRDefault="009F07D2" w:rsidP="009F07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β (95% CI)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E1071" w14:textId="77777777" w:rsidR="009F07D2" w:rsidRPr="001E10E6" w:rsidRDefault="009F07D2" w:rsidP="009F07D2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98FFA" w14:textId="739240E7" w:rsidR="009F07D2" w:rsidRPr="001E10E6" w:rsidRDefault="009F07D2" w:rsidP="009F07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β (95% CI)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523E5" w14:textId="015C7A3E" w:rsidR="009F07D2" w:rsidRPr="001E10E6" w:rsidRDefault="009F07D2" w:rsidP="009F07D2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EB2E7" w14:textId="51F7FD81" w:rsidR="009F07D2" w:rsidRPr="001E10E6" w:rsidRDefault="009F07D2" w:rsidP="009F07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β (95% CI)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20FEC" w14:textId="7302A7DA" w:rsidR="009F07D2" w:rsidRPr="001E10E6" w:rsidRDefault="009F07D2" w:rsidP="009F07D2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9BFED" w14:textId="1F5BC1DA" w:rsidR="009F07D2" w:rsidRPr="001E10E6" w:rsidRDefault="009F07D2" w:rsidP="009F07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β (95% CI)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4D637" w14:textId="14ACA9AC" w:rsidR="009F07D2" w:rsidRPr="001E10E6" w:rsidRDefault="009F07D2" w:rsidP="009F07D2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AE421" w14:textId="7BA8D2DF" w:rsidR="009F07D2" w:rsidRPr="001E10E6" w:rsidRDefault="009F07D2" w:rsidP="009F07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β (95% CI)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EB268" w14:textId="451AAB5E" w:rsidR="009F07D2" w:rsidRPr="001E10E6" w:rsidRDefault="009F07D2" w:rsidP="009F07D2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5217BD" w:rsidRPr="001E10E6" w14:paraId="22B43B9E" w14:textId="77777777" w:rsidTr="0088134D">
        <w:trPr>
          <w:trHeight w:val="320"/>
          <w:jc w:val="center"/>
        </w:trPr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7461" w14:textId="77777777" w:rsidR="005217BD" w:rsidRPr="001E10E6" w:rsidRDefault="005217BD" w:rsidP="005217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 days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94B7" w14:textId="766394DA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2.92 (2.81-3.02)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0466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A7AE" w14:textId="24B3E2CF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2.95 (2.85-3.06)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83F9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9F0F" w14:textId="374C078B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2.94 (2.84-3.04)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AD62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6584" w14:textId="38B364AF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2.91 (2.81-3.01)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7356C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3A1D" w14:textId="581B902D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3.01 (2.91-3.11)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4820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5217BD" w:rsidRPr="001E10E6" w14:paraId="69E88A10" w14:textId="77777777" w:rsidTr="0088134D">
        <w:trPr>
          <w:trHeight w:val="320"/>
          <w:jc w:val="center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D1AB" w14:textId="77777777" w:rsidR="005217BD" w:rsidRPr="001E10E6" w:rsidRDefault="005217BD" w:rsidP="005217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 days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92F2" w14:textId="53BE6831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2.68 (2.59-2.77)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1147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8F96" w14:textId="5BF1DB48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2.74 (2.65-2.83)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2937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CD8A" w14:textId="1E6EBA2F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2.76 (2.67-2.85)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0791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16C0" w14:textId="6DF6BA3E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2.70 (2.61-2.78)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8BC1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5A50" w14:textId="10A68599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2.71 (2.63-2.80)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5175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5217BD" w:rsidRPr="001E10E6" w14:paraId="5D5E8480" w14:textId="77777777" w:rsidTr="0088134D">
        <w:trPr>
          <w:trHeight w:val="320"/>
          <w:jc w:val="center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773C" w14:textId="77777777" w:rsidR="005217BD" w:rsidRPr="001E10E6" w:rsidRDefault="005217BD" w:rsidP="005217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 days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F019" w14:textId="7C7235F3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1.57 (1.52-1.63)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A482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D644" w14:textId="5FF2499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1.57 (1.52-1.63)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9A4F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BDF6" w14:textId="685DF4CA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1.58 (1.52-1.64)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6A7A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7136" w14:textId="3E898D9E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1.59 (1.54-1.65)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E283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8768" w14:textId="3B55CEAA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1.59 (1.53-1.64)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8ACE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5217BD" w:rsidRPr="001E10E6" w14:paraId="2C978534" w14:textId="77777777" w:rsidTr="0088134D">
        <w:trPr>
          <w:trHeight w:val="320"/>
          <w:jc w:val="center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E1B36" w14:textId="77777777" w:rsidR="005217BD" w:rsidRPr="001E10E6" w:rsidRDefault="005217BD" w:rsidP="005217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 days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B1FF" w14:textId="7C3F0ADF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1.62 (1.53-1.70)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5323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34D6" w14:textId="0C408B72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1.64 (1.56-1.73)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EEC0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2300" w14:textId="59E8D3EA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1.64 (1.55-1.72)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9C60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05DD" w14:textId="02A0AF9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1.61 (1.52-1.69)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B3D9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4707" w14:textId="7A52DC10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1.64 (1.55-1.73)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9E0E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5217BD" w:rsidRPr="001E10E6" w14:paraId="64B16CD3" w14:textId="77777777" w:rsidTr="0088134D">
        <w:trPr>
          <w:trHeight w:val="320"/>
          <w:jc w:val="center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F8CD" w14:textId="77777777" w:rsidR="005217BD" w:rsidRPr="001E10E6" w:rsidRDefault="005217BD" w:rsidP="005217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 days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B34E" w14:textId="7227CF0D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1.52 (1.44-1.60)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8136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F892" w14:textId="1991159C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1.52 (1.44-1.60)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A793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5E29" w14:textId="00AAA121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1.47 (1.39-1.55)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27BB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0CCB" w14:textId="2C960402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1.47 (1.39-1.55)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BC1B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5B76" w14:textId="20859735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1.51 (1.43-1.59)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76E4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5217BD" w:rsidRPr="001E10E6" w14:paraId="563A5A83" w14:textId="77777777" w:rsidTr="0088134D">
        <w:trPr>
          <w:trHeight w:val="320"/>
          <w:jc w:val="center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BD00" w14:textId="77777777" w:rsidR="005217BD" w:rsidRPr="001E10E6" w:rsidRDefault="005217BD" w:rsidP="005217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 days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6445" w14:textId="5F8AFD64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1.26 (1.20-1.33)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788A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3F4B" w14:textId="0AF13238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1.24 (1.18-1.31)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EF12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62AD" w14:textId="0CCBACF8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1.25 (1.18-1.31)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5838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403A" w14:textId="233B8D76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1.24 (1.18-1.31)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A97D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1800" w14:textId="4C98847C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1.28 (1.21-1.34)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6795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5217BD" w:rsidRPr="001E10E6" w14:paraId="23094802" w14:textId="77777777" w:rsidTr="0088134D">
        <w:trPr>
          <w:trHeight w:val="320"/>
          <w:jc w:val="center"/>
        </w:trPr>
        <w:tc>
          <w:tcPr>
            <w:tcW w:w="15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43FC" w14:textId="77777777" w:rsidR="005217BD" w:rsidRPr="001E10E6" w:rsidRDefault="005217BD" w:rsidP="005217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 days</w:t>
            </w:r>
          </w:p>
        </w:tc>
        <w:tc>
          <w:tcPr>
            <w:tcW w:w="15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DFB5" w14:textId="7EECDA98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0.96 (0.90-1.02)</w:t>
            </w:r>
          </w:p>
        </w:tc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EF54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B5BC9" w14:textId="2272F6AE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0.97 (0.91-1.03)</w:t>
            </w:r>
          </w:p>
        </w:tc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E1A4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568C" w14:textId="641207EF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0.94 (0.88-1</w:t>
            </w:r>
            <w:r w:rsidR="002108E1">
              <w:rPr>
                <w:rFonts w:ascii="Times New Roman" w:eastAsia="DengXian" w:hAnsi="Times New Roman" w:cs="Times New Roman"/>
                <w:color w:val="000000"/>
                <w:szCs w:val="21"/>
              </w:rPr>
              <w:t>.00</w:t>
            </w: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305F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7B7C" w14:textId="302182E0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0.93 (0.87-1.00)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2F1E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8178" w14:textId="5F60059D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szCs w:val="21"/>
              </w:rPr>
              <w:t>0.96 (0.90-1.02)</w:t>
            </w:r>
          </w:p>
        </w:tc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9DD5" w14:textId="77777777" w:rsidR="005217BD" w:rsidRPr="001E10E6" w:rsidRDefault="005217BD" w:rsidP="005217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88134D" w:rsidRPr="001E10E6" w14:paraId="0BCF8E1E" w14:textId="77777777" w:rsidTr="0088134D">
        <w:trPr>
          <w:trHeight w:val="320"/>
          <w:jc w:val="center"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1C49D9" w14:textId="77777777" w:rsidR="0088134D" w:rsidRPr="001E10E6" w:rsidRDefault="0088134D" w:rsidP="001D7FC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 days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49CA7E" w14:textId="77777777" w:rsidR="0088134D" w:rsidRPr="001E10E6" w:rsidRDefault="0088134D" w:rsidP="001D7FC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Ref.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EA3A9D" w14:textId="77777777" w:rsidR="0088134D" w:rsidRPr="001E10E6" w:rsidRDefault="0088134D" w:rsidP="001D7FC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D74FCF" w14:textId="77777777" w:rsidR="0088134D" w:rsidRPr="001E10E6" w:rsidRDefault="0088134D" w:rsidP="001D7FC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Ref.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1D8992" w14:textId="77777777" w:rsidR="0088134D" w:rsidRPr="001E10E6" w:rsidRDefault="0088134D" w:rsidP="001D7FC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3389EC" w14:textId="77777777" w:rsidR="0088134D" w:rsidRPr="001E10E6" w:rsidRDefault="0088134D" w:rsidP="001D7FC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Ref.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3EDB15" w14:textId="77777777" w:rsidR="0088134D" w:rsidRPr="001E10E6" w:rsidRDefault="0088134D" w:rsidP="001D7FC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77EE3" w14:textId="77777777" w:rsidR="0088134D" w:rsidRPr="001E10E6" w:rsidRDefault="0088134D" w:rsidP="001D7FC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Ref.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7B952B" w14:textId="77777777" w:rsidR="0088134D" w:rsidRPr="001E10E6" w:rsidRDefault="0088134D" w:rsidP="001D7FC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167022" w14:textId="77777777" w:rsidR="0088134D" w:rsidRPr="001E10E6" w:rsidRDefault="0088134D" w:rsidP="001D7FC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E10E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Ref.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D89633" w14:textId="77777777" w:rsidR="0088134D" w:rsidRPr="001E10E6" w:rsidRDefault="0088134D" w:rsidP="001D7FC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5CFE010B" w14:textId="77777777" w:rsidR="00A8648C" w:rsidRPr="001E10E6" w:rsidRDefault="00A8648C" w:rsidP="00A8648C">
      <w:pPr>
        <w:rPr>
          <w:rFonts w:ascii="Times New Roman" w:hAnsi="Times New Roman" w:cs="Times New Roman"/>
          <w:szCs w:val="21"/>
        </w:rPr>
      </w:pPr>
      <w:r w:rsidRPr="001E10E6">
        <w:rPr>
          <w:rFonts w:ascii="Times New Roman" w:hAnsi="Times New Roman" w:cs="Times New Roman"/>
          <w:szCs w:val="21"/>
        </w:rPr>
        <w:t>Abbreviations: CI, confidence interval; Ref, reference.</w:t>
      </w:r>
    </w:p>
    <w:p w14:paraId="177AF08B" w14:textId="5CF66E5B" w:rsidR="00A8648C" w:rsidRPr="001E10E6" w:rsidRDefault="00D01167" w:rsidP="00A8648C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The</w:t>
      </w:r>
      <w:r>
        <w:rPr>
          <w:rFonts w:ascii="Times New Roman" w:hAnsi="Times New Roman" w:cs="Times New Roman"/>
          <w:szCs w:val="21"/>
        </w:rPr>
        <w:t xml:space="preserve"> </w:t>
      </w:r>
      <w:r w:rsidR="00A8648C" w:rsidRPr="001E10E6">
        <w:rPr>
          <w:rFonts w:ascii="Times New Roman" w:hAnsi="Times New Roman" w:cs="Times New Roman"/>
          <w:szCs w:val="21"/>
        </w:rPr>
        <w:t xml:space="preserve">βs and 95% CIs were extracted from multilevel generalized additive model, with psychosomatic complaints as the outcome and variable of total breakfast days categories as the exposure, as well as controlling for </w:t>
      </w:r>
      <w:r w:rsidR="00A8648C" w:rsidRPr="001E10E6">
        <w:rPr>
          <w:rFonts w:ascii="Calibri" w:hAnsi="Calibri" w:cs="Calibri"/>
          <w:szCs w:val="21"/>
        </w:rPr>
        <w:t>﻿</w:t>
      </w:r>
      <w:r w:rsidR="00A8648C" w:rsidRPr="001E10E6">
        <w:rPr>
          <w:rFonts w:ascii="Times New Roman" w:hAnsi="Times New Roman" w:cs="Times New Roman"/>
          <w:szCs w:val="21"/>
        </w:rPr>
        <w:t>survey year (only for overall participants), gender, school grade, physical activity, Family Affluence Scale, academic pressure, having experienced bullying, and smooth term of age and BMI.</w:t>
      </w:r>
    </w:p>
    <w:p w14:paraId="32B034CA" w14:textId="77777777" w:rsidR="00423035" w:rsidRPr="002B6E26" w:rsidRDefault="00423035">
      <w:pPr>
        <w:rPr>
          <w:rFonts w:ascii="Times New Roman" w:hAnsi="Times New Roman" w:cs="Times New Roman"/>
          <w:szCs w:val="21"/>
        </w:rPr>
      </w:pPr>
    </w:p>
    <w:p w14:paraId="012CF731" w14:textId="77777777" w:rsidR="00AC564A" w:rsidRPr="00D01167" w:rsidRDefault="00AC564A">
      <w:pPr>
        <w:rPr>
          <w:rFonts w:ascii="Times New Roman" w:hAnsi="Times New Roman" w:cs="Times New Roman"/>
          <w:szCs w:val="21"/>
        </w:rPr>
        <w:sectPr w:rsidR="00AC564A" w:rsidRPr="00D01167" w:rsidSect="002E4F5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F6E3760" w14:textId="10E5FE03" w:rsidR="00D86140" w:rsidRPr="001E10E6" w:rsidRDefault="00D86140">
      <w:pPr>
        <w:rPr>
          <w:rFonts w:ascii="Times New Roman" w:hAnsi="Times New Roman" w:cs="Times New Roman"/>
          <w:szCs w:val="21"/>
        </w:rPr>
      </w:pPr>
      <w:r w:rsidRPr="001E10E6">
        <w:rPr>
          <w:rFonts w:ascii="Times New Roman" w:hAnsi="Times New Roman" w:cs="Times New Roman"/>
          <w:noProof/>
          <w:szCs w:val="21"/>
        </w:rPr>
        <w:lastRenderedPageBreak/>
        <w:drawing>
          <wp:inline distT="0" distB="0" distL="0" distR="0" wp14:anchorId="624E83B7" wp14:editId="318E4ABC">
            <wp:extent cx="8874808" cy="3041964"/>
            <wp:effectExtent l="0" t="0" r="2540" b="6350"/>
            <wp:docPr id="7045862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586223" name="图片 704586223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6" t="14797" r="1274" b="38633"/>
                    <a:stretch/>
                  </pic:blipFill>
                  <pic:spPr bwMode="auto">
                    <a:xfrm>
                      <a:off x="0" y="0"/>
                      <a:ext cx="8960395" cy="307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BFE1C3" w14:textId="43153707" w:rsidR="00E21F79" w:rsidRPr="001E10E6" w:rsidRDefault="00AC564A" w:rsidP="00A95B35">
      <w:pPr>
        <w:jc w:val="center"/>
        <w:rPr>
          <w:rFonts w:ascii="Times New Roman" w:hAnsi="Times New Roman" w:cs="Times New Roman"/>
          <w:szCs w:val="21"/>
        </w:rPr>
      </w:pPr>
      <w:r w:rsidRPr="001E10E6">
        <w:rPr>
          <w:rFonts w:ascii="Times New Roman" w:hAnsi="Times New Roman" w:cs="Times New Roman"/>
          <w:szCs w:val="21"/>
        </w:rPr>
        <w:t>Supplementary Figure S1. Flowchart of the participants in the present study.</w:t>
      </w:r>
    </w:p>
    <w:p w14:paraId="4EEC1429" w14:textId="127F4D52" w:rsidR="007E0D5A" w:rsidRPr="001E10E6" w:rsidRDefault="007E0D5A" w:rsidP="002E4F57">
      <w:pPr>
        <w:rPr>
          <w:rFonts w:ascii="Times New Roman" w:hAnsi="Times New Roman" w:cs="Times New Roman"/>
          <w:szCs w:val="21"/>
        </w:rPr>
      </w:pPr>
    </w:p>
    <w:sectPr w:rsidR="007E0D5A" w:rsidRPr="001E10E6" w:rsidSect="00D861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5A"/>
    <w:rsid w:val="0001091C"/>
    <w:rsid w:val="000220FC"/>
    <w:rsid w:val="00031166"/>
    <w:rsid w:val="000321E4"/>
    <w:rsid w:val="00051A9B"/>
    <w:rsid w:val="000A77DA"/>
    <w:rsid w:val="000D5A06"/>
    <w:rsid w:val="00134C75"/>
    <w:rsid w:val="00143D20"/>
    <w:rsid w:val="0018305E"/>
    <w:rsid w:val="0019042F"/>
    <w:rsid w:val="001C5BD6"/>
    <w:rsid w:val="001D2B7C"/>
    <w:rsid w:val="001E10E6"/>
    <w:rsid w:val="00205113"/>
    <w:rsid w:val="0020756C"/>
    <w:rsid w:val="00207CFD"/>
    <w:rsid w:val="002108E1"/>
    <w:rsid w:val="00253E4A"/>
    <w:rsid w:val="00255797"/>
    <w:rsid w:val="00267931"/>
    <w:rsid w:val="002B31FF"/>
    <w:rsid w:val="002B6E26"/>
    <w:rsid w:val="002C40AE"/>
    <w:rsid w:val="002E4F57"/>
    <w:rsid w:val="002F0C68"/>
    <w:rsid w:val="00336062"/>
    <w:rsid w:val="00372271"/>
    <w:rsid w:val="00380D8C"/>
    <w:rsid w:val="003A4463"/>
    <w:rsid w:val="003C2E49"/>
    <w:rsid w:val="003D5093"/>
    <w:rsid w:val="003E03E2"/>
    <w:rsid w:val="003F4FDF"/>
    <w:rsid w:val="00404F00"/>
    <w:rsid w:val="004103FA"/>
    <w:rsid w:val="00423035"/>
    <w:rsid w:val="00441338"/>
    <w:rsid w:val="004443EF"/>
    <w:rsid w:val="00476030"/>
    <w:rsid w:val="004A5826"/>
    <w:rsid w:val="004E77C2"/>
    <w:rsid w:val="004F4D7B"/>
    <w:rsid w:val="00520B68"/>
    <w:rsid w:val="00521178"/>
    <w:rsid w:val="005217BD"/>
    <w:rsid w:val="00535701"/>
    <w:rsid w:val="0054278F"/>
    <w:rsid w:val="00546C07"/>
    <w:rsid w:val="00557E1A"/>
    <w:rsid w:val="005960DB"/>
    <w:rsid w:val="00645175"/>
    <w:rsid w:val="006622AC"/>
    <w:rsid w:val="00666A09"/>
    <w:rsid w:val="00677025"/>
    <w:rsid w:val="006B3AE4"/>
    <w:rsid w:val="006B51A7"/>
    <w:rsid w:val="006B599D"/>
    <w:rsid w:val="006C1C7C"/>
    <w:rsid w:val="006D0366"/>
    <w:rsid w:val="006E619C"/>
    <w:rsid w:val="00706C7F"/>
    <w:rsid w:val="0071604F"/>
    <w:rsid w:val="007338FA"/>
    <w:rsid w:val="00753F97"/>
    <w:rsid w:val="00762581"/>
    <w:rsid w:val="007A72B5"/>
    <w:rsid w:val="007D2B64"/>
    <w:rsid w:val="007D3046"/>
    <w:rsid w:val="007E0D5A"/>
    <w:rsid w:val="008236A5"/>
    <w:rsid w:val="0082505B"/>
    <w:rsid w:val="0086043D"/>
    <w:rsid w:val="00866986"/>
    <w:rsid w:val="0088134D"/>
    <w:rsid w:val="008B28E5"/>
    <w:rsid w:val="008D2EF6"/>
    <w:rsid w:val="008E3ADD"/>
    <w:rsid w:val="008F6B53"/>
    <w:rsid w:val="00914635"/>
    <w:rsid w:val="00970278"/>
    <w:rsid w:val="009B074A"/>
    <w:rsid w:val="009F07D2"/>
    <w:rsid w:val="00A148DE"/>
    <w:rsid w:val="00A500E0"/>
    <w:rsid w:val="00A5203C"/>
    <w:rsid w:val="00A72BDE"/>
    <w:rsid w:val="00A8648C"/>
    <w:rsid w:val="00A95B35"/>
    <w:rsid w:val="00AC564A"/>
    <w:rsid w:val="00AF6DFE"/>
    <w:rsid w:val="00B00D37"/>
    <w:rsid w:val="00B07C2D"/>
    <w:rsid w:val="00B10325"/>
    <w:rsid w:val="00B10EF9"/>
    <w:rsid w:val="00B40AAE"/>
    <w:rsid w:val="00B43031"/>
    <w:rsid w:val="00B61666"/>
    <w:rsid w:val="00B70463"/>
    <w:rsid w:val="00BC2AF4"/>
    <w:rsid w:val="00BD34F8"/>
    <w:rsid w:val="00C27E0A"/>
    <w:rsid w:val="00C33954"/>
    <w:rsid w:val="00C36F09"/>
    <w:rsid w:val="00C53F99"/>
    <w:rsid w:val="00C90A52"/>
    <w:rsid w:val="00CB6426"/>
    <w:rsid w:val="00CC51F3"/>
    <w:rsid w:val="00CF2A06"/>
    <w:rsid w:val="00D01167"/>
    <w:rsid w:val="00D01CD8"/>
    <w:rsid w:val="00D050F9"/>
    <w:rsid w:val="00D05CFD"/>
    <w:rsid w:val="00D072B8"/>
    <w:rsid w:val="00D45462"/>
    <w:rsid w:val="00D54D63"/>
    <w:rsid w:val="00D63962"/>
    <w:rsid w:val="00D64135"/>
    <w:rsid w:val="00D86140"/>
    <w:rsid w:val="00D918F9"/>
    <w:rsid w:val="00D9455C"/>
    <w:rsid w:val="00DA0962"/>
    <w:rsid w:val="00DC72EB"/>
    <w:rsid w:val="00DE76E3"/>
    <w:rsid w:val="00E20996"/>
    <w:rsid w:val="00E21F79"/>
    <w:rsid w:val="00E665BB"/>
    <w:rsid w:val="00EA74A1"/>
    <w:rsid w:val="00EC721F"/>
    <w:rsid w:val="00ED2720"/>
    <w:rsid w:val="00EE5DED"/>
    <w:rsid w:val="00F30978"/>
    <w:rsid w:val="00F47E21"/>
    <w:rsid w:val="00F60B3C"/>
    <w:rsid w:val="00F83050"/>
    <w:rsid w:val="00F90C3A"/>
    <w:rsid w:val="00FA2A38"/>
    <w:rsid w:val="00FB1E6E"/>
    <w:rsid w:val="00FC068A"/>
    <w:rsid w:val="00FC7BCB"/>
    <w:rsid w:val="00FE2950"/>
    <w:rsid w:val="00FF0816"/>
    <w:rsid w:val="00FF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91DB"/>
  <w15:chartTrackingRefBased/>
  <w15:docId w15:val="{63ED557A-6EC9-A94F-BF34-B693EDE7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dankang li</dc:creator>
  <cp:keywords/>
  <dc:description/>
  <cp:lastModifiedBy>dankang li</cp:lastModifiedBy>
  <cp:revision>223</cp:revision>
  <dcterms:created xsi:type="dcterms:W3CDTF">2025-03-23T02:26:00Z</dcterms:created>
  <dcterms:modified xsi:type="dcterms:W3CDTF">2025-03-30T02:19:00Z</dcterms:modified>
</cp:coreProperties>
</file>