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5DCE1B" w14:textId="77777777" w:rsidR="00293727" w:rsidRPr="003C6354" w:rsidRDefault="00293727" w:rsidP="00293727">
      <w:pPr>
        <w:spacing w:after="0" w:line="240" w:lineRule="auto"/>
        <w:jc w:val="center"/>
        <w:rPr>
          <w:rFonts w:cstheme="minorHAnsi"/>
          <w:b/>
          <w:sz w:val="24"/>
          <w:szCs w:val="24"/>
        </w:rPr>
      </w:pPr>
      <w:r w:rsidRPr="003C6354">
        <w:rPr>
          <w:rFonts w:cstheme="minorHAnsi"/>
          <w:b/>
          <w:sz w:val="24"/>
          <w:szCs w:val="24"/>
        </w:rPr>
        <w:t>UNIVERSITY OF CALIFORNIA, SAN FRANCISCO and MULAGO HOSPITAL</w:t>
      </w:r>
    </w:p>
    <w:p w14:paraId="38B8C2D7" w14:textId="77777777" w:rsidR="00293727" w:rsidRPr="003C6354" w:rsidRDefault="00293727" w:rsidP="00293727">
      <w:pPr>
        <w:spacing w:after="0" w:line="240" w:lineRule="auto"/>
        <w:contextualSpacing/>
        <w:jc w:val="center"/>
        <w:rPr>
          <w:rFonts w:cstheme="minorHAnsi"/>
          <w:b/>
          <w:bCs/>
          <w:caps/>
          <w:sz w:val="24"/>
          <w:szCs w:val="24"/>
          <w:lang w:val="en-GB"/>
        </w:rPr>
      </w:pPr>
      <w:r w:rsidRPr="003C6354">
        <w:rPr>
          <w:rFonts w:cstheme="minorHAnsi"/>
          <w:b/>
          <w:bCs/>
          <w:caps/>
          <w:sz w:val="24"/>
          <w:szCs w:val="24"/>
          <w:lang w:val="en-GB"/>
        </w:rPr>
        <w:t>STUDY TITLE: prevalence and correlates of adverse pregnancy outcomes following female genital fistula repair in uganda: a mixed-methods study</w:t>
      </w:r>
    </w:p>
    <w:p w14:paraId="23179490" w14:textId="16CE26CD" w:rsidR="00293727" w:rsidRPr="003C6354" w:rsidRDefault="00293727" w:rsidP="00293727">
      <w:pPr>
        <w:spacing w:after="0" w:line="240" w:lineRule="auto"/>
        <w:contextualSpacing/>
        <w:jc w:val="center"/>
        <w:rPr>
          <w:rFonts w:cstheme="minorHAnsi"/>
          <w:b/>
          <w:bCs/>
          <w:caps/>
          <w:sz w:val="24"/>
          <w:szCs w:val="24"/>
          <w:lang w:val="en-GB"/>
        </w:rPr>
      </w:pPr>
      <w:r w:rsidRPr="003C6354">
        <w:rPr>
          <w:rFonts w:cstheme="minorHAnsi"/>
          <w:b/>
          <w:bCs/>
          <w:caps/>
          <w:sz w:val="24"/>
          <w:szCs w:val="24"/>
          <w:lang w:val="en-GB"/>
        </w:rPr>
        <w:t>qualitative interview guide</w:t>
      </w:r>
      <w:r w:rsidR="00E76EC3">
        <w:rPr>
          <w:rFonts w:cstheme="minorHAnsi"/>
          <w:b/>
          <w:bCs/>
          <w:caps/>
          <w:sz w:val="24"/>
          <w:szCs w:val="24"/>
          <w:lang w:val="en-GB"/>
        </w:rPr>
        <w:t>: PROVIDERS</w:t>
      </w:r>
    </w:p>
    <w:p w14:paraId="5AAB25B6" w14:textId="77777777" w:rsidR="00293727" w:rsidRPr="003C6354" w:rsidRDefault="00293727" w:rsidP="00293727">
      <w:pPr>
        <w:spacing w:after="0" w:line="240" w:lineRule="auto"/>
        <w:contextualSpacing/>
        <w:jc w:val="center"/>
        <w:rPr>
          <w:rFonts w:cstheme="minorHAnsi"/>
          <w:b/>
          <w:bCs/>
          <w:caps/>
          <w:sz w:val="24"/>
          <w:szCs w:val="24"/>
          <w:lang w:val="en-GB"/>
        </w:rPr>
      </w:pPr>
    </w:p>
    <w:p w14:paraId="72D2A94E" w14:textId="77777777" w:rsidR="00293727" w:rsidRPr="003C6354" w:rsidRDefault="00293727" w:rsidP="00293727">
      <w:pPr>
        <w:spacing w:after="0" w:line="240" w:lineRule="auto"/>
        <w:contextualSpacing/>
        <w:rPr>
          <w:rFonts w:cstheme="minorHAnsi"/>
          <w:b/>
          <w:bCs/>
          <w:caps/>
          <w:sz w:val="24"/>
          <w:szCs w:val="24"/>
          <w:lang w:val="en-GB"/>
        </w:rPr>
      </w:pPr>
      <w:r w:rsidRPr="003C6354">
        <w:rPr>
          <w:rFonts w:cstheme="minorHAnsi"/>
          <w:b/>
          <w:bCs/>
          <w:caps/>
          <w:sz w:val="24"/>
          <w:szCs w:val="24"/>
          <w:lang w:val="en-GB"/>
        </w:rPr>
        <w:t>Participant Number: _________________</w:t>
      </w:r>
    </w:p>
    <w:p w14:paraId="16B60EA6" w14:textId="77777777" w:rsidR="00D66C7C" w:rsidRPr="003C6354" w:rsidRDefault="00D66C7C" w:rsidP="00D66C7C">
      <w:pPr>
        <w:spacing w:after="0" w:line="240" w:lineRule="auto"/>
        <w:jc w:val="both"/>
        <w:rPr>
          <w:rFonts w:cstheme="minorHAnsi"/>
          <w:b/>
          <w:sz w:val="24"/>
          <w:szCs w:val="24"/>
        </w:rPr>
      </w:pPr>
    </w:p>
    <w:p w14:paraId="615CACC7" w14:textId="77777777" w:rsidR="00D66C7C" w:rsidRPr="003C6354" w:rsidRDefault="00D66C7C" w:rsidP="00D66C7C">
      <w:pPr>
        <w:spacing w:after="0" w:line="240" w:lineRule="auto"/>
        <w:jc w:val="both"/>
        <w:rPr>
          <w:rFonts w:cstheme="minorHAnsi"/>
          <w:b/>
          <w:i/>
          <w:sz w:val="24"/>
          <w:szCs w:val="24"/>
        </w:rPr>
      </w:pPr>
      <w:r w:rsidRPr="003C6354">
        <w:rPr>
          <w:rFonts w:cstheme="minorHAnsi"/>
          <w:b/>
          <w:i/>
          <w:sz w:val="24"/>
          <w:szCs w:val="24"/>
        </w:rPr>
        <w:t>Introduction</w:t>
      </w:r>
    </w:p>
    <w:p w14:paraId="3B5D2A28" w14:textId="77777777" w:rsidR="00D66C7C" w:rsidRPr="003C6354" w:rsidRDefault="00D66C7C" w:rsidP="00D66C7C">
      <w:pPr>
        <w:spacing w:after="0" w:line="240" w:lineRule="auto"/>
        <w:jc w:val="both"/>
        <w:rPr>
          <w:rFonts w:cstheme="minorHAnsi"/>
          <w:b/>
          <w:i/>
          <w:sz w:val="24"/>
          <w:szCs w:val="24"/>
        </w:rPr>
      </w:pPr>
    </w:p>
    <w:p w14:paraId="00270E89" w14:textId="5D192216" w:rsidR="00D66C7C" w:rsidRPr="003C6354" w:rsidRDefault="00D66C7C" w:rsidP="00D66C7C">
      <w:pPr>
        <w:spacing w:after="0" w:line="240" w:lineRule="auto"/>
        <w:jc w:val="both"/>
        <w:rPr>
          <w:rFonts w:cstheme="minorHAnsi"/>
          <w:sz w:val="24"/>
          <w:szCs w:val="24"/>
        </w:rPr>
      </w:pPr>
      <w:r w:rsidRPr="003C6354">
        <w:rPr>
          <w:rFonts w:cstheme="minorHAnsi"/>
          <w:sz w:val="24"/>
          <w:szCs w:val="24"/>
        </w:rPr>
        <w:t xml:space="preserve">Thank you so much for speaking with me today about your experience </w:t>
      </w:r>
      <w:r w:rsidR="00C72CA8">
        <w:rPr>
          <w:rFonts w:cstheme="minorHAnsi"/>
          <w:sz w:val="24"/>
          <w:szCs w:val="24"/>
        </w:rPr>
        <w:t xml:space="preserve">and perspectives regarding </w:t>
      </w:r>
      <w:r w:rsidRPr="003C6354">
        <w:rPr>
          <w:rFonts w:cstheme="minorHAnsi"/>
          <w:sz w:val="24"/>
          <w:szCs w:val="24"/>
        </w:rPr>
        <w:t xml:space="preserve">pregnancy and </w:t>
      </w:r>
      <w:r w:rsidR="00C72CA8">
        <w:rPr>
          <w:rFonts w:cstheme="minorHAnsi"/>
          <w:sz w:val="24"/>
          <w:szCs w:val="24"/>
        </w:rPr>
        <w:t>childbirth</w:t>
      </w:r>
      <w:r w:rsidRPr="003C6354">
        <w:rPr>
          <w:rFonts w:cstheme="minorHAnsi"/>
          <w:sz w:val="24"/>
          <w:szCs w:val="24"/>
        </w:rPr>
        <w:t xml:space="preserve"> </w:t>
      </w:r>
      <w:r w:rsidR="00C72CA8">
        <w:rPr>
          <w:rFonts w:cstheme="minorHAnsi"/>
          <w:sz w:val="24"/>
          <w:szCs w:val="24"/>
        </w:rPr>
        <w:t xml:space="preserve">among women who have undergone </w:t>
      </w:r>
      <w:r w:rsidRPr="003C6354">
        <w:rPr>
          <w:rFonts w:cstheme="minorHAnsi"/>
          <w:sz w:val="24"/>
          <w:szCs w:val="24"/>
        </w:rPr>
        <w:t xml:space="preserve">surgery for female genital fistula. We are very interested in understanding </w:t>
      </w:r>
      <w:r w:rsidR="00C72CA8">
        <w:rPr>
          <w:rFonts w:cstheme="minorHAnsi"/>
          <w:sz w:val="24"/>
          <w:szCs w:val="24"/>
        </w:rPr>
        <w:t xml:space="preserve">your perspectives on post-repair pregnancy risks and opportunities for intervention. We will start with a series of questions on your thoughts around this area, and then I will share some mixed-methods research findings with you from a study we conducted among Ugandan women to obtain your feedback on interpretation and next steps for this research. </w:t>
      </w:r>
      <w:r w:rsidR="002D4EB4">
        <w:rPr>
          <w:rFonts w:cstheme="minorHAnsi"/>
          <w:sz w:val="24"/>
          <w:szCs w:val="24"/>
        </w:rPr>
        <w:t>During our discussion, p</w:t>
      </w:r>
      <w:r w:rsidRPr="003C6354">
        <w:rPr>
          <w:rFonts w:cstheme="minorHAnsi"/>
          <w:sz w:val="24"/>
          <w:szCs w:val="24"/>
        </w:rPr>
        <w:t xml:space="preserve">lease feel free to share anything that you feel </w:t>
      </w:r>
      <w:r w:rsidR="00BA2A39">
        <w:rPr>
          <w:rFonts w:cstheme="minorHAnsi"/>
          <w:sz w:val="24"/>
          <w:szCs w:val="24"/>
        </w:rPr>
        <w:t>is</w:t>
      </w:r>
      <w:r w:rsidRPr="003C6354">
        <w:rPr>
          <w:rFonts w:cstheme="minorHAnsi"/>
          <w:sz w:val="24"/>
          <w:szCs w:val="24"/>
        </w:rPr>
        <w:t xml:space="preserve"> important to you on this topic, even if I don’t ask a question specifically about it. </w:t>
      </w:r>
    </w:p>
    <w:p w14:paraId="7565549D" w14:textId="77777777" w:rsidR="00D66C7C" w:rsidRPr="003C6354" w:rsidRDefault="00D66C7C" w:rsidP="00D66C7C">
      <w:pPr>
        <w:spacing w:after="0" w:line="240" w:lineRule="auto"/>
        <w:jc w:val="both"/>
        <w:rPr>
          <w:rFonts w:cstheme="minorHAnsi"/>
          <w:sz w:val="24"/>
          <w:szCs w:val="24"/>
        </w:rPr>
      </w:pPr>
    </w:p>
    <w:p w14:paraId="4B6C09BD" w14:textId="5F22D50A" w:rsidR="00D66C7C" w:rsidRDefault="00D66C7C" w:rsidP="00D66C7C">
      <w:pPr>
        <w:spacing w:after="0" w:line="240" w:lineRule="auto"/>
        <w:jc w:val="both"/>
        <w:rPr>
          <w:rFonts w:cstheme="minorHAnsi"/>
          <w:sz w:val="24"/>
          <w:szCs w:val="24"/>
        </w:rPr>
      </w:pPr>
      <w:r w:rsidRPr="003C6354">
        <w:rPr>
          <w:rFonts w:cstheme="minorHAnsi"/>
          <w:sz w:val="24"/>
          <w:szCs w:val="24"/>
        </w:rPr>
        <w:t xml:space="preserve">This interview should take between 1 – 2 hours. I will be taking </w:t>
      </w:r>
      <w:proofErr w:type="gramStart"/>
      <w:r w:rsidRPr="003C6354">
        <w:rPr>
          <w:rFonts w:cstheme="minorHAnsi"/>
          <w:sz w:val="24"/>
          <w:szCs w:val="24"/>
        </w:rPr>
        <w:t>notes, but</w:t>
      </w:r>
      <w:proofErr w:type="gramEnd"/>
      <w:r w:rsidRPr="003C6354">
        <w:rPr>
          <w:rFonts w:cstheme="minorHAnsi"/>
          <w:sz w:val="24"/>
          <w:szCs w:val="24"/>
        </w:rPr>
        <w:t xml:space="preserve"> will also record our talk because I don’t want to miss any of your comments. </w:t>
      </w:r>
      <w:proofErr w:type="gramStart"/>
      <w:r w:rsidRPr="003C6354">
        <w:rPr>
          <w:rFonts w:cstheme="minorHAnsi"/>
          <w:sz w:val="24"/>
          <w:szCs w:val="24"/>
        </w:rPr>
        <w:t>All of</w:t>
      </w:r>
      <w:proofErr w:type="gramEnd"/>
      <w:r w:rsidRPr="003C6354">
        <w:rPr>
          <w:rFonts w:cstheme="minorHAnsi"/>
          <w:sz w:val="24"/>
          <w:szCs w:val="24"/>
        </w:rPr>
        <w:t xml:space="preserve"> your responses will be kept confidential. This means that your interview will only be shared with research team members. We will make sure that nothing you say will be identified with your name. I also want to remind you that you don’t have to answer any question that you don’t want to. If I ask a question that you are uncomfortable with, just tell me and we can skip that question. If at any point</w:t>
      </w:r>
      <w:r w:rsidR="008D0AE8" w:rsidRPr="003C6354">
        <w:rPr>
          <w:rFonts w:cstheme="minorHAnsi"/>
          <w:sz w:val="24"/>
          <w:szCs w:val="24"/>
        </w:rPr>
        <w:t xml:space="preserve"> you want to stop the </w:t>
      </w:r>
      <w:r w:rsidR="00A856AF" w:rsidRPr="003C6354">
        <w:rPr>
          <w:rFonts w:cstheme="minorHAnsi"/>
          <w:sz w:val="24"/>
          <w:szCs w:val="24"/>
        </w:rPr>
        <w:t>interview that</w:t>
      </w:r>
      <w:r w:rsidRPr="003C6354">
        <w:rPr>
          <w:rFonts w:cstheme="minorHAnsi"/>
          <w:sz w:val="24"/>
          <w:szCs w:val="24"/>
        </w:rPr>
        <w:t xml:space="preserve"> is fine too. </w:t>
      </w:r>
    </w:p>
    <w:p w14:paraId="5653BF7E" w14:textId="65E61CF6" w:rsidR="00340E8B" w:rsidRDefault="00340E8B" w:rsidP="00D66C7C">
      <w:pPr>
        <w:spacing w:after="0" w:line="240" w:lineRule="auto"/>
        <w:jc w:val="both"/>
        <w:rPr>
          <w:rFonts w:cstheme="minorHAnsi"/>
          <w:sz w:val="24"/>
          <w:szCs w:val="24"/>
        </w:rPr>
      </w:pPr>
    </w:p>
    <w:p w14:paraId="47F2018D" w14:textId="1C4BE521" w:rsidR="00340E8B" w:rsidRDefault="00340E8B" w:rsidP="00D66C7C">
      <w:pPr>
        <w:spacing w:after="0" w:line="240" w:lineRule="auto"/>
        <w:jc w:val="both"/>
        <w:rPr>
          <w:rFonts w:cstheme="minorHAnsi"/>
          <w:sz w:val="24"/>
          <w:szCs w:val="24"/>
        </w:rPr>
      </w:pPr>
      <w:r>
        <w:rPr>
          <w:rFonts w:cstheme="minorHAnsi"/>
          <w:sz w:val="24"/>
          <w:szCs w:val="24"/>
        </w:rPr>
        <w:t>First, I would like to capture some so</w:t>
      </w:r>
      <w:r w:rsidR="00DF2160">
        <w:rPr>
          <w:rFonts w:cstheme="minorHAnsi"/>
          <w:sz w:val="24"/>
          <w:szCs w:val="24"/>
        </w:rPr>
        <w:t xml:space="preserve">ciodemographic and clinical practice </w:t>
      </w:r>
      <w:r>
        <w:rPr>
          <w:rFonts w:cstheme="minorHAnsi"/>
          <w:sz w:val="24"/>
          <w:szCs w:val="24"/>
        </w:rPr>
        <w:t xml:space="preserve">characteristics:  </w:t>
      </w:r>
    </w:p>
    <w:p w14:paraId="167B4377" w14:textId="11D7F284" w:rsidR="00340E8B" w:rsidRDefault="00340E8B" w:rsidP="00D66C7C">
      <w:pPr>
        <w:spacing w:after="0" w:line="240" w:lineRule="auto"/>
        <w:jc w:val="both"/>
        <w:rPr>
          <w:rFonts w:cstheme="minorHAnsi"/>
          <w:sz w:val="24"/>
          <w:szCs w:val="24"/>
        </w:rPr>
      </w:pPr>
    </w:p>
    <w:tbl>
      <w:tblPr>
        <w:tblW w:w="10800"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553"/>
        <w:gridCol w:w="5247"/>
      </w:tblGrid>
      <w:tr w:rsidR="00340E8B" w:rsidRPr="00C41D7D" w14:paraId="702BA507" w14:textId="77777777" w:rsidTr="00340E8B">
        <w:trPr>
          <w:trHeight w:val="300"/>
        </w:trPr>
        <w:tc>
          <w:tcPr>
            <w:tcW w:w="10800"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4890A58B" w14:textId="77777777" w:rsidR="00340E8B" w:rsidRPr="00C41D7D" w:rsidRDefault="00340E8B" w:rsidP="00D75613">
            <w:pPr>
              <w:spacing w:after="0" w:line="240" w:lineRule="auto"/>
              <w:ind w:firstLine="78"/>
              <w:textAlignment w:val="baseline"/>
              <w:rPr>
                <w:rFonts w:eastAsia="Times New Roman" w:cstheme="minorHAnsi"/>
                <w:sz w:val="20"/>
                <w:szCs w:val="20"/>
              </w:rPr>
            </w:pPr>
            <w:r w:rsidRPr="00C41D7D">
              <w:rPr>
                <w:rFonts w:eastAsia="Times New Roman" w:cstheme="minorHAnsi"/>
                <w:b/>
                <w:bCs/>
                <w:sz w:val="20"/>
                <w:szCs w:val="20"/>
              </w:rPr>
              <w:t>Section 1. Socio-demographic characteristics</w:t>
            </w:r>
            <w:r w:rsidRPr="00C41D7D">
              <w:rPr>
                <w:rFonts w:eastAsia="Times New Roman" w:cstheme="minorHAnsi"/>
                <w:sz w:val="20"/>
                <w:szCs w:val="20"/>
              </w:rPr>
              <w:t> </w:t>
            </w:r>
          </w:p>
        </w:tc>
      </w:tr>
      <w:tr w:rsidR="00340E8B" w:rsidRPr="00C41D7D" w14:paraId="7212176E" w14:textId="77777777" w:rsidTr="00340E8B">
        <w:tc>
          <w:tcPr>
            <w:tcW w:w="5553" w:type="dxa"/>
            <w:tcBorders>
              <w:top w:val="nil"/>
              <w:left w:val="single" w:sz="6" w:space="0" w:color="auto"/>
              <w:bottom w:val="single" w:sz="6" w:space="0" w:color="auto"/>
              <w:right w:val="single" w:sz="6" w:space="0" w:color="auto"/>
            </w:tcBorders>
            <w:shd w:val="clear" w:color="auto" w:fill="auto"/>
            <w:hideMark/>
          </w:tcPr>
          <w:p w14:paraId="5566EE16" w14:textId="77777777" w:rsidR="00340E8B" w:rsidRPr="007B6284" w:rsidRDefault="00340E8B" w:rsidP="00340E8B">
            <w:pPr>
              <w:pStyle w:val="ListParagraph"/>
              <w:numPr>
                <w:ilvl w:val="0"/>
                <w:numId w:val="49"/>
              </w:numPr>
              <w:spacing w:after="0" w:line="240" w:lineRule="auto"/>
              <w:textAlignment w:val="baseline"/>
              <w:rPr>
                <w:rFonts w:eastAsia="Times New Roman" w:cstheme="minorHAnsi"/>
                <w:sz w:val="20"/>
                <w:szCs w:val="20"/>
              </w:rPr>
            </w:pPr>
            <w:r w:rsidRPr="007B6284">
              <w:rPr>
                <w:rFonts w:eastAsia="Times New Roman" w:cstheme="minorHAnsi"/>
                <w:sz w:val="20"/>
                <w:szCs w:val="20"/>
              </w:rPr>
              <w:t>How old are you?  </w:t>
            </w:r>
          </w:p>
        </w:tc>
        <w:tc>
          <w:tcPr>
            <w:tcW w:w="5247" w:type="dxa"/>
            <w:tcBorders>
              <w:top w:val="nil"/>
              <w:left w:val="nil"/>
              <w:bottom w:val="single" w:sz="6" w:space="0" w:color="auto"/>
              <w:right w:val="single" w:sz="6" w:space="0" w:color="auto"/>
            </w:tcBorders>
            <w:shd w:val="clear" w:color="auto" w:fill="auto"/>
            <w:hideMark/>
          </w:tcPr>
          <w:p w14:paraId="68C8953C" w14:textId="77777777" w:rsidR="00340E8B" w:rsidRPr="00C41D7D" w:rsidRDefault="00340E8B" w:rsidP="00D75613">
            <w:pPr>
              <w:spacing w:after="0" w:line="240" w:lineRule="auto"/>
              <w:ind w:left="199" w:hanging="90"/>
              <w:textAlignment w:val="baseline"/>
              <w:rPr>
                <w:rFonts w:eastAsia="Times New Roman" w:cstheme="minorHAnsi"/>
                <w:sz w:val="20"/>
                <w:szCs w:val="20"/>
              </w:rPr>
            </w:pPr>
            <w:r w:rsidRPr="00C41D7D">
              <w:rPr>
                <w:rFonts w:eastAsia="Times New Roman" w:cstheme="minorHAnsi"/>
                <w:sz w:val="20"/>
                <w:szCs w:val="20"/>
              </w:rPr>
              <w:t>_____ years </w:t>
            </w:r>
          </w:p>
        </w:tc>
      </w:tr>
      <w:tr w:rsidR="00340E8B" w:rsidRPr="00C41D7D" w14:paraId="1B3BF6E3" w14:textId="77777777" w:rsidTr="00340E8B">
        <w:tc>
          <w:tcPr>
            <w:tcW w:w="5553" w:type="dxa"/>
            <w:tcBorders>
              <w:top w:val="nil"/>
              <w:left w:val="single" w:sz="6" w:space="0" w:color="auto"/>
              <w:bottom w:val="single" w:sz="6" w:space="0" w:color="auto"/>
              <w:right w:val="single" w:sz="6" w:space="0" w:color="auto"/>
            </w:tcBorders>
            <w:shd w:val="clear" w:color="auto" w:fill="auto"/>
          </w:tcPr>
          <w:p w14:paraId="3B19C1BC" w14:textId="77777777" w:rsidR="00340E8B" w:rsidRPr="007B6284" w:rsidRDefault="00340E8B" w:rsidP="00340E8B">
            <w:pPr>
              <w:pStyle w:val="ListParagraph"/>
              <w:numPr>
                <w:ilvl w:val="0"/>
                <w:numId w:val="49"/>
              </w:numPr>
              <w:spacing w:after="0" w:line="240" w:lineRule="auto"/>
              <w:textAlignment w:val="baseline"/>
              <w:rPr>
                <w:rFonts w:eastAsia="Times New Roman" w:cstheme="minorHAnsi"/>
                <w:sz w:val="20"/>
                <w:szCs w:val="20"/>
              </w:rPr>
            </w:pPr>
            <w:r w:rsidRPr="007B6284">
              <w:rPr>
                <w:rFonts w:eastAsia="Times New Roman" w:cstheme="minorHAnsi"/>
                <w:sz w:val="20"/>
                <w:szCs w:val="20"/>
              </w:rPr>
              <w:t>What gender do you identify as?</w:t>
            </w:r>
          </w:p>
        </w:tc>
        <w:tc>
          <w:tcPr>
            <w:tcW w:w="5247" w:type="dxa"/>
            <w:tcBorders>
              <w:top w:val="nil"/>
              <w:left w:val="nil"/>
              <w:bottom w:val="single" w:sz="6" w:space="0" w:color="auto"/>
              <w:right w:val="single" w:sz="6" w:space="0" w:color="auto"/>
            </w:tcBorders>
            <w:shd w:val="clear" w:color="auto" w:fill="auto"/>
          </w:tcPr>
          <w:p w14:paraId="662A1CFD" w14:textId="77777777" w:rsidR="00340E8B" w:rsidRPr="00C41D7D" w:rsidRDefault="00340E8B" w:rsidP="00D75613">
            <w:pPr>
              <w:spacing w:after="0" w:line="240" w:lineRule="auto"/>
              <w:ind w:left="199" w:hanging="90"/>
              <w:textAlignment w:val="baseline"/>
              <w:rPr>
                <w:rFonts w:eastAsia="Times New Roman" w:cstheme="minorHAnsi"/>
                <w:sz w:val="20"/>
                <w:szCs w:val="20"/>
              </w:rPr>
            </w:pPr>
            <w:r w:rsidRPr="00C41D7D">
              <w:rPr>
                <w:rFonts w:eastAsia="Times New Roman" w:cstheme="minorHAnsi"/>
                <w:sz w:val="20"/>
                <w:szCs w:val="20"/>
              </w:rPr>
              <w:t xml:space="preserve">□ </w:t>
            </w:r>
            <w:r w:rsidRPr="007B6284">
              <w:rPr>
                <w:rFonts w:eastAsia="Times New Roman" w:cstheme="minorHAnsi"/>
                <w:sz w:val="20"/>
                <w:szCs w:val="20"/>
              </w:rPr>
              <w:t>Male</w:t>
            </w:r>
          </w:p>
          <w:p w14:paraId="78A711FD" w14:textId="77777777" w:rsidR="00340E8B" w:rsidRPr="00C41D7D" w:rsidRDefault="00340E8B" w:rsidP="00D75613">
            <w:pPr>
              <w:spacing w:after="0" w:line="240" w:lineRule="auto"/>
              <w:ind w:left="199" w:hanging="90"/>
              <w:textAlignment w:val="baseline"/>
              <w:rPr>
                <w:rFonts w:eastAsia="Times New Roman" w:cstheme="minorHAnsi"/>
                <w:sz w:val="20"/>
                <w:szCs w:val="20"/>
              </w:rPr>
            </w:pPr>
            <w:r w:rsidRPr="00C41D7D">
              <w:rPr>
                <w:rFonts w:eastAsia="Times New Roman" w:cstheme="minorHAnsi"/>
                <w:sz w:val="20"/>
                <w:szCs w:val="20"/>
              </w:rPr>
              <w:t xml:space="preserve">□ </w:t>
            </w:r>
            <w:r w:rsidRPr="007B6284">
              <w:rPr>
                <w:rFonts w:eastAsia="Times New Roman" w:cstheme="minorHAnsi"/>
                <w:sz w:val="20"/>
                <w:szCs w:val="20"/>
              </w:rPr>
              <w:t>Female</w:t>
            </w:r>
          </w:p>
          <w:p w14:paraId="3C6A0F52" w14:textId="77777777" w:rsidR="00340E8B" w:rsidRPr="00C41D7D" w:rsidRDefault="00340E8B" w:rsidP="00D75613">
            <w:pPr>
              <w:spacing w:after="0" w:line="240" w:lineRule="auto"/>
              <w:ind w:left="199" w:hanging="90"/>
              <w:textAlignment w:val="baseline"/>
              <w:rPr>
                <w:rFonts w:eastAsia="Times New Roman" w:cstheme="minorHAnsi"/>
                <w:sz w:val="20"/>
                <w:szCs w:val="20"/>
              </w:rPr>
            </w:pPr>
            <w:r w:rsidRPr="00C41D7D">
              <w:rPr>
                <w:rFonts w:eastAsia="Times New Roman" w:cstheme="minorHAnsi"/>
                <w:sz w:val="20"/>
                <w:szCs w:val="20"/>
              </w:rPr>
              <w:t xml:space="preserve">□ </w:t>
            </w:r>
            <w:r w:rsidRPr="007B6284">
              <w:rPr>
                <w:rFonts w:eastAsia="Times New Roman" w:cstheme="minorHAnsi"/>
                <w:sz w:val="20"/>
                <w:szCs w:val="20"/>
              </w:rPr>
              <w:t>_____________</w:t>
            </w:r>
          </w:p>
          <w:p w14:paraId="4BDA92BB" w14:textId="77777777" w:rsidR="00340E8B" w:rsidRPr="00C41D7D" w:rsidRDefault="00340E8B" w:rsidP="00D75613">
            <w:pPr>
              <w:spacing w:after="0" w:line="240" w:lineRule="auto"/>
              <w:ind w:left="199" w:hanging="90"/>
              <w:textAlignment w:val="baseline"/>
              <w:rPr>
                <w:rFonts w:eastAsia="Times New Roman" w:cstheme="minorHAnsi"/>
                <w:sz w:val="20"/>
                <w:szCs w:val="20"/>
              </w:rPr>
            </w:pPr>
            <w:r w:rsidRPr="00C41D7D">
              <w:rPr>
                <w:rFonts w:eastAsia="Times New Roman" w:cstheme="minorHAnsi"/>
                <w:sz w:val="20"/>
                <w:szCs w:val="20"/>
              </w:rPr>
              <w:t xml:space="preserve">□ </w:t>
            </w:r>
            <w:r w:rsidRPr="007B6284">
              <w:rPr>
                <w:rFonts w:eastAsia="Times New Roman" w:cstheme="minorHAnsi"/>
                <w:sz w:val="20"/>
                <w:szCs w:val="20"/>
              </w:rPr>
              <w:t>Prefer Not to Answer</w:t>
            </w:r>
            <w:r w:rsidRPr="00C41D7D">
              <w:rPr>
                <w:rFonts w:eastAsia="Times New Roman" w:cstheme="minorHAnsi"/>
                <w:sz w:val="20"/>
                <w:szCs w:val="20"/>
              </w:rPr>
              <w:t> </w:t>
            </w:r>
          </w:p>
        </w:tc>
      </w:tr>
      <w:tr w:rsidR="00340E8B" w:rsidRPr="007B6284" w14:paraId="7BB5AA30" w14:textId="77777777" w:rsidTr="00CE3363">
        <w:tc>
          <w:tcPr>
            <w:tcW w:w="5553" w:type="dxa"/>
            <w:tcBorders>
              <w:top w:val="nil"/>
              <w:left w:val="single" w:sz="6" w:space="0" w:color="auto"/>
              <w:bottom w:val="single" w:sz="4" w:space="0" w:color="000000"/>
              <w:right w:val="single" w:sz="6" w:space="0" w:color="auto"/>
            </w:tcBorders>
            <w:shd w:val="clear" w:color="auto" w:fill="auto"/>
          </w:tcPr>
          <w:p w14:paraId="667B2BF8" w14:textId="77777777" w:rsidR="00340E8B" w:rsidRPr="007B6284" w:rsidRDefault="00340E8B" w:rsidP="00340E8B">
            <w:pPr>
              <w:pStyle w:val="ListParagraph"/>
              <w:numPr>
                <w:ilvl w:val="0"/>
                <w:numId w:val="49"/>
              </w:numPr>
              <w:spacing w:after="0" w:line="240" w:lineRule="auto"/>
              <w:rPr>
                <w:rFonts w:eastAsia="Times New Roman" w:cstheme="minorHAnsi"/>
                <w:sz w:val="20"/>
                <w:szCs w:val="20"/>
              </w:rPr>
            </w:pPr>
            <w:r w:rsidRPr="007B6284">
              <w:rPr>
                <w:rFonts w:eastAsia="Times New Roman" w:cstheme="minorHAnsi"/>
                <w:sz w:val="20"/>
                <w:szCs w:val="20"/>
              </w:rPr>
              <w:t xml:space="preserve">How many years have you been working in </w:t>
            </w:r>
            <w:r>
              <w:rPr>
                <w:rFonts w:eastAsia="Times New Roman" w:cstheme="minorHAnsi"/>
                <w:sz w:val="20"/>
                <w:szCs w:val="20"/>
              </w:rPr>
              <w:t>fistula</w:t>
            </w:r>
            <w:r w:rsidRPr="007B6284">
              <w:rPr>
                <w:rFonts w:eastAsia="Times New Roman" w:cstheme="minorHAnsi"/>
                <w:sz w:val="20"/>
                <w:szCs w:val="20"/>
              </w:rPr>
              <w:t xml:space="preserve"> </w:t>
            </w:r>
            <w:r>
              <w:rPr>
                <w:rFonts w:eastAsia="Times New Roman" w:cstheme="minorHAnsi"/>
                <w:sz w:val="20"/>
                <w:szCs w:val="20"/>
              </w:rPr>
              <w:t>care</w:t>
            </w:r>
            <w:r w:rsidRPr="007B6284">
              <w:rPr>
                <w:rFonts w:eastAsia="Times New Roman" w:cstheme="minorHAnsi"/>
                <w:sz w:val="20"/>
                <w:szCs w:val="20"/>
              </w:rPr>
              <w:t>?</w:t>
            </w:r>
          </w:p>
        </w:tc>
        <w:tc>
          <w:tcPr>
            <w:tcW w:w="5247" w:type="dxa"/>
            <w:tcBorders>
              <w:top w:val="nil"/>
              <w:left w:val="nil"/>
              <w:bottom w:val="single" w:sz="4" w:space="0" w:color="000000"/>
              <w:right w:val="single" w:sz="6" w:space="0" w:color="auto"/>
            </w:tcBorders>
            <w:shd w:val="clear" w:color="auto" w:fill="auto"/>
          </w:tcPr>
          <w:p w14:paraId="1E52AA34" w14:textId="77777777" w:rsidR="00340E8B" w:rsidRDefault="00340E8B" w:rsidP="00D75613">
            <w:pPr>
              <w:spacing w:after="0" w:line="240" w:lineRule="auto"/>
              <w:ind w:left="199" w:hanging="90"/>
              <w:textAlignment w:val="baseline"/>
              <w:rPr>
                <w:rFonts w:eastAsia="Times New Roman" w:cstheme="minorHAnsi"/>
                <w:sz w:val="20"/>
                <w:szCs w:val="20"/>
              </w:rPr>
            </w:pPr>
            <w:r w:rsidRPr="00C41D7D">
              <w:rPr>
                <w:rFonts w:eastAsia="Times New Roman" w:cstheme="minorHAnsi"/>
                <w:sz w:val="20"/>
                <w:szCs w:val="20"/>
              </w:rPr>
              <w:t xml:space="preserve">□ </w:t>
            </w:r>
            <w:r>
              <w:rPr>
                <w:rFonts w:eastAsia="Times New Roman" w:cstheme="minorHAnsi"/>
                <w:sz w:val="20"/>
                <w:szCs w:val="20"/>
              </w:rPr>
              <w:t>&lt;1 year</w:t>
            </w:r>
          </w:p>
          <w:p w14:paraId="64584FF3" w14:textId="77777777" w:rsidR="00340E8B" w:rsidRPr="00C41D7D" w:rsidRDefault="00340E8B" w:rsidP="00D75613">
            <w:pPr>
              <w:spacing w:after="0" w:line="240" w:lineRule="auto"/>
              <w:ind w:left="199" w:hanging="90"/>
              <w:textAlignment w:val="baseline"/>
              <w:rPr>
                <w:rFonts w:eastAsia="Times New Roman" w:cstheme="minorHAnsi"/>
                <w:sz w:val="20"/>
                <w:szCs w:val="20"/>
              </w:rPr>
            </w:pPr>
            <w:r w:rsidRPr="00C41D7D">
              <w:rPr>
                <w:rFonts w:eastAsia="Times New Roman" w:cstheme="minorHAnsi"/>
                <w:sz w:val="20"/>
                <w:szCs w:val="20"/>
              </w:rPr>
              <w:t xml:space="preserve">□ </w:t>
            </w:r>
            <w:r>
              <w:rPr>
                <w:rFonts w:eastAsia="Times New Roman" w:cstheme="minorHAnsi"/>
                <w:sz w:val="20"/>
                <w:szCs w:val="20"/>
              </w:rPr>
              <w:t>1-2 years</w:t>
            </w:r>
          </w:p>
          <w:p w14:paraId="2B000CEC" w14:textId="77777777" w:rsidR="00340E8B" w:rsidRPr="00C41D7D" w:rsidRDefault="00340E8B" w:rsidP="00D75613">
            <w:pPr>
              <w:spacing w:after="0" w:line="240" w:lineRule="auto"/>
              <w:ind w:left="199" w:hanging="90"/>
              <w:textAlignment w:val="baseline"/>
              <w:rPr>
                <w:rFonts w:eastAsia="Times New Roman" w:cstheme="minorHAnsi"/>
                <w:sz w:val="20"/>
                <w:szCs w:val="20"/>
              </w:rPr>
            </w:pPr>
            <w:r w:rsidRPr="00C41D7D">
              <w:rPr>
                <w:rFonts w:eastAsia="Times New Roman" w:cstheme="minorHAnsi"/>
                <w:sz w:val="20"/>
                <w:szCs w:val="20"/>
              </w:rPr>
              <w:t xml:space="preserve">□ </w:t>
            </w:r>
            <w:r>
              <w:rPr>
                <w:rFonts w:eastAsia="Times New Roman" w:cstheme="minorHAnsi"/>
                <w:sz w:val="20"/>
                <w:szCs w:val="20"/>
              </w:rPr>
              <w:t>3</w:t>
            </w:r>
            <w:r w:rsidRPr="007B6284">
              <w:rPr>
                <w:rFonts w:eastAsia="Times New Roman" w:cstheme="minorHAnsi"/>
                <w:sz w:val="20"/>
                <w:szCs w:val="20"/>
              </w:rPr>
              <w:t>-5 years</w:t>
            </w:r>
          </w:p>
          <w:p w14:paraId="3BFC85F0" w14:textId="77777777" w:rsidR="00340E8B" w:rsidRPr="00C41D7D" w:rsidRDefault="00340E8B" w:rsidP="00D75613">
            <w:pPr>
              <w:spacing w:after="0" w:line="240" w:lineRule="auto"/>
              <w:ind w:left="199" w:hanging="90"/>
              <w:textAlignment w:val="baseline"/>
              <w:rPr>
                <w:rFonts w:eastAsia="Times New Roman" w:cstheme="minorHAnsi"/>
                <w:sz w:val="20"/>
                <w:szCs w:val="20"/>
              </w:rPr>
            </w:pPr>
            <w:r w:rsidRPr="00C41D7D">
              <w:rPr>
                <w:rFonts w:eastAsia="Times New Roman" w:cstheme="minorHAnsi"/>
                <w:sz w:val="20"/>
                <w:szCs w:val="20"/>
              </w:rPr>
              <w:t xml:space="preserve">□ </w:t>
            </w:r>
            <w:r>
              <w:rPr>
                <w:rFonts w:eastAsia="Times New Roman" w:cstheme="minorHAnsi"/>
                <w:sz w:val="20"/>
                <w:szCs w:val="20"/>
              </w:rPr>
              <w:t>6</w:t>
            </w:r>
            <w:r w:rsidRPr="007B6284">
              <w:rPr>
                <w:rFonts w:eastAsia="Times New Roman" w:cstheme="minorHAnsi"/>
                <w:sz w:val="20"/>
                <w:szCs w:val="20"/>
              </w:rPr>
              <w:t>-10 years</w:t>
            </w:r>
            <w:r w:rsidRPr="00C41D7D">
              <w:rPr>
                <w:rFonts w:eastAsia="Times New Roman" w:cstheme="minorHAnsi"/>
                <w:sz w:val="20"/>
                <w:szCs w:val="20"/>
              </w:rPr>
              <w:t> </w:t>
            </w:r>
          </w:p>
          <w:p w14:paraId="61AB179C" w14:textId="77777777" w:rsidR="00340E8B" w:rsidRPr="007B6284" w:rsidRDefault="00340E8B" w:rsidP="00D75613">
            <w:pPr>
              <w:spacing w:after="0" w:line="240" w:lineRule="auto"/>
              <w:ind w:left="199" w:hanging="90"/>
              <w:textAlignment w:val="baseline"/>
              <w:rPr>
                <w:rFonts w:eastAsia="Times New Roman" w:cstheme="minorHAnsi"/>
                <w:sz w:val="20"/>
                <w:szCs w:val="20"/>
              </w:rPr>
            </w:pPr>
            <w:r w:rsidRPr="00C41D7D">
              <w:rPr>
                <w:rFonts w:eastAsia="Times New Roman" w:cstheme="minorHAnsi"/>
                <w:sz w:val="20"/>
                <w:szCs w:val="20"/>
              </w:rPr>
              <w:t xml:space="preserve">□ </w:t>
            </w:r>
            <w:r w:rsidRPr="007B6284">
              <w:rPr>
                <w:rFonts w:eastAsia="Times New Roman" w:cstheme="minorHAnsi"/>
                <w:sz w:val="20"/>
                <w:szCs w:val="20"/>
              </w:rPr>
              <w:t>&gt; 10</w:t>
            </w:r>
            <w:r>
              <w:rPr>
                <w:rFonts w:eastAsia="Times New Roman" w:cstheme="minorHAnsi"/>
                <w:sz w:val="20"/>
                <w:szCs w:val="20"/>
              </w:rPr>
              <w:t xml:space="preserve"> </w:t>
            </w:r>
            <w:r w:rsidRPr="007B6284">
              <w:rPr>
                <w:rFonts w:eastAsia="Times New Roman" w:cstheme="minorHAnsi"/>
                <w:sz w:val="20"/>
                <w:szCs w:val="20"/>
              </w:rPr>
              <w:t xml:space="preserve">years </w:t>
            </w:r>
          </w:p>
        </w:tc>
      </w:tr>
      <w:tr w:rsidR="00340E8B" w:rsidRPr="00C41D7D" w14:paraId="23178CEB" w14:textId="77777777" w:rsidTr="00CE3363">
        <w:tc>
          <w:tcPr>
            <w:tcW w:w="5553" w:type="dxa"/>
            <w:tcBorders>
              <w:top w:val="single" w:sz="4" w:space="0" w:color="000000"/>
              <w:left w:val="single" w:sz="4" w:space="0" w:color="000000"/>
              <w:bottom w:val="single" w:sz="4" w:space="0" w:color="000000"/>
              <w:right w:val="single" w:sz="4" w:space="0" w:color="000000"/>
            </w:tcBorders>
            <w:shd w:val="clear" w:color="auto" w:fill="auto"/>
          </w:tcPr>
          <w:p w14:paraId="034EF092" w14:textId="77777777" w:rsidR="00340E8B" w:rsidRPr="007B6284" w:rsidRDefault="00340E8B" w:rsidP="00340E8B">
            <w:pPr>
              <w:pStyle w:val="ListParagraph"/>
              <w:numPr>
                <w:ilvl w:val="0"/>
                <w:numId w:val="49"/>
              </w:numPr>
              <w:spacing w:after="0" w:line="240" w:lineRule="auto"/>
              <w:rPr>
                <w:rFonts w:eastAsia="Times New Roman" w:cstheme="minorHAnsi"/>
                <w:sz w:val="20"/>
                <w:szCs w:val="20"/>
              </w:rPr>
            </w:pPr>
            <w:r w:rsidRPr="007B6284">
              <w:rPr>
                <w:rFonts w:eastAsia="Times New Roman" w:cstheme="minorHAnsi"/>
                <w:sz w:val="20"/>
                <w:szCs w:val="20"/>
              </w:rPr>
              <w:t>What is your role</w:t>
            </w:r>
            <w:r>
              <w:rPr>
                <w:rFonts w:eastAsia="Times New Roman" w:cstheme="minorHAnsi"/>
                <w:sz w:val="20"/>
                <w:szCs w:val="20"/>
              </w:rPr>
              <w:t xml:space="preserve"> in fistula care</w:t>
            </w:r>
            <w:r w:rsidRPr="007B6284">
              <w:rPr>
                <w:rFonts w:eastAsia="Times New Roman" w:cstheme="minorHAnsi"/>
                <w:sz w:val="20"/>
                <w:szCs w:val="20"/>
              </w:rPr>
              <w:t>? </w:t>
            </w:r>
          </w:p>
        </w:tc>
        <w:tc>
          <w:tcPr>
            <w:tcW w:w="5247" w:type="dxa"/>
            <w:tcBorders>
              <w:top w:val="single" w:sz="4" w:space="0" w:color="000000"/>
              <w:left w:val="single" w:sz="4" w:space="0" w:color="000000"/>
              <w:bottom w:val="single" w:sz="4" w:space="0" w:color="000000"/>
              <w:right w:val="single" w:sz="4" w:space="0" w:color="000000"/>
            </w:tcBorders>
            <w:shd w:val="clear" w:color="auto" w:fill="auto"/>
          </w:tcPr>
          <w:p w14:paraId="066FD1B5" w14:textId="77777777" w:rsidR="00340E8B" w:rsidRPr="00C41D7D" w:rsidRDefault="00340E8B" w:rsidP="00D75613">
            <w:pPr>
              <w:spacing w:after="0" w:line="240" w:lineRule="auto"/>
              <w:ind w:left="199" w:hanging="90"/>
              <w:textAlignment w:val="baseline"/>
              <w:rPr>
                <w:rFonts w:eastAsia="Times New Roman" w:cstheme="minorHAnsi"/>
                <w:sz w:val="20"/>
                <w:szCs w:val="20"/>
              </w:rPr>
            </w:pPr>
            <w:r w:rsidRPr="00C41D7D">
              <w:rPr>
                <w:rFonts w:eastAsia="Times New Roman" w:cstheme="minorHAnsi"/>
                <w:sz w:val="20"/>
                <w:szCs w:val="20"/>
              </w:rPr>
              <w:t xml:space="preserve">□ </w:t>
            </w:r>
            <w:r>
              <w:rPr>
                <w:rFonts w:eastAsia="Times New Roman" w:cstheme="minorHAnsi"/>
                <w:sz w:val="20"/>
                <w:szCs w:val="20"/>
              </w:rPr>
              <w:t xml:space="preserve">Fistula surgeon </w:t>
            </w:r>
          </w:p>
          <w:p w14:paraId="0ACCB6DF" w14:textId="56726880" w:rsidR="00340E8B" w:rsidRDefault="00340E8B" w:rsidP="00D75613">
            <w:pPr>
              <w:spacing w:after="0" w:line="240" w:lineRule="auto"/>
              <w:ind w:left="199" w:hanging="90"/>
              <w:textAlignment w:val="baseline"/>
              <w:rPr>
                <w:rFonts w:eastAsia="Times New Roman" w:cstheme="minorHAnsi"/>
                <w:sz w:val="20"/>
                <w:szCs w:val="20"/>
              </w:rPr>
            </w:pPr>
            <w:r w:rsidRPr="00C41D7D">
              <w:rPr>
                <w:rFonts w:eastAsia="Times New Roman" w:cstheme="minorHAnsi"/>
                <w:sz w:val="20"/>
                <w:szCs w:val="20"/>
              </w:rPr>
              <w:t xml:space="preserve">□ </w:t>
            </w:r>
            <w:r>
              <w:rPr>
                <w:rFonts w:eastAsia="Times New Roman" w:cstheme="minorHAnsi"/>
                <w:sz w:val="20"/>
                <w:szCs w:val="20"/>
              </w:rPr>
              <w:t>Non-surgeon medical care provider</w:t>
            </w:r>
            <w:r w:rsidR="00CE3363">
              <w:rPr>
                <w:rFonts w:eastAsia="Times New Roman" w:cstheme="minorHAnsi"/>
                <w:sz w:val="20"/>
                <w:szCs w:val="20"/>
              </w:rPr>
              <w:t xml:space="preserve"> </w:t>
            </w:r>
            <w:r w:rsidR="00CE3363" w:rsidRPr="00EB718E">
              <w:rPr>
                <w:rFonts w:eastAsia="Times New Roman" w:cstheme="minorHAnsi"/>
                <w:b/>
                <w:bCs/>
                <w:sz w:val="20"/>
                <w:szCs w:val="20"/>
              </w:rPr>
              <w:t xml:space="preserve">-&gt; </w:t>
            </w:r>
            <w:r w:rsidR="007071CB">
              <w:rPr>
                <w:rFonts w:eastAsia="Times New Roman" w:cstheme="minorHAnsi"/>
                <w:b/>
                <w:bCs/>
                <w:sz w:val="20"/>
                <w:szCs w:val="20"/>
              </w:rPr>
              <w:t>Q7</w:t>
            </w:r>
          </w:p>
          <w:p w14:paraId="6A903043" w14:textId="7E1FE82A" w:rsidR="00340E8B" w:rsidRPr="00C41D7D" w:rsidRDefault="00340E8B" w:rsidP="00D75613">
            <w:pPr>
              <w:spacing w:after="0" w:line="240" w:lineRule="auto"/>
              <w:ind w:left="199" w:hanging="90"/>
              <w:textAlignment w:val="baseline"/>
              <w:rPr>
                <w:rFonts w:eastAsia="Times New Roman" w:cstheme="minorHAnsi"/>
                <w:sz w:val="20"/>
                <w:szCs w:val="20"/>
              </w:rPr>
            </w:pPr>
            <w:r w:rsidRPr="00C41D7D">
              <w:rPr>
                <w:rFonts w:eastAsia="Times New Roman" w:cstheme="minorHAnsi"/>
                <w:sz w:val="20"/>
                <w:szCs w:val="20"/>
              </w:rPr>
              <w:t xml:space="preserve">□ </w:t>
            </w:r>
            <w:r>
              <w:rPr>
                <w:rFonts w:eastAsia="Times New Roman" w:cstheme="minorHAnsi"/>
                <w:sz w:val="20"/>
                <w:szCs w:val="20"/>
              </w:rPr>
              <w:t>Physiotherapist</w:t>
            </w:r>
            <w:r w:rsidR="00CE3363">
              <w:rPr>
                <w:rFonts w:eastAsia="Times New Roman" w:cstheme="minorHAnsi"/>
                <w:sz w:val="20"/>
                <w:szCs w:val="20"/>
              </w:rPr>
              <w:t xml:space="preserve"> </w:t>
            </w:r>
            <w:r w:rsidR="00427C32" w:rsidRPr="00EB718E">
              <w:rPr>
                <w:rFonts w:eastAsia="Times New Roman" w:cstheme="minorHAnsi"/>
                <w:b/>
                <w:bCs/>
                <w:sz w:val="20"/>
                <w:szCs w:val="20"/>
              </w:rPr>
              <w:t xml:space="preserve">-&gt; </w:t>
            </w:r>
            <w:r w:rsidR="007071CB">
              <w:rPr>
                <w:rFonts w:eastAsia="Times New Roman" w:cstheme="minorHAnsi"/>
                <w:b/>
                <w:bCs/>
                <w:sz w:val="20"/>
                <w:szCs w:val="20"/>
              </w:rPr>
              <w:t>Q7</w:t>
            </w:r>
          </w:p>
          <w:p w14:paraId="3898722E" w14:textId="291A8227" w:rsidR="00340E8B" w:rsidRPr="00C41D7D" w:rsidRDefault="00340E8B" w:rsidP="00D75613">
            <w:pPr>
              <w:spacing w:after="0" w:line="240" w:lineRule="auto"/>
              <w:ind w:left="199" w:hanging="90"/>
              <w:textAlignment w:val="baseline"/>
              <w:rPr>
                <w:rFonts w:eastAsia="Times New Roman" w:cstheme="minorHAnsi"/>
                <w:sz w:val="20"/>
                <w:szCs w:val="20"/>
              </w:rPr>
            </w:pPr>
            <w:r w:rsidRPr="00C41D7D">
              <w:rPr>
                <w:rFonts w:eastAsia="Times New Roman" w:cstheme="minorHAnsi"/>
                <w:sz w:val="20"/>
                <w:szCs w:val="20"/>
              </w:rPr>
              <w:t xml:space="preserve">□ </w:t>
            </w:r>
            <w:r>
              <w:rPr>
                <w:rFonts w:eastAsia="Times New Roman" w:cstheme="minorHAnsi"/>
                <w:sz w:val="20"/>
                <w:szCs w:val="20"/>
              </w:rPr>
              <w:t>Psychotherapist/counselor</w:t>
            </w:r>
            <w:r w:rsidR="00CE3363">
              <w:rPr>
                <w:rFonts w:eastAsia="Times New Roman" w:cstheme="minorHAnsi"/>
                <w:sz w:val="20"/>
                <w:szCs w:val="20"/>
              </w:rPr>
              <w:t xml:space="preserve"> </w:t>
            </w:r>
            <w:r w:rsidR="00427C32" w:rsidRPr="00EB718E">
              <w:rPr>
                <w:rFonts w:eastAsia="Times New Roman" w:cstheme="minorHAnsi"/>
                <w:b/>
                <w:bCs/>
                <w:sz w:val="20"/>
                <w:szCs w:val="20"/>
              </w:rPr>
              <w:t xml:space="preserve">-&gt; </w:t>
            </w:r>
            <w:r w:rsidR="007071CB">
              <w:rPr>
                <w:rFonts w:eastAsia="Times New Roman" w:cstheme="minorHAnsi"/>
                <w:b/>
                <w:bCs/>
                <w:sz w:val="20"/>
                <w:szCs w:val="20"/>
              </w:rPr>
              <w:t>Q7</w:t>
            </w:r>
          </w:p>
          <w:p w14:paraId="3C5E107F" w14:textId="78FFE569" w:rsidR="00427C32" w:rsidRDefault="00340E8B" w:rsidP="00D75613">
            <w:pPr>
              <w:spacing w:after="0" w:line="240" w:lineRule="auto"/>
              <w:ind w:left="199" w:hanging="90"/>
              <w:textAlignment w:val="baseline"/>
              <w:rPr>
                <w:rFonts w:eastAsia="Times New Roman" w:cstheme="minorHAnsi"/>
                <w:sz w:val="20"/>
                <w:szCs w:val="20"/>
              </w:rPr>
            </w:pPr>
            <w:r w:rsidRPr="00C41D7D">
              <w:rPr>
                <w:rFonts w:eastAsia="Times New Roman" w:cstheme="minorHAnsi"/>
                <w:sz w:val="20"/>
                <w:szCs w:val="20"/>
              </w:rPr>
              <w:t xml:space="preserve">□ </w:t>
            </w:r>
            <w:r>
              <w:rPr>
                <w:rFonts w:eastAsia="Times New Roman" w:cstheme="minorHAnsi"/>
                <w:sz w:val="20"/>
                <w:szCs w:val="20"/>
              </w:rPr>
              <w:t xml:space="preserve">Social service </w:t>
            </w:r>
            <w:r w:rsidR="00427C32">
              <w:rPr>
                <w:rFonts w:eastAsia="Times New Roman" w:cstheme="minorHAnsi"/>
                <w:sz w:val="20"/>
                <w:szCs w:val="20"/>
              </w:rPr>
              <w:t xml:space="preserve">provider </w:t>
            </w:r>
            <w:r w:rsidR="00427C32" w:rsidRPr="00EB718E">
              <w:rPr>
                <w:rFonts w:eastAsia="Times New Roman" w:cstheme="minorHAnsi"/>
                <w:b/>
                <w:bCs/>
                <w:sz w:val="20"/>
                <w:szCs w:val="20"/>
              </w:rPr>
              <w:t xml:space="preserve">-&gt; </w:t>
            </w:r>
            <w:r w:rsidR="007071CB">
              <w:rPr>
                <w:rFonts w:eastAsia="Times New Roman" w:cstheme="minorHAnsi"/>
                <w:b/>
                <w:bCs/>
                <w:sz w:val="20"/>
                <w:szCs w:val="20"/>
              </w:rPr>
              <w:t>Q7</w:t>
            </w:r>
            <w:r w:rsidR="00427C32" w:rsidRPr="00C41D7D">
              <w:rPr>
                <w:rFonts w:eastAsia="Times New Roman" w:cstheme="minorHAnsi"/>
                <w:sz w:val="20"/>
                <w:szCs w:val="20"/>
              </w:rPr>
              <w:t xml:space="preserve"> </w:t>
            </w:r>
          </w:p>
          <w:p w14:paraId="6746D2F2" w14:textId="0C10E5C8" w:rsidR="00340E8B" w:rsidRPr="00C41D7D" w:rsidRDefault="00340E8B" w:rsidP="00D75613">
            <w:pPr>
              <w:spacing w:after="0" w:line="240" w:lineRule="auto"/>
              <w:ind w:left="199" w:hanging="90"/>
              <w:textAlignment w:val="baseline"/>
              <w:rPr>
                <w:rFonts w:eastAsia="Times New Roman" w:cstheme="minorHAnsi"/>
                <w:sz w:val="20"/>
                <w:szCs w:val="20"/>
              </w:rPr>
            </w:pPr>
            <w:r w:rsidRPr="00C41D7D">
              <w:rPr>
                <w:rFonts w:eastAsia="Times New Roman" w:cstheme="minorHAnsi"/>
                <w:sz w:val="20"/>
                <w:szCs w:val="20"/>
              </w:rPr>
              <w:t xml:space="preserve">□ </w:t>
            </w:r>
            <w:r w:rsidRPr="007B6284">
              <w:rPr>
                <w:rFonts w:eastAsia="Times New Roman" w:cstheme="minorHAnsi"/>
                <w:sz w:val="20"/>
                <w:szCs w:val="20"/>
              </w:rPr>
              <w:t>Other</w:t>
            </w:r>
            <w:r>
              <w:rPr>
                <w:rFonts w:eastAsia="Times New Roman" w:cstheme="minorHAnsi"/>
                <w:sz w:val="20"/>
                <w:szCs w:val="20"/>
              </w:rPr>
              <w:t xml:space="preserve"> - p</w:t>
            </w:r>
            <w:r w:rsidRPr="007B6284">
              <w:rPr>
                <w:rFonts w:eastAsia="Times New Roman" w:cstheme="minorHAnsi"/>
                <w:sz w:val="20"/>
                <w:szCs w:val="20"/>
              </w:rPr>
              <w:t>lease specify ___________</w:t>
            </w:r>
            <w:proofErr w:type="gramStart"/>
            <w:r w:rsidRPr="007B6284">
              <w:rPr>
                <w:rFonts w:eastAsia="Times New Roman" w:cstheme="minorHAnsi"/>
                <w:sz w:val="20"/>
                <w:szCs w:val="20"/>
              </w:rPr>
              <w:t>_</w:t>
            </w:r>
            <w:r w:rsidR="00CE3363">
              <w:rPr>
                <w:rFonts w:eastAsia="Times New Roman" w:cstheme="minorHAnsi"/>
                <w:sz w:val="20"/>
                <w:szCs w:val="20"/>
              </w:rPr>
              <w:t xml:space="preserve">  </w:t>
            </w:r>
            <w:r w:rsidR="00427C32" w:rsidRPr="00EB718E">
              <w:rPr>
                <w:rFonts w:eastAsia="Times New Roman" w:cstheme="minorHAnsi"/>
                <w:b/>
                <w:bCs/>
                <w:sz w:val="20"/>
                <w:szCs w:val="20"/>
              </w:rPr>
              <w:t>-</w:t>
            </w:r>
            <w:proofErr w:type="gramEnd"/>
            <w:r w:rsidR="00427C32" w:rsidRPr="00EB718E">
              <w:rPr>
                <w:rFonts w:eastAsia="Times New Roman" w:cstheme="minorHAnsi"/>
                <w:b/>
                <w:bCs/>
                <w:sz w:val="20"/>
                <w:szCs w:val="20"/>
              </w:rPr>
              <w:t xml:space="preserve">&gt; </w:t>
            </w:r>
            <w:r w:rsidR="007071CB">
              <w:rPr>
                <w:rFonts w:eastAsia="Times New Roman" w:cstheme="minorHAnsi"/>
                <w:b/>
                <w:bCs/>
                <w:sz w:val="20"/>
                <w:szCs w:val="20"/>
              </w:rPr>
              <w:t>Q7</w:t>
            </w:r>
          </w:p>
        </w:tc>
      </w:tr>
      <w:tr w:rsidR="00CE3363" w:rsidRPr="00C41D7D" w14:paraId="1A8C982A" w14:textId="77777777" w:rsidTr="00CE3363">
        <w:tc>
          <w:tcPr>
            <w:tcW w:w="5553" w:type="dxa"/>
            <w:tcBorders>
              <w:top w:val="single" w:sz="4" w:space="0" w:color="000000"/>
              <w:left w:val="single" w:sz="4" w:space="0" w:color="000000"/>
              <w:bottom w:val="single" w:sz="4" w:space="0" w:color="000000"/>
              <w:right w:val="single" w:sz="4" w:space="0" w:color="000000"/>
            </w:tcBorders>
            <w:shd w:val="clear" w:color="auto" w:fill="auto"/>
          </w:tcPr>
          <w:p w14:paraId="5A31C179" w14:textId="765C2A1E" w:rsidR="00CE3363" w:rsidRPr="007B6284" w:rsidRDefault="00CE3363" w:rsidP="00340E8B">
            <w:pPr>
              <w:pStyle w:val="ListParagraph"/>
              <w:numPr>
                <w:ilvl w:val="0"/>
                <w:numId w:val="49"/>
              </w:numPr>
              <w:spacing w:after="0" w:line="240" w:lineRule="auto"/>
              <w:rPr>
                <w:rFonts w:eastAsia="Times New Roman" w:cstheme="minorHAnsi"/>
                <w:sz w:val="20"/>
                <w:szCs w:val="20"/>
              </w:rPr>
            </w:pPr>
            <w:r>
              <w:rPr>
                <w:rFonts w:eastAsia="Times New Roman" w:cstheme="minorHAnsi"/>
                <w:sz w:val="20"/>
                <w:szCs w:val="20"/>
              </w:rPr>
              <w:t xml:space="preserve">On average, how many </w:t>
            </w:r>
            <w:r w:rsidR="00177268">
              <w:rPr>
                <w:rFonts w:eastAsia="Times New Roman" w:cstheme="minorHAnsi"/>
                <w:sz w:val="20"/>
                <w:szCs w:val="20"/>
              </w:rPr>
              <w:t xml:space="preserve">fistula </w:t>
            </w:r>
            <w:r>
              <w:rPr>
                <w:rFonts w:eastAsia="Times New Roman" w:cstheme="minorHAnsi"/>
                <w:sz w:val="20"/>
                <w:szCs w:val="20"/>
              </w:rPr>
              <w:t xml:space="preserve">patients do you operate on per year? </w:t>
            </w:r>
          </w:p>
        </w:tc>
        <w:tc>
          <w:tcPr>
            <w:tcW w:w="5247" w:type="dxa"/>
            <w:tcBorders>
              <w:top w:val="single" w:sz="4" w:space="0" w:color="000000"/>
              <w:left w:val="single" w:sz="4" w:space="0" w:color="000000"/>
              <w:bottom w:val="single" w:sz="4" w:space="0" w:color="000000"/>
              <w:right w:val="single" w:sz="4" w:space="0" w:color="000000"/>
            </w:tcBorders>
            <w:shd w:val="clear" w:color="auto" w:fill="auto"/>
          </w:tcPr>
          <w:p w14:paraId="41D81AE5" w14:textId="7DEA3154" w:rsidR="00CE3363" w:rsidRPr="00C41D7D" w:rsidRDefault="00CE3363" w:rsidP="00D75613">
            <w:pPr>
              <w:spacing w:after="0" w:line="240" w:lineRule="auto"/>
              <w:ind w:left="199" w:hanging="90"/>
              <w:textAlignment w:val="baseline"/>
              <w:rPr>
                <w:rFonts w:eastAsia="Times New Roman" w:cstheme="minorHAnsi"/>
                <w:sz w:val="20"/>
                <w:szCs w:val="20"/>
              </w:rPr>
            </w:pPr>
            <w:r>
              <w:rPr>
                <w:rFonts w:eastAsia="Times New Roman" w:cstheme="minorHAnsi"/>
                <w:sz w:val="20"/>
                <w:szCs w:val="20"/>
              </w:rPr>
              <w:t xml:space="preserve">______ </w:t>
            </w:r>
          </w:p>
        </w:tc>
      </w:tr>
      <w:tr w:rsidR="00CE3363" w:rsidRPr="00C41D7D" w14:paraId="10A8AE9A" w14:textId="77777777" w:rsidTr="00CE3363">
        <w:tc>
          <w:tcPr>
            <w:tcW w:w="5553" w:type="dxa"/>
            <w:tcBorders>
              <w:top w:val="single" w:sz="4" w:space="0" w:color="000000"/>
              <w:left w:val="single" w:sz="4" w:space="0" w:color="000000"/>
              <w:bottom w:val="single" w:sz="4" w:space="0" w:color="000000"/>
              <w:right w:val="single" w:sz="4" w:space="0" w:color="000000"/>
            </w:tcBorders>
            <w:shd w:val="clear" w:color="auto" w:fill="auto"/>
          </w:tcPr>
          <w:p w14:paraId="1B78F23B" w14:textId="755C605E" w:rsidR="00CE3363" w:rsidRPr="007B6284" w:rsidRDefault="00CA2022" w:rsidP="00340E8B">
            <w:pPr>
              <w:pStyle w:val="ListParagraph"/>
              <w:numPr>
                <w:ilvl w:val="0"/>
                <w:numId w:val="49"/>
              </w:numPr>
              <w:spacing w:after="0" w:line="240" w:lineRule="auto"/>
              <w:rPr>
                <w:rFonts w:eastAsia="Times New Roman" w:cstheme="minorHAnsi"/>
                <w:sz w:val="20"/>
                <w:szCs w:val="20"/>
              </w:rPr>
            </w:pPr>
            <w:r>
              <w:rPr>
                <w:rFonts w:eastAsia="Times New Roman" w:cstheme="minorHAnsi"/>
                <w:sz w:val="20"/>
                <w:szCs w:val="20"/>
              </w:rPr>
              <w:t xml:space="preserve">Are you involved in </w:t>
            </w:r>
            <w:r w:rsidR="00086099">
              <w:rPr>
                <w:rFonts w:eastAsia="Times New Roman" w:cstheme="minorHAnsi"/>
                <w:sz w:val="20"/>
                <w:szCs w:val="20"/>
              </w:rPr>
              <w:t xml:space="preserve">fistula </w:t>
            </w:r>
            <w:r>
              <w:rPr>
                <w:rFonts w:eastAsia="Times New Roman" w:cstheme="minorHAnsi"/>
                <w:sz w:val="20"/>
                <w:szCs w:val="20"/>
              </w:rPr>
              <w:t xml:space="preserve">provider training? </w:t>
            </w:r>
          </w:p>
        </w:tc>
        <w:tc>
          <w:tcPr>
            <w:tcW w:w="5247" w:type="dxa"/>
            <w:tcBorders>
              <w:top w:val="single" w:sz="4" w:space="0" w:color="000000"/>
              <w:left w:val="single" w:sz="4" w:space="0" w:color="000000"/>
              <w:bottom w:val="single" w:sz="4" w:space="0" w:color="000000"/>
              <w:right w:val="single" w:sz="4" w:space="0" w:color="000000"/>
            </w:tcBorders>
            <w:shd w:val="clear" w:color="auto" w:fill="auto"/>
          </w:tcPr>
          <w:p w14:paraId="6C5754C4" w14:textId="0E0F667A" w:rsidR="004819FD" w:rsidRDefault="004819FD" w:rsidP="004819FD">
            <w:pPr>
              <w:spacing w:after="0" w:line="240" w:lineRule="auto"/>
              <w:ind w:left="199" w:hanging="90"/>
              <w:textAlignment w:val="baseline"/>
              <w:rPr>
                <w:rFonts w:eastAsia="Times New Roman" w:cstheme="minorHAnsi"/>
                <w:sz w:val="20"/>
                <w:szCs w:val="20"/>
              </w:rPr>
            </w:pPr>
            <w:r w:rsidRPr="00C41D7D">
              <w:rPr>
                <w:rFonts w:eastAsia="Times New Roman" w:cstheme="minorHAnsi"/>
                <w:sz w:val="20"/>
                <w:szCs w:val="20"/>
              </w:rPr>
              <w:t xml:space="preserve">□ </w:t>
            </w:r>
            <w:r>
              <w:rPr>
                <w:rFonts w:eastAsia="Times New Roman" w:cstheme="minorHAnsi"/>
                <w:sz w:val="20"/>
                <w:szCs w:val="20"/>
              </w:rPr>
              <w:t>Yes, specify: ____________</w:t>
            </w:r>
            <w:r w:rsidR="007071CB">
              <w:rPr>
                <w:rFonts w:eastAsia="Times New Roman" w:cstheme="minorHAnsi"/>
                <w:sz w:val="20"/>
                <w:szCs w:val="20"/>
              </w:rPr>
              <w:t xml:space="preserve"> [Fistula surgeon END]</w:t>
            </w:r>
          </w:p>
          <w:p w14:paraId="09F17F2E" w14:textId="677EFFCF" w:rsidR="00CE3363" w:rsidRPr="00C41D7D" w:rsidRDefault="004819FD" w:rsidP="00C840C4">
            <w:pPr>
              <w:spacing w:after="0" w:line="240" w:lineRule="auto"/>
              <w:ind w:left="199" w:hanging="90"/>
              <w:textAlignment w:val="baseline"/>
              <w:rPr>
                <w:rFonts w:eastAsia="Times New Roman" w:cstheme="minorHAnsi"/>
                <w:sz w:val="20"/>
                <w:szCs w:val="20"/>
              </w:rPr>
            </w:pPr>
            <w:r w:rsidRPr="00C41D7D">
              <w:rPr>
                <w:rFonts w:eastAsia="Times New Roman" w:cstheme="minorHAnsi"/>
                <w:sz w:val="20"/>
                <w:szCs w:val="20"/>
              </w:rPr>
              <w:t xml:space="preserve">□ </w:t>
            </w:r>
            <w:r>
              <w:rPr>
                <w:rFonts w:eastAsia="Times New Roman" w:cstheme="minorHAnsi"/>
                <w:sz w:val="20"/>
                <w:szCs w:val="20"/>
              </w:rPr>
              <w:t>No</w:t>
            </w:r>
          </w:p>
        </w:tc>
      </w:tr>
      <w:tr w:rsidR="007071CB" w:rsidRPr="00C41D7D" w14:paraId="7B510AEE" w14:textId="77777777" w:rsidTr="00CE3363">
        <w:tc>
          <w:tcPr>
            <w:tcW w:w="5553" w:type="dxa"/>
            <w:tcBorders>
              <w:top w:val="single" w:sz="4" w:space="0" w:color="000000"/>
              <w:left w:val="single" w:sz="4" w:space="0" w:color="000000"/>
              <w:bottom w:val="single" w:sz="4" w:space="0" w:color="000000"/>
              <w:right w:val="single" w:sz="4" w:space="0" w:color="000000"/>
            </w:tcBorders>
            <w:shd w:val="clear" w:color="auto" w:fill="auto"/>
          </w:tcPr>
          <w:p w14:paraId="7F4A4FD9" w14:textId="7E37A33F" w:rsidR="007071CB" w:rsidRDefault="007071CB" w:rsidP="00340E8B">
            <w:pPr>
              <w:pStyle w:val="ListParagraph"/>
              <w:numPr>
                <w:ilvl w:val="0"/>
                <w:numId w:val="49"/>
              </w:numPr>
              <w:spacing w:after="0" w:line="240" w:lineRule="auto"/>
              <w:rPr>
                <w:rFonts w:eastAsia="Times New Roman" w:cstheme="minorHAnsi"/>
                <w:sz w:val="20"/>
                <w:szCs w:val="20"/>
              </w:rPr>
            </w:pPr>
            <w:r>
              <w:rPr>
                <w:rFonts w:eastAsia="Times New Roman" w:cstheme="minorHAnsi"/>
                <w:sz w:val="20"/>
                <w:szCs w:val="20"/>
              </w:rPr>
              <w:lastRenderedPageBreak/>
              <w:t>On average, how many fistula patients do you see per year?</w:t>
            </w:r>
          </w:p>
        </w:tc>
        <w:tc>
          <w:tcPr>
            <w:tcW w:w="5247" w:type="dxa"/>
            <w:tcBorders>
              <w:top w:val="single" w:sz="4" w:space="0" w:color="000000"/>
              <w:left w:val="single" w:sz="4" w:space="0" w:color="000000"/>
              <w:bottom w:val="single" w:sz="4" w:space="0" w:color="000000"/>
              <w:right w:val="single" w:sz="4" w:space="0" w:color="000000"/>
            </w:tcBorders>
            <w:shd w:val="clear" w:color="auto" w:fill="auto"/>
          </w:tcPr>
          <w:p w14:paraId="60E63A22" w14:textId="42BD5EA6" w:rsidR="007071CB" w:rsidRPr="00C41D7D" w:rsidRDefault="007071CB" w:rsidP="004819FD">
            <w:pPr>
              <w:spacing w:after="0" w:line="240" w:lineRule="auto"/>
              <w:ind w:left="199" w:hanging="90"/>
              <w:textAlignment w:val="baseline"/>
              <w:rPr>
                <w:rFonts w:eastAsia="Times New Roman" w:cstheme="minorHAnsi"/>
                <w:sz w:val="20"/>
                <w:szCs w:val="20"/>
              </w:rPr>
            </w:pPr>
            <w:r>
              <w:rPr>
                <w:rFonts w:eastAsia="Times New Roman" w:cstheme="minorHAnsi"/>
                <w:sz w:val="20"/>
                <w:szCs w:val="20"/>
              </w:rPr>
              <w:t>______</w:t>
            </w:r>
          </w:p>
        </w:tc>
      </w:tr>
    </w:tbl>
    <w:p w14:paraId="247F73F8" w14:textId="77777777" w:rsidR="00340E8B" w:rsidRPr="003C6354" w:rsidRDefault="00340E8B" w:rsidP="00D66C7C">
      <w:pPr>
        <w:spacing w:after="0" w:line="240" w:lineRule="auto"/>
        <w:jc w:val="both"/>
        <w:rPr>
          <w:rFonts w:cstheme="minorHAnsi"/>
          <w:sz w:val="24"/>
          <w:szCs w:val="24"/>
        </w:rPr>
      </w:pPr>
    </w:p>
    <w:p w14:paraId="4A22E9FF" w14:textId="4C8FB9F1" w:rsidR="00D66C7C" w:rsidRPr="003C6354" w:rsidRDefault="00862A97" w:rsidP="00D66C7C">
      <w:pPr>
        <w:spacing w:after="0" w:line="240" w:lineRule="auto"/>
        <w:jc w:val="both"/>
        <w:rPr>
          <w:rFonts w:cstheme="minorHAnsi"/>
          <w:sz w:val="24"/>
          <w:szCs w:val="24"/>
        </w:rPr>
      </w:pPr>
      <w:r>
        <w:rPr>
          <w:rFonts w:cstheme="minorHAnsi"/>
          <w:sz w:val="24"/>
          <w:szCs w:val="24"/>
        </w:rPr>
        <w:t>Now we’ll begin the interview. Do</w:t>
      </w:r>
      <w:r w:rsidR="00D66C7C" w:rsidRPr="003C6354">
        <w:rPr>
          <w:rFonts w:cstheme="minorHAnsi"/>
          <w:sz w:val="24"/>
          <w:szCs w:val="24"/>
        </w:rPr>
        <w:t xml:space="preserve"> you have any questions before we begin? </w:t>
      </w:r>
    </w:p>
    <w:p w14:paraId="3877ACA3" w14:textId="77777777" w:rsidR="00D66C7C" w:rsidRPr="003C6354" w:rsidRDefault="00D66C7C" w:rsidP="00D66C7C">
      <w:pPr>
        <w:spacing w:after="0" w:line="240" w:lineRule="auto"/>
        <w:jc w:val="both"/>
        <w:rPr>
          <w:rFonts w:cstheme="minorHAnsi"/>
          <w:sz w:val="24"/>
          <w:szCs w:val="24"/>
        </w:rPr>
      </w:pPr>
    </w:p>
    <w:p w14:paraId="7FA4D373" w14:textId="1D5E3000" w:rsidR="00173D08" w:rsidRPr="00502EFD" w:rsidRDefault="00173D08" w:rsidP="00173D08">
      <w:pPr>
        <w:pStyle w:val="ListParagraph"/>
        <w:numPr>
          <w:ilvl w:val="0"/>
          <w:numId w:val="6"/>
        </w:numPr>
        <w:jc w:val="both"/>
        <w:rPr>
          <w:rFonts w:cstheme="minorHAnsi"/>
          <w:b/>
          <w:sz w:val="24"/>
          <w:szCs w:val="24"/>
        </w:rPr>
      </w:pPr>
      <w:r>
        <w:rPr>
          <w:rFonts w:cstheme="minorHAnsi"/>
          <w:b/>
          <w:sz w:val="24"/>
          <w:szCs w:val="24"/>
        </w:rPr>
        <w:t xml:space="preserve">What are the reproductive intentions of your female genital fistula patients after surgery? </w:t>
      </w:r>
    </w:p>
    <w:p w14:paraId="7150DDBB" w14:textId="2FFD06AE" w:rsidR="00173D08" w:rsidRDefault="00173D08" w:rsidP="00173D08">
      <w:pPr>
        <w:pStyle w:val="ListParagraph"/>
        <w:numPr>
          <w:ilvl w:val="0"/>
          <w:numId w:val="7"/>
        </w:numPr>
        <w:jc w:val="both"/>
        <w:rPr>
          <w:rFonts w:cstheme="minorHAnsi"/>
          <w:i/>
          <w:sz w:val="24"/>
          <w:szCs w:val="24"/>
        </w:rPr>
      </w:pPr>
      <w:r>
        <w:rPr>
          <w:rFonts w:cstheme="minorHAnsi"/>
          <w:i/>
          <w:sz w:val="24"/>
          <w:szCs w:val="24"/>
        </w:rPr>
        <w:t>Do women generally want to become pregnant/have more children after fistula repair?</w:t>
      </w:r>
    </w:p>
    <w:p w14:paraId="18F60D57" w14:textId="12106D57" w:rsidR="00173D08" w:rsidRDefault="00173D08" w:rsidP="00173D08">
      <w:pPr>
        <w:pStyle w:val="ListParagraph"/>
        <w:numPr>
          <w:ilvl w:val="0"/>
          <w:numId w:val="7"/>
        </w:numPr>
        <w:jc w:val="both"/>
        <w:rPr>
          <w:rFonts w:cstheme="minorHAnsi"/>
          <w:i/>
          <w:sz w:val="24"/>
          <w:szCs w:val="24"/>
        </w:rPr>
      </w:pPr>
      <w:r>
        <w:rPr>
          <w:rFonts w:cstheme="minorHAnsi"/>
          <w:i/>
          <w:sz w:val="24"/>
          <w:szCs w:val="24"/>
        </w:rPr>
        <w:t xml:space="preserve">What factors guide women’s reproductive intentions following repair? </w:t>
      </w:r>
      <w:r w:rsidR="002F4222">
        <w:rPr>
          <w:rFonts w:cstheme="minorHAnsi"/>
          <w:i/>
          <w:sz w:val="24"/>
          <w:szCs w:val="24"/>
        </w:rPr>
        <w:t>Why?</w:t>
      </w:r>
    </w:p>
    <w:p w14:paraId="6A94B6F5" w14:textId="2E65E800" w:rsidR="00487A1D" w:rsidRDefault="00487A1D" w:rsidP="00173D08">
      <w:pPr>
        <w:pStyle w:val="ListParagraph"/>
        <w:numPr>
          <w:ilvl w:val="0"/>
          <w:numId w:val="7"/>
        </w:numPr>
        <w:jc w:val="both"/>
        <w:rPr>
          <w:rFonts w:cstheme="minorHAnsi"/>
          <w:i/>
          <w:sz w:val="24"/>
          <w:szCs w:val="24"/>
        </w:rPr>
      </w:pPr>
      <w:r>
        <w:rPr>
          <w:rFonts w:cstheme="minorHAnsi"/>
          <w:i/>
          <w:sz w:val="24"/>
          <w:szCs w:val="24"/>
        </w:rPr>
        <w:t xml:space="preserve">What level of success with becoming pregnant following fistula repair do you see among your patients? </w:t>
      </w:r>
      <w:r w:rsidR="007071CB">
        <w:rPr>
          <w:rFonts w:cstheme="minorHAnsi"/>
          <w:i/>
          <w:sz w:val="24"/>
          <w:szCs w:val="24"/>
        </w:rPr>
        <w:t xml:space="preserve">How does this vary by clinical fistula characteristics (e.g., fistula size, location, primary vs. repeat repair) or obstetric history (e.g., history of adverse pregnancy outcome, </w:t>
      </w:r>
      <w:proofErr w:type="gramStart"/>
      <w:r w:rsidR="004316AF">
        <w:rPr>
          <w:rFonts w:cstheme="minorHAnsi"/>
          <w:i/>
          <w:sz w:val="24"/>
          <w:szCs w:val="24"/>
        </w:rPr>
        <w:t>parity</w:t>
      </w:r>
      <w:proofErr w:type="gramEnd"/>
      <w:r w:rsidR="004316AF">
        <w:rPr>
          <w:rFonts w:cstheme="minorHAnsi"/>
          <w:i/>
          <w:sz w:val="24"/>
          <w:szCs w:val="24"/>
        </w:rPr>
        <w:t xml:space="preserve"> and number of living children)?</w:t>
      </w:r>
    </w:p>
    <w:p w14:paraId="352870E1" w14:textId="77777777" w:rsidR="00173D08" w:rsidRPr="003C6354" w:rsidRDefault="00173D08" w:rsidP="00173D08">
      <w:pPr>
        <w:pStyle w:val="ListParagraph"/>
        <w:ind w:left="1440"/>
        <w:jc w:val="both"/>
        <w:rPr>
          <w:rFonts w:cstheme="minorHAnsi"/>
          <w:i/>
          <w:sz w:val="24"/>
          <w:szCs w:val="24"/>
        </w:rPr>
      </w:pPr>
    </w:p>
    <w:p w14:paraId="6226AA40" w14:textId="5376A811" w:rsidR="00D66C7C" w:rsidRPr="00502EFD" w:rsidRDefault="00634648" w:rsidP="00F85B08">
      <w:pPr>
        <w:pStyle w:val="ListParagraph"/>
        <w:numPr>
          <w:ilvl w:val="0"/>
          <w:numId w:val="6"/>
        </w:numPr>
        <w:jc w:val="both"/>
        <w:rPr>
          <w:rFonts w:cstheme="minorHAnsi"/>
          <w:b/>
          <w:sz w:val="24"/>
          <w:szCs w:val="24"/>
        </w:rPr>
      </w:pPr>
      <w:r>
        <w:rPr>
          <w:rFonts w:cstheme="minorHAnsi"/>
          <w:b/>
          <w:sz w:val="24"/>
          <w:szCs w:val="24"/>
        </w:rPr>
        <w:t>What are your</w:t>
      </w:r>
      <w:r w:rsidR="003B145A">
        <w:rPr>
          <w:rFonts w:cstheme="minorHAnsi"/>
          <w:b/>
          <w:sz w:val="24"/>
          <w:szCs w:val="24"/>
        </w:rPr>
        <w:t xml:space="preserve"> thoughts </w:t>
      </w:r>
      <w:r w:rsidR="00DF6E15">
        <w:rPr>
          <w:rFonts w:cstheme="minorHAnsi"/>
          <w:b/>
          <w:sz w:val="24"/>
          <w:szCs w:val="24"/>
        </w:rPr>
        <w:t xml:space="preserve">on risk during post-fistula repair </w:t>
      </w:r>
      <w:r w:rsidR="00BB7DB7">
        <w:rPr>
          <w:rFonts w:cstheme="minorHAnsi"/>
          <w:b/>
          <w:sz w:val="24"/>
          <w:szCs w:val="24"/>
        </w:rPr>
        <w:t>pregnancies?</w:t>
      </w:r>
      <w:r w:rsidR="00DF6E15">
        <w:rPr>
          <w:rFonts w:cstheme="minorHAnsi"/>
          <w:b/>
          <w:sz w:val="24"/>
          <w:szCs w:val="24"/>
        </w:rPr>
        <w:t xml:space="preserve"> </w:t>
      </w:r>
      <w:r w:rsidR="003B145A">
        <w:rPr>
          <w:rFonts w:cstheme="minorHAnsi"/>
          <w:b/>
          <w:sz w:val="24"/>
          <w:szCs w:val="24"/>
        </w:rPr>
        <w:t xml:space="preserve"> </w:t>
      </w:r>
    </w:p>
    <w:p w14:paraId="2F0DC66E" w14:textId="78F23803" w:rsidR="006D59BB" w:rsidRDefault="006D59BB" w:rsidP="00F85B08">
      <w:pPr>
        <w:pStyle w:val="ListParagraph"/>
        <w:numPr>
          <w:ilvl w:val="0"/>
          <w:numId w:val="7"/>
        </w:numPr>
        <w:jc w:val="both"/>
        <w:rPr>
          <w:rFonts w:cstheme="minorHAnsi"/>
          <w:i/>
          <w:sz w:val="24"/>
          <w:szCs w:val="24"/>
        </w:rPr>
      </w:pPr>
      <w:r>
        <w:rPr>
          <w:rFonts w:cstheme="minorHAnsi"/>
          <w:i/>
          <w:sz w:val="24"/>
          <w:szCs w:val="24"/>
        </w:rPr>
        <w:t xml:space="preserve">How risky do you perceive post-repair pregnancy to be for the woman? For the infant? </w:t>
      </w:r>
      <w:r w:rsidR="003A2A8B">
        <w:rPr>
          <w:rFonts w:cstheme="minorHAnsi"/>
          <w:i/>
          <w:sz w:val="24"/>
          <w:szCs w:val="24"/>
        </w:rPr>
        <w:t xml:space="preserve">Why or why not? </w:t>
      </w:r>
    </w:p>
    <w:p w14:paraId="7F5BD58E" w14:textId="5FBEC85F" w:rsidR="004316AF" w:rsidRDefault="004316AF" w:rsidP="00DF2160">
      <w:pPr>
        <w:pStyle w:val="ListParagraph"/>
        <w:numPr>
          <w:ilvl w:val="1"/>
          <w:numId w:val="7"/>
        </w:numPr>
        <w:jc w:val="both"/>
        <w:rPr>
          <w:rFonts w:cstheme="minorHAnsi"/>
          <w:i/>
          <w:sz w:val="24"/>
          <w:szCs w:val="24"/>
        </w:rPr>
      </w:pPr>
      <w:r>
        <w:rPr>
          <w:rFonts w:cstheme="minorHAnsi"/>
          <w:i/>
          <w:sz w:val="24"/>
          <w:szCs w:val="24"/>
        </w:rPr>
        <w:t xml:space="preserve">How does this vary by clinical fistula characteristics (e.g., fistula size, location, primary vs. repeat repair) or obstetric history (e.g., history of adverse pregnancy outcome, </w:t>
      </w:r>
      <w:proofErr w:type="gramStart"/>
      <w:r>
        <w:rPr>
          <w:rFonts w:cstheme="minorHAnsi"/>
          <w:i/>
          <w:sz w:val="24"/>
          <w:szCs w:val="24"/>
        </w:rPr>
        <w:t>parity</w:t>
      </w:r>
      <w:proofErr w:type="gramEnd"/>
      <w:r>
        <w:rPr>
          <w:rFonts w:cstheme="minorHAnsi"/>
          <w:i/>
          <w:sz w:val="24"/>
          <w:szCs w:val="24"/>
        </w:rPr>
        <w:t xml:space="preserve"> and number of living children)?</w:t>
      </w:r>
    </w:p>
    <w:p w14:paraId="0AC1DDE4" w14:textId="4C8AFEC7" w:rsidR="00B34600" w:rsidRDefault="006D59BB" w:rsidP="00F85B08">
      <w:pPr>
        <w:pStyle w:val="ListParagraph"/>
        <w:numPr>
          <w:ilvl w:val="0"/>
          <w:numId w:val="7"/>
        </w:numPr>
        <w:jc w:val="both"/>
        <w:rPr>
          <w:rFonts w:cstheme="minorHAnsi"/>
          <w:i/>
          <w:sz w:val="24"/>
          <w:szCs w:val="24"/>
        </w:rPr>
      </w:pPr>
      <w:r>
        <w:rPr>
          <w:rFonts w:cstheme="minorHAnsi"/>
          <w:i/>
          <w:sz w:val="24"/>
          <w:szCs w:val="24"/>
        </w:rPr>
        <w:t xml:space="preserve">What </w:t>
      </w:r>
      <w:r w:rsidR="00B34600">
        <w:rPr>
          <w:rFonts w:cstheme="minorHAnsi"/>
          <w:i/>
          <w:sz w:val="24"/>
          <w:szCs w:val="24"/>
        </w:rPr>
        <w:t>post-repair pregnancy outcomes do you see among your patients/clients?</w:t>
      </w:r>
      <w:r w:rsidR="00634648">
        <w:rPr>
          <w:rFonts w:cstheme="minorHAnsi"/>
          <w:i/>
          <w:sz w:val="24"/>
          <w:szCs w:val="24"/>
        </w:rPr>
        <w:t xml:space="preserve"> </w:t>
      </w:r>
    </w:p>
    <w:p w14:paraId="0B5CE34D" w14:textId="0E2571BA" w:rsidR="004F0911" w:rsidRDefault="004F0911" w:rsidP="004F0911">
      <w:pPr>
        <w:pStyle w:val="ListParagraph"/>
        <w:numPr>
          <w:ilvl w:val="1"/>
          <w:numId w:val="7"/>
        </w:numPr>
        <w:jc w:val="both"/>
        <w:rPr>
          <w:rFonts w:cstheme="minorHAnsi"/>
          <w:i/>
          <w:sz w:val="24"/>
          <w:szCs w:val="24"/>
        </w:rPr>
      </w:pPr>
      <w:r>
        <w:rPr>
          <w:rFonts w:cstheme="minorHAnsi"/>
          <w:i/>
          <w:sz w:val="24"/>
          <w:szCs w:val="24"/>
        </w:rPr>
        <w:t>Probe for: miscarriage, preterm birth, stillbirth</w:t>
      </w:r>
    </w:p>
    <w:p w14:paraId="005E4C92" w14:textId="79E56125" w:rsidR="00D66C7C" w:rsidRDefault="4DA2E1DF" w:rsidP="4DA2E1DF">
      <w:pPr>
        <w:pStyle w:val="ListParagraph"/>
        <w:numPr>
          <w:ilvl w:val="0"/>
          <w:numId w:val="7"/>
        </w:numPr>
        <w:jc w:val="both"/>
        <w:rPr>
          <w:i/>
          <w:iCs/>
          <w:sz w:val="24"/>
          <w:szCs w:val="24"/>
        </w:rPr>
      </w:pPr>
      <w:r w:rsidRPr="4DA2E1DF">
        <w:rPr>
          <w:i/>
          <w:iCs/>
          <w:sz w:val="24"/>
          <w:szCs w:val="24"/>
        </w:rPr>
        <w:t xml:space="preserve">What factors do you feel increase the risk of or are responsible for adverse post-repair pregnancy outcomes? How? </w:t>
      </w:r>
    </w:p>
    <w:p w14:paraId="00CCEFDC" w14:textId="72FE2304" w:rsidR="00634648" w:rsidRPr="003C6354" w:rsidRDefault="00634648" w:rsidP="00F85B08">
      <w:pPr>
        <w:pStyle w:val="ListParagraph"/>
        <w:numPr>
          <w:ilvl w:val="0"/>
          <w:numId w:val="7"/>
        </w:numPr>
        <w:jc w:val="both"/>
        <w:rPr>
          <w:rFonts w:cstheme="minorHAnsi"/>
          <w:i/>
          <w:sz w:val="24"/>
          <w:szCs w:val="24"/>
        </w:rPr>
      </w:pPr>
      <w:r>
        <w:rPr>
          <w:rFonts w:cstheme="minorHAnsi"/>
          <w:i/>
          <w:sz w:val="24"/>
          <w:szCs w:val="24"/>
        </w:rPr>
        <w:t xml:space="preserve">Which patients are most at risk? </w:t>
      </w:r>
      <w:r w:rsidR="003D4CBA">
        <w:rPr>
          <w:rFonts w:cstheme="minorHAnsi"/>
          <w:i/>
          <w:sz w:val="24"/>
          <w:szCs w:val="24"/>
        </w:rPr>
        <w:t>Probe</w:t>
      </w:r>
      <w:r w:rsidR="00A16909">
        <w:rPr>
          <w:rFonts w:cstheme="minorHAnsi"/>
          <w:i/>
          <w:sz w:val="24"/>
          <w:szCs w:val="24"/>
        </w:rPr>
        <w:t xml:space="preserve"> for</w:t>
      </w:r>
      <w:r w:rsidR="003D4CBA">
        <w:rPr>
          <w:rFonts w:cstheme="minorHAnsi"/>
          <w:i/>
          <w:sz w:val="24"/>
          <w:szCs w:val="24"/>
        </w:rPr>
        <w:t xml:space="preserve"> biological and social factors. </w:t>
      </w:r>
    </w:p>
    <w:p w14:paraId="39F0361B" w14:textId="77777777" w:rsidR="00D66C7C" w:rsidRPr="003C6354" w:rsidRDefault="00D66C7C" w:rsidP="00D66C7C">
      <w:pPr>
        <w:pStyle w:val="ListParagraph"/>
        <w:ind w:left="1440"/>
        <w:jc w:val="both"/>
        <w:rPr>
          <w:rFonts w:cstheme="minorHAnsi"/>
          <w:sz w:val="24"/>
          <w:szCs w:val="24"/>
        </w:rPr>
      </w:pPr>
    </w:p>
    <w:p w14:paraId="444F84A8" w14:textId="0395F3DA" w:rsidR="00DF6E15" w:rsidRPr="00502EFD" w:rsidRDefault="00EF2A38" w:rsidP="00DF6E15">
      <w:pPr>
        <w:pStyle w:val="ListParagraph"/>
        <w:numPr>
          <w:ilvl w:val="0"/>
          <w:numId w:val="6"/>
        </w:numPr>
        <w:jc w:val="both"/>
        <w:rPr>
          <w:rFonts w:cstheme="minorHAnsi"/>
          <w:b/>
          <w:sz w:val="24"/>
          <w:szCs w:val="24"/>
        </w:rPr>
      </w:pPr>
      <w:r>
        <w:rPr>
          <w:rFonts w:cstheme="minorHAnsi"/>
          <w:b/>
          <w:sz w:val="24"/>
          <w:szCs w:val="24"/>
        </w:rPr>
        <w:t xml:space="preserve">Could you please tell me how you counsel your </w:t>
      </w:r>
      <w:r w:rsidR="0067172B">
        <w:rPr>
          <w:rFonts w:cstheme="minorHAnsi"/>
          <w:b/>
          <w:sz w:val="24"/>
          <w:szCs w:val="24"/>
        </w:rPr>
        <w:t xml:space="preserve">fistula repair patients on post-repair reproductive health and pregnancy? </w:t>
      </w:r>
    </w:p>
    <w:p w14:paraId="6CD9B04E" w14:textId="49AC8F65" w:rsidR="00DF6E15" w:rsidRDefault="00B909BB" w:rsidP="00DF6E15">
      <w:pPr>
        <w:pStyle w:val="ListParagraph"/>
        <w:numPr>
          <w:ilvl w:val="0"/>
          <w:numId w:val="7"/>
        </w:numPr>
        <w:jc w:val="both"/>
        <w:rPr>
          <w:rFonts w:cstheme="minorHAnsi"/>
          <w:i/>
          <w:sz w:val="24"/>
          <w:szCs w:val="24"/>
        </w:rPr>
      </w:pPr>
      <w:r>
        <w:rPr>
          <w:rFonts w:cstheme="minorHAnsi"/>
          <w:i/>
          <w:sz w:val="24"/>
          <w:szCs w:val="24"/>
        </w:rPr>
        <w:t xml:space="preserve">How do you counsel fistula patients regarding </w:t>
      </w:r>
      <w:r w:rsidRPr="00826E3D">
        <w:rPr>
          <w:rFonts w:cstheme="minorHAnsi"/>
          <w:i/>
          <w:sz w:val="24"/>
          <w:szCs w:val="24"/>
          <w:u w:val="single"/>
        </w:rPr>
        <w:t>resumption of sexual activity</w:t>
      </w:r>
      <w:r>
        <w:rPr>
          <w:rFonts w:cstheme="minorHAnsi"/>
          <w:i/>
          <w:sz w:val="24"/>
          <w:szCs w:val="24"/>
        </w:rPr>
        <w:t xml:space="preserve"> following fistula repair? </w:t>
      </w:r>
    </w:p>
    <w:p w14:paraId="533FF483" w14:textId="77777777" w:rsidR="004316AF" w:rsidRDefault="004316AF" w:rsidP="004316AF">
      <w:pPr>
        <w:pStyle w:val="ListParagraph"/>
        <w:numPr>
          <w:ilvl w:val="1"/>
          <w:numId w:val="7"/>
        </w:numPr>
        <w:jc w:val="both"/>
        <w:rPr>
          <w:rFonts w:cstheme="minorHAnsi"/>
          <w:i/>
          <w:sz w:val="24"/>
          <w:szCs w:val="24"/>
        </w:rPr>
      </w:pPr>
      <w:r>
        <w:rPr>
          <w:rFonts w:cstheme="minorHAnsi"/>
          <w:i/>
          <w:sz w:val="24"/>
          <w:szCs w:val="24"/>
        </w:rPr>
        <w:t xml:space="preserve">How does this vary by clinical fistula characteristics (e.g., fistula size, location, primary vs. repeat repair) or obstetric history (e.g., history of adverse pregnancy outcome, </w:t>
      </w:r>
      <w:proofErr w:type="gramStart"/>
      <w:r>
        <w:rPr>
          <w:rFonts w:cstheme="minorHAnsi"/>
          <w:i/>
          <w:sz w:val="24"/>
          <w:szCs w:val="24"/>
        </w:rPr>
        <w:t>parity</w:t>
      </w:r>
      <w:proofErr w:type="gramEnd"/>
      <w:r>
        <w:rPr>
          <w:rFonts w:cstheme="minorHAnsi"/>
          <w:i/>
          <w:sz w:val="24"/>
          <w:szCs w:val="24"/>
        </w:rPr>
        <w:t xml:space="preserve"> and number of living children)?</w:t>
      </w:r>
    </w:p>
    <w:p w14:paraId="7C0603C2" w14:textId="3C69BB6F" w:rsidR="00B909BB" w:rsidRPr="0017021B" w:rsidRDefault="00B909BB" w:rsidP="00B909BB">
      <w:pPr>
        <w:pStyle w:val="ListParagraph"/>
        <w:numPr>
          <w:ilvl w:val="1"/>
          <w:numId w:val="7"/>
        </w:numPr>
        <w:jc w:val="both"/>
        <w:rPr>
          <w:rFonts w:cstheme="minorHAnsi"/>
          <w:i/>
          <w:sz w:val="24"/>
          <w:szCs w:val="24"/>
        </w:rPr>
      </w:pPr>
      <w:r w:rsidRPr="0017021B">
        <w:rPr>
          <w:rFonts w:cstheme="minorHAnsi"/>
          <w:i/>
          <w:sz w:val="24"/>
          <w:szCs w:val="24"/>
        </w:rPr>
        <w:t xml:space="preserve">What strategies do you share with your patients for achieving this guidance? </w:t>
      </w:r>
    </w:p>
    <w:p w14:paraId="3F4877C0" w14:textId="15AD6E29" w:rsidR="00B909BB" w:rsidRPr="0017021B" w:rsidRDefault="00B909BB" w:rsidP="00B909BB">
      <w:pPr>
        <w:pStyle w:val="ListParagraph"/>
        <w:numPr>
          <w:ilvl w:val="1"/>
          <w:numId w:val="7"/>
        </w:numPr>
        <w:jc w:val="both"/>
        <w:rPr>
          <w:rFonts w:cstheme="minorHAnsi"/>
          <w:i/>
          <w:sz w:val="24"/>
          <w:szCs w:val="24"/>
        </w:rPr>
      </w:pPr>
      <w:r w:rsidRPr="0017021B">
        <w:rPr>
          <w:rFonts w:cstheme="minorHAnsi"/>
          <w:i/>
          <w:sz w:val="24"/>
          <w:szCs w:val="24"/>
        </w:rPr>
        <w:t>In your experience, how well are patients able to follow this guidance? Why or why not?</w:t>
      </w:r>
    </w:p>
    <w:p w14:paraId="188D4BA1" w14:textId="4B2B4584" w:rsidR="008B2A66" w:rsidRPr="0017021B" w:rsidRDefault="008B2A66" w:rsidP="008B2A66">
      <w:pPr>
        <w:pStyle w:val="ListParagraph"/>
        <w:numPr>
          <w:ilvl w:val="1"/>
          <w:numId w:val="7"/>
        </w:numPr>
        <w:jc w:val="both"/>
        <w:rPr>
          <w:rFonts w:cstheme="minorHAnsi"/>
          <w:i/>
          <w:sz w:val="24"/>
          <w:szCs w:val="24"/>
        </w:rPr>
      </w:pPr>
      <w:r w:rsidRPr="0017021B">
        <w:rPr>
          <w:rFonts w:cstheme="minorHAnsi"/>
          <w:i/>
          <w:sz w:val="24"/>
          <w:szCs w:val="24"/>
        </w:rPr>
        <w:t>What challenges do patients face in implementing this guidance?</w:t>
      </w:r>
      <w:r w:rsidR="00B26320" w:rsidRPr="0017021B">
        <w:rPr>
          <w:rFonts w:cstheme="minorHAnsi"/>
          <w:i/>
          <w:sz w:val="24"/>
          <w:szCs w:val="24"/>
        </w:rPr>
        <w:t xml:space="preserve"> What else? </w:t>
      </w:r>
    </w:p>
    <w:p w14:paraId="5616BBB5" w14:textId="14F844B0" w:rsidR="00695B78" w:rsidRPr="003C6354" w:rsidRDefault="00695B78" w:rsidP="00695B78">
      <w:pPr>
        <w:pStyle w:val="ListParagraph"/>
        <w:numPr>
          <w:ilvl w:val="2"/>
          <w:numId w:val="7"/>
        </w:numPr>
        <w:jc w:val="both"/>
        <w:rPr>
          <w:rFonts w:cstheme="minorHAnsi"/>
          <w:i/>
          <w:sz w:val="24"/>
          <w:szCs w:val="24"/>
        </w:rPr>
      </w:pPr>
      <w:r>
        <w:rPr>
          <w:rFonts w:cstheme="minorHAnsi"/>
          <w:i/>
          <w:sz w:val="24"/>
          <w:szCs w:val="24"/>
        </w:rPr>
        <w:t>Probe: individual, household, community, health systems factors</w:t>
      </w:r>
    </w:p>
    <w:p w14:paraId="35ACB91C" w14:textId="67242BAA" w:rsidR="00B909BB" w:rsidRDefault="00B909BB" w:rsidP="00B909BB">
      <w:pPr>
        <w:pStyle w:val="ListParagraph"/>
        <w:numPr>
          <w:ilvl w:val="0"/>
          <w:numId w:val="7"/>
        </w:numPr>
        <w:jc w:val="both"/>
        <w:rPr>
          <w:rFonts w:cstheme="minorHAnsi"/>
          <w:i/>
          <w:sz w:val="24"/>
          <w:szCs w:val="24"/>
        </w:rPr>
      </w:pPr>
      <w:r>
        <w:rPr>
          <w:rFonts w:cstheme="minorHAnsi"/>
          <w:i/>
          <w:sz w:val="24"/>
          <w:szCs w:val="24"/>
        </w:rPr>
        <w:t xml:space="preserve">How do you counsel fistula patients regarding </w:t>
      </w:r>
      <w:r w:rsidRPr="00826E3D">
        <w:rPr>
          <w:rFonts w:cstheme="minorHAnsi"/>
          <w:i/>
          <w:sz w:val="24"/>
          <w:szCs w:val="24"/>
          <w:u w:val="single"/>
        </w:rPr>
        <w:t>becoming pregnant</w:t>
      </w:r>
      <w:r>
        <w:rPr>
          <w:rFonts w:cstheme="minorHAnsi"/>
          <w:i/>
          <w:sz w:val="24"/>
          <w:szCs w:val="24"/>
        </w:rPr>
        <w:t xml:space="preserve"> following fistula repair? </w:t>
      </w:r>
    </w:p>
    <w:p w14:paraId="5898E7F1" w14:textId="77777777" w:rsidR="004316AF" w:rsidRDefault="004316AF" w:rsidP="004316AF">
      <w:pPr>
        <w:pStyle w:val="ListParagraph"/>
        <w:numPr>
          <w:ilvl w:val="1"/>
          <w:numId w:val="7"/>
        </w:numPr>
        <w:jc w:val="both"/>
        <w:rPr>
          <w:rFonts w:cstheme="minorHAnsi"/>
          <w:i/>
          <w:sz w:val="24"/>
          <w:szCs w:val="24"/>
        </w:rPr>
      </w:pPr>
      <w:r>
        <w:rPr>
          <w:rFonts w:cstheme="minorHAnsi"/>
          <w:i/>
          <w:sz w:val="24"/>
          <w:szCs w:val="24"/>
        </w:rPr>
        <w:t xml:space="preserve">How does this vary by clinical fistula characteristics (e.g., fistula size, location, primary vs. repeat repair) or obstetric history (e.g., history of adverse pregnancy outcome, </w:t>
      </w:r>
      <w:proofErr w:type="gramStart"/>
      <w:r>
        <w:rPr>
          <w:rFonts w:cstheme="minorHAnsi"/>
          <w:i/>
          <w:sz w:val="24"/>
          <w:szCs w:val="24"/>
        </w:rPr>
        <w:t>parity</w:t>
      </w:r>
      <w:proofErr w:type="gramEnd"/>
      <w:r>
        <w:rPr>
          <w:rFonts w:cstheme="minorHAnsi"/>
          <w:i/>
          <w:sz w:val="24"/>
          <w:szCs w:val="24"/>
        </w:rPr>
        <w:t xml:space="preserve"> and number of living children)?</w:t>
      </w:r>
    </w:p>
    <w:p w14:paraId="71AC19A2" w14:textId="341C526A" w:rsidR="00B909BB" w:rsidRDefault="00B909BB" w:rsidP="00B909BB">
      <w:pPr>
        <w:pStyle w:val="ListParagraph"/>
        <w:numPr>
          <w:ilvl w:val="1"/>
          <w:numId w:val="7"/>
        </w:numPr>
        <w:jc w:val="both"/>
        <w:rPr>
          <w:rFonts w:cstheme="minorHAnsi"/>
          <w:i/>
          <w:sz w:val="24"/>
          <w:szCs w:val="24"/>
        </w:rPr>
      </w:pPr>
      <w:r>
        <w:rPr>
          <w:rFonts w:cstheme="minorHAnsi"/>
          <w:i/>
          <w:sz w:val="24"/>
          <w:szCs w:val="24"/>
        </w:rPr>
        <w:t xml:space="preserve">What strategies do you share with your patients for achieving this guidance? </w:t>
      </w:r>
    </w:p>
    <w:p w14:paraId="3D927AF5" w14:textId="70E3C66A" w:rsidR="00B909BB" w:rsidRDefault="00B909BB" w:rsidP="003E2E7D">
      <w:pPr>
        <w:pStyle w:val="ListParagraph"/>
        <w:numPr>
          <w:ilvl w:val="1"/>
          <w:numId w:val="7"/>
        </w:numPr>
        <w:jc w:val="both"/>
        <w:rPr>
          <w:rFonts w:cstheme="minorHAnsi"/>
          <w:i/>
          <w:sz w:val="24"/>
          <w:szCs w:val="24"/>
        </w:rPr>
      </w:pPr>
      <w:r>
        <w:rPr>
          <w:rFonts w:cstheme="minorHAnsi"/>
          <w:i/>
          <w:sz w:val="24"/>
          <w:szCs w:val="24"/>
        </w:rPr>
        <w:t>In your experience, how well are patients able to follow this guidance? Why or why not?</w:t>
      </w:r>
    </w:p>
    <w:p w14:paraId="6D3FC684" w14:textId="45EB1505" w:rsidR="008C0D22" w:rsidRDefault="008C0D22" w:rsidP="009A62AF">
      <w:pPr>
        <w:pStyle w:val="ListParagraph"/>
        <w:numPr>
          <w:ilvl w:val="1"/>
          <w:numId w:val="7"/>
        </w:numPr>
        <w:jc w:val="both"/>
        <w:rPr>
          <w:rFonts w:cstheme="minorHAnsi"/>
          <w:i/>
          <w:sz w:val="24"/>
          <w:szCs w:val="24"/>
        </w:rPr>
      </w:pPr>
      <w:r>
        <w:rPr>
          <w:rFonts w:cstheme="minorHAnsi"/>
          <w:i/>
          <w:sz w:val="24"/>
          <w:szCs w:val="24"/>
        </w:rPr>
        <w:lastRenderedPageBreak/>
        <w:t xml:space="preserve">What </w:t>
      </w:r>
      <w:r w:rsidR="008B2A66">
        <w:rPr>
          <w:rFonts w:cstheme="minorHAnsi"/>
          <w:i/>
          <w:sz w:val="24"/>
          <w:szCs w:val="24"/>
        </w:rPr>
        <w:t xml:space="preserve">challenges do </w:t>
      </w:r>
      <w:r>
        <w:rPr>
          <w:rFonts w:cstheme="minorHAnsi"/>
          <w:i/>
          <w:sz w:val="24"/>
          <w:szCs w:val="24"/>
        </w:rPr>
        <w:t>patients face in implementing this guidance?</w:t>
      </w:r>
      <w:r w:rsidR="00B26320">
        <w:rPr>
          <w:rFonts w:cstheme="minorHAnsi"/>
          <w:i/>
          <w:sz w:val="24"/>
          <w:szCs w:val="24"/>
        </w:rPr>
        <w:t xml:space="preserve"> What else?</w:t>
      </w:r>
    </w:p>
    <w:p w14:paraId="66923974" w14:textId="7A53EAEA" w:rsidR="00695B78" w:rsidRPr="00695B78" w:rsidRDefault="00695B78" w:rsidP="00695B78">
      <w:pPr>
        <w:pStyle w:val="ListParagraph"/>
        <w:numPr>
          <w:ilvl w:val="2"/>
          <w:numId w:val="7"/>
        </w:numPr>
        <w:jc w:val="both"/>
        <w:rPr>
          <w:rFonts w:cstheme="minorHAnsi"/>
          <w:i/>
          <w:sz w:val="24"/>
          <w:szCs w:val="24"/>
        </w:rPr>
      </w:pPr>
      <w:r>
        <w:rPr>
          <w:rFonts w:cstheme="minorHAnsi"/>
          <w:i/>
          <w:sz w:val="24"/>
          <w:szCs w:val="24"/>
        </w:rPr>
        <w:t>Probe: individual, household, community, health systems factors</w:t>
      </w:r>
    </w:p>
    <w:p w14:paraId="42F40778" w14:textId="7391ECA6" w:rsidR="00402388" w:rsidRDefault="00402388" w:rsidP="00402388">
      <w:pPr>
        <w:pStyle w:val="ListParagraph"/>
        <w:numPr>
          <w:ilvl w:val="0"/>
          <w:numId w:val="7"/>
        </w:numPr>
        <w:jc w:val="both"/>
        <w:rPr>
          <w:rFonts w:cstheme="minorHAnsi"/>
          <w:i/>
          <w:sz w:val="24"/>
          <w:szCs w:val="24"/>
        </w:rPr>
      </w:pPr>
      <w:r>
        <w:rPr>
          <w:rFonts w:cstheme="minorHAnsi"/>
          <w:i/>
          <w:sz w:val="24"/>
          <w:szCs w:val="24"/>
        </w:rPr>
        <w:t xml:space="preserve">How do you counsel fistula patients regarding </w:t>
      </w:r>
      <w:r w:rsidRPr="00826E3D">
        <w:rPr>
          <w:rFonts w:cstheme="minorHAnsi"/>
          <w:i/>
          <w:sz w:val="24"/>
          <w:szCs w:val="24"/>
          <w:u w:val="single"/>
        </w:rPr>
        <w:t>giving birth</w:t>
      </w:r>
      <w:r>
        <w:rPr>
          <w:rFonts w:cstheme="minorHAnsi"/>
          <w:i/>
          <w:sz w:val="24"/>
          <w:szCs w:val="24"/>
        </w:rPr>
        <w:t xml:space="preserve"> following fistula repair? </w:t>
      </w:r>
    </w:p>
    <w:p w14:paraId="44B421A7" w14:textId="77777777" w:rsidR="004316AF" w:rsidRDefault="004316AF" w:rsidP="004316AF">
      <w:pPr>
        <w:pStyle w:val="ListParagraph"/>
        <w:numPr>
          <w:ilvl w:val="1"/>
          <w:numId w:val="7"/>
        </w:numPr>
        <w:jc w:val="both"/>
        <w:rPr>
          <w:rFonts w:cstheme="minorHAnsi"/>
          <w:i/>
          <w:sz w:val="24"/>
          <w:szCs w:val="24"/>
        </w:rPr>
      </w:pPr>
      <w:r>
        <w:rPr>
          <w:rFonts w:cstheme="minorHAnsi"/>
          <w:i/>
          <w:sz w:val="24"/>
          <w:szCs w:val="24"/>
        </w:rPr>
        <w:t xml:space="preserve">How does this vary by clinical fistula characteristics (e.g., fistula size, location, primary vs. repeat repair) or obstetric history (e.g., history of adverse pregnancy outcome, </w:t>
      </w:r>
      <w:proofErr w:type="gramStart"/>
      <w:r>
        <w:rPr>
          <w:rFonts w:cstheme="minorHAnsi"/>
          <w:i/>
          <w:sz w:val="24"/>
          <w:szCs w:val="24"/>
        </w:rPr>
        <w:t>parity</w:t>
      </w:r>
      <w:proofErr w:type="gramEnd"/>
      <w:r>
        <w:rPr>
          <w:rFonts w:cstheme="minorHAnsi"/>
          <w:i/>
          <w:sz w:val="24"/>
          <w:szCs w:val="24"/>
        </w:rPr>
        <w:t xml:space="preserve"> and number of living children)?</w:t>
      </w:r>
    </w:p>
    <w:p w14:paraId="26CF7005" w14:textId="77777777" w:rsidR="00402388" w:rsidRDefault="00402388" w:rsidP="00402388">
      <w:pPr>
        <w:pStyle w:val="ListParagraph"/>
        <w:numPr>
          <w:ilvl w:val="1"/>
          <w:numId w:val="7"/>
        </w:numPr>
        <w:jc w:val="both"/>
        <w:rPr>
          <w:rFonts w:cstheme="minorHAnsi"/>
          <w:i/>
          <w:sz w:val="24"/>
          <w:szCs w:val="24"/>
        </w:rPr>
      </w:pPr>
      <w:r>
        <w:rPr>
          <w:rFonts w:cstheme="minorHAnsi"/>
          <w:i/>
          <w:sz w:val="24"/>
          <w:szCs w:val="24"/>
        </w:rPr>
        <w:t xml:space="preserve">What strategies do you share with your patients for achieving this guidance? </w:t>
      </w:r>
    </w:p>
    <w:p w14:paraId="7F093918" w14:textId="77777777" w:rsidR="00402388" w:rsidRDefault="00402388" w:rsidP="00402388">
      <w:pPr>
        <w:pStyle w:val="ListParagraph"/>
        <w:numPr>
          <w:ilvl w:val="1"/>
          <w:numId w:val="7"/>
        </w:numPr>
        <w:jc w:val="both"/>
        <w:rPr>
          <w:rFonts w:cstheme="minorHAnsi"/>
          <w:i/>
          <w:sz w:val="24"/>
          <w:szCs w:val="24"/>
        </w:rPr>
      </w:pPr>
      <w:r>
        <w:rPr>
          <w:rFonts w:cstheme="minorHAnsi"/>
          <w:i/>
          <w:sz w:val="24"/>
          <w:szCs w:val="24"/>
        </w:rPr>
        <w:t>In your experience, how well are patients able to follow this guidance? Why or why not?</w:t>
      </w:r>
    </w:p>
    <w:p w14:paraId="1FE04049" w14:textId="00681B9B" w:rsidR="00402388" w:rsidRDefault="00402388" w:rsidP="00402388">
      <w:pPr>
        <w:pStyle w:val="ListParagraph"/>
        <w:numPr>
          <w:ilvl w:val="1"/>
          <w:numId w:val="7"/>
        </w:numPr>
        <w:jc w:val="both"/>
        <w:rPr>
          <w:rFonts w:cstheme="minorHAnsi"/>
          <w:i/>
          <w:sz w:val="24"/>
          <w:szCs w:val="24"/>
        </w:rPr>
      </w:pPr>
      <w:r>
        <w:rPr>
          <w:rFonts w:cstheme="minorHAnsi"/>
          <w:i/>
          <w:sz w:val="24"/>
          <w:szCs w:val="24"/>
        </w:rPr>
        <w:t>What challenges do patients face in implementing this guidance? What else?</w:t>
      </w:r>
    </w:p>
    <w:p w14:paraId="34F7C1E1" w14:textId="209329A7" w:rsidR="00695B78" w:rsidRPr="00695B78" w:rsidRDefault="00695B78" w:rsidP="00695B78">
      <w:pPr>
        <w:pStyle w:val="ListParagraph"/>
        <w:numPr>
          <w:ilvl w:val="2"/>
          <w:numId w:val="7"/>
        </w:numPr>
        <w:jc w:val="both"/>
        <w:rPr>
          <w:rFonts w:cstheme="minorHAnsi"/>
          <w:i/>
          <w:sz w:val="24"/>
          <w:szCs w:val="24"/>
        </w:rPr>
      </w:pPr>
      <w:r>
        <w:rPr>
          <w:rFonts w:cstheme="minorHAnsi"/>
          <w:i/>
          <w:sz w:val="24"/>
          <w:szCs w:val="24"/>
        </w:rPr>
        <w:t>Probe: individual, household, community, health systems factors</w:t>
      </w:r>
    </w:p>
    <w:p w14:paraId="764D9D63" w14:textId="41BC6E04" w:rsidR="00DF6E15" w:rsidRDefault="009A62AF" w:rsidP="00DF6E15">
      <w:pPr>
        <w:pStyle w:val="ListParagraph"/>
        <w:numPr>
          <w:ilvl w:val="0"/>
          <w:numId w:val="7"/>
        </w:numPr>
        <w:jc w:val="both"/>
        <w:rPr>
          <w:rFonts w:cstheme="minorHAnsi"/>
          <w:i/>
          <w:sz w:val="24"/>
          <w:szCs w:val="24"/>
        </w:rPr>
      </w:pPr>
      <w:r>
        <w:rPr>
          <w:rFonts w:cstheme="minorHAnsi"/>
          <w:i/>
          <w:sz w:val="24"/>
          <w:szCs w:val="24"/>
        </w:rPr>
        <w:t xml:space="preserve">How do you counsel fistula patients on </w:t>
      </w:r>
      <w:r w:rsidRPr="00826E3D">
        <w:rPr>
          <w:rFonts w:cstheme="minorHAnsi"/>
          <w:i/>
          <w:sz w:val="24"/>
          <w:szCs w:val="24"/>
          <w:u w:val="single"/>
        </w:rPr>
        <w:t>family planning</w:t>
      </w:r>
      <w:r>
        <w:rPr>
          <w:rFonts w:cstheme="minorHAnsi"/>
          <w:i/>
          <w:sz w:val="24"/>
          <w:szCs w:val="24"/>
        </w:rPr>
        <w:t xml:space="preserve"> following fistula repair? </w:t>
      </w:r>
    </w:p>
    <w:p w14:paraId="57B2AC9A" w14:textId="77777777" w:rsidR="004316AF" w:rsidRDefault="004316AF" w:rsidP="004316AF">
      <w:pPr>
        <w:pStyle w:val="ListParagraph"/>
        <w:numPr>
          <w:ilvl w:val="1"/>
          <w:numId w:val="7"/>
        </w:numPr>
        <w:jc w:val="both"/>
        <w:rPr>
          <w:rFonts w:cstheme="minorHAnsi"/>
          <w:i/>
          <w:sz w:val="24"/>
          <w:szCs w:val="24"/>
        </w:rPr>
      </w:pPr>
      <w:r>
        <w:rPr>
          <w:rFonts w:cstheme="minorHAnsi"/>
          <w:i/>
          <w:sz w:val="24"/>
          <w:szCs w:val="24"/>
        </w:rPr>
        <w:t xml:space="preserve">How does this vary by clinical fistula characteristics (e.g., fistula size, location, primary vs. repeat repair) or obstetric history (e.g., history of adverse pregnancy outcome, </w:t>
      </w:r>
      <w:proofErr w:type="gramStart"/>
      <w:r>
        <w:rPr>
          <w:rFonts w:cstheme="minorHAnsi"/>
          <w:i/>
          <w:sz w:val="24"/>
          <w:szCs w:val="24"/>
        </w:rPr>
        <w:t>parity</w:t>
      </w:r>
      <w:proofErr w:type="gramEnd"/>
      <w:r>
        <w:rPr>
          <w:rFonts w:cstheme="minorHAnsi"/>
          <w:i/>
          <w:sz w:val="24"/>
          <w:szCs w:val="24"/>
        </w:rPr>
        <w:t xml:space="preserve"> and number of living children)?</w:t>
      </w:r>
    </w:p>
    <w:p w14:paraId="38E4E30D" w14:textId="77777777" w:rsidR="00B50CB8" w:rsidRDefault="00B50CB8" w:rsidP="00B50CB8">
      <w:pPr>
        <w:pStyle w:val="ListParagraph"/>
        <w:numPr>
          <w:ilvl w:val="1"/>
          <w:numId w:val="7"/>
        </w:numPr>
        <w:jc w:val="both"/>
        <w:rPr>
          <w:rFonts w:cstheme="minorHAnsi"/>
          <w:i/>
          <w:sz w:val="24"/>
          <w:szCs w:val="24"/>
        </w:rPr>
      </w:pPr>
      <w:r>
        <w:rPr>
          <w:rFonts w:cstheme="minorHAnsi"/>
          <w:i/>
          <w:sz w:val="24"/>
          <w:szCs w:val="24"/>
        </w:rPr>
        <w:t>Which methods are preferred for this patient population? Why?</w:t>
      </w:r>
    </w:p>
    <w:p w14:paraId="3FE732A1" w14:textId="77777777" w:rsidR="00B50CB8" w:rsidRDefault="00B50CB8" w:rsidP="00B50CB8">
      <w:pPr>
        <w:pStyle w:val="ListParagraph"/>
        <w:numPr>
          <w:ilvl w:val="1"/>
          <w:numId w:val="7"/>
        </w:numPr>
        <w:jc w:val="both"/>
        <w:rPr>
          <w:rFonts w:cstheme="minorHAnsi"/>
          <w:i/>
          <w:sz w:val="24"/>
          <w:szCs w:val="24"/>
        </w:rPr>
      </w:pPr>
      <w:r>
        <w:rPr>
          <w:rFonts w:cstheme="minorHAnsi"/>
          <w:i/>
          <w:sz w:val="24"/>
          <w:szCs w:val="24"/>
        </w:rPr>
        <w:t>In your experience, how well are patients able to follow this guidance? Why or why not?</w:t>
      </w:r>
    </w:p>
    <w:p w14:paraId="238E1A37" w14:textId="48B1A7D6" w:rsidR="00B50CB8" w:rsidRDefault="00B50CB8" w:rsidP="00B50CB8">
      <w:pPr>
        <w:pStyle w:val="ListParagraph"/>
        <w:numPr>
          <w:ilvl w:val="1"/>
          <w:numId w:val="7"/>
        </w:numPr>
        <w:jc w:val="both"/>
        <w:rPr>
          <w:rFonts w:cstheme="minorHAnsi"/>
          <w:i/>
          <w:sz w:val="24"/>
          <w:szCs w:val="24"/>
        </w:rPr>
      </w:pPr>
      <w:r>
        <w:rPr>
          <w:rFonts w:cstheme="minorHAnsi"/>
          <w:i/>
          <w:sz w:val="24"/>
          <w:szCs w:val="24"/>
        </w:rPr>
        <w:t>What challenges do patients face in implementing this guidance? What else?</w:t>
      </w:r>
    </w:p>
    <w:p w14:paraId="6280911C" w14:textId="40E3438E" w:rsidR="00695B78" w:rsidRPr="00695B78" w:rsidRDefault="00695B78" w:rsidP="00695B78">
      <w:pPr>
        <w:pStyle w:val="ListParagraph"/>
        <w:numPr>
          <w:ilvl w:val="2"/>
          <w:numId w:val="7"/>
        </w:numPr>
        <w:jc w:val="both"/>
        <w:rPr>
          <w:rFonts w:cstheme="minorHAnsi"/>
          <w:i/>
          <w:sz w:val="24"/>
          <w:szCs w:val="24"/>
        </w:rPr>
      </w:pPr>
      <w:r>
        <w:rPr>
          <w:rFonts w:cstheme="minorHAnsi"/>
          <w:i/>
          <w:sz w:val="24"/>
          <w:szCs w:val="24"/>
        </w:rPr>
        <w:t>Probe: individual, household, community, health systems factors</w:t>
      </w:r>
    </w:p>
    <w:p w14:paraId="4B9878C7" w14:textId="77777777" w:rsidR="004316AF" w:rsidRDefault="00B50CB8" w:rsidP="004316AF">
      <w:pPr>
        <w:pStyle w:val="ListParagraph"/>
        <w:numPr>
          <w:ilvl w:val="0"/>
          <w:numId w:val="7"/>
        </w:numPr>
        <w:jc w:val="both"/>
        <w:rPr>
          <w:rFonts w:cstheme="minorHAnsi"/>
          <w:i/>
          <w:sz w:val="24"/>
          <w:szCs w:val="24"/>
        </w:rPr>
      </w:pPr>
      <w:r>
        <w:rPr>
          <w:rFonts w:cstheme="minorHAnsi"/>
          <w:i/>
          <w:sz w:val="24"/>
          <w:szCs w:val="24"/>
        </w:rPr>
        <w:t xml:space="preserve">How do you counsel women </w:t>
      </w:r>
      <w:r w:rsidR="000921A1">
        <w:rPr>
          <w:rFonts w:cstheme="minorHAnsi"/>
          <w:i/>
          <w:sz w:val="24"/>
          <w:szCs w:val="24"/>
        </w:rPr>
        <w:t xml:space="preserve">who are </w:t>
      </w:r>
      <w:r w:rsidR="000921A1" w:rsidRPr="000921A1">
        <w:rPr>
          <w:rFonts w:cstheme="minorHAnsi"/>
          <w:i/>
          <w:sz w:val="24"/>
          <w:szCs w:val="24"/>
          <w:u w:val="single"/>
        </w:rPr>
        <w:t>unable to become pregnant</w:t>
      </w:r>
      <w:r w:rsidR="000921A1">
        <w:rPr>
          <w:rFonts w:cstheme="minorHAnsi"/>
          <w:i/>
          <w:sz w:val="24"/>
          <w:szCs w:val="24"/>
        </w:rPr>
        <w:t xml:space="preserve"> following fistula repair? </w:t>
      </w:r>
    </w:p>
    <w:p w14:paraId="138D110C" w14:textId="77777777" w:rsidR="004316AF" w:rsidRDefault="007071CB" w:rsidP="004316AF">
      <w:pPr>
        <w:pStyle w:val="ListParagraph"/>
        <w:numPr>
          <w:ilvl w:val="0"/>
          <w:numId w:val="7"/>
        </w:numPr>
        <w:jc w:val="both"/>
        <w:rPr>
          <w:rFonts w:cstheme="minorHAnsi"/>
          <w:i/>
          <w:sz w:val="24"/>
          <w:szCs w:val="24"/>
        </w:rPr>
      </w:pPr>
      <w:r w:rsidRPr="00DF2160">
        <w:rPr>
          <w:rFonts w:cstheme="minorHAnsi"/>
          <w:i/>
          <w:sz w:val="24"/>
          <w:szCs w:val="24"/>
        </w:rPr>
        <w:t>[If they don’t counsel: What would you consider priorities around post-repair reproductive health and pregnancy counseling? As it relates to: resumption of sexual activity, becoming pregnant, giving birth, family planning, and infertility?]</w:t>
      </w:r>
      <w:r w:rsidR="004316AF" w:rsidRPr="00DF2160">
        <w:rPr>
          <w:rFonts w:cstheme="minorHAnsi"/>
          <w:i/>
          <w:sz w:val="24"/>
          <w:szCs w:val="24"/>
        </w:rPr>
        <w:t xml:space="preserve"> </w:t>
      </w:r>
    </w:p>
    <w:p w14:paraId="385D1845" w14:textId="249EF530" w:rsidR="007071CB" w:rsidRPr="00DF2160" w:rsidRDefault="004316AF" w:rsidP="00DF2160">
      <w:pPr>
        <w:pStyle w:val="ListParagraph"/>
        <w:numPr>
          <w:ilvl w:val="1"/>
          <w:numId w:val="7"/>
        </w:numPr>
        <w:jc w:val="both"/>
        <w:rPr>
          <w:rFonts w:cstheme="minorHAnsi"/>
          <w:i/>
          <w:sz w:val="24"/>
          <w:szCs w:val="24"/>
        </w:rPr>
      </w:pPr>
      <w:r w:rsidRPr="00DF2160">
        <w:rPr>
          <w:rFonts w:cstheme="minorHAnsi"/>
          <w:i/>
          <w:sz w:val="24"/>
          <w:szCs w:val="24"/>
        </w:rPr>
        <w:t xml:space="preserve">How </w:t>
      </w:r>
      <w:r>
        <w:rPr>
          <w:rFonts w:cstheme="minorHAnsi"/>
          <w:i/>
          <w:sz w:val="24"/>
          <w:szCs w:val="24"/>
        </w:rPr>
        <w:t xml:space="preserve">would </w:t>
      </w:r>
      <w:r w:rsidRPr="00DF2160">
        <w:rPr>
          <w:rFonts w:cstheme="minorHAnsi"/>
          <w:i/>
          <w:sz w:val="24"/>
          <w:szCs w:val="24"/>
        </w:rPr>
        <w:t xml:space="preserve">this vary by clinical fistula characteristics (e.g., fistula size, location, primary vs. repeat repair) or obstetric history (e.g., history of adverse pregnancy outcome, </w:t>
      </w:r>
      <w:proofErr w:type="gramStart"/>
      <w:r w:rsidRPr="00DF2160">
        <w:rPr>
          <w:rFonts w:cstheme="minorHAnsi"/>
          <w:i/>
          <w:sz w:val="24"/>
          <w:szCs w:val="24"/>
        </w:rPr>
        <w:t>parity</w:t>
      </w:r>
      <w:proofErr w:type="gramEnd"/>
      <w:r w:rsidRPr="00DF2160">
        <w:rPr>
          <w:rFonts w:cstheme="minorHAnsi"/>
          <w:i/>
          <w:sz w:val="24"/>
          <w:szCs w:val="24"/>
        </w:rPr>
        <w:t xml:space="preserve"> and number of living children)?</w:t>
      </w:r>
    </w:p>
    <w:p w14:paraId="1AA5A907" w14:textId="77777777" w:rsidR="00CA10F3" w:rsidRPr="00173D08" w:rsidRDefault="00CA10F3" w:rsidP="00CA10F3">
      <w:pPr>
        <w:pStyle w:val="ListParagraph"/>
        <w:ind w:left="2160"/>
        <w:jc w:val="both"/>
        <w:rPr>
          <w:rFonts w:cstheme="minorHAnsi"/>
          <w:i/>
          <w:sz w:val="24"/>
          <w:szCs w:val="24"/>
        </w:rPr>
      </w:pPr>
    </w:p>
    <w:p w14:paraId="4F586C7F" w14:textId="4A84342C" w:rsidR="00D66C7C" w:rsidRPr="00502EFD" w:rsidRDefault="00BB7DB7" w:rsidP="00F85B08">
      <w:pPr>
        <w:pStyle w:val="ListParagraph"/>
        <w:numPr>
          <w:ilvl w:val="0"/>
          <w:numId w:val="6"/>
        </w:numPr>
        <w:jc w:val="both"/>
        <w:rPr>
          <w:rFonts w:cstheme="minorHAnsi"/>
          <w:b/>
          <w:sz w:val="24"/>
          <w:szCs w:val="24"/>
        </w:rPr>
      </w:pPr>
      <w:r>
        <w:rPr>
          <w:rFonts w:cstheme="minorHAnsi"/>
          <w:b/>
          <w:sz w:val="24"/>
          <w:szCs w:val="24"/>
        </w:rPr>
        <w:t xml:space="preserve">How well do you feel women’s post-repair pregnancy health needs are addressed within the current health system? </w:t>
      </w:r>
    </w:p>
    <w:p w14:paraId="60A6A7AF" w14:textId="2869CC9D" w:rsidR="001D12FE" w:rsidRDefault="001D12FE" w:rsidP="00F85B08">
      <w:pPr>
        <w:pStyle w:val="ListParagraph"/>
        <w:numPr>
          <w:ilvl w:val="0"/>
          <w:numId w:val="8"/>
        </w:numPr>
        <w:jc w:val="both"/>
        <w:rPr>
          <w:rFonts w:cstheme="minorHAnsi"/>
          <w:i/>
          <w:sz w:val="24"/>
          <w:szCs w:val="24"/>
        </w:rPr>
      </w:pPr>
      <w:r>
        <w:rPr>
          <w:rFonts w:cstheme="minorHAnsi"/>
          <w:i/>
          <w:sz w:val="24"/>
          <w:szCs w:val="24"/>
        </w:rPr>
        <w:t xml:space="preserve">What unique care needs </w:t>
      </w:r>
      <w:r w:rsidR="00007698">
        <w:rPr>
          <w:rFonts w:cstheme="minorHAnsi"/>
          <w:i/>
          <w:sz w:val="24"/>
          <w:szCs w:val="24"/>
        </w:rPr>
        <w:t>does</w:t>
      </w:r>
      <w:r>
        <w:rPr>
          <w:rFonts w:cstheme="minorHAnsi"/>
          <w:i/>
          <w:sz w:val="24"/>
          <w:szCs w:val="24"/>
        </w:rPr>
        <w:t xml:space="preserve"> this population ha</w:t>
      </w:r>
      <w:r w:rsidR="00007698">
        <w:rPr>
          <w:rFonts w:cstheme="minorHAnsi"/>
          <w:i/>
          <w:sz w:val="24"/>
          <w:szCs w:val="24"/>
        </w:rPr>
        <w:t>ve</w:t>
      </w:r>
      <w:r>
        <w:rPr>
          <w:rFonts w:cstheme="minorHAnsi"/>
          <w:i/>
          <w:sz w:val="24"/>
          <w:szCs w:val="24"/>
        </w:rPr>
        <w:t xml:space="preserve">? </w:t>
      </w:r>
    </w:p>
    <w:p w14:paraId="0E471C68" w14:textId="263A07A2" w:rsidR="00D66C7C" w:rsidRPr="003C6354" w:rsidRDefault="001D12FE" w:rsidP="001D12FE">
      <w:pPr>
        <w:pStyle w:val="ListParagraph"/>
        <w:numPr>
          <w:ilvl w:val="1"/>
          <w:numId w:val="8"/>
        </w:numPr>
        <w:jc w:val="both"/>
        <w:rPr>
          <w:rFonts w:cstheme="minorHAnsi"/>
          <w:i/>
          <w:sz w:val="24"/>
          <w:szCs w:val="24"/>
        </w:rPr>
      </w:pPr>
      <w:r>
        <w:rPr>
          <w:rFonts w:cstheme="minorHAnsi"/>
          <w:i/>
          <w:sz w:val="24"/>
          <w:szCs w:val="24"/>
        </w:rPr>
        <w:t xml:space="preserve">Probe for: </w:t>
      </w:r>
      <w:r w:rsidR="00BB7DB7">
        <w:rPr>
          <w:rFonts w:cstheme="minorHAnsi"/>
          <w:i/>
          <w:sz w:val="24"/>
          <w:szCs w:val="24"/>
        </w:rPr>
        <w:t xml:space="preserve">Fertility care? Pregnancy care? Childbirth care? Postpartum care? </w:t>
      </w:r>
      <w:r w:rsidR="00612EFC">
        <w:rPr>
          <w:rFonts w:cstheme="minorHAnsi"/>
          <w:i/>
          <w:sz w:val="24"/>
          <w:szCs w:val="24"/>
        </w:rPr>
        <w:t>Ongoing fistula care?</w:t>
      </w:r>
    </w:p>
    <w:p w14:paraId="466F4275" w14:textId="6E93BB86" w:rsidR="00612EFC" w:rsidRDefault="00612EFC" w:rsidP="00F85B08">
      <w:pPr>
        <w:pStyle w:val="ListParagraph"/>
        <w:numPr>
          <w:ilvl w:val="0"/>
          <w:numId w:val="8"/>
        </w:numPr>
        <w:jc w:val="both"/>
        <w:rPr>
          <w:rFonts w:cstheme="minorHAnsi"/>
          <w:i/>
          <w:sz w:val="24"/>
          <w:szCs w:val="24"/>
        </w:rPr>
      </w:pPr>
      <w:r>
        <w:rPr>
          <w:rFonts w:cstheme="minorHAnsi"/>
          <w:i/>
          <w:sz w:val="24"/>
          <w:szCs w:val="24"/>
        </w:rPr>
        <w:t>How are these needs addressed?</w:t>
      </w:r>
    </w:p>
    <w:p w14:paraId="4443C8C9" w14:textId="06E3F11B" w:rsidR="00612EFC" w:rsidRDefault="00612EFC" w:rsidP="00612EFC">
      <w:pPr>
        <w:pStyle w:val="ListParagraph"/>
        <w:numPr>
          <w:ilvl w:val="1"/>
          <w:numId w:val="8"/>
        </w:numPr>
        <w:jc w:val="both"/>
        <w:rPr>
          <w:rFonts w:cstheme="minorHAnsi"/>
          <w:i/>
          <w:sz w:val="24"/>
          <w:szCs w:val="24"/>
        </w:rPr>
      </w:pPr>
      <w:r>
        <w:rPr>
          <w:rFonts w:cstheme="minorHAnsi"/>
          <w:i/>
          <w:sz w:val="24"/>
          <w:szCs w:val="24"/>
        </w:rPr>
        <w:t>Probe for: Fertility care? Pregnancy care? Childbirth care? Postpartum care? Ongoing fistula care?</w:t>
      </w:r>
    </w:p>
    <w:p w14:paraId="71A54F47" w14:textId="74CDFA69" w:rsidR="0064063A" w:rsidRPr="003C6354" w:rsidRDefault="0064063A" w:rsidP="00612EFC">
      <w:pPr>
        <w:pStyle w:val="ListParagraph"/>
        <w:numPr>
          <w:ilvl w:val="1"/>
          <w:numId w:val="8"/>
        </w:numPr>
        <w:jc w:val="both"/>
        <w:rPr>
          <w:rFonts w:cstheme="minorHAnsi"/>
          <w:i/>
          <w:sz w:val="24"/>
          <w:szCs w:val="24"/>
        </w:rPr>
      </w:pPr>
      <w:r>
        <w:rPr>
          <w:rFonts w:cstheme="minorHAnsi"/>
          <w:i/>
          <w:sz w:val="24"/>
          <w:szCs w:val="24"/>
        </w:rPr>
        <w:t xml:space="preserve">What needs </w:t>
      </w:r>
      <w:r w:rsidR="00197529">
        <w:rPr>
          <w:rFonts w:cstheme="minorHAnsi"/>
          <w:i/>
          <w:sz w:val="24"/>
          <w:szCs w:val="24"/>
        </w:rPr>
        <w:t>remain</w:t>
      </w:r>
      <w:r>
        <w:rPr>
          <w:rFonts w:cstheme="minorHAnsi"/>
          <w:i/>
          <w:sz w:val="24"/>
          <w:szCs w:val="24"/>
        </w:rPr>
        <w:t xml:space="preserve"> unaddressed? </w:t>
      </w:r>
    </w:p>
    <w:p w14:paraId="28B3FFAA" w14:textId="0A5C949B" w:rsidR="009878DE" w:rsidRDefault="00F45095" w:rsidP="009878DE">
      <w:pPr>
        <w:pStyle w:val="ListParagraph"/>
        <w:numPr>
          <w:ilvl w:val="0"/>
          <w:numId w:val="8"/>
        </w:numPr>
        <w:jc w:val="both"/>
        <w:rPr>
          <w:rFonts w:cstheme="minorHAnsi"/>
          <w:i/>
          <w:sz w:val="24"/>
          <w:szCs w:val="24"/>
        </w:rPr>
      </w:pPr>
      <w:r>
        <w:rPr>
          <w:rFonts w:cstheme="minorHAnsi"/>
          <w:i/>
          <w:sz w:val="24"/>
          <w:szCs w:val="24"/>
        </w:rPr>
        <w:t>[Where needs are not addressed]: why are these care needs not being met</w:t>
      </w:r>
      <w:r w:rsidR="00D92885">
        <w:rPr>
          <w:rFonts w:cstheme="minorHAnsi"/>
          <w:i/>
          <w:sz w:val="24"/>
          <w:szCs w:val="24"/>
        </w:rPr>
        <w:t xml:space="preserve"> well</w:t>
      </w:r>
      <w:r>
        <w:rPr>
          <w:rFonts w:cstheme="minorHAnsi"/>
          <w:i/>
          <w:sz w:val="24"/>
          <w:szCs w:val="24"/>
        </w:rPr>
        <w:t xml:space="preserve">? </w:t>
      </w:r>
      <w:r w:rsidR="00E47C97">
        <w:rPr>
          <w:rFonts w:cstheme="minorHAnsi"/>
          <w:i/>
          <w:sz w:val="24"/>
          <w:szCs w:val="24"/>
        </w:rPr>
        <w:t xml:space="preserve">What could improve the system’s ability to meet these needs? </w:t>
      </w:r>
      <w:r>
        <w:rPr>
          <w:rFonts w:cstheme="minorHAnsi"/>
          <w:i/>
          <w:sz w:val="24"/>
          <w:szCs w:val="24"/>
        </w:rPr>
        <w:t xml:space="preserve"> </w:t>
      </w:r>
    </w:p>
    <w:p w14:paraId="1CBDC079" w14:textId="1A553326" w:rsidR="00D92885" w:rsidRPr="009878DE" w:rsidRDefault="00D92885" w:rsidP="00D92885">
      <w:pPr>
        <w:pStyle w:val="ListParagraph"/>
        <w:numPr>
          <w:ilvl w:val="1"/>
          <w:numId w:val="8"/>
        </w:numPr>
        <w:jc w:val="both"/>
        <w:rPr>
          <w:rFonts w:cstheme="minorHAnsi"/>
          <w:i/>
          <w:sz w:val="24"/>
          <w:szCs w:val="24"/>
        </w:rPr>
      </w:pPr>
      <w:r>
        <w:rPr>
          <w:rFonts w:cstheme="minorHAnsi"/>
          <w:i/>
          <w:sz w:val="24"/>
          <w:szCs w:val="24"/>
        </w:rPr>
        <w:t xml:space="preserve">Are there certain places where women’s post-repair pregnancy health needs are comprehensively addressed? How? </w:t>
      </w:r>
      <w:r w:rsidR="00197529">
        <w:rPr>
          <w:rFonts w:cstheme="minorHAnsi"/>
          <w:i/>
          <w:sz w:val="24"/>
          <w:szCs w:val="24"/>
        </w:rPr>
        <w:t xml:space="preserve">Probe: facility-specific/network of care, etc. </w:t>
      </w:r>
    </w:p>
    <w:p w14:paraId="47296651" w14:textId="10272CA0" w:rsidR="00D66C7C" w:rsidRDefault="00D66C7C" w:rsidP="00D66C7C">
      <w:pPr>
        <w:jc w:val="both"/>
        <w:rPr>
          <w:rFonts w:cstheme="minorHAnsi"/>
          <w:b/>
          <w:sz w:val="24"/>
          <w:szCs w:val="24"/>
        </w:rPr>
      </w:pPr>
      <w:r w:rsidRPr="00FC7ED2">
        <w:rPr>
          <w:rFonts w:cstheme="minorHAnsi"/>
          <w:b/>
          <w:sz w:val="24"/>
          <w:szCs w:val="24"/>
        </w:rPr>
        <w:t xml:space="preserve">Is there anything else that you’d like to share that I didn’t ask or that we didn’t get to that you feel is relevant to this topic? </w:t>
      </w:r>
    </w:p>
    <w:p w14:paraId="1A46FC82" w14:textId="6D6C22D6" w:rsidR="00C7310D" w:rsidRPr="003C6354" w:rsidRDefault="00D66C7C" w:rsidP="0077034E">
      <w:pPr>
        <w:jc w:val="both"/>
        <w:rPr>
          <w:rFonts w:cstheme="minorHAnsi"/>
          <w:sz w:val="24"/>
          <w:szCs w:val="24"/>
        </w:rPr>
      </w:pPr>
      <w:r w:rsidRPr="003C6354">
        <w:rPr>
          <w:rFonts w:cstheme="minorHAnsi"/>
          <w:sz w:val="24"/>
          <w:szCs w:val="24"/>
        </w:rPr>
        <w:lastRenderedPageBreak/>
        <w:t xml:space="preserve">Thank you so much for taking the time to speak with me today on </w:t>
      </w:r>
      <w:r w:rsidR="00653D49">
        <w:rPr>
          <w:rFonts w:cstheme="minorHAnsi"/>
          <w:sz w:val="24"/>
          <w:szCs w:val="24"/>
        </w:rPr>
        <w:t xml:space="preserve">pregnancies following surgery for female genital fistula and your perspectives on our research findings. </w:t>
      </w:r>
      <w:r w:rsidRPr="003C6354">
        <w:rPr>
          <w:rFonts w:cstheme="minorHAnsi"/>
          <w:sz w:val="24"/>
          <w:szCs w:val="24"/>
        </w:rPr>
        <w:t xml:space="preserve">I really appreciate your taking the time to do this, and the information that you have provided will be used to help us improve women’s pregnancy and </w:t>
      </w:r>
      <w:r w:rsidR="00281DD7">
        <w:rPr>
          <w:rFonts w:cstheme="minorHAnsi"/>
          <w:sz w:val="24"/>
          <w:szCs w:val="24"/>
        </w:rPr>
        <w:t xml:space="preserve">childbirth </w:t>
      </w:r>
      <w:r w:rsidRPr="003C6354">
        <w:rPr>
          <w:rFonts w:cstheme="minorHAnsi"/>
          <w:sz w:val="24"/>
          <w:szCs w:val="24"/>
        </w:rPr>
        <w:t xml:space="preserve">experiences following fistula repair. </w:t>
      </w:r>
    </w:p>
    <w:sectPr w:rsidR="00C7310D" w:rsidRPr="003C6354" w:rsidSect="00780041">
      <w:headerReference w:type="default" r:id="rId8"/>
      <w:footerReference w:type="default" r:id="rId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005A28" w14:textId="77777777" w:rsidR="008552A9" w:rsidRDefault="008552A9" w:rsidP="000F14B4">
      <w:pPr>
        <w:spacing w:after="0" w:line="240" w:lineRule="auto"/>
      </w:pPr>
      <w:r>
        <w:separator/>
      </w:r>
    </w:p>
  </w:endnote>
  <w:endnote w:type="continuationSeparator" w:id="0">
    <w:p w14:paraId="65F429CE" w14:textId="77777777" w:rsidR="008552A9" w:rsidRDefault="008552A9" w:rsidP="000F14B4">
      <w:pPr>
        <w:spacing w:after="0" w:line="240" w:lineRule="auto"/>
      </w:pPr>
      <w:r>
        <w:continuationSeparator/>
      </w:r>
    </w:p>
  </w:endnote>
  <w:endnote w:type="continuationNotice" w:id="1">
    <w:p w14:paraId="5FCD0AF0" w14:textId="77777777" w:rsidR="008552A9" w:rsidRDefault="008552A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78579791"/>
      <w:docPartObj>
        <w:docPartGallery w:val="Page Numbers (Bottom of Page)"/>
        <w:docPartUnique/>
      </w:docPartObj>
    </w:sdtPr>
    <w:sdtEndPr>
      <w:rPr>
        <w:noProof/>
      </w:rPr>
    </w:sdtEndPr>
    <w:sdtContent>
      <w:p w14:paraId="3CDFF104" w14:textId="19D2C9EA" w:rsidR="00A464B1" w:rsidRDefault="00A464B1">
        <w:pPr>
          <w:pStyle w:val="Footer"/>
          <w:jc w:val="right"/>
        </w:pPr>
        <w:r>
          <w:fldChar w:fldCharType="begin"/>
        </w:r>
        <w:r>
          <w:instrText xml:space="preserve"> PAGE   \* MERGEFORMAT </w:instrText>
        </w:r>
        <w:r>
          <w:fldChar w:fldCharType="separate"/>
        </w:r>
        <w:r w:rsidR="00A43495">
          <w:rPr>
            <w:noProof/>
          </w:rPr>
          <w:t>6</w:t>
        </w:r>
        <w:r>
          <w:rPr>
            <w:noProof/>
          </w:rPr>
          <w:fldChar w:fldCharType="end"/>
        </w:r>
      </w:p>
    </w:sdtContent>
  </w:sdt>
  <w:p w14:paraId="762DFF9D" w14:textId="585358D6" w:rsidR="00A464B1" w:rsidRPr="00FE6C7E" w:rsidRDefault="00A464B1">
    <w:pPr>
      <w:pStyle w:val="Footer"/>
      <w:rPr>
        <w:smallCaps/>
        <w:sz w:val="18"/>
      </w:rPr>
    </w:pPr>
    <w:r w:rsidRPr="00FE6C7E">
      <w:rPr>
        <w:rFonts w:ascii="Calibri" w:hAnsi="Calibri"/>
        <w:smallCaps/>
        <w:sz w:val="18"/>
      </w:rPr>
      <w:t>Protocol version 1.</w:t>
    </w:r>
    <w:r w:rsidR="001A5A24">
      <w:rPr>
        <w:rFonts w:ascii="Calibri" w:hAnsi="Calibri"/>
        <w:smallCaps/>
        <w:sz w:val="18"/>
      </w:rPr>
      <w:t>0 5</w:t>
    </w:r>
    <w:r w:rsidR="001A5A24" w:rsidRPr="001A5A24">
      <w:rPr>
        <w:rFonts w:ascii="Calibri" w:hAnsi="Calibri"/>
        <w:smallCaps/>
        <w:sz w:val="18"/>
        <w:vertAlign w:val="superscript"/>
      </w:rPr>
      <w:t>th</w:t>
    </w:r>
    <w:r w:rsidR="001A5A24">
      <w:rPr>
        <w:rFonts w:ascii="Calibri" w:hAnsi="Calibri"/>
        <w:smallCaps/>
        <w:sz w:val="18"/>
      </w:rPr>
      <w:t xml:space="preserve"> OCTOBER 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AE640A" w14:textId="77777777" w:rsidR="008552A9" w:rsidRDefault="008552A9" w:rsidP="000F14B4">
      <w:pPr>
        <w:spacing w:after="0" w:line="240" w:lineRule="auto"/>
      </w:pPr>
      <w:r>
        <w:separator/>
      </w:r>
    </w:p>
  </w:footnote>
  <w:footnote w:type="continuationSeparator" w:id="0">
    <w:p w14:paraId="0FEBEBD7" w14:textId="77777777" w:rsidR="008552A9" w:rsidRDefault="008552A9" w:rsidP="000F14B4">
      <w:pPr>
        <w:spacing w:after="0" w:line="240" w:lineRule="auto"/>
      </w:pPr>
      <w:r>
        <w:continuationSeparator/>
      </w:r>
    </w:p>
  </w:footnote>
  <w:footnote w:type="continuationNotice" w:id="1">
    <w:p w14:paraId="280B1C8D" w14:textId="77777777" w:rsidR="008552A9" w:rsidRDefault="008552A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A45144" w14:textId="77777777" w:rsidR="00A464B1" w:rsidRDefault="00A464B1">
    <w:pPr>
      <w:pStyle w:val="Header"/>
    </w:pPr>
  </w:p>
  <w:p w14:paraId="7ECE5093" w14:textId="77777777" w:rsidR="00A464B1" w:rsidRDefault="00A464B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9259D"/>
    <w:multiLevelType w:val="hybridMultilevel"/>
    <w:tmpl w:val="430ECAF6"/>
    <w:lvl w:ilvl="0" w:tplc="C33EDC34">
      <w:start w:val="1"/>
      <w:numFmt w:val="lowerLetter"/>
      <w:lvlText w:val="%1."/>
      <w:lvlJc w:val="left"/>
      <w:pPr>
        <w:ind w:left="720" w:hanging="360"/>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6D1C25"/>
    <w:multiLevelType w:val="hybridMultilevel"/>
    <w:tmpl w:val="F27AF96A"/>
    <w:lvl w:ilvl="0" w:tplc="1C6816DC">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B007D5"/>
    <w:multiLevelType w:val="hybridMultilevel"/>
    <w:tmpl w:val="441AF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DF0205"/>
    <w:multiLevelType w:val="hybridMultilevel"/>
    <w:tmpl w:val="00C002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76E398C"/>
    <w:multiLevelType w:val="hybridMultilevel"/>
    <w:tmpl w:val="693A5F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82119F3"/>
    <w:multiLevelType w:val="hybridMultilevel"/>
    <w:tmpl w:val="89BC925A"/>
    <w:lvl w:ilvl="0" w:tplc="04090001">
      <w:start w:val="1"/>
      <w:numFmt w:val="bullet"/>
      <w:lvlText w:val=""/>
      <w:lvlJc w:val="left"/>
      <w:pPr>
        <w:ind w:left="2208" w:hanging="360"/>
      </w:pPr>
      <w:rPr>
        <w:rFonts w:ascii="Symbol" w:hAnsi="Symbol" w:hint="default"/>
      </w:rPr>
    </w:lvl>
    <w:lvl w:ilvl="1" w:tplc="04090003">
      <w:start w:val="1"/>
      <w:numFmt w:val="bullet"/>
      <w:lvlText w:val="o"/>
      <w:lvlJc w:val="left"/>
      <w:pPr>
        <w:ind w:left="2928" w:hanging="360"/>
      </w:pPr>
      <w:rPr>
        <w:rFonts w:ascii="Courier New" w:hAnsi="Courier New" w:cs="Courier New" w:hint="default"/>
      </w:rPr>
    </w:lvl>
    <w:lvl w:ilvl="2" w:tplc="04090005" w:tentative="1">
      <w:start w:val="1"/>
      <w:numFmt w:val="bullet"/>
      <w:lvlText w:val=""/>
      <w:lvlJc w:val="left"/>
      <w:pPr>
        <w:ind w:left="3648" w:hanging="360"/>
      </w:pPr>
      <w:rPr>
        <w:rFonts w:ascii="Wingdings" w:hAnsi="Wingdings" w:hint="default"/>
      </w:rPr>
    </w:lvl>
    <w:lvl w:ilvl="3" w:tplc="04090001" w:tentative="1">
      <w:start w:val="1"/>
      <w:numFmt w:val="bullet"/>
      <w:lvlText w:val=""/>
      <w:lvlJc w:val="left"/>
      <w:pPr>
        <w:ind w:left="4368" w:hanging="360"/>
      </w:pPr>
      <w:rPr>
        <w:rFonts w:ascii="Symbol" w:hAnsi="Symbol" w:hint="default"/>
      </w:rPr>
    </w:lvl>
    <w:lvl w:ilvl="4" w:tplc="04090003" w:tentative="1">
      <w:start w:val="1"/>
      <w:numFmt w:val="bullet"/>
      <w:lvlText w:val="o"/>
      <w:lvlJc w:val="left"/>
      <w:pPr>
        <w:ind w:left="5088" w:hanging="360"/>
      </w:pPr>
      <w:rPr>
        <w:rFonts w:ascii="Courier New" w:hAnsi="Courier New" w:cs="Courier New" w:hint="default"/>
      </w:rPr>
    </w:lvl>
    <w:lvl w:ilvl="5" w:tplc="04090005" w:tentative="1">
      <w:start w:val="1"/>
      <w:numFmt w:val="bullet"/>
      <w:lvlText w:val=""/>
      <w:lvlJc w:val="left"/>
      <w:pPr>
        <w:ind w:left="5808" w:hanging="360"/>
      </w:pPr>
      <w:rPr>
        <w:rFonts w:ascii="Wingdings" w:hAnsi="Wingdings" w:hint="default"/>
      </w:rPr>
    </w:lvl>
    <w:lvl w:ilvl="6" w:tplc="04090001" w:tentative="1">
      <w:start w:val="1"/>
      <w:numFmt w:val="bullet"/>
      <w:lvlText w:val=""/>
      <w:lvlJc w:val="left"/>
      <w:pPr>
        <w:ind w:left="6528" w:hanging="360"/>
      </w:pPr>
      <w:rPr>
        <w:rFonts w:ascii="Symbol" w:hAnsi="Symbol" w:hint="default"/>
      </w:rPr>
    </w:lvl>
    <w:lvl w:ilvl="7" w:tplc="04090003" w:tentative="1">
      <w:start w:val="1"/>
      <w:numFmt w:val="bullet"/>
      <w:lvlText w:val="o"/>
      <w:lvlJc w:val="left"/>
      <w:pPr>
        <w:ind w:left="7248" w:hanging="360"/>
      </w:pPr>
      <w:rPr>
        <w:rFonts w:ascii="Courier New" w:hAnsi="Courier New" w:cs="Courier New" w:hint="default"/>
      </w:rPr>
    </w:lvl>
    <w:lvl w:ilvl="8" w:tplc="04090005" w:tentative="1">
      <w:start w:val="1"/>
      <w:numFmt w:val="bullet"/>
      <w:lvlText w:val=""/>
      <w:lvlJc w:val="left"/>
      <w:pPr>
        <w:ind w:left="7968" w:hanging="360"/>
      </w:pPr>
      <w:rPr>
        <w:rFonts w:ascii="Wingdings" w:hAnsi="Wingdings" w:hint="default"/>
      </w:rPr>
    </w:lvl>
  </w:abstractNum>
  <w:abstractNum w:abstractNumId="6" w15:restartNumberingAfterBreak="0">
    <w:nsid w:val="0C2D39E0"/>
    <w:multiLevelType w:val="hybridMultilevel"/>
    <w:tmpl w:val="1FE6360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0C391F14"/>
    <w:multiLevelType w:val="hybridMultilevel"/>
    <w:tmpl w:val="16CE23B4"/>
    <w:lvl w:ilvl="0" w:tplc="04090019">
      <w:start w:val="1"/>
      <w:numFmt w:val="lowerLetter"/>
      <w:lvlText w:val="%1."/>
      <w:lvlJc w:val="left"/>
      <w:pPr>
        <w:ind w:left="1509" w:hanging="360"/>
      </w:pPr>
    </w:lvl>
    <w:lvl w:ilvl="1" w:tplc="04090019" w:tentative="1">
      <w:start w:val="1"/>
      <w:numFmt w:val="lowerLetter"/>
      <w:lvlText w:val="%2."/>
      <w:lvlJc w:val="left"/>
      <w:pPr>
        <w:ind w:left="2229" w:hanging="360"/>
      </w:pPr>
    </w:lvl>
    <w:lvl w:ilvl="2" w:tplc="0409001B" w:tentative="1">
      <w:start w:val="1"/>
      <w:numFmt w:val="lowerRoman"/>
      <w:lvlText w:val="%3."/>
      <w:lvlJc w:val="right"/>
      <w:pPr>
        <w:ind w:left="2949" w:hanging="180"/>
      </w:pPr>
    </w:lvl>
    <w:lvl w:ilvl="3" w:tplc="0409000F" w:tentative="1">
      <w:start w:val="1"/>
      <w:numFmt w:val="decimal"/>
      <w:lvlText w:val="%4."/>
      <w:lvlJc w:val="left"/>
      <w:pPr>
        <w:ind w:left="3669" w:hanging="360"/>
      </w:pPr>
    </w:lvl>
    <w:lvl w:ilvl="4" w:tplc="04090019" w:tentative="1">
      <w:start w:val="1"/>
      <w:numFmt w:val="lowerLetter"/>
      <w:lvlText w:val="%5."/>
      <w:lvlJc w:val="left"/>
      <w:pPr>
        <w:ind w:left="4389" w:hanging="360"/>
      </w:pPr>
    </w:lvl>
    <w:lvl w:ilvl="5" w:tplc="0409001B" w:tentative="1">
      <w:start w:val="1"/>
      <w:numFmt w:val="lowerRoman"/>
      <w:lvlText w:val="%6."/>
      <w:lvlJc w:val="right"/>
      <w:pPr>
        <w:ind w:left="5109" w:hanging="180"/>
      </w:pPr>
    </w:lvl>
    <w:lvl w:ilvl="6" w:tplc="0409000F" w:tentative="1">
      <w:start w:val="1"/>
      <w:numFmt w:val="decimal"/>
      <w:lvlText w:val="%7."/>
      <w:lvlJc w:val="left"/>
      <w:pPr>
        <w:ind w:left="5829" w:hanging="360"/>
      </w:pPr>
    </w:lvl>
    <w:lvl w:ilvl="7" w:tplc="04090019" w:tentative="1">
      <w:start w:val="1"/>
      <w:numFmt w:val="lowerLetter"/>
      <w:lvlText w:val="%8."/>
      <w:lvlJc w:val="left"/>
      <w:pPr>
        <w:ind w:left="6549" w:hanging="360"/>
      </w:pPr>
    </w:lvl>
    <w:lvl w:ilvl="8" w:tplc="0409001B" w:tentative="1">
      <w:start w:val="1"/>
      <w:numFmt w:val="lowerRoman"/>
      <w:lvlText w:val="%9."/>
      <w:lvlJc w:val="right"/>
      <w:pPr>
        <w:ind w:left="7269" w:hanging="180"/>
      </w:pPr>
    </w:lvl>
  </w:abstractNum>
  <w:abstractNum w:abstractNumId="8" w15:restartNumberingAfterBreak="0">
    <w:nsid w:val="0C891E32"/>
    <w:multiLevelType w:val="multilevel"/>
    <w:tmpl w:val="8A7A05EC"/>
    <w:lvl w:ilvl="0">
      <w:start w:val="1"/>
      <w:numFmt w:val="decimal"/>
      <w:lvlText w:val="%1."/>
      <w:lvlJc w:val="left"/>
      <w:pPr>
        <w:tabs>
          <w:tab w:val="num" w:pos="720"/>
        </w:tabs>
        <w:ind w:left="720" w:hanging="360"/>
      </w:pPr>
      <w:rPr>
        <w:color w:val="auto"/>
      </w:r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D15025A"/>
    <w:multiLevelType w:val="hybridMultilevel"/>
    <w:tmpl w:val="3A6C960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0B8181C"/>
    <w:multiLevelType w:val="hybridMultilevel"/>
    <w:tmpl w:val="6C02E93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8616B3E"/>
    <w:multiLevelType w:val="hybridMultilevel"/>
    <w:tmpl w:val="5D54EBC6"/>
    <w:lvl w:ilvl="0" w:tplc="E716B528">
      <w:start w:val="1"/>
      <w:numFmt w:val="decimal"/>
      <w:lvlText w:val="%1."/>
      <w:lvlJc w:val="left"/>
      <w:pPr>
        <w:ind w:left="720" w:hanging="360"/>
      </w:pPr>
      <w:rPr>
        <w:rFonts w:asciiTheme="minorHAnsi" w:hAnsiTheme="minorHAnsi" w:cstheme="minorHAnsi" w:hint="default"/>
        <w:b w:val="0"/>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8D84313"/>
    <w:multiLevelType w:val="hybridMultilevel"/>
    <w:tmpl w:val="CD245B1C"/>
    <w:lvl w:ilvl="0" w:tplc="1D46821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90C1681"/>
    <w:multiLevelType w:val="hybridMultilevel"/>
    <w:tmpl w:val="EB5E00C0"/>
    <w:lvl w:ilvl="0" w:tplc="04090019">
      <w:start w:val="1"/>
      <w:numFmt w:val="lowerLetter"/>
      <w:lvlText w:val="%1."/>
      <w:lvlJc w:val="left"/>
      <w:pPr>
        <w:ind w:left="1150" w:hanging="360"/>
      </w:pPr>
    </w:lvl>
    <w:lvl w:ilvl="1" w:tplc="04090019" w:tentative="1">
      <w:start w:val="1"/>
      <w:numFmt w:val="lowerLetter"/>
      <w:lvlText w:val="%2."/>
      <w:lvlJc w:val="left"/>
      <w:pPr>
        <w:ind w:left="1870" w:hanging="360"/>
      </w:pPr>
    </w:lvl>
    <w:lvl w:ilvl="2" w:tplc="0409001B" w:tentative="1">
      <w:start w:val="1"/>
      <w:numFmt w:val="lowerRoman"/>
      <w:lvlText w:val="%3."/>
      <w:lvlJc w:val="right"/>
      <w:pPr>
        <w:ind w:left="2590" w:hanging="180"/>
      </w:pPr>
    </w:lvl>
    <w:lvl w:ilvl="3" w:tplc="0409000F" w:tentative="1">
      <w:start w:val="1"/>
      <w:numFmt w:val="decimal"/>
      <w:lvlText w:val="%4."/>
      <w:lvlJc w:val="left"/>
      <w:pPr>
        <w:ind w:left="3310" w:hanging="360"/>
      </w:pPr>
    </w:lvl>
    <w:lvl w:ilvl="4" w:tplc="04090019" w:tentative="1">
      <w:start w:val="1"/>
      <w:numFmt w:val="lowerLetter"/>
      <w:lvlText w:val="%5."/>
      <w:lvlJc w:val="left"/>
      <w:pPr>
        <w:ind w:left="4030" w:hanging="360"/>
      </w:pPr>
    </w:lvl>
    <w:lvl w:ilvl="5" w:tplc="0409001B" w:tentative="1">
      <w:start w:val="1"/>
      <w:numFmt w:val="lowerRoman"/>
      <w:lvlText w:val="%6."/>
      <w:lvlJc w:val="right"/>
      <w:pPr>
        <w:ind w:left="4750" w:hanging="180"/>
      </w:pPr>
    </w:lvl>
    <w:lvl w:ilvl="6" w:tplc="0409000F" w:tentative="1">
      <w:start w:val="1"/>
      <w:numFmt w:val="decimal"/>
      <w:lvlText w:val="%7."/>
      <w:lvlJc w:val="left"/>
      <w:pPr>
        <w:ind w:left="5470" w:hanging="360"/>
      </w:pPr>
    </w:lvl>
    <w:lvl w:ilvl="7" w:tplc="04090019" w:tentative="1">
      <w:start w:val="1"/>
      <w:numFmt w:val="lowerLetter"/>
      <w:lvlText w:val="%8."/>
      <w:lvlJc w:val="left"/>
      <w:pPr>
        <w:ind w:left="6190" w:hanging="360"/>
      </w:pPr>
    </w:lvl>
    <w:lvl w:ilvl="8" w:tplc="0409001B" w:tentative="1">
      <w:start w:val="1"/>
      <w:numFmt w:val="lowerRoman"/>
      <w:lvlText w:val="%9."/>
      <w:lvlJc w:val="right"/>
      <w:pPr>
        <w:ind w:left="6910" w:hanging="180"/>
      </w:pPr>
    </w:lvl>
  </w:abstractNum>
  <w:abstractNum w:abstractNumId="14" w15:restartNumberingAfterBreak="0">
    <w:nsid w:val="1DC00EE7"/>
    <w:multiLevelType w:val="hybridMultilevel"/>
    <w:tmpl w:val="CB8C730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2F13B7B"/>
    <w:multiLevelType w:val="hybridMultilevel"/>
    <w:tmpl w:val="29F27FB8"/>
    <w:lvl w:ilvl="0" w:tplc="04090019">
      <w:start w:val="1"/>
      <w:numFmt w:val="lowerLetter"/>
      <w:lvlText w:val="%1."/>
      <w:lvlJc w:val="left"/>
      <w:pPr>
        <w:ind w:left="1147" w:hanging="360"/>
      </w:pPr>
    </w:lvl>
    <w:lvl w:ilvl="1" w:tplc="04090019" w:tentative="1">
      <w:start w:val="1"/>
      <w:numFmt w:val="lowerLetter"/>
      <w:lvlText w:val="%2."/>
      <w:lvlJc w:val="left"/>
      <w:pPr>
        <w:ind w:left="1867" w:hanging="360"/>
      </w:pPr>
    </w:lvl>
    <w:lvl w:ilvl="2" w:tplc="0409001B" w:tentative="1">
      <w:start w:val="1"/>
      <w:numFmt w:val="lowerRoman"/>
      <w:lvlText w:val="%3."/>
      <w:lvlJc w:val="right"/>
      <w:pPr>
        <w:ind w:left="2587" w:hanging="180"/>
      </w:pPr>
    </w:lvl>
    <w:lvl w:ilvl="3" w:tplc="0409000F" w:tentative="1">
      <w:start w:val="1"/>
      <w:numFmt w:val="decimal"/>
      <w:lvlText w:val="%4."/>
      <w:lvlJc w:val="left"/>
      <w:pPr>
        <w:ind w:left="3307" w:hanging="360"/>
      </w:pPr>
    </w:lvl>
    <w:lvl w:ilvl="4" w:tplc="04090019" w:tentative="1">
      <w:start w:val="1"/>
      <w:numFmt w:val="lowerLetter"/>
      <w:lvlText w:val="%5."/>
      <w:lvlJc w:val="left"/>
      <w:pPr>
        <w:ind w:left="4027" w:hanging="360"/>
      </w:pPr>
    </w:lvl>
    <w:lvl w:ilvl="5" w:tplc="0409001B" w:tentative="1">
      <w:start w:val="1"/>
      <w:numFmt w:val="lowerRoman"/>
      <w:lvlText w:val="%6."/>
      <w:lvlJc w:val="right"/>
      <w:pPr>
        <w:ind w:left="4747" w:hanging="180"/>
      </w:pPr>
    </w:lvl>
    <w:lvl w:ilvl="6" w:tplc="0409000F" w:tentative="1">
      <w:start w:val="1"/>
      <w:numFmt w:val="decimal"/>
      <w:lvlText w:val="%7."/>
      <w:lvlJc w:val="left"/>
      <w:pPr>
        <w:ind w:left="5467" w:hanging="360"/>
      </w:pPr>
    </w:lvl>
    <w:lvl w:ilvl="7" w:tplc="04090019" w:tentative="1">
      <w:start w:val="1"/>
      <w:numFmt w:val="lowerLetter"/>
      <w:lvlText w:val="%8."/>
      <w:lvlJc w:val="left"/>
      <w:pPr>
        <w:ind w:left="6187" w:hanging="360"/>
      </w:pPr>
    </w:lvl>
    <w:lvl w:ilvl="8" w:tplc="0409001B" w:tentative="1">
      <w:start w:val="1"/>
      <w:numFmt w:val="lowerRoman"/>
      <w:lvlText w:val="%9."/>
      <w:lvlJc w:val="right"/>
      <w:pPr>
        <w:ind w:left="6907" w:hanging="180"/>
      </w:pPr>
    </w:lvl>
  </w:abstractNum>
  <w:abstractNum w:abstractNumId="16" w15:restartNumberingAfterBreak="0">
    <w:nsid w:val="260E13A8"/>
    <w:multiLevelType w:val="hybridMultilevel"/>
    <w:tmpl w:val="970AF9C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29364170"/>
    <w:multiLevelType w:val="hybridMultilevel"/>
    <w:tmpl w:val="33B059A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2C817A6C"/>
    <w:multiLevelType w:val="hybridMultilevel"/>
    <w:tmpl w:val="AB56A6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0503AA4"/>
    <w:multiLevelType w:val="hybridMultilevel"/>
    <w:tmpl w:val="D12C466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326920AB"/>
    <w:multiLevelType w:val="hybridMultilevel"/>
    <w:tmpl w:val="6C02E93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3921AD7"/>
    <w:multiLevelType w:val="hybridMultilevel"/>
    <w:tmpl w:val="C9A44C3C"/>
    <w:lvl w:ilvl="0" w:tplc="04090019">
      <w:start w:val="1"/>
      <w:numFmt w:val="lowerLetter"/>
      <w:lvlText w:val="%1."/>
      <w:lvlJc w:val="left"/>
      <w:pPr>
        <w:ind w:left="1147" w:hanging="360"/>
      </w:pPr>
    </w:lvl>
    <w:lvl w:ilvl="1" w:tplc="04090019" w:tentative="1">
      <w:start w:val="1"/>
      <w:numFmt w:val="lowerLetter"/>
      <w:lvlText w:val="%2."/>
      <w:lvlJc w:val="left"/>
      <w:pPr>
        <w:ind w:left="1867" w:hanging="360"/>
      </w:pPr>
    </w:lvl>
    <w:lvl w:ilvl="2" w:tplc="0409001B" w:tentative="1">
      <w:start w:val="1"/>
      <w:numFmt w:val="lowerRoman"/>
      <w:lvlText w:val="%3."/>
      <w:lvlJc w:val="right"/>
      <w:pPr>
        <w:ind w:left="2587" w:hanging="180"/>
      </w:pPr>
    </w:lvl>
    <w:lvl w:ilvl="3" w:tplc="0409000F" w:tentative="1">
      <w:start w:val="1"/>
      <w:numFmt w:val="decimal"/>
      <w:lvlText w:val="%4."/>
      <w:lvlJc w:val="left"/>
      <w:pPr>
        <w:ind w:left="3307" w:hanging="360"/>
      </w:pPr>
    </w:lvl>
    <w:lvl w:ilvl="4" w:tplc="04090019" w:tentative="1">
      <w:start w:val="1"/>
      <w:numFmt w:val="lowerLetter"/>
      <w:lvlText w:val="%5."/>
      <w:lvlJc w:val="left"/>
      <w:pPr>
        <w:ind w:left="4027" w:hanging="360"/>
      </w:pPr>
    </w:lvl>
    <w:lvl w:ilvl="5" w:tplc="0409001B" w:tentative="1">
      <w:start w:val="1"/>
      <w:numFmt w:val="lowerRoman"/>
      <w:lvlText w:val="%6."/>
      <w:lvlJc w:val="right"/>
      <w:pPr>
        <w:ind w:left="4747" w:hanging="180"/>
      </w:pPr>
    </w:lvl>
    <w:lvl w:ilvl="6" w:tplc="0409000F" w:tentative="1">
      <w:start w:val="1"/>
      <w:numFmt w:val="decimal"/>
      <w:lvlText w:val="%7."/>
      <w:lvlJc w:val="left"/>
      <w:pPr>
        <w:ind w:left="5467" w:hanging="360"/>
      </w:pPr>
    </w:lvl>
    <w:lvl w:ilvl="7" w:tplc="04090019" w:tentative="1">
      <w:start w:val="1"/>
      <w:numFmt w:val="lowerLetter"/>
      <w:lvlText w:val="%8."/>
      <w:lvlJc w:val="left"/>
      <w:pPr>
        <w:ind w:left="6187" w:hanging="360"/>
      </w:pPr>
    </w:lvl>
    <w:lvl w:ilvl="8" w:tplc="0409001B" w:tentative="1">
      <w:start w:val="1"/>
      <w:numFmt w:val="lowerRoman"/>
      <w:lvlText w:val="%9."/>
      <w:lvlJc w:val="right"/>
      <w:pPr>
        <w:ind w:left="6907" w:hanging="180"/>
      </w:pPr>
    </w:lvl>
  </w:abstractNum>
  <w:abstractNum w:abstractNumId="22" w15:restartNumberingAfterBreak="0">
    <w:nsid w:val="36145801"/>
    <w:multiLevelType w:val="hybridMultilevel"/>
    <w:tmpl w:val="D0805CA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377E183D"/>
    <w:multiLevelType w:val="hybridMultilevel"/>
    <w:tmpl w:val="01F45C7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396877D3"/>
    <w:multiLevelType w:val="hybridMultilevel"/>
    <w:tmpl w:val="4422634C"/>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3DFD5123"/>
    <w:multiLevelType w:val="hybridMultilevel"/>
    <w:tmpl w:val="6C02E93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E3E0CD5"/>
    <w:multiLevelType w:val="hybridMultilevel"/>
    <w:tmpl w:val="110AEE3C"/>
    <w:lvl w:ilvl="0" w:tplc="04090019">
      <w:start w:val="1"/>
      <w:numFmt w:val="lowerLetter"/>
      <w:lvlText w:val="%1."/>
      <w:lvlJc w:val="left"/>
      <w:pPr>
        <w:ind w:left="1150" w:hanging="360"/>
      </w:pPr>
    </w:lvl>
    <w:lvl w:ilvl="1" w:tplc="04090019" w:tentative="1">
      <w:start w:val="1"/>
      <w:numFmt w:val="lowerLetter"/>
      <w:lvlText w:val="%2."/>
      <w:lvlJc w:val="left"/>
      <w:pPr>
        <w:ind w:left="1870" w:hanging="360"/>
      </w:pPr>
    </w:lvl>
    <w:lvl w:ilvl="2" w:tplc="0409001B" w:tentative="1">
      <w:start w:val="1"/>
      <w:numFmt w:val="lowerRoman"/>
      <w:lvlText w:val="%3."/>
      <w:lvlJc w:val="right"/>
      <w:pPr>
        <w:ind w:left="2590" w:hanging="180"/>
      </w:pPr>
    </w:lvl>
    <w:lvl w:ilvl="3" w:tplc="0409000F" w:tentative="1">
      <w:start w:val="1"/>
      <w:numFmt w:val="decimal"/>
      <w:lvlText w:val="%4."/>
      <w:lvlJc w:val="left"/>
      <w:pPr>
        <w:ind w:left="3310" w:hanging="360"/>
      </w:pPr>
    </w:lvl>
    <w:lvl w:ilvl="4" w:tplc="04090019" w:tentative="1">
      <w:start w:val="1"/>
      <w:numFmt w:val="lowerLetter"/>
      <w:lvlText w:val="%5."/>
      <w:lvlJc w:val="left"/>
      <w:pPr>
        <w:ind w:left="4030" w:hanging="360"/>
      </w:pPr>
    </w:lvl>
    <w:lvl w:ilvl="5" w:tplc="0409001B" w:tentative="1">
      <w:start w:val="1"/>
      <w:numFmt w:val="lowerRoman"/>
      <w:lvlText w:val="%6."/>
      <w:lvlJc w:val="right"/>
      <w:pPr>
        <w:ind w:left="4750" w:hanging="180"/>
      </w:pPr>
    </w:lvl>
    <w:lvl w:ilvl="6" w:tplc="0409000F" w:tentative="1">
      <w:start w:val="1"/>
      <w:numFmt w:val="decimal"/>
      <w:lvlText w:val="%7."/>
      <w:lvlJc w:val="left"/>
      <w:pPr>
        <w:ind w:left="5470" w:hanging="360"/>
      </w:pPr>
    </w:lvl>
    <w:lvl w:ilvl="7" w:tplc="04090019" w:tentative="1">
      <w:start w:val="1"/>
      <w:numFmt w:val="lowerLetter"/>
      <w:lvlText w:val="%8."/>
      <w:lvlJc w:val="left"/>
      <w:pPr>
        <w:ind w:left="6190" w:hanging="360"/>
      </w:pPr>
    </w:lvl>
    <w:lvl w:ilvl="8" w:tplc="0409001B" w:tentative="1">
      <w:start w:val="1"/>
      <w:numFmt w:val="lowerRoman"/>
      <w:lvlText w:val="%9."/>
      <w:lvlJc w:val="right"/>
      <w:pPr>
        <w:ind w:left="6910" w:hanging="180"/>
      </w:pPr>
    </w:lvl>
  </w:abstractNum>
  <w:abstractNum w:abstractNumId="27" w15:restartNumberingAfterBreak="0">
    <w:nsid w:val="46F31CF2"/>
    <w:multiLevelType w:val="hybridMultilevel"/>
    <w:tmpl w:val="8D8CC7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DFB51F4"/>
    <w:multiLevelType w:val="hybridMultilevel"/>
    <w:tmpl w:val="AE20973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50FC10AB"/>
    <w:multiLevelType w:val="hybridMultilevel"/>
    <w:tmpl w:val="4422634C"/>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517B2127"/>
    <w:multiLevelType w:val="hybridMultilevel"/>
    <w:tmpl w:val="89FC21EC"/>
    <w:lvl w:ilvl="0" w:tplc="CCFEA858">
      <w:start w:val="1"/>
      <w:numFmt w:val="decimal"/>
      <w:lvlText w:val="%1."/>
      <w:lvlJc w:val="left"/>
      <w:pPr>
        <w:tabs>
          <w:tab w:val="num" w:pos="360"/>
        </w:tabs>
        <w:ind w:left="360" w:hanging="360"/>
      </w:pPr>
      <w:rPr>
        <w:b/>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31" w15:restartNumberingAfterBreak="0">
    <w:nsid w:val="519E6D6F"/>
    <w:multiLevelType w:val="hybridMultilevel"/>
    <w:tmpl w:val="6C8A77F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351235C"/>
    <w:multiLevelType w:val="hybridMultilevel"/>
    <w:tmpl w:val="F27AF96A"/>
    <w:lvl w:ilvl="0" w:tplc="1C6816DC">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F050AE2"/>
    <w:multiLevelType w:val="hybridMultilevel"/>
    <w:tmpl w:val="D8E434D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61937F6F"/>
    <w:multiLevelType w:val="hybridMultilevel"/>
    <w:tmpl w:val="326A6F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1E55E5D"/>
    <w:multiLevelType w:val="hybridMultilevel"/>
    <w:tmpl w:val="6C02E93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8247197"/>
    <w:multiLevelType w:val="hybridMultilevel"/>
    <w:tmpl w:val="57084E74"/>
    <w:lvl w:ilvl="0" w:tplc="0F127B16">
      <w:start w:val="1"/>
      <w:numFmt w:val="lowerLetter"/>
      <w:lvlText w:val="%1."/>
      <w:lvlJc w:val="left"/>
      <w:pPr>
        <w:ind w:left="1150" w:hanging="360"/>
      </w:pPr>
      <w:rPr>
        <w:b w:val="0"/>
      </w:rPr>
    </w:lvl>
    <w:lvl w:ilvl="1" w:tplc="04090019" w:tentative="1">
      <w:start w:val="1"/>
      <w:numFmt w:val="lowerLetter"/>
      <w:lvlText w:val="%2."/>
      <w:lvlJc w:val="left"/>
      <w:pPr>
        <w:ind w:left="1870" w:hanging="360"/>
      </w:pPr>
    </w:lvl>
    <w:lvl w:ilvl="2" w:tplc="0409001B" w:tentative="1">
      <w:start w:val="1"/>
      <w:numFmt w:val="lowerRoman"/>
      <w:lvlText w:val="%3."/>
      <w:lvlJc w:val="right"/>
      <w:pPr>
        <w:ind w:left="2590" w:hanging="180"/>
      </w:pPr>
    </w:lvl>
    <w:lvl w:ilvl="3" w:tplc="0409000F" w:tentative="1">
      <w:start w:val="1"/>
      <w:numFmt w:val="decimal"/>
      <w:lvlText w:val="%4."/>
      <w:lvlJc w:val="left"/>
      <w:pPr>
        <w:ind w:left="3310" w:hanging="360"/>
      </w:pPr>
    </w:lvl>
    <w:lvl w:ilvl="4" w:tplc="04090019" w:tentative="1">
      <w:start w:val="1"/>
      <w:numFmt w:val="lowerLetter"/>
      <w:lvlText w:val="%5."/>
      <w:lvlJc w:val="left"/>
      <w:pPr>
        <w:ind w:left="4030" w:hanging="360"/>
      </w:pPr>
    </w:lvl>
    <w:lvl w:ilvl="5" w:tplc="0409001B" w:tentative="1">
      <w:start w:val="1"/>
      <w:numFmt w:val="lowerRoman"/>
      <w:lvlText w:val="%6."/>
      <w:lvlJc w:val="right"/>
      <w:pPr>
        <w:ind w:left="4750" w:hanging="180"/>
      </w:pPr>
    </w:lvl>
    <w:lvl w:ilvl="6" w:tplc="0409000F" w:tentative="1">
      <w:start w:val="1"/>
      <w:numFmt w:val="decimal"/>
      <w:lvlText w:val="%7."/>
      <w:lvlJc w:val="left"/>
      <w:pPr>
        <w:ind w:left="5470" w:hanging="360"/>
      </w:pPr>
    </w:lvl>
    <w:lvl w:ilvl="7" w:tplc="04090019" w:tentative="1">
      <w:start w:val="1"/>
      <w:numFmt w:val="lowerLetter"/>
      <w:lvlText w:val="%8."/>
      <w:lvlJc w:val="left"/>
      <w:pPr>
        <w:ind w:left="6190" w:hanging="360"/>
      </w:pPr>
    </w:lvl>
    <w:lvl w:ilvl="8" w:tplc="0409001B" w:tentative="1">
      <w:start w:val="1"/>
      <w:numFmt w:val="lowerRoman"/>
      <w:lvlText w:val="%9."/>
      <w:lvlJc w:val="right"/>
      <w:pPr>
        <w:ind w:left="6910" w:hanging="180"/>
      </w:pPr>
    </w:lvl>
  </w:abstractNum>
  <w:abstractNum w:abstractNumId="37" w15:restartNumberingAfterBreak="0">
    <w:nsid w:val="6C8A2B6C"/>
    <w:multiLevelType w:val="hybridMultilevel"/>
    <w:tmpl w:val="29F27FB8"/>
    <w:lvl w:ilvl="0" w:tplc="04090019">
      <w:start w:val="1"/>
      <w:numFmt w:val="lowerLetter"/>
      <w:lvlText w:val="%1."/>
      <w:lvlJc w:val="left"/>
      <w:pPr>
        <w:ind w:left="1147" w:hanging="360"/>
      </w:pPr>
    </w:lvl>
    <w:lvl w:ilvl="1" w:tplc="04090019" w:tentative="1">
      <w:start w:val="1"/>
      <w:numFmt w:val="lowerLetter"/>
      <w:lvlText w:val="%2."/>
      <w:lvlJc w:val="left"/>
      <w:pPr>
        <w:ind w:left="1867" w:hanging="360"/>
      </w:pPr>
    </w:lvl>
    <w:lvl w:ilvl="2" w:tplc="0409001B" w:tentative="1">
      <w:start w:val="1"/>
      <w:numFmt w:val="lowerRoman"/>
      <w:lvlText w:val="%3."/>
      <w:lvlJc w:val="right"/>
      <w:pPr>
        <w:ind w:left="2587" w:hanging="180"/>
      </w:pPr>
    </w:lvl>
    <w:lvl w:ilvl="3" w:tplc="0409000F" w:tentative="1">
      <w:start w:val="1"/>
      <w:numFmt w:val="decimal"/>
      <w:lvlText w:val="%4."/>
      <w:lvlJc w:val="left"/>
      <w:pPr>
        <w:ind w:left="3307" w:hanging="360"/>
      </w:pPr>
    </w:lvl>
    <w:lvl w:ilvl="4" w:tplc="04090019" w:tentative="1">
      <w:start w:val="1"/>
      <w:numFmt w:val="lowerLetter"/>
      <w:lvlText w:val="%5."/>
      <w:lvlJc w:val="left"/>
      <w:pPr>
        <w:ind w:left="4027" w:hanging="360"/>
      </w:pPr>
    </w:lvl>
    <w:lvl w:ilvl="5" w:tplc="0409001B" w:tentative="1">
      <w:start w:val="1"/>
      <w:numFmt w:val="lowerRoman"/>
      <w:lvlText w:val="%6."/>
      <w:lvlJc w:val="right"/>
      <w:pPr>
        <w:ind w:left="4747" w:hanging="180"/>
      </w:pPr>
    </w:lvl>
    <w:lvl w:ilvl="6" w:tplc="0409000F" w:tentative="1">
      <w:start w:val="1"/>
      <w:numFmt w:val="decimal"/>
      <w:lvlText w:val="%7."/>
      <w:lvlJc w:val="left"/>
      <w:pPr>
        <w:ind w:left="5467" w:hanging="360"/>
      </w:pPr>
    </w:lvl>
    <w:lvl w:ilvl="7" w:tplc="04090019" w:tentative="1">
      <w:start w:val="1"/>
      <w:numFmt w:val="lowerLetter"/>
      <w:lvlText w:val="%8."/>
      <w:lvlJc w:val="left"/>
      <w:pPr>
        <w:ind w:left="6187" w:hanging="360"/>
      </w:pPr>
    </w:lvl>
    <w:lvl w:ilvl="8" w:tplc="0409001B" w:tentative="1">
      <w:start w:val="1"/>
      <w:numFmt w:val="lowerRoman"/>
      <w:lvlText w:val="%9."/>
      <w:lvlJc w:val="right"/>
      <w:pPr>
        <w:ind w:left="6907" w:hanging="180"/>
      </w:pPr>
    </w:lvl>
  </w:abstractNum>
  <w:abstractNum w:abstractNumId="38" w15:restartNumberingAfterBreak="0">
    <w:nsid w:val="6D1A5507"/>
    <w:multiLevelType w:val="hybridMultilevel"/>
    <w:tmpl w:val="7C682E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E270FBE"/>
    <w:multiLevelType w:val="hybridMultilevel"/>
    <w:tmpl w:val="5E623E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FDF1306"/>
    <w:multiLevelType w:val="hybridMultilevel"/>
    <w:tmpl w:val="C9A44C3C"/>
    <w:lvl w:ilvl="0" w:tplc="04090019">
      <w:start w:val="1"/>
      <w:numFmt w:val="lowerLetter"/>
      <w:lvlText w:val="%1."/>
      <w:lvlJc w:val="left"/>
      <w:pPr>
        <w:ind w:left="1147" w:hanging="360"/>
      </w:pPr>
    </w:lvl>
    <w:lvl w:ilvl="1" w:tplc="04090019" w:tentative="1">
      <w:start w:val="1"/>
      <w:numFmt w:val="lowerLetter"/>
      <w:lvlText w:val="%2."/>
      <w:lvlJc w:val="left"/>
      <w:pPr>
        <w:ind w:left="1867" w:hanging="360"/>
      </w:pPr>
    </w:lvl>
    <w:lvl w:ilvl="2" w:tplc="0409001B" w:tentative="1">
      <w:start w:val="1"/>
      <w:numFmt w:val="lowerRoman"/>
      <w:lvlText w:val="%3."/>
      <w:lvlJc w:val="right"/>
      <w:pPr>
        <w:ind w:left="2587" w:hanging="180"/>
      </w:pPr>
    </w:lvl>
    <w:lvl w:ilvl="3" w:tplc="0409000F" w:tentative="1">
      <w:start w:val="1"/>
      <w:numFmt w:val="decimal"/>
      <w:lvlText w:val="%4."/>
      <w:lvlJc w:val="left"/>
      <w:pPr>
        <w:ind w:left="3307" w:hanging="360"/>
      </w:pPr>
    </w:lvl>
    <w:lvl w:ilvl="4" w:tplc="04090019" w:tentative="1">
      <w:start w:val="1"/>
      <w:numFmt w:val="lowerLetter"/>
      <w:lvlText w:val="%5."/>
      <w:lvlJc w:val="left"/>
      <w:pPr>
        <w:ind w:left="4027" w:hanging="360"/>
      </w:pPr>
    </w:lvl>
    <w:lvl w:ilvl="5" w:tplc="0409001B" w:tentative="1">
      <w:start w:val="1"/>
      <w:numFmt w:val="lowerRoman"/>
      <w:lvlText w:val="%6."/>
      <w:lvlJc w:val="right"/>
      <w:pPr>
        <w:ind w:left="4747" w:hanging="180"/>
      </w:pPr>
    </w:lvl>
    <w:lvl w:ilvl="6" w:tplc="0409000F" w:tentative="1">
      <w:start w:val="1"/>
      <w:numFmt w:val="decimal"/>
      <w:lvlText w:val="%7."/>
      <w:lvlJc w:val="left"/>
      <w:pPr>
        <w:ind w:left="5467" w:hanging="360"/>
      </w:pPr>
    </w:lvl>
    <w:lvl w:ilvl="7" w:tplc="04090019" w:tentative="1">
      <w:start w:val="1"/>
      <w:numFmt w:val="lowerLetter"/>
      <w:lvlText w:val="%8."/>
      <w:lvlJc w:val="left"/>
      <w:pPr>
        <w:ind w:left="6187" w:hanging="360"/>
      </w:pPr>
    </w:lvl>
    <w:lvl w:ilvl="8" w:tplc="0409001B" w:tentative="1">
      <w:start w:val="1"/>
      <w:numFmt w:val="lowerRoman"/>
      <w:lvlText w:val="%9."/>
      <w:lvlJc w:val="right"/>
      <w:pPr>
        <w:ind w:left="6907" w:hanging="180"/>
      </w:pPr>
    </w:lvl>
  </w:abstractNum>
  <w:abstractNum w:abstractNumId="41" w15:restartNumberingAfterBreak="0">
    <w:nsid w:val="70360E28"/>
    <w:multiLevelType w:val="hybridMultilevel"/>
    <w:tmpl w:val="110AEE3C"/>
    <w:lvl w:ilvl="0" w:tplc="04090019">
      <w:start w:val="1"/>
      <w:numFmt w:val="lowerLetter"/>
      <w:lvlText w:val="%1."/>
      <w:lvlJc w:val="left"/>
      <w:pPr>
        <w:ind w:left="1150" w:hanging="360"/>
      </w:pPr>
    </w:lvl>
    <w:lvl w:ilvl="1" w:tplc="04090019" w:tentative="1">
      <w:start w:val="1"/>
      <w:numFmt w:val="lowerLetter"/>
      <w:lvlText w:val="%2."/>
      <w:lvlJc w:val="left"/>
      <w:pPr>
        <w:ind w:left="1870" w:hanging="360"/>
      </w:pPr>
    </w:lvl>
    <w:lvl w:ilvl="2" w:tplc="0409001B" w:tentative="1">
      <w:start w:val="1"/>
      <w:numFmt w:val="lowerRoman"/>
      <w:lvlText w:val="%3."/>
      <w:lvlJc w:val="right"/>
      <w:pPr>
        <w:ind w:left="2590" w:hanging="180"/>
      </w:pPr>
    </w:lvl>
    <w:lvl w:ilvl="3" w:tplc="0409000F" w:tentative="1">
      <w:start w:val="1"/>
      <w:numFmt w:val="decimal"/>
      <w:lvlText w:val="%4."/>
      <w:lvlJc w:val="left"/>
      <w:pPr>
        <w:ind w:left="3310" w:hanging="360"/>
      </w:pPr>
    </w:lvl>
    <w:lvl w:ilvl="4" w:tplc="04090019" w:tentative="1">
      <w:start w:val="1"/>
      <w:numFmt w:val="lowerLetter"/>
      <w:lvlText w:val="%5."/>
      <w:lvlJc w:val="left"/>
      <w:pPr>
        <w:ind w:left="4030" w:hanging="360"/>
      </w:pPr>
    </w:lvl>
    <w:lvl w:ilvl="5" w:tplc="0409001B" w:tentative="1">
      <w:start w:val="1"/>
      <w:numFmt w:val="lowerRoman"/>
      <w:lvlText w:val="%6."/>
      <w:lvlJc w:val="right"/>
      <w:pPr>
        <w:ind w:left="4750" w:hanging="180"/>
      </w:pPr>
    </w:lvl>
    <w:lvl w:ilvl="6" w:tplc="0409000F" w:tentative="1">
      <w:start w:val="1"/>
      <w:numFmt w:val="decimal"/>
      <w:lvlText w:val="%7."/>
      <w:lvlJc w:val="left"/>
      <w:pPr>
        <w:ind w:left="5470" w:hanging="360"/>
      </w:pPr>
    </w:lvl>
    <w:lvl w:ilvl="7" w:tplc="04090019" w:tentative="1">
      <w:start w:val="1"/>
      <w:numFmt w:val="lowerLetter"/>
      <w:lvlText w:val="%8."/>
      <w:lvlJc w:val="left"/>
      <w:pPr>
        <w:ind w:left="6190" w:hanging="360"/>
      </w:pPr>
    </w:lvl>
    <w:lvl w:ilvl="8" w:tplc="0409001B" w:tentative="1">
      <w:start w:val="1"/>
      <w:numFmt w:val="lowerRoman"/>
      <w:lvlText w:val="%9."/>
      <w:lvlJc w:val="right"/>
      <w:pPr>
        <w:ind w:left="6910" w:hanging="180"/>
      </w:pPr>
    </w:lvl>
  </w:abstractNum>
  <w:abstractNum w:abstractNumId="42" w15:restartNumberingAfterBreak="0">
    <w:nsid w:val="72EC21ED"/>
    <w:multiLevelType w:val="hybridMultilevel"/>
    <w:tmpl w:val="77FC891A"/>
    <w:lvl w:ilvl="0" w:tplc="6C20A4AA">
      <w:start w:val="1"/>
      <w:numFmt w:val="lowerLetter"/>
      <w:lvlText w:val="%1."/>
      <w:lvlJc w:val="left"/>
      <w:pPr>
        <w:ind w:left="610" w:hanging="360"/>
      </w:pPr>
      <w:rPr>
        <w:rFonts w:hint="default"/>
      </w:rPr>
    </w:lvl>
    <w:lvl w:ilvl="1" w:tplc="04090019" w:tentative="1">
      <w:start w:val="1"/>
      <w:numFmt w:val="lowerLetter"/>
      <w:lvlText w:val="%2."/>
      <w:lvlJc w:val="left"/>
      <w:pPr>
        <w:ind w:left="1330" w:hanging="360"/>
      </w:pPr>
    </w:lvl>
    <w:lvl w:ilvl="2" w:tplc="0409001B" w:tentative="1">
      <w:start w:val="1"/>
      <w:numFmt w:val="lowerRoman"/>
      <w:lvlText w:val="%3."/>
      <w:lvlJc w:val="right"/>
      <w:pPr>
        <w:ind w:left="2050" w:hanging="180"/>
      </w:pPr>
    </w:lvl>
    <w:lvl w:ilvl="3" w:tplc="0409000F" w:tentative="1">
      <w:start w:val="1"/>
      <w:numFmt w:val="decimal"/>
      <w:lvlText w:val="%4."/>
      <w:lvlJc w:val="left"/>
      <w:pPr>
        <w:ind w:left="2770" w:hanging="360"/>
      </w:pPr>
    </w:lvl>
    <w:lvl w:ilvl="4" w:tplc="04090019" w:tentative="1">
      <w:start w:val="1"/>
      <w:numFmt w:val="lowerLetter"/>
      <w:lvlText w:val="%5."/>
      <w:lvlJc w:val="left"/>
      <w:pPr>
        <w:ind w:left="3490" w:hanging="360"/>
      </w:pPr>
    </w:lvl>
    <w:lvl w:ilvl="5" w:tplc="0409001B" w:tentative="1">
      <w:start w:val="1"/>
      <w:numFmt w:val="lowerRoman"/>
      <w:lvlText w:val="%6."/>
      <w:lvlJc w:val="right"/>
      <w:pPr>
        <w:ind w:left="4210" w:hanging="180"/>
      </w:pPr>
    </w:lvl>
    <w:lvl w:ilvl="6" w:tplc="0409000F" w:tentative="1">
      <w:start w:val="1"/>
      <w:numFmt w:val="decimal"/>
      <w:lvlText w:val="%7."/>
      <w:lvlJc w:val="left"/>
      <w:pPr>
        <w:ind w:left="4930" w:hanging="360"/>
      </w:pPr>
    </w:lvl>
    <w:lvl w:ilvl="7" w:tplc="04090019" w:tentative="1">
      <w:start w:val="1"/>
      <w:numFmt w:val="lowerLetter"/>
      <w:lvlText w:val="%8."/>
      <w:lvlJc w:val="left"/>
      <w:pPr>
        <w:ind w:left="5650" w:hanging="360"/>
      </w:pPr>
    </w:lvl>
    <w:lvl w:ilvl="8" w:tplc="0409001B" w:tentative="1">
      <w:start w:val="1"/>
      <w:numFmt w:val="lowerRoman"/>
      <w:lvlText w:val="%9."/>
      <w:lvlJc w:val="right"/>
      <w:pPr>
        <w:ind w:left="6370" w:hanging="180"/>
      </w:pPr>
    </w:lvl>
  </w:abstractNum>
  <w:abstractNum w:abstractNumId="43" w15:restartNumberingAfterBreak="0">
    <w:nsid w:val="76D06199"/>
    <w:multiLevelType w:val="hybridMultilevel"/>
    <w:tmpl w:val="EB3639F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84E2B37"/>
    <w:multiLevelType w:val="hybridMultilevel"/>
    <w:tmpl w:val="35207A04"/>
    <w:lvl w:ilvl="0" w:tplc="04090019">
      <w:start w:val="1"/>
      <w:numFmt w:val="lowerLetter"/>
      <w:lvlText w:val="%1."/>
      <w:lvlJc w:val="left"/>
      <w:pPr>
        <w:ind w:left="1149" w:hanging="360"/>
      </w:pPr>
    </w:lvl>
    <w:lvl w:ilvl="1" w:tplc="04090019" w:tentative="1">
      <w:start w:val="1"/>
      <w:numFmt w:val="lowerLetter"/>
      <w:lvlText w:val="%2."/>
      <w:lvlJc w:val="left"/>
      <w:pPr>
        <w:ind w:left="1869" w:hanging="360"/>
      </w:pPr>
    </w:lvl>
    <w:lvl w:ilvl="2" w:tplc="0409001B" w:tentative="1">
      <w:start w:val="1"/>
      <w:numFmt w:val="lowerRoman"/>
      <w:lvlText w:val="%3."/>
      <w:lvlJc w:val="right"/>
      <w:pPr>
        <w:ind w:left="2589" w:hanging="180"/>
      </w:pPr>
    </w:lvl>
    <w:lvl w:ilvl="3" w:tplc="0409000F" w:tentative="1">
      <w:start w:val="1"/>
      <w:numFmt w:val="decimal"/>
      <w:lvlText w:val="%4."/>
      <w:lvlJc w:val="left"/>
      <w:pPr>
        <w:ind w:left="3309" w:hanging="360"/>
      </w:pPr>
    </w:lvl>
    <w:lvl w:ilvl="4" w:tplc="04090019" w:tentative="1">
      <w:start w:val="1"/>
      <w:numFmt w:val="lowerLetter"/>
      <w:lvlText w:val="%5."/>
      <w:lvlJc w:val="left"/>
      <w:pPr>
        <w:ind w:left="4029" w:hanging="360"/>
      </w:pPr>
    </w:lvl>
    <w:lvl w:ilvl="5" w:tplc="0409001B" w:tentative="1">
      <w:start w:val="1"/>
      <w:numFmt w:val="lowerRoman"/>
      <w:lvlText w:val="%6."/>
      <w:lvlJc w:val="right"/>
      <w:pPr>
        <w:ind w:left="4749" w:hanging="180"/>
      </w:pPr>
    </w:lvl>
    <w:lvl w:ilvl="6" w:tplc="0409000F" w:tentative="1">
      <w:start w:val="1"/>
      <w:numFmt w:val="decimal"/>
      <w:lvlText w:val="%7."/>
      <w:lvlJc w:val="left"/>
      <w:pPr>
        <w:ind w:left="5469" w:hanging="360"/>
      </w:pPr>
    </w:lvl>
    <w:lvl w:ilvl="7" w:tplc="04090019" w:tentative="1">
      <w:start w:val="1"/>
      <w:numFmt w:val="lowerLetter"/>
      <w:lvlText w:val="%8."/>
      <w:lvlJc w:val="left"/>
      <w:pPr>
        <w:ind w:left="6189" w:hanging="360"/>
      </w:pPr>
    </w:lvl>
    <w:lvl w:ilvl="8" w:tplc="0409001B" w:tentative="1">
      <w:start w:val="1"/>
      <w:numFmt w:val="lowerRoman"/>
      <w:lvlText w:val="%9."/>
      <w:lvlJc w:val="right"/>
      <w:pPr>
        <w:ind w:left="6909" w:hanging="180"/>
      </w:pPr>
    </w:lvl>
  </w:abstractNum>
  <w:abstractNum w:abstractNumId="45" w15:restartNumberingAfterBreak="0">
    <w:nsid w:val="796C7302"/>
    <w:multiLevelType w:val="hybridMultilevel"/>
    <w:tmpl w:val="BED6CC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6" w15:restartNumberingAfterBreak="0">
    <w:nsid w:val="79951EC1"/>
    <w:multiLevelType w:val="hybridMultilevel"/>
    <w:tmpl w:val="C812FF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B276D64"/>
    <w:multiLevelType w:val="hybridMultilevel"/>
    <w:tmpl w:val="D94499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D237127"/>
    <w:multiLevelType w:val="hybridMultilevel"/>
    <w:tmpl w:val="6C02E93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10462722">
    <w:abstractNumId w:val="33"/>
  </w:num>
  <w:num w:numId="2" w16cid:durableId="889920212">
    <w:abstractNumId w:val="6"/>
  </w:num>
  <w:num w:numId="3" w16cid:durableId="1172912731">
    <w:abstractNumId w:val="45"/>
  </w:num>
  <w:num w:numId="4" w16cid:durableId="1372876683">
    <w:abstractNumId w:val="16"/>
  </w:num>
  <w:num w:numId="5" w16cid:durableId="804738745">
    <w:abstractNumId w:val="5"/>
  </w:num>
  <w:num w:numId="6" w16cid:durableId="559558485">
    <w:abstractNumId w:val="3"/>
  </w:num>
  <w:num w:numId="7" w16cid:durableId="1723403382">
    <w:abstractNumId w:val="23"/>
  </w:num>
  <w:num w:numId="8" w16cid:durableId="1896355073">
    <w:abstractNumId w:val="22"/>
  </w:num>
  <w:num w:numId="9" w16cid:durableId="1400132089">
    <w:abstractNumId w:val="17"/>
  </w:num>
  <w:num w:numId="10" w16cid:durableId="1408267788">
    <w:abstractNumId w:val="19"/>
  </w:num>
  <w:num w:numId="11" w16cid:durableId="1473984866">
    <w:abstractNumId w:val="47"/>
  </w:num>
  <w:num w:numId="12" w16cid:durableId="973100697">
    <w:abstractNumId w:val="39"/>
  </w:num>
  <w:num w:numId="13" w16cid:durableId="1470249780">
    <w:abstractNumId w:val="38"/>
  </w:num>
  <w:num w:numId="14" w16cid:durableId="414403008">
    <w:abstractNumId w:val="31"/>
  </w:num>
  <w:num w:numId="15" w16cid:durableId="1588072929">
    <w:abstractNumId w:val="11"/>
  </w:num>
  <w:num w:numId="16" w16cid:durableId="2004966848">
    <w:abstractNumId w:val="0"/>
  </w:num>
  <w:num w:numId="17" w16cid:durableId="1504007653">
    <w:abstractNumId w:val="42"/>
  </w:num>
  <w:num w:numId="18" w16cid:durableId="935404210">
    <w:abstractNumId w:val="35"/>
  </w:num>
  <w:num w:numId="19" w16cid:durableId="1184251659">
    <w:abstractNumId w:val="48"/>
  </w:num>
  <w:num w:numId="20" w16cid:durableId="1502046821">
    <w:abstractNumId w:val="36"/>
  </w:num>
  <w:num w:numId="21" w16cid:durableId="590939446">
    <w:abstractNumId w:val="26"/>
  </w:num>
  <w:num w:numId="22" w16cid:durableId="976254332">
    <w:abstractNumId w:val="41"/>
  </w:num>
  <w:num w:numId="23" w16cid:durableId="187450289">
    <w:abstractNumId w:val="13"/>
  </w:num>
  <w:num w:numId="24" w16cid:durableId="1642539276">
    <w:abstractNumId w:val="24"/>
  </w:num>
  <w:num w:numId="25" w16cid:durableId="810901933">
    <w:abstractNumId w:val="29"/>
  </w:num>
  <w:num w:numId="26" w16cid:durableId="390424488">
    <w:abstractNumId w:val="14"/>
  </w:num>
  <w:num w:numId="27" w16cid:durableId="460458814">
    <w:abstractNumId w:val="25"/>
  </w:num>
  <w:num w:numId="28" w16cid:durableId="937180507">
    <w:abstractNumId w:val="10"/>
  </w:num>
  <w:num w:numId="29" w16cid:durableId="1112165098">
    <w:abstractNumId w:val="15"/>
  </w:num>
  <w:num w:numId="30" w16cid:durableId="1312906362">
    <w:abstractNumId w:val="37"/>
  </w:num>
  <w:num w:numId="31" w16cid:durableId="1049458632">
    <w:abstractNumId w:val="21"/>
  </w:num>
  <w:num w:numId="32" w16cid:durableId="608857138">
    <w:abstractNumId w:val="40"/>
  </w:num>
  <w:num w:numId="33" w16cid:durableId="1029994475">
    <w:abstractNumId w:val="44"/>
  </w:num>
  <w:num w:numId="34" w16cid:durableId="212881677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100491583">
    <w:abstractNumId w:val="18"/>
  </w:num>
  <w:num w:numId="36" w16cid:durableId="111097191">
    <w:abstractNumId w:val="20"/>
  </w:num>
  <w:num w:numId="37" w16cid:durableId="85929876">
    <w:abstractNumId w:val="7"/>
  </w:num>
  <w:num w:numId="38" w16cid:durableId="1572736836">
    <w:abstractNumId w:val="43"/>
  </w:num>
  <w:num w:numId="39" w16cid:durableId="507213105">
    <w:abstractNumId w:val="2"/>
  </w:num>
  <w:num w:numId="40" w16cid:durableId="853307245">
    <w:abstractNumId w:val="46"/>
  </w:num>
  <w:num w:numId="41" w16cid:durableId="806048348">
    <w:abstractNumId w:val="32"/>
  </w:num>
  <w:num w:numId="42" w16cid:durableId="1674409758">
    <w:abstractNumId w:val="1"/>
  </w:num>
  <w:num w:numId="43" w16cid:durableId="813764690">
    <w:abstractNumId w:val="12"/>
  </w:num>
  <w:num w:numId="44" w16cid:durableId="1997343678">
    <w:abstractNumId w:val="9"/>
  </w:num>
  <w:num w:numId="45" w16cid:durableId="1069691709">
    <w:abstractNumId w:val="27"/>
  </w:num>
  <w:num w:numId="46" w16cid:durableId="1379892996">
    <w:abstractNumId w:val="34"/>
  </w:num>
  <w:num w:numId="47" w16cid:durableId="1950309711">
    <w:abstractNumId w:val="4"/>
  </w:num>
  <w:num w:numId="48" w16cid:durableId="1526209186">
    <w:abstractNumId w:val="28"/>
  </w:num>
  <w:num w:numId="49" w16cid:durableId="703485730">
    <w:abstractNumId w:val="8"/>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hideSpellingErrors/>
  <w:activeWritingStyle w:appName="MSWord" w:lang="en-US" w:vendorID="64" w:dllVersion="0" w:nlCheck="1" w:checkStyle="0"/>
  <w:activeWritingStyle w:appName="MSWord" w:lang="en-GB" w:vendorID="64" w:dllVersion="0" w:nlCheck="1" w:checkStyle="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Lancet&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t2sf0zz9lp5t0eept28v99d45tepw9p9x2ax&quot;&gt;EndnoteAlisonElAyadi_2019020419&lt;record-ids&gt;&lt;item&gt;238&lt;/item&gt;&lt;item&gt;527&lt;/item&gt;&lt;item&gt;1478&lt;/item&gt;&lt;item&gt;1507&lt;/item&gt;&lt;item&gt;1525&lt;/item&gt;&lt;item&gt;1568&lt;/item&gt;&lt;item&gt;1631&lt;/item&gt;&lt;item&gt;1641&lt;/item&gt;&lt;item&gt;1642&lt;/item&gt;&lt;item&gt;1999&lt;/item&gt;&lt;item&gt;2013&lt;/item&gt;&lt;item&gt;2158&lt;/item&gt;&lt;item&gt;2160&lt;/item&gt;&lt;item&gt;2233&lt;/item&gt;&lt;item&gt;2234&lt;/item&gt;&lt;item&gt;2235&lt;/item&gt;&lt;item&gt;2277&lt;/item&gt;&lt;item&gt;2315&lt;/item&gt;&lt;item&gt;2375&lt;/item&gt;&lt;item&gt;2511&lt;/item&gt;&lt;item&gt;3013&lt;/item&gt;&lt;item&gt;3106&lt;/item&gt;&lt;item&gt;3338&lt;/item&gt;&lt;item&gt;3498&lt;/item&gt;&lt;item&gt;3689&lt;/item&gt;&lt;item&gt;3812&lt;/item&gt;&lt;item&gt;3858&lt;/item&gt;&lt;item&gt;3940&lt;/item&gt;&lt;item&gt;4030&lt;/item&gt;&lt;item&gt;4031&lt;/item&gt;&lt;item&gt;4032&lt;/item&gt;&lt;/record-ids&gt;&lt;/item&gt;&lt;/Libraries&gt;"/>
  </w:docVars>
  <w:rsids>
    <w:rsidRoot w:val="00285A7C"/>
    <w:rsid w:val="00000687"/>
    <w:rsid w:val="00000B40"/>
    <w:rsid w:val="00000E85"/>
    <w:rsid w:val="0000105A"/>
    <w:rsid w:val="00001535"/>
    <w:rsid w:val="00001608"/>
    <w:rsid w:val="0000225F"/>
    <w:rsid w:val="00002D6F"/>
    <w:rsid w:val="000030D9"/>
    <w:rsid w:val="0000410E"/>
    <w:rsid w:val="0000460A"/>
    <w:rsid w:val="000048DF"/>
    <w:rsid w:val="000057C1"/>
    <w:rsid w:val="00005B05"/>
    <w:rsid w:val="00006D60"/>
    <w:rsid w:val="00006DCA"/>
    <w:rsid w:val="00006E5F"/>
    <w:rsid w:val="00006F2D"/>
    <w:rsid w:val="000071F0"/>
    <w:rsid w:val="000074D2"/>
    <w:rsid w:val="00007698"/>
    <w:rsid w:val="000077A2"/>
    <w:rsid w:val="00007EB2"/>
    <w:rsid w:val="00010A8F"/>
    <w:rsid w:val="00010EC3"/>
    <w:rsid w:val="00011D07"/>
    <w:rsid w:val="000126B7"/>
    <w:rsid w:val="0001373B"/>
    <w:rsid w:val="000139ED"/>
    <w:rsid w:val="00013B46"/>
    <w:rsid w:val="00014E7A"/>
    <w:rsid w:val="000155DA"/>
    <w:rsid w:val="00015967"/>
    <w:rsid w:val="00016FB2"/>
    <w:rsid w:val="00017004"/>
    <w:rsid w:val="000179B1"/>
    <w:rsid w:val="00017B37"/>
    <w:rsid w:val="00020072"/>
    <w:rsid w:val="00021040"/>
    <w:rsid w:val="00021939"/>
    <w:rsid w:val="00021EA7"/>
    <w:rsid w:val="00022163"/>
    <w:rsid w:val="00025A37"/>
    <w:rsid w:val="00026280"/>
    <w:rsid w:val="000262DB"/>
    <w:rsid w:val="00026349"/>
    <w:rsid w:val="00026A94"/>
    <w:rsid w:val="00027319"/>
    <w:rsid w:val="000304A3"/>
    <w:rsid w:val="000307F1"/>
    <w:rsid w:val="00030BE4"/>
    <w:rsid w:val="00030EA3"/>
    <w:rsid w:val="00030F01"/>
    <w:rsid w:val="00031A0B"/>
    <w:rsid w:val="00031DC1"/>
    <w:rsid w:val="00031FF4"/>
    <w:rsid w:val="00032C20"/>
    <w:rsid w:val="00032CFC"/>
    <w:rsid w:val="0003376B"/>
    <w:rsid w:val="00033BBA"/>
    <w:rsid w:val="0003414D"/>
    <w:rsid w:val="00034433"/>
    <w:rsid w:val="00034E5C"/>
    <w:rsid w:val="00034EA1"/>
    <w:rsid w:val="000352F9"/>
    <w:rsid w:val="00036175"/>
    <w:rsid w:val="0003634D"/>
    <w:rsid w:val="000365EE"/>
    <w:rsid w:val="00040009"/>
    <w:rsid w:val="00042463"/>
    <w:rsid w:val="0004259E"/>
    <w:rsid w:val="00042E2B"/>
    <w:rsid w:val="00043905"/>
    <w:rsid w:val="000439DD"/>
    <w:rsid w:val="0004502F"/>
    <w:rsid w:val="000450CA"/>
    <w:rsid w:val="000452D1"/>
    <w:rsid w:val="00045350"/>
    <w:rsid w:val="00045B52"/>
    <w:rsid w:val="0004679E"/>
    <w:rsid w:val="00046954"/>
    <w:rsid w:val="00046B32"/>
    <w:rsid w:val="00046F1A"/>
    <w:rsid w:val="000474A3"/>
    <w:rsid w:val="000478D9"/>
    <w:rsid w:val="00047D5A"/>
    <w:rsid w:val="00050B19"/>
    <w:rsid w:val="00050D9A"/>
    <w:rsid w:val="00050E99"/>
    <w:rsid w:val="000511FF"/>
    <w:rsid w:val="00051687"/>
    <w:rsid w:val="00051AC8"/>
    <w:rsid w:val="00052505"/>
    <w:rsid w:val="00052716"/>
    <w:rsid w:val="000535CF"/>
    <w:rsid w:val="000536B0"/>
    <w:rsid w:val="00053C4B"/>
    <w:rsid w:val="00053E0C"/>
    <w:rsid w:val="00055458"/>
    <w:rsid w:val="000559A6"/>
    <w:rsid w:val="000563C3"/>
    <w:rsid w:val="00056465"/>
    <w:rsid w:val="000578BC"/>
    <w:rsid w:val="00057E15"/>
    <w:rsid w:val="00057E40"/>
    <w:rsid w:val="00060293"/>
    <w:rsid w:val="000602C9"/>
    <w:rsid w:val="00060814"/>
    <w:rsid w:val="00060976"/>
    <w:rsid w:val="00060A97"/>
    <w:rsid w:val="00061F17"/>
    <w:rsid w:val="00062517"/>
    <w:rsid w:val="00063506"/>
    <w:rsid w:val="000638AA"/>
    <w:rsid w:val="00063DEF"/>
    <w:rsid w:val="00063F27"/>
    <w:rsid w:val="000644F8"/>
    <w:rsid w:val="000646B3"/>
    <w:rsid w:val="00064E2F"/>
    <w:rsid w:val="000650EB"/>
    <w:rsid w:val="0006525C"/>
    <w:rsid w:val="0006671B"/>
    <w:rsid w:val="0006689A"/>
    <w:rsid w:val="0006697F"/>
    <w:rsid w:val="00066EB0"/>
    <w:rsid w:val="000671B4"/>
    <w:rsid w:val="0006786F"/>
    <w:rsid w:val="00067CB3"/>
    <w:rsid w:val="00067E5A"/>
    <w:rsid w:val="000705BD"/>
    <w:rsid w:val="000711DB"/>
    <w:rsid w:val="0007161E"/>
    <w:rsid w:val="00071C01"/>
    <w:rsid w:val="00071F70"/>
    <w:rsid w:val="0007240E"/>
    <w:rsid w:val="00072506"/>
    <w:rsid w:val="00072E03"/>
    <w:rsid w:val="0007304C"/>
    <w:rsid w:val="000730BE"/>
    <w:rsid w:val="00073E47"/>
    <w:rsid w:val="00074A15"/>
    <w:rsid w:val="00074E0B"/>
    <w:rsid w:val="00075EA2"/>
    <w:rsid w:val="00076511"/>
    <w:rsid w:val="000767BD"/>
    <w:rsid w:val="00076A19"/>
    <w:rsid w:val="00076CE6"/>
    <w:rsid w:val="00080105"/>
    <w:rsid w:val="00080240"/>
    <w:rsid w:val="00080409"/>
    <w:rsid w:val="00081A26"/>
    <w:rsid w:val="00081F43"/>
    <w:rsid w:val="00082CF1"/>
    <w:rsid w:val="000832DA"/>
    <w:rsid w:val="000837F8"/>
    <w:rsid w:val="00083A87"/>
    <w:rsid w:val="00084270"/>
    <w:rsid w:val="000843BA"/>
    <w:rsid w:val="00085745"/>
    <w:rsid w:val="00086099"/>
    <w:rsid w:val="0008658E"/>
    <w:rsid w:val="0008661D"/>
    <w:rsid w:val="00090E2F"/>
    <w:rsid w:val="00090F3E"/>
    <w:rsid w:val="0009172F"/>
    <w:rsid w:val="00092046"/>
    <w:rsid w:val="000921A1"/>
    <w:rsid w:val="00092436"/>
    <w:rsid w:val="000927E7"/>
    <w:rsid w:val="00092E56"/>
    <w:rsid w:val="00093139"/>
    <w:rsid w:val="00094487"/>
    <w:rsid w:val="00095AAC"/>
    <w:rsid w:val="00095AC1"/>
    <w:rsid w:val="00095FA8"/>
    <w:rsid w:val="00096CD0"/>
    <w:rsid w:val="00096ED0"/>
    <w:rsid w:val="0009728C"/>
    <w:rsid w:val="000973C5"/>
    <w:rsid w:val="000A0155"/>
    <w:rsid w:val="000A05EB"/>
    <w:rsid w:val="000A0FF4"/>
    <w:rsid w:val="000A1261"/>
    <w:rsid w:val="000A1451"/>
    <w:rsid w:val="000A1DCB"/>
    <w:rsid w:val="000A24C4"/>
    <w:rsid w:val="000A2704"/>
    <w:rsid w:val="000A2C33"/>
    <w:rsid w:val="000A2E06"/>
    <w:rsid w:val="000A3150"/>
    <w:rsid w:val="000A3861"/>
    <w:rsid w:val="000A3B01"/>
    <w:rsid w:val="000A4E8D"/>
    <w:rsid w:val="000A5D58"/>
    <w:rsid w:val="000A672C"/>
    <w:rsid w:val="000A678E"/>
    <w:rsid w:val="000A689B"/>
    <w:rsid w:val="000A69B8"/>
    <w:rsid w:val="000A7EE7"/>
    <w:rsid w:val="000B0403"/>
    <w:rsid w:val="000B05CB"/>
    <w:rsid w:val="000B0C27"/>
    <w:rsid w:val="000B13F9"/>
    <w:rsid w:val="000B15D2"/>
    <w:rsid w:val="000B1CDA"/>
    <w:rsid w:val="000B2581"/>
    <w:rsid w:val="000B2716"/>
    <w:rsid w:val="000B28F1"/>
    <w:rsid w:val="000B2C47"/>
    <w:rsid w:val="000B2D5E"/>
    <w:rsid w:val="000B3678"/>
    <w:rsid w:val="000B3A51"/>
    <w:rsid w:val="000B413D"/>
    <w:rsid w:val="000B464B"/>
    <w:rsid w:val="000B4975"/>
    <w:rsid w:val="000B52A7"/>
    <w:rsid w:val="000B52C5"/>
    <w:rsid w:val="000B5911"/>
    <w:rsid w:val="000B5964"/>
    <w:rsid w:val="000B74B2"/>
    <w:rsid w:val="000B754C"/>
    <w:rsid w:val="000B778F"/>
    <w:rsid w:val="000B784E"/>
    <w:rsid w:val="000B78DA"/>
    <w:rsid w:val="000C0170"/>
    <w:rsid w:val="000C022D"/>
    <w:rsid w:val="000C033A"/>
    <w:rsid w:val="000C05F4"/>
    <w:rsid w:val="000C0E04"/>
    <w:rsid w:val="000C0F05"/>
    <w:rsid w:val="000C1A0C"/>
    <w:rsid w:val="000C2772"/>
    <w:rsid w:val="000C27A5"/>
    <w:rsid w:val="000C2CEE"/>
    <w:rsid w:val="000C2E08"/>
    <w:rsid w:val="000C30E2"/>
    <w:rsid w:val="000C3341"/>
    <w:rsid w:val="000C3CDE"/>
    <w:rsid w:val="000C41D0"/>
    <w:rsid w:val="000C429C"/>
    <w:rsid w:val="000C42DD"/>
    <w:rsid w:val="000C454E"/>
    <w:rsid w:val="000C47C5"/>
    <w:rsid w:val="000C645F"/>
    <w:rsid w:val="000C660B"/>
    <w:rsid w:val="000C72E0"/>
    <w:rsid w:val="000C75DD"/>
    <w:rsid w:val="000C7EE5"/>
    <w:rsid w:val="000C7F4C"/>
    <w:rsid w:val="000D092A"/>
    <w:rsid w:val="000D0CB0"/>
    <w:rsid w:val="000D15CA"/>
    <w:rsid w:val="000D1725"/>
    <w:rsid w:val="000D19E7"/>
    <w:rsid w:val="000D2062"/>
    <w:rsid w:val="000D297E"/>
    <w:rsid w:val="000D2CF8"/>
    <w:rsid w:val="000D2DF6"/>
    <w:rsid w:val="000D324F"/>
    <w:rsid w:val="000D39C7"/>
    <w:rsid w:val="000D41C1"/>
    <w:rsid w:val="000D527A"/>
    <w:rsid w:val="000D58D2"/>
    <w:rsid w:val="000D737F"/>
    <w:rsid w:val="000D7C73"/>
    <w:rsid w:val="000E028E"/>
    <w:rsid w:val="000E12E5"/>
    <w:rsid w:val="000E1350"/>
    <w:rsid w:val="000E1C62"/>
    <w:rsid w:val="000E2010"/>
    <w:rsid w:val="000E249E"/>
    <w:rsid w:val="000E280D"/>
    <w:rsid w:val="000E367A"/>
    <w:rsid w:val="000E382D"/>
    <w:rsid w:val="000E5A81"/>
    <w:rsid w:val="000E5FCB"/>
    <w:rsid w:val="000E7127"/>
    <w:rsid w:val="000E7C86"/>
    <w:rsid w:val="000F0F32"/>
    <w:rsid w:val="000F14B4"/>
    <w:rsid w:val="000F1D3E"/>
    <w:rsid w:val="000F20AB"/>
    <w:rsid w:val="000F21BC"/>
    <w:rsid w:val="000F2255"/>
    <w:rsid w:val="000F28C5"/>
    <w:rsid w:val="000F2D14"/>
    <w:rsid w:val="000F3260"/>
    <w:rsid w:val="000F399E"/>
    <w:rsid w:val="000F39A2"/>
    <w:rsid w:val="000F3C45"/>
    <w:rsid w:val="000F3FFB"/>
    <w:rsid w:val="000F4D65"/>
    <w:rsid w:val="000F51F6"/>
    <w:rsid w:val="000F54CA"/>
    <w:rsid w:val="000F5ECD"/>
    <w:rsid w:val="000F6277"/>
    <w:rsid w:val="000F6762"/>
    <w:rsid w:val="000F6993"/>
    <w:rsid w:val="000F6998"/>
    <w:rsid w:val="000F6D9D"/>
    <w:rsid w:val="000F7529"/>
    <w:rsid w:val="000F7946"/>
    <w:rsid w:val="00100A66"/>
    <w:rsid w:val="00100EDC"/>
    <w:rsid w:val="001012B3"/>
    <w:rsid w:val="00101380"/>
    <w:rsid w:val="00101663"/>
    <w:rsid w:val="00101822"/>
    <w:rsid w:val="00102811"/>
    <w:rsid w:val="00102CA1"/>
    <w:rsid w:val="00102ED5"/>
    <w:rsid w:val="00102FAA"/>
    <w:rsid w:val="0010331E"/>
    <w:rsid w:val="00103416"/>
    <w:rsid w:val="0010347E"/>
    <w:rsid w:val="00104C50"/>
    <w:rsid w:val="00105CB7"/>
    <w:rsid w:val="00105F4E"/>
    <w:rsid w:val="00105FD1"/>
    <w:rsid w:val="001062C8"/>
    <w:rsid w:val="00107790"/>
    <w:rsid w:val="00107A29"/>
    <w:rsid w:val="00107A2E"/>
    <w:rsid w:val="0011032B"/>
    <w:rsid w:val="001130EF"/>
    <w:rsid w:val="001137CF"/>
    <w:rsid w:val="00113868"/>
    <w:rsid w:val="00113911"/>
    <w:rsid w:val="0011490D"/>
    <w:rsid w:val="00114D8A"/>
    <w:rsid w:val="00115836"/>
    <w:rsid w:val="00115AFC"/>
    <w:rsid w:val="00115FC2"/>
    <w:rsid w:val="001161AB"/>
    <w:rsid w:val="0011689F"/>
    <w:rsid w:val="001169B6"/>
    <w:rsid w:val="00116D5D"/>
    <w:rsid w:val="00117AAE"/>
    <w:rsid w:val="00117C49"/>
    <w:rsid w:val="00120114"/>
    <w:rsid w:val="00120CB7"/>
    <w:rsid w:val="001216C5"/>
    <w:rsid w:val="001218B7"/>
    <w:rsid w:val="001218FC"/>
    <w:rsid w:val="00121CC5"/>
    <w:rsid w:val="00122FB9"/>
    <w:rsid w:val="001232CB"/>
    <w:rsid w:val="00123BAE"/>
    <w:rsid w:val="001243D1"/>
    <w:rsid w:val="0012443A"/>
    <w:rsid w:val="00124BE7"/>
    <w:rsid w:val="00125654"/>
    <w:rsid w:val="00125C19"/>
    <w:rsid w:val="00125C1F"/>
    <w:rsid w:val="001265BB"/>
    <w:rsid w:val="00126B38"/>
    <w:rsid w:val="0013049F"/>
    <w:rsid w:val="0013062F"/>
    <w:rsid w:val="00131610"/>
    <w:rsid w:val="0013223F"/>
    <w:rsid w:val="00132B71"/>
    <w:rsid w:val="00132B8F"/>
    <w:rsid w:val="001331ED"/>
    <w:rsid w:val="00133F10"/>
    <w:rsid w:val="00134637"/>
    <w:rsid w:val="00134FC4"/>
    <w:rsid w:val="00134FEC"/>
    <w:rsid w:val="0013519F"/>
    <w:rsid w:val="00135332"/>
    <w:rsid w:val="00135404"/>
    <w:rsid w:val="00135CE1"/>
    <w:rsid w:val="001371A3"/>
    <w:rsid w:val="00137699"/>
    <w:rsid w:val="00140398"/>
    <w:rsid w:val="00140C48"/>
    <w:rsid w:val="0014182E"/>
    <w:rsid w:val="00141A29"/>
    <w:rsid w:val="00141A4B"/>
    <w:rsid w:val="00141B2D"/>
    <w:rsid w:val="001422E0"/>
    <w:rsid w:val="00142821"/>
    <w:rsid w:val="00142DB7"/>
    <w:rsid w:val="0014327D"/>
    <w:rsid w:val="001432CB"/>
    <w:rsid w:val="00145630"/>
    <w:rsid w:val="00145EA8"/>
    <w:rsid w:val="00146535"/>
    <w:rsid w:val="00146A33"/>
    <w:rsid w:val="0015038B"/>
    <w:rsid w:val="001507A8"/>
    <w:rsid w:val="0015107C"/>
    <w:rsid w:val="00151890"/>
    <w:rsid w:val="00151AC9"/>
    <w:rsid w:val="00151BE1"/>
    <w:rsid w:val="00152349"/>
    <w:rsid w:val="00153632"/>
    <w:rsid w:val="00153C62"/>
    <w:rsid w:val="001543A5"/>
    <w:rsid w:val="0015440A"/>
    <w:rsid w:val="0015449D"/>
    <w:rsid w:val="00154AEE"/>
    <w:rsid w:val="00154D0D"/>
    <w:rsid w:val="00154F33"/>
    <w:rsid w:val="00155482"/>
    <w:rsid w:val="00156054"/>
    <w:rsid w:val="00156084"/>
    <w:rsid w:val="00156597"/>
    <w:rsid w:val="00157192"/>
    <w:rsid w:val="00160578"/>
    <w:rsid w:val="00160B86"/>
    <w:rsid w:val="00160D58"/>
    <w:rsid w:val="00160E72"/>
    <w:rsid w:val="00161300"/>
    <w:rsid w:val="00161ADA"/>
    <w:rsid w:val="00161E8C"/>
    <w:rsid w:val="0016262C"/>
    <w:rsid w:val="0016277C"/>
    <w:rsid w:val="00164CB5"/>
    <w:rsid w:val="00164FD8"/>
    <w:rsid w:val="00165125"/>
    <w:rsid w:val="00165160"/>
    <w:rsid w:val="00165250"/>
    <w:rsid w:val="001657DD"/>
    <w:rsid w:val="0016591A"/>
    <w:rsid w:val="00165D80"/>
    <w:rsid w:val="00165DE2"/>
    <w:rsid w:val="0016732F"/>
    <w:rsid w:val="0016763C"/>
    <w:rsid w:val="0017021B"/>
    <w:rsid w:val="0017133F"/>
    <w:rsid w:val="00171935"/>
    <w:rsid w:val="00171F2A"/>
    <w:rsid w:val="00173D03"/>
    <w:rsid w:val="00173D08"/>
    <w:rsid w:val="001742D1"/>
    <w:rsid w:val="00174F8E"/>
    <w:rsid w:val="001751CC"/>
    <w:rsid w:val="0017557A"/>
    <w:rsid w:val="00176C82"/>
    <w:rsid w:val="00176ECC"/>
    <w:rsid w:val="00177242"/>
    <w:rsid w:val="00177268"/>
    <w:rsid w:val="001778F4"/>
    <w:rsid w:val="0017793F"/>
    <w:rsid w:val="00177B88"/>
    <w:rsid w:val="00180116"/>
    <w:rsid w:val="001807DA"/>
    <w:rsid w:val="00180D2B"/>
    <w:rsid w:val="0018129B"/>
    <w:rsid w:val="001813DF"/>
    <w:rsid w:val="001819FF"/>
    <w:rsid w:val="00182969"/>
    <w:rsid w:val="00182B2B"/>
    <w:rsid w:val="00182BC2"/>
    <w:rsid w:val="00183604"/>
    <w:rsid w:val="00183A33"/>
    <w:rsid w:val="00183EE6"/>
    <w:rsid w:val="001843B0"/>
    <w:rsid w:val="00184D81"/>
    <w:rsid w:val="001853B5"/>
    <w:rsid w:val="0018595D"/>
    <w:rsid w:val="00185A3D"/>
    <w:rsid w:val="00185E39"/>
    <w:rsid w:val="001861B8"/>
    <w:rsid w:val="00186817"/>
    <w:rsid w:val="00186CEC"/>
    <w:rsid w:val="00187C66"/>
    <w:rsid w:val="00190DBE"/>
    <w:rsid w:val="001912C1"/>
    <w:rsid w:val="00191A71"/>
    <w:rsid w:val="001922C0"/>
    <w:rsid w:val="001928E1"/>
    <w:rsid w:val="00192A2C"/>
    <w:rsid w:val="00192F4F"/>
    <w:rsid w:val="00193919"/>
    <w:rsid w:val="0019391B"/>
    <w:rsid w:val="00193CBA"/>
    <w:rsid w:val="0019412C"/>
    <w:rsid w:val="00194911"/>
    <w:rsid w:val="00194A26"/>
    <w:rsid w:val="001967C4"/>
    <w:rsid w:val="00196945"/>
    <w:rsid w:val="00196D0E"/>
    <w:rsid w:val="00197529"/>
    <w:rsid w:val="00197812"/>
    <w:rsid w:val="001A0213"/>
    <w:rsid w:val="001A073E"/>
    <w:rsid w:val="001A111A"/>
    <w:rsid w:val="001A16A9"/>
    <w:rsid w:val="001A1A2D"/>
    <w:rsid w:val="001A2883"/>
    <w:rsid w:val="001A2ACC"/>
    <w:rsid w:val="001A2D88"/>
    <w:rsid w:val="001A30F5"/>
    <w:rsid w:val="001A3305"/>
    <w:rsid w:val="001A3703"/>
    <w:rsid w:val="001A3901"/>
    <w:rsid w:val="001A48FB"/>
    <w:rsid w:val="001A5A24"/>
    <w:rsid w:val="001A5CEF"/>
    <w:rsid w:val="001A5F39"/>
    <w:rsid w:val="001A60C5"/>
    <w:rsid w:val="001A6C34"/>
    <w:rsid w:val="001B01A4"/>
    <w:rsid w:val="001B04D0"/>
    <w:rsid w:val="001B05E6"/>
    <w:rsid w:val="001B0F7B"/>
    <w:rsid w:val="001B1376"/>
    <w:rsid w:val="001B19ED"/>
    <w:rsid w:val="001B1A9E"/>
    <w:rsid w:val="001B1F87"/>
    <w:rsid w:val="001B27CC"/>
    <w:rsid w:val="001B2FB8"/>
    <w:rsid w:val="001B36CD"/>
    <w:rsid w:val="001B3A6F"/>
    <w:rsid w:val="001B5132"/>
    <w:rsid w:val="001B54BC"/>
    <w:rsid w:val="001B5564"/>
    <w:rsid w:val="001B5AFE"/>
    <w:rsid w:val="001B5DCE"/>
    <w:rsid w:val="001B6518"/>
    <w:rsid w:val="001B6E1C"/>
    <w:rsid w:val="001B735E"/>
    <w:rsid w:val="001B7436"/>
    <w:rsid w:val="001B74B1"/>
    <w:rsid w:val="001B7911"/>
    <w:rsid w:val="001C02F4"/>
    <w:rsid w:val="001C1159"/>
    <w:rsid w:val="001C19DA"/>
    <w:rsid w:val="001C1C03"/>
    <w:rsid w:val="001C39D7"/>
    <w:rsid w:val="001C4283"/>
    <w:rsid w:val="001C4EC9"/>
    <w:rsid w:val="001C5577"/>
    <w:rsid w:val="001C595F"/>
    <w:rsid w:val="001C5C17"/>
    <w:rsid w:val="001C5DAC"/>
    <w:rsid w:val="001C66A5"/>
    <w:rsid w:val="001C754E"/>
    <w:rsid w:val="001C7A6B"/>
    <w:rsid w:val="001C7BD3"/>
    <w:rsid w:val="001D0139"/>
    <w:rsid w:val="001D0243"/>
    <w:rsid w:val="001D0503"/>
    <w:rsid w:val="001D061D"/>
    <w:rsid w:val="001D0AF6"/>
    <w:rsid w:val="001D12FE"/>
    <w:rsid w:val="001D1940"/>
    <w:rsid w:val="001D2657"/>
    <w:rsid w:val="001D2CA9"/>
    <w:rsid w:val="001D3277"/>
    <w:rsid w:val="001D3BD6"/>
    <w:rsid w:val="001D40F1"/>
    <w:rsid w:val="001D4F80"/>
    <w:rsid w:val="001D737B"/>
    <w:rsid w:val="001E02DA"/>
    <w:rsid w:val="001E1569"/>
    <w:rsid w:val="001E16B0"/>
    <w:rsid w:val="001E19F0"/>
    <w:rsid w:val="001E2547"/>
    <w:rsid w:val="001E2727"/>
    <w:rsid w:val="001E2A22"/>
    <w:rsid w:val="001E3FD8"/>
    <w:rsid w:val="001E414F"/>
    <w:rsid w:val="001E4457"/>
    <w:rsid w:val="001E44AA"/>
    <w:rsid w:val="001E44C0"/>
    <w:rsid w:val="001E451A"/>
    <w:rsid w:val="001E4FF5"/>
    <w:rsid w:val="001E52AA"/>
    <w:rsid w:val="001E5350"/>
    <w:rsid w:val="001E59AE"/>
    <w:rsid w:val="001E5BD3"/>
    <w:rsid w:val="001E61D5"/>
    <w:rsid w:val="001E7A45"/>
    <w:rsid w:val="001E7ABE"/>
    <w:rsid w:val="001E7D3E"/>
    <w:rsid w:val="001E7FFB"/>
    <w:rsid w:val="001F0198"/>
    <w:rsid w:val="001F17CC"/>
    <w:rsid w:val="001F2148"/>
    <w:rsid w:val="001F275B"/>
    <w:rsid w:val="001F2916"/>
    <w:rsid w:val="001F2C1D"/>
    <w:rsid w:val="001F2F07"/>
    <w:rsid w:val="001F31C6"/>
    <w:rsid w:val="001F33A6"/>
    <w:rsid w:val="001F3442"/>
    <w:rsid w:val="001F48BD"/>
    <w:rsid w:val="001F5451"/>
    <w:rsid w:val="001F64F6"/>
    <w:rsid w:val="001F65CB"/>
    <w:rsid w:val="001F7640"/>
    <w:rsid w:val="001F7A16"/>
    <w:rsid w:val="001F7C59"/>
    <w:rsid w:val="001F7D26"/>
    <w:rsid w:val="00200361"/>
    <w:rsid w:val="002003EC"/>
    <w:rsid w:val="0020094C"/>
    <w:rsid w:val="00201AF1"/>
    <w:rsid w:val="00201B48"/>
    <w:rsid w:val="00201D3A"/>
    <w:rsid w:val="00202E99"/>
    <w:rsid w:val="002033DD"/>
    <w:rsid w:val="002035B0"/>
    <w:rsid w:val="002038A7"/>
    <w:rsid w:val="00203B26"/>
    <w:rsid w:val="0020422E"/>
    <w:rsid w:val="002048CA"/>
    <w:rsid w:val="00205513"/>
    <w:rsid w:val="0020595B"/>
    <w:rsid w:val="00206952"/>
    <w:rsid w:val="00206AE5"/>
    <w:rsid w:val="002074AF"/>
    <w:rsid w:val="00207629"/>
    <w:rsid w:val="002076E1"/>
    <w:rsid w:val="00207F7C"/>
    <w:rsid w:val="00210800"/>
    <w:rsid w:val="0021117C"/>
    <w:rsid w:val="00211915"/>
    <w:rsid w:val="00211ADC"/>
    <w:rsid w:val="002122FD"/>
    <w:rsid w:val="00212AEB"/>
    <w:rsid w:val="002150C1"/>
    <w:rsid w:val="0021563F"/>
    <w:rsid w:val="00216071"/>
    <w:rsid w:val="002168EF"/>
    <w:rsid w:val="002179E6"/>
    <w:rsid w:val="00217E21"/>
    <w:rsid w:val="00217EAD"/>
    <w:rsid w:val="0022004C"/>
    <w:rsid w:val="0022023C"/>
    <w:rsid w:val="00220F53"/>
    <w:rsid w:val="002211AE"/>
    <w:rsid w:val="00221649"/>
    <w:rsid w:val="00221AAF"/>
    <w:rsid w:val="00221E6A"/>
    <w:rsid w:val="00222382"/>
    <w:rsid w:val="00222804"/>
    <w:rsid w:val="0022288F"/>
    <w:rsid w:val="0022299D"/>
    <w:rsid w:val="00223408"/>
    <w:rsid w:val="002243EF"/>
    <w:rsid w:val="002255A4"/>
    <w:rsid w:val="002257E2"/>
    <w:rsid w:val="00225D0D"/>
    <w:rsid w:val="00225DD6"/>
    <w:rsid w:val="002261BD"/>
    <w:rsid w:val="00226225"/>
    <w:rsid w:val="0022651F"/>
    <w:rsid w:val="00226739"/>
    <w:rsid w:val="0022679A"/>
    <w:rsid w:val="00226915"/>
    <w:rsid w:val="00226E8B"/>
    <w:rsid w:val="002311F3"/>
    <w:rsid w:val="00231276"/>
    <w:rsid w:val="0023229D"/>
    <w:rsid w:val="00232C20"/>
    <w:rsid w:val="0023314B"/>
    <w:rsid w:val="00233514"/>
    <w:rsid w:val="00233572"/>
    <w:rsid w:val="002337F1"/>
    <w:rsid w:val="0023398E"/>
    <w:rsid w:val="00233C19"/>
    <w:rsid w:val="00234373"/>
    <w:rsid w:val="002343F0"/>
    <w:rsid w:val="00234853"/>
    <w:rsid w:val="00235052"/>
    <w:rsid w:val="00235286"/>
    <w:rsid w:val="00235361"/>
    <w:rsid w:val="00235698"/>
    <w:rsid w:val="00235756"/>
    <w:rsid w:val="00235BDB"/>
    <w:rsid w:val="00235C31"/>
    <w:rsid w:val="00235F81"/>
    <w:rsid w:val="0023600A"/>
    <w:rsid w:val="002370B0"/>
    <w:rsid w:val="0023712C"/>
    <w:rsid w:val="00237189"/>
    <w:rsid w:val="00237ABA"/>
    <w:rsid w:val="00237C15"/>
    <w:rsid w:val="002401E0"/>
    <w:rsid w:val="002419EA"/>
    <w:rsid w:val="00241C46"/>
    <w:rsid w:val="00241F98"/>
    <w:rsid w:val="00242138"/>
    <w:rsid w:val="002425EF"/>
    <w:rsid w:val="00242C84"/>
    <w:rsid w:val="00242DF5"/>
    <w:rsid w:val="00243B0C"/>
    <w:rsid w:val="00243B91"/>
    <w:rsid w:val="00243FCC"/>
    <w:rsid w:val="002442F5"/>
    <w:rsid w:val="002456EA"/>
    <w:rsid w:val="00246BF5"/>
    <w:rsid w:val="00247405"/>
    <w:rsid w:val="002478DC"/>
    <w:rsid w:val="00247CF3"/>
    <w:rsid w:val="00247FB0"/>
    <w:rsid w:val="00250503"/>
    <w:rsid w:val="002506D0"/>
    <w:rsid w:val="002508A0"/>
    <w:rsid w:val="00250D9A"/>
    <w:rsid w:val="00250F31"/>
    <w:rsid w:val="00251574"/>
    <w:rsid w:val="0025173C"/>
    <w:rsid w:val="00251C47"/>
    <w:rsid w:val="00251F60"/>
    <w:rsid w:val="00251FEA"/>
    <w:rsid w:val="002521A8"/>
    <w:rsid w:val="00252999"/>
    <w:rsid w:val="002530A5"/>
    <w:rsid w:val="00253439"/>
    <w:rsid w:val="002537AD"/>
    <w:rsid w:val="002539DF"/>
    <w:rsid w:val="002548C9"/>
    <w:rsid w:val="00254B51"/>
    <w:rsid w:val="00254EA5"/>
    <w:rsid w:val="002552A2"/>
    <w:rsid w:val="00255577"/>
    <w:rsid w:val="00255814"/>
    <w:rsid w:val="00255FAA"/>
    <w:rsid w:val="002560CD"/>
    <w:rsid w:val="00256BD6"/>
    <w:rsid w:val="00256CD0"/>
    <w:rsid w:val="002573EE"/>
    <w:rsid w:val="00257A69"/>
    <w:rsid w:val="00257C3E"/>
    <w:rsid w:val="00257DFE"/>
    <w:rsid w:val="00260F09"/>
    <w:rsid w:val="00260FBC"/>
    <w:rsid w:val="002610C7"/>
    <w:rsid w:val="00261E3A"/>
    <w:rsid w:val="0026215F"/>
    <w:rsid w:val="002628B8"/>
    <w:rsid w:val="00262D1E"/>
    <w:rsid w:val="00264AC0"/>
    <w:rsid w:val="00265028"/>
    <w:rsid w:val="00265067"/>
    <w:rsid w:val="0026507D"/>
    <w:rsid w:val="00265D26"/>
    <w:rsid w:val="00265EDE"/>
    <w:rsid w:val="0026679C"/>
    <w:rsid w:val="002672D3"/>
    <w:rsid w:val="00267778"/>
    <w:rsid w:val="0026793E"/>
    <w:rsid w:val="002708E7"/>
    <w:rsid w:val="002713B4"/>
    <w:rsid w:val="00271E67"/>
    <w:rsid w:val="00272029"/>
    <w:rsid w:val="00272803"/>
    <w:rsid w:val="00272E69"/>
    <w:rsid w:val="00273275"/>
    <w:rsid w:val="00273280"/>
    <w:rsid w:val="00273686"/>
    <w:rsid w:val="00273922"/>
    <w:rsid w:val="00273D40"/>
    <w:rsid w:val="00274798"/>
    <w:rsid w:val="00274FC1"/>
    <w:rsid w:val="0027594C"/>
    <w:rsid w:val="00275974"/>
    <w:rsid w:val="00276B78"/>
    <w:rsid w:val="00280AC8"/>
    <w:rsid w:val="0028149A"/>
    <w:rsid w:val="00281993"/>
    <w:rsid w:val="00281DD7"/>
    <w:rsid w:val="00281E20"/>
    <w:rsid w:val="00282238"/>
    <w:rsid w:val="002822A1"/>
    <w:rsid w:val="002827BE"/>
    <w:rsid w:val="00282A88"/>
    <w:rsid w:val="00282F64"/>
    <w:rsid w:val="00283061"/>
    <w:rsid w:val="00283315"/>
    <w:rsid w:val="002833CD"/>
    <w:rsid w:val="0028370F"/>
    <w:rsid w:val="002837E0"/>
    <w:rsid w:val="00283AF5"/>
    <w:rsid w:val="002847AB"/>
    <w:rsid w:val="00284A30"/>
    <w:rsid w:val="00284C0A"/>
    <w:rsid w:val="00285976"/>
    <w:rsid w:val="00285A7C"/>
    <w:rsid w:val="00286C3E"/>
    <w:rsid w:val="00287F66"/>
    <w:rsid w:val="00290AA8"/>
    <w:rsid w:val="00290E51"/>
    <w:rsid w:val="002918FD"/>
    <w:rsid w:val="00291A14"/>
    <w:rsid w:val="002928C5"/>
    <w:rsid w:val="002934B2"/>
    <w:rsid w:val="00293727"/>
    <w:rsid w:val="002938C4"/>
    <w:rsid w:val="00293D9A"/>
    <w:rsid w:val="00294147"/>
    <w:rsid w:val="002944A5"/>
    <w:rsid w:val="00295448"/>
    <w:rsid w:val="00295602"/>
    <w:rsid w:val="00295B4D"/>
    <w:rsid w:val="00296256"/>
    <w:rsid w:val="002964A9"/>
    <w:rsid w:val="00296989"/>
    <w:rsid w:val="00296D66"/>
    <w:rsid w:val="002A036B"/>
    <w:rsid w:val="002A0398"/>
    <w:rsid w:val="002A06F7"/>
    <w:rsid w:val="002A093B"/>
    <w:rsid w:val="002A0AF6"/>
    <w:rsid w:val="002A100C"/>
    <w:rsid w:val="002A14E1"/>
    <w:rsid w:val="002A155B"/>
    <w:rsid w:val="002A1589"/>
    <w:rsid w:val="002A173B"/>
    <w:rsid w:val="002A1792"/>
    <w:rsid w:val="002A1C16"/>
    <w:rsid w:val="002A1D62"/>
    <w:rsid w:val="002A2651"/>
    <w:rsid w:val="002A336F"/>
    <w:rsid w:val="002A3EDD"/>
    <w:rsid w:val="002A3FF4"/>
    <w:rsid w:val="002A4337"/>
    <w:rsid w:val="002A47FF"/>
    <w:rsid w:val="002A4999"/>
    <w:rsid w:val="002A4B74"/>
    <w:rsid w:val="002A4C6F"/>
    <w:rsid w:val="002A4F8B"/>
    <w:rsid w:val="002A6E23"/>
    <w:rsid w:val="002A703B"/>
    <w:rsid w:val="002A7570"/>
    <w:rsid w:val="002A7ACE"/>
    <w:rsid w:val="002A7D43"/>
    <w:rsid w:val="002A7DAA"/>
    <w:rsid w:val="002B0269"/>
    <w:rsid w:val="002B0E2E"/>
    <w:rsid w:val="002B1111"/>
    <w:rsid w:val="002B1D80"/>
    <w:rsid w:val="002B1F6B"/>
    <w:rsid w:val="002B2068"/>
    <w:rsid w:val="002B2094"/>
    <w:rsid w:val="002B2535"/>
    <w:rsid w:val="002B26F7"/>
    <w:rsid w:val="002B2728"/>
    <w:rsid w:val="002B3093"/>
    <w:rsid w:val="002B45A9"/>
    <w:rsid w:val="002B4820"/>
    <w:rsid w:val="002B4CEB"/>
    <w:rsid w:val="002B4F23"/>
    <w:rsid w:val="002B5FAC"/>
    <w:rsid w:val="002B62B4"/>
    <w:rsid w:val="002B6F30"/>
    <w:rsid w:val="002B6F3F"/>
    <w:rsid w:val="002B74B0"/>
    <w:rsid w:val="002B7DEC"/>
    <w:rsid w:val="002C00F4"/>
    <w:rsid w:val="002C0525"/>
    <w:rsid w:val="002C0A8D"/>
    <w:rsid w:val="002C0B6F"/>
    <w:rsid w:val="002C1314"/>
    <w:rsid w:val="002C20E3"/>
    <w:rsid w:val="002C2807"/>
    <w:rsid w:val="002C2ADB"/>
    <w:rsid w:val="002C2B59"/>
    <w:rsid w:val="002C3476"/>
    <w:rsid w:val="002C396D"/>
    <w:rsid w:val="002C3A0D"/>
    <w:rsid w:val="002C3ACB"/>
    <w:rsid w:val="002C4255"/>
    <w:rsid w:val="002C472E"/>
    <w:rsid w:val="002C47B5"/>
    <w:rsid w:val="002C4820"/>
    <w:rsid w:val="002C5263"/>
    <w:rsid w:val="002C5480"/>
    <w:rsid w:val="002C54EC"/>
    <w:rsid w:val="002C582E"/>
    <w:rsid w:val="002C753A"/>
    <w:rsid w:val="002D08D8"/>
    <w:rsid w:val="002D0CB8"/>
    <w:rsid w:val="002D117C"/>
    <w:rsid w:val="002D26DE"/>
    <w:rsid w:val="002D2FF2"/>
    <w:rsid w:val="002D346A"/>
    <w:rsid w:val="002D3CF2"/>
    <w:rsid w:val="002D3D2B"/>
    <w:rsid w:val="002D3D31"/>
    <w:rsid w:val="002D4EB4"/>
    <w:rsid w:val="002D58D9"/>
    <w:rsid w:val="002D66DC"/>
    <w:rsid w:val="002D6D41"/>
    <w:rsid w:val="002D7040"/>
    <w:rsid w:val="002D7436"/>
    <w:rsid w:val="002D7505"/>
    <w:rsid w:val="002D7F45"/>
    <w:rsid w:val="002E1FE3"/>
    <w:rsid w:val="002E209E"/>
    <w:rsid w:val="002E2136"/>
    <w:rsid w:val="002E3C6D"/>
    <w:rsid w:val="002E3E65"/>
    <w:rsid w:val="002E52ED"/>
    <w:rsid w:val="002E57EB"/>
    <w:rsid w:val="002E5954"/>
    <w:rsid w:val="002E6AF0"/>
    <w:rsid w:val="002E6E88"/>
    <w:rsid w:val="002E7474"/>
    <w:rsid w:val="002E750C"/>
    <w:rsid w:val="002F024D"/>
    <w:rsid w:val="002F025B"/>
    <w:rsid w:val="002F0585"/>
    <w:rsid w:val="002F0B71"/>
    <w:rsid w:val="002F0E59"/>
    <w:rsid w:val="002F27B4"/>
    <w:rsid w:val="002F2886"/>
    <w:rsid w:val="002F2918"/>
    <w:rsid w:val="002F2943"/>
    <w:rsid w:val="002F29A6"/>
    <w:rsid w:val="002F36B6"/>
    <w:rsid w:val="002F4222"/>
    <w:rsid w:val="002F4D9F"/>
    <w:rsid w:val="002F4FEC"/>
    <w:rsid w:val="002F5165"/>
    <w:rsid w:val="002F5367"/>
    <w:rsid w:val="002F55D0"/>
    <w:rsid w:val="002F5EEF"/>
    <w:rsid w:val="002F6C4E"/>
    <w:rsid w:val="002F6DF1"/>
    <w:rsid w:val="002F71BB"/>
    <w:rsid w:val="002F7618"/>
    <w:rsid w:val="002F7848"/>
    <w:rsid w:val="002F7CE7"/>
    <w:rsid w:val="00300B2B"/>
    <w:rsid w:val="00300CBB"/>
    <w:rsid w:val="003013F0"/>
    <w:rsid w:val="00301E2A"/>
    <w:rsid w:val="0030254B"/>
    <w:rsid w:val="00302929"/>
    <w:rsid w:val="00302ED5"/>
    <w:rsid w:val="00302FE1"/>
    <w:rsid w:val="003036FC"/>
    <w:rsid w:val="00303E28"/>
    <w:rsid w:val="00304AE9"/>
    <w:rsid w:val="003055E6"/>
    <w:rsid w:val="00305BC1"/>
    <w:rsid w:val="00305CA5"/>
    <w:rsid w:val="00305E6A"/>
    <w:rsid w:val="00307282"/>
    <w:rsid w:val="003073E9"/>
    <w:rsid w:val="00307466"/>
    <w:rsid w:val="00307B18"/>
    <w:rsid w:val="00307B85"/>
    <w:rsid w:val="003101FE"/>
    <w:rsid w:val="00310322"/>
    <w:rsid w:val="00310A1E"/>
    <w:rsid w:val="00311576"/>
    <w:rsid w:val="00311C17"/>
    <w:rsid w:val="0031200D"/>
    <w:rsid w:val="003123C0"/>
    <w:rsid w:val="0031245A"/>
    <w:rsid w:val="003125BA"/>
    <w:rsid w:val="00312826"/>
    <w:rsid w:val="00312955"/>
    <w:rsid w:val="00312EE1"/>
    <w:rsid w:val="00313130"/>
    <w:rsid w:val="00313CBE"/>
    <w:rsid w:val="00314206"/>
    <w:rsid w:val="003143B6"/>
    <w:rsid w:val="0031485D"/>
    <w:rsid w:val="003148E0"/>
    <w:rsid w:val="00314F23"/>
    <w:rsid w:val="00315393"/>
    <w:rsid w:val="00315AFA"/>
    <w:rsid w:val="0031616B"/>
    <w:rsid w:val="0031789F"/>
    <w:rsid w:val="00320037"/>
    <w:rsid w:val="003204E3"/>
    <w:rsid w:val="003208E9"/>
    <w:rsid w:val="00320C68"/>
    <w:rsid w:val="00320F0F"/>
    <w:rsid w:val="00321118"/>
    <w:rsid w:val="003211D0"/>
    <w:rsid w:val="00321249"/>
    <w:rsid w:val="0032159A"/>
    <w:rsid w:val="003215F6"/>
    <w:rsid w:val="00321B29"/>
    <w:rsid w:val="0032236A"/>
    <w:rsid w:val="0032269F"/>
    <w:rsid w:val="00322B6B"/>
    <w:rsid w:val="00322D88"/>
    <w:rsid w:val="00323422"/>
    <w:rsid w:val="00323984"/>
    <w:rsid w:val="00323F36"/>
    <w:rsid w:val="003249E8"/>
    <w:rsid w:val="00324EFF"/>
    <w:rsid w:val="003258DB"/>
    <w:rsid w:val="00326C31"/>
    <w:rsid w:val="00327732"/>
    <w:rsid w:val="003300C8"/>
    <w:rsid w:val="00330253"/>
    <w:rsid w:val="003304EB"/>
    <w:rsid w:val="00330575"/>
    <w:rsid w:val="003306C1"/>
    <w:rsid w:val="00332663"/>
    <w:rsid w:val="00332923"/>
    <w:rsid w:val="00332957"/>
    <w:rsid w:val="00332D74"/>
    <w:rsid w:val="00332EBD"/>
    <w:rsid w:val="003336A6"/>
    <w:rsid w:val="00333AE7"/>
    <w:rsid w:val="00334546"/>
    <w:rsid w:val="0033479A"/>
    <w:rsid w:val="003350E7"/>
    <w:rsid w:val="0033544D"/>
    <w:rsid w:val="003354CC"/>
    <w:rsid w:val="00335E6A"/>
    <w:rsid w:val="003361FD"/>
    <w:rsid w:val="003365B2"/>
    <w:rsid w:val="00336783"/>
    <w:rsid w:val="003367D1"/>
    <w:rsid w:val="00336B33"/>
    <w:rsid w:val="00337927"/>
    <w:rsid w:val="00337FB7"/>
    <w:rsid w:val="00340294"/>
    <w:rsid w:val="003404D0"/>
    <w:rsid w:val="00340E8B"/>
    <w:rsid w:val="00340EB1"/>
    <w:rsid w:val="00341229"/>
    <w:rsid w:val="00341634"/>
    <w:rsid w:val="003416AF"/>
    <w:rsid w:val="00341C9D"/>
    <w:rsid w:val="0034229F"/>
    <w:rsid w:val="00342736"/>
    <w:rsid w:val="00343101"/>
    <w:rsid w:val="00343A0A"/>
    <w:rsid w:val="00343BA3"/>
    <w:rsid w:val="0034410E"/>
    <w:rsid w:val="0034465A"/>
    <w:rsid w:val="003450DD"/>
    <w:rsid w:val="00345B9B"/>
    <w:rsid w:val="00346944"/>
    <w:rsid w:val="00347213"/>
    <w:rsid w:val="003476A9"/>
    <w:rsid w:val="00350620"/>
    <w:rsid w:val="00351A3D"/>
    <w:rsid w:val="00351BF8"/>
    <w:rsid w:val="00351F06"/>
    <w:rsid w:val="003520E8"/>
    <w:rsid w:val="003529E2"/>
    <w:rsid w:val="00352CCA"/>
    <w:rsid w:val="00352E49"/>
    <w:rsid w:val="003536D7"/>
    <w:rsid w:val="00353B14"/>
    <w:rsid w:val="003544D2"/>
    <w:rsid w:val="00354708"/>
    <w:rsid w:val="00354770"/>
    <w:rsid w:val="00354954"/>
    <w:rsid w:val="00354978"/>
    <w:rsid w:val="00355150"/>
    <w:rsid w:val="00355565"/>
    <w:rsid w:val="00355C3D"/>
    <w:rsid w:val="003569F7"/>
    <w:rsid w:val="0035792D"/>
    <w:rsid w:val="003605D8"/>
    <w:rsid w:val="0036097B"/>
    <w:rsid w:val="00361708"/>
    <w:rsid w:val="0036270D"/>
    <w:rsid w:val="00363BAA"/>
    <w:rsid w:val="003644BE"/>
    <w:rsid w:val="0036478A"/>
    <w:rsid w:val="00365587"/>
    <w:rsid w:val="00365AB4"/>
    <w:rsid w:val="00365DC4"/>
    <w:rsid w:val="003660DE"/>
    <w:rsid w:val="003671A0"/>
    <w:rsid w:val="003678DA"/>
    <w:rsid w:val="00367A2C"/>
    <w:rsid w:val="00370515"/>
    <w:rsid w:val="003708F7"/>
    <w:rsid w:val="00371431"/>
    <w:rsid w:val="00371B82"/>
    <w:rsid w:val="00371F65"/>
    <w:rsid w:val="00372EB6"/>
    <w:rsid w:val="003732B4"/>
    <w:rsid w:val="003736DE"/>
    <w:rsid w:val="0037393A"/>
    <w:rsid w:val="003739F1"/>
    <w:rsid w:val="00373E93"/>
    <w:rsid w:val="003742BB"/>
    <w:rsid w:val="003754C3"/>
    <w:rsid w:val="00375EA7"/>
    <w:rsid w:val="003775FE"/>
    <w:rsid w:val="00377CE9"/>
    <w:rsid w:val="00377FE1"/>
    <w:rsid w:val="00380051"/>
    <w:rsid w:val="003803AD"/>
    <w:rsid w:val="00380B90"/>
    <w:rsid w:val="00381E0C"/>
    <w:rsid w:val="003820A0"/>
    <w:rsid w:val="00382842"/>
    <w:rsid w:val="00383127"/>
    <w:rsid w:val="0038317F"/>
    <w:rsid w:val="003838A0"/>
    <w:rsid w:val="003838C3"/>
    <w:rsid w:val="00383CDD"/>
    <w:rsid w:val="00384C24"/>
    <w:rsid w:val="00385272"/>
    <w:rsid w:val="00385475"/>
    <w:rsid w:val="00385CB4"/>
    <w:rsid w:val="0038604D"/>
    <w:rsid w:val="003862D7"/>
    <w:rsid w:val="003865CD"/>
    <w:rsid w:val="003866CC"/>
    <w:rsid w:val="003868EB"/>
    <w:rsid w:val="00386F94"/>
    <w:rsid w:val="00387205"/>
    <w:rsid w:val="0038770A"/>
    <w:rsid w:val="00387C3A"/>
    <w:rsid w:val="00387F91"/>
    <w:rsid w:val="00390174"/>
    <w:rsid w:val="00390242"/>
    <w:rsid w:val="00390453"/>
    <w:rsid w:val="00390AF5"/>
    <w:rsid w:val="00390B1C"/>
    <w:rsid w:val="00390B68"/>
    <w:rsid w:val="00390FE9"/>
    <w:rsid w:val="00391539"/>
    <w:rsid w:val="00393592"/>
    <w:rsid w:val="00393EF6"/>
    <w:rsid w:val="003948CE"/>
    <w:rsid w:val="00395CFA"/>
    <w:rsid w:val="00396486"/>
    <w:rsid w:val="003964DC"/>
    <w:rsid w:val="00396CD5"/>
    <w:rsid w:val="00396FB2"/>
    <w:rsid w:val="003971BD"/>
    <w:rsid w:val="00397718"/>
    <w:rsid w:val="00397A45"/>
    <w:rsid w:val="00397EBC"/>
    <w:rsid w:val="003A00DF"/>
    <w:rsid w:val="003A0416"/>
    <w:rsid w:val="003A099C"/>
    <w:rsid w:val="003A09E1"/>
    <w:rsid w:val="003A1EC8"/>
    <w:rsid w:val="003A2659"/>
    <w:rsid w:val="003A2A8B"/>
    <w:rsid w:val="003A350E"/>
    <w:rsid w:val="003A395B"/>
    <w:rsid w:val="003A3B82"/>
    <w:rsid w:val="003A3C43"/>
    <w:rsid w:val="003A3D36"/>
    <w:rsid w:val="003A3DC2"/>
    <w:rsid w:val="003A456F"/>
    <w:rsid w:val="003A4C1B"/>
    <w:rsid w:val="003A5B76"/>
    <w:rsid w:val="003A5BB0"/>
    <w:rsid w:val="003A6ACA"/>
    <w:rsid w:val="003A7310"/>
    <w:rsid w:val="003A73D1"/>
    <w:rsid w:val="003B03F7"/>
    <w:rsid w:val="003B0659"/>
    <w:rsid w:val="003B145A"/>
    <w:rsid w:val="003B166F"/>
    <w:rsid w:val="003B1979"/>
    <w:rsid w:val="003B1E80"/>
    <w:rsid w:val="003B1FD7"/>
    <w:rsid w:val="003B2146"/>
    <w:rsid w:val="003B21FC"/>
    <w:rsid w:val="003B295A"/>
    <w:rsid w:val="003B363A"/>
    <w:rsid w:val="003B3B64"/>
    <w:rsid w:val="003B3C99"/>
    <w:rsid w:val="003B3E92"/>
    <w:rsid w:val="003B4683"/>
    <w:rsid w:val="003B54CA"/>
    <w:rsid w:val="003B5ED5"/>
    <w:rsid w:val="003B7035"/>
    <w:rsid w:val="003B7198"/>
    <w:rsid w:val="003B7615"/>
    <w:rsid w:val="003B7DE5"/>
    <w:rsid w:val="003C037E"/>
    <w:rsid w:val="003C11D3"/>
    <w:rsid w:val="003C15C6"/>
    <w:rsid w:val="003C2A9F"/>
    <w:rsid w:val="003C2ADE"/>
    <w:rsid w:val="003C2BF5"/>
    <w:rsid w:val="003C2E2F"/>
    <w:rsid w:val="003C2F4F"/>
    <w:rsid w:val="003C3271"/>
    <w:rsid w:val="003C4C45"/>
    <w:rsid w:val="003C4C8A"/>
    <w:rsid w:val="003C50B5"/>
    <w:rsid w:val="003C55B6"/>
    <w:rsid w:val="003C5AED"/>
    <w:rsid w:val="003C5CEB"/>
    <w:rsid w:val="003C5F64"/>
    <w:rsid w:val="003C62C4"/>
    <w:rsid w:val="003C6354"/>
    <w:rsid w:val="003C6375"/>
    <w:rsid w:val="003C68BB"/>
    <w:rsid w:val="003C692F"/>
    <w:rsid w:val="003C7E3D"/>
    <w:rsid w:val="003D0847"/>
    <w:rsid w:val="003D0B3B"/>
    <w:rsid w:val="003D1296"/>
    <w:rsid w:val="003D15A3"/>
    <w:rsid w:val="003D171E"/>
    <w:rsid w:val="003D1E4B"/>
    <w:rsid w:val="003D260A"/>
    <w:rsid w:val="003D2745"/>
    <w:rsid w:val="003D2B37"/>
    <w:rsid w:val="003D3424"/>
    <w:rsid w:val="003D342F"/>
    <w:rsid w:val="003D4298"/>
    <w:rsid w:val="003D487F"/>
    <w:rsid w:val="003D4CBA"/>
    <w:rsid w:val="003D56A5"/>
    <w:rsid w:val="003D585A"/>
    <w:rsid w:val="003D5D30"/>
    <w:rsid w:val="003D5E1C"/>
    <w:rsid w:val="003D5F3A"/>
    <w:rsid w:val="003D5F9F"/>
    <w:rsid w:val="003D63CB"/>
    <w:rsid w:val="003D6CD4"/>
    <w:rsid w:val="003D775A"/>
    <w:rsid w:val="003D7B4F"/>
    <w:rsid w:val="003E11A5"/>
    <w:rsid w:val="003E1A25"/>
    <w:rsid w:val="003E2DAF"/>
    <w:rsid w:val="003E2E7D"/>
    <w:rsid w:val="003E303D"/>
    <w:rsid w:val="003E30BF"/>
    <w:rsid w:val="003E3601"/>
    <w:rsid w:val="003E39AE"/>
    <w:rsid w:val="003E401B"/>
    <w:rsid w:val="003E4B7B"/>
    <w:rsid w:val="003E506D"/>
    <w:rsid w:val="003E5268"/>
    <w:rsid w:val="003E5913"/>
    <w:rsid w:val="003E5A8E"/>
    <w:rsid w:val="003E660A"/>
    <w:rsid w:val="003E6DBC"/>
    <w:rsid w:val="003E6ED1"/>
    <w:rsid w:val="003E704E"/>
    <w:rsid w:val="003E7AD9"/>
    <w:rsid w:val="003F128C"/>
    <w:rsid w:val="003F15B1"/>
    <w:rsid w:val="003F1F02"/>
    <w:rsid w:val="003F26E9"/>
    <w:rsid w:val="003F2749"/>
    <w:rsid w:val="003F2A37"/>
    <w:rsid w:val="003F2C20"/>
    <w:rsid w:val="003F2EEF"/>
    <w:rsid w:val="003F31C1"/>
    <w:rsid w:val="003F3B88"/>
    <w:rsid w:val="003F46D9"/>
    <w:rsid w:val="003F4FEF"/>
    <w:rsid w:val="003F5439"/>
    <w:rsid w:val="003F6363"/>
    <w:rsid w:val="003F6934"/>
    <w:rsid w:val="003F6A43"/>
    <w:rsid w:val="003F6F41"/>
    <w:rsid w:val="003F705C"/>
    <w:rsid w:val="003F711D"/>
    <w:rsid w:val="003F7566"/>
    <w:rsid w:val="003F7A35"/>
    <w:rsid w:val="003F7B20"/>
    <w:rsid w:val="004001BE"/>
    <w:rsid w:val="004002F4"/>
    <w:rsid w:val="00400371"/>
    <w:rsid w:val="004006C3"/>
    <w:rsid w:val="004006F0"/>
    <w:rsid w:val="0040083E"/>
    <w:rsid w:val="00401422"/>
    <w:rsid w:val="0040153B"/>
    <w:rsid w:val="004015C5"/>
    <w:rsid w:val="0040175C"/>
    <w:rsid w:val="00401785"/>
    <w:rsid w:val="00401AEA"/>
    <w:rsid w:val="00401F51"/>
    <w:rsid w:val="00401FC6"/>
    <w:rsid w:val="00402388"/>
    <w:rsid w:val="00403696"/>
    <w:rsid w:val="00403985"/>
    <w:rsid w:val="00403A9C"/>
    <w:rsid w:val="00403B49"/>
    <w:rsid w:val="0040460E"/>
    <w:rsid w:val="004048E4"/>
    <w:rsid w:val="00404F81"/>
    <w:rsid w:val="004050E4"/>
    <w:rsid w:val="00405F80"/>
    <w:rsid w:val="00406541"/>
    <w:rsid w:val="004067E7"/>
    <w:rsid w:val="00406D80"/>
    <w:rsid w:val="0040736D"/>
    <w:rsid w:val="0041038A"/>
    <w:rsid w:val="004104D2"/>
    <w:rsid w:val="00411172"/>
    <w:rsid w:val="00411277"/>
    <w:rsid w:val="004114B8"/>
    <w:rsid w:val="00411993"/>
    <w:rsid w:val="00411F7E"/>
    <w:rsid w:val="004123E1"/>
    <w:rsid w:val="004130B2"/>
    <w:rsid w:val="0041324E"/>
    <w:rsid w:val="004136D1"/>
    <w:rsid w:val="004137E4"/>
    <w:rsid w:val="00413E0A"/>
    <w:rsid w:val="0041593D"/>
    <w:rsid w:val="004168E4"/>
    <w:rsid w:val="00416C2F"/>
    <w:rsid w:val="004205EB"/>
    <w:rsid w:val="0042090B"/>
    <w:rsid w:val="00420F99"/>
    <w:rsid w:val="004210EA"/>
    <w:rsid w:val="00421208"/>
    <w:rsid w:val="004214C8"/>
    <w:rsid w:val="004215BB"/>
    <w:rsid w:val="004230C6"/>
    <w:rsid w:val="00424115"/>
    <w:rsid w:val="00424B79"/>
    <w:rsid w:val="00425094"/>
    <w:rsid w:val="0042557C"/>
    <w:rsid w:val="004255B6"/>
    <w:rsid w:val="00425824"/>
    <w:rsid w:val="004259DC"/>
    <w:rsid w:val="00426011"/>
    <w:rsid w:val="0042620A"/>
    <w:rsid w:val="00426600"/>
    <w:rsid w:val="004277F5"/>
    <w:rsid w:val="00427C32"/>
    <w:rsid w:val="0043048C"/>
    <w:rsid w:val="004316AF"/>
    <w:rsid w:val="0043176B"/>
    <w:rsid w:val="0043192B"/>
    <w:rsid w:val="00431E91"/>
    <w:rsid w:val="00432411"/>
    <w:rsid w:val="004327F3"/>
    <w:rsid w:val="00433A0C"/>
    <w:rsid w:val="00433A9A"/>
    <w:rsid w:val="004348A2"/>
    <w:rsid w:val="00434BF4"/>
    <w:rsid w:val="00434FAC"/>
    <w:rsid w:val="0043527F"/>
    <w:rsid w:val="00435854"/>
    <w:rsid w:val="00435F5E"/>
    <w:rsid w:val="0043665E"/>
    <w:rsid w:val="00436837"/>
    <w:rsid w:val="00437E56"/>
    <w:rsid w:val="00440B41"/>
    <w:rsid w:val="00441C61"/>
    <w:rsid w:val="00442805"/>
    <w:rsid w:val="004435CC"/>
    <w:rsid w:val="00443630"/>
    <w:rsid w:val="0044376E"/>
    <w:rsid w:val="00443B7C"/>
    <w:rsid w:val="00443C60"/>
    <w:rsid w:val="00443F98"/>
    <w:rsid w:val="00443FDE"/>
    <w:rsid w:val="00444E99"/>
    <w:rsid w:val="0044569B"/>
    <w:rsid w:val="00445A6D"/>
    <w:rsid w:val="004468C7"/>
    <w:rsid w:val="0045082E"/>
    <w:rsid w:val="00450DEA"/>
    <w:rsid w:val="0045107B"/>
    <w:rsid w:val="0045149A"/>
    <w:rsid w:val="00451605"/>
    <w:rsid w:val="00451919"/>
    <w:rsid w:val="004522CA"/>
    <w:rsid w:val="004528E8"/>
    <w:rsid w:val="00452EBA"/>
    <w:rsid w:val="004536C9"/>
    <w:rsid w:val="004538FE"/>
    <w:rsid w:val="00453AA3"/>
    <w:rsid w:val="00453B1F"/>
    <w:rsid w:val="00454178"/>
    <w:rsid w:val="00454B66"/>
    <w:rsid w:val="004551B8"/>
    <w:rsid w:val="00455292"/>
    <w:rsid w:val="0045535E"/>
    <w:rsid w:val="004555FB"/>
    <w:rsid w:val="004557E5"/>
    <w:rsid w:val="00455A78"/>
    <w:rsid w:val="00455D21"/>
    <w:rsid w:val="00456FF0"/>
    <w:rsid w:val="0045713D"/>
    <w:rsid w:val="0045738C"/>
    <w:rsid w:val="00461266"/>
    <w:rsid w:val="004612B8"/>
    <w:rsid w:val="004615AA"/>
    <w:rsid w:val="00462BB4"/>
    <w:rsid w:val="00462C02"/>
    <w:rsid w:val="00462F46"/>
    <w:rsid w:val="00463431"/>
    <w:rsid w:val="004644E5"/>
    <w:rsid w:val="0046461F"/>
    <w:rsid w:val="004647FC"/>
    <w:rsid w:val="0046521C"/>
    <w:rsid w:val="004656DE"/>
    <w:rsid w:val="0046575F"/>
    <w:rsid w:val="004658A5"/>
    <w:rsid w:val="00466264"/>
    <w:rsid w:val="00466279"/>
    <w:rsid w:val="00467E27"/>
    <w:rsid w:val="004707DD"/>
    <w:rsid w:val="0047093B"/>
    <w:rsid w:val="004719D6"/>
    <w:rsid w:val="00471FEC"/>
    <w:rsid w:val="00472CF1"/>
    <w:rsid w:val="00473D24"/>
    <w:rsid w:val="00474816"/>
    <w:rsid w:val="004749E8"/>
    <w:rsid w:val="00474BFE"/>
    <w:rsid w:val="00474FD0"/>
    <w:rsid w:val="00475257"/>
    <w:rsid w:val="004758FF"/>
    <w:rsid w:val="00475EAD"/>
    <w:rsid w:val="00476593"/>
    <w:rsid w:val="0047692B"/>
    <w:rsid w:val="004773DC"/>
    <w:rsid w:val="004812EB"/>
    <w:rsid w:val="004814EE"/>
    <w:rsid w:val="00481792"/>
    <w:rsid w:val="004819FD"/>
    <w:rsid w:val="004829EA"/>
    <w:rsid w:val="00483D77"/>
    <w:rsid w:val="00484353"/>
    <w:rsid w:val="00485594"/>
    <w:rsid w:val="0048649B"/>
    <w:rsid w:val="0048685C"/>
    <w:rsid w:val="00486A4F"/>
    <w:rsid w:val="00486B45"/>
    <w:rsid w:val="00486C8A"/>
    <w:rsid w:val="004872B5"/>
    <w:rsid w:val="004875D1"/>
    <w:rsid w:val="0048785C"/>
    <w:rsid w:val="00487A1D"/>
    <w:rsid w:val="004903EA"/>
    <w:rsid w:val="0049041E"/>
    <w:rsid w:val="00491084"/>
    <w:rsid w:val="00491597"/>
    <w:rsid w:val="00491A59"/>
    <w:rsid w:val="00492509"/>
    <w:rsid w:val="00493407"/>
    <w:rsid w:val="0049341B"/>
    <w:rsid w:val="00493B3B"/>
    <w:rsid w:val="00495D48"/>
    <w:rsid w:val="0049660A"/>
    <w:rsid w:val="00496B37"/>
    <w:rsid w:val="00496BBB"/>
    <w:rsid w:val="0049703A"/>
    <w:rsid w:val="00497919"/>
    <w:rsid w:val="004A0AC9"/>
    <w:rsid w:val="004A0BC8"/>
    <w:rsid w:val="004A0C45"/>
    <w:rsid w:val="004A1366"/>
    <w:rsid w:val="004A1A0A"/>
    <w:rsid w:val="004A2003"/>
    <w:rsid w:val="004A2C87"/>
    <w:rsid w:val="004A32FC"/>
    <w:rsid w:val="004A3428"/>
    <w:rsid w:val="004A3B57"/>
    <w:rsid w:val="004A45BE"/>
    <w:rsid w:val="004A4B74"/>
    <w:rsid w:val="004A53A4"/>
    <w:rsid w:val="004A5A97"/>
    <w:rsid w:val="004A5AEF"/>
    <w:rsid w:val="004A614F"/>
    <w:rsid w:val="004A63EA"/>
    <w:rsid w:val="004A6789"/>
    <w:rsid w:val="004A6C77"/>
    <w:rsid w:val="004A70D7"/>
    <w:rsid w:val="004A7A2A"/>
    <w:rsid w:val="004A7CB4"/>
    <w:rsid w:val="004B0FA6"/>
    <w:rsid w:val="004B1AF8"/>
    <w:rsid w:val="004B1CCA"/>
    <w:rsid w:val="004B2BFE"/>
    <w:rsid w:val="004B2FDC"/>
    <w:rsid w:val="004B380D"/>
    <w:rsid w:val="004B3CBA"/>
    <w:rsid w:val="004B4017"/>
    <w:rsid w:val="004B4AB9"/>
    <w:rsid w:val="004B603E"/>
    <w:rsid w:val="004B63A3"/>
    <w:rsid w:val="004B654F"/>
    <w:rsid w:val="004B6557"/>
    <w:rsid w:val="004B71E4"/>
    <w:rsid w:val="004B7723"/>
    <w:rsid w:val="004B7846"/>
    <w:rsid w:val="004B7FEB"/>
    <w:rsid w:val="004C0CF2"/>
    <w:rsid w:val="004C0CFD"/>
    <w:rsid w:val="004C0D32"/>
    <w:rsid w:val="004C1585"/>
    <w:rsid w:val="004C1BD4"/>
    <w:rsid w:val="004C1DFD"/>
    <w:rsid w:val="004C23CE"/>
    <w:rsid w:val="004C3215"/>
    <w:rsid w:val="004C3983"/>
    <w:rsid w:val="004C43F6"/>
    <w:rsid w:val="004C4567"/>
    <w:rsid w:val="004C468C"/>
    <w:rsid w:val="004C4A9B"/>
    <w:rsid w:val="004C4C04"/>
    <w:rsid w:val="004C52B0"/>
    <w:rsid w:val="004C55C0"/>
    <w:rsid w:val="004C5955"/>
    <w:rsid w:val="004C5986"/>
    <w:rsid w:val="004C6703"/>
    <w:rsid w:val="004C6AB1"/>
    <w:rsid w:val="004C728D"/>
    <w:rsid w:val="004C7622"/>
    <w:rsid w:val="004C7769"/>
    <w:rsid w:val="004D0B77"/>
    <w:rsid w:val="004D25EE"/>
    <w:rsid w:val="004D2C5C"/>
    <w:rsid w:val="004D349D"/>
    <w:rsid w:val="004D386B"/>
    <w:rsid w:val="004D3F64"/>
    <w:rsid w:val="004D4345"/>
    <w:rsid w:val="004D4715"/>
    <w:rsid w:val="004D47B0"/>
    <w:rsid w:val="004D4E36"/>
    <w:rsid w:val="004D4E69"/>
    <w:rsid w:val="004D50BA"/>
    <w:rsid w:val="004D515E"/>
    <w:rsid w:val="004D54AF"/>
    <w:rsid w:val="004D5AD2"/>
    <w:rsid w:val="004D5DBD"/>
    <w:rsid w:val="004D5F0C"/>
    <w:rsid w:val="004D675C"/>
    <w:rsid w:val="004D6A48"/>
    <w:rsid w:val="004D6C50"/>
    <w:rsid w:val="004D6CB0"/>
    <w:rsid w:val="004D7303"/>
    <w:rsid w:val="004D7655"/>
    <w:rsid w:val="004E0262"/>
    <w:rsid w:val="004E0751"/>
    <w:rsid w:val="004E13A5"/>
    <w:rsid w:val="004E1831"/>
    <w:rsid w:val="004E3525"/>
    <w:rsid w:val="004E36DA"/>
    <w:rsid w:val="004E392F"/>
    <w:rsid w:val="004E4530"/>
    <w:rsid w:val="004E4A4F"/>
    <w:rsid w:val="004F03A3"/>
    <w:rsid w:val="004F062C"/>
    <w:rsid w:val="004F0885"/>
    <w:rsid w:val="004F0911"/>
    <w:rsid w:val="004F0F3B"/>
    <w:rsid w:val="004F0FE7"/>
    <w:rsid w:val="004F11EE"/>
    <w:rsid w:val="004F14A5"/>
    <w:rsid w:val="004F174A"/>
    <w:rsid w:val="004F19BC"/>
    <w:rsid w:val="004F1C96"/>
    <w:rsid w:val="004F25D7"/>
    <w:rsid w:val="004F3263"/>
    <w:rsid w:val="004F37F0"/>
    <w:rsid w:val="004F3DF9"/>
    <w:rsid w:val="004F4008"/>
    <w:rsid w:val="004F4A93"/>
    <w:rsid w:val="004F4DBB"/>
    <w:rsid w:val="004F4DDD"/>
    <w:rsid w:val="004F52E7"/>
    <w:rsid w:val="004F5504"/>
    <w:rsid w:val="004F5D69"/>
    <w:rsid w:val="004F5DA2"/>
    <w:rsid w:val="004F5E98"/>
    <w:rsid w:val="004F6A60"/>
    <w:rsid w:val="004F6F01"/>
    <w:rsid w:val="004F77B9"/>
    <w:rsid w:val="004F7BE9"/>
    <w:rsid w:val="00500466"/>
    <w:rsid w:val="005012A3"/>
    <w:rsid w:val="00501398"/>
    <w:rsid w:val="0050140B"/>
    <w:rsid w:val="00501A55"/>
    <w:rsid w:val="00501B85"/>
    <w:rsid w:val="005026C2"/>
    <w:rsid w:val="00502820"/>
    <w:rsid w:val="00502892"/>
    <w:rsid w:val="00502CC6"/>
    <w:rsid w:val="00502EFD"/>
    <w:rsid w:val="0050310C"/>
    <w:rsid w:val="00503A77"/>
    <w:rsid w:val="00503C99"/>
    <w:rsid w:val="005043D7"/>
    <w:rsid w:val="00504436"/>
    <w:rsid w:val="005045FF"/>
    <w:rsid w:val="005052C2"/>
    <w:rsid w:val="00505CE7"/>
    <w:rsid w:val="00506889"/>
    <w:rsid w:val="005069FF"/>
    <w:rsid w:val="00506DA4"/>
    <w:rsid w:val="00506FC1"/>
    <w:rsid w:val="005070BF"/>
    <w:rsid w:val="00507629"/>
    <w:rsid w:val="00507D8C"/>
    <w:rsid w:val="00510312"/>
    <w:rsid w:val="00510C49"/>
    <w:rsid w:val="00511467"/>
    <w:rsid w:val="005114B6"/>
    <w:rsid w:val="00511D48"/>
    <w:rsid w:val="00512027"/>
    <w:rsid w:val="005123CC"/>
    <w:rsid w:val="00512C35"/>
    <w:rsid w:val="00513712"/>
    <w:rsid w:val="0051399F"/>
    <w:rsid w:val="00514044"/>
    <w:rsid w:val="00514D1F"/>
    <w:rsid w:val="00515056"/>
    <w:rsid w:val="00516454"/>
    <w:rsid w:val="00517613"/>
    <w:rsid w:val="00517A15"/>
    <w:rsid w:val="00520085"/>
    <w:rsid w:val="005200A8"/>
    <w:rsid w:val="005201FF"/>
    <w:rsid w:val="00520249"/>
    <w:rsid w:val="0052029F"/>
    <w:rsid w:val="005202FE"/>
    <w:rsid w:val="00521AA9"/>
    <w:rsid w:val="00521C68"/>
    <w:rsid w:val="00522C0F"/>
    <w:rsid w:val="00523A13"/>
    <w:rsid w:val="005241E4"/>
    <w:rsid w:val="005242EA"/>
    <w:rsid w:val="00524B03"/>
    <w:rsid w:val="00525569"/>
    <w:rsid w:val="005257B3"/>
    <w:rsid w:val="005257BE"/>
    <w:rsid w:val="00525A4E"/>
    <w:rsid w:val="00526783"/>
    <w:rsid w:val="00526DA1"/>
    <w:rsid w:val="005270BE"/>
    <w:rsid w:val="005278E8"/>
    <w:rsid w:val="00527AA7"/>
    <w:rsid w:val="00527B3A"/>
    <w:rsid w:val="005303AA"/>
    <w:rsid w:val="0053073F"/>
    <w:rsid w:val="00531247"/>
    <w:rsid w:val="005315D6"/>
    <w:rsid w:val="005319B3"/>
    <w:rsid w:val="00531A01"/>
    <w:rsid w:val="00531C84"/>
    <w:rsid w:val="005327ED"/>
    <w:rsid w:val="00532FE6"/>
    <w:rsid w:val="00532FF8"/>
    <w:rsid w:val="0053302A"/>
    <w:rsid w:val="0053317E"/>
    <w:rsid w:val="005337DE"/>
    <w:rsid w:val="005349C1"/>
    <w:rsid w:val="0053513E"/>
    <w:rsid w:val="00535652"/>
    <w:rsid w:val="0053566D"/>
    <w:rsid w:val="00535C0A"/>
    <w:rsid w:val="00536614"/>
    <w:rsid w:val="00536E2C"/>
    <w:rsid w:val="0053722A"/>
    <w:rsid w:val="0053756D"/>
    <w:rsid w:val="005408AA"/>
    <w:rsid w:val="00540AAA"/>
    <w:rsid w:val="00540D0F"/>
    <w:rsid w:val="00540E51"/>
    <w:rsid w:val="00541356"/>
    <w:rsid w:val="005417D9"/>
    <w:rsid w:val="00541800"/>
    <w:rsid w:val="00541860"/>
    <w:rsid w:val="00541917"/>
    <w:rsid w:val="00541CCC"/>
    <w:rsid w:val="00542094"/>
    <w:rsid w:val="00542BFE"/>
    <w:rsid w:val="00543BF2"/>
    <w:rsid w:val="00543C9A"/>
    <w:rsid w:val="00544A70"/>
    <w:rsid w:val="00544E05"/>
    <w:rsid w:val="00545291"/>
    <w:rsid w:val="0054540E"/>
    <w:rsid w:val="005455C7"/>
    <w:rsid w:val="00545A95"/>
    <w:rsid w:val="0054642A"/>
    <w:rsid w:val="0054650E"/>
    <w:rsid w:val="00547FD9"/>
    <w:rsid w:val="00550572"/>
    <w:rsid w:val="005505A7"/>
    <w:rsid w:val="00550707"/>
    <w:rsid w:val="005509E7"/>
    <w:rsid w:val="00550F5E"/>
    <w:rsid w:val="005510D7"/>
    <w:rsid w:val="00551688"/>
    <w:rsid w:val="005517B2"/>
    <w:rsid w:val="00551A0F"/>
    <w:rsid w:val="00551A58"/>
    <w:rsid w:val="00551DC5"/>
    <w:rsid w:val="00552410"/>
    <w:rsid w:val="00552803"/>
    <w:rsid w:val="00553714"/>
    <w:rsid w:val="005548BC"/>
    <w:rsid w:val="00554AC2"/>
    <w:rsid w:val="0055514A"/>
    <w:rsid w:val="005551B7"/>
    <w:rsid w:val="005563C9"/>
    <w:rsid w:val="0055658B"/>
    <w:rsid w:val="0055698E"/>
    <w:rsid w:val="00556C2A"/>
    <w:rsid w:val="00556D1C"/>
    <w:rsid w:val="00557A3B"/>
    <w:rsid w:val="0056033E"/>
    <w:rsid w:val="005614EF"/>
    <w:rsid w:val="0056184A"/>
    <w:rsid w:val="00562CEF"/>
    <w:rsid w:val="00562ED9"/>
    <w:rsid w:val="00563965"/>
    <w:rsid w:val="00563DB0"/>
    <w:rsid w:val="00564904"/>
    <w:rsid w:val="00564B16"/>
    <w:rsid w:val="00564E58"/>
    <w:rsid w:val="00566BAE"/>
    <w:rsid w:val="0057035B"/>
    <w:rsid w:val="00570745"/>
    <w:rsid w:val="005709A3"/>
    <w:rsid w:val="00570B04"/>
    <w:rsid w:val="00570E41"/>
    <w:rsid w:val="00570F4F"/>
    <w:rsid w:val="005716FF"/>
    <w:rsid w:val="00572C2B"/>
    <w:rsid w:val="00572D4A"/>
    <w:rsid w:val="005737A3"/>
    <w:rsid w:val="0057437E"/>
    <w:rsid w:val="005745E7"/>
    <w:rsid w:val="00574840"/>
    <w:rsid w:val="00574BB9"/>
    <w:rsid w:val="00575848"/>
    <w:rsid w:val="00575ECF"/>
    <w:rsid w:val="0057649D"/>
    <w:rsid w:val="00576593"/>
    <w:rsid w:val="005768F5"/>
    <w:rsid w:val="00576978"/>
    <w:rsid w:val="005778AE"/>
    <w:rsid w:val="00577F38"/>
    <w:rsid w:val="005806E4"/>
    <w:rsid w:val="005813E1"/>
    <w:rsid w:val="005814F3"/>
    <w:rsid w:val="0058180B"/>
    <w:rsid w:val="00581C2A"/>
    <w:rsid w:val="00582275"/>
    <w:rsid w:val="005822D2"/>
    <w:rsid w:val="00583F20"/>
    <w:rsid w:val="0058401B"/>
    <w:rsid w:val="0058419E"/>
    <w:rsid w:val="005855C2"/>
    <w:rsid w:val="00585CE2"/>
    <w:rsid w:val="0058623A"/>
    <w:rsid w:val="00586A48"/>
    <w:rsid w:val="00587354"/>
    <w:rsid w:val="005873A1"/>
    <w:rsid w:val="00587695"/>
    <w:rsid w:val="00587A2A"/>
    <w:rsid w:val="00587E8D"/>
    <w:rsid w:val="005901CD"/>
    <w:rsid w:val="00590C76"/>
    <w:rsid w:val="005918D6"/>
    <w:rsid w:val="00591C3D"/>
    <w:rsid w:val="00592DDA"/>
    <w:rsid w:val="0059312A"/>
    <w:rsid w:val="00593FAA"/>
    <w:rsid w:val="00594685"/>
    <w:rsid w:val="00594FCF"/>
    <w:rsid w:val="005956A3"/>
    <w:rsid w:val="005956CB"/>
    <w:rsid w:val="00595762"/>
    <w:rsid w:val="005962E4"/>
    <w:rsid w:val="005965EE"/>
    <w:rsid w:val="00596D53"/>
    <w:rsid w:val="005973FD"/>
    <w:rsid w:val="0059777F"/>
    <w:rsid w:val="005A000F"/>
    <w:rsid w:val="005A0722"/>
    <w:rsid w:val="005A178A"/>
    <w:rsid w:val="005A1AA0"/>
    <w:rsid w:val="005A21AA"/>
    <w:rsid w:val="005A2365"/>
    <w:rsid w:val="005A2CC9"/>
    <w:rsid w:val="005A2E90"/>
    <w:rsid w:val="005A3D55"/>
    <w:rsid w:val="005A4533"/>
    <w:rsid w:val="005A47D7"/>
    <w:rsid w:val="005A49AA"/>
    <w:rsid w:val="005A49C6"/>
    <w:rsid w:val="005A4C04"/>
    <w:rsid w:val="005A4DEE"/>
    <w:rsid w:val="005A5615"/>
    <w:rsid w:val="005A5CFE"/>
    <w:rsid w:val="005A6067"/>
    <w:rsid w:val="005A6B2F"/>
    <w:rsid w:val="005A728C"/>
    <w:rsid w:val="005B0110"/>
    <w:rsid w:val="005B05FB"/>
    <w:rsid w:val="005B0B88"/>
    <w:rsid w:val="005B115A"/>
    <w:rsid w:val="005B1510"/>
    <w:rsid w:val="005B1B5A"/>
    <w:rsid w:val="005B1C01"/>
    <w:rsid w:val="005B31AB"/>
    <w:rsid w:val="005B31EA"/>
    <w:rsid w:val="005B3673"/>
    <w:rsid w:val="005B39F7"/>
    <w:rsid w:val="005B3FF0"/>
    <w:rsid w:val="005B4B15"/>
    <w:rsid w:val="005B4BA0"/>
    <w:rsid w:val="005B504A"/>
    <w:rsid w:val="005B52E6"/>
    <w:rsid w:val="005B64DC"/>
    <w:rsid w:val="005B6C24"/>
    <w:rsid w:val="005B6C34"/>
    <w:rsid w:val="005B733B"/>
    <w:rsid w:val="005B7CA5"/>
    <w:rsid w:val="005B7D43"/>
    <w:rsid w:val="005C015C"/>
    <w:rsid w:val="005C0705"/>
    <w:rsid w:val="005C0FB7"/>
    <w:rsid w:val="005C13B4"/>
    <w:rsid w:val="005C2023"/>
    <w:rsid w:val="005C20C6"/>
    <w:rsid w:val="005C22F5"/>
    <w:rsid w:val="005C29D9"/>
    <w:rsid w:val="005C33D1"/>
    <w:rsid w:val="005C378E"/>
    <w:rsid w:val="005C40B8"/>
    <w:rsid w:val="005C4583"/>
    <w:rsid w:val="005C4B95"/>
    <w:rsid w:val="005C5278"/>
    <w:rsid w:val="005C535F"/>
    <w:rsid w:val="005C54F4"/>
    <w:rsid w:val="005C5C72"/>
    <w:rsid w:val="005C5CBB"/>
    <w:rsid w:val="005C64A8"/>
    <w:rsid w:val="005D050E"/>
    <w:rsid w:val="005D0A95"/>
    <w:rsid w:val="005D0C25"/>
    <w:rsid w:val="005D14F1"/>
    <w:rsid w:val="005D1F38"/>
    <w:rsid w:val="005D1F41"/>
    <w:rsid w:val="005D249C"/>
    <w:rsid w:val="005D2B2E"/>
    <w:rsid w:val="005D3F61"/>
    <w:rsid w:val="005D432C"/>
    <w:rsid w:val="005D4379"/>
    <w:rsid w:val="005D4493"/>
    <w:rsid w:val="005D4AC6"/>
    <w:rsid w:val="005D5562"/>
    <w:rsid w:val="005D63AE"/>
    <w:rsid w:val="005D63DE"/>
    <w:rsid w:val="005D65DB"/>
    <w:rsid w:val="005D69EA"/>
    <w:rsid w:val="005D71A7"/>
    <w:rsid w:val="005D79B7"/>
    <w:rsid w:val="005E0090"/>
    <w:rsid w:val="005E0DEA"/>
    <w:rsid w:val="005E1CFA"/>
    <w:rsid w:val="005E205D"/>
    <w:rsid w:val="005E21B5"/>
    <w:rsid w:val="005E2480"/>
    <w:rsid w:val="005E4940"/>
    <w:rsid w:val="005E4B5B"/>
    <w:rsid w:val="005E562A"/>
    <w:rsid w:val="005E5C25"/>
    <w:rsid w:val="005E5EC4"/>
    <w:rsid w:val="005E7843"/>
    <w:rsid w:val="005E7E6E"/>
    <w:rsid w:val="005E7F13"/>
    <w:rsid w:val="005F0013"/>
    <w:rsid w:val="005F03C8"/>
    <w:rsid w:val="005F07FC"/>
    <w:rsid w:val="005F1668"/>
    <w:rsid w:val="005F1DAB"/>
    <w:rsid w:val="005F1EC8"/>
    <w:rsid w:val="005F1F24"/>
    <w:rsid w:val="005F2ACB"/>
    <w:rsid w:val="005F36AB"/>
    <w:rsid w:val="005F38F0"/>
    <w:rsid w:val="005F3AB6"/>
    <w:rsid w:val="005F3DF1"/>
    <w:rsid w:val="005F3FDB"/>
    <w:rsid w:val="005F42B7"/>
    <w:rsid w:val="005F44CE"/>
    <w:rsid w:val="005F4ED8"/>
    <w:rsid w:val="005F51DC"/>
    <w:rsid w:val="005F53FC"/>
    <w:rsid w:val="005F55A6"/>
    <w:rsid w:val="005F5CEA"/>
    <w:rsid w:val="005F5D09"/>
    <w:rsid w:val="005F6D52"/>
    <w:rsid w:val="005F7899"/>
    <w:rsid w:val="005F79D2"/>
    <w:rsid w:val="005F7B31"/>
    <w:rsid w:val="00600688"/>
    <w:rsid w:val="0060098B"/>
    <w:rsid w:val="006011E0"/>
    <w:rsid w:val="00602E36"/>
    <w:rsid w:val="00603266"/>
    <w:rsid w:val="00603990"/>
    <w:rsid w:val="00603AC6"/>
    <w:rsid w:val="0060420A"/>
    <w:rsid w:val="00604788"/>
    <w:rsid w:val="00604F11"/>
    <w:rsid w:val="006059E2"/>
    <w:rsid w:val="00605EB9"/>
    <w:rsid w:val="00605F58"/>
    <w:rsid w:val="006062B1"/>
    <w:rsid w:val="00610353"/>
    <w:rsid w:val="00610E45"/>
    <w:rsid w:val="00610F6C"/>
    <w:rsid w:val="00610FA0"/>
    <w:rsid w:val="006114BC"/>
    <w:rsid w:val="00611CA7"/>
    <w:rsid w:val="006121B6"/>
    <w:rsid w:val="0061258E"/>
    <w:rsid w:val="0061262A"/>
    <w:rsid w:val="00612EFC"/>
    <w:rsid w:val="006130DB"/>
    <w:rsid w:val="00613885"/>
    <w:rsid w:val="00613EF5"/>
    <w:rsid w:val="0061417C"/>
    <w:rsid w:val="0061437A"/>
    <w:rsid w:val="00614ED3"/>
    <w:rsid w:val="0061520F"/>
    <w:rsid w:val="006155B3"/>
    <w:rsid w:val="0061566F"/>
    <w:rsid w:val="00616AB8"/>
    <w:rsid w:val="00617757"/>
    <w:rsid w:val="00617B32"/>
    <w:rsid w:val="00620643"/>
    <w:rsid w:val="00620772"/>
    <w:rsid w:val="00620E56"/>
    <w:rsid w:val="006218FE"/>
    <w:rsid w:val="0062198E"/>
    <w:rsid w:val="006219B3"/>
    <w:rsid w:val="00621A89"/>
    <w:rsid w:val="00621F51"/>
    <w:rsid w:val="00623061"/>
    <w:rsid w:val="00623763"/>
    <w:rsid w:val="006240A2"/>
    <w:rsid w:val="00624F00"/>
    <w:rsid w:val="00625410"/>
    <w:rsid w:val="006271DC"/>
    <w:rsid w:val="00627762"/>
    <w:rsid w:val="006278AA"/>
    <w:rsid w:val="00627CFA"/>
    <w:rsid w:val="00627DC0"/>
    <w:rsid w:val="00630578"/>
    <w:rsid w:val="00630D56"/>
    <w:rsid w:val="0063113B"/>
    <w:rsid w:val="006329A6"/>
    <w:rsid w:val="00632D96"/>
    <w:rsid w:val="00632F7B"/>
    <w:rsid w:val="006330F3"/>
    <w:rsid w:val="0063363C"/>
    <w:rsid w:val="0063397F"/>
    <w:rsid w:val="00633ECA"/>
    <w:rsid w:val="006341F3"/>
    <w:rsid w:val="006345CB"/>
    <w:rsid w:val="00634648"/>
    <w:rsid w:val="00635150"/>
    <w:rsid w:val="0063608F"/>
    <w:rsid w:val="006364AB"/>
    <w:rsid w:val="00636924"/>
    <w:rsid w:val="00637466"/>
    <w:rsid w:val="00637E54"/>
    <w:rsid w:val="00640436"/>
    <w:rsid w:val="0064063A"/>
    <w:rsid w:val="00640C4C"/>
    <w:rsid w:val="0064106A"/>
    <w:rsid w:val="00642B86"/>
    <w:rsid w:val="006430CA"/>
    <w:rsid w:val="006433A9"/>
    <w:rsid w:val="0064352A"/>
    <w:rsid w:val="006437D8"/>
    <w:rsid w:val="00643811"/>
    <w:rsid w:val="00643DC3"/>
    <w:rsid w:val="00643F4B"/>
    <w:rsid w:val="00644E60"/>
    <w:rsid w:val="00645258"/>
    <w:rsid w:val="00646AEB"/>
    <w:rsid w:val="00646D94"/>
    <w:rsid w:val="00646DB8"/>
    <w:rsid w:val="00647291"/>
    <w:rsid w:val="00647DEF"/>
    <w:rsid w:val="0065053F"/>
    <w:rsid w:val="0065055A"/>
    <w:rsid w:val="00650837"/>
    <w:rsid w:val="0065093A"/>
    <w:rsid w:val="00650E9C"/>
    <w:rsid w:val="00651D4F"/>
    <w:rsid w:val="00651FD1"/>
    <w:rsid w:val="006523A0"/>
    <w:rsid w:val="006532B9"/>
    <w:rsid w:val="00653D49"/>
    <w:rsid w:val="00654F25"/>
    <w:rsid w:val="0065562B"/>
    <w:rsid w:val="00655649"/>
    <w:rsid w:val="00655700"/>
    <w:rsid w:val="006558D7"/>
    <w:rsid w:val="0065591C"/>
    <w:rsid w:val="006560B3"/>
    <w:rsid w:val="00656190"/>
    <w:rsid w:val="00656679"/>
    <w:rsid w:val="006567D0"/>
    <w:rsid w:val="00657777"/>
    <w:rsid w:val="00657EC7"/>
    <w:rsid w:val="0066061D"/>
    <w:rsid w:val="00660F4B"/>
    <w:rsid w:val="00660F52"/>
    <w:rsid w:val="006612E5"/>
    <w:rsid w:val="00661676"/>
    <w:rsid w:val="006617A5"/>
    <w:rsid w:val="00661D5A"/>
    <w:rsid w:val="006620A6"/>
    <w:rsid w:val="00662EE3"/>
    <w:rsid w:val="00663715"/>
    <w:rsid w:val="00663D86"/>
    <w:rsid w:val="00663FE7"/>
    <w:rsid w:val="00664AE2"/>
    <w:rsid w:val="00664C1C"/>
    <w:rsid w:val="00664FCD"/>
    <w:rsid w:val="00665430"/>
    <w:rsid w:val="00665E0E"/>
    <w:rsid w:val="00666891"/>
    <w:rsid w:val="00667265"/>
    <w:rsid w:val="006703BE"/>
    <w:rsid w:val="00670AFF"/>
    <w:rsid w:val="00671484"/>
    <w:rsid w:val="0067172B"/>
    <w:rsid w:val="00672BDC"/>
    <w:rsid w:val="00672E4C"/>
    <w:rsid w:val="00672F16"/>
    <w:rsid w:val="0067306C"/>
    <w:rsid w:val="0067397E"/>
    <w:rsid w:val="00674869"/>
    <w:rsid w:val="00674A56"/>
    <w:rsid w:val="00675A63"/>
    <w:rsid w:val="00676344"/>
    <w:rsid w:val="00676953"/>
    <w:rsid w:val="00676AE5"/>
    <w:rsid w:val="00676F2D"/>
    <w:rsid w:val="0067734C"/>
    <w:rsid w:val="00677A7A"/>
    <w:rsid w:val="00677F7D"/>
    <w:rsid w:val="0068065B"/>
    <w:rsid w:val="00680718"/>
    <w:rsid w:val="006808FC"/>
    <w:rsid w:val="006814B1"/>
    <w:rsid w:val="006817EA"/>
    <w:rsid w:val="006824AE"/>
    <w:rsid w:val="0068273C"/>
    <w:rsid w:val="00682C64"/>
    <w:rsid w:val="006832F6"/>
    <w:rsid w:val="0068337B"/>
    <w:rsid w:val="00684D3B"/>
    <w:rsid w:val="00684DF0"/>
    <w:rsid w:val="00685E57"/>
    <w:rsid w:val="00686CB4"/>
    <w:rsid w:val="006877D7"/>
    <w:rsid w:val="00687817"/>
    <w:rsid w:val="006902D8"/>
    <w:rsid w:val="00690E3A"/>
    <w:rsid w:val="00690FC2"/>
    <w:rsid w:val="006915AA"/>
    <w:rsid w:val="00691FDB"/>
    <w:rsid w:val="00692765"/>
    <w:rsid w:val="00693CCF"/>
    <w:rsid w:val="006948BC"/>
    <w:rsid w:val="00695287"/>
    <w:rsid w:val="00695B78"/>
    <w:rsid w:val="0069616B"/>
    <w:rsid w:val="006962C4"/>
    <w:rsid w:val="006963CF"/>
    <w:rsid w:val="00696B0C"/>
    <w:rsid w:val="00697FEF"/>
    <w:rsid w:val="006A203D"/>
    <w:rsid w:val="006A257C"/>
    <w:rsid w:val="006A2625"/>
    <w:rsid w:val="006A2666"/>
    <w:rsid w:val="006A2B5F"/>
    <w:rsid w:val="006A3703"/>
    <w:rsid w:val="006A3877"/>
    <w:rsid w:val="006A3D88"/>
    <w:rsid w:val="006A48E7"/>
    <w:rsid w:val="006A4C91"/>
    <w:rsid w:val="006A514D"/>
    <w:rsid w:val="006A520E"/>
    <w:rsid w:val="006A529C"/>
    <w:rsid w:val="006A55B1"/>
    <w:rsid w:val="006A6243"/>
    <w:rsid w:val="006A63B9"/>
    <w:rsid w:val="006A6831"/>
    <w:rsid w:val="006A69C5"/>
    <w:rsid w:val="006A6D0E"/>
    <w:rsid w:val="006A6F23"/>
    <w:rsid w:val="006A76CB"/>
    <w:rsid w:val="006A7BA0"/>
    <w:rsid w:val="006B1653"/>
    <w:rsid w:val="006B1D53"/>
    <w:rsid w:val="006B1E10"/>
    <w:rsid w:val="006B2131"/>
    <w:rsid w:val="006B2330"/>
    <w:rsid w:val="006B2759"/>
    <w:rsid w:val="006B29CF"/>
    <w:rsid w:val="006B37CE"/>
    <w:rsid w:val="006B3F8E"/>
    <w:rsid w:val="006B420F"/>
    <w:rsid w:val="006B4A20"/>
    <w:rsid w:val="006B4E71"/>
    <w:rsid w:val="006B6490"/>
    <w:rsid w:val="006B6D42"/>
    <w:rsid w:val="006B78F4"/>
    <w:rsid w:val="006C137F"/>
    <w:rsid w:val="006C1708"/>
    <w:rsid w:val="006C17AE"/>
    <w:rsid w:val="006C1B56"/>
    <w:rsid w:val="006C1BCC"/>
    <w:rsid w:val="006C1DF9"/>
    <w:rsid w:val="006C2163"/>
    <w:rsid w:val="006C303F"/>
    <w:rsid w:val="006C30CD"/>
    <w:rsid w:val="006C3511"/>
    <w:rsid w:val="006C3784"/>
    <w:rsid w:val="006C380F"/>
    <w:rsid w:val="006C47F7"/>
    <w:rsid w:val="006C4A4A"/>
    <w:rsid w:val="006C50FD"/>
    <w:rsid w:val="006C5378"/>
    <w:rsid w:val="006C53A4"/>
    <w:rsid w:val="006C66A1"/>
    <w:rsid w:val="006C680A"/>
    <w:rsid w:val="006C6E87"/>
    <w:rsid w:val="006D000F"/>
    <w:rsid w:val="006D0260"/>
    <w:rsid w:val="006D0E97"/>
    <w:rsid w:val="006D12A8"/>
    <w:rsid w:val="006D163B"/>
    <w:rsid w:val="006D1BCA"/>
    <w:rsid w:val="006D38B3"/>
    <w:rsid w:val="006D3F43"/>
    <w:rsid w:val="006D48FC"/>
    <w:rsid w:val="006D583B"/>
    <w:rsid w:val="006D5855"/>
    <w:rsid w:val="006D59BB"/>
    <w:rsid w:val="006D5AF2"/>
    <w:rsid w:val="006D5F1C"/>
    <w:rsid w:val="006D69C7"/>
    <w:rsid w:val="006D6E39"/>
    <w:rsid w:val="006E005B"/>
    <w:rsid w:val="006E0A74"/>
    <w:rsid w:val="006E0B79"/>
    <w:rsid w:val="006E0CB5"/>
    <w:rsid w:val="006E0D05"/>
    <w:rsid w:val="006E0D19"/>
    <w:rsid w:val="006E0E0A"/>
    <w:rsid w:val="006E0E7A"/>
    <w:rsid w:val="006E1B8B"/>
    <w:rsid w:val="006E27EB"/>
    <w:rsid w:val="006E2A26"/>
    <w:rsid w:val="006E2C4B"/>
    <w:rsid w:val="006E2D00"/>
    <w:rsid w:val="006E336B"/>
    <w:rsid w:val="006E343D"/>
    <w:rsid w:val="006E3ECA"/>
    <w:rsid w:val="006E5688"/>
    <w:rsid w:val="006E5E4B"/>
    <w:rsid w:val="006E5F77"/>
    <w:rsid w:val="006E63B3"/>
    <w:rsid w:val="006E657C"/>
    <w:rsid w:val="006E66A4"/>
    <w:rsid w:val="006E6BCF"/>
    <w:rsid w:val="006E6DE7"/>
    <w:rsid w:val="006E789A"/>
    <w:rsid w:val="006F00CD"/>
    <w:rsid w:val="006F0B06"/>
    <w:rsid w:val="006F0E02"/>
    <w:rsid w:val="006F10D2"/>
    <w:rsid w:val="006F14C7"/>
    <w:rsid w:val="006F1B02"/>
    <w:rsid w:val="006F2B8C"/>
    <w:rsid w:val="006F2EC2"/>
    <w:rsid w:val="006F320F"/>
    <w:rsid w:val="006F331C"/>
    <w:rsid w:val="006F36E7"/>
    <w:rsid w:val="006F3906"/>
    <w:rsid w:val="006F3E84"/>
    <w:rsid w:val="006F3FD3"/>
    <w:rsid w:val="006F4052"/>
    <w:rsid w:val="006F4442"/>
    <w:rsid w:val="006F5146"/>
    <w:rsid w:val="006F5898"/>
    <w:rsid w:val="006F58D9"/>
    <w:rsid w:val="006F5ACE"/>
    <w:rsid w:val="006F60EB"/>
    <w:rsid w:val="006F744F"/>
    <w:rsid w:val="006F7836"/>
    <w:rsid w:val="006F7A25"/>
    <w:rsid w:val="006F7C03"/>
    <w:rsid w:val="007001CB"/>
    <w:rsid w:val="00702296"/>
    <w:rsid w:val="00702347"/>
    <w:rsid w:val="00702A45"/>
    <w:rsid w:val="0070316B"/>
    <w:rsid w:val="007039E7"/>
    <w:rsid w:val="00703AA5"/>
    <w:rsid w:val="00705A41"/>
    <w:rsid w:val="00705DF3"/>
    <w:rsid w:val="00705E72"/>
    <w:rsid w:val="00705F6B"/>
    <w:rsid w:val="00706D9B"/>
    <w:rsid w:val="00707137"/>
    <w:rsid w:val="007071CB"/>
    <w:rsid w:val="00707428"/>
    <w:rsid w:val="0070774C"/>
    <w:rsid w:val="00707C2E"/>
    <w:rsid w:val="00707D30"/>
    <w:rsid w:val="00707E68"/>
    <w:rsid w:val="00707F13"/>
    <w:rsid w:val="007101BA"/>
    <w:rsid w:val="00710ADE"/>
    <w:rsid w:val="00710B6C"/>
    <w:rsid w:val="00710D27"/>
    <w:rsid w:val="00711474"/>
    <w:rsid w:val="007115E0"/>
    <w:rsid w:val="007117FD"/>
    <w:rsid w:val="007128CF"/>
    <w:rsid w:val="00712C4C"/>
    <w:rsid w:val="00712CBD"/>
    <w:rsid w:val="007138E2"/>
    <w:rsid w:val="00713FF2"/>
    <w:rsid w:val="007144D3"/>
    <w:rsid w:val="00714FFA"/>
    <w:rsid w:val="0071553E"/>
    <w:rsid w:val="00716200"/>
    <w:rsid w:val="00716A66"/>
    <w:rsid w:val="007173C5"/>
    <w:rsid w:val="00717AC8"/>
    <w:rsid w:val="00717CD8"/>
    <w:rsid w:val="00717E91"/>
    <w:rsid w:val="00720473"/>
    <w:rsid w:val="0072137B"/>
    <w:rsid w:val="00721AC0"/>
    <w:rsid w:val="00721C8C"/>
    <w:rsid w:val="007220B1"/>
    <w:rsid w:val="007224DE"/>
    <w:rsid w:val="007228B9"/>
    <w:rsid w:val="00722C66"/>
    <w:rsid w:val="00723042"/>
    <w:rsid w:val="00723232"/>
    <w:rsid w:val="0072332A"/>
    <w:rsid w:val="00723A32"/>
    <w:rsid w:val="007255AA"/>
    <w:rsid w:val="007258E7"/>
    <w:rsid w:val="0072598C"/>
    <w:rsid w:val="00725C37"/>
    <w:rsid w:val="00725E98"/>
    <w:rsid w:val="0072611A"/>
    <w:rsid w:val="00726D20"/>
    <w:rsid w:val="00730052"/>
    <w:rsid w:val="00730362"/>
    <w:rsid w:val="00731175"/>
    <w:rsid w:val="0073162C"/>
    <w:rsid w:val="0073167E"/>
    <w:rsid w:val="007317CB"/>
    <w:rsid w:val="00731F46"/>
    <w:rsid w:val="00733F68"/>
    <w:rsid w:val="007340D7"/>
    <w:rsid w:val="007347FA"/>
    <w:rsid w:val="00734931"/>
    <w:rsid w:val="007351FE"/>
    <w:rsid w:val="007352E6"/>
    <w:rsid w:val="00735327"/>
    <w:rsid w:val="0073568B"/>
    <w:rsid w:val="00735E1C"/>
    <w:rsid w:val="00736B98"/>
    <w:rsid w:val="00736D8C"/>
    <w:rsid w:val="00737A79"/>
    <w:rsid w:val="00737E2A"/>
    <w:rsid w:val="00740615"/>
    <w:rsid w:val="00740ADF"/>
    <w:rsid w:val="00740C7F"/>
    <w:rsid w:val="0074157A"/>
    <w:rsid w:val="007417F3"/>
    <w:rsid w:val="00741C33"/>
    <w:rsid w:val="00742FC7"/>
    <w:rsid w:val="00743995"/>
    <w:rsid w:val="00743F86"/>
    <w:rsid w:val="00744E3B"/>
    <w:rsid w:val="00745C91"/>
    <w:rsid w:val="0074618E"/>
    <w:rsid w:val="007467F6"/>
    <w:rsid w:val="00746A21"/>
    <w:rsid w:val="00746D3B"/>
    <w:rsid w:val="0075051D"/>
    <w:rsid w:val="00750FF8"/>
    <w:rsid w:val="00751157"/>
    <w:rsid w:val="00751D77"/>
    <w:rsid w:val="00752720"/>
    <w:rsid w:val="00754613"/>
    <w:rsid w:val="00754885"/>
    <w:rsid w:val="007551BA"/>
    <w:rsid w:val="0075532E"/>
    <w:rsid w:val="0075562C"/>
    <w:rsid w:val="0075588D"/>
    <w:rsid w:val="00755DF3"/>
    <w:rsid w:val="00756420"/>
    <w:rsid w:val="007569ED"/>
    <w:rsid w:val="00756BF8"/>
    <w:rsid w:val="00760248"/>
    <w:rsid w:val="00760544"/>
    <w:rsid w:val="00760553"/>
    <w:rsid w:val="00760ECA"/>
    <w:rsid w:val="00760EFB"/>
    <w:rsid w:val="00761A14"/>
    <w:rsid w:val="00762BB1"/>
    <w:rsid w:val="0076473A"/>
    <w:rsid w:val="00764C7B"/>
    <w:rsid w:val="00765B63"/>
    <w:rsid w:val="00765E11"/>
    <w:rsid w:val="00765E42"/>
    <w:rsid w:val="00767FB6"/>
    <w:rsid w:val="0077034E"/>
    <w:rsid w:val="0077038F"/>
    <w:rsid w:val="00771606"/>
    <w:rsid w:val="00771706"/>
    <w:rsid w:val="00771F9B"/>
    <w:rsid w:val="007720E5"/>
    <w:rsid w:val="007722E7"/>
    <w:rsid w:val="007725E9"/>
    <w:rsid w:val="00772738"/>
    <w:rsid w:val="00772CED"/>
    <w:rsid w:val="007741F0"/>
    <w:rsid w:val="0077442C"/>
    <w:rsid w:val="007746BC"/>
    <w:rsid w:val="00774A8B"/>
    <w:rsid w:val="00774F2F"/>
    <w:rsid w:val="00775E61"/>
    <w:rsid w:val="007761F1"/>
    <w:rsid w:val="007765C9"/>
    <w:rsid w:val="00776CEB"/>
    <w:rsid w:val="00776E7E"/>
    <w:rsid w:val="0077783C"/>
    <w:rsid w:val="00777BE0"/>
    <w:rsid w:val="00777D12"/>
    <w:rsid w:val="00780041"/>
    <w:rsid w:val="007804EC"/>
    <w:rsid w:val="00780747"/>
    <w:rsid w:val="007818FC"/>
    <w:rsid w:val="00781B86"/>
    <w:rsid w:val="00781EBC"/>
    <w:rsid w:val="00782004"/>
    <w:rsid w:val="00782521"/>
    <w:rsid w:val="007825B6"/>
    <w:rsid w:val="00782D50"/>
    <w:rsid w:val="00782E83"/>
    <w:rsid w:val="0078307D"/>
    <w:rsid w:val="007837B7"/>
    <w:rsid w:val="007839FD"/>
    <w:rsid w:val="00783B2E"/>
    <w:rsid w:val="00783B93"/>
    <w:rsid w:val="00784028"/>
    <w:rsid w:val="0078454F"/>
    <w:rsid w:val="00784E41"/>
    <w:rsid w:val="0078536E"/>
    <w:rsid w:val="00785997"/>
    <w:rsid w:val="007862F6"/>
    <w:rsid w:val="00786444"/>
    <w:rsid w:val="00786AD3"/>
    <w:rsid w:val="00786C49"/>
    <w:rsid w:val="00787792"/>
    <w:rsid w:val="00787B38"/>
    <w:rsid w:val="00787BCE"/>
    <w:rsid w:val="0079020B"/>
    <w:rsid w:val="00790372"/>
    <w:rsid w:val="007903BF"/>
    <w:rsid w:val="0079062B"/>
    <w:rsid w:val="007928CC"/>
    <w:rsid w:val="007930AD"/>
    <w:rsid w:val="00793233"/>
    <w:rsid w:val="007937E5"/>
    <w:rsid w:val="00793C7B"/>
    <w:rsid w:val="00794436"/>
    <w:rsid w:val="00794467"/>
    <w:rsid w:val="0079638B"/>
    <w:rsid w:val="00797108"/>
    <w:rsid w:val="0079765E"/>
    <w:rsid w:val="00797AB6"/>
    <w:rsid w:val="00797BAE"/>
    <w:rsid w:val="00797CA6"/>
    <w:rsid w:val="00797D8C"/>
    <w:rsid w:val="007A0280"/>
    <w:rsid w:val="007A09E0"/>
    <w:rsid w:val="007A111D"/>
    <w:rsid w:val="007A1580"/>
    <w:rsid w:val="007A27FE"/>
    <w:rsid w:val="007A2AB2"/>
    <w:rsid w:val="007A33A3"/>
    <w:rsid w:val="007A3466"/>
    <w:rsid w:val="007A3D8D"/>
    <w:rsid w:val="007A44DB"/>
    <w:rsid w:val="007A4F25"/>
    <w:rsid w:val="007A53F4"/>
    <w:rsid w:val="007A597B"/>
    <w:rsid w:val="007A5C8A"/>
    <w:rsid w:val="007A5DE4"/>
    <w:rsid w:val="007A6AE6"/>
    <w:rsid w:val="007A6CC8"/>
    <w:rsid w:val="007A7955"/>
    <w:rsid w:val="007A7A2E"/>
    <w:rsid w:val="007B090D"/>
    <w:rsid w:val="007B0C9C"/>
    <w:rsid w:val="007B0DF0"/>
    <w:rsid w:val="007B0EF0"/>
    <w:rsid w:val="007B1129"/>
    <w:rsid w:val="007B138D"/>
    <w:rsid w:val="007B1A57"/>
    <w:rsid w:val="007B20F7"/>
    <w:rsid w:val="007B2A73"/>
    <w:rsid w:val="007B2FC5"/>
    <w:rsid w:val="007B3449"/>
    <w:rsid w:val="007B34E8"/>
    <w:rsid w:val="007B39A9"/>
    <w:rsid w:val="007B3C62"/>
    <w:rsid w:val="007B4185"/>
    <w:rsid w:val="007B4259"/>
    <w:rsid w:val="007B4B09"/>
    <w:rsid w:val="007B6ED4"/>
    <w:rsid w:val="007B7796"/>
    <w:rsid w:val="007B783C"/>
    <w:rsid w:val="007B7F19"/>
    <w:rsid w:val="007C012E"/>
    <w:rsid w:val="007C0556"/>
    <w:rsid w:val="007C1466"/>
    <w:rsid w:val="007C156F"/>
    <w:rsid w:val="007C1CD6"/>
    <w:rsid w:val="007C2B11"/>
    <w:rsid w:val="007C34C1"/>
    <w:rsid w:val="007C3B5C"/>
    <w:rsid w:val="007C3DAF"/>
    <w:rsid w:val="007C55BB"/>
    <w:rsid w:val="007C58BA"/>
    <w:rsid w:val="007C6B49"/>
    <w:rsid w:val="007C6D39"/>
    <w:rsid w:val="007C7D2E"/>
    <w:rsid w:val="007D03F0"/>
    <w:rsid w:val="007D16E2"/>
    <w:rsid w:val="007D1706"/>
    <w:rsid w:val="007D202D"/>
    <w:rsid w:val="007D26D6"/>
    <w:rsid w:val="007D280E"/>
    <w:rsid w:val="007D281B"/>
    <w:rsid w:val="007D2AB5"/>
    <w:rsid w:val="007D3370"/>
    <w:rsid w:val="007D34B6"/>
    <w:rsid w:val="007D4AAF"/>
    <w:rsid w:val="007D4FDA"/>
    <w:rsid w:val="007D51D9"/>
    <w:rsid w:val="007D5203"/>
    <w:rsid w:val="007D53EB"/>
    <w:rsid w:val="007D5AC2"/>
    <w:rsid w:val="007D5FBC"/>
    <w:rsid w:val="007D6155"/>
    <w:rsid w:val="007D61BF"/>
    <w:rsid w:val="007D662A"/>
    <w:rsid w:val="007D6B12"/>
    <w:rsid w:val="007D6CDF"/>
    <w:rsid w:val="007D6D44"/>
    <w:rsid w:val="007E0049"/>
    <w:rsid w:val="007E0461"/>
    <w:rsid w:val="007E056B"/>
    <w:rsid w:val="007E056E"/>
    <w:rsid w:val="007E07BE"/>
    <w:rsid w:val="007E0B07"/>
    <w:rsid w:val="007E0FB4"/>
    <w:rsid w:val="007E1023"/>
    <w:rsid w:val="007E11DA"/>
    <w:rsid w:val="007E1867"/>
    <w:rsid w:val="007E2008"/>
    <w:rsid w:val="007E2A52"/>
    <w:rsid w:val="007E2F66"/>
    <w:rsid w:val="007E326A"/>
    <w:rsid w:val="007E3E87"/>
    <w:rsid w:val="007E3EF3"/>
    <w:rsid w:val="007E406F"/>
    <w:rsid w:val="007E4338"/>
    <w:rsid w:val="007E47A0"/>
    <w:rsid w:val="007E5B73"/>
    <w:rsid w:val="007E683C"/>
    <w:rsid w:val="007E7C07"/>
    <w:rsid w:val="007F03CB"/>
    <w:rsid w:val="007F12D0"/>
    <w:rsid w:val="007F1407"/>
    <w:rsid w:val="007F15C6"/>
    <w:rsid w:val="007F193C"/>
    <w:rsid w:val="007F1AAB"/>
    <w:rsid w:val="007F1DA5"/>
    <w:rsid w:val="007F1DFB"/>
    <w:rsid w:val="007F259F"/>
    <w:rsid w:val="007F274C"/>
    <w:rsid w:val="007F4029"/>
    <w:rsid w:val="007F45E1"/>
    <w:rsid w:val="007F4AA3"/>
    <w:rsid w:val="007F537D"/>
    <w:rsid w:val="007F5ABD"/>
    <w:rsid w:val="007F5FEB"/>
    <w:rsid w:val="007F664D"/>
    <w:rsid w:val="007F6A21"/>
    <w:rsid w:val="007F7E90"/>
    <w:rsid w:val="008000EE"/>
    <w:rsid w:val="008001DC"/>
    <w:rsid w:val="00800A27"/>
    <w:rsid w:val="00800A42"/>
    <w:rsid w:val="00803758"/>
    <w:rsid w:val="00803A86"/>
    <w:rsid w:val="00803DD5"/>
    <w:rsid w:val="00804136"/>
    <w:rsid w:val="0080440E"/>
    <w:rsid w:val="00804DA0"/>
    <w:rsid w:val="008051DE"/>
    <w:rsid w:val="008054E4"/>
    <w:rsid w:val="0080582C"/>
    <w:rsid w:val="0080639A"/>
    <w:rsid w:val="00806697"/>
    <w:rsid w:val="00806F77"/>
    <w:rsid w:val="0081046E"/>
    <w:rsid w:val="008107D1"/>
    <w:rsid w:val="00810804"/>
    <w:rsid w:val="00810A7B"/>
    <w:rsid w:val="00810CB2"/>
    <w:rsid w:val="008127B0"/>
    <w:rsid w:val="008129A6"/>
    <w:rsid w:val="00812B3E"/>
    <w:rsid w:val="00813FA8"/>
    <w:rsid w:val="00814BF2"/>
    <w:rsid w:val="00814D56"/>
    <w:rsid w:val="00816B22"/>
    <w:rsid w:val="008174E7"/>
    <w:rsid w:val="00817D9F"/>
    <w:rsid w:val="00817E2B"/>
    <w:rsid w:val="00817E9D"/>
    <w:rsid w:val="0082142F"/>
    <w:rsid w:val="00821482"/>
    <w:rsid w:val="0082178C"/>
    <w:rsid w:val="00822A45"/>
    <w:rsid w:val="00823656"/>
    <w:rsid w:val="0082389C"/>
    <w:rsid w:val="0082392D"/>
    <w:rsid w:val="008243E2"/>
    <w:rsid w:val="008244A6"/>
    <w:rsid w:val="008248F6"/>
    <w:rsid w:val="00824E7B"/>
    <w:rsid w:val="00825497"/>
    <w:rsid w:val="00825576"/>
    <w:rsid w:val="00825B43"/>
    <w:rsid w:val="00825CE5"/>
    <w:rsid w:val="0082614B"/>
    <w:rsid w:val="00826264"/>
    <w:rsid w:val="0082626F"/>
    <w:rsid w:val="00826319"/>
    <w:rsid w:val="00826A80"/>
    <w:rsid w:val="00826E0C"/>
    <w:rsid w:val="00826E3D"/>
    <w:rsid w:val="00827687"/>
    <w:rsid w:val="0082772C"/>
    <w:rsid w:val="00827BBE"/>
    <w:rsid w:val="0083091A"/>
    <w:rsid w:val="00831765"/>
    <w:rsid w:val="008319A8"/>
    <w:rsid w:val="00831BBD"/>
    <w:rsid w:val="0083251C"/>
    <w:rsid w:val="008327B0"/>
    <w:rsid w:val="0083280F"/>
    <w:rsid w:val="00832901"/>
    <w:rsid w:val="00832A69"/>
    <w:rsid w:val="00833022"/>
    <w:rsid w:val="008334E3"/>
    <w:rsid w:val="00833691"/>
    <w:rsid w:val="00834EA3"/>
    <w:rsid w:val="00836831"/>
    <w:rsid w:val="00836DDB"/>
    <w:rsid w:val="00837077"/>
    <w:rsid w:val="008374DE"/>
    <w:rsid w:val="00837695"/>
    <w:rsid w:val="008376D9"/>
    <w:rsid w:val="00837B30"/>
    <w:rsid w:val="00837EA3"/>
    <w:rsid w:val="00837EAA"/>
    <w:rsid w:val="008406F4"/>
    <w:rsid w:val="008408DE"/>
    <w:rsid w:val="00840A4F"/>
    <w:rsid w:val="00841CFE"/>
    <w:rsid w:val="008420F2"/>
    <w:rsid w:val="00842142"/>
    <w:rsid w:val="008424BE"/>
    <w:rsid w:val="008426F8"/>
    <w:rsid w:val="00842C54"/>
    <w:rsid w:val="00842F15"/>
    <w:rsid w:val="00843B9E"/>
    <w:rsid w:val="00843D23"/>
    <w:rsid w:val="00845123"/>
    <w:rsid w:val="00845157"/>
    <w:rsid w:val="00845719"/>
    <w:rsid w:val="00845B8F"/>
    <w:rsid w:val="00845DA0"/>
    <w:rsid w:val="00846FC5"/>
    <w:rsid w:val="008507C0"/>
    <w:rsid w:val="008510CC"/>
    <w:rsid w:val="00851C6A"/>
    <w:rsid w:val="00851DAD"/>
    <w:rsid w:val="00852134"/>
    <w:rsid w:val="00852913"/>
    <w:rsid w:val="0085303B"/>
    <w:rsid w:val="008532E4"/>
    <w:rsid w:val="008532E5"/>
    <w:rsid w:val="0085439F"/>
    <w:rsid w:val="00854CDF"/>
    <w:rsid w:val="00854FD1"/>
    <w:rsid w:val="008551CC"/>
    <w:rsid w:val="0085527F"/>
    <w:rsid w:val="008552A9"/>
    <w:rsid w:val="00855CC2"/>
    <w:rsid w:val="00856556"/>
    <w:rsid w:val="008568A4"/>
    <w:rsid w:val="008568F9"/>
    <w:rsid w:val="0085712D"/>
    <w:rsid w:val="008574DD"/>
    <w:rsid w:val="00860748"/>
    <w:rsid w:val="00860F53"/>
    <w:rsid w:val="00861750"/>
    <w:rsid w:val="008618DC"/>
    <w:rsid w:val="0086199C"/>
    <w:rsid w:val="008619EA"/>
    <w:rsid w:val="00861B0A"/>
    <w:rsid w:val="00861CA4"/>
    <w:rsid w:val="0086285D"/>
    <w:rsid w:val="00862A97"/>
    <w:rsid w:val="00862D73"/>
    <w:rsid w:val="00864885"/>
    <w:rsid w:val="00865584"/>
    <w:rsid w:val="00866DCA"/>
    <w:rsid w:val="0086743F"/>
    <w:rsid w:val="00867772"/>
    <w:rsid w:val="00867D4F"/>
    <w:rsid w:val="00867EFC"/>
    <w:rsid w:val="008707D0"/>
    <w:rsid w:val="00870E78"/>
    <w:rsid w:val="00870EA8"/>
    <w:rsid w:val="00871C3F"/>
    <w:rsid w:val="00871E6B"/>
    <w:rsid w:val="00872A5E"/>
    <w:rsid w:val="00873340"/>
    <w:rsid w:val="00873407"/>
    <w:rsid w:val="0087422B"/>
    <w:rsid w:val="00874433"/>
    <w:rsid w:val="00875876"/>
    <w:rsid w:val="008758E9"/>
    <w:rsid w:val="00875D76"/>
    <w:rsid w:val="00875F26"/>
    <w:rsid w:val="008763FF"/>
    <w:rsid w:val="008767F4"/>
    <w:rsid w:val="0087732C"/>
    <w:rsid w:val="00880212"/>
    <w:rsid w:val="00880D01"/>
    <w:rsid w:val="00881741"/>
    <w:rsid w:val="00881871"/>
    <w:rsid w:val="00881F39"/>
    <w:rsid w:val="00882ADA"/>
    <w:rsid w:val="00882F43"/>
    <w:rsid w:val="00882FD5"/>
    <w:rsid w:val="00883206"/>
    <w:rsid w:val="0088339E"/>
    <w:rsid w:val="008842F5"/>
    <w:rsid w:val="00885319"/>
    <w:rsid w:val="00885504"/>
    <w:rsid w:val="00886F29"/>
    <w:rsid w:val="00886FEA"/>
    <w:rsid w:val="00887613"/>
    <w:rsid w:val="008879D2"/>
    <w:rsid w:val="00887E5D"/>
    <w:rsid w:val="00887EC1"/>
    <w:rsid w:val="00891491"/>
    <w:rsid w:val="00891595"/>
    <w:rsid w:val="00891C09"/>
    <w:rsid w:val="00892E17"/>
    <w:rsid w:val="008955AD"/>
    <w:rsid w:val="00895DF6"/>
    <w:rsid w:val="0089682B"/>
    <w:rsid w:val="00896A1B"/>
    <w:rsid w:val="00896DC2"/>
    <w:rsid w:val="00896F77"/>
    <w:rsid w:val="00896FD0"/>
    <w:rsid w:val="008A0681"/>
    <w:rsid w:val="008A06A7"/>
    <w:rsid w:val="008A0EEF"/>
    <w:rsid w:val="008A17CE"/>
    <w:rsid w:val="008A192E"/>
    <w:rsid w:val="008A1FFF"/>
    <w:rsid w:val="008A236D"/>
    <w:rsid w:val="008A237C"/>
    <w:rsid w:val="008A274D"/>
    <w:rsid w:val="008A2C57"/>
    <w:rsid w:val="008A373F"/>
    <w:rsid w:val="008A3C95"/>
    <w:rsid w:val="008A45A4"/>
    <w:rsid w:val="008A4E75"/>
    <w:rsid w:val="008A60BD"/>
    <w:rsid w:val="008A62B3"/>
    <w:rsid w:val="008A6669"/>
    <w:rsid w:val="008A6E12"/>
    <w:rsid w:val="008A6E96"/>
    <w:rsid w:val="008A7A43"/>
    <w:rsid w:val="008A7C03"/>
    <w:rsid w:val="008B005A"/>
    <w:rsid w:val="008B03C9"/>
    <w:rsid w:val="008B09F1"/>
    <w:rsid w:val="008B1403"/>
    <w:rsid w:val="008B1BB6"/>
    <w:rsid w:val="008B1C56"/>
    <w:rsid w:val="008B2306"/>
    <w:rsid w:val="008B266F"/>
    <w:rsid w:val="008B26C3"/>
    <w:rsid w:val="008B2A66"/>
    <w:rsid w:val="008B2F62"/>
    <w:rsid w:val="008B36C1"/>
    <w:rsid w:val="008B4D13"/>
    <w:rsid w:val="008B4D54"/>
    <w:rsid w:val="008B564A"/>
    <w:rsid w:val="008B65E3"/>
    <w:rsid w:val="008B6678"/>
    <w:rsid w:val="008B6F28"/>
    <w:rsid w:val="008B6F4D"/>
    <w:rsid w:val="008B7076"/>
    <w:rsid w:val="008B71FE"/>
    <w:rsid w:val="008B7212"/>
    <w:rsid w:val="008B7894"/>
    <w:rsid w:val="008B7BED"/>
    <w:rsid w:val="008B7FC1"/>
    <w:rsid w:val="008C00C4"/>
    <w:rsid w:val="008C0262"/>
    <w:rsid w:val="008C0D03"/>
    <w:rsid w:val="008C0D22"/>
    <w:rsid w:val="008C200D"/>
    <w:rsid w:val="008C315E"/>
    <w:rsid w:val="008C3541"/>
    <w:rsid w:val="008C4296"/>
    <w:rsid w:val="008C48B0"/>
    <w:rsid w:val="008C49BA"/>
    <w:rsid w:val="008C4E22"/>
    <w:rsid w:val="008C4E2A"/>
    <w:rsid w:val="008C5120"/>
    <w:rsid w:val="008C5DCA"/>
    <w:rsid w:val="008C621E"/>
    <w:rsid w:val="008C638E"/>
    <w:rsid w:val="008C6617"/>
    <w:rsid w:val="008C7637"/>
    <w:rsid w:val="008C7E63"/>
    <w:rsid w:val="008C7EA8"/>
    <w:rsid w:val="008D012C"/>
    <w:rsid w:val="008D0473"/>
    <w:rsid w:val="008D07D0"/>
    <w:rsid w:val="008D0903"/>
    <w:rsid w:val="008D0AE8"/>
    <w:rsid w:val="008D0C8E"/>
    <w:rsid w:val="008D1469"/>
    <w:rsid w:val="008D2CCF"/>
    <w:rsid w:val="008D3957"/>
    <w:rsid w:val="008D39D3"/>
    <w:rsid w:val="008D4080"/>
    <w:rsid w:val="008D48D9"/>
    <w:rsid w:val="008D4BFE"/>
    <w:rsid w:val="008D4CCA"/>
    <w:rsid w:val="008D5000"/>
    <w:rsid w:val="008D551C"/>
    <w:rsid w:val="008D61BB"/>
    <w:rsid w:val="008D6339"/>
    <w:rsid w:val="008D7993"/>
    <w:rsid w:val="008E0EBF"/>
    <w:rsid w:val="008E1C58"/>
    <w:rsid w:val="008E1D3C"/>
    <w:rsid w:val="008E1DC0"/>
    <w:rsid w:val="008E2560"/>
    <w:rsid w:val="008E26AF"/>
    <w:rsid w:val="008E2F9B"/>
    <w:rsid w:val="008E3123"/>
    <w:rsid w:val="008E327A"/>
    <w:rsid w:val="008E4CFE"/>
    <w:rsid w:val="008E605D"/>
    <w:rsid w:val="008E64A3"/>
    <w:rsid w:val="008E6818"/>
    <w:rsid w:val="008E6CD3"/>
    <w:rsid w:val="008E77DF"/>
    <w:rsid w:val="008E796E"/>
    <w:rsid w:val="008E7DCD"/>
    <w:rsid w:val="008E7DE1"/>
    <w:rsid w:val="008F0210"/>
    <w:rsid w:val="008F069B"/>
    <w:rsid w:val="008F07BA"/>
    <w:rsid w:val="008F1CE6"/>
    <w:rsid w:val="008F20E2"/>
    <w:rsid w:val="008F2292"/>
    <w:rsid w:val="008F2571"/>
    <w:rsid w:val="008F2857"/>
    <w:rsid w:val="008F38D6"/>
    <w:rsid w:val="008F3993"/>
    <w:rsid w:val="008F4098"/>
    <w:rsid w:val="008F4656"/>
    <w:rsid w:val="008F476C"/>
    <w:rsid w:val="008F4842"/>
    <w:rsid w:val="008F57DC"/>
    <w:rsid w:val="008F5B98"/>
    <w:rsid w:val="008F6314"/>
    <w:rsid w:val="008F73FB"/>
    <w:rsid w:val="008F74DE"/>
    <w:rsid w:val="008F78D5"/>
    <w:rsid w:val="00900360"/>
    <w:rsid w:val="00900D39"/>
    <w:rsid w:val="00901A55"/>
    <w:rsid w:val="00902684"/>
    <w:rsid w:val="00902ADF"/>
    <w:rsid w:val="00902F95"/>
    <w:rsid w:val="00903116"/>
    <w:rsid w:val="0090347F"/>
    <w:rsid w:val="00903E18"/>
    <w:rsid w:val="00904DCD"/>
    <w:rsid w:val="00905046"/>
    <w:rsid w:val="00905D04"/>
    <w:rsid w:val="00905D4D"/>
    <w:rsid w:val="009063D8"/>
    <w:rsid w:val="00906584"/>
    <w:rsid w:val="0090693B"/>
    <w:rsid w:val="00906AF2"/>
    <w:rsid w:val="00906FEE"/>
    <w:rsid w:val="00907178"/>
    <w:rsid w:val="00907A6B"/>
    <w:rsid w:val="00907D53"/>
    <w:rsid w:val="0091062E"/>
    <w:rsid w:val="00910B9D"/>
    <w:rsid w:val="00910C2C"/>
    <w:rsid w:val="009117E4"/>
    <w:rsid w:val="00911A55"/>
    <w:rsid w:val="00911F2B"/>
    <w:rsid w:val="009122FF"/>
    <w:rsid w:val="00912D26"/>
    <w:rsid w:val="00913234"/>
    <w:rsid w:val="00913513"/>
    <w:rsid w:val="00913C5A"/>
    <w:rsid w:val="00914542"/>
    <w:rsid w:val="009147FB"/>
    <w:rsid w:val="00914BFB"/>
    <w:rsid w:val="009153A6"/>
    <w:rsid w:val="00915624"/>
    <w:rsid w:val="00915B9E"/>
    <w:rsid w:val="009161BD"/>
    <w:rsid w:val="009169B3"/>
    <w:rsid w:val="00917584"/>
    <w:rsid w:val="00917A57"/>
    <w:rsid w:val="00920651"/>
    <w:rsid w:val="009211AE"/>
    <w:rsid w:val="009213EA"/>
    <w:rsid w:val="00922260"/>
    <w:rsid w:val="00922E1B"/>
    <w:rsid w:val="009234A7"/>
    <w:rsid w:val="00923FDE"/>
    <w:rsid w:val="00924E51"/>
    <w:rsid w:val="00926F27"/>
    <w:rsid w:val="009273E5"/>
    <w:rsid w:val="00927710"/>
    <w:rsid w:val="00927C6D"/>
    <w:rsid w:val="00930382"/>
    <w:rsid w:val="00930971"/>
    <w:rsid w:val="00930A5A"/>
    <w:rsid w:val="00930D2A"/>
    <w:rsid w:val="00931493"/>
    <w:rsid w:val="00932045"/>
    <w:rsid w:val="00932496"/>
    <w:rsid w:val="00932802"/>
    <w:rsid w:val="00932990"/>
    <w:rsid w:val="00932ACC"/>
    <w:rsid w:val="00932B52"/>
    <w:rsid w:val="009332A6"/>
    <w:rsid w:val="00934364"/>
    <w:rsid w:val="00934A97"/>
    <w:rsid w:val="00934FCF"/>
    <w:rsid w:val="00935287"/>
    <w:rsid w:val="00935492"/>
    <w:rsid w:val="00935E03"/>
    <w:rsid w:val="00935F92"/>
    <w:rsid w:val="00937693"/>
    <w:rsid w:val="00940DBF"/>
    <w:rsid w:val="00940F96"/>
    <w:rsid w:val="009410FC"/>
    <w:rsid w:val="00941163"/>
    <w:rsid w:val="00941587"/>
    <w:rsid w:val="009416F8"/>
    <w:rsid w:val="009422ED"/>
    <w:rsid w:val="00942778"/>
    <w:rsid w:val="00942960"/>
    <w:rsid w:val="009429B3"/>
    <w:rsid w:val="00943207"/>
    <w:rsid w:val="00943303"/>
    <w:rsid w:val="00944298"/>
    <w:rsid w:val="009445F6"/>
    <w:rsid w:val="009446E6"/>
    <w:rsid w:val="009447D8"/>
    <w:rsid w:val="00944890"/>
    <w:rsid w:val="0094545A"/>
    <w:rsid w:val="0094561C"/>
    <w:rsid w:val="00945760"/>
    <w:rsid w:val="00945AAD"/>
    <w:rsid w:val="00945BB8"/>
    <w:rsid w:val="00946CE2"/>
    <w:rsid w:val="00946F31"/>
    <w:rsid w:val="0094735A"/>
    <w:rsid w:val="00950544"/>
    <w:rsid w:val="00950A16"/>
    <w:rsid w:val="0095147E"/>
    <w:rsid w:val="0095168C"/>
    <w:rsid w:val="009519B0"/>
    <w:rsid w:val="009519F5"/>
    <w:rsid w:val="00952537"/>
    <w:rsid w:val="00952827"/>
    <w:rsid w:val="0095322E"/>
    <w:rsid w:val="00953F3B"/>
    <w:rsid w:val="0095400A"/>
    <w:rsid w:val="0095433B"/>
    <w:rsid w:val="00954624"/>
    <w:rsid w:val="00954E69"/>
    <w:rsid w:val="00955589"/>
    <w:rsid w:val="00957038"/>
    <w:rsid w:val="00957672"/>
    <w:rsid w:val="00960384"/>
    <w:rsid w:val="00960445"/>
    <w:rsid w:val="00960AEC"/>
    <w:rsid w:val="00960F9C"/>
    <w:rsid w:val="0096144A"/>
    <w:rsid w:val="009614E9"/>
    <w:rsid w:val="00962FF3"/>
    <w:rsid w:val="0096390A"/>
    <w:rsid w:val="00963C91"/>
    <w:rsid w:val="00964748"/>
    <w:rsid w:val="00964771"/>
    <w:rsid w:val="00964BC9"/>
    <w:rsid w:val="00964CE5"/>
    <w:rsid w:val="00965068"/>
    <w:rsid w:val="009657F4"/>
    <w:rsid w:val="009658A2"/>
    <w:rsid w:val="00966149"/>
    <w:rsid w:val="0096793A"/>
    <w:rsid w:val="00967AD7"/>
    <w:rsid w:val="00970284"/>
    <w:rsid w:val="0097033C"/>
    <w:rsid w:val="009705DC"/>
    <w:rsid w:val="00970E57"/>
    <w:rsid w:val="00971D7A"/>
    <w:rsid w:val="00971EE7"/>
    <w:rsid w:val="00972C52"/>
    <w:rsid w:val="00972E63"/>
    <w:rsid w:val="00973412"/>
    <w:rsid w:val="0097347A"/>
    <w:rsid w:val="009735DA"/>
    <w:rsid w:val="009737A8"/>
    <w:rsid w:val="00973BB1"/>
    <w:rsid w:val="009740D1"/>
    <w:rsid w:val="009740EA"/>
    <w:rsid w:val="0097418F"/>
    <w:rsid w:val="0097466B"/>
    <w:rsid w:val="00974738"/>
    <w:rsid w:val="00974BED"/>
    <w:rsid w:val="009750ED"/>
    <w:rsid w:val="0097569B"/>
    <w:rsid w:val="009757D9"/>
    <w:rsid w:val="00975915"/>
    <w:rsid w:val="00976F81"/>
    <w:rsid w:val="00977163"/>
    <w:rsid w:val="0097763B"/>
    <w:rsid w:val="00977DC2"/>
    <w:rsid w:val="0098121E"/>
    <w:rsid w:val="00981330"/>
    <w:rsid w:val="00981CF2"/>
    <w:rsid w:val="0098239E"/>
    <w:rsid w:val="009823E0"/>
    <w:rsid w:val="00982654"/>
    <w:rsid w:val="00982680"/>
    <w:rsid w:val="00982EE9"/>
    <w:rsid w:val="009831B9"/>
    <w:rsid w:val="0098366B"/>
    <w:rsid w:val="009837F1"/>
    <w:rsid w:val="00983B72"/>
    <w:rsid w:val="00983C31"/>
    <w:rsid w:val="009843E8"/>
    <w:rsid w:val="00984D35"/>
    <w:rsid w:val="009850BE"/>
    <w:rsid w:val="00985CF6"/>
    <w:rsid w:val="00985D53"/>
    <w:rsid w:val="009861EF"/>
    <w:rsid w:val="009862A7"/>
    <w:rsid w:val="0098638E"/>
    <w:rsid w:val="00986A73"/>
    <w:rsid w:val="00986FAB"/>
    <w:rsid w:val="0098756E"/>
    <w:rsid w:val="009878DE"/>
    <w:rsid w:val="00991111"/>
    <w:rsid w:val="00991312"/>
    <w:rsid w:val="009921D2"/>
    <w:rsid w:val="009922BA"/>
    <w:rsid w:val="009929B9"/>
    <w:rsid w:val="00992F62"/>
    <w:rsid w:val="00993698"/>
    <w:rsid w:val="0099391E"/>
    <w:rsid w:val="00994F9A"/>
    <w:rsid w:val="00995512"/>
    <w:rsid w:val="00995F09"/>
    <w:rsid w:val="009962B2"/>
    <w:rsid w:val="009963D0"/>
    <w:rsid w:val="0099654E"/>
    <w:rsid w:val="0099698C"/>
    <w:rsid w:val="00997400"/>
    <w:rsid w:val="00997A27"/>
    <w:rsid w:val="00997BB7"/>
    <w:rsid w:val="009A1A93"/>
    <w:rsid w:val="009A1E30"/>
    <w:rsid w:val="009A2338"/>
    <w:rsid w:val="009A25BA"/>
    <w:rsid w:val="009A26A3"/>
    <w:rsid w:val="009A28A2"/>
    <w:rsid w:val="009A292C"/>
    <w:rsid w:val="009A3463"/>
    <w:rsid w:val="009A35FE"/>
    <w:rsid w:val="009A3DAC"/>
    <w:rsid w:val="009A4062"/>
    <w:rsid w:val="009A4444"/>
    <w:rsid w:val="009A49A2"/>
    <w:rsid w:val="009A4AFE"/>
    <w:rsid w:val="009A62AF"/>
    <w:rsid w:val="009A6A0A"/>
    <w:rsid w:val="009A7769"/>
    <w:rsid w:val="009A7837"/>
    <w:rsid w:val="009A7EC2"/>
    <w:rsid w:val="009B0BF6"/>
    <w:rsid w:val="009B13BB"/>
    <w:rsid w:val="009B15A9"/>
    <w:rsid w:val="009B163A"/>
    <w:rsid w:val="009B1866"/>
    <w:rsid w:val="009B1AB0"/>
    <w:rsid w:val="009B1DFB"/>
    <w:rsid w:val="009B2031"/>
    <w:rsid w:val="009B2198"/>
    <w:rsid w:val="009B2C26"/>
    <w:rsid w:val="009B33A6"/>
    <w:rsid w:val="009B3B44"/>
    <w:rsid w:val="009B40B2"/>
    <w:rsid w:val="009B42AB"/>
    <w:rsid w:val="009B4935"/>
    <w:rsid w:val="009B49A1"/>
    <w:rsid w:val="009B54B1"/>
    <w:rsid w:val="009B5FD0"/>
    <w:rsid w:val="009B6778"/>
    <w:rsid w:val="009B745A"/>
    <w:rsid w:val="009C04E2"/>
    <w:rsid w:val="009C0748"/>
    <w:rsid w:val="009C0916"/>
    <w:rsid w:val="009C09E8"/>
    <w:rsid w:val="009C12D0"/>
    <w:rsid w:val="009C14DF"/>
    <w:rsid w:val="009C27C0"/>
    <w:rsid w:val="009C2984"/>
    <w:rsid w:val="009C29BC"/>
    <w:rsid w:val="009C2C17"/>
    <w:rsid w:val="009C2D46"/>
    <w:rsid w:val="009C3242"/>
    <w:rsid w:val="009C35AD"/>
    <w:rsid w:val="009C3AD4"/>
    <w:rsid w:val="009C41E7"/>
    <w:rsid w:val="009C44A1"/>
    <w:rsid w:val="009C47D9"/>
    <w:rsid w:val="009C4988"/>
    <w:rsid w:val="009C4D91"/>
    <w:rsid w:val="009C59F3"/>
    <w:rsid w:val="009C5DE8"/>
    <w:rsid w:val="009C6361"/>
    <w:rsid w:val="009C7A79"/>
    <w:rsid w:val="009D0ABD"/>
    <w:rsid w:val="009D0DBC"/>
    <w:rsid w:val="009D1169"/>
    <w:rsid w:val="009D1811"/>
    <w:rsid w:val="009D1861"/>
    <w:rsid w:val="009D1EF1"/>
    <w:rsid w:val="009D2025"/>
    <w:rsid w:val="009D2446"/>
    <w:rsid w:val="009D25E7"/>
    <w:rsid w:val="009D2693"/>
    <w:rsid w:val="009D2EDF"/>
    <w:rsid w:val="009D2EFA"/>
    <w:rsid w:val="009D3280"/>
    <w:rsid w:val="009D3BE0"/>
    <w:rsid w:val="009D405C"/>
    <w:rsid w:val="009D40CE"/>
    <w:rsid w:val="009D4DA4"/>
    <w:rsid w:val="009D4E29"/>
    <w:rsid w:val="009D616D"/>
    <w:rsid w:val="009D68D3"/>
    <w:rsid w:val="009D71DF"/>
    <w:rsid w:val="009D746D"/>
    <w:rsid w:val="009E0456"/>
    <w:rsid w:val="009E04E8"/>
    <w:rsid w:val="009E1744"/>
    <w:rsid w:val="009E222A"/>
    <w:rsid w:val="009E2BB3"/>
    <w:rsid w:val="009E3170"/>
    <w:rsid w:val="009E3C51"/>
    <w:rsid w:val="009E3CA3"/>
    <w:rsid w:val="009E4050"/>
    <w:rsid w:val="009E4EB6"/>
    <w:rsid w:val="009E5812"/>
    <w:rsid w:val="009E5A6B"/>
    <w:rsid w:val="009E5C01"/>
    <w:rsid w:val="009E69A0"/>
    <w:rsid w:val="009E6B7F"/>
    <w:rsid w:val="009E723D"/>
    <w:rsid w:val="009E7643"/>
    <w:rsid w:val="009E7C01"/>
    <w:rsid w:val="009F07FB"/>
    <w:rsid w:val="009F093D"/>
    <w:rsid w:val="009F124D"/>
    <w:rsid w:val="009F1771"/>
    <w:rsid w:val="009F1B77"/>
    <w:rsid w:val="009F22E7"/>
    <w:rsid w:val="009F2AEA"/>
    <w:rsid w:val="009F32C2"/>
    <w:rsid w:val="009F381E"/>
    <w:rsid w:val="009F38AE"/>
    <w:rsid w:val="009F3C6C"/>
    <w:rsid w:val="009F4E83"/>
    <w:rsid w:val="009F52C4"/>
    <w:rsid w:val="009F5680"/>
    <w:rsid w:val="009F5A67"/>
    <w:rsid w:val="009F64A1"/>
    <w:rsid w:val="009F6BD6"/>
    <w:rsid w:val="00A00258"/>
    <w:rsid w:val="00A0061A"/>
    <w:rsid w:val="00A00BD0"/>
    <w:rsid w:val="00A01A92"/>
    <w:rsid w:val="00A01CAC"/>
    <w:rsid w:val="00A01FC8"/>
    <w:rsid w:val="00A02493"/>
    <w:rsid w:val="00A0280B"/>
    <w:rsid w:val="00A02844"/>
    <w:rsid w:val="00A0331D"/>
    <w:rsid w:val="00A03A43"/>
    <w:rsid w:val="00A03A66"/>
    <w:rsid w:val="00A03B10"/>
    <w:rsid w:val="00A04460"/>
    <w:rsid w:val="00A047D5"/>
    <w:rsid w:val="00A04941"/>
    <w:rsid w:val="00A04A87"/>
    <w:rsid w:val="00A04E96"/>
    <w:rsid w:val="00A05070"/>
    <w:rsid w:val="00A05FC5"/>
    <w:rsid w:val="00A05FF4"/>
    <w:rsid w:val="00A0684C"/>
    <w:rsid w:val="00A07025"/>
    <w:rsid w:val="00A07959"/>
    <w:rsid w:val="00A07B30"/>
    <w:rsid w:val="00A07D45"/>
    <w:rsid w:val="00A1050E"/>
    <w:rsid w:val="00A10A86"/>
    <w:rsid w:val="00A10C24"/>
    <w:rsid w:val="00A11722"/>
    <w:rsid w:val="00A11990"/>
    <w:rsid w:val="00A11B21"/>
    <w:rsid w:val="00A11B44"/>
    <w:rsid w:val="00A11B8A"/>
    <w:rsid w:val="00A128FB"/>
    <w:rsid w:val="00A130BA"/>
    <w:rsid w:val="00A137FB"/>
    <w:rsid w:val="00A13CAC"/>
    <w:rsid w:val="00A13E61"/>
    <w:rsid w:val="00A150C8"/>
    <w:rsid w:val="00A15E1E"/>
    <w:rsid w:val="00A15E74"/>
    <w:rsid w:val="00A15F4F"/>
    <w:rsid w:val="00A162D0"/>
    <w:rsid w:val="00A16909"/>
    <w:rsid w:val="00A20323"/>
    <w:rsid w:val="00A205C2"/>
    <w:rsid w:val="00A2136E"/>
    <w:rsid w:val="00A21399"/>
    <w:rsid w:val="00A21AFE"/>
    <w:rsid w:val="00A21B74"/>
    <w:rsid w:val="00A2204A"/>
    <w:rsid w:val="00A22566"/>
    <w:rsid w:val="00A2266E"/>
    <w:rsid w:val="00A23905"/>
    <w:rsid w:val="00A23B36"/>
    <w:rsid w:val="00A2464E"/>
    <w:rsid w:val="00A25298"/>
    <w:rsid w:val="00A255D2"/>
    <w:rsid w:val="00A25E59"/>
    <w:rsid w:val="00A265D0"/>
    <w:rsid w:val="00A27168"/>
    <w:rsid w:val="00A2725F"/>
    <w:rsid w:val="00A272CB"/>
    <w:rsid w:val="00A27471"/>
    <w:rsid w:val="00A2751F"/>
    <w:rsid w:val="00A27FD5"/>
    <w:rsid w:val="00A300AA"/>
    <w:rsid w:val="00A3026C"/>
    <w:rsid w:val="00A30837"/>
    <w:rsid w:val="00A30BEA"/>
    <w:rsid w:val="00A31398"/>
    <w:rsid w:val="00A32260"/>
    <w:rsid w:val="00A328AB"/>
    <w:rsid w:val="00A32D0E"/>
    <w:rsid w:val="00A332D5"/>
    <w:rsid w:val="00A34486"/>
    <w:rsid w:val="00A347FD"/>
    <w:rsid w:val="00A35783"/>
    <w:rsid w:val="00A357AA"/>
    <w:rsid w:val="00A35C53"/>
    <w:rsid w:val="00A35E60"/>
    <w:rsid w:val="00A363DF"/>
    <w:rsid w:val="00A36643"/>
    <w:rsid w:val="00A367CB"/>
    <w:rsid w:val="00A36B3A"/>
    <w:rsid w:val="00A36E88"/>
    <w:rsid w:val="00A36F26"/>
    <w:rsid w:val="00A37B74"/>
    <w:rsid w:val="00A4023D"/>
    <w:rsid w:val="00A402D6"/>
    <w:rsid w:val="00A410D5"/>
    <w:rsid w:val="00A419D2"/>
    <w:rsid w:val="00A42AB6"/>
    <w:rsid w:val="00A42D92"/>
    <w:rsid w:val="00A4318F"/>
    <w:rsid w:val="00A43495"/>
    <w:rsid w:val="00A434FF"/>
    <w:rsid w:val="00A4385E"/>
    <w:rsid w:val="00A43967"/>
    <w:rsid w:val="00A43DDF"/>
    <w:rsid w:val="00A4459B"/>
    <w:rsid w:val="00A445FA"/>
    <w:rsid w:val="00A457CF"/>
    <w:rsid w:val="00A45C4F"/>
    <w:rsid w:val="00A46104"/>
    <w:rsid w:val="00A464B1"/>
    <w:rsid w:val="00A46790"/>
    <w:rsid w:val="00A469BE"/>
    <w:rsid w:val="00A46A74"/>
    <w:rsid w:val="00A46DB9"/>
    <w:rsid w:val="00A47463"/>
    <w:rsid w:val="00A475A5"/>
    <w:rsid w:val="00A476B3"/>
    <w:rsid w:val="00A50B1F"/>
    <w:rsid w:val="00A517C4"/>
    <w:rsid w:val="00A51C4B"/>
    <w:rsid w:val="00A52359"/>
    <w:rsid w:val="00A528F5"/>
    <w:rsid w:val="00A53819"/>
    <w:rsid w:val="00A53A13"/>
    <w:rsid w:val="00A53AB0"/>
    <w:rsid w:val="00A547BA"/>
    <w:rsid w:val="00A54CD4"/>
    <w:rsid w:val="00A552FB"/>
    <w:rsid w:val="00A553B6"/>
    <w:rsid w:val="00A55D9B"/>
    <w:rsid w:val="00A563EE"/>
    <w:rsid w:val="00A56486"/>
    <w:rsid w:val="00A56632"/>
    <w:rsid w:val="00A5686A"/>
    <w:rsid w:val="00A56F9B"/>
    <w:rsid w:val="00A570EB"/>
    <w:rsid w:val="00A5719F"/>
    <w:rsid w:val="00A571C8"/>
    <w:rsid w:val="00A57B4A"/>
    <w:rsid w:val="00A57BE2"/>
    <w:rsid w:val="00A601F4"/>
    <w:rsid w:val="00A602CB"/>
    <w:rsid w:val="00A609C6"/>
    <w:rsid w:val="00A60A94"/>
    <w:rsid w:val="00A617BD"/>
    <w:rsid w:val="00A6182D"/>
    <w:rsid w:val="00A61AC2"/>
    <w:rsid w:val="00A61F0F"/>
    <w:rsid w:val="00A62DBB"/>
    <w:rsid w:val="00A62FC2"/>
    <w:rsid w:val="00A633A6"/>
    <w:rsid w:val="00A63FB2"/>
    <w:rsid w:val="00A63FD4"/>
    <w:rsid w:val="00A640AC"/>
    <w:rsid w:val="00A64A5B"/>
    <w:rsid w:val="00A64B91"/>
    <w:rsid w:val="00A656E8"/>
    <w:rsid w:val="00A65AE0"/>
    <w:rsid w:val="00A662FE"/>
    <w:rsid w:val="00A66907"/>
    <w:rsid w:val="00A6719D"/>
    <w:rsid w:val="00A67D49"/>
    <w:rsid w:val="00A70714"/>
    <w:rsid w:val="00A7086B"/>
    <w:rsid w:val="00A70EBB"/>
    <w:rsid w:val="00A71231"/>
    <w:rsid w:val="00A71570"/>
    <w:rsid w:val="00A71CF9"/>
    <w:rsid w:val="00A72BC3"/>
    <w:rsid w:val="00A72EAB"/>
    <w:rsid w:val="00A73758"/>
    <w:rsid w:val="00A73A28"/>
    <w:rsid w:val="00A75168"/>
    <w:rsid w:val="00A755ED"/>
    <w:rsid w:val="00A75AE2"/>
    <w:rsid w:val="00A75DA4"/>
    <w:rsid w:val="00A76DCF"/>
    <w:rsid w:val="00A80B53"/>
    <w:rsid w:val="00A80B86"/>
    <w:rsid w:val="00A81155"/>
    <w:rsid w:val="00A8146C"/>
    <w:rsid w:val="00A816BD"/>
    <w:rsid w:val="00A81EAF"/>
    <w:rsid w:val="00A821A1"/>
    <w:rsid w:val="00A823FC"/>
    <w:rsid w:val="00A82797"/>
    <w:rsid w:val="00A82D90"/>
    <w:rsid w:val="00A8309A"/>
    <w:rsid w:val="00A831AC"/>
    <w:rsid w:val="00A84073"/>
    <w:rsid w:val="00A85292"/>
    <w:rsid w:val="00A856AF"/>
    <w:rsid w:val="00A85A3A"/>
    <w:rsid w:val="00A86321"/>
    <w:rsid w:val="00A86A22"/>
    <w:rsid w:val="00A86BA5"/>
    <w:rsid w:val="00A87B5E"/>
    <w:rsid w:val="00A87DF2"/>
    <w:rsid w:val="00A90B24"/>
    <w:rsid w:val="00A91767"/>
    <w:rsid w:val="00A91F05"/>
    <w:rsid w:val="00A92484"/>
    <w:rsid w:val="00A92521"/>
    <w:rsid w:val="00A934A2"/>
    <w:rsid w:val="00A9427C"/>
    <w:rsid w:val="00A942F7"/>
    <w:rsid w:val="00A94C9C"/>
    <w:rsid w:val="00A95A6B"/>
    <w:rsid w:val="00A95CE1"/>
    <w:rsid w:val="00A95CF6"/>
    <w:rsid w:val="00A969E2"/>
    <w:rsid w:val="00A96BDB"/>
    <w:rsid w:val="00A97173"/>
    <w:rsid w:val="00A9717F"/>
    <w:rsid w:val="00A973EB"/>
    <w:rsid w:val="00AA0653"/>
    <w:rsid w:val="00AA1C21"/>
    <w:rsid w:val="00AA1E1C"/>
    <w:rsid w:val="00AA2104"/>
    <w:rsid w:val="00AA2FF2"/>
    <w:rsid w:val="00AA3170"/>
    <w:rsid w:val="00AA42DC"/>
    <w:rsid w:val="00AA5306"/>
    <w:rsid w:val="00AA6E16"/>
    <w:rsid w:val="00AA6F0C"/>
    <w:rsid w:val="00AA6FBD"/>
    <w:rsid w:val="00AA7011"/>
    <w:rsid w:val="00AA75CF"/>
    <w:rsid w:val="00AA794D"/>
    <w:rsid w:val="00AA7BDB"/>
    <w:rsid w:val="00AA7FBD"/>
    <w:rsid w:val="00AB0588"/>
    <w:rsid w:val="00AB0D7A"/>
    <w:rsid w:val="00AB185C"/>
    <w:rsid w:val="00AB1DC3"/>
    <w:rsid w:val="00AB2851"/>
    <w:rsid w:val="00AB2F46"/>
    <w:rsid w:val="00AB3078"/>
    <w:rsid w:val="00AB3857"/>
    <w:rsid w:val="00AB3901"/>
    <w:rsid w:val="00AB3D22"/>
    <w:rsid w:val="00AB4B4B"/>
    <w:rsid w:val="00AB4C21"/>
    <w:rsid w:val="00AB5132"/>
    <w:rsid w:val="00AB519D"/>
    <w:rsid w:val="00AB5217"/>
    <w:rsid w:val="00AB560E"/>
    <w:rsid w:val="00AB568F"/>
    <w:rsid w:val="00AB5B5D"/>
    <w:rsid w:val="00AB5C85"/>
    <w:rsid w:val="00AB5FA9"/>
    <w:rsid w:val="00AB6AB8"/>
    <w:rsid w:val="00AB6C43"/>
    <w:rsid w:val="00AB7447"/>
    <w:rsid w:val="00AB7EA0"/>
    <w:rsid w:val="00AC00DE"/>
    <w:rsid w:val="00AC1061"/>
    <w:rsid w:val="00AC18DD"/>
    <w:rsid w:val="00AC1F06"/>
    <w:rsid w:val="00AC2095"/>
    <w:rsid w:val="00AC2D71"/>
    <w:rsid w:val="00AC37DA"/>
    <w:rsid w:val="00AC3E23"/>
    <w:rsid w:val="00AC444F"/>
    <w:rsid w:val="00AC44A1"/>
    <w:rsid w:val="00AC47DF"/>
    <w:rsid w:val="00AC4935"/>
    <w:rsid w:val="00AC4937"/>
    <w:rsid w:val="00AC4A12"/>
    <w:rsid w:val="00AC54F0"/>
    <w:rsid w:val="00AC5B69"/>
    <w:rsid w:val="00AC5DC7"/>
    <w:rsid w:val="00AC64B4"/>
    <w:rsid w:val="00AC77A8"/>
    <w:rsid w:val="00AC7A2F"/>
    <w:rsid w:val="00AD0536"/>
    <w:rsid w:val="00AD0BEA"/>
    <w:rsid w:val="00AD1451"/>
    <w:rsid w:val="00AD15E2"/>
    <w:rsid w:val="00AD1EE2"/>
    <w:rsid w:val="00AD2BAE"/>
    <w:rsid w:val="00AD313C"/>
    <w:rsid w:val="00AD31E4"/>
    <w:rsid w:val="00AD3ABB"/>
    <w:rsid w:val="00AD3E1E"/>
    <w:rsid w:val="00AD3E93"/>
    <w:rsid w:val="00AD432B"/>
    <w:rsid w:val="00AD4646"/>
    <w:rsid w:val="00AD48B9"/>
    <w:rsid w:val="00AD4CDC"/>
    <w:rsid w:val="00AD4E1A"/>
    <w:rsid w:val="00AD60A7"/>
    <w:rsid w:val="00AD60AF"/>
    <w:rsid w:val="00AD6EB3"/>
    <w:rsid w:val="00AD6FC5"/>
    <w:rsid w:val="00AD70DC"/>
    <w:rsid w:val="00AD76AF"/>
    <w:rsid w:val="00AD7736"/>
    <w:rsid w:val="00AD77F1"/>
    <w:rsid w:val="00AE01FF"/>
    <w:rsid w:val="00AE0D53"/>
    <w:rsid w:val="00AE0EF6"/>
    <w:rsid w:val="00AE10A7"/>
    <w:rsid w:val="00AE20CE"/>
    <w:rsid w:val="00AE2198"/>
    <w:rsid w:val="00AE2382"/>
    <w:rsid w:val="00AE25FC"/>
    <w:rsid w:val="00AE2669"/>
    <w:rsid w:val="00AE2EFD"/>
    <w:rsid w:val="00AE30B1"/>
    <w:rsid w:val="00AE3561"/>
    <w:rsid w:val="00AE36D5"/>
    <w:rsid w:val="00AE3939"/>
    <w:rsid w:val="00AE4E1D"/>
    <w:rsid w:val="00AE4F9C"/>
    <w:rsid w:val="00AE5060"/>
    <w:rsid w:val="00AE50CE"/>
    <w:rsid w:val="00AE5332"/>
    <w:rsid w:val="00AE5D4B"/>
    <w:rsid w:val="00AE5EC5"/>
    <w:rsid w:val="00AE6198"/>
    <w:rsid w:val="00AE6309"/>
    <w:rsid w:val="00AE6385"/>
    <w:rsid w:val="00AE67D8"/>
    <w:rsid w:val="00AE71F1"/>
    <w:rsid w:val="00AE7C61"/>
    <w:rsid w:val="00AE7C6E"/>
    <w:rsid w:val="00AF02F3"/>
    <w:rsid w:val="00AF0A7A"/>
    <w:rsid w:val="00AF117A"/>
    <w:rsid w:val="00AF187B"/>
    <w:rsid w:val="00AF22E2"/>
    <w:rsid w:val="00AF25CE"/>
    <w:rsid w:val="00AF2949"/>
    <w:rsid w:val="00AF2FAF"/>
    <w:rsid w:val="00AF30D7"/>
    <w:rsid w:val="00AF31D1"/>
    <w:rsid w:val="00AF41B3"/>
    <w:rsid w:val="00AF4895"/>
    <w:rsid w:val="00AF64F9"/>
    <w:rsid w:val="00AF67C5"/>
    <w:rsid w:val="00AF71D6"/>
    <w:rsid w:val="00AF733E"/>
    <w:rsid w:val="00AF7928"/>
    <w:rsid w:val="00AF7C1C"/>
    <w:rsid w:val="00AF7ECC"/>
    <w:rsid w:val="00B00A20"/>
    <w:rsid w:val="00B011EF"/>
    <w:rsid w:val="00B02557"/>
    <w:rsid w:val="00B02880"/>
    <w:rsid w:val="00B0339B"/>
    <w:rsid w:val="00B047F1"/>
    <w:rsid w:val="00B04B2B"/>
    <w:rsid w:val="00B04F91"/>
    <w:rsid w:val="00B05776"/>
    <w:rsid w:val="00B05AE6"/>
    <w:rsid w:val="00B06BB0"/>
    <w:rsid w:val="00B070B0"/>
    <w:rsid w:val="00B071ED"/>
    <w:rsid w:val="00B0726A"/>
    <w:rsid w:val="00B07D73"/>
    <w:rsid w:val="00B07DFC"/>
    <w:rsid w:val="00B100D2"/>
    <w:rsid w:val="00B10F1A"/>
    <w:rsid w:val="00B111EC"/>
    <w:rsid w:val="00B11E61"/>
    <w:rsid w:val="00B11E66"/>
    <w:rsid w:val="00B12552"/>
    <w:rsid w:val="00B126BF"/>
    <w:rsid w:val="00B13438"/>
    <w:rsid w:val="00B13944"/>
    <w:rsid w:val="00B14025"/>
    <w:rsid w:val="00B14236"/>
    <w:rsid w:val="00B154B4"/>
    <w:rsid w:val="00B1583B"/>
    <w:rsid w:val="00B159E4"/>
    <w:rsid w:val="00B16160"/>
    <w:rsid w:val="00B165CE"/>
    <w:rsid w:val="00B169EF"/>
    <w:rsid w:val="00B16AFA"/>
    <w:rsid w:val="00B17046"/>
    <w:rsid w:val="00B17521"/>
    <w:rsid w:val="00B17A3E"/>
    <w:rsid w:val="00B203F7"/>
    <w:rsid w:val="00B2076A"/>
    <w:rsid w:val="00B20FD9"/>
    <w:rsid w:val="00B21531"/>
    <w:rsid w:val="00B224A6"/>
    <w:rsid w:val="00B225F8"/>
    <w:rsid w:val="00B229C9"/>
    <w:rsid w:val="00B22D33"/>
    <w:rsid w:val="00B24056"/>
    <w:rsid w:val="00B245F5"/>
    <w:rsid w:val="00B26320"/>
    <w:rsid w:val="00B26464"/>
    <w:rsid w:val="00B26923"/>
    <w:rsid w:val="00B26F20"/>
    <w:rsid w:val="00B275B6"/>
    <w:rsid w:val="00B301E5"/>
    <w:rsid w:val="00B30671"/>
    <w:rsid w:val="00B30A2E"/>
    <w:rsid w:val="00B30CCD"/>
    <w:rsid w:val="00B31364"/>
    <w:rsid w:val="00B31386"/>
    <w:rsid w:val="00B319A8"/>
    <w:rsid w:val="00B31EB1"/>
    <w:rsid w:val="00B31EB5"/>
    <w:rsid w:val="00B32827"/>
    <w:rsid w:val="00B3294F"/>
    <w:rsid w:val="00B33047"/>
    <w:rsid w:val="00B337FF"/>
    <w:rsid w:val="00B33975"/>
    <w:rsid w:val="00B34600"/>
    <w:rsid w:val="00B34674"/>
    <w:rsid w:val="00B34A82"/>
    <w:rsid w:val="00B34AFA"/>
    <w:rsid w:val="00B351E7"/>
    <w:rsid w:val="00B356BF"/>
    <w:rsid w:val="00B35FC0"/>
    <w:rsid w:val="00B3732B"/>
    <w:rsid w:val="00B37343"/>
    <w:rsid w:val="00B400AC"/>
    <w:rsid w:val="00B40220"/>
    <w:rsid w:val="00B4071E"/>
    <w:rsid w:val="00B40C63"/>
    <w:rsid w:val="00B40F06"/>
    <w:rsid w:val="00B4142E"/>
    <w:rsid w:val="00B4154F"/>
    <w:rsid w:val="00B41A66"/>
    <w:rsid w:val="00B41AB7"/>
    <w:rsid w:val="00B41BF6"/>
    <w:rsid w:val="00B42303"/>
    <w:rsid w:val="00B42913"/>
    <w:rsid w:val="00B42CC3"/>
    <w:rsid w:val="00B4304A"/>
    <w:rsid w:val="00B43B23"/>
    <w:rsid w:val="00B43B44"/>
    <w:rsid w:val="00B43E5B"/>
    <w:rsid w:val="00B4439A"/>
    <w:rsid w:val="00B4478B"/>
    <w:rsid w:val="00B44927"/>
    <w:rsid w:val="00B45520"/>
    <w:rsid w:val="00B4670C"/>
    <w:rsid w:val="00B46ACE"/>
    <w:rsid w:val="00B46DC4"/>
    <w:rsid w:val="00B47329"/>
    <w:rsid w:val="00B47400"/>
    <w:rsid w:val="00B47BB3"/>
    <w:rsid w:val="00B507E3"/>
    <w:rsid w:val="00B50A52"/>
    <w:rsid w:val="00B50CB8"/>
    <w:rsid w:val="00B50F20"/>
    <w:rsid w:val="00B512B5"/>
    <w:rsid w:val="00B519D8"/>
    <w:rsid w:val="00B52EDE"/>
    <w:rsid w:val="00B533E8"/>
    <w:rsid w:val="00B5356C"/>
    <w:rsid w:val="00B54544"/>
    <w:rsid w:val="00B549EE"/>
    <w:rsid w:val="00B54CD8"/>
    <w:rsid w:val="00B54D87"/>
    <w:rsid w:val="00B55867"/>
    <w:rsid w:val="00B55B01"/>
    <w:rsid w:val="00B562E6"/>
    <w:rsid w:val="00B565D4"/>
    <w:rsid w:val="00B56781"/>
    <w:rsid w:val="00B5702E"/>
    <w:rsid w:val="00B579E3"/>
    <w:rsid w:val="00B57C5B"/>
    <w:rsid w:val="00B601EE"/>
    <w:rsid w:val="00B605A9"/>
    <w:rsid w:val="00B615EB"/>
    <w:rsid w:val="00B62127"/>
    <w:rsid w:val="00B6260E"/>
    <w:rsid w:val="00B628AF"/>
    <w:rsid w:val="00B6342B"/>
    <w:rsid w:val="00B63D4F"/>
    <w:rsid w:val="00B63F64"/>
    <w:rsid w:val="00B64A38"/>
    <w:rsid w:val="00B64DC8"/>
    <w:rsid w:val="00B651E3"/>
    <w:rsid w:val="00B65BAA"/>
    <w:rsid w:val="00B678EE"/>
    <w:rsid w:val="00B67BE7"/>
    <w:rsid w:val="00B715C8"/>
    <w:rsid w:val="00B71DA9"/>
    <w:rsid w:val="00B72BB2"/>
    <w:rsid w:val="00B72E9C"/>
    <w:rsid w:val="00B72FE3"/>
    <w:rsid w:val="00B73291"/>
    <w:rsid w:val="00B73937"/>
    <w:rsid w:val="00B73AE6"/>
    <w:rsid w:val="00B741F4"/>
    <w:rsid w:val="00B7442D"/>
    <w:rsid w:val="00B74516"/>
    <w:rsid w:val="00B74A0B"/>
    <w:rsid w:val="00B7588A"/>
    <w:rsid w:val="00B76572"/>
    <w:rsid w:val="00B76C4E"/>
    <w:rsid w:val="00B77046"/>
    <w:rsid w:val="00B771F9"/>
    <w:rsid w:val="00B77201"/>
    <w:rsid w:val="00B77367"/>
    <w:rsid w:val="00B77CD0"/>
    <w:rsid w:val="00B80781"/>
    <w:rsid w:val="00B82279"/>
    <w:rsid w:val="00B8257F"/>
    <w:rsid w:val="00B828D8"/>
    <w:rsid w:val="00B83E0B"/>
    <w:rsid w:val="00B83F35"/>
    <w:rsid w:val="00B8486E"/>
    <w:rsid w:val="00B853BD"/>
    <w:rsid w:val="00B853D0"/>
    <w:rsid w:val="00B857EC"/>
    <w:rsid w:val="00B86B54"/>
    <w:rsid w:val="00B86E3D"/>
    <w:rsid w:val="00B86FE1"/>
    <w:rsid w:val="00B87613"/>
    <w:rsid w:val="00B9092A"/>
    <w:rsid w:val="00B909BB"/>
    <w:rsid w:val="00B90C7E"/>
    <w:rsid w:val="00B90E32"/>
    <w:rsid w:val="00B911AD"/>
    <w:rsid w:val="00B916B9"/>
    <w:rsid w:val="00B91BC2"/>
    <w:rsid w:val="00B9216E"/>
    <w:rsid w:val="00B92558"/>
    <w:rsid w:val="00B93273"/>
    <w:rsid w:val="00B94BEA"/>
    <w:rsid w:val="00B95319"/>
    <w:rsid w:val="00B95432"/>
    <w:rsid w:val="00B9547E"/>
    <w:rsid w:val="00B95587"/>
    <w:rsid w:val="00B958C1"/>
    <w:rsid w:val="00B95CD4"/>
    <w:rsid w:val="00B9608F"/>
    <w:rsid w:val="00B9668D"/>
    <w:rsid w:val="00B97680"/>
    <w:rsid w:val="00B9777C"/>
    <w:rsid w:val="00B977EA"/>
    <w:rsid w:val="00BA0A5A"/>
    <w:rsid w:val="00BA0C00"/>
    <w:rsid w:val="00BA15C3"/>
    <w:rsid w:val="00BA1FC3"/>
    <w:rsid w:val="00BA200A"/>
    <w:rsid w:val="00BA2457"/>
    <w:rsid w:val="00BA2509"/>
    <w:rsid w:val="00BA2A39"/>
    <w:rsid w:val="00BA2A59"/>
    <w:rsid w:val="00BA2AB2"/>
    <w:rsid w:val="00BA3127"/>
    <w:rsid w:val="00BA3BF6"/>
    <w:rsid w:val="00BA3DB7"/>
    <w:rsid w:val="00BA3FD1"/>
    <w:rsid w:val="00BA44C1"/>
    <w:rsid w:val="00BA472E"/>
    <w:rsid w:val="00BA5C08"/>
    <w:rsid w:val="00BA5FC7"/>
    <w:rsid w:val="00BA64DD"/>
    <w:rsid w:val="00BA6F98"/>
    <w:rsid w:val="00BA7100"/>
    <w:rsid w:val="00BA78B0"/>
    <w:rsid w:val="00BA78BF"/>
    <w:rsid w:val="00BA7C05"/>
    <w:rsid w:val="00BA7F28"/>
    <w:rsid w:val="00BB0178"/>
    <w:rsid w:val="00BB0912"/>
    <w:rsid w:val="00BB09E8"/>
    <w:rsid w:val="00BB0CED"/>
    <w:rsid w:val="00BB102B"/>
    <w:rsid w:val="00BB1165"/>
    <w:rsid w:val="00BB183B"/>
    <w:rsid w:val="00BB2AB9"/>
    <w:rsid w:val="00BB2CA4"/>
    <w:rsid w:val="00BB37EC"/>
    <w:rsid w:val="00BB430B"/>
    <w:rsid w:val="00BB4617"/>
    <w:rsid w:val="00BB48A3"/>
    <w:rsid w:val="00BB4965"/>
    <w:rsid w:val="00BB49E4"/>
    <w:rsid w:val="00BB4A05"/>
    <w:rsid w:val="00BB5312"/>
    <w:rsid w:val="00BB6293"/>
    <w:rsid w:val="00BB62D4"/>
    <w:rsid w:val="00BB694F"/>
    <w:rsid w:val="00BB695E"/>
    <w:rsid w:val="00BB7A49"/>
    <w:rsid w:val="00BB7DB7"/>
    <w:rsid w:val="00BC056A"/>
    <w:rsid w:val="00BC08B9"/>
    <w:rsid w:val="00BC0A20"/>
    <w:rsid w:val="00BC0CD7"/>
    <w:rsid w:val="00BC1E37"/>
    <w:rsid w:val="00BC31ED"/>
    <w:rsid w:val="00BC36A6"/>
    <w:rsid w:val="00BC4D7D"/>
    <w:rsid w:val="00BC545C"/>
    <w:rsid w:val="00BC54DC"/>
    <w:rsid w:val="00BC5D3C"/>
    <w:rsid w:val="00BC61DD"/>
    <w:rsid w:val="00BC65E3"/>
    <w:rsid w:val="00BC6D85"/>
    <w:rsid w:val="00BC7698"/>
    <w:rsid w:val="00BC76D3"/>
    <w:rsid w:val="00BD054A"/>
    <w:rsid w:val="00BD08ED"/>
    <w:rsid w:val="00BD1155"/>
    <w:rsid w:val="00BD13FB"/>
    <w:rsid w:val="00BD1714"/>
    <w:rsid w:val="00BD1949"/>
    <w:rsid w:val="00BD2E4F"/>
    <w:rsid w:val="00BD3133"/>
    <w:rsid w:val="00BD4056"/>
    <w:rsid w:val="00BD40ED"/>
    <w:rsid w:val="00BD42CC"/>
    <w:rsid w:val="00BD478B"/>
    <w:rsid w:val="00BD5185"/>
    <w:rsid w:val="00BD5AB7"/>
    <w:rsid w:val="00BD5EE8"/>
    <w:rsid w:val="00BD624F"/>
    <w:rsid w:val="00BD69A1"/>
    <w:rsid w:val="00BD6AEC"/>
    <w:rsid w:val="00BD7FF0"/>
    <w:rsid w:val="00BE05D1"/>
    <w:rsid w:val="00BE08C7"/>
    <w:rsid w:val="00BE14C7"/>
    <w:rsid w:val="00BE14E8"/>
    <w:rsid w:val="00BE1BBD"/>
    <w:rsid w:val="00BE2A13"/>
    <w:rsid w:val="00BE2E39"/>
    <w:rsid w:val="00BE4E49"/>
    <w:rsid w:val="00BE4FA7"/>
    <w:rsid w:val="00BE5175"/>
    <w:rsid w:val="00BE56D5"/>
    <w:rsid w:val="00BE5C84"/>
    <w:rsid w:val="00BE7C4D"/>
    <w:rsid w:val="00BF075D"/>
    <w:rsid w:val="00BF0956"/>
    <w:rsid w:val="00BF0A39"/>
    <w:rsid w:val="00BF128D"/>
    <w:rsid w:val="00BF1506"/>
    <w:rsid w:val="00BF1D04"/>
    <w:rsid w:val="00BF26AF"/>
    <w:rsid w:val="00BF2782"/>
    <w:rsid w:val="00BF28A3"/>
    <w:rsid w:val="00BF28E5"/>
    <w:rsid w:val="00BF2DE6"/>
    <w:rsid w:val="00BF3074"/>
    <w:rsid w:val="00BF3FF2"/>
    <w:rsid w:val="00BF495E"/>
    <w:rsid w:val="00BF55F7"/>
    <w:rsid w:val="00BF6896"/>
    <w:rsid w:val="00BF6C50"/>
    <w:rsid w:val="00BF6D07"/>
    <w:rsid w:val="00BF6F91"/>
    <w:rsid w:val="00BF789E"/>
    <w:rsid w:val="00BF7B73"/>
    <w:rsid w:val="00C0067A"/>
    <w:rsid w:val="00C012C5"/>
    <w:rsid w:val="00C013FE"/>
    <w:rsid w:val="00C014B7"/>
    <w:rsid w:val="00C01A20"/>
    <w:rsid w:val="00C03A3F"/>
    <w:rsid w:val="00C03B55"/>
    <w:rsid w:val="00C03BF7"/>
    <w:rsid w:val="00C04069"/>
    <w:rsid w:val="00C0406A"/>
    <w:rsid w:val="00C04435"/>
    <w:rsid w:val="00C04521"/>
    <w:rsid w:val="00C05520"/>
    <w:rsid w:val="00C06248"/>
    <w:rsid w:val="00C062C4"/>
    <w:rsid w:val="00C0706F"/>
    <w:rsid w:val="00C07EFE"/>
    <w:rsid w:val="00C07FD9"/>
    <w:rsid w:val="00C101B2"/>
    <w:rsid w:val="00C10B5B"/>
    <w:rsid w:val="00C10F53"/>
    <w:rsid w:val="00C11066"/>
    <w:rsid w:val="00C1128E"/>
    <w:rsid w:val="00C1158B"/>
    <w:rsid w:val="00C11609"/>
    <w:rsid w:val="00C11761"/>
    <w:rsid w:val="00C1199D"/>
    <w:rsid w:val="00C11EA5"/>
    <w:rsid w:val="00C124ED"/>
    <w:rsid w:val="00C1254C"/>
    <w:rsid w:val="00C12619"/>
    <w:rsid w:val="00C12DE7"/>
    <w:rsid w:val="00C13390"/>
    <w:rsid w:val="00C13547"/>
    <w:rsid w:val="00C13C02"/>
    <w:rsid w:val="00C140D7"/>
    <w:rsid w:val="00C14208"/>
    <w:rsid w:val="00C144A7"/>
    <w:rsid w:val="00C14C19"/>
    <w:rsid w:val="00C151D9"/>
    <w:rsid w:val="00C1574D"/>
    <w:rsid w:val="00C15BF2"/>
    <w:rsid w:val="00C15E77"/>
    <w:rsid w:val="00C15EC2"/>
    <w:rsid w:val="00C17260"/>
    <w:rsid w:val="00C17588"/>
    <w:rsid w:val="00C1769B"/>
    <w:rsid w:val="00C201E5"/>
    <w:rsid w:val="00C2075E"/>
    <w:rsid w:val="00C2078B"/>
    <w:rsid w:val="00C20A7A"/>
    <w:rsid w:val="00C20C5C"/>
    <w:rsid w:val="00C2102D"/>
    <w:rsid w:val="00C2197A"/>
    <w:rsid w:val="00C22396"/>
    <w:rsid w:val="00C2245B"/>
    <w:rsid w:val="00C225DA"/>
    <w:rsid w:val="00C23237"/>
    <w:rsid w:val="00C232C1"/>
    <w:rsid w:val="00C239E6"/>
    <w:rsid w:val="00C23BC7"/>
    <w:rsid w:val="00C23D1C"/>
    <w:rsid w:val="00C248B5"/>
    <w:rsid w:val="00C248C6"/>
    <w:rsid w:val="00C25024"/>
    <w:rsid w:val="00C25027"/>
    <w:rsid w:val="00C25691"/>
    <w:rsid w:val="00C261F8"/>
    <w:rsid w:val="00C2685D"/>
    <w:rsid w:val="00C26C14"/>
    <w:rsid w:val="00C26D48"/>
    <w:rsid w:val="00C278D6"/>
    <w:rsid w:val="00C30B55"/>
    <w:rsid w:val="00C310E3"/>
    <w:rsid w:val="00C3126A"/>
    <w:rsid w:val="00C320C1"/>
    <w:rsid w:val="00C32F56"/>
    <w:rsid w:val="00C32F65"/>
    <w:rsid w:val="00C33A0A"/>
    <w:rsid w:val="00C33BA9"/>
    <w:rsid w:val="00C3427D"/>
    <w:rsid w:val="00C349C5"/>
    <w:rsid w:val="00C35189"/>
    <w:rsid w:val="00C3571D"/>
    <w:rsid w:val="00C357E0"/>
    <w:rsid w:val="00C36373"/>
    <w:rsid w:val="00C36A6C"/>
    <w:rsid w:val="00C37930"/>
    <w:rsid w:val="00C37A06"/>
    <w:rsid w:val="00C40041"/>
    <w:rsid w:val="00C40676"/>
    <w:rsid w:val="00C407D2"/>
    <w:rsid w:val="00C41CDC"/>
    <w:rsid w:val="00C42AAE"/>
    <w:rsid w:val="00C42F8F"/>
    <w:rsid w:val="00C439D3"/>
    <w:rsid w:val="00C4471C"/>
    <w:rsid w:val="00C4491E"/>
    <w:rsid w:val="00C45C3A"/>
    <w:rsid w:val="00C462E5"/>
    <w:rsid w:val="00C46311"/>
    <w:rsid w:val="00C463A4"/>
    <w:rsid w:val="00C46E20"/>
    <w:rsid w:val="00C4776C"/>
    <w:rsid w:val="00C50098"/>
    <w:rsid w:val="00C50745"/>
    <w:rsid w:val="00C50820"/>
    <w:rsid w:val="00C50DC1"/>
    <w:rsid w:val="00C51240"/>
    <w:rsid w:val="00C512B2"/>
    <w:rsid w:val="00C51C5E"/>
    <w:rsid w:val="00C52111"/>
    <w:rsid w:val="00C52194"/>
    <w:rsid w:val="00C521E6"/>
    <w:rsid w:val="00C5221A"/>
    <w:rsid w:val="00C536B1"/>
    <w:rsid w:val="00C53F8F"/>
    <w:rsid w:val="00C5459C"/>
    <w:rsid w:val="00C545FC"/>
    <w:rsid w:val="00C55624"/>
    <w:rsid w:val="00C55876"/>
    <w:rsid w:val="00C5598B"/>
    <w:rsid w:val="00C55CA6"/>
    <w:rsid w:val="00C55F51"/>
    <w:rsid w:val="00C5727D"/>
    <w:rsid w:val="00C57A4C"/>
    <w:rsid w:val="00C60133"/>
    <w:rsid w:val="00C602B4"/>
    <w:rsid w:val="00C6053E"/>
    <w:rsid w:val="00C63207"/>
    <w:rsid w:val="00C634C6"/>
    <w:rsid w:val="00C63B7E"/>
    <w:rsid w:val="00C63F97"/>
    <w:rsid w:val="00C640DA"/>
    <w:rsid w:val="00C642AC"/>
    <w:rsid w:val="00C648C8"/>
    <w:rsid w:val="00C64954"/>
    <w:rsid w:val="00C6576E"/>
    <w:rsid w:val="00C65890"/>
    <w:rsid w:val="00C66511"/>
    <w:rsid w:val="00C66B8B"/>
    <w:rsid w:val="00C70135"/>
    <w:rsid w:val="00C71E86"/>
    <w:rsid w:val="00C71E93"/>
    <w:rsid w:val="00C726C5"/>
    <w:rsid w:val="00C72CA8"/>
    <w:rsid w:val="00C7310D"/>
    <w:rsid w:val="00C73347"/>
    <w:rsid w:val="00C73EB3"/>
    <w:rsid w:val="00C7457C"/>
    <w:rsid w:val="00C74798"/>
    <w:rsid w:val="00C74AF8"/>
    <w:rsid w:val="00C74F86"/>
    <w:rsid w:val="00C74F8B"/>
    <w:rsid w:val="00C76676"/>
    <w:rsid w:val="00C7693A"/>
    <w:rsid w:val="00C7702C"/>
    <w:rsid w:val="00C776AE"/>
    <w:rsid w:val="00C77EEE"/>
    <w:rsid w:val="00C80816"/>
    <w:rsid w:val="00C80AF9"/>
    <w:rsid w:val="00C80D3C"/>
    <w:rsid w:val="00C80E12"/>
    <w:rsid w:val="00C81A21"/>
    <w:rsid w:val="00C82A59"/>
    <w:rsid w:val="00C8312A"/>
    <w:rsid w:val="00C834CE"/>
    <w:rsid w:val="00C83B6C"/>
    <w:rsid w:val="00C83EBF"/>
    <w:rsid w:val="00C840C4"/>
    <w:rsid w:val="00C84881"/>
    <w:rsid w:val="00C85B58"/>
    <w:rsid w:val="00C86FFF"/>
    <w:rsid w:val="00C873B8"/>
    <w:rsid w:val="00C9024D"/>
    <w:rsid w:val="00C90562"/>
    <w:rsid w:val="00C9108D"/>
    <w:rsid w:val="00C91881"/>
    <w:rsid w:val="00C91A4D"/>
    <w:rsid w:val="00C921AD"/>
    <w:rsid w:val="00C92798"/>
    <w:rsid w:val="00C92893"/>
    <w:rsid w:val="00C92A69"/>
    <w:rsid w:val="00C935EC"/>
    <w:rsid w:val="00C94244"/>
    <w:rsid w:val="00C9434E"/>
    <w:rsid w:val="00C944C6"/>
    <w:rsid w:val="00C94E12"/>
    <w:rsid w:val="00C951CF"/>
    <w:rsid w:val="00C959CE"/>
    <w:rsid w:val="00C95A80"/>
    <w:rsid w:val="00C95C34"/>
    <w:rsid w:val="00C9679B"/>
    <w:rsid w:val="00C96882"/>
    <w:rsid w:val="00C9765D"/>
    <w:rsid w:val="00C97BF5"/>
    <w:rsid w:val="00C97EA1"/>
    <w:rsid w:val="00CA08B8"/>
    <w:rsid w:val="00CA10F3"/>
    <w:rsid w:val="00CA1601"/>
    <w:rsid w:val="00CA1E8A"/>
    <w:rsid w:val="00CA2022"/>
    <w:rsid w:val="00CA234F"/>
    <w:rsid w:val="00CA2734"/>
    <w:rsid w:val="00CA2FEC"/>
    <w:rsid w:val="00CA34AA"/>
    <w:rsid w:val="00CA35CC"/>
    <w:rsid w:val="00CA37B7"/>
    <w:rsid w:val="00CA3F7B"/>
    <w:rsid w:val="00CA43EA"/>
    <w:rsid w:val="00CA4C5F"/>
    <w:rsid w:val="00CA4CE2"/>
    <w:rsid w:val="00CA52B0"/>
    <w:rsid w:val="00CA5404"/>
    <w:rsid w:val="00CA5789"/>
    <w:rsid w:val="00CA5A10"/>
    <w:rsid w:val="00CA6C9F"/>
    <w:rsid w:val="00CA7910"/>
    <w:rsid w:val="00CA7FF6"/>
    <w:rsid w:val="00CB00B1"/>
    <w:rsid w:val="00CB082C"/>
    <w:rsid w:val="00CB0959"/>
    <w:rsid w:val="00CB1098"/>
    <w:rsid w:val="00CB20ED"/>
    <w:rsid w:val="00CB2143"/>
    <w:rsid w:val="00CB341D"/>
    <w:rsid w:val="00CB3F39"/>
    <w:rsid w:val="00CB3FDE"/>
    <w:rsid w:val="00CB475C"/>
    <w:rsid w:val="00CB49E9"/>
    <w:rsid w:val="00CB4FDB"/>
    <w:rsid w:val="00CB5390"/>
    <w:rsid w:val="00CB53ED"/>
    <w:rsid w:val="00CB5552"/>
    <w:rsid w:val="00CB5847"/>
    <w:rsid w:val="00CB5AF4"/>
    <w:rsid w:val="00CB646D"/>
    <w:rsid w:val="00CB683B"/>
    <w:rsid w:val="00CB684C"/>
    <w:rsid w:val="00CB7CFA"/>
    <w:rsid w:val="00CC0016"/>
    <w:rsid w:val="00CC070B"/>
    <w:rsid w:val="00CC0AD5"/>
    <w:rsid w:val="00CC0ED5"/>
    <w:rsid w:val="00CC131E"/>
    <w:rsid w:val="00CC1611"/>
    <w:rsid w:val="00CC26D4"/>
    <w:rsid w:val="00CC27FA"/>
    <w:rsid w:val="00CC3281"/>
    <w:rsid w:val="00CC3D44"/>
    <w:rsid w:val="00CC414B"/>
    <w:rsid w:val="00CC419E"/>
    <w:rsid w:val="00CC4277"/>
    <w:rsid w:val="00CC4A49"/>
    <w:rsid w:val="00CC4CB0"/>
    <w:rsid w:val="00CC4EB8"/>
    <w:rsid w:val="00CC5254"/>
    <w:rsid w:val="00CC5C70"/>
    <w:rsid w:val="00CC6080"/>
    <w:rsid w:val="00CC6FD5"/>
    <w:rsid w:val="00CC6FFE"/>
    <w:rsid w:val="00CC725C"/>
    <w:rsid w:val="00CC727A"/>
    <w:rsid w:val="00CC7CFB"/>
    <w:rsid w:val="00CC7D0A"/>
    <w:rsid w:val="00CD0464"/>
    <w:rsid w:val="00CD13EC"/>
    <w:rsid w:val="00CD140B"/>
    <w:rsid w:val="00CD1846"/>
    <w:rsid w:val="00CD1DF1"/>
    <w:rsid w:val="00CD24C0"/>
    <w:rsid w:val="00CD270B"/>
    <w:rsid w:val="00CD292B"/>
    <w:rsid w:val="00CD406A"/>
    <w:rsid w:val="00CD46CA"/>
    <w:rsid w:val="00CD4A9E"/>
    <w:rsid w:val="00CD4B62"/>
    <w:rsid w:val="00CD54F0"/>
    <w:rsid w:val="00CD60C1"/>
    <w:rsid w:val="00CD6608"/>
    <w:rsid w:val="00CD7A42"/>
    <w:rsid w:val="00CD7B33"/>
    <w:rsid w:val="00CE0354"/>
    <w:rsid w:val="00CE03A3"/>
    <w:rsid w:val="00CE057E"/>
    <w:rsid w:val="00CE0982"/>
    <w:rsid w:val="00CE0FC4"/>
    <w:rsid w:val="00CE22ED"/>
    <w:rsid w:val="00CE2E06"/>
    <w:rsid w:val="00CE3363"/>
    <w:rsid w:val="00CE3475"/>
    <w:rsid w:val="00CE3A1E"/>
    <w:rsid w:val="00CE5306"/>
    <w:rsid w:val="00CE6372"/>
    <w:rsid w:val="00CE648E"/>
    <w:rsid w:val="00CE6543"/>
    <w:rsid w:val="00CE677F"/>
    <w:rsid w:val="00CE6C1B"/>
    <w:rsid w:val="00CE72CA"/>
    <w:rsid w:val="00CF027F"/>
    <w:rsid w:val="00CF064F"/>
    <w:rsid w:val="00CF159D"/>
    <w:rsid w:val="00CF1698"/>
    <w:rsid w:val="00CF18CA"/>
    <w:rsid w:val="00CF1972"/>
    <w:rsid w:val="00CF297F"/>
    <w:rsid w:val="00CF2983"/>
    <w:rsid w:val="00CF2E08"/>
    <w:rsid w:val="00CF2FD1"/>
    <w:rsid w:val="00CF3B11"/>
    <w:rsid w:val="00CF3B71"/>
    <w:rsid w:val="00CF4741"/>
    <w:rsid w:val="00CF4B98"/>
    <w:rsid w:val="00CF4C22"/>
    <w:rsid w:val="00CF50AA"/>
    <w:rsid w:val="00CF57AA"/>
    <w:rsid w:val="00CF5A08"/>
    <w:rsid w:val="00CF5D30"/>
    <w:rsid w:val="00CF6098"/>
    <w:rsid w:val="00CF65E8"/>
    <w:rsid w:val="00CF6B6A"/>
    <w:rsid w:val="00CF7465"/>
    <w:rsid w:val="00D01648"/>
    <w:rsid w:val="00D019DA"/>
    <w:rsid w:val="00D026AD"/>
    <w:rsid w:val="00D02EE0"/>
    <w:rsid w:val="00D03664"/>
    <w:rsid w:val="00D0463A"/>
    <w:rsid w:val="00D04E27"/>
    <w:rsid w:val="00D051D7"/>
    <w:rsid w:val="00D058DC"/>
    <w:rsid w:val="00D06461"/>
    <w:rsid w:val="00D066B1"/>
    <w:rsid w:val="00D06F1B"/>
    <w:rsid w:val="00D101AF"/>
    <w:rsid w:val="00D105F2"/>
    <w:rsid w:val="00D111CB"/>
    <w:rsid w:val="00D111D2"/>
    <w:rsid w:val="00D11395"/>
    <w:rsid w:val="00D11497"/>
    <w:rsid w:val="00D1181A"/>
    <w:rsid w:val="00D11E79"/>
    <w:rsid w:val="00D11EE5"/>
    <w:rsid w:val="00D125CB"/>
    <w:rsid w:val="00D128F7"/>
    <w:rsid w:val="00D12F58"/>
    <w:rsid w:val="00D13022"/>
    <w:rsid w:val="00D13667"/>
    <w:rsid w:val="00D13682"/>
    <w:rsid w:val="00D1372D"/>
    <w:rsid w:val="00D1392C"/>
    <w:rsid w:val="00D13A75"/>
    <w:rsid w:val="00D14C63"/>
    <w:rsid w:val="00D14CA7"/>
    <w:rsid w:val="00D15785"/>
    <w:rsid w:val="00D15C89"/>
    <w:rsid w:val="00D15F5C"/>
    <w:rsid w:val="00D1627B"/>
    <w:rsid w:val="00D16511"/>
    <w:rsid w:val="00D166F8"/>
    <w:rsid w:val="00D16989"/>
    <w:rsid w:val="00D16E0B"/>
    <w:rsid w:val="00D17260"/>
    <w:rsid w:val="00D17ED0"/>
    <w:rsid w:val="00D17EE5"/>
    <w:rsid w:val="00D20074"/>
    <w:rsid w:val="00D206EF"/>
    <w:rsid w:val="00D20B16"/>
    <w:rsid w:val="00D20CF1"/>
    <w:rsid w:val="00D21205"/>
    <w:rsid w:val="00D21991"/>
    <w:rsid w:val="00D22DC4"/>
    <w:rsid w:val="00D230DE"/>
    <w:rsid w:val="00D23BD2"/>
    <w:rsid w:val="00D24111"/>
    <w:rsid w:val="00D24992"/>
    <w:rsid w:val="00D249C2"/>
    <w:rsid w:val="00D24CB2"/>
    <w:rsid w:val="00D25202"/>
    <w:rsid w:val="00D25D28"/>
    <w:rsid w:val="00D2645E"/>
    <w:rsid w:val="00D264E7"/>
    <w:rsid w:val="00D268BC"/>
    <w:rsid w:val="00D26EDD"/>
    <w:rsid w:val="00D2726F"/>
    <w:rsid w:val="00D27AB1"/>
    <w:rsid w:val="00D27BC9"/>
    <w:rsid w:val="00D300BA"/>
    <w:rsid w:val="00D300D8"/>
    <w:rsid w:val="00D30221"/>
    <w:rsid w:val="00D3029A"/>
    <w:rsid w:val="00D307D3"/>
    <w:rsid w:val="00D308C1"/>
    <w:rsid w:val="00D317A6"/>
    <w:rsid w:val="00D31904"/>
    <w:rsid w:val="00D31E84"/>
    <w:rsid w:val="00D32999"/>
    <w:rsid w:val="00D338DE"/>
    <w:rsid w:val="00D33DF7"/>
    <w:rsid w:val="00D33F96"/>
    <w:rsid w:val="00D33FFD"/>
    <w:rsid w:val="00D345C4"/>
    <w:rsid w:val="00D34D1A"/>
    <w:rsid w:val="00D3507F"/>
    <w:rsid w:val="00D35248"/>
    <w:rsid w:val="00D3543D"/>
    <w:rsid w:val="00D35DC0"/>
    <w:rsid w:val="00D35E8D"/>
    <w:rsid w:val="00D36C86"/>
    <w:rsid w:val="00D36D2D"/>
    <w:rsid w:val="00D3732F"/>
    <w:rsid w:val="00D37C7C"/>
    <w:rsid w:val="00D37C8A"/>
    <w:rsid w:val="00D40659"/>
    <w:rsid w:val="00D408C1"/>
    <w:rsid w:val="00D40F95"/>
    <w:rsid w:val="00D41271"/>
    <w:rsid w:val="00D417AE"/>
    <w:rsid w:val="00D41B83"/>
    <w:rsid w:val="00D42D9E"/>
    <w:rsid w:val="00D4327D"/>
    <w:rsid w:val="00D4357E"/>
    <w:rsid w:val="00D435B7"/>
    <w:rsid w:val="00D43A1F"/>
    <w:rsid w:val="00D43B03"/>
    <w:rsid w:val="00D43D6E"/>
    <w:rsid w:val="00D44509"/>
    <w:rsid w:val="00D447CD"/>
    <w:rsid w:val="00D44A77"/>
    <w:rsid w:val="00D44BBE"/>
    <w:rsid w:val="00D44BF8"/>
    <w:rsid w:val="00D45850"/>
    <w:rsid w:val="00D458DB"/>
    <w:rsid w:val="00D45BAB"/>
    <w:rsid w:val="00D46052"/>
    <w:rsid w:val="00D474EE"/>
    <w:rsid w:val="00D47868"/>
    <w:rsid w:val="00D47EE3"/>
    <w:rsid w:val="00D50370"/>
    <w:rsid w:val="00D50622"/>
    <w:rsid w:val="00D508A0"/>
    <w:rsid w:val="00D50BD9"/>
    <w:rsid w:val="00D515F9"/>
    <w:rsid w:val="00D516B2"/>
    <w:rsid w:val="00D51860"/>
    <w:rsid w:val="00D52711"/>
    <w:rsid w:val="00D52CC2"/>
    <w:rsid w:val="00D52E2A"/>
    <w:rsid w:val="00D52E3C"/>
    <w:rsid w:val="00D5329F"/>
    <w:rsid w:val="00D5395F"/>
    <w:rsid w:val="00D53ACC"/>
    <w:rsid w:val="00D54D1D"/>
    <w:rsid w:val="00D54D96"/>
    <w:rsid w:val="00D54EF4"/>
    <w:rsid w:val="00D54FF0"/>
    <w:rsid w:val="00D55B5E"/>
    <w:rsid w:val="00D56656"/>
    <w:rsid w:val="00D5667C"/>
    <w:rsid w:val="00D56910"/>
    <w:rsid w:val="00D56F7F"/>
    <w:rsid w:val="00D5703F"/>
    <w:rsid w:val="00D570DA"/>
    <w:rsid w:val="00D571B6"/>
    <w:rsid w:val="00D579BD"/>
    <w:rsid w:val="00D6094F"/>
    <w:rsid w:val="00D6107B"/>
    <w:rsid w:val="00D61106"/>
    <w:rsid w:val="00D649BD"/>
    <w:rsid w:val="00D64B21"/>
    <w:rsid w:val="00D652F8"/>
    <w:rsid w:val="00D65EA7"/>
    <w:rsid w:val="00D660ED"/>
    <w:rsid w:val="00D665A0"/>
    <w:rsid w:val="00D6666F"/>
    <w:rsid w:val="00D66962"/>
    <w:rsid w:val="00D66C7C"/>
    <w:rsid w:val="00D6736F"/>
    <w:rsid w:val="00D6763D"/>
    <w:rsid w:val="00D67902"/>
    <w:rsid w:val="00D6796C"/>
    <w:rsid w:val="00D67C4C"/>
    <w:rsid w:val="00D67D0F"/>
    <w:rsid w:val="00D70B0C"/>
    <w:rsid w:val="00D71974"/>
    <w:rsid w:val="00D71B99"/>
    <w:rsid w:val="00D71CE4"/>
    <w:rsid w:val="00D71FEB"/>
    <w:rsid w:val="00D71FF5"/>
    <w:rsid w:val="00D72503"/>
    <w:rsid w:val="00D72949"/>
    <w:rsid w:val="00D72B33"/>
    <w:rsid w:val="00D72E89"/>
    <w:rsid w:val="00D7323C"/>
    <w:rsid w:val="00D74244"/>
    <w:rsid w:val="00D74519"/>
    <w:rsid w:val="00D74594"/>
    <w:rsid w:val="00D74A80"/>
    <w:rsid w:val="00D74CBA"/>
    <w:rsid w:val="00D74F58"/>
    <w:rsid w:val="00D75E52"/>
    <w:rsid w:val="00D76534"/>
    <w:rsid w:val="00D779CB"/>
    <w:rsid w:val="00D80CAF"/>
    <w:rsid w:val="00D8127A"/>
    <w:rsid w:val="00D81735"/>
    <w:rsid w:val="00D8238D"/>
    <w:rsid w:val="00D835A5"/>
    <w:rsid w:val="00D83B13"/>
    <w:rsid w:val="00D84516"/>
    <w:rsid w:val="00D8537D"/>
    <w:rsid w:val="00D855B8"/>
    <w:rsid w:val="00D85E0F"/>
    <w:rsid w:val="00D85EB5"/>
    <w:rsid w:val="00D85FC5"/>
    <w:rsid w:val="00D8611D"/>
    <w:rsid w:val="00D86372"/>
    <w:rsid w:val="00D866AC"/>
    <w:rsid w:val="00D86BEA"/>
    <w:rsid w:val="00D87E22"/>
    <w:rsid w:val="00D9011D"/>
    <w:rsid w:val="00D9029B"/>
    <w:rsid w:val="00D90772"/>
    <w:rsid w:val="00D90866"/>
    <w:rsid w:val="00D90A18"/>
    <w:rsid w:val="00D90F17"/>
    <w:rsid w:val="00D913E3"/>
    <w:rsid w:val="00D91B9C"/>
    <w:rsid w:val="00D91C98"/>
    <w:rsid w:val="00D92618"/>
    <w:rsid w:val="00D9270B"/>
    <w:rsid w:val="00D92885"/>
    <w:rsid w:val="00D92B10"/>
    <w:rsid w:val="00D92CE4"/>
    <w:rsid w:val="00D936AE"/>
    <w:rsid w:val="00D93AB8"/>
    <w:rsid w:val="00D93FAD"/>
    <w:rsid w:val="00D944A0"/>
    <w:rsid w:val="00D94E5A"/>
    <w:rsid w:val="00D95098"/>
    <w:rsid w:val="00D95498"/>
    <w:rsid w:val="00D954AC"/>
    <w:rsid w:val="00D95749"/>
    <w:rsid w:val="00D95AEE"/>
    <w:rsid w:val="00D95C16"/>
    <w:rsid w:val="00D9679A"/>
    <w:rsid w:val="00D96BC7"/>
    <w:rsid w:val="00DA0FEF"/>
    <w:rsid w:val="00DA26C5"/>
    <w:rsid w:val="00DA3434"/>
    <w:rsid w:val="00DA4549"/>
    <w:rsid w:val="00DA4B4D"/>
    <w:rsid w:val="00DA53F5"/>
    <w:rsid w:val="00DA54C8"/>
    <w:rsid w:val="00DA566A"/>
    <w:rsid w:val="00DA56F6"/>
    <w:rsid w:val="00DA5FB3"/>
    <w:rsid w:val="00DA6AFC"/>
    <w:rsid w:val="00DA6DCF"/>
    <w:rsid w:val="00DA6F67"/>
    <w:rsid w:val="00DB0176"/>
    <w:rsid w:val="00DB0B95"/>
    <w:rsid w:val="00DB147B"/>
    <w:rsid w:val="00DB1EDC"/>
    <w:rsid w:val="00DB1F64"/>
    <w:rsid w:val="00DB21D5"/>
    <w:rsid w:val="00DB3DFC"/>
    <w:rsid w:val="00DB40E8"/>
    <w:rsid w:val="00DB4219"/>
    <w:rsid w:val="00DB4C1B"/>
    <w:rsid w:val="00DB581E"/>
    <w:rsid w:val="00DB5FAA"/>
    <w:rsid w:val="00DB61FA"/>
    <w:rsid w:val="00DB64A1"/>
    <w:rsid w:val="00DB6734"/>
    <w:rsid w:val="00DB6AE7"/>
    <w:rsid w:val="00DB6F7F"/>
    <w:rsid w:val="00DB7338"/>
    <w:rsid w:val="00DB7502"/>
    <w:rsid w:val="00DB7A39"/>
    <w:rsid w:val="00DC0C09"/>
    <w:rsid w:val="00DC10C5"/>
    <w:rsid w:val="00DC11C6"/>
    <w:rsid w:val="00DC136F"/>
    <w:rsid w:val="00DC1C21"/>
    <w:rsid w:val="00DC378C"/>
    <w:rsid w:val="00DC3796"/>
    <w:rsid w:val="00DC3CD9"/>
    <w:rsid w:val="00DC3F28"/>
    <w:rsid w:val="00DC5471"/>
    <w:rsid w:val="00DC5769"/>
    <w:rsid w:val="00DC5948"/>
    <w:rsid w:val="00DC5E41"/>
    <w:rsid w:val="00DC6340"/>
    <w:rsid w:val="00DC6346"/>
    <w:rsid w:val="00DC7E0C"/>
    <w:rsid w:val="00DD052D"/>
    <w:rsid w:val="00DD0CA9"/>
    <w:rsid w:val="00DD16FB"/>
    <w:rsid w:val="00DD1B2F"/>
    <w:rsid w:val="00DD250F"/>
    <w:rsid w:val="00DD303D"/>
    <w:rsid w:val="00DD4095"/>
    <w:rsid w:val="00DD434A"/>
    <w:rsid w:val="00DD43EB"/>
    <w:rsid w:val="00DD4B49"/>
    <w:rsid w:val="00DD5DBC"/>
    <w:rsid w:val="00DD671E"/>
    <w:rsid w:val="00DD6765"/>
    <w:rsid w:val="00DD68FF"/>
    <w:rsid w:val="00DD69FC"/>
    <w:rsid w:val="00DD79E7"/>
    <w:rsid w:val="00DD7C42"/>
    <w:rsid w:val="00DD7F95"/>
    <w:rsid w:val="00DE0D54"/>
    <w:rsid w:val="00DE17EC"/>
    <w:rsid w:val="00DE2DF2"/>
    <w:rsid w:val="00DE4868"/>
    <w:rsid w:val="00DE4B24"/>
    <w:rsid w:val="00DE5737"/>
    <w:rsid w:val="00DE5C54"/>
    <w:rsid w:val="00DE5DDA"/>
    <w:rsid w:val="00DE69BF"/>
    <w:rsid w:val="00DE6A6D"/>
    <w:rsid w:val="00DE76FA"/>
    <w:rsid w:val="00DF056E"/>
    <w:rsid w:val="00DF0661"/>
    <w:rsid w:val="00DF0B13"/>
    <w:rsid w:val="00DF121C"/>
    <w:rsid w:val="00DF1F1E"/>
    <w:rsid w:val="00DF2160"/>
    <w:rsid w:val="00DF232E"/>
    <w:rsid w:val="00DF23D0"/>
    <w:rsid w:val="00DF2655"/>
    <w:rsid w:val="00DF3430"/>
    <w:rsid w:val="00DF398F"/>
    <w:rsid w:val="00DF3AC7"/>
    <w:rsid w:val="00DF4260"/>
    <w:rsid w:val="00DF5993"/>
    <w:rsid w:val="00DF6080"/>
    <w:rsid w:val="00DF6153"/>
    <w:rsid w:val="00DF66E3"/>
    <w:rsid w:val="00DF67B8"/>
    <w:rsid w:val="00DF6DDB"/>
    <w:rsid w:val="00DF6E15"/>
    <w:rsid w:val="00DF7169"/>
    <w:rsid w:val="00DF74BE"/>
    <w:rsid w:val="00DF766F"/>
    <w:rsid w:val="00DF783D"/>
    <w:rsid w:val="00E009D0"/>
    <w:rsid w:val="00E01753"/>
    <w:rsid w:val="00E0179B"/>
    <w:rsid w:val="00E02725"/>
    <w:rsid w:val="00E034BB"/>
    <w:rsid w:val="00E03AF8"/>
    <w:rsid w:val="00E03FD6"/>
    <w:rsid w:val="00E0450B"/>
    <w:rsid w:val="00E04541"/>
    <w:rsid w:val="00E04644"/>
    <w:rsid w:val="00E051BC"/>
    <w:rsid w:val="00E05857"/>
    <w:rsid w:val="00E068A2"/>
    <w:rsid w:val="00E06B66"/>
    <w:rsid w:val="00E077B5"/>
    <w:rsid w:val="00E07E06"/>
    <w:rsid w:val="00E10523"/>
    <w:rsid w:val="00E1062C"/>
    <w:rsid w:val="00E1103B"/>
    <w:rsid w:val="00E12056"/>
    <w:rsid w:val="00E1447F"/>
    <w:rsid w:val="00E14A4C"/>
    <w:rsid w:val="00E15830"/>
    <w:rsid w:val="00E15E1D"/>
    <w:rsid w:val="00E1672B"/>
    <w:rsid w:val="00E17CD2"/>
    <w:rsid w:val="00E17D15"/>
    <w:rsid w:val="00E17F1E"/>
    <w:rsid w:val="00E20639"/>
    <w:rsid w:val="00E20AF5"/>
    <w:rsid w:val="00E21355"/>
    <w:rsid w:val="00E21BFB"/>
    <w:rsid w:val="00E21ED7"/>
    <w:rsid w:val="00E21FC3"/>
    <w:rsid w:val="00E223C9"/>
    <w:rsid w:val="00E23267"/>
    <w:rsid w:val="00E23475"/>
    <w:rsid w:val="00E234EE"/>
    <w:rsid w:val="00E238F4"/>
    <w:rsid w:val="00E23B50"/>
    <w:rsid w:val="00E24D44"/>
    <w:rsid w:val="00E250BF"/>
    <w:rsid w:val="00E253F6"/>
    <w:rsid w:val="00E25D9F"/>
    <w:rsid w:val="00E2632C"/>
    <w:rsid w:val="00E2655A"/>
    <w:rsid w:val="00E26626"/>
    <w:rsid w:val="00E26A2F"/>
    <w:rsid w:val="00E3096A"/>
    <w:rsid w:val="00E30D2C"/>
    <w:rsid w:val="00E30E87"/>
    <w:rsid w:val="00E31D5F"/>
    <w:rsid w:val="00E31EBD"/>
    <w:rsid w:val="00E31F56"/>
    <w:rsid w:val="00E3365B"/>
    <w:rsid w:val="00E33C77"/>
    <w:rsid w:val="00E342DB"/>
    <w:rsid w:val="00E34A3B"/>
    <w:rsid w:val="00E34AB6"/>
    <w:rsid w:val="00E3682C"/>
    <w:rsid w:val="00E372D4"/>
    <w:rsid w:val="00E373E6"/>
    <w:rsid w:val="00E40358"/>
    <w:rsid w:val="00E40FCD"/>
    <w:rsid w:val="00E4183A"/>
    <w:rsid w:val="00E422DE"/>
    <w:rsid w:val="00E423E4"/>
    <w:rsid w:val="00E4247E"/>
    <w:rsid w:val="00E43623"/>
    <w:rsid w:val="00E43740"/>
    <w:rsid w:val="00E43BE5"/>
    <w:rsid w:val="00E442B9"/>
    <w:rsid w:val="00E44AFF"/>
    <w:rsid w:val="00E44FA4"/>
    <w:rsid w:val="00E4567E"/>
    <w:rsid w:val="00E46192"/>
    <w:rsid w:val="00E4670B"/>
    <w:rsid w:val="00E46959"/>
    <w:rsid w:val="00E47325"/>
    <w:rsid w:val="00E475FB"/>
    <w:rsid w:val="00E477D6"/>
    <w:rsid w:val="00E4783A"/>
    <w:rsid w:val="00E479C8"/>
    <w:rsid w:val="00E47C97"/>
    <w:rsid w:val="00E52AD5"/>
    <w:rsid w:val="00E5324A"/>
    <w:rsid w:val="00E53424"/>
    <w:rsid w:val="00E53AA0"/>
    <w:rsid w:val="00E53C33"/>
    <w:rsid w:val="00E54457"/>
    <w:rsid w:val="00E54772"/>
    <w:rsid w:val="00E54978"/>
    <w:rsid w:val="00E54ACB"/>
    <w:rsid w:val="00E55A2F"/>
    <w:rsid w:val="00E55F02"/>
    <w:rsid w:val="00E56406"/>
    <w:rsid w:val="00E56D81"/>
    <w:rsid w:val="00E570C0"/>
    <w:rsid w:val="00E574B9"/>
    <w:rsid w:val="00E575C0"/>
    <w:rsid w:val="00E5776E"/>
    <w:rsid w:val="00E57E6B"/>
    <w:rsid w:val="00E57EBE"/>
    <w:rsid w:val="00E60627"/>
    <w:rsid w:val="00E60CD3"/>
    <w:rsid w:val="00E61859"/>
    <w:rsid w:val="00E62099"/>
    <w:rsid w:val="00E6210C"/>
    <w:rsid w:val="00E624DF"/>
    <w:rsid w:val="00E62549"/>
    <w:rsid w:val="00E62744"/>
    <w:rsid w:val="00E62B85"/>
    <w:rsid w:val="00E63C65"/>
    <w:rsid w:val="00E64680"/>
    <w:rsid w:val="00E655F9"/>
    <w:rsid w:val="00E6563A"/>
    <w:rsid w:val="00E65C61"/>
    <w:rsid w:val="00E660D5"/>
    <w:rsid w:val="00E66464"/>
    <w:rsid w:val="00E66EBF"/>
    <w:rsid w:val="00E70BFC"/>
    <w:rsid w:val="00E70D3F"/>
    <w:rsid w:val="00E70D46"/>
    <w:rsid w:val="00E71A7C"/>
    <w:rsid w:val="00E723A3"/>
    <w:rsid w:val="00E72C6C"/>
    <w:rsid w:val="00E7305C"/>
    <w:rsid w:val="00E7328C"/>
    <w:rsid w:val="00E73422"/>
    <w:rsid w:val="00E7372E"/>
    <w:rsid w:val="00E73740"/>
    <w:rsid w:val="00E7424C"/>
    <w:rsid w:val="00E742C1"/>
    <w:rsid w:val="00E7447F"/>
    <w:rsid w:val="00E7458C"/>
    <w:rsid w:val="00E749E4"/>
    <w:rsid w:val="00E74A93"/>
    <w:rsid w:val="00E74ABB"/>
    <w:rsid w:val="00E750B9"/>
    <w:rsid w:val="00E75166"/>
    <w:rsid w:val="00E75C6D"/>
    <w:rsid w:val="00E76289"/>
    <w:rsid w:val="00E76512"/>
    <w:rsid w:val="00E767C0"/>
    <w:rsid w:val="00E768AE"/>
    <w:rsid w:val="00E76C7F"/>
    <w:rsid w:val="00E76EC3"/>
    <w:rsid w:val="00E772E4"/>
    <w:rsid w:val="00E77A6C"/>
    <w:rsid w:val="00E803EC"/>
    <w:rsid w:val="00E815D8"/>
    <w:rsid w:val="00E819AF"/>
    <w:rsid w:val="00E825C1"/>
    <w:rsid w:val="00E82817"/>
    <w:rsid w:val="00E82B92"/>
    <w:rsid w:val="00E84034"/>
    <w:rsid w:val="00E8419A"/>
    <w:rsid w:val="00E842FD"/>
    <w:rsid w:val="00E85EBE"/>
    <w:rsid w:val="00E8646E"/>
    <w:rsid w:val="00E868E3"/>
    <w:rsid w:val="00E8695B"/>
    <w:rsid w:val="00E86A23"/>
    <w:rsid w:val="00E86D7F"/>
    <w:rsid w:val="00E87CE3"/>
    <w:rsid w:val="00E87E13"/>
    <w:rsid w:val="00E90005"/>
    <w:rsid w:val="00E902B2"/>
    <w:rsid w:val="00E909C9"/>
    <w:rsid w:val="00E91173"/>
    <w:rsid w:val="00E91DAE"/>
    <w:rsid w:val="00E92695"/>
    <w:rsid w:val="00E927A6"/>
    <w:rsid w:val="00E92DD2"/>
    <w:rsid w:val="00E93F18"/>
    <w:rsid w:val="00E93F36"/>
    <w:rsid w:val="00E943AB"/>
    <w:rsid w:val="00E95749"/>
    <w:rsid w:val="00E960F0"/>
    <w:rsid w:val="00E96DF3"/>
    <w:rsid w:val="00E96E3E"/>
    <w:rsid w:val="00E97875"/>
    <w:rsid w:val="00E97A6B"/>
    <w:rsid w:val="00E97FC5"/>
    <w:rsid w:val="00EA0338"/>
    <w:rsid w:val="00EA06F0"/>
    <w:rsid w:val="00EA0C94"/>
    <w:rsid w:val="00EA0EAC"/>
    <w:rsid w:val="00EA1797"/>
    <w:rsid w:val="00EA1FF1"/>
    <w:rsid w:val="00EA22BA"/>
    <w:rsid w:val="00EA24CB"/>
    <w:rsid w:val="00EA2A2E"/>
    <w:rsid w:val="00EA2D7F"/>
    <w:rsid w:val="00EA2EA7"/>
    <w:rsid w:val="00EA2F26"/>
    <w:rsid w:val="00EA2F31"/>
    <w:rsid w:val="00EA371F"/>
    <w:rsid w:val="00EA3CFE"/>
    <w:rsid w:val="00EA3EEA"/>
    <w:rsid w:val="00EA4D5A"/>
    <w:rsid w:val="00EA5133"/>
    <w:rsid w:val="00EA5181"/>
    <w:rsid w:val="00EA56DF"/>
    <w:rsid w:val="00EA6531"/>
    <w:rsid w:val="00EA6A08"/>
    <w:rsid w:val="00EA7278"/>
    <w:rsid w:val="00EA74E1"/>
    <w:rsid w:val="00EA77EB"/>
    <w:rsid w:val="00EA78A4"/>
    <w:rsid w:val="00EB014D"/>
    <w:rsid w:val="00EB03EA"/>
    <w:rsid w:val="00EB0ED7"/>
    <w:rsid w:val="00EB207C"/>
    <w:rsid w:val="00EB20C0"/>
    <w:rsid w:val="00EB25B3"/>
    <w:rsid w:val="00EB2C4C"/>
    <w:rsid w:val="00EB35D8"/>
    <w:rsid w:val="00EB3874"/>
    <w:rsid w:val="00EB3981"/>
    <w:rsid w:val="00EB3E0C"/>
    <w:rsid w:val="00EB4558"/>
    <w:rsid w:val="00EB45A8"/>
    <w:rsid w:val="00EB4FA1"/>
    <w:rsid w:val="00EB50D6"/>
    <w:rsid w:val="00EB5A40"/>
    <w:rsid w:val="00EB6A7B"/>
    <w:rsid w:val="00EB6E5C"/>
    <w:rsid w:val="00EB718E"/>
    <w:rsid w:val="00EB733C"/>
    <w:rsid w:val="00EB7431"/>
    <w:rsid w:val="00EB7E52"/>
    <w:rsid w:val="00EC04A3"/>
    <w:rsid w:val="00EC06F0"/>
    <w:rsid w:val="00EC088F"/>
    <w:rsid w:val="00EC0CB5"/>
    <w:rsid w:val="00EC11A0"/>
    <w:rsid w:val="00EC11F7"/>
    <w:rsid w:val="00EC16F1"/>
    <w:rsid w:val="00EC1AF1"/>
    <w:rsid w:val="00EC1E2A"/>
    <w:rsid w:val="00EC2804"/>
    <w:rsid w:val="00EC2EC3"/>
    <w:rsid w:val="00EC3735"/>
    <w:rsid w:val="00EC4DD1"/>
    <w:rsid w:val="00EC50B2"/>
    <w:rsid w:val="00EC55ED"/>
    <w:rsid w:val="00EC5E54"/>
    <w:rsid w:val="00EC6297"/>
    <w:rsid w:val="00EC680F"/>
    <w:rsid w:val="00EC6E76"/>
    <w:rsid w:val="00EC707C"/>
    <w:rsid w:val="00EC79B2"/>
    <w:rsid w:val="00EC7EA3"/>
    <w:rsid w:val="00ED0B96"/>
    <w:rsid w:val="00ED1694"/>
    <w:rsid w:val="00ED23A9"/>
    <w:rsid w:val="00ED2C15"/>
    <w:rsid w:val="00ED34DD"/>
    <w:rsid w:val="00ED3D7A"/>
    <w:rsid w:val="00ED40EF"/>
    <w:rsid w:val="00ED45C7"/>
    <w:rsid w:val="00ED4862"/>
    <w:rsid w:val="00ED4AC8"/>
    <w:rsid w:val="00ED4B39"/>
    <w:rsid w:val="00ED59FC"/>
    <w:rsid w:val="00ED650A"/>
    <w:rsid w:val="00ED675C"/>
    <w:rsid w:val="00ED6802"/>
    <w:rsid w:val="00ED6965"/>
    <w:rsid w:val="00ED703F"/>
    <w:rsid w:val="00EE0614"/>
    <w:rsid w:val="00EE0DFB"/>
    <w:rsid w:val="00EE11A1"/>
    <w:rsid w:val="00EE11E8"/>
    <w:rsid w:val="00EE124C"/>
    <w:rsid w:val="00EE139C"/>
    <w:rsid w:val="00EE1613"/>
    <w:rsid w:val="00EE1626"/>
    <w:rsid w:val="00EE1A21"/>
    <w:rsid w:val="00EE2836"/>
    <w:rsid w:val="00EE2A6A"/>
    <w:rsid w:val="00EE37F5"/>
    <w:rsid w:val="00EE42D6"/>
    <w:rsid w:val="00EE4675"/>
    <w:rsid w:val="00EE478A"/>
    <w:rsid w:val="00EE48B4"/>
    <w:rsid w:val="00EE4B8B"/>
    <w:rsid w:val="00EE4E05"/>
    <w:rsid w:val="00EE50E9"/>
    <w:rsid w:val="00EE510D"/>
    <w:rsid w:val="00EE5587"/>
    <w:rsid w:val="00EE58EB"/>
    <w:rsid w:val="00EE596D"/>
    <w:rsid w:val="00EE5A74"/>
    <w:rsid w:val="00EE69E2"/>
    <w:rsid w:val="00EE7909"/>
    <w:rsid w:val="00EE7C67"/>
    <w:rsid w:val="00EE7F62"/>
    <w:rsid w:val="00EF034B"/>
    <w:rsid w:val="00EF0437"/>
    <w:rsid w:val="00EF0E80"/>
    <w:rsid w:val="00EF28A9"/>
    <w:rsid w:val="00EF2A38"/>
    <w:rsid w:val="00EF2C22"/>
    <w:rsid w:val="00EF3233"/>
    <w:rsid w:val="00EF366C"/>
    <w:rsid w:val="00EF39C5"/>
    <w:rsid w:val="00EF3B63"/>
    <w:rsid w:val="00EF3D6B"/>
    <w:rsid w:val="00EF5138"/>
    <w:rsid w:val="00EF6055"/>
    <w:rsid w:val="00EF683A"/>
    <w:rsid w:val="00EF7B92"/>
    <w:rsid w:val="00F00602"/>
    <w:rsid w:val="00F006F3"/>
    <w:rsid w:val="00F00869"/>
    <w:rsid w:val="00F0229F"/>
    <w:rsid w:val="00F02621"/>
    <w:rsid w:val="00F02925"/>
    <w:rsid w:val="00F02EC0"/>
    <w:rsid w:val="00F02F9B"/>
    <w:rsid w:val="00F0398E"/>
    <w:rsid w:val="00F03B31"/>
    <w:rsid w:val="00F04664"/>
    <w:rsid w:val="00F04713"/>
    <w:rsid w:val="00F04AED"/>
    <w:rsid w:val="00F04F43"/>
    <w:rsid w:val="00F05739"/>
    <w:rsid w:val="00F05A26"/>
    <w:rsid w:val="00F05D15"/>
    <w:rsid w:val="00F065DD"/>
    <w:rsid w:val="00F06AE7"/>
    <w:rsid w:val="00F06F83"/>
    <w:rsid w:val="00F100A2"/>
    <w:rsid w:val="00F104A4"/>
    <w:rsid w:val="00F105BB"/>
    <w:rsid w:val="00F10639"/>
    <w:rsid w:val="00F10C1B"/>
    <w:rsid w:val="00F113CB"/>
    <w:rsid w:val="00F117BB"/>
    <w:rsid w:val="00F117E3"/>
    <w:rsid w:val="00F11B11"/>
    <w:rsid w:val="00F12C99"/>
    <w:rsid w:val="00F12E36"/>
    <w:rsid w:val="00F12F1F"/>
    <w:rsid w:val="00F1327E"/>
    <w:rsid w:val="00F13346"/>
    <w:rsid w:val="00F139A2"/>
    <w:rsid w:val="00F149EE"/>
    <w:rsid w:val="00F1506B"/>
    <w:rsid w:val="00F150ED"/>
    <w:rsid w:val="00F1535B"/>
    <w:rsid w:val="00F15593"/>
    <w:rsid w:val="00F159AB"/>
    <w:rsid w:val="00F169BA"/>
    <w:rsid w:val="00F16C76"/>
    <w:rsid w:val="00F16F6C"/>
    <w:rsid w:val="00F17008"/>
    <w:rsid w:val="00F17482"/>
    <w:rsid w:val="00F17958"/>
    <w:rsid w:val="00F1795E"/>
    <w:rsid w:val="00F179C7"/>
    <w:rsid w:val="00F20690"/>
    <w:rsid w:val="00F20B59"/>
    <w:rsid w:val="00F212F0"/>
    <w:rsid w:val="00F22849"/>
    <w:rsid w:val="00F22989"/>
    <w:rsid w:val="00F2334B"/>
    <w:rsid w:val="00F237A6"/>
    <w:rsid w:val="00F2386C"/>
    <w:rsid w:val="00F23BC1"/>
    <w:rsid w:val="00F2410F"/>
    <w:rsid w:val="00F24DB2"/>
    <w:rsid w:val="00F24F02"/>
    <w:rsid w:val="00F25C7C"/>
    <w:rsid w:val="00F26356"/>
    <w:rsid w:val="00F26D80"/>
    <w:rsid w:val="00F276DC"/>
    <w:rsid w:val="00F3144B"/>
    <w:rsid w:val="00F31704"/>
    <w:rsid w:val="00F3343A"/>
    <w:rsid w:val="00F338BF"/>
    <w:rsid w:val="00F34053"/>
    <w:rsid w:val="00F340E2"/>
    <w:rsid w:val="00F34833"/>
    <w:rsid w:val="00F35802"/>
    <w:rsid w:val="00F3588B"/>
    <w:rsid w:val="00F358E3"/>
    <w:rsid w:val="00F36163"/>
    <w:rsid w:val="00F369F9"/>
    <w:rsid w:val="00F3795B"/>
    <w:rsid w:val="00F37C47"/>
    <w:rsid w:val="00F4017B"/>
    <w:rsid w:val="00F40C72"/>
    <w:rsid w:val="00F40E1F"/>
    <w:rsid w:val="00F4159B"/>
    <w:rsid w:val="00F418CE"/>
    <w:rsid w:val="00F41A9B"/>
    <w:rsid w:val="00F42E5D"/>
    <w:rsid w:val="00F43486"/>
    <w:rsid w:val="00F437D9"/>
    <w:rsid w:val="00F43D6C"/>
    <w:rsid w:val="00F43DF6"/>
    <w:rsid w:val="00F44149"/>
    <w:rsid w:val="00F4415B"/>
    <w:rsid w:val="00F443D0"/>
    <w:rsid w:val="00F445AE"/>
    <w:rsid w:val="00F44951"/>
    <w:rsid w:val="00F45095"/>
    <w:rsid w:val="00F45458"/>
    <w:rsid w:val="00F45CE8"/>
    <w:rsid w:val="00F46917"/>
    <w:rsid w:val="00F46AAB"/>
    <w:rsid w:val="00F46C5E"/>
    <w:rsid w:val="00F46F66"/>
    <w:rsid w:val="00F476B5"/>
    <w:rsid w:val="00F515E1"/>
    <w:rsid w:val="00F52487"/>
    <w:rsid w:val="00F52EA5"/>
    <w:rsid w:val="00F52EAC"/>
    <w:rsid w:val="00F5330B"/>
    <w:rsid w:val="00F54967"/>
    <w:rsid w:val="00F54C9B"/>
    <w:rsid w:val="00F54F4E"/>
    <w:rsid w:val="00F554F6"/>
    <w:rsid w:val="00F55511"/>
    <w:rsid w:val="00F559D9"/>
    <w:rsid w:val="00F55D69"/>
    <w:rsid w:val="00F55EB3"/>
    <w:rsid w:val="00F55F1B"/>
    <w:rsid w:val="00F5621C"/>
    <w:rsid w:val="00F56592"/>
    <w:rsid w:val="00F5693C"/>
    <w:rsid w:val="00F57369"/>
    <w:rsid w:val="00F60A39"/>
    <w:rsid w:val="00F61068"/>
    <w:rsid w:val="00F62633"/>
    <w:rsid w:val="00F628AD"/>
    <w:rsid w:val="00F62D63"/>
    <w:rsid w:val="00F62ECF"/>
    <w:rsid w:val="00F6364C"/>
    <w:rsid w:val="00F65195"/>
    <w:rsid w:val="00F6574B"/>
    <w:rsid w:val="00F658AB"/>
    <w:rsid w:val="00F6637D"/>
    <w:rsid w:val="00F66386"/>
    <w:rsid w:val="00F66937"/>
    <w:rsid w:val="00F66A81"/>
    <w:rsid w:val="00F66AA1"/>
    <w:rsid w:val="00F66B85"/>
    <w:rsid w:val="00F66DF0"/>
    <w:rsid w:val="00F6723C"/>
    <w:rsid w:val="00F67D5A"/>
    <w:rsid w:val="00F67EE5"/>
    <w:rsid w:val="00F7047F"/>
    <w:rsid w:val="00F70572"/>
    <w:rsid w:val="00F7081F"/>
    <w:rsid w:val="00F70AAA"/>
    <w:rsid w:val="00F7116D"/>
    <w:rsid w:val="00F714BF"/>
    <w:rsid w:val="00F715F9"/>
    <w:rsid w:val="00F71EAB"/>
    <w:rsid w:val="00F720EF"/>
    <w:rsid w:val="00F722C0"/>
    <w:rsid w:val="00F72BFE"/>
    <w:rsid w:val="00F72E75"/>
    <w:rsid w:val="00F7352A"/>
    <w:rsid w:val="00F740A3"/>
    <w:rsid w:val="00F74EDE"/>
    <w:rsid w:val="00F751FB"/>
    <w:rsid w:val="00F75619"/>
    <w:rsid w:val="00F75DCD"/>
    <w:rsid w:val="00F75F25"/>
    <w:rsid w:val="00F7646D"/>
    <w:rsid w:val="00F76841"/>
    <w:rsid w:val="00F76E1B"/>
    <w:rsid w:val="00F775DE"/>
    <w:rsid w:val="00F7768A"/>
    <w:rsid w:val="00F77A31"/>
    <w:rsid w:val="00F77BEF"/>
    <w:rsid w:val="00F77F7E"/>
    <w:rsid w:val="00F80215"/>
    <w:rsid w:val="00F8115B"/>
    <w:rsid w:val="00F827E0"/>
    <w:rsid w:val="00F82D4A"/>
    <w:rsid w:val="00F832A2"/>
    <w:rsid w:val="00F83870"/>
    <w:rsid w:val="00F84068"/>
    <w:rsid w:val="00F8439C"/>
    <w:rsid w:val="00F8462F"/>
    <w:rsid w:val="00F85591"/>
    <w:rsid w:val="00F85B08"/>
    <w:rsid w:val="00F8605A"/>
    <w:rsid w:val="00F861FC"/>
    <w:rsid w:val="00F86C17"/>
    <w:rsid w:val="00F86C79"/>
    <w:rsid w:val="00F90719"/>
    <w:rsid w:val="00F91292"/>
    <w:rsid w:val="00F91588"/>
    <w:rsid w:val="00F91E41"/>
    <w:rsid w:val="00F92330"/>
    <w:rsid w:val="00F9377B"/>
    <w:rsid w:val="00F93A64"/>
    <w:rsid w:val="00F93B8F"/>
    <w:rsid w:val="00F943EF"/>
    <w:rsid w:val="00F945FA"/>
    <w:rsid w:val="00F94E43"/>
    <w:rsid w:val="00F9505B"/>
    <w:rsid w:val="00F952C7"/>
    <w:rsid w:val="00F95623"/>
    <w:rsid w:val="00F95DE7"/>
    <w:rsid w:val="00F965E5"/>
    <w:rsid w:val="00F970E5"/>
    <w:rsid w:val="00F972A7"/>
    <w:rsid w:val="00F97C92"/>
    <w:rsid w:val="00F97D0D"/>
    <w:rsid w:val="00FA0A2B"/>
    <w:rsid w:val="00FA0B66"/>
    <w:rsid w:val="00FA15E0"/>
    <w:rsid w:val="00FA1DE7"/>
    <w:rsid w:val="00FA2BFE"/>
    <w:rsid w:val="00FA3F42"/>
    <w:rsid w:val="00FA472E"/>
    <w:rsid w:val="00FA4738"/>
    <w:rsid w:val="00FA54D3"/>
    <w:rsid w:val="00FA633E"/>
    <w:rsid w:val="00FA64B3"/>
    <w:rsid w:val="00FA6A81"/>
    <w:rsid w:val="00FA6D88"/>
    <w:rsid w:val="00FA6E41"/>
    <w:rsid w:val="00FA6ECD"/>
    <w:rsid w:val="00FA77ED"/>
    <w:rsid w:val="00FB02D2"/>
    <w:rsid w:val="00FB04A4"/>
    <w:rsid w:val="00FB08B2"/>
    <w:rsid w:val="00FB0B1D"/>
    <w:rsid w:val="00FB0DC1"/>
    <w:rsid w:val="00FB1B52"/>
    <w:rsid w:val="00FB2144"/>
    <w:rsid w:val="00FB2A70"/>
    <w:rsid w:val="00FB2AC3"/>
    <w:rsid w:val="00FB2CA6"/>
    <w:rsid w:val="00FB2D0A"/>
    <w:rsid w:val="00FB2E13"/>
    <w:rsid w:val="00FB3238"/>
    <w:rsid w:val="00FB378D"/>
    <w:rsid w:val="00FB3EE1"/>
    <w:rsid w:val="00FB3F40"/>
    <w:rsid w:val="00FB40B9"/>
    <w:rsid w:val="00FB435A"/>
    <w:rsid w:val="00FB45E5"/>
    <w:rsid w:val="00FB4602"/>
    <w:rsid w:val="00FB4D02"/>
    <w:rsid w:val="00FB5788"/>
    <w:rsid w:val="00FB5CC3"/>
    <w:rsid w:val="00FB5F7F"/>
    <w:rsid w:val="00FB6E34"/>
    <w:rsid w:val="00FB77AA"/>
    <w:rsid w:val="00FC0030"/>
    <w:rsid w:val="00FC0B70"/>
    <w:rsid w:val="00FC13CD"/>
    <w:rsid w:val="00FC171F"/>
    <w:rsid w:val="00FC222A"/>
    <w:rsid w:val="00FC2868"/>
    <w:rsid w:val="00FC2CCF"/>
    <w:rsid w:val="00FC2EDF"/>
    <w:rsid w:val="00FC32A7"/>
    <w:rsid w:val="00FC3933"/>
    <w:rsid w:val="00FC3AD6"/>
    <w:rsid w:val="00FC4341"/>
    <w:rsid w:val="00FC5916"/>
    <w:rsid w:val="00FC6806"/>
    <w:rsid w:val="00FC6A17"/>
    <w:rsid w:val="00FC6A4B"/>
    <w:rsid w:val="00FC73FA"/>
    <w:rsid w:val="00FC764A"/>
    <w:rsid w:val="00FC7AC8"/>
    <w:rsid w:val="00FC7C5F"/>
    <w:rsid w:val="00FC7D3F"/>
    <w:rsid w:val="00FC7ED2"/>
    <w:rsid w:val="00FD081B"/>
    <w:rsid w:val="00FD0991"/>
    <w:rsid w:val="00FD0D68"/>
    <w:rsid w:val="00FD20D3"/>
    <w:rsid w:val="00FD2B69"/>
    <w:rsid w:val="00FD2CEE"/>
    <w:rsid w:val="00FD329C"/>
    <w:rsid w:val="00FD3A7D"/>
    <w:rsid w:val="00FD4430"/>
    <w:rsid w:val="00FD474F"/>
    <w:rsid w:val="00FD4A10"/>
    <w:rsid w:val="00FD4EA3"/>
    <w:rsid w:val="00FD51CB"/>
    <w:rsid w:val="00FD700A"/>
    <w:rsid w:val="00FD7AC6"/>
    <w:rsid w:val="00FD7CC5"/>
    <w:rsid w:val="00FE0192"/>
    <w:rsid w:val="00FE039E"/>
    <w:rsid w:val="00FE1193"/>
    <w:rsid w:val="00FE1567"/>
    <w:rsid w:val="00FE1575"/>
    <w:rsid w:val="00FE17F7"/>
    <w:rsid w:val="00FE1DCE"/>
    <w:rsid w:val="00FE1F3E"/>
    <w:rsid w:val="00FE2396"/>
    <w:rsid w:val="00FE2612"/>
    <w:rsid w:val="00FE2A62"/>
    <w:rsid w:val="00FE2A6A"/>
    <w:rsid w:val="00FE43D5"/>
    <w:rsid w:val="00FE4774"/>
    <w:rsid w:val="00FE50C1"/>
    <w:rsid w:val="00FE56AD"/>
    <w:rsid w:val="00FE6698"/>
    <w:rsid w:val="00FE6C7E"/>
    <w:rsid w:val="00FE7350"/>
    <w:rsid w:val="00FE7417"/>
    <w:rsid w:val="00FE7611"/>
    <w:rsid w:val="00FF09BF"/>
    <w:rsid w:val="00FF0A2D"/>
    <w:rsid w:val="00FF0EB1"/>
    <w:rsid w:val="00FF2385"/>
    <w:rsid w:val="00FF2985"/>
    <w:rsid w:val="00FF36E9"/>
    <w:rsid w:val="00FF381F"/>
    <w:rsid w:val="00FF3AE9"/>
    <w:rsid w:val="00FF4210"/>
    <w:rsid w:val="00FF4F26"/>
    <w:rsid w:val="00FF5582"/>
    <w:rsid w:val="00FF56DC"/>
    <w:rsid w:val="00FF5E68"/>
    <w:rsid w:val="00FF5F58"/>
    <w:rsid w:val="00FF606F"/>
    <w:rsid w:val="00FF63F8"/>
    <w:rsid w:val="00FF6BCD"/>
    <w:rsid w:val="00FF752C"/>
    <w:rsid w:val="00FF7ADE"/>
    <w:rsid w:val="00FF7E30"/>
    <w:rsid w:val="4DA2E1D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E5121A"/>
  <w15:docId w15:val="{DE77F981-A57C-4C94-B247-4EEF15FF34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5913"/>
  </w:style>
  <w:style w:type="paragraph" w:styleId="Heading1">
    <w:name w:val="heading 1"/>
    <w:basedOn w:val="Normal"/>
    <w:next w:val="Normal"/>
    <w:link w:val="Heading1Char"/>
    <w:uiPriority w:val="9"/>
    <w:qFormat/>
    <w:rsid w:val="008B005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3C15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233C19"/>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unhideWhenUsed/>
    <w:qFormat/>
    <w:rsid w:val="00C03A3F"/>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qFormat/>
    <w:rsid w:val="00772738"/>
    <w:pPr>
      <w:spacing w:before="240" w:after="60" w:line="276" w:lineRule="auto"/>
      <w:ind w:left="2880"/>
      <w:outlineLvl w:val="4"/>
    </w:pPr>
    <w:rPr>
      <w:rFonts w:ascii="Calibri" w:eastAsia="Times New Roman" w:hAnsi="Calibri" w:cs="Times New Roman"/>
      <w:b/>
      <w:bCs/>
      <w:i/>
      <w:iCs/>
      <w:sz w:val="26"/>
      <w:szCs w:val="26"/>
    </w:rPr>
  </w:style>
  <w:style w:type="paragraph" w:styleId="Heading6">
    <w:name w:val="heading 6"/>
    <w:basedOn w:val="Normal"/>
    <w:next w:val="Normal"/>
    <w:link w:val="Heading6Char"/>
    <w:uiPriority w:val="9"/>
    <w:qFormat/>
    <w:rsid w:val="00772738"/>
    <w:pPr>
      <w:spacing w:before="240" w:after="60" w:line="276" w:lineRule="auto"/>
      <w:ind w:left="3600"/>
      <w:outlineLvl w:val="5"/>
    </w:pPr>
    <w:rPr>
      <w:rFonts w:ascii="Calibri" w:eastAsia="Times New Roman" w:hAnsi="Calibri" w:cs="Times New Roman"/>
      <w:b/>
      <w:bCs/>
    </w:rPr>
  </w:style>
  <w:style w:type="paragraph" w:styleId="Heading7">
    <w:name w:val="heading 7"/>
    <w:basedOn w:val="Normal"/>
    <w:next w:val="Normal"/>
    <w:link w:val="Heading7Char"/>
    <w:uiPriority w:val="9"/>
    <w:qFormat/>
    <w:rsid w:val="00772738"/>
    <w:pPr>
      <w:spacing w:before="240" w:after="60" w:line="276" w:lineRule="auto"/>
      <w:ind w:left="4320"/>
      <w:outlineLvl w:val="6"/>
    </w:pPr>
    <w:rPr>
      <w:rFonts w:ascii="Calibri" w:eastAsia="Times New Roman" w:hAnsi="Calibri" w:cs="Times New Roman"/>
      <w:sz w:val="24"/>
      <w:szCs w:val="24"/>
    </w:rPr>
  </w:style>
  <w:style w:type="paragraph" w:styleId="Heading8">
    <w:name w:val="heading 8"/>
    <w:basedOn w:val="Normal"/>
    <w:next w:val="Normal"/>
    <w:link w:val="Heading8Char"/>
    <w:uiPriority w:val="9"/>
    <w:qFormat/>
    <w:rsid w:val="00772738"/>
    <w:pPr>
      <w:keepNext/>
      <w:tabs>
        <w:tab w:val="left" w:pos="0"/>
        <w:tab w:val="left" w:pos="432"/>
        <w:tab w:val="left" w:pos="720"/>
      </w:tabs>
      <w:suppressAutoHyphens/>
      <w:spacing w:after="0" w:line="240" w:lineRule="auto"/>
      <w:ind w:left="360"/>
      <w:outlineLvl w:val="7"/>
    </w:pPr>
    <w:rPr>
      <w:rFonts w:ascii="Times New Roman" w:eastAsia="Times New Roman" w:hAnsi="Times New Roman" w:cs="Times New Roman"/>
      <w:b/>
      <w:sz w:val="24"/>
      <w:szCs w:val="20"/>
    </w:rPr>
  </w:style>
  <w:style w:type="paragraph" w:styleId="Heading9">
    <w:name w:val="heading 9"/>
    <w:basedOn w:val="Normal"/>
    <w:next w:val="Normal"/>
    <w:link w:val="Heading9Char"/>
    <w:uiPriority w:val="9"/>
    <w:qFormat/>
    <w:rsid w:val="00772738"/>
    <w:pPr>
      <w:keepNext/>
      <w:tabs>
        <w:tab w:val="left" w:pos="0"/>
        <w:tab w:val="left" w:pos="432"/>
        <w:tab w:val="left" w:pos="1152"/>
        <w:tab w:val="left" w:pos="1440"/>
      </w:tabs>
      <w:suppressAutoHyphens/>
      <w:spacing w:after="0" w:line="240" w:lineRule="auto"/>
      <w:ind w:left="1152" w:hanging="1152"/>
      <w:outlineLvl w:val="8"/>
    </w:pPr>
    <w:rPr>
      <w:rFonts w:ascii="Times New Roman" w:eastAsia="Times New Roman" w:hAnsi="Times New Roman" w:cs="Times New Roman"/>
      <w:b/>
      <w:sz w:val="24"/>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B005A"/>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3C15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3C19"/>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C03A3F"/>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rsid w:val="00772738"/>
    <w:rPr>
      <w:rFonts w:ascii="Calibri" w:eastAsia="Times New Roman" w:hAnsi="Calibri" w:cs="Times New Roman"/>
      <w:b/>
      <w:bCs/>
      <w:i/>
      <w:iCs/>
      <w:sz w:val="26"/>
      <w:szCs w:val="26"/>
    </w:rPr>
  </w:style>
  <w:style w:type="character" w:customStyle="1" w:styleId="Heading6Char">
    <w:name w:val="Heading 6 Char"/>
    <w:basedOn w:val="DefaultParagraphFont"/>
    <w:link w:val="Heading6"/>
    <w:uiPriority w:val="9"/>
    <w:rsid w:val="00772738"/>
    <w:rPr>
      <w:rFonts w:ascii="Calibri" w:eastAsia="Times New Roman" w:hAnsi="Calibri" w:cs="Times New Roman"/>
      <w:b/>
      <w:bCs/>
    </w:rPr>
  </w:style>
  <w:style w:type="character" w:customStyle="1" w:styleId="Heading7Char">
    <w:name w:val="Heading 7 Char"/>
    <w:basedOn w:val="DefaultParagraphFont"/>
    <w:link w:val="Heading7"/>
    <w:uiPriority w:val="9"/>
    <w:rsid w:val="00772738"/>
    <w:rPr>
      <w:rFonts w:ascii="Calibri" w:eastAsia="Times New Roman" w:hAnsi="Calibri" w:cs="Times New Roman"/>
      <w:sz w:val="24"/>
      <w:szCs w:val="24"/>
    </w:rPr>
  </w:style>
  <w:style w:type="character" w:customStyle="1" w:styleId="Heading8Char">
    <w:name w:val="Heading 8 Char"/>
    <w:basedOn w:val="DefaultParagraphFont"/>
    <w:link w:val="Heading8"/>
    <w:uiPriority w:val="9"/>
    <w:rsid w:val="00772738"/>
    <w:rPr>
      <w:rFonts w:ascii="Times New Roman" w:eastAsia="Times New Roman" w:hAnsi="Times New Roman" w:cs="Times New Roman"/>
      <w:b/>
      <w:sz w:val="24"/>
      <w:szCs w:val="20"/>
    </w:rPr>
  </w:style>
  <w:style w:type="character" w:customStyle="1" w:styleId="Heading9Char">
    <w:name w:val="Heading 9 Char"/>
    <w:basedOn w:val="DefaultParagraphFont"/>
    <w:link w:val="Heading9"/>
    <w:uiPriority w:val="9"/>
    <w:rsid w:val="00772738"/>
    <w:rPr>
      <w:rFonts w:ascii="Times New Roman" w:eastAsia="Times New Roman" w:hAnsi="Times New Roman" w:cs="Times New Roman"/>
      <w:b/>
      <w:sz w:val="24"/>
      <w:szCs w:val="20"/>
      <w:u w:val="single"/>
    </w:rPr>
  </w:style>
  <w:style w:type="paragraph" w:styleId="Header">
    <w:name w:val="header"/>
    <w:basedOn w:val="Normal"/>
    <w:link w:val="HeaderChar"/>
    <w:uiPriority w:val="99"/>
    <w:unhideWhenUsed/>
    <w:rsid w:val="000F14B4"/>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4B4"/>
  </w:style>
  <w:style w:type="paragraph" w:styleId="Footer">
    <w:name w:val="footer"/>
    <w:basedOn w:val="Normal"/>
    <w:link w:val="FooterChar"/>
    <w:uiPriority w:val="99"/>
    <w:unhideWhenUsed/>
    <w:rsid w:val="000F14B4"/>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4B4"/>
  </w:style>
  <w:style w:type="paragraph" w:styleId="ListParagraph">
    <w:name w:val="List Paragraph"/>
    <w:basedOn w:val="Normal"/>
    <w:uiPriority w:val="34"/>
    <w:qFormat/>
    <w:rsid w:val="000F14B4"/>
    <w:pPr>
      <w:ind w:left="720"/>
      <w:contextualSpacing/>
    </w:pPr>
  </w:style>
  <w:style w:type="paragraph" w:customStyle="1" w:styleId="EndNoteBibliographyTitle">
    <w:name w:val="EndNote Bibliography Title"/>
    <w:basedOn w:val="Normal"/>
    <w:link w:val="EndNoteBibliographyTitleChar"/>
    <w:rsid w:val="00D22DC4"/>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D22DC4"/>
    <w:rPr>
      <w:rFonts w:ascii="Calibri" w:hAnsi="Calibri" w:cs="Calibri"/>
      <w:noProof/>
    </w:rPr>
  </w:style>
  <w:style w:type="paragraph" w:customStyle="1" w:styleId="EndNoteBibliography">
    <w:name w:val="EndNote Bibliography"/>
    <w:basedOn w:val="Normal"/>
    <w:link w:val="EndNoteBibliographyChar"/>
    <w:rsid w:val="00D22DC4"/>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D22DC4"/>
    <w:rPr>
      <w:rFonts w:ascii="Calibri" w:hAnsi="Calibri" w:cs="Calibri"/>
      <w:noProof/>
    </w:rPr>
  </w:style>
  <w:style w:type="paragraph" w:styleId="CommentText">
    <w:name w:val="annotation text"/>
    <w:aliases w:val=" Char Char"/>
    <w:basedOn w:val="Normal"/>
    <w:link w:val="CommentTextChar"/>
    <w:uiPriority w:val="99"/>
    <w:rsid w:val="00A73A28"/>
    <w:pPr>
      <w:spacing w:after="0" w:line="240" w:lineRule="auto"/>
    </w:pPr>
    <w:rPr>
      <w:rFonts w:ascii="Times New Roman" w:eastAsia="Times New Roman" w:hAnsi="Times New Roman" w:cs="Times New Roman"/>
      <w:sz w:val="20"/>
      <w:szCs w:val="24"/>
      <w:lang w:val="en-GB" w:eastAsia="en-GB"/>
    </w:rPr>
  </w:style>
  <w:style w:type="character" w:customStyle="1" w:styleId="CommentTextChar">
    <w:name w:val="Comment Text Char"/>
    <w:aliases w:val=" Char Char Char"/>
    <w:basedOn w:val="DefaultParagraphFont"/>
    <w:link w:val="CommentText"/>
    <w:uiPriority w:val="99"/>
    <w:rsid w:val="00A73A28"/>
    <w:rPr>
      <w:rFonts w:ascii="Times New Roman" w:eastAsia="Times New Roman" w:hAnsi="Times New Roman" w:cs="Times New Roman"/>
      <w:sz w:val="20"/>
      <w:szCs w:val="24"/>
      <w:lang w:val="en-GB" w:eastAsia="en-GB"/>
    </w:rPr>
  </w:style>
  <w:style w:type="character" w:styleId="CommentReference">
    <w:name w:val="annotation reference"/>
    <w:basedOn w:val="DefaultParagraphFont"/>
    <w:uiPriority w:val="99"/>
    <w:unhideWhenUsed/>
    <w:rsid w:val="00A73A28"/>
    <w:rPr>
      <w:sz w:val="16"/>
      <w:szCs w:val="16"/>
    </w:rPr>
  </w:style>
  <w:style w:type="paragraph" w:styleId="BalloonText">
    <w:name w:val="Balloon Text"/>
    <w:basedOn w:val="Normal"/>
    <w:link w:val="BalloonTextChar"/>
    <w:semiHidden/>
    <w:unhideWhenUsed/>
    <w:rsid w:val="00A73A2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73A28"/>
    <w:rPr>
      <w:rFonts w:ascii="Segoe UI" w:hAnsi="Segoe UI" w:cs="Segoe UI"/>
      <w:sz w:val="18"/>
      <w:szCs w:val="18"/>
    </w:rPr>
  </w:style>
  <w:style w:type="paragraph" w:styleId="CommentSubject">
    <w:name w:val="annotation subject"/>
    <w:basedOn w:val="CommentText"/>
    <w:next w:val="CommentText"/>
    <w:link w:val="CommentSubjectChar"/>
    <w:unhideWhenUsed/>
    <w:rsid w:val="009E69A0"/>
    <w:pPr>
      <w:spacing w:after="160"/>
    </w:pPr>
    <w:rPr>
      <w:rFonts w:asciiTheme="minorHAnsi" w:eastAsiaTheme="minorHAnsi" w:hAnsiTheme="minorHAnsi" w:cstheme="minorBidi"/>
      <w:b/>
      <w:bCs/>
      <w:szCs w:val="20"/>
      <w:lang w:val="en-US" w:eastAsia="en-US"/>
    </w:rPr>
  </w:style>
  <w:style w:type="character" w:customStyle="1" w:styleId="CommentSubjectChar">
    <w:name w:val="Comment Subject Char"/>
    <w:basedOn w:val="CommentTextChar"/>
    <w:link w:val="CommentSubject"/>
    <w:rsid w:val="009E69A0"/>
    <w:rPr>
      <w:rFonts w:ascii="Times New Roman" w:eastAsia="Times New Roman" w:hAnsi="Times New Roman" w:cs="Times New Roman"/>
      <w:b/>
      <w:bCs/>
      <w:sz w:val="20"/>
      <w:szCs w:val="20"/>
      <w:lang w:val="en-GB" w:eastAsia="en-GB"/>
    </w:rPr>
  </w:style>
  <w:style w:type="character" w:styleId="Hyperlink">
    <w:name w:val="Hyperlink"/>
    <w:basedOn w:val="DefaultParagraphFont"/>
    <w:uiPriority w:val="99"/>
    <w:unhideWhenUsed/>
    <w:rsid w:val="00BA3FD1"/>
    <w:rPr>
      <w:color w:val="0000FF"/>
      <w:u w:val="single"/>
    </w:rPr>
  </w:style>
  <w:style w:type="paragraph" w:styleId="Revision">
    <w:name w:val="Revision"/>
    <w:hidden/>
    <w:uiPriority w:val="99"/>
    <w:semiHidden/>
    <w:rsid w:val="004D7303"/>
    <w:pPr>
      <w:spacing w:after="0" w:line="240" w:lineRule="auto"/>
    </w:pPr>
  </w:style>
  <w:style w:type="table" w:styleId="TableGrid">
    <w:name w:val="Table Grid"/>
    <w:basedOn w:val="TableNormal"/>
    <w:uiPriority w:val="59"/>
    <w:rsid w:val="004E18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233C1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rticle-section-content">
    <w:name w:val="article-section-content"/>
    <w:basedOn w:val="Normal"/>
    <w:rsid w:val="00AE67D8"/>
    <w:pPr>
      <w:spacing w:before="100" w:beforeAutospacing="1" w:after="100" w:afterAutospacing="1" w:line="240" w:lineRule="auto"/>
    </w:pPr>
    <w:rPr>
      <w:rFonts w:ascii="Times New Roman" w:eastAsia="Times New Roman" w:hAnsi="Times New Roman" w:cs="Times New Roman"/>
      <w:sz w:val="24"/>
      <w:szCs w:val="24"/>
    </w:rPr>
  </w:style>
  <w:style w:type="paragraph" w:styleId="Caption">
    <w:name w:val="caption"/>
    <w:basedOn w:val="Normal"/>
    <w:next w:val="Normal"/>
    <w:uiPriority w:val="35"/>
    <w:unhideWhenUsed/>
    <w:qFormat/>
    <w:rsid w:val="001813DF"/>
    <w:pPr>
      <w:spacing w:after="200" w:line="240" w:lineRule="auto"/>
    </w:pPr>
    <w:rPr>
      <w:i/>
      <w:iCs/>
      <w:color w:val="44546A" w:themeColor="text2"/>
      <w:sz w:val="18"/>
      <w:szCs w:val="18"/>
    </w:rPr>
  </w:style>
  <w:style w:type="character" w:customStyle="1" w:styleId="citationref">
    <w:name w:val="citationref"/>
    <w:basedOn w:val="DefaultParagraphFont"/>
    <w:rsid w:val="00265EDE"/>
  </w:style>
  <w:style w:type="paragraph" w:customStyle="1" w:styleId="ColorfulShading-Accent31">
    <w:name w:val="Colorful Shading - Accent 31"/>
    <w:basedOn w:val="Normal"/>
    <w:uiPriority w:val="34"/>
    <w:qFormat/>
    <w:rsid w:val="000F28C5"/>
    <w:pPr>
      <w:spacing w:after="0" w:line="240" w:lineRule="auto"/>
      <w:ind w:left="720"/>
      <w:contextualSpacing/>
    </w:pPr>
    <w:rPr>
      <w:rFonts w:ascii="Times New Roman" w:eastAsia="Times New Roman" w:hAnsi="Times New Roman" w:cs="Times New Roman"/>
      <w:sz w:val="20"/>
      <w:szCs w:val="20"/>
    </w:rPr>
  </w:style>
  <w:style w:type="paragraph" w:styleId="PlainText">
    <w:name w:val="Plain Text"/>
    <w:basedOn w:val="Normal"/>
    <w:link w:val="PlainTextChar"/>
    <w:uiPriority w:val="99"/>
    <w:unhideWhenUsed/>
    <w:rsid w:val="00351F06"/>
    <w:pPr>
      <w:spacing w:after="0" w:line="240" w:lineRule="auto"/>
    </w:pPr>
    <w:rPr>
      <w:rFonts w:ascii="Consolas" w:eastAsia="Times New Roman" w:hAnsi="Consolas" w:cs="Times New Roman"/>
      <w:sz w:val="21"/>
      <w:szCs w:val="21"/>
    </w:rPr>
  </w:style>
  <w:style w:type="character" w:customStyle="1" w:styleId="PlainTextChar">
    <w:name w:val="Plain Text Char"/>
    <w:basedOn w:val="DefaultParagraphFont"/>
    <w:link w:val="PlainText"/>
    <w:uiPriority w:val="99"/>
    <w:rsid w:val="00351F06"/>
    <w:rPr>
      <w:rFonts w:ascii="Consolas" w:eastAsia="Times New Roman" w:hAnsi="Consolas" w:cs="Times New Roman"/>
      <w:sz w:val="21"/>
      <w:szCs w:val="21"/>
    </w:rPr>
  </w:style>
  <w:style w:type="paragraph" w:customStyle="1" w:styleId="olli">
    <w:name w:val="ol &gt; li"/>
    <w:basedOn w:val="Normal"/>
    <w:rsid w:val="00C73EB3"/>
    <w:pPr>
      <w:spacing w:after="0" w:line="240" w:lineRule="auto"/>
    </w:pPr>
    <w:rPr>
      <w:rFonts w:ascii="Times New Roman" w:eastAsia="Times New Roman" w:hAnsi="Times New Roman" w:cs="Times New Roman"/>
      <w:sz w:val="24"/>
      <w:szCs w:val="24"/>
    </w:rPr>
  </w:style>
  <w:style w:type="character" w:customStyle="1" w:styleId="jrnl">
    <w:name w:val="jrnl"/>
    <w:rsid w:val="00C73EB3"/>
  </w:style>
  <w:style w:type="character" w:customStyle="1" w:styleId="Strong1">
    <w:name w:val="Strong1"/>
    <w:rsid w:val="00A04941"/>
    <w:rPr>
      <w:sz w:val="24"/>
      <w:szCs w:val="24"/>
    </w:rPr>
  </w:style>
  <w:style w:type="character" w:styleId="Emphasis">
    <w:name w:val="Emphasis"/>
    <w:basedOn w:val="DefaultParagraphFont"/>
    <w:uiPriority w:val="20"/>
    <w:qFormat/>
    <w:rsid w:val="00663D86"/>
    <w:rPr>
      <w:i/>
      <w:iCs/>
    </w:rPr>
  </w:style>
  <w:style w:type="character" w:styleId="FollowedHyperlink">
    <w:name w:val="FollowedHyperlink"/>
    <w:basedOn w:val="DefaultParagraphFont"/>
    <w:unhideWhenUsed/>
    <w:rsid w:val="000F21BC"/>
    <w:rPr>
      <w:color w:val="954F72" w:themeColor="followedHyperlink"/>
      <w:u w:val="single"/>
    </w:rPr>
  </w:style>
  <w:style w:type="paragraph" w:customStyle="1" w:styleId="Default">
    <w:name w:val="Default"/>
    <w:rsid w:val="007E2008"/>
    <w:pPr>
      <w:autoSpaceDE w:val="0"/>
      <w:autoSpaceDN w:val="0"/>
      <w:adjustRightInd w:val="0"/>
      <w:spacing w:after="0" w:line="240" w:lineRule="auto"/>
    </w:pPr>
    <w:rPr>
      <w:rFonts w:ascii="Arial" w:hAnsi="Arial" w:cs="Arial"/>
      <w:color w:val="000000"/>
      <w:sz w:val="24"/>
      <w:szCs w:val="24"/>
    </w:rPr>
  </w:style>
  <w:style w:type="character" w:styleId="Strong">
    <w:name w:val="Strong"/>
    <w:basedOn w:val="DefaultParagraphFont"/>
    <w:uiPriority w:val="22"/>
    <w:qFormat/>
    <w:rsid w:val="00B126BF"/>
    <w:rPr>
      <w:b/>
      <w:bCs/>
    </w:rPr>
  </w:style>
  <w:style w:type="paragraph" w:styleId="TOCHeading">
    <w:name w:val="TOC Heading"/>
    <w:basedOn w:val="Heading1"/>
    <w:next w:val="Normal"/>
    <w:uiPriority w:val="39"/>
    <w:unhideWhenUsed/>
    <w:qFormat/>
    <w:rsid w:val="00541CCC"/>
    <w:pPr>
      <w:outlineLvl w:val="9"/>
    </w:pPr>
  </w:style>
  <w:style w:type="paragraph" w:styleId="TOC1">
    <w:name w:val="toc 1"/>
    <w:basedOn w:val="Normal"/>
    <w:next w:val="Normal"/>
    <w:autoRedefine/>
    <w:uiPriority w:val="39"/>
    <w:unhideWhenUsed/>
    <w:rsid w:val="00541CCC"/>
    <w:pPr>
      <w:spacing w:after="100"/>
    </w:pPr>
  </w:style>
  <w:style w:type="paragraph" w:styleId="TOC2">
    <w:name w:val="toc 2"/>
    <w:basedOn w:val="Normal"/>
    <w:next w:val="Normal"/>
    <w:autoRedefine/>
    <w:uiPriority w:val="39"/>
    <w:unhideWhenUsed/>
    <w:rsid w:val="00541CCC"/>
    <w:pPr>
      <w:spacing w:after="100"/>
      <w:ind w:left="220"/>
    </w:pPr>
  </w:style>
  <w:style w:type="paragraph" w:styleId="TOC3">
    <w:name w:val="toc 3"/>
    <w:basedOn w:val="Normal"/>
    <w:next w:val="Normal"/>
    <w:autoRedefine/>
    <w:uiPriority w:val="39"/>
    <w:rsid w:val="00772738"/>
    <w:pPr>
      <w:spacing w:after="0" w:line="276" w:lineRule="auto"/>
      <w:ind w:left="440"/>
    </w:pPr>
    <w:rPr>
      <w:rFonts w:ascii="Calibri" w:eastAsia="Times New Roman" w:hAnsi="Calibri" w:cs="Times New Roman"/>
      <w:i/>
      <w:iCs/>
      <w:sz w:val="20"/>
      <w:szCs w:val="20"/>
    </w:rPr>
  </w:style>
  <w:style w:type="paragraph" w:styleId="BodyText2">
    <w:name w:val="Body Text 2"/>
    <w:basedOn w:val="Normal"/>
    <w:link w:val="BodyText2Char"/>
    <w:rsid w:val="00772738"/>
    <w:pPr>
      <w:tabs>
        <w:tab w:val="left" w:pos="0"/>
        <w:tab w:val="left" w:pos="432"/>
        <w:tab w:val="left" w:pos="720"/>
      </w:tabs>
      <w:suppressAutoHyphens/>
      <w:spacing w:after="0" w:line="240" w:lineRule="auto"/>
      <w:ind w:left="360"/>
    </w:pPr>
    <w:rPr>
      <w:rFonts w:ascii="Times New Roman" w:eastAsia="Times New Roman" w:hAnsi="Times New Roman" w:cs="Times New Roman"/>
      <w:sz w:val="24"/>
      <w:szCs w:val="20"/>
    </w:rPr>
  </w:style>
  <w:style w:type="character" w:customStyle="1" w:styleId="BodyText2Char">
    <w:name w:val="Body Text 2 Char"/>
    <w:basedOn w:val="DefaultParagraphFont"/>
    <w:link w:val="BodyText2"/>
    <w:rsid w:val="00772738"/>
    <w:rPr>
      <w:rFonts w:ascii="Times New Roman" w:eastAsia="Times New Roman" w:hAnsi="Times New Roman" w:cs="Times New Roman"/>
      <w:sz w:val="24"/>
      <w:szCs w:val="20"/>
    </w:rPr>
  </w:style>
  <w:style w:type="character" w:styleId="PageNumber">
    <w:name w:val="page number"/>
    <w:basedOn w:val="DefaultParagraphFont"/>
    <w:rsid w:val="00772738"/>
  </w:style>
  <w:style w:type="character" w:customStyle="1" w:styleId="order">
    <w:name w:val="order"/>
    <w:rsid w:val="00772738"/>
  </w:style>
  <w:style w:type="paragraph" w:customStyle="1" w:styleId="Mellanmrktrutnt21">
    <w:name w:val="Mellanmörkt rutnät 21"/>
    <w:uiPriority w:val="1"/>
    <w:qFormat/>
    <w:rsid w:val="00772738"/>
    <w:pPr>
      <w:spacing w:after="0" w:line="240" w:lineRule="auto"/>
    </w:pPr>
    <w:rPr>
      <w:rFonts w:ascii="Times New Roman" w:eastAsia="Calibri" w:hAnsi="Times New Roman" w:cs="Times New Roman"/>
      <w:color w:val="1F4D78"/>
      <w:sz w:val="24"/>
      <w:szCs w:val="24"/>
      <w:lang w:val="en-GB"/>
    </w:rPr>
  </w:style>
  <w:style w:type="paragraph" w:customStyle="1" w:styleId="xmsonormal">
    <w:name w:val="x_msonormal"/>
    <w:basedOn w:val="Normal"/>
    <w:rsid w:val="00772738"/>
    <w:pPr>
      <w:spacing w:before="100" w:beforeAutospacing="1" w:after="100" w:afterAutospacing="1" w:line="240" w:lineRule="auto"/>
    </w:pPr>
    <w:rPr>
      <w:rFonts w:ascii="Times New Roman" w:eastAsia="Calibri" w:hAnsi="Times New Roman" w:cs="Times New Roman"/>
      <w:sz w:val="24"/>
      <w:szCs w:val="24"/>
      <w:lang w:val="sv-SE" w:eastAsia="sv-SE"/>
    </w:rPr>
  </w:style>
  <w:style w:type="character" w:customStyle="1" w:styleId="apple-converted-space">
    <w:name w:val="apple-converted-space"/>
    <w:basedOn w:val="DefaultParagraphFont"/>
    <w:rsid w:val="00772738"/>
  </w:style>
  <w:style w:type="paragraph" w:styleId="NoSpacing">
    <w:name w:val="No Spacing"/>
    <w:uiPriority w:val="1"/>
    <w:qFormat/>
    <w:rsid w:val="00772738"/>
    <w:pPr>
      <w:spacing w:after="0" w:line="240" w:lineRule="auto"/>
    </w:pPr>
    <w:rPr>
      <w:rFonts w:ascii="Times New Roman" w:hAnsi="Times New Roman" w:cs="Times New Roman"/>
      <w:color w:val="1F3763" w:themeColor="accent1" w:themeShade="7F"/>
      <w:sz w:val="24"/>
      <w:szCs w:val="24"/>
      <w:lang w:val="en-GB"/>
    </w:rPr>
  </w:style>
  <w:style w:type="paragraph" w:customStyle="1" w:styleId="DataField11pt-Single">
    <w:name w:val="Data Field 11pt-Single"/>
    <w:basedOn w:val="Normal"/>
    <w:link w:val="DataField11pt-SingleChar"/>
    <w:rsid w:val="00772738"/>
    <w:pPr>
      <w:autoSpaceDE w:val="0"/>
      <w:autoSpaceDN w:val="0"/>
      <w:spacing w:after="0" w:line="240" w:lineRule="auto"/>
    </w:pPr>
    <w:rPr>
      <w:rFonts w:ascii="Arial" w:eastAsia="Times New Roman" w:hAnsi="Arial" w:cs="Arial"/>
      <w:szCs w:val="20"/>
    </w:rPr>
  </w:style>
  <w:style w:type="character" w:customStyle="1" w:styleId="DataField11pt-SingleChar">
    <w:name w:val="Data Field 11pt-Single Char"/>
    <w:basedOn w:val="DefaultParagraphFont"/>
    <w:link w:val="DataField11pt-Single"/>
    <w:rsid w:val="00772738"/>
    <w:rPr>
      <w:rFonts w:ascii="Arial" w:eastAsia="Times New Roman" w:hAnsi="Arial" w:cs="Arial"/>
      <w:szCs w:val="20"/>
    </w:rPr>
  </w:style>
  <w:style w:type="paragraph" w:styleId="TOC4">
    <w:name w:val="toc 4"/>
    <w:basedOn w:val="Normal"/>
    <w:next w:val="Normal"/>
    <w:autoRedefine/>
    <w:uiPriority w:val="39"/>
    <w:unhideWhenUsed/>
    <w:rsid w:val="00772738"/>
    <w:pPr>
      <w:spacing w:after="100"/>
      <w:ind w:left="660"/>
    </w:pPr>
    <w:rPr>
      <w:rFonts w:eastAsiaTheme="minorEastAsia"/>
    </w:rPr>
  </w:style>
  <w:style w:type="paragraph" w:styleId="TOC5">
    <w:name w:val="toc 5"/>
    <w:basedOn w:val="Normal"/>
    <w:next w:val="Normal"/>
    <w:autoRedefine/>
    <w:uiPriority w:val="39"/>
    <w:unhideWhenUsed/>
    <w:rsid w:val="00772738"/>
    <w:pPr>
      <w:spacing w:after="100"/>
      <w:ind w:left="880"/>
    </w:pPr>
    <w:rPr>
      <w:rFonts w:eastAsiaTheme="minorEastAsia"/>
    </w:rPr>
  </w:style>
  <w:style w:type="paragraph" w:styleId="TOC6">
    <w:name w:val="toc 6"/>
    <w:basedOn w:val="Normal"/>
    <w:next w:val="Normal"/>
    <w:autoRedefine/>
    <w:uiPriority w:val="39"/>
    <w:unhideWhenUsed/>
    <w:rsid w:val="00772738"/>
    <w:pPr>
      <w:spacing w:after="100"/>
      <w:ind w:left="1100"/>
    </w:pPr>
    <w:rPr>
      <w:rFonts w:eastAsiaTheme="minorEastAsia"/>
    </w:rPr>
  </w:style>
  <w:style w:type="paragraph" w:styleId="TOC7">
    <w:name w:val="toc 7"/>
    <w:basedOn w:val="Normal"/>
    <w:next w:val="Normal"/>
    <w:autoRedefine/>
    <w:uiPriority w:val="39"/>
    <w:unhideWhenUsed/>
    <w:rsid w:val="00772738"/>
    <w:pPr>
      <w:spacing w:after="100"/>
      <w:ind w:left="1320"/>
    </w:pPr>
    <w:rPr>
      <w:rFonts w:eastAsiaTheme="minorEastAsia"/>
    </w:rPr>
  </w:style>
  <w:style w:type="paragraph" w:styleId="TOC8">
    <w:name w:val="toc 8"/>
    <w:basedOn w:val="Normal"/>
    <w:next w:val="Normal"/>
    <w:autoRedefine/>
    <w:uiPriority w:val="39"/>
    <w:unhideWhenUsed/>
    <w:rsid w:val="00772738"/>
    <w:pPr>
      <w:spacing w:after="100"/>
      <w:ind w:left="1540"/>
    </w:pPr>
    <w:rPr>
      <w:rFonts w:eastAsiaTheme="minorEastAsia"/>
    </w:rPr>
  </w:style>
  <w:style w:type="paragraph" w:styleId="TOC9">
    <w:name w:val="toc 9"/>
    <w:basedOn w:val="Normal"/>
    <w:next w:val="Normal"/>
    <w:autoRedefine/>
    <w:uiPriority w:val="39"/>
    <w:unhideWhenUsed/>
    <w:rsid w:val="00772738"/>
    <w:pPr>
      <w:spacing w:after="100"/>
      <w:ind w:left="1760"/>
    </w:pPr>
    <w:rPr>
      <w:rFonts w:eastAsiaTheme="minorEastAsia"/>
    </w:rPr>
  </w:style>
  <w:style w:type="paragraph" w:customStyle="1" w:styleId="ydp773e6375yiv8093210311msonormal">
    <w:name w:val="ydp773e6375yiv8093210311msonormal"/>
    <w:basedOn w:val="Normal"/>
    <w:rsid w:val="00FB4602"/>
    <w:pPr>
      <w:spacing w:before="100" w:beforeAutospacing="1" w:after="100" w:afterAutospacing="1" w:line="240" w:lineRule="auto"/>
    </w:pPr>
    <w:rPr>
      <w:rFonts w:ascii="Times New Roman" w:hAnsi="Times New Roman" w:cs="Times New Roman"/>
      <w:sz w:val="24"/>
      <w:szCs w:val="24"/>
    </w:rPr>
  </w:style>
  <w:style w:type="paragraph" w:customStyle="1" w:styleId="xl117">
    <w:name w:val="xl117"/>
    <w:basedOn w:val="Normal"/>
    <w:rsid w:val="004B0FA6"/>
    <w:pPr>
      <w:pBdr>
        <w:left w:val="single" w:sz="8" w:space="0" w:color="auto"/>
        <w:right w:val="single" w:sz="8" w:space="0" w:color="auto"/>
      </w:pBdr>
      <w:spacing w:before="100" w:beforeAutospacing="1" w:after="100" w:afterAutospacing="1" w:line="240" w:lineRule="auto"/>
      <w:jc w:val="both"/>
      <w:textAlignment w:val="center"/>
    </w:pPr>
    <w:rPr>
      <w:rFonts w:ascii="Arial" w:eastAsiaTheme="minorEastAsia" w:hAnsi="Arial" w:cs="Arial"/>
      <w:color w:val="000000"/>
      <w:sz w:val="20"/>
      <w:szCs w:val="20"/>
    </w:rPr>
  </w:style>
  <w:style w:type="character" w:customStyle="1" w:styleId="contentpasted0">
    <w:name w:val="contentpasted0"/>
    <w:basedOn w:val="DefaultParagraphFont"/>
    <w:rsid w:val="001772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719847">
      <w:bodyDiv w:val="1"/>
      <w:marLeft w:val="0"/>
      <w:marRight w:val="0"/>
      <w:marTop w:val="0"/>
      <w:marBottom w:val="0"/>
      <w:divBdr>
        <w:top w:val="none" w:sz="0" w:space="0" w:color="auto"/>
        <w:left w:val="none" w:sz="0" w:space="0" w:color="auto"/>
        <w:bottom w:val="none" w:sz="0" w:space="0" w:color="auto"/>
        <w:right w:val="none" w:sz="0" w:space="0" w:color="auto"/>
      </w:divBdr>
    </w:div>
    <w:div w:id="136268881">
      <w:bodyDiv w:val="1"/>
      <w:marLeft w:val="0"/>
      <w:marRight w:val="0"/>
      <w:marTop w:val="0"/>
      <w:marBottom w:val="0"/>
      <w:divBdr>
        <w:top w:val="none" w:sz="0" w:space="0" w:color="auto"/>
        <w:left w:val="none" w:sz="0" w:space="0" w:color="auto"/>
        <w:bottom w:val="none" w:sz="0" w:space="0" w:color="auto"/>
        <w:right w:val="none" w:sz="0" w:space="0" w:color="auto"/>
      </w:divBdr>
    </w:div>
    <w:div w:id="275721195">
      <w:bodyDiv w:val="1"/>
      <w:marLeft w:val="0"/>
      <w:marRight w:val="0"/>
      <w:marTop w:val="0"/>
      <w:marBottom w:val="0"/>
      <w:divBdr>
        <w:top w:val="none" w:sz="0" w:space="0" w:color="auto"/>
        <w:left w:val="none" w:sz="0" w:space="0" w:color="auto"/>
        <w:bottom w:val="none" w:sz="0" w:space="0" w:color="auto"/>
        <w:right w:val="none" w:sz="0" w:space="0" w:color="auto"/>
      </w:divBdr>
      <w:divsChild>
        <w:div w:id="393967546">
          <w:marLeft w:val="0"/>
          <w:marRight w:val="0"/>
          <w:marTop w:val="150"/>
          <w:marBottom w:val="270"/>
          <w:divBdr>
            <w:top w:val="none" w:sz="0" w:space="0" w:color="auto"/>
            <w:left w:val="none" w:sz="0" w:space="0" w:color="auto"/>
            <w:bottom w:val="none" w:sz="0" w:space="0" w:color="auto"/>
            <w:right w:val="none" w:sz="0" w:space="0" w:color="auto"/>
          </w:divBdr>
        </w:div>
        <w:div w:id="869219222">
          <w:marLeft w:val="0"/>
          <w:marRight w:val="0"/>
          <w:marTop w:val="150"/>
          <w:marBottom w:val="270"/>
          <w:divBdr>
            <w:top w:val="none" w:sz="0" w:space="0" w:color="auto"/>
            <w:left w:val="none" w:sz="0" w:space="0" w:color="auto"/>
            <w:bottom w:val="none" w:sz="0" w:space="0" w:color="auto"/>
            <w:right w:val="none" w:sz="0" w:space="0" w:color="auto"/>
          </w:divBdr>
        </w:div>
      </w:divsChild>
    </w:div>
    <w:div w:id="462234120">
      <w:bodyDiv w:val="1"/>
      <w:marLeft w:val="0"/>
      <w:marRight w:val="0"/>
      <w:marTop w:val="0"/>
      <w:marBottom w:val="0"/>
      <w:divBdr>
        <w:top w:val="none" w:sz="0" w:space="0" w:color="auto"/>
        <w:left w:val="none" w:sz="0" w:space="0" w:color="auto"/>
        <w:bottom w:val="none" w:sz="0" w:space="0" w:color="auto"/>
        <w:right w:val="none" w:sz="0" w:space="0" w:color="auto"/>
      </w:divBdr>
    </w:div>
    <w:div w:id="498468504">
      <w:bodyDiv w:val="1"/>
      <w:marLeft w:val="0"/>
      <w:marRight w:val="0"/>
      <w:marTop w:val="0"/>
      <w:marBottom w:val="0"/>
      <w:divBdr>
        <w:top w:val="none" w:sz="0" w:space="0" w:color="auto"/>
        <w:left w:val="none" w:sz="0" w:space="0" w:color="auto"/>
        <w:bottom w:val="none" w:sz="0" w:space="0" w:color="auto"/>
        <w:right w:val="none" w:sz="0" w:space="0" w:color="auto"/>
      </w:divBdr>
    </w:div>
    <w:div w:id="506016182">
      <w:bodyDiv w:val="1"/>
      <w:marLeft w:val="0"/>
      <w:marRight w:val="0"/>
      <w:marTop w:val="0"/>
      <w:marBottom w:val="0"/>
      <w:divBdr>
        <w:top w:val="none" w:sz="0" w:space="0" w:color="auto"/>
        <w:left w:val="none" w:sz="0" w:space="0" w:color="auto"/>
        <w:bottom w:val="none" w:sz="0" w:space="0" w:color="auto"/>
        <w:right w:val="none" w:sz="0" w:space="0" w:color="auto"/>
      </w:divBdr>
    </w:div>
    <w:div w:id="527374769">
      <w:bodyDiv w:val="1"/>
      <w:marLeft w:val="0"/>
      <w:marRight w:val="0"/>
      <w:marTop w:val="0"/>
      <w:marBottom w:val="0"/>
      <w:divBdr>
        <w:top w:val="none" w:sz="0" w:space="0" w:color="auto"/>
        <w:left w:val="none" w:sz="0" w:space="0" w:color="auto"/>
        <w:bottom w:val="none" w:sz="0" w:space="0" w:color="auto"/>
        <w:right w:val="none" w:sz="0" w:space="0" w:color="auto"/>
      </w:divBdr>
    </w:div>
    <w:div w:id="617759139">
      <w:bodyDiv w:val="1"/>
      <w:marLeft w:val="0"/>
      <w:marRight w:val="0"/>
      <w:marTop w:val="0"/>
      <w:marBottom w:val="0"/>
      <w:divBdr>
        <w:top w:val="none" w:sz="0" w:space="0" w:color="auto"/>
        <w:left w:val="none" w:sz="0" w:space="0" w:color="auto"/>
        <w:bottom w:val="none" w:sz="0" w:space="0" w:color="auto"/>
        <w:right w:val="none" w:sz="0" w:space="0" w:color="auto"/>
      </w:divBdr>
    </w:div>
    <w:div w:id="947932443">
      <w:bodyDiv w:val="1"/>
      <w:marLeft w:val="0"/>
      <w:marRight w:val="0"/>
      <w:marTop w:val="0"/>
      <w:marBottom w:val="0"/>
      <w:divBdr>
        <w:top w:val="none" w:sz="0" w:space="0" w:color="auto"/>
        <w:left w:val="none" w:sz="0" w:space="0" w:color="auto"/>
        <w:bottom w:val="none" w:sz="0" w:space="0" w:color="auto"/>
        <w:right w:val="none" w:sz="0" w:space="0" w:color="auto"/>
      </w:divBdr>
    </w:div>
    <w:div w:id="962150676">
      <w:bodyDiv w:val="1"/>
      <w:marLeft w:val="0"/>
      <w:marRight w:val="0"/>
      <w:marTop w:val="0"/>
      <w:marBottom w:val="0"/>
      <w:divBdr>
        <w:top w:val="none" w:sz="0" w:space="0" w:color="auto"/>
        <w:left w:val="none" w:sz="0" w:space="0" w:color="auto"/>
        <w:bottom w:val="none" w:sz="0" w:space="0" w:color="auto"/>
        <w:right w:val="none" w:sz="0" w:space="0" w:color="auto"/>
      </w:divBdr>
    </w:div>
    <w:div w:id="1064639339">
      <w:bodyDiv w:val="1"/>
      <w:marLeft w:val="0"/>
      <w:marRight w:val="0"/>
      <w:marTop w:val="0"/>
      <w:marBottom w:val="0"/>
      <w:divBdr>
        <w:top w:val="none" w:sz="0" w:space="0" w:color="auto"/>
        <w:left w:val="none" w:sz="0" w:space="0" w:color="auto"/>
        <w:bottom w:val="none" w:sz="0" w:space="0" w:color="auto"/>
        <w:right w:val="none" w:sz="0" w:space="0" w:color="auto"/>
      </w:divBdr>
    </w:div>
    <w:div w:id="1134523943">
      <w:bodyDiv w:val="1"/>
      <w:marLeft w:val="0"/>
      <w:marRight w:val="0"/>
      <w:marTop w:val="0"/>
      <w:marBottom w:val="0"/>
      <w:divBdr>
        <w:top w:val="none" w:sz="0" w:space="0" w:color="auto"/>
        <w:left w:val="none" w:sz="0" w:space="0" w:color="auto"/>
        <w:bottom w:val="none" w:sz="0" w:space="0" w:color="auto"/>
        <w:right w:val="none" w:sz="0" w:space="0" w:color="auto"/>
      </w:divBdr>
    </w:div>
    <w:div w:id="1201016486">
      <w:bodyDiv w:val="1"/>
      <w:marLeft w:val="0"/>
      <w:marRight w:val="0"/>
      <w:marTop w:val="0"/>
      <w:marBottom w:val="0"/>
      <w:divBdr>
        <w:top w:val="none" w:sz="0" w:space="0" w:color="auto"/>
        <w:left w:val="none" w:sz="0" w:space="0" w:color="auto"/>
        <w:bottom w:val="none" w:sz="0" w:space="0" w:color="auto"/>
        <w:right w:val="none" w:sz="0" w:space="0" w:color="auto"/>
      </w:divBdr>
    </w:div>
    <w:div w:id="1494879908">
      <w:bodyDiv w:val="1"/>
      <w:marLeft w:val="0"/>
      <w:marRight w:val="0"/>
      <w:marTop w:val="0"/>
      <w:marBottom w:val="0"/>
      <w:divBdr>
        <w:top w:val="none" w:sz="0" w:space="0" w:color="auto"/>
        <w:left w:val="none" w:sz="0" w:space="0" w:color="auto"/>
        <w:bottom w:val="none" w:sz="0" w:space="0" w:color="auto"/>
        <w:right w:val="none" w:sz="0" w:space="0" w:color="auto"/>
      </w:divBdr>
      <w:divsChild>
        <w:div w:id="1452286120">
          <w:marLeft w:val="0"/>
          <w:marRight w:val="0"/>
          <w:marTop w:val="0"/>
          <w:marBottom w:val="0"/>
          <w:divBdr>
            <w:top w:val="none" w:sz="0" w:space="0" w:color="auto"/>
            <w:left w:val="none" w:sz="0" w:space="0" w:color="auto"/>
            <w:bottom w:val="none" w:sz="0" w:space="0" w:color="auto"/>
            <w:right w:val="none" w:sz="0" w:space="0" w:color="auto"/>
          </w:divBdr>
        </w:div>
        <w:div w:id="1725521353">
          <w:marLeft w:val="0"/>
          <w:marRight w:val="0"/>
          <w:marTop w:val="0"/>
          <w:marBottom w:val="0"/>
          <w:divBdr>
            <w:top w:val="none" w:sz="0" w:space="0" w:color="auto"/>
            <w:left w:val="none" w:sz="0" w:space="0" w:color="auto"/>
            <w:bottom w:val="none" w:sz="0" w:space="0" w:color="auto"/>
            <w:right w:val="none" w:sz="0" w:space="0" w:color="auto"/>
          </w:divBdr>
        </w:div>
        <w:div w:id="451872135">
          <w:marLeft w:val="0"/>
          <w:marRight w:val="0"/>
          <w:marTop w:val="0"/>
          <w:marBottom w:val="0"/>
          <w:divBdr>
            <w:top w:val="none" w:sz="0" w:space="0" w:color="auto"/>
            <w:left w:val="none" w:sz="0" w:space="0" w:color="auto"/>
            <w:bottom w:val="none" w:sz="0" w:space="0" w:color="auto"/>
            <w:right w:val="none" w:sz="0" w:space="0" w:color="auto"/>
          </w:divBdr>
        </w:div>
        <w:div w:id="156191209">
          <w:marLeft w:val="0"/>
          <w:marRight w:val="0"/>
          <w:marTop w:val="0"/>
          <w:marBottom w:val="0"/>
          <w:divBdr>
            <w:top w:val="none" w:sz="0" w:space="0" w:color="auto"/>
            <w:left w:val="none" w:sz="0" w:space="0" w:color="auto"/>
            <w:bottom w:val="none" w:sz="0" w:space="0" w:color="auto"/>
            <w:right w:val="none" w:sz="0" w:space="0" w:color="auto"/>
          </w:divBdr>
        </w:div>
        <w:div w:id="2143502991">
          <w:marLeft w:val="0"/>
          <w:marRight w:val="0"/>
          <w:marTop w:val="0"/>
          <w:marBottom w:val="0"/>
          <w:divBdr>
            <w:top w:val="none" w:sz="0" w:space="0" w:color="auto"/>
            <w:left w:val="none" w:sz="0" w:space="0" w:color="auto"/>
            <w:bottom w:val="none" w:sz="0" w:space="0" w:color="auto"/>
            <w:right w:val="none" w:sz="0" w:space="0" w:color="auto"/>
          </w:divBdr>
        </w:div>
        <w:div w:id="223683792">
          <w:marLeft w:val="0"/>
          <w:marRight w:val="0"/>
          <w:marTop w:val="0"/>
          <w:marBottom w:val="0"/>
          <w:divBdr>
            <w:top w:val="none" w:sz="0" w:space="0" w:color="auto"/>
            <w:left w:val="none" w:sz="0" w:space="0" w:color="auto"/>
            <w:bottom w:val="none" w:sz="0" w:space="0" w:color="auto"/>
            <w:right w:val="none" w:sz="0" w:space="0" w:color="auto"/>
          </w:divBdr>
        </w:div>
      </w:divsChild>
    </w:div>
    <w:div w:id="1562014400">
      <w:bodyDiv w:val="1"/>
      <w:marLeft w:val="0"/>
      <w:marRight w:val="0"/>
      <w:marTop w:val="0"/>
      <w:marBottom w:val="0"/>
      <w:divBdr>
        <w:top w:val="none" w:sz="0" w:space="0" w:color="auto"/>
        <w:left w:val="none" w:sz="0" w:space="0" w:color="auto"/>
        <w:bottom w:val="none" w:sz="0" w:space="0" w:color="auto"/>
        <w:right w:val="none" w:sz="0" w:space="0" w:color="auto"/>
      </w:divBdr>
    </w:div>
    <w:div w:id="1648971066">
      <w:bodyDiv w:val="1"/>
      <w:marLeft w:val="0"/>
      <w:marRight w:val="0"/>
      <w:marTop w:val="0"/>
      <w:marBottom w:val="0"/>
      <w:divBdr>
        <w:top w:val="none" w:sz="0" w:space="0" w:color="auto"/>
        <w:left w:val="none" w:sz="0" w:space="0" w:color="auto"/>
        <w:bottom w:val="none" w:sz="0" w:space="0" w:color="auto"/>
        <w:right w:val="none" w:sz="0" w:space="0" w:color="auto"/>
      </w:divBdr>
      <w:divsChild>
        <w:div w:id="877935153">
          <w:marLeft w:val="0"/>
          <w:marRight w:val="0"/>
          <w:marTop w:val="150"/>
          <w:marBottom w:val="270"/>
          <w:divBdr>
            <w:top w:val="none" w:sz="0" w:space="0" w:color="auto"/>
            <w:left w:val="none" w:sz="0" w:space="0" w:color="auto"/>
            <w:bottom w:val="none" w:sz="0" w:space="0" w:color="auto"/>
            <w:right w:val="none" w:sz="0" w:space="0" w:color="auto"/>
          </w:divBdr>
        </w:div>
        <w:div w:id="2072578661">
          <w:marLeft w:val="0"/>
          <w:marRight w:val="0"/>
          <w:marTop w:val="150"/>
          <w:marBottom w:val="270"/>
          <w:divBdr>
            <w:top w:val="none" w:sz="0" w:space="0" w:color="auto"/>
            <w:left w:val="none" w:sz="0" w:space="0" w:color="auto"/>
            <w:bottom w:val="none" w:sz="0" w:space="0" w:color="auto"/>
            <w:right w:val="none" w:sz="0" w:space="0" w:color="auto"/>
          </w:divBdr>
        </w:div>
      </w:divsChild>
    </w:div>
    <w:div w:id="2016809740">
      <w:bodyDiv w:val="1"/>
      <w:marLeft w:val="0"/>
      <w:marRight w:val="0"/>
      <w:marTop w:val="0"/>
      <w:marBottom w:val="0"/>
      <w:divBdr>
        <w:top w:val="none" w:sz="0" w:space="0" w:color="auto"/>
        <w:left w:val="none" w:sz="0" w:space="0" w:color="auto"/>
        <w:bottom w:val="none" w:sz="0" w:space="0" w:color="auto"/>
        <w:right w:val="none" w:sz="0" w:space="0" w:color="auto"/>
      </w:divBdr>
    </w:div>
    <w:div w:id="2084646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611CBB-D893-4E45-896A-0E021EBDDE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1130</Words>
  <Characters>7074</Characters>
  <Application>Microsoft Office Word</Application>
  <DocSecurity>0</DocSecurity>
  <Lines>153</Lines>
  <Paragraphs>57</Paragraphs>
  <ScaleCrop>false</ScaleCrop>
  <Company>UCSF</Company>
  <LinksUpToDate>false</LinksUpToDate>
  <CharactersWithSpaces>8147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 Ayadi, Alison</dc:creator>
  <cp:keywords/>
  <dc:description/>
  <cp:lastModifiedBy>Alison El Ayadi</cp:lastModifiedBy>
  <cp:revision>4</cp:revision>
  <cp:lastPrinted>2019-11-11T10:46:00Z</cp:lastPrinted>
  <dcterms:created xsi:type="dcterms:W3CDTF">2023-03-16T14:50:00Z</dcterms:created>
  <dcterms:modified xsi:type="dcterms:W3CDTF">2023-06-22T17:26:00Z</dcterms:modified>
</cp:coreProperties>
</file>