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77B6F" w14:textId="77777777" w:rsidR="00A05791" w:rsidRDefault="00A05791">
      <w:pPr>
        <w:rPr>
          <w:b/>
          <w:sz w:val="28"/>
          <w:lang w:val="en-US"/>
        </w:rPr>
      </w:pPr>
      <w:r w:rsidRPr="00A05791">
        <w:rPr>
          <w:b/>
          <w:sz w:val="28"/>
          <w:lang w:val="en-US"/>
        </w:rPr>
        <w:t>Supplemental Data</w:t>
      </w:r>
    </w:p>
    <w:p w14:paraId="2981D05E" w14:textId="56A1714B" w:rsidR="00A05791" w:rsidRPr="005F6F06" w:rsidRDefault="00A05791" w:rsidP="00A05791">
      <w:pPr>
        <w:pStyle w:val="Textkrper"/>
        <w:ind w:right="-110"/>
        <w:jc w:val="left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lang w:val="en-US"/>
        </w:rPr>
        <w:t xml:space="preserve">Posttransplant </w:t>
      </w:r>
      <w:r w:rsidR="00060AD5">
        <w:rPr>
          <w:rFonts w:ascii="Calibri" w:hAnsi="Calibri" w:cs="Calibri"/>
          <w:b/>
          <w:lang w:val="en-US"/>
        </w:rPr>
        <w:t>B cell</w:t>
      </w:r>
      <w:r>
        <w:rPr>
          <w:rFonts w:ascii="Calibri" w:hAnsi="Calibri" w:cs="Calibri"/>
          <w:b/>
          <w:lang w:val="en-US"/>
        </w:rPr>
        <w:t xml:space="preserve"> development and function in patients with </w:t>
      </w:r>
      <w:r w:rsidR="00060AD5">
        <w:rPr>
          <w:rFonts w:ascii="Calibri" w:hAnsi="Calibri" w:cs="Calibri"/>
          <w:b/>
          <w:lang w:val="en-US"/>
        </w:rPr>
        <w:t>B cell</w:t>
      </w:r>
      <w:r>
        <w:rPr>
          <w:rFonts w:ascii="Calibri" w:hAnsi="Calibri" w:cs="Calibri"/>
          <w:b/>
          <w:lang w:val="en-US"/>
        </w:rPr>
        <w:t xml:space="preserve"> positive SCID caused by </w:t>
      </w:r>
      <w:r w:rsidR="004941D3">
        <w:rPr>
          <w:rFonts w:ascii="Calibri" w:hAnsi="Calibri" w:cs="Calibri"/>
          <w:b/>
          <w:lang w:val="en-US"/>
        </w:rPr>
        <w:t>pathogenic variants</w:t>
      </w:r>
      <w:r>
        <w:rPr>
          <w:rFonts w:ascii="Calibri" w:hAnsi="Calibri" w:cs="Calibri"/>
          <w:b/>
          <w:lang w:val="en-US"/>
        </w:rPr>
        <w:t xml:space="preserve"> in </w:t>
      </w:r>
      <w:r w:rsidRPr="00D90F2D">
        <w:rPr>
          <w:rFonts w:ascii="Calibri" w:hAnsi="Calibri" w:cs="Calibri"/>
          <w:b/>
          <w:i/>
          <w:lang w:val="en-US"/>
        </w:rPr>
        <w:t>IL2RG</w:t>
      </w:r>
      <w:r>
        <w:rPr>
          <w:rFonts w:ascii="Calibri" w:hAnsi="Calibri" w:cs="Calibri"/>
          <w:b/>
          <w:lang w:val="en-US"/>
        </w:rPr>
        <w:t xml:space="preserve"> and </w:t>
      </w:r>
      <w:r w:rsidRPr="00D90F2D">
        <w:rPr>
          <w:rFonts w:ascii="Calibri" w:hAnsi="Calibri" w:cs="Calibri"/>
          <w:b/>
          <w:i/>
          <w:lang w:val="en-US"/>
        </w:rPr>
        <w:t>JAK3</w:t>
      </w:r>
    </w:p>
    <w:p w14:paraId="742372A6" w14:textId="77777777" w:rsidR="00A05791" w:rsidRPr="005F6F06" w:rsidRDefault="00A05791" w:rsidP="00A05791">
      <w:pPr>
        <w:spacing w:line="480" w:lineRule="auto"/>
        <w:rPr>
          <w:rFonts w:ascii="Calibri" w:hAnsi="Calibri" w:cs="Calibri"/>
          <w:lang w:val="en-US"/>
        </w:rPr>
      </w:pPr>
    </w:p>
    <w:p w14:paraId="0EF2359B" w14:textId="4B267C19" w:rsidR="00A05791" w:rsidRPr="00470426" w:rsidRDefault="00A05791" w:rsidP="00A05791">
      <w:pPr>
        <w:spacing w:line="480" w:lineRule="auto"/>
        <w:rPr>
          <w:rFonts w:ascii="Calibri" w:hAnsi="Calibri" w:cs="Calibri"/>
          <w:szCs w:val="24"/>
          <w:vertAlign w:val="superscript"/>
          <w:lang w:val="en-US"/>
        </w:rPr>
      </w:pPr>
      <w:r w:rsidRPr="00470426">
        <w:rPr>
          <w:rFonts w:ascii="Calibri" w:hAnsi="Calibri" w:cs="Calibri"/>
          <w:b/>
          <w:szCs w:val="24"/>
          <w:lang w:val="en-US"/>
        </w:rPr>
        <w:t>Authors:</w:t>
      </w:r>
      <w:r w:rsidRPr="00470426">
        <w:rPr>
          <w:rFonts w:ascii="Calibri" w:hAnsi="Calibri" w:cs="Calibri"/>
          <w:szCs w:val="24"/>
          <w:lang w:val="en-US"/>
        </w:rPr>
        <w:t xml:space="preserve"> Eva-Maria Jacobsen</w:t>
      </w:r>
      <w:r w:rsidRPr="00470426">
        <w:rPr>
          <w:rFonts w:ascii="Calibri" w:hAnsi="Calibri" w:cs="Calibri"/>
          <w:szCs w:val="24"/>
          <w:vertAlign w:val="superscript"/>
          <w:lang w:val="en-US"/>
        </w:rPr>
        <w:t>1,2</w:t>
      </w:r>
      <w:r w:rsidRPr="00470426">
        <w:rPr>
          <w:rFonts w:ascii="Calibri" w:hAnsi="Calibri" w:cs="Calibri"/>
          <w:szCs w:val="24"/>
          <w:lang w:val="en-US"/>
        </w:rPr>
        <w:t>, Abdallah Khazaleh</w:t>
      </w:r>
      <w:r w:rsidRPr="00470426">
        <w:rPr>
          <w:rFonts w:ascii="Calibri" w:hAnsi="Calibri" w:cs="Calibri"/>
          <w:szCs w:val="24"/>
          <w:vertAlign w:val="superscript"/>
          <w:lang w:val="en-US"/>
        </w:rPr>
        <w:t>1,2</w:t>
      </w:r>
      <w:r w:rsidRPr="00470426">
        <w:rPr>
          <w:rFonts w:ascii="Calibri" w:hAnsi="Calibri" w:cs="Calibri"/>
          <w:szCs w:val="24"/>
          <w:lang w:val="en-US"/>
        </w:rPr>
        <w:t xml:space="preserve">, </w:t>
      </w:r>
      <w:r w:rsidR="00D41664" w:rsidRPr="00470426">
        <w:rPr>
          <w:rFonts w:ascii="Calibri" w:hAnsi="Calibri" w:cs="Calibri"/>
          <w:szCs w:val="24"/>
          <w:lang w:val="en-US"/>
        </w:rPr>
        <w:t>K</w:t>
      </w:r>
      <w:r w:rsidR="00D41664">
        <w:rPr>
          <w:rFonts w:ascii="Calibri" w:hAnsi="Calibri" w:cs="Calibri"/>
          <w:szCs w:val="24"/>
          <w:lang w:val="en-US"/>
        </w:rPr>
        <w:t>erstin Felgentreff</w:t>
      </w:r>
      <w:r w:rsidR="00D41664" w:rsidRPr="00E613C0">
        <w:rPr>
          <w:rFonts w:ascii="Calibri" w:hAnsi="Calibri" w:cs="Calibri"/>
          <w:szCs w:val="24"/>
          <w:vertAlign w:val="superscript"/>
          <w:lang w:val="en-US"/>
        </w:rPr>
        <w:t>1</w:t>
      </w:r>
      <w:r w:rsidR="00D41664">
        <w:rPr>
          <w:rFonts w:ascii="Calibri" w:hAnsi="Calibri" w:cs="Calibri"/>
          <w:szCs w:val="24"/>
          <w:lang w:val="en-US"/>
        </w:rPr>
        <w:t>, Ingrid Furlan</w:t>
      </w:r>
      <w:r w:rsidR="00D41664" w:rsidRPr="00E613C0">
        <w:rPr>
          <w:rFonts w:ascii="Calibri" w:hAnsi="Calibri" w:cs="Calibri"/>
          <w:szCs w:val="24"/>
          <w:vertAlign w:val="superscript"/>
          <w:lang w:val="en-US"/>
        </w:rPr>
        <w:t>1</w:t>
      </w:r>
      <w:r w:rsidR="00D41664">
        <w:rPr>
          <w:rFonts w:ascii="Calibri" w:hAnsi="Calibri" w:cs="Calibri"/>
          <w:szCs w:val="24"/>
          <w:lang w:val="en-US"/>
        </w:rPr>
        <w:t>, Katharina Wustrau</w:t>
      </w:r>
      <w:r w:rsidR="00D41664" w:rsidRPr="00E613C0">
        <w:rPr>
          <w:rFonts w:ascii="Calibri" w:hAnsi="Calibri" w:cs="Calibri"/>
          <w:szCs w:val="24"/>
          <w:vertAlign w:val="superscript"/>
          <w:lang w:val="en-US"/>
        </w:rPr>
        <w:t>1</w:t>
      </w:r>
      <w:r w:rsidR="00D41664">
        <w:rPr>
          <w:rFonts w:ascii="Calibri" w:hAnsi="Calibri" w:cs="Calibri"/>
          <w:szCs w:val="24"/>
          <w:lang w:val="en-US"/>
        </w:rPr>
        <w:t>, Mehtap Sirin</w:t>
      </w:r>
      <w:r w:rsidR="00D41664" w:rsidRPr="00E613C0">
        <w:rPr>
          <w:rFonts w:ascii="Calibri" w:hAnsi="Calibri" w:cs="Calibri"/>
          <w:szCs w:val="24"/>
          <w:vertAlign w:val="superscript"/>
          <w:lang w:val="en-US"/>
        </w:rPr>
        <w:t>1</w:t>
      </w:r>
      <w:r w:rsidR="00D41664">
        <w:rPr>
          <w:rFonts w:ascii="Calibri" w:hAnsi="Calibri" w:cs="Calibri"/>
          <w:szCs w:val="24"/>
          <w:lang w:val="en-US"/>
        </w:rPr>
        <w:t>,</w:t>
      </w:r>
      <w:r w:rsidR="002453F9">
        <w:rPr>
          <w:rFonts w:ascii="Calibri" w:hAnsi="Calibri" w:cs="Calibri"/>
          <w:szCs w:val="24"/>
          <w:lang w:val="en-US"/>
        </w:rPr>
        <w:t xml:space="preserve"> Ulrich Pannicke</w:t>
      </w:r>
      <w:r w:rsidR="00006391">
        <w:rPr>
          <w:rFonts w:ascii="Calibri" w:hAnsi="Calibri" w:cs="Calibri"/>
          <w:szCs w:val="24"/>
          <w:vertAlign w:val="superscript"/>
          <w:lang w:val="en-US"/>
        </w:rPr>
        <w:t>1,3</w:t>
      </w:r>
      <w:r w:rsidR="002453F9">
        <w:rPr>
          <w:rFonts w:ascii="Calibri" w:hAnsi="Calibri" w:cs="Calibri"/>
          <w:szCs w:val="24"/>
          <w:lang w:val="en-US"/>
        </w:rPr>
        <w:t>, Klaus Schwarz</w:t>
      </w:r>
      <w:r w:rsidR="00682C66">
        <w:rPr>
          <w:rFonts w:ascii="Calibri" w:hAnsi="Calibri" w:cs="Calibri"/>
          <w:szCs w:val="24"/>
          <w:vertAlign w:val="superscript"/>
          <w:lang w:val="en-US"/>
        </w:rPr>
        <w:t>3</w:t>
      </w:r>
      <w:r w:rsidR="00512DC2">
        <w:rPr>
          <w:rFonts w:ascii="Calibri" w:hAnsi="Calibri" w:cs="Calibri"/>
          <w:szCs w:val="24"/>
          <w:vertAlign w:val="superscript"/>
          <w:lang w:val="en-US"/>
        </w:rPr>
        <w:t>,4</w:t>
      </w:r>
      <w:r w:rsidR="002453F9">
        <w:rPr>
          <w:rFonts w:ascii="Calibri" w:hAnsi="Calibri" w:cs="Calibri"/>
          <w:szCs w:val="24"/>
          <w:lang w:val="en-US"/>
        </w:rPr>
        <w:t>,</w:t>
      </w:r>
      <w:r w:rsidR="00D41664">
        <w:rPr>
          <w:rFonts w:ascii="Calibri" w:hAnsi="Calibri" w:cs="Calibri"/>
          <w:szCs w:val="24"/>
          <w:lang w:val="en-US"/>
        </w:rPr>
        <w:t xml:space="preserve"> </w:t>
      </w:r>
      <w:r w:rsidR="00D41664" w:rsidRPr="00B952D6">
        <w:rPr>
          <w:rFonts w:ascii="Calibri" w:hAnsi="Calibri" w:cs="Calibri"/>
          <w:szCs w:val="24"/>
          <w:lang w:val="en-US"/>
        </w:rPr>
        <w:t xml:space="preserve">Klaus-Michael </w:t>
      </w:r>
      <w:r w:rsidR="00D41664" w:rsidRPr="00E613C0">
        <w:rPr>
          <w:rFonts w:ascii="Calibri" w:hAnsi="Calibri" w:cs="Calibri"/>
          <w:szCs w:val="24"/>
          <w:lang w:val="en-US"/>
        </w:rPr>
        <w:t>Debatin</w:t>
      </w:r>
      <w:r w:rsidR="00D41664" w:rsidRPr="00E613C0">
        <w:rPr>
          <w:rFonts w:ascii="Calibri" w:hAnsi="Calibri" w:cs="Calibri"/>
          <w:szCs w:val="24"/>
          <w:vertAlign w:val="superscript"/>
          <w:lang w:val="en-US"/>
        </w:rPr>
        <w:t>1</w:t>
      </w:r>
      <w:r w:rsidR="00D41664">
        <w:rPr>
          <w:rFonts w:ascii="Calibri" w:hAnsi="Calibri" w:cs="Calibri"/>
          <w:szCs w:val="24"/>
          <w:lang w:val="en-US"/>
        </w:rPr>
        <w:t xml:space="preserve">, </w:t>
      </w:r>
      <w:r w:rsidRPr="00470426">
        <w:rPr>
          <w:rFonts w:ascii="Calibri" w:hAnsi="Calibri" w:cs="Calibri"/>
          <w:szCs w:val="24"/>
          <w:lang w:val="en-US"/>
        </w:rPr>
        <w:t>Wilhelm Friedrich</w:t>
      </w:r>
      <w:r w:rsidRPr="00470426">
        <w:rPr>
          <w:rFonts w:ascii="Calibri" w:hAnsi="Calibri" w:cs="Calibri"/>
          <w:szCs w:val="24"/>
          <w:vertAlign w:val="superscript"/>
          <w:lang w:val="en-US"/>
        </w:rPr>
        <w:t>1</w:t>
      </w:r>
      <w:r w:rsidRPr="00470426">
        <w:rPr>
          <w:rFonts w:ascii="Calibri" w:hAnsi="Calibri" w:cs="Calibri"/>
          <w:szCs w:val="24"/>
          <w:lang w:val="en-US"/>
        </w:rPr>
        <w:t>, Ansgar S. Schulz</w:t>
      </w:r>
      <w:r w:rsidRPr="00470426">
        <w:rPr>
          <w:rFonts w:ascii="Calibri" w:hAnsi="Calibri" w:cs="Calibri"/>
          <w:szCs w:val="24"/>
          <w:vertAlign w:val="superscript"/>
          <w:lang w:val="en-US"/>
        </w:rPr>
        <w:t>1</w:t>
      </w:r>
      <w:r w:rsidRPr="00470426">
        <w:rPr>
          <w:rFonts w:ascii="Calibri" w:hAnsi="Calibri" w:cs="Calibri"/>
          <w:szCs w:val="24"/>
          <w:lang w:val="en-US"/>
        </w:rPr>
        <w:t>, Manfred Hoenig</w:t>
      </w:r>
      <w:r w:rsidRPr="00470426">
        <w:rPr>
          <w:rFonts w:ascii="Calibri" w:hAnsi="Calibri" w:cs="Calibri"/>
          <w:szCs w:val="24"/>
          <w:vertAlign w:val="superscript"/>
          <w:lang w:val="en-US"/>
        </w:rPr>
        <w:t>1</w:t>
      </w:r>
      <w:r w:rsidRPr="00470426">
        <w:rPr>
          <w:rFonts w:ascii="Calibri" w:hAnsi="Calibri" w:cs="Calibri"/>
          <w:szCs w:val="24"/>
          <w:lang w:val="en-US"/>
        </w:rPr>
        <w:t xml:space="preserve">  </w:t>
      </w:r>
    </w:p>
    <w:p w14:paraId="7CFF32FA" w14:textId="77777777" w:rsidR="00A05791" w:rsidRPr="00470426" w:rsidRDefault="00A05791" w:rsidP="00A05791">
      <w:pPr>
        <w:spacing w:line="480" w:lineRule="auto"/>
        <w:rPr>
          <w:rFonts w:ascii="Calibri" w:hAnsi="Calibri" w:cs="Calibri"/>
          <w:szCs w:val="24"/>
          <w:vertAlign w:val="superscript"/>
          <w:lang w:val="en-US"/>
        </w:rPr>
      </w:pPr>
    </w:p>
    <w:p w14:paraId="65539F72" w14:textId="77777777" w:rsidR="00A05791" w:rsidRPr="00507931" w:rsidRDefault="00A05791" w:rsidP="00A05791">
      <w:pPr>
        <w:pStyle w:val="Textkrper"/>
        <w:ind w:right="-108"/>
        <w:rPr>
          <w:rFonts w:ascii="Calibri" w:hAnsi="Calibri" w:cs="Calibri"/>
          <w:szCs w:val="24"/>
          <w:lang w:val="en-US"/>
        </w:rPr>
      </w:pPr>
      <w:r w:rsidRPr="00507931">
        <w:rPr>
          <w:rFonts w:ascii="Calibri" w:hAnsi="Calibri" w:cs="Calibri"/>
          <w:b/>
          <w:szCs w:val="24"/>
          <w:lang w:val="en-US"/>
        </w:rPr>
        <w:t xml:space="preserve">Institutions: </w:t>
      </w:r>
    </w:p>
    <w:p w14:paraId="5418D7B7" w14:textId="77777777" w:rsidR="00A05791" w:rsidRDefault="00A05791" w:rsidP="00A05791">
      <w:pPr>
        <w:spacing w:line="480" w:lineRule="auto"/>
        <w:rPr>
          <w:rFonts w:ascii="Calibri" w:hAnsi="Calibri" w:cs="Calibri"/>
          <w:szCs w:val="24"/>
          <w:lang w:val="en-US"/>
        </w:rPr>
      </w:pPr>
      <w:r w:rsidRPr="00FB7E26">
        <w:rPr>
          <w:rFonts w:ascii="Calibri" w:hAnsi="Calibri" w:cs="Calibri"/>
          <w:szCs w:val="24"/>
          <w:vertAlign w:val="superscript"/>
          <w:lang w:val="en-GB"/>
        </w:rPr>
        <w:t>1</w:t>
      </w:r>
      <w:r w:rsidRPr="00FB7E26">
        <w:rPr>
          <w:rFonts w:ascii="Calibri" w:hAnsi="Calibri" w:cs="Calibri"/>
          <w:szCs w:val="24"/>
          <w:lang w:val="en-GB"/>
        </w:rPr>
        <w:t xml:space="preserve">University Medical </w:t>
      </w:r>
      <w:proofErr w:type="spellStart"/>
      <w:r w:rsidRPr="00FB7E26">
        <w:rPr>
          <w:rFonts w:ascii="Calibri" w:hAnsi="Calibri" w:cs="Calibri"/>
          <w:szCs w:val="24"/>
          <w:lang w:val="en-GB"/>
        </w:rPr>
        <w:t>Center</w:t>
      </w:r>
      <w:proofErr w:type="spellEnd"/>
      <w:r w:rsidRPr="00FB7E26">
        <w:rPr>
          <w:rFonts w:ascii="Calibri" w:hAnsi="Calibri" w:cs="Calibri"/>
          <w:szCs w:val="24"/>
          <w:lang w:val="en-GB"/>
        </w:rPr>
        <w:t xml:space="preserve"> Ulm</w:t>
      </w:r>
      <w:r w:rsidRPr="00507931">
        <w:rPr>
          <w:rFonts w:ascii="Calibri" w:hAnsi="Calibri" w:cs="Calibri"/>
          <w:szCs w:val="24"/>
          <w:lang w:val="en-US"/>
        </w:rPr>
        <w:t xml:space="preserve">, Department of Pediatrics, </w:t>
      </w:r>
      <w:proofErr w:type="spellStart"/>
      <w:r w:rsidRPr="005F6F06">
        <w:rPr>
          <w:rFonts w:ascii="Calibri" w:hAnsi="Calibri" w:cs="Calibri"/>
          <w:lang w:val="en-US"/>
        </w:rPr>
        <w:t>Eythstrasse</w:t>
      </w:r>
      <w:proofErr w:type="spellEnd"/>
      <w:r w:rsidRPr="005F6F06">
        <w:rPr>
          <w:rFonts w:ascii="Calibri" w:hAnsi="Calibri" w:cs="Calibri"/>
          <w:lang w:val="en-US"/>
        </w:rPr>
        <w:t xml:space="preserve"> 24, 89075 Ulm</w:t>
      </w:r>
      <w:r w:rsidRPr="00507931">
        <w:rPr>
          <w:rFonts w:ascii="Calibri" w:hAnsi="Calibri" w:cs="Calibri"/>
          <w:szCs w:val="24"/>
          <w:lang w:val="en-US"/>
        </w:rPr>
        <w:t xml:space="preserve">, </w:t>
      </w:r>
      <w:proofErr w:type="gramStart"/>
      <w:r w:rsidRPr="00507931">
        <w:rPr>
          <w:rFonts w:ascii="Calibri" w:hAnsi="Calibri" w:cs="Calibri"/>
          <w:szCs w:val="24"/>
          <w:lang w:val="en-US"/>
        </w:rPr>
        <w:t>Germany;</w:t>
      </w:r>
      <w:proofErr w:type="gramEnd"/>
      <w:r w:rsidRPr="00507931">
        <w:rPr>
          <w:rFonts w:ascii="Calibri" w:hAnsi="Calibri" w:cs="Calibri"/>
          <w:szCs w:val="24"/>
          <w:lang w:val="en-US"/>
        </w:rPr>
        <w:t xml:space="preserve"> </w:t>
      </w:r>
    </w:p>
    <w:p w14:paraId="5818789F" w14:textId="77777777" w:rsidR="00A05791" w:rsidRPr="00AF1AE5" w:rsidRDefault="00A05791" w:rsidP="00A05791">
      <w:pPr>
        <w:spacing w:line="480" w:lineRule="auto"/>
        <w:rPr>
          <w:rFonts w:ascii="Calibri" w:hAnsi="Calibri" w:cs="Calibri"/>
          <w:szCs w:val="24"/>
          <w:lang w:val="en-US"/>
        </w:rPr>
      </w:pPr>
      <w:r>
        <w:rPr>
          <w:rFonts w:ascii="Calibri" w:hAnsi="Calibri" w:cs="Calibri"/>
          <w:szCs w:val="24"/>
          <w:vertAlign w:val="superscript"/>
          <w:lang w:val="en-US"/>
        </w:rPr>
        <w:t>2</w:t>
      </w:r>
      <w:r>
        <w:rPr>
          <w:rFonts w:ascii="Calibri" w:hAnsi="Calibri" w:cs="Calibri"/>
          <w:szCs w:val="24"/>
          <w:lang w:val="en-US"/>
        </w:rPr>
        <w:t>these authors have contributed equally</w:t>
      </w:r>
    </w:p>
    <w:p w14:paraId="3DD8503E" w14:textId="7425626B" w:rsidR="00A05791" w:rsidRDefault="002453F9" w:rsidP="00A05791">
      <w:pPr>
        <w:pStyle w:val="Textkrper"/>
        <w:ind w:right="-110"/>
        <w:jc w:val="left"/>
        <w:rPr>
          <w:rFonts w:ascii="Calibri" w:hAnsi="Calibri" w:cs="Calibri"/>
          <w:bCs/>
          <w:szCs w:val="24"/>
          <w:lang w:val="en-GB"/>
        </w:rPr>
      </w:pPr>
      <w:r w:rsidRPr="002453F9">
        <w:rPr>
          <w:rFonts w:ascii="Calibri" w:hAnsi="Calibri" w:cs="Calibri"/>
          <w:bCs/>
          <w:szCs w:val="24"/>
          <w:vertAlign w:val="superscript"/>
          <w:lang w:val="en-GB"/>
        </w:rPr>
        <w:t xml:space="preserve">3 </w:t>
      </w:r>
      <w:r w:rsidRPr="002453F9">
        <w:rPr>
          <w:rFonts w:ascii="Calibri" w:hAnsi="Calibri" w:cs="Calibri"/>
          <w:bCs/>
          <w:szCs w:val="24"/>
          <w:lang w:val="en-GB"/>
        </w:rPr>
        <w:t>Institute for</w:t>
      </w:r>
      <w:r>
        <w:rPr>
          <w:rFonts w:ascii="Calibri" w:hAnsi="Calibri" w:cs="Calibri"/>
          <w:bCs/>
          <w:szCs w:val="24"/>
          <w:lang w:val="en-GB"/>
        </w:rPr>
        <w:t xml:space="preserve"> Transfusion Medicine, University of Ulm, </w:t>
      </w:r>
      <w:proofErr w:type="spellStart"/>
      <w:r w:rsidR="00682C66">
        <w:rPr>
          <w:rFonts w:ascii="Calibri" w:hAnsi="Calibri" w:cs="Calibri"/>
          <w:bCs/>
          <w:szCs w:val="24"/>
          <w:lang w:val="en-GB"/>
        </w:rPr>
        <w:t>Helmholzstrasse</w:t>
      </w:r>
      <w:proofErr w:type="spellEnd"/>
      <w:r w:rsidR="00682C66">
        <w:rPr>
          <w:rFonts w:ascii="Calibri" w:hAnsi="Calibri" w:cs="Calibri"/>
          <w:bCs/>
          <w:szCs w:val="24"/>
          <w:lang w:val="en-GB"/>
        </w:rPr>
        <w:t xml:space="preserve"> 10, </w:t>
      </w:r>
      <w:r w:rsidR="00512DC2">
        <w:rPr>
          <w:rFonts w:ascii="Calibri" w:hAnsi="Calibri" w:cs="Calibri"/>
          <w:bCs/>
          <w:szCs w:val="24"/>
          <w:lang w:val="en-GB"/>
        </w:rPr>
        <w:t xml:space="preserve">89081 </w:t>
      </w:r>
      <w:r>
        <w:rPr>
          <w:rFonts w:ascii="Calibri" w:hAnsi="Calibri" w:cs="Calibri"/>
          <w:bCs/>
          <w:szCs w:val="24"/>
          <w:lang w:val="en-GB"/>
        </w:rPr>
        <w:t>Ulm, Germany</w:t>
      </w:r>
    </w:p>
    <w:p w14:paraId="115FD634" w14:textId="77777777" w:rsidR="00512DC2" w:rsidRPr="00512DC2" w:rsidRDefault="00512DC2" w:rsidP="00512DC2">
      <w:pPr>
        <w:pStyle w:val="Textkrper"/>
        <w:ind w:right="-110"/>
        <w:jc w:val="left"/>
        <w:rPr>
          <w:rFonts w:ascii="Calibri" w:hAnsi="Calibri" w:cs="Calibri"/>
          <w:bCs/>
          <w:szCs w:val="24"/>
          <w:lang w:val="en-US"/>
        </w:rPr>
      </w:pPr>
      <w:r w:rsidRPr="00512DC2">
        <w:rPr>
          <w:rFonts w:ascii="Calibri" w:hAnsi="Calibri" w:cs="Calibri"/>
          <w:bCs/>
          <w:szCs w:val="24"/>
          <w:vertAlign w:val="superscript"/>
          <w:lang w:val="en-US"/>
        </w:rPr>
        <w:t>4</w:t>
      </w:r>
      <w:r w:rsidRPr="00512DC2">
        <w:rPr>
          <w:rFonts w:ascii="Calibri" w:hAnsi="Calibri" w:cs="Calibri"/>
          <w:bCs/>
          <w:szCs w:val="24"/>
          <w:lang w:val="en-US"/>
        </w:rPr>
        <w:t xml:space="preserve">Institute for Clinical Transfusion Medicine and Immunogenetics Ulm, German Red Cross Blood Transfusion Service Baden-Wuerttemberg-Hessen and University Hospital Ulm, </w:t>
      </w:r>
      <w:proofErr w:type="spellStart"/>
      <w:r w:rsidRPr="00512DC2">
        <w:rPr>
          <w:rFonts w:ascii="Calibri" w:hAnsi="Calibri" w:cs="Calibri"/>
          <w:bCs/>
          <w:szCs w:val="24"/>
          <w:lang w:val="en-US"/>
        </w:rPr>
        <w:t>Helmholtzstrass</w:t>
      </w:r>
      <w:proofErr w:type="spellEnd"/>
      <w:r w:rsidRPr="00512DC2">
        <w:rPr>
          <w:rFonts w:ascii="Calibri" w:hAnsi="Calibri" w:cs="Calibri"/>
          <w:bCs/>
          <w:szCs w:val="24"/>
          <w:lang w:val="en-US"/>
        </w:rPr>
        <w:t xml:space="preserve"> 10, 89081 Ulm, Germany</w:t>
      </w:r>
    </w:p>
    <w:p w14:paraId="5D21E3BA" w14:textId="77777777" w:rsidR="00512DC2" w:rsidRPr="00052808" w:rsidRDefault="00512DC2" w:rsidP="00A05791">
      <w:pPr>
        <w:pStyle w:val="Textkrper"/>
        <w:ind w:right="-110"/>
        <w:jc w:val="left"/>
        <w:rPr>
          <w:rFonts w:ascii="Calibri" w:hAnsi="Calibri" w:cs="Calibri"/>
          <w:bCs/>
          <w:szCs w:val="24"/>
          <w:lang w:val="en-US"/>
        </w:rPr>
      </w:pPr>
    </w:p>
    <w:p w14:paraId="2E8B2441" w14:textId="488686E5" w:rsidR="00A05791" w:rsidRPr="005F6F06" w:rsidRDefault="00A05791" w:rsidP="00A05791">
      <w:pPr>
        <w:pStyle w:val="Manfred"/>
        <w:spacing w:line="480" w:lineRule="auto"/>
        <w:ind w:right="-108"/>
        <w:jc w:val="both"/>
        <w:rPr>
          <w:rFonts w:ascii="Calibri" w:hAnsi="Calibri" w:cs="Calibri"/>
          <w:lang w:val="en-US"/>
        </w:rPr>
      </w:pPr>
      <w:r w:rsidRPr="005F6F06">
        <w:rPr>
          <w:rFonts w:ascii="Calibri" w:hAnsi="Calibri" w:cs="Calibri"/>
          <w:b/>
          <w:lang w:val="en-US"/>
        </w:rPr>
        <w:t>Corresponding Author:</w:t>
      </w:r>
      <w:r>
        <w:rPr>
          <w:rFonts w:ascii="Calibri" w:hAnsi="Calibri" w:cs="Calibri"/>
          <w:b/>
          <w:lang w:val="en-US"/>
        </w:rPr>
        <w:t xml:space="preserve"> </w:t>
      </w:r>
      <w:r w:rsidR="00D41664">
        <w:rPr>
          <w:rFonts w:ascii="Calibri" w:hAnsi="Calibri" w:cs="Calibri"/>
          <w:lang w:val="en-US"/>
        </w:rPr>
        <w:t>Eva-Maria Jacobsen</w:t>
      </w:r>
      <w:r w:rsidR="00682C66">
        <w:rPr>
          <w:rFonts w:ascii="Calibri" w:hAnsi="Calibri" w:cs="Calibri"/>
          <w:lang w:val="en-US"/>
        </w:rPr>
        <w:t xml:space="preserve">, </w:t>
      </w:r>
      <w:r w:rsidRPr="005F6F06">
        <w:rPr>
          <w:rFonts w:ascii="Calibri" w:hAnsi="Calibri" w:cs="Calibri"/>
          <w:szCs w:val="24"/>
        </w:rPr>
        <w:t xml:space="preserve">University Medical </w:t>
      </w:r>
      <w:proofErr w:type="spellStart"/>
      <w:r w:rsidRPr="005F6F06">
        <w:rPr>
          <w:rFonts w:ascii="Calibri" w:hAnsi="Calibri" w:cs="Calibri"/>
          <w:szCs w:val="24"/>
        </w:rPr>
        <w:t>Center</w:t>
      </w:r>
      <w:proofErr w:type="spellEnd"/>
      <w:r w:rsidRPr="005F6F06">
        <w:rPr>
          <w:rFonts w:ascii="Calibri" w:hAnsi="Calibri" w:cs="Calibri"/>
          <w:szCs w:val="24"/>
        </w:rPr>
        <w:t xml:space="preserve"> Ulm</w:t>
      </w:r>
      <w:r w:rsidRPr="005F6F06">
        <w:rPr>
          <w:rFonts w:ascii="Calibri" w:hAnsi="Calibri" w:cs="Calibri"/>
          <w:szCs w:val="24"/>
          <w:lang w:val="en-US"/>
        </w:rPr>
        <w:t xml:space="preserve">, Department of Pediatrics, </w:t>
      </w:r>
      <w:proofErr w:type="spellStart"/>
      <w:r w:rsidRPr="005F6F06">
        <w:rPr>
          <w:rFonts w:ascii="Calibri" w:hAnsi="Calibri" w:cs="Calibri"/>
          <w:lang w:val="en-US"/>
        </w:rPr>
        <w:t>Eythstrasse</w:t>
      </w:r>
      <w:proofErr w:type="spellEnd"/>
      <w:r w:rsidRPr="005F6F06">
        <w:rPr>
          <w:rFonts w:ascii="Calibri" w:hAnsi="Calibri" w:cs="Calibri"/>
          <w:lang w:val="en-US"/>
        </w:rPr>
        <w:t xml:space="preserve"> 24, 89075 Ulm, Germany. Phone: 49 731 500 57262.</w:t>
      </w:r>
    </w:p>
    <w:p w14:paraId="2AFAA143" w14:textId="3E36AFE0" w:rsidR="00A05791" w:rsidRPr="00626773" w:rsidRDefault="00A05791" w:rsidP="00A05791">
      <w:pPr>
        <w:pStyle w:val="Manfred"/>
        <w:spacing w:line="480" w:lineRule="auto"/>
        <w:ind w:right="-108"/>
        <w:jc w:val="both"/>
        <w:rPr>
          <w:rFonts w:ascii="Calibri" w:hAnsi="Calibri" w:cs="Calibri"/>
          <w:lang w:val="en-US"/>
        </w:rPr>
      </w:pPr>
      <w:r w:rsidRPr="00626773">
        <w:rPr>
          <w:rFonts w:ascii="Calibri" w:hAnsi="Calibri" w:cs="Calibri"/>
          <w:lang w:val="en-US"/>
        </w:rPr>
        <w:t xml:space="preserve">e-mail: </w:t>
      </w:r>
      <w:hyperlink r:id="rId7" w:history="1">
        <w:r w:rsidR="00D41664" w:rsidRPr="00626773">
          <w:rPr>
            <w:rStyle w:val="Hyperlink"/>
            <w:rFonts w:ascii="Calibri" w:eastAsia="Times" w:hAnsi="Calibri" w:cs="Calibri"/>
            <w:lang w:val="en-US"/>
          </w:rPr>
          <w:t>eva-maria.jacobsen@uniklinik-ulm.de</w:t>
        </w:r>
      </w:hyperlink>
    </w:p>
    <w:p w14:paraId="3F5D8DD2" w14:textId="70844804" w:rsidR="002453F9" w:rsidRPr="00626773" w:rsidRDefault="002453F9">
      <w:pPr>
        <w:rPr>
          <w:highlight w:val="yellow"/>
          <w:lang w:val="en-US"/>
        </w:rPr>
      </w:pPr>
      <w:r w:rsidRPr="00626773">
        <w:rPr>
          <w:highlight w:val="yellow"/>
          <w:lang w:val="en-US"/>
        </w:rPr>
        <w:br w:type="page"/>
      </w:r>
    </w:p>
    <w:p w14:paraId="308850BC" w14:textId="67252C51" w:rsidR="00A05791" w:rsidRPr="004D67C4" w:rsidRDefault="00A05791" w:rsidP="004D67C4">
      <w:pPr>
        <w:rPr>
          <w:b/>
          <w:sz w:val="28"/>
          <w:lang w:val="en-US"/>
        </w:rPr>
      </w:pPr>
      <w:r w:rsidRPr="004D67C4">
        <w:rPr>
          <w:b/>
          <w:sz w:val="28"/>
          <w:lang w:val="en-US"/>
        </w:rPr>
        <w:lastRenderedPageBreak/>
        <w:t>Supplemental Tables</w:t>
      </w:r>
    </w:p>
    <w:p w14:paraId="673C2C80" w14:textId="77777777" w:rsidR="00A532F1" w:rsidRDefault="00A532F1">
      <w:pPr>
        <w:rPr>
          <w:b/>
          <w:lang w:val="en-US"/>
        </w:rPr>
      </w:pPr>
      <w:r w:rsidRPr="00A532F1">
        <w:rPr>
          <w:b/>
          <w:lang w:val="en-US"/>
        </w:rPr>
        <w:t>Table S1 Patient Data</w:t>
      </w:r>
      <w:r>
        <w:rPr>
          <w:b/>
          <w:lang w:val="en-US"/>
        </w:rPr>
        <w:t xml:space="preserve"> </w:t>
      </w:r>
    </w:p>
    <w:p w14:paraId="63464C53" w14:textId="205E95CC" w:rsidR="00A532F1" w:rsidRPr="00A532F1" w:rsidRDefault="00640616" w:rsidP="00A532F1">
      <w:pPr>
        <w:rPr>
          <w:b/>
          <w:lang w:val="en-US"/>
        </w:rPr>
      </w:pPr>
      <w:r>
        <w:rPr>
          <w:b/>
          <w:lang w:val="en-US"/>
        </w:rPr>
        <w:t>Table S1</w:t>
      </w:r>
      <w:r w:rsidR="00A532F1">
        <w:rPr>
          <w:b/>
          <w:lang w:val="en-US"/>
        </w:rPr>
        <w:t>A</w:t>
      </w:r>
      <w:r w:rsidR="00BE188D">
        <w:rPr>
          <w:b/>
          <w:lang w:val="en-US"/>
        </w:rPr>
        <w:t>:</w:t>
      </w:r>
      <w:r w:rsidR="00A532F1">
        <w:rPr>
          <w:b/>
          <w:lang w:val="en-US"/>
        </w:rPr>
        <w:t xml:space="preserve"> </w:t>
      </w:r>
      <w:r w:rsidR="00BE188D">
        <w:rPr>
          <w:b/>
          <w:lang w:val="en-US"/>
        </w:rPr>
        <w:t xml:space="preserve">Patient Data </w:t>
      </w:r>
      <w:r w:rsidR="00060AD5">
        <w:rPr>
          <w:b/>
          <w:lang w:val="en-US"/>
        </w:rPr>
        <w:t>B cell</w:t>
      </w:r>
      <w:r w:rsidR="00A532F1" w:rsidRPr="00A532F1">
        <w:rPr>
          <w:b/>
          <w:lang w:val="en-US"/>
        </w:rPr>
        <w:t xml:space="preserve"> Immunotyping</w:t>
      </w:r>
    </w:p>
    <w:tbl>
      <w:tblPr>
        <w:tblW w:w="90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648"/>
        <w:gridCol w:w="567"/>
        <w:gridCol w:w="567"/>
        <w:gridCol w:w="709"/>
        <w:gridCol w:w="567"/>
        <w:gridCol w:w="567"/>
        <w:gridCol w:w="851"/>
        <w:gridCol w:w="285"/>
        <w:gridCol w:w="567"/>
        <w:gridCol w:w="709"/>
        <w:gridCol w:w="567"/>
        <w:gridCol w:w="707"/>
        <w:gridCol w:w="569"/>
        <w:gridCol w:w="708"/>
      </w:tblGrid>
      <w:tr w:rsidR="00BE188D" w:rsidRPr="00D90F2D" w14:paraId="5D2BFE13" w14:textId="77777777" w:rsidTr="00EE45E4">
        <w:trPr>
          <w:cantSplit/>
          <w:trHeight w:val="1648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AF32334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bookmarkStart w:id="0" w:name="_Hlk155962624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UPN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C9A756E" w14:textId="31D4A8FF" w:rsidR="00BE188D" w:rsidRPr="00BE188D" w:rsidRDefault="00EE45E4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g</w:t>
            </w:r>
            <w:r w:rsidR="00BE188D"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ene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tic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variant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C97DA66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age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at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Tx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[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mo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8A241F0" w14:textId="061537A4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cond</w:t>
            </w:r>
            <w:r w:rsidR="002954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itioning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3C86795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regimen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7E1C32F" w14:textId="77777777" w:rsidR="000B0463" w:rsidRDefault="000B0463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S</w:t>
            </w:r>
            <w:r w:rsidR="00BE188D"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ero</w:t>
            </w:r>
          </w:p>
          <w:p w14:paraId="1A3A9F57" w14:textId="3262C812" w:rsidR="00BE188D" w:rsidRPr="00BE188D" w:rsidRDefault="000B0463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</w:t>
            </w:r>
            <w:r w:rsidR="00BE188D"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h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er</w:t>
            </w:r>
            <w:r w:rsidR="002954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ap</w:t>
            </w:r>
            <w:r w:rsidR="00EE45E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y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5FF88C6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Serum IgM (g/l)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72EE84D" w14:textId="30311CBC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Serum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IgA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(g/l)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D9299AD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IVIG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C1E7B88" w14:textId="3330D6EB" w:rsidR="00BE188D" w:rsidRPr="00BE188D" w:rsidRDefault="0029549C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CD27+/IgM-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br/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&gt;/= 4,65%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of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CD27+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875E9A6" w14:textId="51C33F2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B-phenotype on d</w:t>
            </w:r>
            <w:r w:rsidR="00606E4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ay</w:t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+ after Tx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E914598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method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of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Chim Analysis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627AC37" w14:textId="656CA9E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*Donor </w:t>
            </w:r>
            <w:r w:rsidR="00060A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B cell</w:t>
            </w:r>
            <w:r w:rsidR="00EE45E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s</w:t>
            </w:r>
            <w:r w:rsidR="00EE45E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br/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/ </w:t>
            </w:r>
            <w:proofErr w:type="gram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Non-</w:t>
            </w:r>
            <w:r w:rsidR="00060A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T</w:t>
            </w:r>
            <w:proofErr w:type="gramEnd"/>
            <w:r w:rsidR="00060A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 cell</w:t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s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B068536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Donor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T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cells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4312A2E" w14:textId="77777777" w:rsidR="00BE188D" w:rsidRPr="00BE188D" w:rsidRDefault="00BE188D" w:rsidP="0029549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evidence of stem cell chimerism</w:t>
            </w:r>
          </w:p>
        </w:tc>
      </w:tr>
      <w:tr w:rsidR="00BE188D" w:rsidRPr="00BE188D" w14:paraId="724B96B5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BBF1729" w14:textId="5A74340A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15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CE86E3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BD80FA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ADDB9B6" w14:textId="2BBFBFE3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72A437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B6C4AC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47EC1B6" w14:textId="72790C7B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DDA4D24" w14:textId="2010E1EF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18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ACE38B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463A29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D62802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6DC5D6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EF8C39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8752D8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260AFF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35455F99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180E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A43E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CD58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8949A" w14:textId="590DD13E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9BBC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48C7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E8C26" w14:textId="51FF81C8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3677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 xml:space="preserve">Below </w:t>
            </w:r>
            <w:proofErr w:type="spellStart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detection</w:t>
            </w:r>
            <w:proofErr w:type="spellEnd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level</w:t>
            </w:r>
            <w:proofErr w:type="spellEnd"/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636E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3EAA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D896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DA0A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98EF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DB70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43F18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 (2)</w:t>
            </w:r>
          </w:p>
        </w:tc>
      </w:tr>
      <w:tr w:rsidR="00BE188D" w:rsidRPr="00BE188D" w14:paraId="17121706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1714F4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32FBBA8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E2E9A8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CEC6CE3" w14:textId="4A6D2567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51A33E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94707C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50240BA" w14:textId="1862C4EC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279D478" w14:textId="353D2FA6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57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6D8E29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978F93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0FDAEB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F236B8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CE01E5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CF8A76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A3BE6CC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49844010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9FEC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250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FB13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F840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88E41" w14:textId="48E83F9D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636A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C1CE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DC180" w14:textId="6CD1FD72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8547CE" w14:textId="1AC0FA62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090D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23EC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E757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D19A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E7AE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0CE7B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18F53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77AC3E1F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19A88A4" w14:textId="3F4982F3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289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078EBD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9FBB50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85C89EF" w14:textId="13569BFD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1247F1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02CC3C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05FF0D3" w14:textId="2809A2E0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BA6C3B1" w14:textId="07DBCEA3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7AE2CA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FF3C3D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35AD837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C9892E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449076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0AEDA6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EFE952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29EA4159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8265F" w14:textId="186E9E24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346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4CEC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D479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1292D" w14:textId="47ADDBEF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586B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D7BB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ECFAE" w14:textId="442CF822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C1F74B" w14:textId="1D204C38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8AAC0" w14:textId="2FECF2F3" w:rsidR="00BE188D" w:rsidRPr="00BE188D" w:rsidRDefault="00EE45E4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B4B9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E958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C0B9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50B6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331B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6A4B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55861626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AD9BBA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349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E0040E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AC7560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C3B4E04" w14:textId="3C513FA7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A2CA74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E1A0EA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8B02D66" w14:textId="5D5626B0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9CA8602" w14:textId="00637230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983E06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344BBE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EE9DA7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C6E2A7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9601C6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72D867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88C32D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(3)</w:t>
            </w:r>
          </w:p>
        </w:tc>
      </w:tr>
      <w:tr w:rsidR="00BE188D" w:rsidRPr="00BE188D" w14:paraId="35BC2F7C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C9FA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358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66A9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40C4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7EF6F" w14:textId="716A0D22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967E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B4394" w14:textId="77777777" w:rsidR="003562B6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ATG</w:t>
            </w:r>
          </w:p>
          <w:p w14:paraId="3AA36554" w14:textId="1A2C126B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316A4" w14:textId="07A64E10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86439" w14:textId="292D5EF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9C5F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C2D6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5D94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E2A81" w14:textId="551B09E8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1650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D0F3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E674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498FFE5E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F76801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368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01CB63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88831B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BE8982B" w14:textId="2B9AC0E7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5227D2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728A26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CEB23B5" w14:textId="29CF0BE8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3C5ABDF" w14:textId="533E4E58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64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15F710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5805D2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88391A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A7817E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C39B70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D2F9E0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6CD35A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n.a</w:t>
            </w:r>
            <w:proofErr w:type="spellEnd"/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.</w:t>
            </w:r>
          </w:p>
        </w:tc>
      </w:tr>
      <w:tr w:rsidR="00BE188D" w:rsidRPr="00BE188D" w14:paraId="2E49331E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E268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9D73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B82840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84</w:t>
            </w:r>
          </w:p>
        </w:tc>
        <w:tc>
          <w:tcPr>
            <w:tcW w:w="567" w:type="dxa"/>
            <w:shd w:val="clear" w:color="auto" w:fill="auto"/>
            <w:hideMark/>
          </w:tcPr>
          <w:p w14:paraId="291067C6" w14:textId="415BD5C8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9DF3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Bu12.8 Cy200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82FCC" w14:textId="77777777" w:rsidR="003562B6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ATG</w:t>
            </w:r>
          </w:p>
          <w:p w14:paraId="79A5E57F" w14:textId="3BEC3ACA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23E22" w14:textId="70722094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68814" w14:textId="5E307D1A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F262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6A90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FB19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C8FE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STR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849B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F991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0CB0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(3)</w:t>
            </w:r>
          </w:p>
        </w:tc>
      </w:tr>
      <w:tr w:rsidR="00BE188D" w:rsidRPr="00BE188D" w14:paraId="1B61AB43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93AD77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169F58E" w14:textId="79A2D3CF" w:rsidR="00BE188D" w:rsidRPr="00BE188D" w:rsidRDefault="00C24C05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  <w:r>
              <w:rPr>
                <w:rFonts w:ascii="Calibri" w:eastAsia="Times New Roman" w:hAnsi="Calibri" w:cs="Calibri"/>
                <w:i/>
                <w:iCs/>
                <w:color w:val="FF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8FE414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D1BCC11" w14:textId="5BFEEEC6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E70584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6F78D2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1EF30EB" w14:textId="1827F432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03464BC" w14:textId="73C1FD92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509776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737AFF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E66A45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2BBA97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4624BB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9FECE5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F3EE84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11B3EAAE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3D70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DB98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3514606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14:paraId="69C2B411" w14:textId="4FA35EEC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82F06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Bu12.8 Cy200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DFAC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BAB0B" w14:textId="73CAE02B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FDA8A6" w14:textId="01D62322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BD89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2306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743F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8550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2364C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DF1C8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77F1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(3)</w:t>
            </w:r>
          </w:p>
        </w:tc>
      </w:tr>
      <w:tr w:rsidR="00BE188D" w:rsidRPr="00BE188D" w14:paraId="58A7D07A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3E3ECDB5" w14:textId="1FEF6D86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454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A6670F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14:paraId="1707C5B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14:paraId="2039A4A0" w14:textId="6B644C16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E6D541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Bu12.8 Cy200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34082A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CE1EBC7" w14:textId="25534156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21F35B2" w14:textId="3CA0BAF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28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25B9FA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008365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619775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A03878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474498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C34711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2E3650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7840F92E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5B9BA" w14:textId="77AF3AC5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469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2F38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2EA47B0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hideMark/>
          </w:tcPr>
          <w:p w14:paraId="771062E1" w14:textId="6B912A04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E397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Bu12.8 Cy200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E668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F8DDA" w14:textId="05E77670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1AB01" w14:textId="69EE841A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A11C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956B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0664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0637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4DCD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9220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C804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4F0C8A68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FA4430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485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BAD7F4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9F87EC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D23F2FA" w14:textId="663C7928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72D4F7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04F533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E373E0A" w14:textId="66CB0F3E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853EB29" w14:textId="2D99B9AC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671627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6DADED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5A300A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95D8CF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4F6C331" w14:textId="2559E055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9AAFD3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FC260E9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69ADA4EB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6A7B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506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D4C4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44B7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FB786" w14:textId="715A4A15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0585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AA29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CDE56" w14:textId="0FD9901A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A74C3" w14:textId="06BE1C1A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E4FC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7778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282D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330E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8C95E" w14:textId="0AE5A255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1E9C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132FB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1DDE2B01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59CAE2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522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6D0EAE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14:paraId="37D05B4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</w:t>
            </w:r>
          </w:p>
        </w:tc>
        <w:tc>
          <w:tcPr>
            <w:tcW w:w="567" w:type="dxa"/>
            <w:shd w:val="clear" w:color="auto" w:fill="F2F2F2" w:themeFill="background1" w:themeFillShade="F2"/>
            <w:hideMark/>
          </w:tcPr>
          <w:p w14:paraId="4F49EDC9" w14:textId="3302F43B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23406B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0F1A9D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20E5CE6" w14:textId="68BB4DF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C0EC6B1" w14:textId="730D4881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08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DE918C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268E8D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DB8F8F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C34D1E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166975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7C9A70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E195BA9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72ED2C75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4793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537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B012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9773A3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hideMark/>
          </w:tcPr>
          <w:p w14:paraId="3E0100AF" w14:textId="6DEB7BAF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415F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Bu12.8 Cy200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B56C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D1D62" w14:textId="59CE0703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D1390" w14:textId="1BF69E76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09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468C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4A8F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292D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727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CEF3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1E79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EB18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0460C84D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FCF68F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558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2FB555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F06345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C11BA01" w14:textId="32EA01A3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F19832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Bu16 Flu160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0C8E08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55B97AD" w14:textId="3ED9DB88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5D6BDDD" w14:textId="651C59EB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46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A3E7DF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A73F6F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DD5B04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9D8722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F9F29D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814EC6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5BD25D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014A2D14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0F1BD" w14:textId="023172E2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589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6A93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847713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14:paraId="77CFF019" w14:textId="37D17357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ADF1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Bu16 Cy120 Flu160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76BC8" w14:textId="77777777" w:rsidR="003562B6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ATG</w:t>
            </w:r>
          </w:p>
          <w:p w14:paraId="108DB134" w14:textId="196E8BD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D3D9C1" w14:textId="7795BC5A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58DFE" w14:textId="580A8023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50AA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7CB5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1AF4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E711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24623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94F1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C27A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0BB08110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5B011F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619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EADDEF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F4F6B7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4DB2349" w14:textId="0DA00871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5E5A8A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684244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6716DB3" w14:textId="1528C199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88A29B2" w14:textId="05617EF4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76E57F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F30C74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D5A3CB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9D7583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STR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55F66B5" w14:textId="5BDD774D" w:rsidR="00BE188D" w:rsidRPr="00BE188D" w:rsidRDefault="00D41664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 xml:space="preserve">on </w:t>
            </w:r>
            <w:r w:rsidR="00BE188D"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&gt;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Rec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7F400D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6D16F87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 (2)</w:t>
            </w:r>
          </w:p>
        </w:tc>
      </w:tr>
      <w:tr w:rsidR="00BE188D" w:rsidRPr="00BE188D" w14:paraId="42741172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3EF53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782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0F29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7172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FB82F" w14:textId="2E1A10B6" w:rsidR="00BE188D" w:rsidRPr="00052808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9E9D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DE129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3B0DE" w14:textId="7770C86E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51FBA" w14:textId="02C90541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EC55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558E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F3AC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DCC7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XY-FISH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AB11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8F62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92459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0BF16BDB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9CE153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839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21092E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0E0A37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4EC4707" w14:textId="4E071747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76DAAD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458DB1D" w14:textId="77777777" w:rsidR="003562B6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ATG</w:t>
            </w:r>
          </w:p>
          <w:p w14:paraId="0540C4FE" w14:textId="6EEEA5BB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0D1FC8C" w14:textId="1999C33F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2D24A25" w14:textId="1A132313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23</w:t>
            </w: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8734BA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A291F5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6A3AA10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FC00BC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XY-FISH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59043E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A88FB3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41B073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 (1)</w:t>
            </w:r>
          </w:p>
        </w:tc>
      </w:tr>
      <w:tr w:rsidR="00BE188D" w:rsidRPr="00BE188D" w14:paraId="7E0B2E5B" w14:textId="77777777" w:rsidTr="00EE45E4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368FB" w14:textId="3E10E9F8" w:rsidR="00BE188D" w:rsidRPr="00526329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856</w:t>
            </w:r>
            <w:r w:rsidR="00526329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de-DE"/>
              </w:rPr>
              <w:t>b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F3668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709B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CE529" w14:textId="19B5FA48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01F6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Treo36 Flu160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649B1E" w14:textId="77777777" w:rsidR="003562B6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ATG</w:t>
            </w:r>
          </w:p>
          <w:p w14:paraId="3C316D2A" w14:textId="6FDABBD4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35A751" w14:textId="565D19E6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0BE11" w14:textId="79DEBE6F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884B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93C7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0CFE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5DA9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HLA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FB9BC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523D5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C879B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tr w:rsidR="00BE188D" w:rsidRPr="00BE188D" w14:paraId="699311AD" w14:textId="77777777" w:rsidTr="00990E26">
        <w:trPr>
          <w:trHeight w:val="39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DFE4C3A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875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FBF0796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>JAK3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E930061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8823885" w14:textId="019FF525" w:rsidR="00BE188D" w:rsidRPr="00BE188D" w:rsidRDefault="00692B76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6BF1164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B0B29AF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64AD7E6" w14:textId="31E5ED9E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049444E" w14:textId="40730545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.</w:t>
            </w: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29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5CE558E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7B4EDAB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30EA517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3E059D2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STR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0E28783" w14:textId="7E9F4A66" w:rsidR="00BE188D" w:rsidRPr="00BE188D" w:rsidRDefault="00D41664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R</w:t>
            </w:r>
            <w:r w:rsidR="00BE188D"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 xml:space="preserve"> </w:t>
            </w:r>
            <w:r w:rsidR="00BE188D"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&gt;&gt;&gt;</w:t>
            </w:r>
            <w:r w:rsidR="002954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D</w:t>
            </w:r>
            <w:r w:rsidR="00BE188D"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on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D75653D" w14:textId="77777777" w:rsidR="00BE188D" w:rsidRPr="00BE188D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BB994ED" w14:textId="77777777" w:rsidR="00BE188D" w:rsidRPr="00052808" w:rsidRDefault="00BE188D" w:rsidP="00BE1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de-DE"/>
              </w:rPr>
              <w:t>n (1)</w:t>
            </w:r>
          </w:p>
        </w:tc>
      </w:tr>
      <w:bookmarkEnd w:id="0"/>
    </w:tbl>
    <w:p w14:paraId="0EE30500" w14:textId="77777777" w:rsidR="0029549C" w:rsidRDefault="0029549C" w:rsidP="00640616">
      <w:pPr>
        <w:rPr>
          <w:b/>
          <w:lang w:val="en-US"/>
        </w:rPr>
      </w:pPr>
    </w:p>
    <w:p w14:paraId="1A7EE0CF" w14:textId="3771414D" w:rsidR="00640616" w:rsidRPr="00640616" w:rsidRDefault="00640616" w:rsidP="00640616">
      <w:pPr>
        <w:rPr>
          <w:b/>
          <w:lang w:val="en-US"/>
        </w:rPr>
      </w:pPr>
      <w:r w:rsidRPr="00640616">
        <w:rPr>
          <w:b/>
          <w:lang w:val="en-US"/>
        </w:rPr>
        <w:lastRenderedPageBreak/>
        <w:t>Table S1 B</w:t>
      </w:r>
      <w:r>
        <w:rPr>
          <w:b/>
          <w:lang w:val="en-US"/>
        </w:rPr>
        <w:t xml:space="preserve"> </w:t>
      </w:r>
      <w:r w:rsidRPr="00BE188D">
        <w:rPr>
          <w:b/>
          <w:lang w:val="en-US"/>
        </w:rPr>
        <w:t>Patient Data Chimerism Analysis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709"/>
        <w:gridCol w:w="709"/>
        <w:gridCol w:w="567"/>
        <w:gridCol w:w="567"/>
        <w:gridCol w:w="425"/>
        <w:gridCol w:w="425"/>
        <w:gridCol w:w="851"/>
        <w:gridCol w:w="709"/>
        <w:gridCol w:w="708"/>
        <w:gridCol w:w="426"/>
        <w:gridCol w:w="708"/>
      </w:tblGrid>
      <w:tr w:rsidR="0029549C" w:rsidRPr="00D90F2D" w14:paraId="756F4E3F" w14:textId="77777777" w:rsidTr="00626773">
        <w:trPr>
          <w:trHeight w:val="161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08326D7" w14:textId="6555C085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UPN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275BE14" w14:textId="73CD6C0B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gene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A09D30A" w14:textId="446F9784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age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at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Tx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[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mo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5F2154D" w14:textId="16155D23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cond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itioning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3280FAD" w14:textId="18B506D5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regimen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EE5650D" w14:textId="77777777" w:rsidR="0029549C" w:rsidRDefault="0029549C" w:rsidP="00626773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Sero</w:t>
            </w:r>
          </w:p>
          <w:p w14:paraId="12EE3E7C" w14:textId="616276D1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</w:t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h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erapie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8DFDE55" w14:textId="3C8B38C7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Serum IgM (g/l)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F614111" w14:textId="7E343396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Serum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IgA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(g/l)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109E903" w14:textId="6AFABD68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IVIG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43D0F01" w14:textId="08F4738A" w:rsidR="0029549C" w:rsidRPr="00626773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n-US" w:eastAsia="de-DE"/>
              </w:rPr>
            </w:pPr>
            <w:r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>CD27+/IgM</w:t>
            </w:r>
            <w:proofErr w:type="gramStart"/>
            <w:r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 xml:space="preserve">- </w:t>
            </w:r>
            <w:r w:rsid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>&gt;</w:t>
            </w:r>
            <w:proofErr w:type="gramEnd"/>
            <w:r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 xml:space="preserve">/= 4,65% </w:t>
            </w:r>
            <w:proofErr w:type="gramStart"/>
            <w:r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 xml:space="preserve">of </w:t>
            </w:r>
            <w:r w:rsidR="00626773"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 xml:space="preserve"> donor</w:t>
            </w:r>
            <w:proofErr w:type="gramEnd"/>
            <w:r w:rsidR="00626773"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DE"/>
              </w:rPr>
              <w:t>CD27+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1989431" w14:textId="5CD625A5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n-GB"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B-phenotype</w:t>
            </w:r>
            <w:r w:rsidR="0062677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="00606E4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br/>
              <w:t>year</w:t>
            </w:r>
            <w:r w:rsidR="00682C6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+</w:t>
            </w:r>
            <w:r w:rsidR="00EE45E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after Tx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579DDD1" w14:textId="1AC8EFCE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method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of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Chim Analysis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F3F4F60" w14:textId="1FB066C3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n-GB"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 xml:space="preserve">*Donor </w:t>
            </w:r>
            <w:r w:rsidR="00060A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B cell</w:t>
            </w:r>
            <w:r w:rsidR="00EE45E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AD4F569" w14:textId="6595D80C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eastAsia="de-DE"/>
              </w:rPr>
            </w:pPr>
            <w:proofErr w:type="spellStart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Donor</w:t>
            </w:r>
            <w:proofErr w:type="spellEnd"/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r w:rsidR="00060A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 xml:space="preserve">T </w:t>
            </w:r>
            <w:proofErr w:type="spellStart"/>
            <w:r w:rsidR="00060AD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cell</w:t>
            </w: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6D78752" w14:textId="126E53F3" w:rsidR="0029549C" w:rsidRPr="00640616" w:rsidRDefault="0029549C" w:rsidP="006267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n-GB" w:eastAsia="de-DE"/>
              </w:rPr>
            </w:pPr>
            <w:r w:rsidRPr="00BE1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evidence of stem cell chimerism</w:t>
            </w:r>
          </w:p>
        </w:tc>
      </w:tr>
      <w:tr w:rsidR="00640616" w:rsidRPr="00640616" w14:paraId="7731CD1E" w14:textId="77777777" w:rsidTr="00990E26">
        <w:trPr>
          <w:trHeight w:val="45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A19B19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6BE942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846224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59F2CDA" w14:textId="50CA5D0B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688A69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36B272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0C9BD2A" w14:textId="5C4A40A1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66ABE5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1,34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815C1E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5BCF67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D47FF94" w14:textId="38CD2A8E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34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E24D49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5FB85A2" w14:textId="5948763D" w:rsidR="00640616" w:rsidRPr="00640616" w:rsidRDefault="001D53D5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1,6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D42724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99,7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92763E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 (1)</w:t>
            </w:r>
          </w:p>
        </w:tc>
      </w:tr>
      <w:tr w:rsidR="00640616" w:rsidRPr="00640616" w14:paraId="12A68CE9" w14:textId="77777777" w:rsidTr="000B661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6FD7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 w:themeColor="text1"/>
                <w:sz w:val="16"/>
                <w:lang w:eastAsia="de-DE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7C5E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F334A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F5C99" w14:textId="4DDA16CB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034B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Cy120</w:t>
            </w:r>
          </w:p>
          <w:p w14:paraId="426265B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Thio20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4B0D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FF029" w14:textId="7CAC14A0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6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0B2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1516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CC906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D351B" w14:textId="6B03267D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29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7B3DA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8F86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81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F2F6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9AEE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7198D585" w14:textId="77777777" w:rsidTr="00990E2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A788FB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E2DA3B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7ED72B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B57109A" w14:textId="752205AD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624C54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Bu16 Cy200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BB10CC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ATG14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4351C2" w14:textId="4AE377F6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BA44CC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2,76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9233FB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84F66B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924F052" w14:textId="5A7BE5D1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30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924523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1727B9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FFD377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04491C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2F4CB9E0" w14:textId="77777777" w:rsidTr="000B661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4323A" w14:textId="29ECACD5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7858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0DB720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14:paraId="3DB331EB" w14:textId="0CE22BD7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ECC0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Bu8 Cy100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50EB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25FD7" w14:textId="5FF5C19E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6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3A16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1,73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3043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4B29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49FE0" w14:textId="6A1478A9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63DB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ACAE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6107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3D48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 (1)</w:t>
            </w:r>
          </w:p>
        </w:tc>
      </w:tr>
      <w:tr w:rsidR="00640616" w:rsidRPr="00640616" w14:paraId="54E18D19" w14:textId="77777777" w:rsidTr="00990E2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D838BC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580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A9572F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26806E8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BDDCD52" w14:textId="50FFAF6E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71A90D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Bu16 Flu160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134527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4C7386" w14:textId="2AD93E32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F8C2C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0,96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C554A18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F0879F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33B233D" w14:textId="1687E435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EC3AB5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390C35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3A34DF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AF35A7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65AA5E09" w14:textId="77777777" w:rsidTr="000B6616">
        <w:trPr>
          <w:trHeight w:val="39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ECF1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15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AE15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2E35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7CD82" w14:textId="3F44DC8C" w:rsidR="00640616" w:rsidRPr="00052808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3AC5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7AE0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CC26D" w14:textId="3BF04B0B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FB8EB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&lt;0,05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9DCD8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29AD8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5B3266" w14:textId="219EF443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33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95C68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AC41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19D0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27E0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 (1)</w:t>
            </w:r>
          </w:p>
        </w:tc>
      </w:tr>
      <w:tr w:rsidR="00640616" w:rsidRPr="00640616" w14:paraId="300AF66C" w14:textId="77777777" w:rsidTr="00990E2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3E66AA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289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995FA9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9BAFA4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5202898" w14:textId="23B12157" w:rsidR="00640616" w:rsidRPr="00052808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DC22EE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D8E2C0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3C2020" w14:textId="7EBD12CB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A930B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1,92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0BE7BBA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69D5EA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E45A6A1" w14:textId="235F27B2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18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116468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E9C934B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7CB6D7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232C06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3C5566BB" w14:textId="77777777" w:rsidTr="000B6616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C550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346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654B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DD22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3961B" w14:textId="3106FC5F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25A48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E592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EA3E1" w14:textId="74ACE4F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1B47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&lt;0,05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64A1A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5728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78FE4" w14:textId="734845E6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17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7F89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7AB3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137D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876C5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3DFFED5A" w14:textId="77777777" w:rsidTr="00990E2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3352F53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454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09529C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14:paraId="45715E8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</w:t>
            </w:r>
          </w:p>
        </w:tc>
        <w:tc>
          <w:tcPr>
            <w:tcW w:w="567" w:type="dxa"/>
            <w:shd w:val="clear" w:color="auto" w:fill="F2F2F2" w:themeFill="background1" w:themeFillShade="F2"/>
            <w:hideMark/>
          </w:tcPr>
          <w:p w14:paraId="2943948B" w14:textId="1F679A4A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0A660E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Bu12.8 Cy200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9DF5D0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016FD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2DA80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3D943C0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ACEF14A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00B988B" w14:textId="5C65FE66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14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7E805A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B2DCCE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71BAA9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B6B49E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09FD9A25" w14:textId="77777777" w:rsidTr="000B661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170E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469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46A1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BB7B67A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hideMark/>
          </w:tcPr>
          <w:p w14:paraId="21E014EE" w14:textId="085FC918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FA13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Bu12.8 Cy200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78728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8BF68" w14:textId="45F790F4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6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3C34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0,97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6A9F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2832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D6E24" w14:textId="00F0529C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13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73D29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21ED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5185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4527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6CD691C9" w14:textId="77777777" w:rsidTr="00990E2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10F4645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589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207B43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14:paraId="1C98573A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14:paraId="1B5711FB" w14:textId="1D437871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6598FB7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Bu16 Cy120 Flu160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4EB4EE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3EAB4B" w14:textId="74038EEF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3E18A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0,81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E440E7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23ECB31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AA05A58" w14:textId="2ADE784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12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04B6B0A6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FA3792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90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D6B33B1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44AAF06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sz w:val="16"/>
                <w:lang w:eastAsia="de-DE"/>
              </w:rPr>
              <w:t>y (1)</w:t>
            </w:r>
          </w:p>
        </w:tc>
      </w:tr>
      <w:tr w:rsidR="00640616" w:rsidRPr="00640616" w14:paraId="07DEC07A" w14:textId="77777777" w:rsidTr="000B661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3C673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856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vertAlign w:val="superscript"/>
                <w:lang w:eastAsia="de-DE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1227C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i/>
                <w:iCs/>
                <w:color w:val="000000"/>
                <w:sz w:val="16"/>
                <w:lang w:eastAsia="de-DE"/>
              </w:rPr>
              <w:t>IL2RG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4E0D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354D4" w14:textId="2E708879" w:rsidR="00640616" w:rsidRPr="00640616" w:rsidRDefault="00692B7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A1AF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Treo36 Flu160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A41D0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BA39A" w14:textId="61E0BB30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3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01904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0,26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CB8F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1E2EF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DBAB8F" w14:textId="5E812975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</w:t>
            </w:r>
            <w:r w:rsidR="00EE45E4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.</w:t>
            </w: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18AC2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HLA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4E70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0CEDD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  <w:r w:rsidRPr="00640616"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ECD8C4" w14:textId="77777777" w:rsidR="00640616" w:rsidRPr="00052808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</w:pPr>
            <w:r w:rsidRPr="00052808">
              <w:rPr>
                <w:rFonts w:ascii="Calibri" w:eastAsia="Times New Roman" w:hAnsi="Calibri" w:cs="Calibri"/>
                <w:color w:val="FF0000"/>
                <w:sz w:val="16"/>
                <w:lang w:eastAsia="de-DE"/>
              </w:rPr>
              <w:t>n (1)</w:t>
            </w:r>
          </w:p>
          <w:p w14:paraId="7444A0EE" w14:textId="77777777" w:rsidR="00640616" w:rsidRPr="00640616" w:rsidRDefault="00640616" w:rsidP="006406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lang w:eastAsia="de-DE"/>
              </w:rPr>
            </w:pPr>
          </w:p>
        </w:tc>
      </w:tr>
    </w:tbl>
    <w:p w14:paraId="48C7B09B" w14:textId="77777777" w:rsidR="00640616" w:rsidRDefault="00640616">
      <w:pPr>
        <w:rPr>
          <w:b/>
          <w:highlight w:val="yellow"/>
          <w:lang w:val="en-US"/>
        </w:rPr>
      </w:pPr>
    </w:p>
    <w:p w14:paraId="7FA9AE40" w14:textId="3F5E8A44" w:rsidR="00640616" w:rsidRPr="00C763DD" w:rsidRDefault="00640616" w:rsidP="00BF4848">
      <w:pPr>
        <w:pStyle w:val="KeinLeerraum"/>
        <w:spacing w:line="360" w:lineRule="auto"/>
        <w:jc w:val="both"/>
        <w:rPr>
          <w:b/>
          <w:sz w:val="24"/>
          <w:szCs w:val="24"/>
          <w:lang w:val="en-GB"/>
        </w:rPr>
      </w:pPr>
      <w:r w:rsidRPr="004C240D">
        <w:rPr>
          <w:rFonts w:asciiTheme="minorHAnsi" w:hAnsiTheme="minorHAnsi" w:cstheme="minorHAnsi"/>
          <w:b/>
          <w:sz w:val="24"/>
          <w:szCs w:val="24"/>
          <w:lang w:val="en-US"/>
        </w:rPr>
        <w:t>Table S1.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Key information on the study participants.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4C240D">
        <w:rPr>
          <w:rFonts w:asciiTheme="minorHAnsi" w:hAnsiTheme="minorHAnsi" w:cstheme="minorHAnsi"/>
          <w:b/>
          <w:sz w:val="24"/>
          <w:szCs w:val="24"/>
          <w:lang w:val="en-US"/>
        </w:rPr>
        <w:t>A: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study participants for </w:t>
      </w:r>
      <w:r w:rsidR="00060AD5">
        <w:rPr>
          <w:rFonts w:asciiTheme="minorHAnsi" w:hAnsiTheme="minorHAnsi" w:cstheme="minorHAnsi"/>
          <w:sz w:val="24"/>
          <w:szCs w:val="24"/>
          <w:lang w:val="en-US"/>
        </w:rPr>
        <w:t>B cell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immunotyping in flow cytometry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4C240D">
        <w:rPr>
          <w:rFonts w:asciiTheme="minorHAnsi" w:hAnsiTheme="minorHAnsi" w:cstheme="minorHAnsi"/>
          <w:b/>
          <w:sz w:val="24"/>
          <w:szCs w:val="24"/>
          <w:lang w:val="en-US"/>
        </w:rPr>
        <w:t>B: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study participants for </w:t>
      </w:r>
      <w:r w:rsidR="00512DC2">
        <w:rPr>
          <w:sz w:val="24"/>
          <w:szCs w:val="24"/>
          <w:lang w:val="en-GB"/>
        </w:rPr>
        <w:t>c</w:t>
      </w:r>
      <w:r w:rsidR="00512DC2" w:rsidRPr="00C763DD">
        <w:rPr>
          <w:sz w:val="24"/>
          <w:szCs w:val="24"/>
          <w:lang w:val="en-GB"/>
        </w:rPr>
        <w:t xml:space="preserve">himerism </w:t>
      </w:r>
      <w:r w:rsidRPr="00C763DD">
        <w:rPr>
          <w:sz w:val="24"/>
          <w:szCs w:val="24"/>
          <w:lang w:val="en-GB"/>
        </w:rPr>
        <w:t>studies based on HLA-antigen mismatches in flow cytometry</w:t>
      </w:r>
      <w:r>
        <w:rPr>
          <w:sz w:val="24"/>
          <w:szCs w:val="24"/>
          <w:lang w:val="en-GB"/>
        </w:rPr>
        <w:t>. Patients analysed for both purposes are indicated (</w:t>
      </w:r>
      <w:r>
        <w:rPr>
          <w:sz w:val="24"/>
          <w:szCs w:val="24"/>
          <w:vertAlign w:val="superscript"/>
          <w:lang w:val="en-GB"/>
        </w:rPr>
        <w:t>b</w:t>
      </w:r>
      <w:r>
        <w:rPr>
          <w:sz w:val="24"/>
          <w:szCs w:val="24"/>
          <w:lang w:val="en-GB"/>
        </w:rPr>
        <w:t>).</w:t>
      </w:r>
    </w:p>
    <w:p w14:paraId="2B8ED672" w14:textId="60302A06" w:rsidR="00640616" w:rsidRDefault="00640616" w:rsidP="00BF4848">
      <w:pPr>
        <w:pStyle w:val="KeinLeerraum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UPN 289 and 349 were retransplanted after graft failure, </w:t>
      </w:r>
      <w:r w:rsidR="00060AD5">
        <w:rPr>
          <w:rFonts w:asciiTheme="minorHAnsi" w:hAnsiTheme="minorHAnsi" w:cstheme="minorHAnsi"/>
          <w:sz w:val="24"/>
          <w:szCs w:val="24"/>
          <w:lang w:val="en-US"/>
        </w:rPr>
        <w:t>B cell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phenotyping was performed after second BMT. For the conditioning regimen, medication and </w:t>
      </w:r>
      <w:r w:rsidR="00AA0E5A" w:rsidRPr="00A173F1">
        <w:rPr>
          <w:rFonts w:asciiTheme="minorHAnsi" w:hAnsiTheme="minorHAnsi" w:cstheme="minorHAnsi"/>
          <w:sz w:val="24"/>
          <w:szCs w:val="24"/>
          <w:lang w:val="en-US"/>
        </w:rPr>
        <w:t>cumulative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dose (</w:t>
      </w:r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Busulfan (Bu) </w:t>
      </w:r>
      <w:r w:rsidRPr="0063571F">
        <w:rPr>
          <w:rFonts w:asciiTheme="minorHAnsi" w:hAnsiTheme="minorHAnsi" w:cstheme="minorHAnsi"/>
          <w:sz w:val="24"/>
          <w:szCs w:val="24"/>
          <w:lang w:val="en-US"/>
        </w:rPr>
        <w:t>mg/kg</w:t>
      </w:r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proofErr w:type="spellStart"/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>Fludarabin</w:t>
      </w:r>
      <w:proofErr w:type="spellEnd"/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 (Flu) mg/m</w:t>
      </w:r>
      <w:r w:rsidR="00AA0E5A" w:rsidRPr="0063571F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>; Cyclophosphamid</w:t>
      </w:r>
      <w:r w:rsidR="00606E49">
        <w:rPr>
          <w:rFonts w:asciiTheme="minorHAnsi" w:hAnsiTheme="minorHAnsi" w:cstheme="minorHAnsi"/>
          <w:sz w:val="24"/>
          <w:szCs w:val="24"/>
          <w:lang w:val="en-US"/>
        </w:rPr>
        <w:t>e</w:t>
      </w:r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 (Cy) </w:t>
      </w:r>
      <w:r w:rsidR="0063571F" w:rsidRPr="0063571F">
        <w:rPr>
          <w:rFonts w:asciiTheme="minorHAnsi" w:hAnsiTheme="minorHAnsi" w:cstheme="minorHAnsi"/>
          <w:sz w:val="24"/>
          <w:szCs w:val="24"/>
          <w:lang w:val="en-US"/>
        </w:rPr>
        <w:t>mg/kg</w:t>
      </w:r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proofErr w:type="spellStart"/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>Treosulfan</w:t>
      </w:r>
      <w:proofErr w:type="spellEnd"/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 (Treo) </w:t>
      </w:r>
      <w:r w:rsidR="0063571F" w:rsidRPr="0063571F">
        <w:rPr>
          <w:rFonts w:asciiTheme="minorHAnsi" w:hAnsiTheme="minorHAnsi" w:cstheme="minorHAnsi"/>
          <w:sz w:val="24"/>
          <w:szCs w:val="24"/>
          <w:lang w:val="en-US"/>
        </w:rPr>
        <w:t>g/m</w:t>
      </w:r>
      <w:r w:rsidR="0063571F" w:rsidRPr="0063571F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proofErr w:type="spellStart"/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>Antithymoglobulin</w:t>
      </w:r>
      <w:proofErr w:type="spellEnd"/>
      <w:r w:rsidR="00AA0E5A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 (ATG)</w:t>
      </w:r>
      <w:r w:rsidR="0063571F"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 mg/kg</w:t>
      </w:r>
      <w:r w:rsidR="0046707F">
        <w:rPr>
          <w:rFonts w:asciiTheme="minorHAnsi" w:hAnsiTheme="minorHAnsi" w:cstheme="minorHAnsi"/>
          <w:sz w:val="24"/>
          <w:szCs w:val="24"/>
          <w:lang w:val="en-US"/>
        </w:rPr>
        <w:t xml:space="preserve"> and Thiotepa (Thio) mg/kg</w:t>
      </w:r>
      <w:r w:rsidRPr="0063571F">
        <w:rPr>
          <w:rFonts w:asciiTheme="minorHAnsi" w:hAnsiTheme="minorHAnsi" w:cstheme="minorHAnsi"/>
          <w:sz w:val="24"/>
          <w:szCs w:val="24"/>
          <w:lang w:val="en-US"/>
        </w:rPr>
        <w:t xml:space="preserve">) is </w:t>
      </w:r>
      <w:r w:rsidR="00606E49">
        <w:rPr>
          <w:rFonts w:asciiTheme="minorHAnsi" w:hAnsiTheme="minorHAnsi" w:cstheme="minorHAnsi"/>
          <w:sz w:val="24"/>
          <w:szCs w:val="24"/>
          <w:lang w:val="en-US"/>
        </w:rPr>
        <w:t>given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. The time point of 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denoted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chimerism-data was chosen </w:t>
      </w:r>
      <w:r w:rsidR="00606E49">
        <w:rPr>
          <w:rFonts w:asciiTheme="minorHAnsi" w:hAnsiTheme="minorHAnsi" w:cstheme="minorHAnsi"/>
          <w:sz w:val="24"/>
          <w:szCs w:val="24"/>
          <w:lang w:val="en-US"/>
        </w:rPr>
        <w:t>closest</w:t>
      </w:r>
      <w:r w:rsidR="00606E49"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to the sample date for </w:t>
      </w:r>
      <w:r w:rsidR="00060AD5">
        <w:rPr>
          <w:rFonts w:asciiTheme="minorHAnsi" w:hAnsiTheme="minorHAnsi" w:cstheme="minorHAnsi"/>
          <w:sz w:val="24"/>
          <w:szCs w:val="24"/>
          <w:lang w:val="en-US"/>
        </w:rPr>
        <w:t>B cell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phenotyping (0-0</w:t>
      </w:r>
      <w:r w:rsidR="00512DC2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6 y). Of 4 patients, only chimerism results at later time points (UPN15: 6</w:t>
      </w:r>
      <w:r w:rsidR="00512DC2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3y UPN88: 12</w:t>
      </w:r>
      <w:r w:rsidR="00512DC2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7y UPN 246: 1</w:t>
      </w:r>
      <w:r w:rsidR="00512DC2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1y UPN782: 2</w:t>
      </w:r>
      <w:r w:rsidR="00512DC2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2y) were available. 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For chimerism studies based on HLA-antigen mismatches (table S1B), time points of chimerism-analyses and </w:t>
      </w:r>
      <w:r w:rsidR="00060AD5">
        <w:rPr>
          <w:rFonts w:asciiTheme="minorHAnsi" w:hAnsiTheme="minorHAnsi" w:cstheme="minorHAnsi"/>
          <w:sz w:val="24"/>
          <w:szCs w:val="24"/>
          <w:lang w:val="en-US"/>
        </w:rPr>
        <w:t>B cell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phenotyping were identical.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*Donor Chimerism of </w:t>
      </w:r>
      <w:r w:rsidR="00060AD5">
        <w:rPr>
          <w:rFonts w:asciiTheme="minorHAnsi" w:hAnsiTheme="minorHAnsi" w:cstheme="minorHAnsi"/>
          <w:sz w:val="24"/>
          <w:szCs w:val="24"/>
          <w:lang w:val="en-US"/>
        </w:rPr>
        <w:t>B cell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s is </w:t>
      </w:r>
      <w:r w:rsidR="00606E49">
        <w:rPr>
          <w:rFonts w:asciiTheme="minorHAnsi" w:hAnsiTheme="minorHAnsi" w:cstheme="minorHAnsi"/>
          <w:sz w:val="24"/>
          <w:szCs w:val="24"/>
          <w:lang w:val="en-US"/>
        </w:rPr>
        <w:t>given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, if HLA-chimerism analysis was performed, for other chimerism methods, donor chimerism of non-T cells is </w:t>
      </w:r>
      <w:r>
        <w:rPr>
          <w:rFonts w:asciiTheme="minorHAnsi" w:hAnsiTheme="minorHAnsi" w:cstheme="minorHAnsi"/>
          <w:sz w:val="24"/>
          <w:szCs w:val="24"/>
          <w:lang w:val="en-US"/>
        </w:rPr>
        <w:t>denoted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. Evidence of stem cell chimerism</w:t>
      </w:r>
      <w:r w:rsidR="00606E49">
        <w:rPr>
          <w:rFonts w:asciiTheme="minorHAnsi" w:hAnsiTheme="minorHAnsi" w:cstheme="minorHAnsi"/>
          <w:sz w:val="24"/>
          <w:szCs w:val="24"/>
          <w:lang w:val="en-US"/>
        </w:rPr>
        <w:t xml:space="preserve"> was classified as positive (y) if at least one of the following 3 criteria was fulfilled: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(1): monocytes or granulocytes: donor present in STR or &gt; 5% donor in HLA/XY FISH analysis,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lastRenderedPageBreak/>
        <w:t>(2): CD34+ stem cells: donor present in STR or &gt; 5% donor in HLA/XY FISH analysis, (3): full blood: 100% donor. Abbreviations: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[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]: months</w:t>
      </w:r>
      <w:r w:rsidR="00990E26">
        <w:rPr>
          <w:rFonts w:asciiTheme="minorHAnsi" w:hAnsiTheme="minorHAnsi" w:cstheme="minorHAnsi"/>
          <w:sz w:val="24"/>
          <w:szCs w:val="24"/>
          <w:lang w:val="en-US"/>
        </w:rPr>
        <w:t>;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HLA: human leucocyte antigen / flow cytometric chimerism analysis by using anti-HLA antibodies</w:t>
      </w:r>
      <w:r w:rsidR="00990E26">
        <w:rPr>
          <w:rFonts w:asciiTheme="minorHAnsi" w:hAnsiTheme="minorHAnsi" w:cstheme="minorHAnsi"/>
          <w:sz w:val="24"/>
          <w:szCs w:val="24"/>
          <w:lang w:val="en-US"/>
        </w:rPr>
        <w:t>;</w:t>
      </w:r>
      <w:r w:rsidR="00990E26"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XY-FISH: chimerism analysis by fluorescence-in-situ hybridization of X and Y chromosomes</w:t>
      </w:r>
      <w:r w:rsidR="00990E26">
        <w:rPr>
          <w:rFonts w:asciiTheme="minorHAnsi" w:hAnsiTheme="minorHAnsi" w:cstheme="minorHAnsi"/>
          <w:sz w:val="24"/>
          <w:szCs w:val="24"/>
          <w:lang w:val="en-US"/>
        </w:rPr>
        <w:t>;</w:t>
      </w:r>
      <w:r w:rsidR="00990E26" w:rsidRPr="00C763D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STR: chimerism analysis by short tandem repeat analysis</w:t>
      </w:r>
      <w:r w:rsidR="00D41664">
        <w:rPr>
          <w:rFonts w:asciiTheme="minorHAnsi" w:hAnsiTheme="minorHAnsi" w:cstheme="minorHAnsi"/>
          <w:sz w:val="24"/>
          <w:szCs w:val="24"/>
          <w:lang w:val="en-US"/>
        </w:rPr>
        <w:t>; Rec: recipient; Don: donor</w:t>
      </w:r>
      <w:r w:rsidRPr="00C763D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2CF444AC" w14:textId="780DE99A" w:rsidR="00A05791" w:rsidRPr="00BE188D" w:rsidRDefault="00A05791">
      <w:pPr>
        <w:rPr>
          <w:b/>
          <w:highlight w:val="yellow"/>
          <w:lang w:val="en-US"/>
        </w:rPr>
      </w:pPr>
      <w:r w:rsidRPr="00BE188D">
        <w:rPr>
          <w:b/>
          <w:highlight w:val="yellow"/>
          <w:lang w:val="en-US"/>
        </w:rPr>
        <w:br w:type="page"/>
      </w:r>
    </w:p>
    <w:p w14:paraId="1C06E3A9" w14:textId="1D785C54" w:rsidR="00A05791" w:rsidRDefault="00A05791" w:rsidP="00A05791">
      <w:pPr>
        <w:rPr>
          <w:lang w:val="en-US"/>
        </w:rPr>
      </w:pPr>
      <w:r w:rsidRPr="00640616">
        <w:rPr>
          <w:b/>
          <w:lang w:val="en-US"/>
        </w:rPr>
        <w:lastRenderedPageBreak/>
        <w:t xml:space="preserve">Table </w:t>
      </w:r>
      <w:r w:rsidR="00640616">
        <w:rPr>
          <w:b/>
          <w:lang w:val="en-US"/>
        </w:rPr>
        <w:t>S</w:t>
      </w:r>
      <w:r w:rsidRPr="00640616">
        <w:rPr>
          <w:b/>
          <w:lang w:val="en-US"/>
        </w:rPr>
        <w:t>2 Antibodies used for immunophenotyping</w:t>
      </w:r>
    </w:p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2100"/>
        <w:gridCol w:w="1200"/>
        <w:gridCol w:w="1328"/>
        <w:gridCol w:w="2835"/>
      </w:tblGrid>
      <w:tr w:rsidR="00A05791" w:rsidRPr="00E614DC" w14:paraId="010DF0C2" w14:textId="77777777" w:rsidTr="00A05791">
        <w:trPr>
          <w:trHeight w:val="540"/>
        </w:trPr>
        <w:tc>
          <w:tcPr>
            <w:tcW w:w="2460" w:type="dxa"/>
            <w:tcBorders>
              <w:top w:val="nil"/>
              <w:left w:val="nil"/>
              <w:bottom w:val="single" w:sz="12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4F589E77" w14:textId="4D8EF042" w:rsidR="00A05791" w:rsidRPr="00E614DC" w:rsidRDefault="00A05791" w:rsidP="00A057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44546A"/>
                <w:szCs w:val="28"/>
                <w:lang w:eastAsia="de-DE"/>
              </w:rPr>
            </w:pPr>
            <w:proofErr w:type="spellStart"/>
            <w:r w:rsidRPr="00E614DC">
              <w:rPr>
                <w:rFonts w:ascii="Calibri" w:eastAsia="Times New Roman" w:hAnsi="Calibri" w:cs="Times New Roman"/>
                <w:b/>
                <w:bCs/>
                <w:color w:val="44546A"/>
                <w:szCs w:val="28"/>
                <w:lang w:eastAsia="de-DE"/>
              </w:rPr>
              <w:t>Specific</w:t>
            </w:r>
            <w:r w:rsidR="00990E26">
              <w:rPr>
                <w:rFonts w:ascii="Calibri" w:eastAsia="Times New Roman" w:hAnsi="Calibri" w:cs="Times New Roman"/>
                <w:b/>
                <w:bCs/>
                <w:color w:val="44546A"/>
                <w:szCs w:val="28"/>
                <w:lang w:eastAsia="de-DE"/>
              </w:rPr>
              <w:t>it</w:t>
            </w:r>
            <w:r w:rsidRPr="00E614DC">
              <w:rPr>
                <w:rFonts w:ascii="Calibri" w:eastAsia="Times New Roman" w:hAnsi="Calibri" w:cs="Times New Roman"/>
                <w:b/>
                <w:bCs/>
                <w:color w:val="44546A"/>
                <w:szCs w:val="28"/>
                <w:lang w:eastAsia="de-DE"/>
              </w:rPr>
              <w:t>y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12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15C40D6E" w14:textId="77777777" w:rsidR="00A05791" w:rsidRPr="00E614DC" w:rsidRDefault="00A05791" w:rsidP="00A057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44546A"/>
                <w:szCs w:val="28"/>
                <w:lang w:eastAsia="de-DE"/>
              </w:rPr>
            </w:pPr>
            <w:proofErr w:type="spellStart"/>
            <w:r w:rsidRPr="00E614DC">
              <w:rPr>
                <w:rFonts w:ascii="Calibri" w:eastAsia="Times New Roman" w:hAnsi="Calibri" w:cs="Times New Roman"/>
                <w:b/>
                <w:bCs/>
                <w:color w:val="44546A"/>
                <w:szCs w:val="28"/>
                <w:lang w:eastAsia="de-DE"/>
              </w:rPr>
              <w:t>Fluorochrome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5B9BD5"/>
              <w:right w:val="nil"/>
            </w:tcBorders>
            <w:shd w:val="clear" w:color="auto" w:fill="auto"/>
            <w:vAlign w:val="bottom"/>
            <w:hideMark/>
          </w:tcPr>
          <w:p w14:paraId="1D43F268" w14:textId="10789BF0" w:rsidR="00A05791" w:rsidRPr="00E614DC" w:rsidRDefault="00990E26" w:rsidP="00A057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  <w:t>C</w:t>
            </w:r>
            <w:r w:rsidRPr="00E614DC"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  <w:t>lone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12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52B73128" w14:textId="0C7646C8" w:rsidR="00A05791" w:rsidRPr="00E614DC" w:rsidRDefault="00990E26" w:rsidP="00A057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  <w:t>I</w:t>
            </w:r>
            <w:r w:rsidRPr="00E614DC"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  <w:t>sotype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58E5C045" w14:textId="0BE4E86A" w:rsidR="00A05791" w:rsidRPr="00E614DC" w:rsidRDefault="00990E26" w:rsidP="00A057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  <w:t>C</w:t>
            </w:r>
            <w:r w:rsidRPr="00E614DC">
              <w:rPr>
                <w:rFonts w:ascii="Calibri" w:eastAsia="Times New Roman" w:hAnsi="Calibri" w:cs="Times New Roman"/>
                <w:b/>
                <w:bCs/>
                <w:color w:val="44546A"/>
                <w:szCs w:val="30"/>
                <w:lang w:eastAsia="de-DE"/>
              </w:rPr>
              <w:t>ompany</w:t>
            </w:r>
          </w:p>
        </w:tc>
      </w:tr>
      <w:tr w:rsidR="00A05791" w:rsidRPr="00E614DC" w14:paraId="2F6970C6" w14:textId="77777777" w:rsidTr="00A05791">
        <w:trPr>
          <w:trHeight w:val="315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A063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CD3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D2740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APC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79B3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UCHT1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E17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8E44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Beckman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Coulter,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Krefeld Germany</w:t>
            </w:r>
          </w:p>
        </w:tc>
      </w:tr>
      <w:tr w:rsidR="00A05791" w:rsidRPr="00E614DC" w14:paraId="5A72118A" w14:textId="77777777" w:rsidTr="00A05791">
        <w:trPr>
          <w:trHeight w:val="315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29A1" w14:textId="77777777" w:rsidR="00A05791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CD14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ED30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FITC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3344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TÜK4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6F9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IgG2a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22DC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Dako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/ Agilent, Santa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Clara, CA, USA</w:t>
            </w:r>
          </w:p>
        </w:tc>
      </w:tr>
      <w:tr w:rsidR="00A05791" w:rsidRPr="00E614DC" w14:paraId="2F5FF281" w14:textId="77777777" w:rsidTr="00A05791">
        <w:trPr>
          <w:trHeight w:val="315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7BF76" w14:textId="77777777" w:rsidR="00A05791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CD16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8F406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ECD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66212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3G8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D28D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04A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Beckman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Coulter,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Krefeld Germany</w:t>
            </w:r>
          </w:p>
        </w:tc>
      </w:tr>
      <w:tr w:rsidR="00A05791" w:rsidRPr="00E614DC" w14:paraId="32691EEA" w14:textId="77777777" w:rsidTr="00A05791">
        <w:trPr>
          <w:trHeight w:val="315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FA0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CD19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3D7F5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APC-Alexa Fluor 700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0A8E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J3-119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D342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CFB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Beckman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Coulter,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Krefeld Germany</w:t>
            </w:r>
          </w:p>
        </w:tc>
      </w:tr>
      <w:tr w:rsidR="00A05791" w:rsidRPr="00D90F2D" w14:paraId="2BBC9983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B2B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CD27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5A7F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Horizon V450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743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M-T271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E65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EC86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Becton Dickinson,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San José, CA, USA </w:t>
            </w:r>
          </w:p>
        </w:tc>
      </w:tr>
      <w:tr w:rsidR="00A05791" w:rsidRPr="00E614DC" w14:paraId="33D1A8AA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FF5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CD45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BB20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Krome</w:t>
            </w:r>
            <w:proofErr w:type="spellEnd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-Orange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5A5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J.33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F42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09B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Beckman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Coulter,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Krefeld Germany</w:t>
            </w:r>
          </w:p>
        </w:tc>
      </w:tr>
      <w:tr w:rsidR="00A05791" w:rsidRPr="00E614DC" w14:paraId="144319EA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041AD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CD56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43AFF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ECD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84ED6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N901 (NKH1)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52782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6FC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Beckman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Coulter,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Krefeld Germany</w:t>
            </w:r>
          </w:p>
        </w:tc>
      </w:tr>
      <w:tr w:rsidR="00A05791" w:rsidRPr="00E614DC" w14:paraId="2E899C65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E50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IgA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E7CE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8E6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polyclonal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9A40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F(ab`)2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goat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4FC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Southern Biotech,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Birmingham, AL, USA</w:t>
            </w:r>
          </w:p>
        </w:tc>
      </w:tr>
      <w:tr w:rsidR="00A05791" w:rsidRPr="00E614DC" w14:paraId="2039C18A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9D2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IgD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4EBD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FITC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686C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polyclonal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E72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F(ab`)2 Rabbit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916D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Dako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/ Agilent, Santa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Clara, CA, USA</w:t>
            </w:r>
          </w:p>
        </w:tc>
      </w:tr>
      <w:tr w:rsidR="00A05791" w:rsidRPr="00E614DC" w14:paraId="00AB17BD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94C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IgD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D210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PE-Cy7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90F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IAG-2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50A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754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Biolegend, San Diego,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CA, USA</w:t>
            </w:r>
          </w:p>
        </w:tc>
      </w:tr>
      <w:tr w:rsidR="00A05791" w:rsidRPr="00D90F2D" w14:paraId="27236EA6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535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IgG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6530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PE-Cy7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97F0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G18-145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A03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IgG1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2EA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Becton Dickinson,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San José, CA, USA </w:t>
            </w:r>
          </w:p>
        </w:tc>
      </w:tr>
      <w:tr w:rsidR="00A05791" w:rsidRPr="00E614DC" w14:paraId="3DA904CA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A6B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IgM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1D6A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Alexa Fluor 647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0CB3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polyclonal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1AC6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F(ab`)2 Goat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FF9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Jackson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ImmunoResearch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, Cambridgeshire, UK</w:t>
            </w:r>
          </w:p>
        </w:tc>
      </w:tr>
      <w:tr w:rsidR="00A05791" w:rsidRPr="00E614DC" w14:paraId="382E4B50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8C2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8F8A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57E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30A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5AB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 </w:t>
            </w:r>
          </w:p>
        </w:tc>
      </w:tr>
      <w:tr w:rsidR="00A05791" w:rsidRPr="00E614DC" w14:paraId="00BD7B13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FE13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  <w:t>HLA-</w:t>
            </w:r>
            <w:proofErr w:type="spellStart"/>
            <w:r w:rsidRPr="00E614DC"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  <w:t>antibodies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052E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8D3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de-DE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C9E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de-D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88F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de-DE"/>
              </w:rPr>
              <w:t> </w:t>
            </w:r>
          </w:p>
        </w:tc>
      </w:tr>
      <w:tr w:rsidR="00A05791" w:rsidRPr="00D90F2D" w14:paraId="255DAC2D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2774" w14:textId="1B89F76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A1,11,26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2C4F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CD9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FE9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B8AD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6753E624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006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6941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A36C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6B02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007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6E2B7287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D82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51A5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FBFC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D29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58E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31492F47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925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 11   (+/-A3)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D43A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71C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249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IgG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DF5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6398026A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777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 xml:space="preserve">A23/24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93FA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BAC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5AA3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IgG2b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E4F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0339E62B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942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 29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1289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CE3C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C40B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913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6D1213BC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A46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 30/31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311B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A4E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53A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AD3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36250F02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FDC5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B8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4CC0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47F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2C3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1164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44B89380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85DC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B8,14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235C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6379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1E41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IgM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82D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2A0F0C9B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793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B13,62,15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9D35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unconjugated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CCE6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mono</w:t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7AC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IgG</w:t>
            </w:r>
            <w:proofErr w:type="spellEnd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mouse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1636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 xml:space="preserve">One Lambda INC, </w:t>
            </w:r>
            <w:r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Kittridge, CA, USA</w:t>
            </w:r>
          </w:p>
        </w:tc>
      </w:tr>
      <w:tr w:rsidR="00A05791" w:rsidRPr="00D90F2D" w14:paraId="142876C2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5AD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val="en-US" w:eastAsia="de-DE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D834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2FC3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22C2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3AED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val="en-US" w:eastAsia="de-DE"/>
              </w:rPr>
              <w:t> </w:t>
            </w:r>
          </w:p>
        </w:tc>
      </w:tr>
      <w:tr w:rsidR="00A05791" w:rsidRPr="00E614DC" w14:paraId="150FBA22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B017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  <w:t>secondary</w:t>
            </w:r>
            <w:proofErr w:type="spellEnd"/>
            <w:r w:rsidRPr="00E614DC"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  <w:t xml:space="preserve"> </w:t>
            </w:r>
            <w:proofErr w:type="spellStart"/>
            <w:r w:rsidRPr="00E614DC">
              <w:rPr>
                <w:rFonts w:ascii="Arial" w:eastAsia="Times New Roman" w:hAnsi="Arial" w:cs="Arial"/>
                <w:b/>
                <w:bCs/>
                <w:szCs w:val="20"/>
                <w:lang w:eastAsia="de-DE"/>
              </w:rPr>
              <w:t>antibodies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445C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6DB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D04A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7E8C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 </w:t>
            </w:r>
          </w:p>
        </w:tc>
      </w:tr>
      <w:tr w:rsidR="00A05791" w:rsidRPr="00E614DC" w14:paraId="0B96512E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7090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val="en-US"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val="en-US" w:eastAsia="de-DE"/>
              </w:rPr>
              <w:t>Goat anti Mouse IgG (H+L)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FF5C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FITC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24FF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polyclonal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0370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F(ab`)2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goat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9E08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Southern Biotech,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Birmingham, AL, USA</w:t>
            </w:r>
          </w:p>
        </w:tc>
      </w:tr>
      <w:tr w:rsidR="00A05791" w:rsidRPr="00E614DC" w14:paraId="77AA27B3" w14:textId="77777777" w:rsidTr="00A0579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1500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 xml:space="preserve">Goat </w:t>
            </w:r>
            <w:proofErr w:type="spellStart"/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>anti</w:t>
            </w:r>
            <w:proofErr w:type="spellEnd"/>
            <w:r w:rsidRPr="00E614DC">
              <w:rPr>
                <w:rFonts w:ascii="Arial" w:eastAsia="Times New Roman" w:hAnsi="Arial" w:cs="Arial"/>
                <w:szCs w:val="20"/>
                <w:lang w:eastAsia="de-DE"/>
              </w:rPr>
              <w:t xml:space="preserve"> Mouse-IgM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58D2" w14:textId="77777777" w:rsidR="00A05791" w:rsidRPr="0059228F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9228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FITC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567D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polyclonal</w:t>
            </w:r>
            <w:proofErr w:type="spell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F053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F(ab`)2 </w:t>
            </w:r>
            <w:proofErr w:type="spellStart"/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goat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5DBE" w14:textId="77777777" w:rsidR="00A05791" w:rsidRPr="00E614DC" w:rsidRDefault="00A05791" w:rsidP="00A057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de-DE"/>
              </w:rPr>
            </w:pP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 xml:space="preserve">Southern Biotech, </w:t>
            </w:r>
            <w:r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br/>
            </w:r>
            <w:r w:rsidRPr="00E614DC">
              <w:rPr>
                <w:rFonts w:ascii="Arial" w:eastAsia="Times New Roman" w:hAnsi="Arial" w:cs="Arial"/>
                <w:sz w:val="18"/>
                <w:szCs w:val="16"/>
                <w:lang w:eastAsia="de-DE"/>
              </w:rPr>
              <w:t>Birmingham, AL, USA</w:t>
            </w:r>
          </w:p>
        </w:tc>
      </w:tr>
    </w:tbl>
    <w:p w14:paraId="55C1EA86" w14:textId="77777777" w:rsidR="00A05791" w:rsidRDefault="00A05791" w:rsidP="00A05791">
      <w:pPr>
        <w:rPr>
          <w:lang w:val="en-US"/>
        </w:rPr>
      </w:pPr>
    </w:p>
    <w:p w14:paraId="0B4EF11F" w14:textId="77777777" w:rsidR="00A05791" w:rsidRDefault="00A05791" w:rsidP="00A05791">
      <w:pPr>
        <w:rPr>
          <w:lang w:val="en-US"/>
        </w:rPr>
      </w:pPr>
      <w:r>
        <w:rPr>
          <w:lang w:val="en-US"/>
        </w:rPr>
        <w:br w:type="page"/>
      </w:r>
    </w:p>
    <w:p w14:paraId="7CCFE56C" w14:textId="69A28379" w:rsidR="00A05791" w:rsidRPr="00096D3D" w:rsidRDefault="00640616" w:rsidP="00A05791">
      <w:pPr>
        <w:rPr>
          <w:rFonts w:cstheme="minorHAnsi"/>
          <w:lang w:val="en-US"/>
        </w:rPr>
      </w:pPr>
      <w:r w:rsidRPr="00096D3D">
        <w:rPr>
          <w:rFonts w:cstheme="minorHAnsi"/>
          <w:b/>
          <w:lang w:val="en-US"/>
        </w:rPr>
        <w:lastRenderedPageBreak/>
        <w:t xml:space="preserve">Table S2 </w:t>
      </w:r>
      <w:r w:rsidR="00A05791" w:rsidRPr="00096D3D">
        <w:rPr>
          <w:rFonts w:cstheme="minorHAnsi"/>
          <w:b/>
          <w:lang w:val="en-US"/>
        </w:rPr>
        <w:t xml:space="preserve">Definition of </w:t>
      </w:r>
      <w:r w:rsidR="00060AD5">
        <w:rPr>
          <w:rFonts w:cstheme="minorHAnsi"/>
          <w:b/>
          <w:lang w:val="en-US"/>
        </w:rPr>
        <w:t>B cell</w:t>
      </w:r>
      <w:r w:rsidR="00A05791" w:rsidRPr="00096D3D">
        <w:rPr>
          <w:rFonts w:cstheme="minorHAnsi"/>
          <w:b/>
          <w:lang w:val="en-US"/>
        </w:rPr>
        <w:t xml:space="preserve"> subpopulations</w:t>
      </w:r>
    </w:p>
    <w:tbl>
      <w:tblPr>
        <w:tblW w:w="6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9"/>
        <w:gridCol w:w="2271"/>
        <w:gridCol w:w="146"/>
        <w:gridCol w:w="146"/>
      </w:tblGrid>
      <w:tr w:rsidR="00A05791" w:rsidRPr="00D90F2D" w14:paraId="1EB5C92E" w14:textId="77777777" w:rsidTr="00A05791">
        <w:trPr>
          <w:trHeight w:val="300"/>
        </w:trPr>
        <w:tc>
          <w:tcPr>
            <w:tcW w:w="6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57E5" w14:textId="4A3A8431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096D3D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Definition of </w:t>
            </w:r>
            <w:r w:rsidR="00060AD5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B cell</w:t>
            </w:r>
            <w:r w:rsidRPr="00096D3D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 </w:t>
            </w:r>
            <w:r w:rsidR="00990E26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sub</w:t>
            </w:r>
            <w:r w:rsidRPr="00096D3D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populations (gated on CD19+ </w:t>
            </w:r>
            <w:r w:rsidR="00060AD5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B cell</w:t>
            </w:r>
            <w:r w:rsidRPr="00096D3D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s)</w:t>
            </w:r>
          </w:p>
        </w:tc>
      </w:tr>
      <w:tr w:rsidR="00A05791" w:rsidRPr="00D90F2D" w14:paraId="4B49247B" w14:textId="77777777" w:rsidTr="00A05791">
        <w:trPr>
          <w:trHeight w:val="300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AD26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5091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8247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88B9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</w:tr>
      <w:tr w:rsidR="00A05791" w:rsidRPr="00096D3D" w14:paraId="4CDC528D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6583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naïve</w:t>
            </w:r>
            <w:proofErr w:type="spellEnd"/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42D6" w14:textId="38CE478C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CD27-IgD+(IgM+)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C2F6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A05791" w:rsidRPr="00096D3D" w14:paraId="7A20BC6F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B660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memory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61D5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 xml:space="preserve">CD27+ 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03DE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2D2C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</w:tr>
      <w:tr w:rsidR="00A05791" w:rsidRPr="00096D3D" w14:paraId="768016E4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EB27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non-</w:t>
            </w: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switched</w:t>
            </w:r>
            <w:proofErr w:type="spellEnd"/>
            <w:r w:rsidRPr="00096D3D">
              <w:rPr>
                <w:rFonts w:eastAsia="Times New Roman" w:cstheme="minorHAnsi"/>
                <w:color w:val="000000"/>
                <w:lang w:eastAsia="de-DE"/>
              </w:rPr>
              <w:t xml:space="preserve"> </w:t>
            </w: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memory</w:t>
            </w:r>
            <w:proofErr w:type="spellEnd"/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28B0" w14:textId="214332BD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CD27+IgM+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A287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A05791" w:rsidRPr="00096D3D" w14:paraId="1A373C58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20CA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IgM-</w:t>
            </w: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only</w:t>
            </w:r>
            <w:proofErr w:type="spellEnd"/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B7E0" w14:textId="1E54F98A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CD27+IgM+IgD-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0C0D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A05791" w:rsidRPr="00096D3D" w14:paraId="688C75AC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CBD7" w14:textId="10A4203D" w:rsidR="00A05791" w:rsidRPr="00096D3D" w:rsidRDefault="004941D3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M</w:t>
            </w:r>
            <w:r w:rsidR="00A05791" w:rsidRPr="00096D3D">
              <w:rPr>
                <w:rFonts w:eastAsia="Times New Roman" w:cstheme="minorHAnsi"/>
                <w:color w:val="000000"/>
                <w:lang w:eastAsia="de-DE"/>
              </w:rPr>
              <w:t xml:space="preserve">arginal </w:t>
            </w:r>
            <w:r>
              <w:rPr>
                <w:rFonts w:eastAsia="Times New Roman" w:cstheme="minorHAnsi"/>
                <w:color w:val="000000"/>
                <w:lang w:eastAsia="de-DE"/>
              </w:rPr>
              <w:t>Z</w:t>
            </w:r>
            <w:r w:rsidR="00A05791" w:rsidRPr="00096D3D">
              <w:rPr>
                <w:rFonts w:eastAsia="Times New Roman" w:cstheme="minorHAnsi"/>
                <w:color w:val="000000"/>
                <w:lang w:eastAsia="de-DE"/>
              </w:rPr>
              <w:t>one-like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E912" w14:textId="6877F395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CD27+IgM+IgD+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3BF2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A05791" w:rsidRPr="00096D3D" w14:paraId="1ED4A17D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419D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class-switched</w:t>
            </w:r>
            <w:proofErr w:type="spellEnd"/>
            <w:r w:rsidRPr="00096D3D">
              <w:rPr>
                <w:rFonts w:eastAsia="Times New Roman" w:cstheme="minorHAnsi"/>
                <w:color w:val="000000"/>
                <w:lang w:eastAsia="de-DE"/>
              </w:rPr>
              <w:t xml:space="preserve"> </w:t>
            </w: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memory</w:t>
            </w:r>
            <w:proofErr w:type="spellEnd"/>
          </w:p>
        </w:tc>
        <w:tc>
          <w:tcPr>
            <w:tcW w:w="2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2716" w14:textId="228793DB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CD27+IgM-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44FE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A05791" w:rsidRPr="00096D3D" w14:paraId="1B024484" w14:textId="77777777" w:rsidTr="00A05791">
        <w:trPr>
          <w:trHeight w:val="342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EA63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atypical</w:t>
            </w:r>
            <w:proofErr w:type="spellEnd"/>
            <w:r w:rsidRPr="00096D3D">
              <w:rPr>
                <w:rFonts w:eastAsia="Times New Roman" w:cstheme="minorHAnsi"/>
                <w:color w:val="000000"/>
                <w:lang w:eastAsia="de-DE"/>
              </w:rPr>
              <w:t xml:space="preserve"> </w:t>
            </w:r>
            <w:proofErr w:type="spellStart"/>
            <w:r w:rsidRPr="00096D3D">
              <w:rPr>
                <w:rFonts w:eastAsia="Times New Roman" w:cstheme="minorHAnsi"/>
                <w:color w:val="000000"/>
                <w:lang w:eastAsia="de-DE"/>
              </w:rPr>
              <w:t>memory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B7B8" w14:textId="442E7D1A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096D3D">
              <w:rPr>
                <w:rFonts w:eastAsia="Times New Roman" w:cstheme="minorHAnsi"/>
                <w:color w:val="000000"/>
                <w:lang w:eastAsia="de-DE"/>
              </w:rPr>
              <w:t>CD27-IgM-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134A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EB0F" w14:textId="77777777" w:rsidR="00A05791" w:rsidRPr="00096D3D" w:rsidRDefault="00A05791" w:rsidP="00A0579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</w:tr>
    </w:tbl>
    <w:p w14:paraId="410B39EB" w14:textId="77777777" w:rsidR="00A05791" w:rsidRDefault="00A05791" w:rsidP="00A05791">
      <w:pPr>
        <w:rPr>
          <w:lang w:val="en-US"/>
        </w:rPr>
      </w:pPr>
    </w:p>
    <w:p w14:paraId="25A2C4B7" w14:textId="77777777" w:rsidR="00A05791" w:rsidRDefault="00A05791">
      <w:pPr>
        <w:rPr>
          <w:rFonts w:ascii="Calibri" w:eastAsia="Times" w:hAnsi="Calibri" w:cs="Calibri"/>
          <w:b/>
          <w:sz w:val="24"/>
          <w:szCs w:val="20"/>
          <w:lang w:val="en-US" w:eastAsia="x-none"/>
        </w:rPr>
      </w:pPr>
      <w:r>
        <w:rPr>
          <w:rFonts w:ascii="Calibri" w:hAnsi="Calibri" w:cs="Calibri"/>
          <w:b/>
          <w:lang w:val="en-US"/>
        </w:rPr>
        <w:br w:type="page"/>
      </w:r>
    </w:p>
    <w:p w14:paraId="6C760997" w14:textId="4A13DF7D" w:rsidR="00640616" w:rsidRPr="00A05791" w:rsidRDefault="00640616" w:rsidP="00640616">
      <w:pPr>
        <w:rPr>
          <w:b/>
          <w:sz w:val="28"/>
          <w:lang w:val="en-US"/>
        </w:rPr>
      </w:pPr>
      <w:r w:rsidRPr="00A05791">
        <w:rPr>
          <w:b/>
          <w:sz w:val="28"/>
          <w:lang w:val="en-US"/>
        </w:rPr>
        <w:lastRenderedPageBreak/>
        <w:t xml:space="preserve">Supplemental </w:t>
      </w:r>
      <w:r>
        <w:rPr>
          <w:b/>
          <w:sz w:val="28"/>
          <w:lang w:val="en-US"/>
        </w:rPr>
        <w:t>Figures</w:t>
      </w:r>
    </w:p>
    <w:p w14:paraId="470907D1" w14:textId="2FE6BDBA" w:rsidR="003047C4" w:rsidRDefault="005B3E2B" w:rsidP="00856EB2">
      <w:pPr>
        <w:rPr>
          <w:b/>
          <w:lang w:val="en-US"/>
        </w:rPr>
      </w:pPr>
      <w:r>
        <w:rPr>
          <w:b/>
          <w:lang w:val="en-US"/>
        </w:rPr>
        <w:t xml:space="preserve">Supplemental </w:t>
      </w:r>
      <w:r w:rsidR="000A6010" w:rsidRPr="000A6010">
        <w:rPr>
          <w:b/>
          <w:lang w:val="en-US"/>
        </w:rPr>
        <w:t xml:space="preserve">Figure </w:t>
      </w:r>
      <w:r w:rsidR="00640616">
        <w:rPr>
          <w:b/>
          <w:lang w:val="en-US"/>
        </w:rPr>
        <w:t>S</w:t>
      </w:r>
      <w:r w:rsidR="000A6010" w:rsidRPr="000A6010">
        <w:rPr>
          <w:b/>
          <w:lang w:val="en-US"/>
        </w:rPr>
        <w:t>1:</w:t>
      </w:r>
      <w:r w:rsidR="000A6010">
        <w:rPr>
          <w:lang w:val="en-US"/>
        </w:rPr>
        <w:t xml:space="preserve"> </w:t>
      </w:r>
      <w:r w:rsidR="00ED1BF0" w:rsidRPr="00ED1BF0">
        <w:rPr>
          <w:b/>
          <w:lang w:val="en-US"/>
        </w:rPr>
        <w:t>Complementary HLA-staining</w:t>
      </w:r>
      <w:r w:rsidR="00432078">
        <w:rPr>
          <w:b/>
          <w:lang w:val="en-US"/>
        </w:rPr>
        <w:t xml:space="preserve"> </w:t>
      </w:r>
    </w:p>
    <w:p w14:paraId="7D42411F" w14:textId="62BD8BCB" w:rsidR="003275C9" w:rsidRDefault="003275C9" w:rsidP="00856EB2">
      <w:pPr>
        <w:rPr>
          <w:b/>
          <w:lang w:val="en-US"/>
        </w:rPr>
      </w:pPr>
    </w:p>
    <w:p w14:paraId="466A7D7C" w14:textId="3EE7566D" w:rsidR="003275C9" w:rsidRDefault="003275C9" w:rsidP="00856EB2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 wp14:anchorId="13F4845D" wp14:editId="4BEB5F20">
            <wp:extent cx="5940794" cy="3424333"/>
            <wp:effectExtent l="0" t="0" r="3175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3" cy="342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8E5ED" w14:textId="24BFBB72" w:rsidR="00520E50" w:rsidRDefault="00520E50" w:rsidP="00856EB2">
      <w:pPr>
        <w:rPr>
          <w:lang w:val="en-US"/>
        </w:rPr>
      </w:pPr>
    </w:p>
    <w:p w14:paraId="0402B09A" w14:textId="179169D3" w:rsidR="00AC0078" w:rsidRPr="00AA0E5A" w:rsidRDefault="005B3E2B" w:rsidP="00C9038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kern w:val="24"/>
          <w:szCs w:val="24"/>
          <w:lang w:val="en-GB"/>
        </w:rPr>
      </w:pPr>
      <w:bookmarkStart w:id="1" w:name="OLE_LINK1"/>
      <w:r>
        <w:rPr>
          <w:rFonts w:ascii="Calibri" w:hAnsi="Calibri" w:cs="Calibri"/>
          <w:b/>
          <w:color w:val="000000"/>
          <w:kern w:val="24"/>
          <w:szCs w:val="24"/>
          <w:lang w:val="en-US"/>
        </w:rPr>
        <w:t xml:space="preserve">Figure </w:t>
      </w:r>
      <w:r w:rsidRPr="005B3E2B">
        <w:rPr>
          <w:rFonts w:ascii="Calibri" w:hAnsi="Calibri" w:cs="Calibri"/>
          <w:b/>
          <w:color w:val="000000"/>
          <w:kern w:val="24"/>
          <w:szCs w:val="24"/>
          <w:lang w:val="en-US"/>
        </w:rPr>
        <w:t>S1</w:t>
      </w:r>
      <w:r>
        <w:rPr>
          <w:rFonts w:ascii="Calibri" w:hAnsi="Calibri" w:cs="Calibri"/>
          <w:color w:val="000000"/>
          <w:kern w:val="24"/>
          <w:szCs w:val="24"/>
          <w:lang w:val="en-US"/>
        </w:rPr>
        <w:t xml:space="preserve">. 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Staining </w:t>
      </w:r>
      <w:bookmarkEnd w:id="1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with donor specific antibodies of the same sample obtained from patient UPN 454 confirms the results produced with a recipient specific antibody shown in Fig 2. This complementary staining excludes potential artefacts by false positive or false negative binding of HLA-specific antibodies. Patient peripheral </w:t>
      </w:r>
      <w:r w:rsidR="00990E26">
        <w:rPr>
          <w:rFonts w:ascii="Calibri" w:hAnsi="Calibri" w:cs="Calibri"/>
          <w:color w:val="000000"/>
          <w:kern w:val="24"/>
          <w:szCs w:val="24"/>
          <w:lang w:val="en-US"/>
        </w:rPr>
        <w:t>b</w:t>
      </w:r>
      <w:r w:rsidR="00990E26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lood 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MNC (14 years post SCT) were stained with HLA-B8 (donor). After staining with the HLA-specific antibody</w:t>
      </w:r>
      <w:r w:rsidR="00990E26">
        <w:rPr>
          <w:rFonts w:ascii="Calibri" w:hAnsi="Calibri" w:cs="Calibri"/>
          <w:color w:val="000000"/>
          <w:kern w:val="24"/>
          <w:szCs w:val="24"/>
          <w:lang w:val="en-US"/>
        </w:rPr>
        <w:t>,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 MNCs were subsequently stained with anti-CD19, anti-CD27, anti-IgM and anti </w:t>
      </w:r>
      <w:proofErr w:type="spellStart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IgD</w:t>
      </w:r>
      <w:proofErr w:type="spellEnd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. Donor </w:t>
      </w:r>
      <w:r w:rsidR="00060AD5">
        <w:rPr>
          <w:rFonts w:ascii="Calibri" w:hAnsi="Calibri" w:cs="Calibri"/>
          <w:color w:val="000000"/>
          <w:kern w:val="24"/>
          <w:szCs w:val="24"/>
          <w:lang w:val="en-US"/>
        </w:rPr>
        <w:t>B cell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s (green: CD19+ and HLA-B8 pos.</w:t>
      </w:r>
      <w:r w:rsidR="009324E2">
        <w:rPr>
          <w:rFonts w:ascii="Calibri" w:hAnsi="Calibri" w:cs="Calibri"/>
          <w:color w:val="000000"/>
          <w:kern w:val="24"/>
          <w:szCs w:val="24"/>
          <w:lang w:val="en-US"/>
        </w:rPr>
        <w:t>, upper row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) </w:t>
      </w:r>
      <w:proofErr w:type="gramStart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are able to</w:t>
      </w:r>
      <w:proofErr w:type="gramEnd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 switch to IgM-CD27+CD19+ </w:t>
      </w:r>
      <w:r w:rsidR="00060AD5">
        <w:rPr>
          <w:rFonts w:ascii="Calibri" w:hAnsi="Calibri" w:cs="Calibri"/>
          <w:color w:val="000000"/>
          <w:kern w:val="24"/>
          <w:szCs w:val="24"/>
          <w:lang w:val="en-US"/>
        </w:rPr>
        <w:t>B cell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s while recipient </w:t>
      </w:r>
      <w:r w:rsidR="00060AD5">
        <w:rPr>
          <w:rFonts w:ascii="Calibri" w:hAnsi="Calibri" w:cs="Calibri"/>
          <w:color w:val="000000"/>
          <w:kern w:val="24"/>
          <w:szCs w:val="24"/>
          <w:lang w:val="en-US"/>
        </w:rPr>
        <w:t>B cell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s (red: CD19+ and HLA-B8 neg.</w:t>
      </w:r>
      <w:r w:rsidR="009324E2">
        <w:rPr>
          <w:rFonts w:ascii="Calibri" w:hAnsi="Calibri" w:cs="Calibri"/>
          <w:color w:val="000000"/>
          <w:kern w:val="24"/>
          <w:szCs w:val="24"/>
          <w:lang w:val="en-US"/>
        </w:rPr>
        <w:t>, lower row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) are IgM+.</w:t>
      </w:r>
      <w:r w:rsidR="00AC0078" w:rsidRPr="00C9038F">
        <w:rPr>
          <w:rFonts w:ascii="Calibri" w:hAnsi="Calibri" w:cs="Calibri"/>
          <w:b/>
          <w:bCs/>
          <w:color w:val="000000"/>
          <w:kern w:val="24"/>
          <w:szCs w:val="24"/>
          <w:lang w:val="en-US"/>
        </w:rPr>
        <w:t xml:space="preserve"> 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Donor CD27+IgM+ </w:t>
      </w:r>
      <w:r w:rsidR="00656FAB" w:rsidRPr="00C9038F">
        <w:rPr>
          <w:rFonts w:ascii="Calibri" w:hAnsi="Calibri" w:cs="Calibri"/>
          <w:color w:val="000000"/>
          <w:kern w:val="24"/>
          <w:szCs w:val="24"/>
          <w:lang w:val="en-US"/>
        </w:rPr>
        <w:t>(</w:t>
      </w:r>
      <w:proofErr w:type="spellStart"/>
      <w:r w:rsidR="00656FAB" w:rsidRPr="00C9038F">
        <w:rPr>
          <w:rFonts w:ascii="Calibri" w:hAnsi="Calibri" w:cs="Calibri"/>
          <w:color w:val="000000"/>
          <w:kern w:val="24"/>
          <w:szCs w:val="24"/>
          <w:lang w:val="en-US"/>
        </w:rPr>
        <w:t>non switched</w:t>
      </w:r>
      <w:proofErr w:type="spellEnd"/>
      <w:r w:rsidR="00656FAB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 mem) </w:t>
      </w:r>
      <w:r w:rsidR="00060AD5">
        <w:rPr>
          <w:rFonts w:ascii="Calibri" w:hAnsi="Calibri" w:cs="Calibri"/>
          <w:color w:val="000000"/>
          <w:kern w:val="24"/>
          <w:szCs w:val="24"/>
          <w:lang w:val="en-US"/>
        </w:rPr>
        <w:t>B cell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s show a substantial proportion of </w:t>
      </w:r>
      <w:proofErr w:type="spellStart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IgD</w:t>
      </w:r>
      <w:proofErr w:type="spellEnd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- </w:t>
      </w:r>
      <w:r w:rsidR="00656FAB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(IgM only) </w:t>
      </w:r>
      <w:r w:rsidR="00060AD5">
        <w:rPr>
          <w:rFonts w:ascii="Calibri" w:hAnsi="Calibri" w:cs="Calibri"/>
          <w:color w:val="000000"/>
          <w:kern w:val="24"/>
          <w:szCs w:val="24"/>
          <w:lang w:val="en-US"/>
        </w:rPr>
        <w:t>B cell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s while most of the IgM+CD27+ autologous </w:t>
      </w:r>
      <w:r w:rsidR="00060AD5">
        <w:rPr>
          <w:rFonts w:ascii="Calibri" w:hAnsi="Calibri" w:cs="Calibri"/>
          <w:color w:val="000000"/>
          <w:kern w:val="24"/>
          <w:szCs w:val="24"/>
          <w:lang w:val="en-US"/>
        </w:rPr>
        <w:t>B cell</w:t>
      </w:r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 xml:space="preserve">s are </w:t>
      </w:r>
      <w:proofErr w:type="spellStart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IgD</w:t>
      </w:r>
      <w:proofErr w:type="spellEnd"/>
      <w:r w:rsidR="00AC0078" w:rsidRPr="00C9038F">
        <w:rPr>
          <w:rFonts w:ascii="Calibri" w:hAnsi="Calibri" w:cs="Calibri"/>
          <w:color w:val="000000"/>
          <w:kern w:val="24"/>
          <w:szCs w:val="24"/>
          <w:lang w:val="en-US"/>
        </w:rPr>
        <w:t>+.</w:t>
      </w:r>
    </w:p>
    <w:p w14:paraId="401FC197" w14:textId="7F42BC09" w:rsidR="009D732D" w:rsidRPr="009D732D" w:rsidRDefault="009D732D" w:rsidP="009D732D">
      <w:pPr>
        <w:rPr>
          <w:lang w:val="en-US"/>
        </w:rPr>
      </w:pPr>
      <w:r w:rsidRPr="009D732D">
        <w:rPr>
          <w:lang w:val="en-US"/>
        </w:rPr>
        <w:t xml:space="preserve">Definition of </w:t>
      </w:r>
      <w:r w:rsidR="00060AD5">
        <w:rPr>
          <w:lang w:val="en-US"/>
        </w:rPr>
        <w:t>B cell</w:t>
      </w:r>
      <w:r w:rsidRPr="009D732D">
        <w:rPr>
          <w:lang w:val="en-US"/>
        </w:rPr>
        <w:t xml:space="preserve"> subpopulations: IgD+CD27-: naïve; IgM+CD27+: non switched memory; IgM-/CD27+: switched memory (</w:t>
      </w:r>
      <w:proofErr w:type="spellStart"/>
      <w:r w:rsidRPr="009D732D">
        <w:rPr>
          <w:lang w:val="en-US"/>
        </w:rPr>
        <w:t>sw</w:t>
      </w:r>
      <w:proofErr w:type="spellEnd"/>
      <w:r w:rsidRPr="009D732D">
        <w:rPr>
          <w:lang w:val="en-US"/>
        </w:rPr>
        <w:t xml:space="preserve"> mem); </w:t>
      </w:r>
      <w:proofErr w:type="spellStart"/>
      <w:r w:rsidRPr="009D732D">
        <w:rPr>
          <w:lang w:val="en-US"/>
        </w:rPr>
        <w:t>IgM+IgD</w:t>
      </w:r>
      <w:proofErr w:type="spellEnd"/>
      <w:r w:rsidRPr="009D732D">
        <w:rPr>
          <w:lang w:val="en-US"/>
        </w:rPr>
        <w:t xml:space="preserve">+ (gate IgM+CD27+): </w:t>
      </w:r>
      <w:r w:rsidR="004941D3">
        <w:rPr>
          <w:lang w:val="en-US"/>
        </w:rPr>
        <w:t>M</w:t>
      </w:r>
      <w:r w:rsidRPr="009D732D">
        <w:rPr>
          <w:lang w:val="en-US"/>
        </w:rPr>
        <w:t>arginal</w:t>
      </w:r>
      <w:r w:rsidR="004941D3">
        <w:rPr>
          <w:lang w:val="en-US"/>
        </w:rPr>
        <w:t xml:space="preserve"> Z</w:t>
      </w:r>
      <w:r w:rsidRPr="009D732D">
        <w:rPr>
          <w:lang w:val="en-US"/>
        </w:rPr>
        <w:t>one-like (</w:t>
      </w:r>
      <w:r w:rsidR="00D90F2D">
        <w:rPr>
          <w:lang w:val="en-US"/>
        </w:rPr>
        <w:t>MZ</w:t>
      </w:r>
      <w:r w:rsidRPr="009D732D">
        <w:rPr>
          <w:lang w:val="en-US"/>
        </w:rPr>
        <w:t xml:space="preserve">-like); </w:t>
      </w:r>
      <w:proofErr w:type="spellStart"/>
      <w:r w:rsidRPr="009D732D">
        <w:rPr>
          <w:lang w:val="en-US"/>
        </w:rPr>
        <w:t>IgM+IgD</w:t>
      </w:r>
      <w:proofErr w:type="spellEnd"/>
      <w:r w:rsidRPr="009D732D">
        <w:rPr>
          <w:lang w:val="en-US"/>
        </w:rPr>
        <w:t>- (gate IgM+CD27+): IgM only</w:t>
      </w:r>
    </w:p>
    <w:p w14:paraId="655180CE" w14:textId="2DF6800F" w:rsidR="0007058A" w:rsidRDefault="0007058A" w:rsidP="00856EB2">
      <w:pPr>
        <w:rPr>
          <w:lang w:val="en-US"/>
        </w:rPr>
      </w:pPr>
    </w:p>
    <w:p w14:paraId="02C73BFA" w14:textId="4F055823" w:rsidR="000C7B35" w:rsidRDefault="000C7B35">
      <w:pPr>
        <w:rPr>
          <w:lang w:val="en-US"/>
        </w:rPr>
      </w:pPr>
      <w:r>
        <w:rPr>
          <w:lang w:val="en-US"/>
        </w:rPr>
        <w:br w:type="page"/>
      </w:r>
    </w:p>
    <w:p w14:paraId="61FBE29D" w14:textId="59A56666" w:rsidR="003275C9" w:rsidRPr="003275C9" w:rsidRDefault="00060AD5" w:rsidP="000C7B35">
      <w:pPr>
        <w:rPr>
          <w:b/>
          <w:lang w:val="en-US"/>
        </w:rPr>
      </w:pPr>
      <w:r>
        <w:rPr>
          <w:b/>
          <w:noProof/>
          <w:lang w:val="en-US"/>
        </w:rPr>
        <w:lastRenderedPageBreak/>
        <w:pict w14:anchorId="142EAB41">
          <v:group id="_x0000_s1029" style="position:absolute;margin-left:-70.85pt;margin-top:-70.85pt;width:453.6pt;height:221.8pt;z-index:2" coordsize="9072,4436"/>
        </w:pict>
      </w:r>
      <w:r w:rsidR="005B3E2B">
        <w:rPr>
          <w:b/>
          <w:lang w:val="en-US"/>
        </w:rPr>
        <w:t xml:space="preserve">Supplemental </w:t>
      </w:r>
      <w:r w:rsidR="003275C9">
        <w:rPr>
          <w:b/>
          <w:lang w:val="en-US"/>
        </w:rPr>
        <w:t>Figure</w:t>
      </w:r>
      <w:r w:rsidR="000C7B35" w:rsidRPr="003275C9">
        <w:rPr>
          <w:b/>
          <w:lang w:val="en-US"/>
        </w:rPr>
        <w:t xml:space="preserve"> </w:t>
      </w:r>
      <w:r w:rsidR="00640616">
        <w:rPr>
          <w:b/>
          <w:lang w:val="en-US"/>
        </w:rPr>
        <w:t>S</w:t>
      </w:r>
      <w:r w:rsidR="000C7B35" w:rsidRPr="003275C9">
        <w:rPr>
          <w:b/>
          <w:lang w:val="en-US"/>
        </w:rPr>
        <w:t>2</w:t>
      </w:r>
      <w:r w:rsidR="003275C9" w:rsidRPr="003275C9">
        <w:rPr>
          <w:b/>
          <w:lang w:val="en-US"/>
        </w:rPr>
        <w:t xml:space="preserve">: Distribution of donor and recipient </w:t>
      </w:r>
      <w:r>
        <w:rPr>
          <w:b/>
          <w:lang w:val="en-US"/>
        </w:rPr>
        <w:t>B cell</w:t>
      </w:r>
      <w:r w:rsidR="003275C9" w:rsidRPr="003275C9">
        <w:rPr>
          <w:b/>
          <w:lang w:val="en-US"/>
        </w:rPr>
        <w:t xml:space="preserve"> subpopulations</w:t>
      </w:r>
    </w:p>
    <w:p w14:paraId="71DFFCFE" w14:textId="39564E6B" w:rsidR="007A30E0" w:rsidRDefault="00D90F2D" w:rsidP="000C7B3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D039219" wp14:editId="5AA78834">
                <wp:simplePos x="0" y="0"/>
                <wp:positionH relativeFrom="column">
                  <wp:posOffset>167004</wp:posOffset>
                </wp:positionH>
                <wp:positionV relativeFrom="paragraph">
                  <wp:posOffset>62865</wp:posOffset>
                </wp:positionV>
                <wp:extent cx="5610225" cy="2895600"/>
                <wp:effectExtent l="0" t="0" r="28575" b="19050"/>
                <wp:wrapNone/>
                <wp:docPr id="18943575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336BDC" id="Rechteck 2" o:spid="_x0000_s1026" style="position:absolute;margin-left:13.15pt;margin-top:4.95pt;width:441.75pt;height:228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" filled="f" strokecolor="#4f81bd [3204]"/>
            </w:pict>
          </mc:Fallback>
        </mc:AlternateContent>
      </w:r>
      <w:r w:rsidR="000C7B35">
        <w:rPr>
          <w:lang w:val="en-US"/>
        </w:rPr>
        <w:t>A</w:t>
      </w:r>
      <w:r w:rsidR="00924BA5">
        <w:rPr>
          <w:lang w:val="en-US"/>
        </w:rPr>
        <w:t>.</w:t>
      </w:r>
      <w:r w:rsidR="007A30E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DA26AEA" wp14:editId="6216BE38">
                <wp:simplePos x="0" y="0"/>
                <wp:positionH relativeFrom="column">
                  <wp:posOffset>538480</wp:posOffset>
                </wp:positionH>
                <wp:positionV relativeFrom="paragraph">
                  <wp:posOffset>63500</wp:posOffset>
                </wp:positionV>
                <wp:extent cx="4952443" cy="586322"/>
                <wp:effectExtent l="0" t="0" r="0" b="4445"/>
                <wp:wrapNone/>
                <wp:docPr id="58368901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443" cy="586322"/>
                          <a:chOff x="0" y="0"/>
                          <a:chExt cx="4857750" cy="628650"/>
                        </a:xfrm>
                      </wpg:grpSpPr>
                      <wps:wsp>
                        <wps:cNvPr id="208869610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7775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FC23C" w14:textId="50EE38FF" w:rsidR="00420B7D" w:rsidRPr="00420B7D" w:rsidRDefault="00420B7D" w:rsidP="008533DA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420B7D">
                                <w:rPr>
                                  <w:lang w:val="en-US"/>
                                </w:rPr>
                                <w:t>CD27+IgD+(IgM+)</w:t>
                              </w:r>
                              <w:r w:rsidRPr="00420B7D">
                                <w:rPr>
                                  <w:lang w:val="en-US"/>
                                </w:rPr>
                                <w:br/>
                              </w:r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Na</w:t>
                              </w:r>
                              <w:r w:rsidRPr="008533DA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ï</w:t>
                              </w:r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ve B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72614429" name="Gruppieren 3"/>
                        <wpg:cNvGrpSpPr/>
                        <wpg:grpSpPr>
                          <a:xfrm>
                            <a:off x="1209675" y="0"/>
                            <a:ext cx="3648075" cy="628650"/>
                            <a:chOff x="0" y="0"/>
                            <a:chExt cx="3648075" cy="628650"/>
                          </a:xfrm>
                        </wpg:grpSpPr>
                        <wps:wsp>
                          <wps:cNvPr id="3436302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0625" y="0"/>
                              <a:ext cx="1247775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6502B" w14:textId="2B749B99" w:rsidR="008533DA" w:rsidRPr="00420B7D" w:rsidRDefault="008533DA" w:rsidP="008533DA">
                                <w:pPr>
                                  <w:spacing w:after="0" w:line="240" w:lineRule="auto"/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420B7D">
                                  <w:rPr>
                                    <w:lang w:val="en-US"/>
                                  </w:rPr>
                                  <w:t>CD27+IgM</w:t>
                                </w:r>
                                <w:r>
                                  <w:rPr>
                                    <w:lang w:val="en-US"/>
                                  </w:rPr>
                                  <w:t>-</w:t>
                                </w:r>
                                <w:r w:rsidRPr="00420B7D">
                                  <w:rPr>
                                    <w:lang w:val="en-US"/>
                                  </w:rPr>
                                  <w:br/>
                                </w:r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Class-switched </w:t>
                                </w:r>
                                <w:proofErr w:type="gramStart"/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memory  B</w:t>
                                </w:r>
                                <w:proofErr w:type="gramEnd"/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cells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545822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4777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B36EE3" w14:textId="6DB9D7EB" w:rsidR="008533DA" w:rsidRPr="00420B7D" w:rsidRDefault="008533DA" w:rsidP="008533DA">
                                <w:pPr>
                                  <w:spacing w:after="0" w:line="240" w:lineRule="auto"/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420B7D">
                                  <w:rPr>
                                    <w:lang w:val="en-US"/>
                                  </w:rPr>
                                  <w:t xml:space="preserve">CD27+ </w:t>
                                </w:r>
                                <w:r w:rsidRPr="00420B7D">
                                  <w:rPr>
                                    <w:lang w:val="en-US"/>
                                  </w:rPr>
                                  <w:br/>
                                </w:r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Memory B cells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772385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300" y="0"/>
                              <a:ext cx="1247775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C642F" w14:textId="4E871FB6" w:rsidR="008533DA" w:rsidRPr="00420B7D" w:rsidRDefault="008533DA" w:rsidP="008533DA">
                                <w:pPr>
                                  <w:spacing w:after="0" w:line="240" w:lineRule="auto"/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420B7D">
                                  <w:rPr>
                                    <w:lang w:val="en-US"/>
                                  </w:rPr>
                                  <w:t>CD27+IgM</w:t>
                                </w:r>
                                <w:r>
                                  <w:rPr>
                                    <w:lang w:val="en-US"/>
                                  </w:rPr>
                                  <w:t>+</w:t>
                                </w:r>
                                <w:r w:rsidRPr="00420B7D">
                                  <w:rPr>
                                    <w:lang w:val="en-US"/>
                                  </w:rPr>
                                  <w:br/>
                                </w:r>
                                <w:proofErr w:type="gramStart"/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Non-switched</w:t>
                                </w:r>
                                <w:proofErr w:type="gramEnd"/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memory  B</w:t>
                                </w:r>
                                <w:proofErr w:type="gramEnd"/>
                                <w:r w:rsidRPr="008533DA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cells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26AEA" id="Gruppieren 4" o:spid="_x0000_s1026" style="position:absolute;margin-left:42.4pt;margin-top:5pt;width:389.95pt;height:46.15pt;z-index:251884544;mso-width-relative:margin;mso-height-relative:margin" coordsize="485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247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" stroked="f">
                  <v:textbox>
                    <w:txbxContent>
                      <w:p w14:paraId="0C6FC23C" w14:textId="50EE38FF" w:rsidR="00420B7D" w:rsidRPr="00420B7D" w:rsidRDefault="00420B7D" w:rsidP="008533DA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  <w:r w:rsidRPr="00420B7D">
                          <w:rPr>
                            <w:lang w:val="en-US"/>
                          </w:rPr>
                          <w:t>CD27+IgD+(IgM+)</w:t>
                        </w:r>
                        <w:r w:rsidRPr="00420B7D">
                          <w:rPr>
                            <w:lang w:val="en-US"/>
                          </w:rPr>
                          <w:br/>
                        </w:r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Na</w:t>
                        </w:r>
                        <w:r w:rsidRPr="008533DA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ï</w:t>
                        </w:r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ve B cells</w:t>
                        </w:r>
                      </w:p>
                    </w:txbxContent>
                  </v:textbox>
                </v:shape>
                <v:group id="Gruppieren 3" o:spid="_x0000_s1028" style="position:absolute;left:12096;width:36481;height:6286" coordsize="3648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">
                  <v:shape id="_x0000_s1029" type="#_x0000_t202" style="position:absolute;left:11906;width:12478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" filled="f" stroked="f">
                    <v:textbox>
                      <w:txbxContent>
                        <w:p w14:paraId="5296502B" w14:textId="2B749B99" w:rsidR="008533DA" w:rsidRPr="00420B7D" w:rsidRDefault="008533DA" w:rsidP="008533DA">
                          <w:pPr>
                            <w:spacing w:after="0" w:line="240" w:lineRule="auto"/>
                            <w:jc w:val="center"/>
                            <w:rPr>
                              <w:lang w:val="en-US"/>
                            </w:rPr>
                          </w:pPr>
                          <w:r w:rsidRPr="00420B7D">
                            <w:rPr>
                              <w:lang w:val="en-US"/>
                            </w:rPr>
                            <w:t>CD27+IgM</w:t>
                          </w:r>
                          <w:r>
                            <w:rPr>
                              <w:lang w:val="en-US"/>
                            </w:rPr>
                            <w:t>-</w:t>
                          </w:r>
                          <w:r w:rsidRPr="00420B7D">
                            <w:rPr>
                              <w:lang w:val="en-US"/>
                            </w:rPr>
                            <w:br/>
                          </w:r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Class-switched </w:t>
                          </w:r>
                          <w:proofErr w:type="gramStart"/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memory  B</w:t>
                          </w:r>
                          <w:proofErr w:type="gramEnd"/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cells</w:t>
                          </w:r>
                        </w:p>
                      </w:txbxContent>
                    </v:textbox>
                  </v:shape>
                  <v:shape id="_x0000_s1030" type="#_x0000_t202" style="position:absolute;width:1247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" stroked="f">
                    <v:textbox>
                      <w:txbxContent>
                        <w:p w14:paraId="52B36EE3" w14:textId="6DB9D7EB" w:rsidR="008533DA" w:rsidRPr="00420B7D" w:rsidRDefault="008533DA" w:rsidP="008533DA">
                          <w:pPr>
                            <w:spacing w:after="0" w:line="240" w:lineRule="auto"/>
                            <w:jc w:val="center"/>
                            <w:rPr>
                              <w:lang w:val="en-US"/>
                            </w:rPr>
                          </w:pPr>
                          <w:r w:rsidRPr="00420B7D">
                            <w:rPr>
                              <w:lang w:val="en-US"/>
                            </w:rPr>
                            <w:t xml:space="preserve">CD27+ </w:t>
                          </w:r>
                          <w:r w:rsidRPr="00420B7D">
                            <w:rPr>
                              <w:lang w:val="en-US"/>
                            </w:rPr>
                            <w:br/>
                          </w:r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Memory B cells</w:t>
                          </w:r>
                        </w:p>
                      </w:txbxContent>
                    </v:textbox>
                  </v:shape>
                  <v:shape id="_x0000_s1031" type="#_x0000_t202" style="position:absolute;left:24003;width:1247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" filled="f" stroked="f">
                    <v:textbox>
                      <w:txbxContent>
                        <w:p w14:paraId="13EC642F" w14:textId="4E871FB6" w:rsidR="008533DA" w:rsidRPr="00420B7D" w:rsidRDefault="008533DA" w:rsidP="008533DA">
                          <w:pPr>
                            <w:spacing w:after="0" w:line="240" w:lineRule="auto"/>
                            <w:jc w:val="center"/>
                            <w:rPr>
                              <w:lang w:val="en-US"/>
                            </w:rPr>
                          </w:pPr>
                          <w:r w:rsidRPr="00420B7D">
                            <w:rPr>
                              <w:lang w:val="en-US"/>
                            </w:rPr>
                            <w:t>CD27+IgM</w:t>
                          </w:r>
                          <w:r>
                            <w:rPr>
                              <w:lang w:val="en-US"/>
                            </w:rPr>
                            <w:t>+</w:t>
                          </w:r>
                          <w:r w:rsidRPr="00420B7D">
                            <w:rPr>
                              <w:lang w:val="en-US"/>
                            </w:rPr>
                            <w:br/>
                          </w:r>
                          <w:proofErr w:type="gramStart"/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Non-switched</w:t>
                          </w:r>
                          <w:proofErr w:type="gramEnd"/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memory  B</w:t>
                          </w:r>
                          <w:proofErr w:type="gramEnd"/>
                          <w:r w:rsidRPr="008533DA"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cells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82BBC0" w14:textId="73DD2528" w:rsidR="00A30B16" w:rsidRDefault="008533DA" w:rsidP="000C7B35">
      <w:r>
        <w:rPr>
          <w:noProof/>
        </w:rPr>
        <w:object w:dxaOrig="1440" w:dyaOrig="1440" w14:anchorId="49698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margin-left:-.35pt;margin-top:2.2pt;width:453.75pt;height:208.5pt;z-index:251886592;mso-position-horizontal-relative:text;mso-position-vertical-relative:text;mso-width-relative:page;mso-height-relative:page">
            <v:imagedata r:id="rId9" o:title=""/>
          </v:shape>
          <o:OLEObject Type="Embed" ProgID="Prism9.Document" ShapeID="_x0000_s1094" DrawAspect="Content" ObjectID="_1811170897" r:id="rId10"/>
        </w:object>
      </w:r>
    </w:p>
    <w:p w14:paraId="76735485" w14:textId="11CFF069" w:rsidR="008533DA" w:rsidRDefault="008533DA" w:rsidP="000C7B35"/>
    <w:p w14:paraId="7C403ADC" w14:textId="482500A2" w:rsidR="008533DA" w:rsidRDefault="008533DA" w:rsidP="000C7B35">
      <w:pPr>
        <w:rPr>
          <w:lang w:val="en-US"/>
        </w:rPr>
      </w:pPr>
    </w:p>
    <w:p w14:paraId="0BCD3F5D" w14:textId="68E34F33" w:rsidR="00A30B16" w:rsidRDefault="00A30B16" w:rsidP="000C7B35">
      <w:pPr>
        <w:rPr>
          <w:lang w:val="en-US"/>
        </w:rPr>
      </w:pPr>
    </w:p>
    <w:p w14:paraId="5C049AF1" w14:textId="3498950D" w:rsidR="00A30B16" w:rsidRDefault="00A30B16" w:rsidP="000C7B35">
      <w:pPr>
        <w:rPr>
          <w:lang w:val="en-US"/>
        </w:rPr>
      </w:pPr>
    </w:p>
    <w:p w14:paraId="37B8E652" w14:textId="1BE53A74" w:rsidR="00A30B16" w:rsidRDefault="00A30B16" w:rsidP="000C7B35">
      <w:pPr>
        <w:rPr>
          <w:lang w:val="en-US"/>
        </w:rPr>
      </w:pPr>
    </w:p>
    <w:p w14:paraId="761F06E4" w14:textId="71C31FFC" w:rsidR="000C7B35" w:rsidRDefault="000C7B35" w:rsidP="000C7B35">
      <w:pPr>
        <w:rPr>
          <w:lang w:val="en-US"/>
        </w:rPr>
      </w:pPr>
    </w:p>
    <w:p w14:paraId="4F39B158" w14:textId="25051F51" w:rsidR="008533DA" w:rsidRDefault="008533DA" w:rsidP="000C7B35">
      <w:pPr>
        <w:rPr>
          <w:lang w:val="en-US"/>
        </w:rPr>
      </w:pPr>
    </w:p>
    <w:p w14:paraId="109C649C" w14:textId="2E03A015" w:rsidR="008533DA" w:rsidRDefault="008533DA" w:rsidP="000C7B35">
      <w:pPr>
        <w:rPr>
          <w:lang w:val="en-US"/>
        </w:rPr>
      </w:pPr>
    </w:p>
    <w:p w14:paraId="59BE9FF6" w14:textId="21C5BA50" w:rsidR="00D90F2D" w:rsidRDefault="00D90F2D" w:rsidP="000C7B35">
      <w:pPr>
        <w:rPr>
          <w:noProof/>
          <w:lang w:val="en-US" w:eastAsia="de-DE"/>
        </w:rPr>
      </w:pPr>
      <w:r>
        <w:rPr>
          <w:noProof/>
          <w:lang w:val="en-US" w:eastAsia="de-DE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333E996" wp14:editId="6D154E76">
                <wp:simplePos x="0" y="0"/>
                <wp:positionH relativeFrom="column">
                  <wp:posOffset>3815080</wp:posOffset>
                </wp:positionH>
                <wp:positionV relativeFrom="paragraph">
                  <wp:posOffset>42545</wp:posOffset>
                </wp:positionV>
                <wp:extent cx="1933575" cy="2895600"/>
                <wp:effectExtent l="0" t="0" r="28575" b="19050"/>
                <wp:wrapNone/>
                <wp:docPr id="1965029331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2895600"/>
                          <a:chOff x="0" y="0"/>
                          <a:chExt cx="1933575" cy="2895600"/>
                        </a:xfrm>
                      </wpg:grpSpPr>
                      <wps:wsp>
                        <wps:cNvPr id="166222473" name="Rechteck 2"/>
                        <wps:cNvSpPr/>
                        <wps:spPr>
                          <a:xfrm>
                            <a:off x="0" y="0"/>
                            <a:ext cx="19335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80394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19050"/>
                            <a:ext cx="1271905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2284A" w14:textId="77777777" w:rsidR="00D90F2D" w:rsidRPr="00420B7D" w:rsidRDefault="00D90F2D" w:rsidP="00D90F2D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420B7D">
                                <w:rPr>
                                  <w:lang w:val="en-US"/>
                                </w:rPr>
                                <w:t>CD27+IgM</w:t>
                              </w: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 w:rsidRPr="00420B7D">
                                <w:rPr>
                                  <w:lang w:val="en-US"/>
                                </w:rPr>
                                <w:br/>
                              </w:r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Class-switched </w:t>
                              </w:r>
                              <w:proofErr w:type="gramStart"/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memory  B</w:t>
                              </w:r>
                              <w:proofErr w:type="gramEnd"/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3E996" id="Gruppieren 6" o:spid="_x0000_s1032" style="position:absolute;margin-left:300.4pt;margin-top:3.35pt;width:152.25pt;height:228pt;z-index:251901952" coordsize="19335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">
                <v:rect id="Rechteck 2" o:spid="_x0000_s1033" style="position:absolute;width:19335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" filled="f" strokecolor="#4f81bd [3204]"/>
                <v:shape id="_x0000_s1034" type="#_x0000_t202" style="position:absolute;left:4000;top:190;width:12719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" filled="f" stroked="f">
                  <v:textbox>
                    <w:txbxContent>
                      <w:p w14:paraId="34B2284A" w14:textId="77777777" w:rsidR="00D90F2D" w:rsidRPr="00420B7D" w:rsidRDefault="00D90F2D" w:rsidP="00D90F2D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  <w:r w:rsidRPr="00420B7D">
                          <w:rPr>
                            <w:lang w:val="en-US"/>
                          </w:rPr>
                          <w:t>CD27+IgM</w:t>
                        </w:r>
                        <w:r>
                          <w:rPr>
                            <w:lang w:val="en-US"/>
                          </w:rPr>
                          <w:t>-</w:t>
                        </w:r>
                        <w:r w:rsidRPr="00420B7D">
                          <w:rPr>
                            <w:lang w:val="en-US"/>
                          </w:rPr>
                          <w:br/>
                        </w:r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Class-switched </w:t>
                        </w:r>
                        <w:proofErr w:type="gramStart"/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memory  B</w:t>
                        </w:r>
                        <w:proofErr w:type="gramEnd"/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cells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eastAsia="de-D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E969709" wp14:editId="013EE6F9">
                <wp:simplePos x="0" y="0"/>
                <wp:positionH relativeFrom="column">
                  <wp:posOffset>138430</wp:posOffset>
                </wp:positionH>
                <wp:positionV relativeFrom="paragraph">
                  <wp:posOffset>52070</wp:posOffset>
                </wp:positionV>
                <wp:extent cx="3009900" cy="2895600"/>
                <wp:effectExtent l="0" t="0" r="19050" b="19050"/>
                <wp:wrapNone/>
                <wp:docPr id="1605902363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2895600"/>
                          <a:chOff x="0" y="0"/>
                          <a:chExt cx="3009900" cy="2895600"/>
                        </a:xfrm>
                      </wpg:grpSpPr>
                      <wps:wsp>
                        <wps:cNvPr id="187409710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47625"/>
                            <a:ext cx="1247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84E9E" w14:textId="3B51395D" w:rsidR="007A30E0" w:rsidRPr="00420B7D" w:rsidRDefault="007A30E0" w:rsidP="007A30E0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420B7D">
                                <w:rPr>
                                  <w:lang w:val="en-US"/>
                                </w:rPr>
                                <w:t>CD27+IgM</w:t>
                              </w:r>
                              <w:r>
                                <w:rPr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lang w:val="en-US"/>
                                </w:rPr>
                                <w:t>IgD-</w:t>
                              </w:r>
                              <w:r w:rsidRPr="00420B7D">
                                <w:rPr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IgM only</w:t>
                              </w:r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B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23143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47625"/>
                            <a:ext cx="1247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22C2A" w14:textId="53BBD678" w:rsidR="007A30E0" w:rsidRPr="00420B7D" w:rsidRDefault="007A30E0" w:rsidP="00D90F2D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420B7D">
                                <w:rPr>
                                  <w:lang w:val="en-US"/>
                                </w:rPr>
                                <w:t>CD27+IgM</w:t>
                              </w:r>
                              <w:r>
                                <w:rPr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lang w:val="en-US"/>
                                </w:rPr>
                                <w:t>IgD+</w:t>
                              </w:r>
                              <w:r w:rsidRPr="00420B7D">
                                <w:rPr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Marginal</w:t>
                              </w:r>
                              <w:r w:rsidR="00D90F2D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Zone</w:t>
                              </w:r>
                              <w:r w:rsidR="007F4771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like</w:t>
                              </w:r>
                              <w:r w:rsidRPr="008533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B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7125604" name="Rechteck 2"/>
                        <wps:cNvSpPr/>
                        <wps:spPr>
                          <a:xfrm>
                            <a:off x="0" y="0"/>
                            <a:ext cx="30099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69709" id="Gruppieren 5" o:spid="_x0000_s1035" style="position:absolute;margin-left:10.9pt;margin-top:4.1pt;width:237pt;height:228pt;z-index:251896832" coordsize="30099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">
                <v:shape id="_x0000_s1036" type="#_x0000_t202" style="position:absolute;left:4762;top:476;width:12478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" filled="f" stroked="f">
                  <v:textbox>
                    <w:txbxContent>
                      <w:p w14:paraId="59084E9E" w14:textId="3B51395D" w:rsidR="007A30E0" w:rsidRPr="00420B7D" w:rsidRDefault="007A30E0" w:rsidP="007A30E0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  <w:r w:rsidRPr="00420B7D">
                          <w:rPr>
                            <w:lang w:val="en-US"/>
                          </w:rPr>
                          <w:t>CD27+IgM</w:t>
                        </w:r>
                        <w:r>
                          <w:rPr>
                            <w:lang w:val="en-US"/>
                          </w:rPr>
                          <w:t>+</w:t>
                        </w:r>
                        <w:r>
                          <w:rPr>
                            <w:lang w:val="en-US"/>
                          </w:rPr>
                          <w:t>IgD-</w:t>
                        </w:r>
                        <w:r w:rsidRPr="00420B7D">
                          <w:rPr>
                            <w:lang w:val="en-US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IgM only</w:t>
                        </w:r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B cells</w:t>
                        </w:r>
                      </w:p>
                    </w:txbxContent>
                  </v:textbox>
                </v:shape>
                <v:shape id="_x0000_s1037" type="#_x0000_t202" style="position:absolute;left:17526;top:476;width:1247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" filled="f" stroked="f">
                  <v:textbox>
                    <w:txbxContent>
                      <w:p w14:paraId="3C022C2A" w14:textId="53BBD678" w:rsidR="007A30E0" w:rsidRPr="00420B7D" w:rsidRDefault="007A30E0" w:rsidP="00D90F2D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  <w:r w:rsidRPr="00420B7D">
                          <w:rPr>
                            <w:lang w:val="en-US"/>
                          </w:rPr>
                          <w:t>CD27+IgM</w:t>
                        </w:r>
                        <w:r>
                          <w:rPr>
                            <w:lang w:val="en-US"/>
                          </w:rPr>
                          <w:t>+</w:t>
                        </w:r>
                        <w:r>
                          <w:rPr>
                            <w:lang w:val="en-US"/>
                          </w:rPr>
                          <w:t>IgD+</w:t>
                        </w:r>
                        <w:r w:rsidRPr="00420B7D">
                          <w:rPr>
                            <w:lang w:val="en-US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Marginal</w:t>
                        </w:r>
                        <w:r w:rsidR="00D90F2D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Zone</w:t>
                        </w:r>
                        <w:r w:rsidR="007F4771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-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like</w:t>
                        </w:r>
                        <w:r w:rsidRPr="008533DA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B cells</w:t>
                        </w:r>
                      </w:p>
                    </w:txbxContent>
                  </v:textbox>
                </v:shape>
                <v:rect id="Rechteck 2" o:spid="_x0000_s1038" style="position:absolute;width:30099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" filled="f" strokecolor="#4f81bd [3204]"/>
              </v:group>
            </w:pict>
          </mc:Fallback>
        </mc:AlternateContent>
      </w:r>
      <w:r w:rsidR="003275C9" w:rsidRPr="001F6AC7">
        <w:rPr>
          <w:noProof/>
          <w:lang w:val="en-US" w:eastAsia="de-DE"/>
        </w:rPr>
        <w:t>B.</w:t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>
        <w:rPr>
          <w:noProof/>
          <w:lang w:val="en-US" w:eastAsia="de-DE"/>
        </w:rPr>
        <w:tab/>
      </w:r>
      <w:r w:rsidRPr="001F6AC7">
        <w:rPr>
          <w:lang w:val="en-US"/>
        </w:rPr>
        <w:t xml:space="preserve"> C.</w:t>
      </w:r>
    </w:p>
    <w:p w14:paraId="66424C4E" w14:textId="3E3CF9D2" w:rsidR="000C7B35" w:rsidRPr="001F6AC7" w:rsidRDefault="00D90F2D" w:rsidP="000C7B35">
      <w:pPr>
        <w:rPr>
          <w:lang w:val="en-US"/>
        </w:rPr>
      </w:pPr>
      <w:r>
        <w:rPr>
          <w:noProof/>
        </w:rPr>
        <w:object w:dxaOrig="1440" w:dyaOrig="1440" w14:anchorId="55C70559">
          <v:shape id="_x0000_s1095" type="#_x0000_t75" style="position:absolute;margin-left:8.65pt;margin-top:5.65pt;width:453pt;height:210pt;z-index:251889664;mso-position-horizontal-relative:text;mso-position-vertical-relative:text;mso-width-relative:page;mso-height-relative:page">
            <v:imagedata r:id="rId11" o:title=""/>
          </v:shape>
          <o:OLEObject Type="Embed" ProgID="Prism9.Document" ShapeID="_x0000_s1095" DrawAspect="Content" ObjectID="_1811170898" r:id="rId12"/>
        </w:object>
      </w:r>
      <w:r w:rsidR="003275C9" w:rsidRPr="001F6AC7">
        <w:rPr>
          <w:noProof/>
          <w:lang w:val="en-US" w:eastAsia="de-DE"/>
        </w:rPr>
        <w:t xml:space="preserve"> </w:t>
      </w:r>
      <w:r w:rsidR="000C7B35" w:rsidRPr="001F6AC7">
        <w:rPr>
          <w:lang w:val="en-US"/>
        </w:rPr>
        <w:t xml:space="preserve"> </w:t>
      </w:r>
      <w:r w:rsidR="003275C9" w:rsidRPr="001F6AC7">
        <w:rPr>
          <w:lang w:val="en-US"/>
        </w:rPr>
        <w:t xml:space="preserve">                                                               </w:t>
      </w:r>
      <w:r w:rsidR="00A01D7A" w:rsidRPr="001F6AC7">
        <w:rPr>
          <w:lang w:val="en-US"/>
        </w:rPr>
        <w:t xml:space="preserve">                 </w:t>
      </w:r>
      <w:r w:rsidR="003275C9" w:rsidRPr="001F6AC7">
        <w:rPr>
          <w:lang w:val="en-US"/>
        </w:rPr>
        <w:t xml:space="preserve">      </w:t>
      </w:r>
      <w:r w:rsidR="001F6AC7" w:rsidRPr="001F6AC7">
        <w:rPr>
          <w:lang w:val="en-US"/>
        </w:rPr>
        <w:tab/>
      </w:r>
      <w:r w:rsidR="001F6AC7">
        <w:rPr>
          <w:lang w:val="en-US"/>
        </w:rPr>
        <w:tab/>
      </w:r>
    </w:p>
    <w:p w14:paraId="1876498B" w14:textId="4E94D1AF" w:rsidR="000C7B35" w:rsidRPr="001F6AC7" w:rsidRDefault="000C7B35" w:rsidP="000C7B35">
      <w:pPr>
        <w:rPr>
          <w:noProof/>
          <w:lang w:val="en-US" w:eastAsia="de-DE"/>
        </w:rPr>
      </w:pPr>
    </w:p>
    <w:p w14:paraId="51E08226" w14:textId="1B1E951E" w:rsidR="00A30B16" w:rsidRPr="001F6AC7" w:rsidRDefault="00A30B16" w:rsidP="000C7B35">
      <w:pPr>
        <w:rPr>
          <w:noProof/>
          <w:lang w:val="en-US" w:eastAsia="de-DE"/>
        </w:rPr>
      </w:pPr>
    </w:p>
    <w:p w14:paraId="3003E10A" w14:textId="7AE8FC04" w:rsidR="00A30B16" w:rsidRPr="001F6AC7" w:rsidRDefault="00A30B16" w:rsidP="000C7B35">
      <w:pPr>
        <w:rPr>
          <w:noProof/>
          <w:lang w:val="en-US" w:eastAsia="de-DE"/>
        </w:rPr>
      </w:pPr>
    </w:p>
    <w:p w14:paraId="1FDD19C5" w14:textId="4C1DF403" w:rsidR="00A30B16" w:rsidRPr="001F6AC7" w:rsidRDefault="00A30B16" w:rsidP="000C7B35">
      <w:pPr>
        <w:rPr>
          <w:noProof/>
          <w:lang w:val="en-US" w:eastAsia="de-DE"/>
        </w:rPr>
      </w:pPr>
    </w:p>
    <w:p w14:paraId="00326BF1" w14:textId="00483C45" w:rsidR="00A30B16" w:rsidRPr="001F6AC7" w:rsidRDefault="00A30B16" w:rsidP="000C7B35">
      <w:pPr>
        <w:rPr>
          <w:noProof/>
          <w:lang w:val="en-US" w:eastAsia="de-DE"/>
        </w:rPr>
      </w:pPr>
    </w:p>
    <w:p w14:paraId="2963BA12" w14:textId="77777777" w:rsidR="00A30B16" w:rsidRPr="001F6AC7" w:rsidRDefault="00A30B16" w:rsidP="000C7B35">
      <w:pPr>
        <w:rPr>
          <w:noProof/>
          <w:lang w:val="en-US" w:eastAsia="de-DE"/>
        </w:rPr>
      </w:pPr>
    </w:p>
    <w:p w14:paraId="71E5FCE2" w14:textId="7897BCA2" w:rsidR="00A30B16" w:rsidRPr="001F6AC7" w:rsidRDefault="00A30B16" w:rsidP="000C7B35">
      <w:pPr>
        <w:rPr>
          <w:noProof/>
          <w:lang w:val="en-US" w:eastAsia="de-DE"/>
        </w:rPr>
      </w:pPr>
    </w:p>
    <w:p w14:paraId="4F06A8ED" w14:textId="01DC50FA" w:rsidR="001F6AC7" w:rsidRPr="001F6AC7" w:rsidRDefault="005D6A07" w:rsidP="000C7B35">
      <w:pPr>
        <w:rPr>
          <w:lang w:val="en-US"/>
        </w:rPr>
      </w:pPr>
      <w:r w:rsidRPr="003275C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5F33DF6D" wp14:editId="295F06EC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6337189" cy="2638425"/>
                <wp:effectExtent l="0" t="0" r="698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189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37F2D" w14:textId="0EB165ED" w:rsidR="004C29EB" w:rsidRPr="00AA0E5A" w:rsidRDefault="00096D3D" w:rsidP="004C29EB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Figure S2 </w:t>
                            </w:r>
                            <w:r w:rsidRPr="00AC0078">
                              <w:rPr>
                                <w:b/>
                                <w:lang w:val="en-US"/>
                              </w:rPr>
                              <w:t>A.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 xml:space="preserve">Distribution of donor and recipient </w:t>
                            </w:r>
                            <w:r w:rsidR="00060AD5">
                              <w:rPr>
                                <w:b/>
                                <w:bCs/>
                                <w:lang w:val="en-US"/>
                              </w:rPr>
                              <w:t>B cell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 xml:space="preserve"> subpopulations of CD19+ </w:t>
                            </w:r>
                            <w:r w:rsidR="00060AD5">
                              <w:rPr>
                                <w:b/>
                                <w:bCs/>
                                <w:lang w:val="en-US"/>
                              </w:rPr>
                              <w:t>B cell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. 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Distribution of naïve, CD27+, switched memory (CD27+/IgM-) and </w:t>
                            </w:r>
                            <w:proofErr w:type="spellStart"/>
                            <w:r w:rsidRPr="00AC0078">
                              <w:rPr>
                                <w:lang w:val="en-US"/>
                              </w:rPr>
                              <w:t>non switched</w:t>
                            </w:r>
                            <w:proofErr w:type="spellEnd"/>
                            <w:r w:rsidRPr="00AC0078">
                              <w:rPr>
                                <w:lang w:val="en-US"/>
                              </w:rPr>
                              <w:t xml:space="preserve"> memory (CD27+IgM+)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>cells  gated on donor (D, filled circles) and recipient (R, open circles) CD19+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>cells: switched memory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cells are only present in the donor-cell population while naïve, CD27+, and </w:t>
                            </w:r>
                            <w:proofErr w:type="spellStart"/>
                            <w:r w:rsidRPr="00AC0078">
                              <w:rPr>
                                <w:lang w:val="en-US"/>
                              </w:rPr>
                              <w:t>non switched</w:t>
                            </w:r>
                            <w:proofErr w:type="spellEnd"/>
                            <w:r w:rsidRPr="00AC0078">
                              <w:rPr>
                                <w:lang w:val="en-US"/>
                              </w:rPr>
                              <w:t xml:space="preserve"> MZ-like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>cells are present in both recipient and donor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cells.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B.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 xml:space="preserve"> Distribution of donor and recipient </w:t>
                            </w:r>
                            <w:r w:rsidR="00060AD5">
                              <w:rPr>
                                <w:b/>
                                <w:bCs/>
                                <w:lang w:val="en-US"/>
                              </w:rPr>
                              <w:t>B cell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 xml:space="preserve"> subpopulations of CD27+IgM+ B cells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.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 Proportion of IgM only </w:t>
                            </w:r>
                            <w:r w:rsidR="00060AD5">
                              <w:rPr>
                                <w:lang w:val="en-US"/>
                              </w:rPr>
                              <w:t>B cell</w:t>
                            </w:r>
                            <w:r w:rsidRPr="00AC0078">
                              <w:rPr>
                                <w:lang w:val="en-US"/>
                              </w:rPr>
                              <w:t>s within the CD27+IgM+ population: in the donor cell population 5-25% of the CD27% were</w:t>
                            </w:r>
                            <w:r w:rsidR="00990E26">
                              <w:rPr>
                                <w:lang w:val="en-US"/>
                              </w:rPr>
                              <w:t xml:space="preserve"> identified as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 IgM only and 75-94% </w:t>
                            </w:r>
                            <w:r w:rsidR="00990E26">
                              <w:rPr>
                                <w:lang w:val="en-US"/>
                              </w:rPr>
                              <w:t xml:space="preserve">as </w:t>
                            </w:r>
                            <w:r w:rsidR="004941D3">
                              <w:rPr>
                                <w:lang w:val="en-US"/>
                              </w:rPr>
                              <w:t>M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arginal </w:t>
                            </w:r>
                            <w:r w:rsidR="004941D3">
                              <w:rPr>
                                <w:lang w:val="en-US"/>
                              </w:rPr>
                              <w:t>Z</w:t>
                            </w:r>
                            <w:r w:rsidRPr="00AC0078">
                              <w:rPr>
                                <w:lang w:val="en-US"/>
                              </w:rPr>
                              <w:t>one like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>cells, while the recipient CD27+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cells only showed very low </w:t>
                            </w:r>
                            <w:proofErr w:type="gramStart"/>
                            <w:r w:rsidRPr="00AC0078">
                              <w:rPr>
                                <w:lang w:val="en-US"/>
                              </w:rPr>
                              <w:t>percentages  (</w:t>
                            </w:r>
                            <w:proofErr w:type="gramEnd"/>
                            <w:r w:rsidRPr="00AC0078">
                              <w:rPr>
                                <w:lang w:val="en-US"/>
                              </w:rPr>
                              <w:t xml:space="preserve">0-2,7%) </w:t>
                            </w:r>
                            <w:r w:rsidR="00990E26">
                              <w:rPr>
                                <w:lang w:val="en-US"/>
                              </w:rPr>
                              <w:t xml:space="preserve">of 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IgM only and &gt;95% </w:t>
                            </w:r>
                            <w:r w:rsidR="00990E26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4941D3">
                              <w:rPr>
                                <w:lang w:val="en-US"/>
                              </w:rPr>
                              <w:t>M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arginal </w:t>
                            </w:r>
                            <w:r w:rsidR="004941D3">
                              <w:rPr>
                                <w:lang w:val="en-US"/>
                              </w:rPr>
                              <w:t>Z</w:t>
                            </w:r>
                            <w:r w:rsidRPr="00AC0078">
                              <w:rPr>
                                <w:lang w:val="en-US"/>
                              </w:rPr>
                              <w:t>one-like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 xml:space="preserve">cells.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C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 xml:space="preserve">. Proportion of switched memory </w:t>
                            </w:r>
                            <w:r w:rsidR="00060AD5">
                              <w:rPr>
                                <w:b/>
                                <w:bCs/>
                                <w:lang w:val="en-US"/>
                              </w:rPr>
                              <w:t>B cell</w:t>
                            </w:r>
                            <w:r w:rsidRPr="00AC0078">
                              <w:rPr>
                                <w:b/>
                                <w:bCs/>
                                <w:lang w:val="en-US"/>
                              </w:rPr>
                              <w:t xml:space="preserve">s within the CD27+ population: </w:t>
                            </w:r>
                            <w:r w:rsidRPr="00AC0078">
                              <w:rPr>
                                <w:lang w:val="en-US"/>
                              </w:rPr>
                              <w:t>in the donor</w:t>
                            </w:r>
                            <w:r w:rsidR="004941D3">
                              <w:rPr>
                                <w:lang w:val="en-US"/>
                              </w:rPr>
                              <w:t>-</w:t>
                            </w:r>
                            <w:r w:rsidRPr="00AC0078">
                              <w:rPr>
                                <w:lang w:val="en-US"/>
                              </w:rPr>
                              <w:t>cell population 19-70% of the CD27% were IgM negative switched memory cells, while the recipient CD27+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>cells showed no or very low proportions of switched memory B</w:t>
                            </w:r>
                            <w:r w:rsidR="004941D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0078">
                              <w:rPr>
                                <w:lang w:val="en-US"/>
                              </w:rPr>
                              <w:t>cells.</w:t>
                            </w:r>
                            <w:r w:rsidR="005D6A0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C29EB">
                              <w:rPr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4C29EB">
                              <w:rPr>
                                <w:lang w:val="en-US"/>
                              </w:rPr>
                              <w:t>Wilcocon</w:t>
                            </w:r>
                            <w:proofErr w:type="spellEnd"/>
                            <w:r w:rsidR="004C29E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4C29EB">
                              <w:rPr>
                                <w:lang w:val="en-US"/>
                              </w:rPr>
                              <w:t>matched-pairs</w:t>
                            </w:r>
                            <w:proofErr w:type="gramEnd"/>
                            <w:r w:rsidR="004C29EB">
                              <w:rPr>
                                <w:lang w:val="en-US"/>
                              </w:rPr>
                              <w:t xml:space="preserve"> signed rank test was used for comparing median black values (black lines) between donor and recipient populations. p-values and statistical significance are indicated. ns: </w:t>
                            </w:r>
                            <w:proofErr w:type="spellStart"/>
                            <w:proofErr w:type="gramStart"/>
                            <w:r w:rsidR="004C29EB">
                              <w:rPr>
                                <w:lang w:val="en-US"/>
                              </w:rPr>
                              <w:t>non significant</w:t>
                            </w:r>
                            <w:proofErr w:type="spellEnd"/>
                            <w:proofErr w:type="gramEnd"/>
                            <w:r w:rsidR="004C29EB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F49D140" w14:textId="5422DD47" w:rsidR="00096D3D" w:rsidRPr="00AA0E5A" w:rsidRDefault="00096D3D" w:rsidP="00C9038F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1E06FBB4" w14:textId="5F194E68" w:rsidR="00096D3D" w:rsidRPr="003275C9" w:rsidRDefault="00096D3D" w:rsidP="00AC007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DF6D" id="Textfeld 2" o:spid="_x0000_s1039" type="#_x0000_t202" style="position:absolute;margin-left:0;margin-top:21.5pt;width:499pt;height:207.75pt;z-index:-251478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" stroked="f">
                <v:textbox>
                  <w:txbxContent>
                    <w:p w14:paraId="6FB37F2D" w14:textId="0EB165ED" w:rsidR="004C29EB" w:rsidRPr="00AA0E5A" w:rsidRDefault="00096D3D" w:rsidP="004C29EB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Figure S2 </w:t>
                      </w:r>
                      <w:r w:rsidRPr="00AC0078">
                        <w:rPr>
                          <w:b/>
                          <w:lang w:val="en-US"/>
                        </w:rPr>
                        <w:t>A.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 xml:space="preserve">Distribution of donor and recipient </w:t>
                      </w:r>
                      <w:r w:rsidR="00060AD5">
                        <w:rPr>
                          <w:b/>
                          <w:bCs/>
                          <w:lang w:val="en-US"/>
                        </w:rPr>
                        <w:t>B cell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 xml:space="preserve"> subpopulations of CD19+ </w:t>
                      </w:r>
                      <w:r w:rsidR="00060AD5">
                        <w:rPr>
                          <w:b/>
                          <w:bCs/>
                          <w:lang w:val="en-US"/>
                        </w:rPr>
                        <w:t>B cell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>s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. </w:t>
                      </w:r>
                      <w:r w:rsidRPr="00AC0078">
                        <w:rPr>
                          <w:lang w:val="en-US"/>
                        </w:rPr>
                        <w:t xml:space="preserve">Distribution of naïve, CD27+, switched memory (CD27+/IgM-) and </w:t>
                      </w:r>
                      <w:proofErr w:type="spellStart"/>
                      <w:r w:rsidRPr="00AC0078">
                        <w:rPr>
                          <w:lang w:val="en-US"/>
                        </w:rPr>
                        <w:t>non switched</w:t>
                      </w:r>
                      <w:proofErr w:type="spellEnd"/>
                      <w:r w:rsidRPr="00AC0078">
                        <w:rPr>
                          <w:lang w:val="en-US"/>
                        </w:rPr>
                        <w:t xml:space="preserve"> memory (CD27+IgM+)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>cells  gated on donor (D, filled circles) and recipient (R, open circles) CD19+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>cells: switched memory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 xml:space="preserve">cells are only present in the donor-cell population while naïve, CD27+, and </w:t>
                      </w:r>
                      <w:proofErr w:type="spellStart"/>
                      <w:r w:rsidRPr="00AC0078">
                        <w:rPr>
                          <w:lang w:val="en-US"/>
                        </w:rPr>
                        <w:t>non switched</w:t>
                      </w:r>
                      <w:proofErr w:type="spellEnd"/>
                      <w:r w:rsidRPr="00AC0078">
                        <w:rPr>
                          <w:lang w:val="en-US"/>
                        </w:rPr>
                        <w:t xml:space="preserve"> MZ-like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>cells are present in both recipient and donor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 xml:space="preserve">cells. </w:t>
                      </w:r>
                      <w:r>
                        <w:rPr>
                          <w:b/>
                          <w:bCs/>
                          <w:lang w:val="en-US"/>
                        </w:rPr>
                        <w:t>B.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 xml:space="preserve"> Distribution of donor and recipient </w:t>
                      </w:r>
                      <w:r w:rsidR="00060AD5">
                        <w:rPr>
                          <w:b/>
                          <w:bCs/>
                          <w:lang w:val="en-US"/>
                        </w:rPr>
                        <w:t>B cell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 xml:space="preserve"> subpopulations of CD27+IgM+ B cells</w:t>
                      </w:r>
                      <w:r>
                        <w:rPr>
                          <w:b/>
                          <w:bCs/>
                          <w:lang w:val="en-US"/>
                        </w:rPr>
                        <w:t>.</w:t>
                      </w:r>
                      <w:r w:rsidRPr="00AC0078">
                        <w:rPr>
                          <w:lang w:val="en-US"/>
                        </w:rPr>
                        <w:t xml:space="preserve"> Proportion of IgM only </w:t>
                      </w:r>
                      <w:r w:rsidR="00060AD5">
                        <w:rPr>
                          <w:lang w:val="en-US"/>
                        </w:rPr>
                        <w:t>B cell</w:t>
                      </w:r>
                      <w:r w:rsidRPr="00AC0078">
                        <w:rPr>
                          <w:lang w:val="en-US"/>
                        </w:rPr>
                        <w:t>s within the CD27+IgM+ population: in the donor cell population 5-25% of the CD27% were</w:t>
                      </w:r>
                      <w:r w:rsidR="00990E26">
                        <w:rPr>
                          <w:lang w:val="en-US"/>
                        </w:rPr>
                        <w:t xml:space="preserve"> identified as</w:t>
                      </w:r>
                      <w:r w:rsidRPr="00AC0078">
                        <w:rPr>
                          <w:lang w:val="en-US"/>
                        </w:rPr>
                        <w:t xml:space="preserve"> IgM only and 75-94% </w:t>
                      </w:r>
                      <w:r w:rsidR="00990E26">
                        <w:rPr>
                          <w:lang w:val="en-US"/>
                        </w:rPr>
                        <w:t xml:space="preserve">as </w:t>
                      </w:r>
                      <w:r w:rsidR="004941D3">
                        <w:rPr>
                          <w:lang w:val="en-US"/>
                        </w:rPr>
                        <w:t>M</w:t>
                      </w:r>
                      <w:r w:rsidRPr="00AC0078">
                        <w:rPr>
                          <w:lang w:val="en-US"/>
                        </w:rPr>
                        <w:t xml:space="preserve">arginal </w:t>
                      </w:r>
                      <w:r w:rsidR="004941D3">
                        <w:rPr>
                          <w:lang w:val="en-US"/>
                        </w:rPr>
                        <w:t>Z</w:t>
                      </w:r>
                      <w:r w:rsidRPr="00AC0078">
                        <w:rPr>
                          <w:lang w:val="en-US"/>
                        </w:rPr>
                        <w:t>one like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>cells, while the recipient CD27+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 xml:space="preserve">cells only showed very low </w:t>
                      </w:r>
                      <w:proofErr w:type="gramStart"/>
                      <w:r w:rsidRPr="00AC0078">
                        <w:rPr>
                          <w:lang w:val="en-US"/>
                        </w:rPr>
                        <w:t>percentages  (</w:t>
                      </w:r>
                      <w:proofErr w:type="gramEnd"/>
                      <w:r w:rsidRPr="00AC0078">
                        <w:rPr>
                          <w:lang w:val="en-US"/>
                        </w:rPr>
                        <w:t xml:space="preserve">0-2,7%) </w:t>
                      </w:r>
                      <w:r w:rsidR="00990E26">
                        <w:rPr>
                          <w:lang w:val="en-US"/>
                        </w:rPr>
                        <w:t xml:space="preserve">of </w:t>
                      </w:r>
                      <w:r w:rsidRPr="00AC0078">
                        <w:rPr>
                          <w:lang w:val="en-US"/>
                        </w:rPr>
                        <w:t xml:space="preserve">IgM only and &gt;95% </w:t>
                      </w:r>
                      <w:r w:rsidR="00990E26">
                        <w:rPr>
                          <w:lang w:val="en-US"/>
                        </w:rPr>
                        <w:t xml:space="preserve">of </w:t>
                      </w:r>
                      <w:r w:rsidR="004941D3">
                        <w:rPr>
                          <w:lang w:val="en-US"/>
                        </w:rPr>
                        <w:t>M</w:t>
                      </w:r>
                      <w:r w:rsidRPr="00AC0078">
                        <w:rPr>
                          <w:lang w:val="en-US"/>
                        </w:rPr>
                        <w:t xml:space="preserve">arginal </w:t>
                      </w:r>
                      <w:r w:rsidR="004941D3">
                        <w:rPr>
                          <w:lang w:val="en-US"/>
                        </w:rPr>
                        <w:t>Z</w:t>
                      </w:r>
                      <w:r w:rsidRPr="00AC0078">
                        <w:rPr>
                          <w:lang w:val="en-US"/>
                        </w:rPr>
                        <w:t>one-like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 xml:space="preserve">cells. </w:t>
                      </w:r>
                      <w:r>
                        <w:rPr>
                          <w:b/>
                          <w:bCs/>
                          <w:lang w:val="en-US"/>
                        </w:rPr>
                        <w:t>C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 xml:space="preserve">. Proportion of switched memory </w:t>
                      </w:r>
                      <w:r w:rsidR="00060AD5">
                        <w:rPr>
                          <w:b/>
                          <w:bCs/>
                          <w:lang w:val="en-US"/>
                        </w:rPr>
                        <w:t>B cell</w:t>
                      </w:r>
                      <w:r w:rsidRPr="00AC0078">
                        <w:rPr>
                          <w:b/>
                          <w:bCs/>
                          <w:lang w:val="en-US"/>
                        </w:rPr>
                        <w:t xml:space="preserve">s within the CD27+ population: </w:t>
                      </w:r>
                      <w:r w:rsidRPr="00AC0078">
                        <w:rPr>
                          <w:lang w:val="en-US"/>
                        </w:rPr>
                        <w:t>in the donor</w:t>
                      </w:r>
                      <w:r w:rsidR="004941D3">
                        <w:rPr>
                          <w:lang w:val="en-US"/>
                        </w:rPr>
                        <w:t>-</w:t>
                      </w:r>
                      <w:r w:rsidRPr="00AC0078">
                        <w:rPr>
                          <w:lang w:val="en-US"/>
                        </w:rPr>
                        <w:t>cell population 19-70% of the CD27% were IgM negative switched memory cells, while the recipient CD27+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>cells showed no or very low proportions of switched memory B</w:t>
                      </w:r>
                      <w:r w:rsidR="004941D3">
                        <w:rPr>
                          <w:lang w:val="en-US"/>
                        </w:rPr>
                        <w:t xml:space="preserve"> </w:t>
                      </w:r>
                      <w:r w:rsidRPr="00AC0078">
                        <w:rPr>
                          <w:lang w:val="en-US"/>
                        </w:rPr>
                        <w:t>cells.</w:t>
                      </w:r>
                      <w:r w:rsidR="005D6A07">
                        <w:rPr>
                          <w:lang w:val="en-US"/>
                        </w:rPr>
                        <w:t xml:space="preserve"> </w:t>
                      </w:r>
                      <w:r w:rsidR="004C29EB">
                        <w:rPr>
                          <w:lang w:val="en-US"/>
                        </w:rPr>
                        <w:t xml:space="preserve">The </w:t>
                      </w:r>
                      <w:proofErr w:type="spellStart"/>
                      <w:r w:rsidR="004C29EB">
                        <w:rPr>
                          <w:lang w:val="en-US"/>
                        </w:rPr>
                        <w:t>Wilcocon</w:t>
                      </w:r>
                      <w:proofErr w:type="spellEnd"/>
                      <w:r w:rsidR="004C29EB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="004C29EB">
                        <w:rPr>
                          <w:lang w:val="en-US"/>
                        </w:rPr>
                        <w:t>matched-pairs</w:t>
                      </w:r>
                      <w:proofErr w:type="gramEnd"/>
                      <w:r w:rsidR="004C29EB">
                        <w:rPr>
                          <w:lang w:val="en-US"/>
                        </w:rPr>
                        <w:t xml:space="preserve"> signed rank test was used for comparing median black values (black lines) between donor and recipient populations. p-values and statistical significance are indicated. ns: </w:t>
                      </w:r>
                      <w:proofErr w:type="spellStart"/>
                      <w:proofErr w:type="gramStart"/>
                      <w:r w:rsidR="004C29EB">
                        <w:rPr>
                          <w:lang w:val="en-US"/>
                        </w:rPr>
                        <w:t>non significant</w:t>
                      </w:r>
                      <w:proofErr w:type="spellEnd"/>
                      <w:proofErr w:type="gramEnd"/>
                      <w:r w:rsidR="004C29EB">
                        <w:rPr>
                          <w:lang w:val="en-US"/>
                        </w:rPr>
                        <w:t>.</w:t>
                      </w:r>
                    </w:p>
                    <w:p w14:paraId="2F49D140" w14:textId="5422DD47" w:rsidR="00096D3D" w:rsidRPr="00AA0E5A" w:rsidRDefault="00096D3D" w:rsidP="00C9038F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1E06FBB4" w14:textId="5F194E68" w:rsidR="00096D3D" w:rsidRPr="003275C9" w:rsidRDefault="00096D3D" w:rsidP="00AC007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6E946" w14:textId="1A2E6B6F" w:rsidR="00D75961" w:rsidRPr="001F6AC7" w:rsidRDefault="00D75961" w:rsidP="000C7B35">
      <w:pPr>
        <w:rPr>
          <w:highlight w:val="yellow"/>
          <w:lang w:val="en-US"/>
        </w:rPr>
      </w:pPr>
    </w:p>
    <w:p w14:paraId="53C21BA4" w14:textId="77777777" w:rsidR="00D75961" w:rsidRPr="001F6AC7" w:rsidRDefault="00D75961" w:rsidP="000C7B35">
      <w:pPr>
        <w:rPr>
          <w:highlight w:val="yellow"/>
          <w:lang w:val="en-US"/>
        </w:rPr>
      </w:pPr>
    </w:p>
    <w:p w14:paraId="3E94712A" w14:textId="77777777" w:rsidR="00BF2B71" w:rsidRDefault="00BF2B71">
      <w:pPr>
        <w:rPr>
          <w:lang w:val="en-US"/>
        </w:rPr>
      </w:pPr>
    </w:p>
    <w:p w14:paraId="5093E53B" w14:textId="77777777" w:rsidR="00BF2B71" w:rsidRDefault="00BF2B71">
      <w:pPr>
        <w:rPr>
          <w:lang w:val="en-US"/>
        </w:rPr>
      </w:pPr>
    </w:p>
    <w:p w14:paraId="77A55DA9" w14:textId="77777777" w:rsidR="00BF2B71" w:rsidRDefault="00BF2B71">
      <w:pPr>
        <w:rPr>
          <w:lang w:val="en-US"/>
        </w:rPr>
      </w:pPr>
    </w:p>
    <w:p w14:paraId="124586E1" w14:textId="77777777" w:rsidR="00BF2B71" w:rsidRDefault="00BF2B71">
      <w:pPr>
        <w:rPr>
          <w:lang w:val="en-US"/>
        </w:rPr>
      </w:pPr>
    </w:p>
    <w:p w14:paraId="08BF1D78" w14:textId="77777777" w:rsidR="00BF2B71" w:rsidRDefault="00BF2B71">
      <w:pPr>
        <w:rPr>
          <w:lang w:val="en-US"/>
        </w:rPr>
      </w:pPr>
    </w:p>
    <w:p w14:paraId="5DE5B8D4" w14:textId="548CAF5E" w:rsidR="000C151C" w:rsidRDefault="005B3E2B" w:rsidP="00856EB2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Supplemental </w:t>
      </w:r>
      <w:r w:rsidR="009F29B5" w:rsidRPr="00D3501A">
        <w:rPr>
          <w:b/>
          <w:lang w:val="en-US"/>
        </w:rPr>
        <w:t>Fig</w:t>
      </w:r>
      <w:r>
        <w:rPr>
          <w:b/>
          <w:lang w:val="en-US"/>
        </w:rPr>
        <w:t>ure</w:t>
      </w:r>
      <w:r w:rsidR="009F29B5" w:rsidRPr="00D3501A">
        <w:rPr>
          <w:b/>
          <w:lang w:val="en-US"/>
        </w:rPr>
        <w:t xml:space="preserve"> </w:t>
      </w:r>
      <w:r w:rsidR="00640616">
        <w:rPr>
          <w:b/>
          <w:lang w:val="en-US"/>
        </w:rPr>
        <w:t>S</w:t>
      </w:r>
      <w:r w:rsidR="009F29B5" w:rsidRPr="00D3501A">
        <w:rPr>
          <w:b/>
          <w:lang w:val="en-US"/>
        </w:rPr>
        <w:t xml:space="preserve">3: </w:t>
      </w:r>
      <w:r w:rsidR="00467DD4">
        <w:rPr>
          <w:b/>
          <w:lang w:val="en-US"/>
        </w:rPr>
        <w:t>Normal d</w:t>
      </w:r>
      <w:r w:rsidR="009F29B5" w:rsidRPr="00D3501A">
        <w:rPr>
          <w:b/>
          <w:lang w:val="en-US"/>
        </w:rPr>
        <w:t xml:space="preserve">istribution of </w:t>
      </w:r>
      <w:r w:rsidR="00467DD4">
        <w:rPr>
          <w:b/>
          <w:lang w:val="en-US"/>
        </w:rPr>
        <w:t xml:space="preserve">autologous </w:t>
      </w:r>
      <w:r w:rsidR="00060AD5">
        <w:rPr>
          <w:b/>
          <w:lang w:val="en-US"/>
        </w:rPr>
        <w:t>B cell</w:t>
      </w:r>
      <w:r w:rsidR="009F29B5" w:rsidRPr="00D3501A">
        <w:rPr>
          <w:b/>
          <w:lang w:val="en-US"/>
        </w:rPr>
        <w:t xml:space="preserve"> subpopulations in patient</w:t>
      </w:r>
      <w:r w:rsidR="00364859">
        <w:rPr>
          <w:b/>
          <w:lang w:val="en-US"/>
        </w:rPr>
        <w:t>s</w:t>
      </w:r>
      <w:r w:rsidR="009F29B5" w:rsidRPr="00D3501A">
        <w:rPr>
          <w:b/>
          <w:lang w:val="en-US"/>
        </w:rPr>
        <w:t xml:space="preserve"> with ADA-deficiency </w:t>
      </w:r>
      <w:r w:rsidR="00BF2B71">
        <w:rPr>
          <w:b/>
          <w:lang w:val="en-US"/>
        </w:rPr>
        <w:t>or</w:t>
      </w:r>
      <w:r w:rsidR="00364859">
        <w:rPr>
          <w:b/>
          <w:lang w:val="en-US"/>
        </w:rPr>
        <w:t xml:space="preserve"> IL7R-Deficiency </w:t>
      </w:r>
      <w:r w:rsidR="009F29B5" w:rsidRPr="00D3501A">
        <w:rPr>
          <w:b/>
          <w:lang w:val="en-US"/>
        </w:rPr>
        <w:t>after HLA-haploidentical transplantation</w:t>
      </w:r>
      <w:r w:rsidR="00D3501A">
        <w:rPr>
          <w:b/>
          <w:lang w:val="en-US"/>
        </w:rPr>
        <w:t>.</w:t>
      </w:r>
    </w:p>
    <w:p w14:paraId="3C2FB300" w14:textId="47A955DF" w:rsidR="000C151C" w:rsidRDefault="000C151C" w:rsidP="00856EB2">
      <w:pPr>
        <w:rPr>
          <w:b/>
          <w:lang w:val="en-US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836416" behindDoc="1" locked="0" layoutInCell="1" allowOverlap="1" wp14:anchorId="60E20ED5" wp14:editId="4F3B19F1">
            <wp:simplePos x="0" y="0"/>
            <wp:positionH relativeFrom="column">
              <wp:posOffset>505</wp:posOffset>
            </wp:positionH>
            <wp:positionV relativeFrom="paragraph">
              <wp:posOffset>27305</wp:posOffset>
            </wp:positionV>
            <wp:extent cx="5422704" cy="2982036"/>
            <wp:effectExtent l="0" t="0" r="6985" b="0"/>
            <wp:wrapNone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04" cy="298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85F">
        <w:rPr>
          <w:b/>
          <w:lang w:val="en-US"/>
        </w:rPr>
        <w:t>A.</w:t>
      </w:r>
    </w:p>
    <w:p w14:paraId="37F79AB1" w14:textId="77777777" w:rsidR="000C151C" w:rsidRDefault="000C151C" w:rsidP="00856EB2">
      <w:pPr>
        <w:rPr>
          <w:b/>
          <w:lang w:val="en-US"/>
        </w:rPr>
      </w:pPr>
    </w:p>
    <w:p w14:paraId="5BF631CB" w14:textId="4C874849" w:rsidR="000C151C" w:rsidRDefault="000C151C" w:rsidP="00856EB2">
      <w:pPr>
        <w:rPr>
          <w:b/>
          <w:lang w:val="en-US"/>
        </w:rPr>
      </w:pPr>
    </w:p>
    <w:p w14:paraId="0EE12B77" w14:textId="6A54C3FF" w:rsidR="000C151C" w:rsidRDefault="000C151C" w:rsidP="00856EB2">
      <w:pPr>
        <w:rPr>
          <w:b/>
          <w:lang w:val="en-US"/>
        </w:rPr>
      </w:pPr>
    </w:p>
    <w:p w14:paraId="6F4D2B3A" w14:textId="32AE70D2" w:rsidR="000C151C" w:rsidRDefault="000C151C" w:rsidP="00856EB2">
      <w:pPr>
        <w:rPr>
          <w:b/>
          <w:lang w:val="en-US"/>
        </w:rPr>
      </w:pPr>
    </w:p>
    <w:p w14:paraId="7E803658" w14:textId="0FD75B15" w:rsidR="000C151C" w:rsidRDefault="000C151C" w:rsidP="00856EB2">
      <w:pPr>
        <w:rPr>
          <w:b/>
          <w:lang w:val="en-US"/>
        </w:rPr>
      </w:pPr>
    </w:p>
    <w:p w14:paraId="17B1CBED" w14:textId="6D604DB4" w:rsidR="000C151C" w:rsidRDefault="000C151C" w:rsidP="00856EB2">
      <w:pPr>
        <w:rPr>
          <w:b/>
          <w:lang w:val="en-US"/>
        </w:rPr>
      </w:pPr>
    </w:p>
    <w:p w14:paraId="1AE9039D" w14:textId="39844709" w:rsidR="000C151C" w:rsidRDefault="000C151C" w:rsidP="00856EB2">
      <w:pPr>
        <w:rPr>
          <w:b/>
          <w:lang w:val="en-US"/>
        </w:rPr>
      </w:pPr>
    </w:p>
    <w:p w14:paraId="783C6092" w14:textId="0A671CFE" w:rsidR="000C151C" w:rsidRDefault="000C151C" w:rsidP="00856EB2">
      <w:pPr>
        <w:rPr>
          <w:b/>
          <w:lang w:val="en-US"/>
        </w:rPr>
      </w:pPr>
    </w:p>
    <w:p w14:paraId="3F51A644" w14:textId="296892F3" w:rsidR="000C151C" w:rsidRDefault="000C151C" w:rsidP="00856EB2">
      <w:pPr>
        <w:rPr>
          <w:b/>
          <w:lang w:val="en-US"/>
        </w:rPr>
      </w:pPr>
    </w:p>
    <w:p w14:paraId="48A4B255" w14:textId="70B2B8A3" w:rsidR="00EB6D14" w:rsidRPr="00861D6E" w:rsidRDefault="00487ACF" w:rsidP="00E86694">
      <w:pPr>
        <w:rPr>
          <w:b/>
          <w:lang w:val="en-US"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6A2427B" wp14:editId="7FCDC709">
                <wp:simplePos x="0" y="0"/>
                <wp:positionH relativeFrom="column">
                  <wp:posOffset>3064879</wp:posOffset>
                </wp:positionH>
                <wp:positionV relativeFrom="paragraph">
                  <wp:posOffset>279921</wp:posOffset>
                </wp:positionV>
                <wp:extent cx="110918" cy="70162"/>
                <wp:effectExtent l="0" t="0" r="3810" b="635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18" cy="70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FC35A" w14:textId="77777777" w:rsidR="00AA0E5A" w:rsidRDefault="00AA0E5A" w:rsidP="00AA0E5A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6A2427B" id="Rechteck 38" o:spid="_x0000_s1040" style="position:absolute;margin-left:241.35pt;margin-top:22.05pt;width:8.75pt;height:5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" fillcolor="white [3212]" stroked="f" strokeweight="2pt">
                <v:textbox>
                  <w:txbxContent>
                    <w:p w14:paraId="20AFC35A" w14:textId="77777777" w:rsidR="00AA0E5A" w:rsidRDefault="00AA0E5A" w:rsidP="00AA0E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50AE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B41E460" wp14:editId="1459AC7E">
                <wp:simplePos x="0" y="0"/>
                <wp:positionH relativeFrom="column">
                  <wp:posOffset>957</wp:posOffset>
                </wp:positionH>
                <wp:positionV relativeFrom="paragraph">
                  <wp:posOffset>106652</wp:posOffset>
                </wp:positionV>
                <wp:extent cx="5465720" cy="3234519"/>
                <wp:effectExtent l="0" t="0" r="1905" b="0"/>
                <wp:wrapNone/>
                <wp:docPr id="226" name="Gruppieren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5720" cy="3234519"/>
                          <a:chOff x="0" y="0"/>
                          <a:chExt cx="5685028" cy="3446059"/>
                        </a:xfrm>
                      </wpg:grpSpPr>
                      <pic:pic xmlns:pic="http://schemas.openxmlformats.org/drawingml/2006/picture">
                        <pic:nvPicPr>
                          <pic:cNvPr id="224" name="Grafik 2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910" y="1617259"/>
                            <a:ext cx="1740535" cy="148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558" y="0"/>
                            <a:ext cx="172847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9931" t="10734" b="14084"/>
                          <a:stretch/>
                        </pic:blipFill>
                        <pic:spPr bwMode="auto">
                          <a:xfrm>
                            <a:off x="210247" y="736979"/>
                            <a:ext cx="1732280" cy="144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feld 3"/>
                        <wps:cNvSpPr txBox="1"/>
                        <wps:spPr>
                          <a:xfrm>
                            <a:off x="687919" y="341194"/>
                            <a:ext cx="996287" cy="4230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ACDC60" w14:textId="77777777" w:rsidR="00096D3D" w:rsidRPr="00D4085F" w:rsidRDefault="00096D3D" w:rsidP="00D408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76923C" w:themeColor="accent3" w:themeShade="BF"/>
                                  <w:sz w:val="16"/>
                                </w:rPr>
                              </w:pPr>
                              <w:r w:rsidRPr="00D4085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6923C" w:themeColor="accent3" w:themeShade="BF"/>
                                  <w:kern w:val="24"/>
                                  <w:sz w:val="22"/>
                                  <w:szCs w:val="36"/>
                                  <w:lang w:val="en-US"/>
                                </w:rPr>
                                <w:t>HLA A32 pos Donor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feld 4"/>
                        <wps:cNvSpPr txBox="1"/>
                        <wps:spPr>
                          <a:xfrm>
                            <a:off x="687858" y="2524434"/>
                            <a:ext cx="125539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B87E9" w14:textId="77777777" w:rsidR="00096D3D" w:rsidRPr="00D4085F" w:rsidRDefault="00096D3D" w:rsidP="00D408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D4085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36"/>
                                  <w:lang w:val="en-US"/>
                                </w:rPr>
                                <w:t>HLA A32 neg Recipient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Textfeld 33"/>
                        <wps:cNvSpPr txBox="1"/>
                        <wps:spPr>
                          <a:xfrm rot="16200000">
                            <a:off x="-390254" y="1276065"/>
                            <a:ext cx="1058005" cy="277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17BB7D" w14:textId="5043604F" w:rsidR="00096D3D" w:rsidRPr="00C650AE" w:rsidRDefault="00096D3D" w:rsidP="0072269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C650AE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w:t>HLA A32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feld 33"/>
                        <wps:cNvSpPr txBox="1"/>
                        <wps:spPr>
                          <a:xfrm>
                            <a:off x="844868" y="2156346"/>
                            <a:ext cx="668741" cy="277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8F5BD" w14:textId="6D7E19E7" w:rsidR="00096D3D" w:rsidRPr="00C650AE" w:rsidRDefault="00096D3D" w:rsidP="00722696">
                              <w:pPr>
                                <w:pStyle w:val="Textkrper"/>
                                <w:jc w:val="left"/>
                                <w:rPr>
                                  <w:rFonts w:ascii="Arial" w:hAnsi="Arial" w:cs="Arial"/>
                                  <w:b/>
                                  <w:sz w:val="20"/>
                                  <w:lang w:val="de-DE"/>
                                </w:rPr>
                              </w:pPr>
                              <w:r w:rsidRPr="00C650AE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20"/>
                                  <w:lang w:val="de-DE"/>
                                </w:rPr>
                                <w:t>CD19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Gerade Verbindung mit Pfeil 53"/>
                        <wps:cNvCnPr/>
                        <wps:spPr>
                          <a:xfrm>
                            <a:off x="1356659" y="1944806"/>
                            <a:ext cx="586655" cy="17742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Gerade Verbindung mit Pfeil 54"/>
                        <wps:cNvCnPr/>
                        <wps:spPr>
                          <a:xfrm flipV="1">
                            <a:off x="1356659" y="1037230"/>
                            <a:ext cx="586655" cy="246247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815" y="20471"/>
                            <a:ext cx="1738630" cy="144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815" y="1603612"/>
                            <a:ext cx="1750060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331" y="736979"/>
                            <a:ext cx="30353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647" y="525439"/>
                            <a:ext cx="663575" cy="158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Textfeld 56"/>
                        <wps:cNvSpPr txBox="1"/>
                        <wps:spPr>
                          <a:xfrm>
                            <a:off x="4427406" y="3098041"/>
                            <a:ext cx="866633" cy="348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C7D76" w14:textId="77777777" w:rsidR="00096D3D" w:rsidRPr="00C650AE" w:rsidRDefault="00096D3D" w:rsidP="00C650A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spellStart"/>
                              <w:r w:rsidRPr="00C650AE">
                                <w:rPr>
                                  <w:rFonts w:ascii="Arial" w:eastAsia="Tahom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30"/>
                                </w:rPr>
                                <w:t>IgD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feld 55"/>
                        <wps:cNvSpPr txBox="1"/>
                        <wps:spPr>
                          <a:xfrm>
                            <a:off x="2550611" y="3097547"/>
                            <a:ext cx="111633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A25DA" w14:textId="77777777" w:rsidR="00096D3D" w:rsidRPr="00C650AE" w:rsidRDefault="00096D3D" w:rsidP="00C650A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650AE">
                                <w:rPr>
                                  <w:rFonts w:ascii="Arial" w:eastAsia="Tahom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30"/>
                                </w:rPr>
                                <w:t>CD27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1E460" id="Gruppieren 226" o:spid="_x0000_s1041" style="position:absolute;margin-left:.1pt;margin-top:8.4pt;width:430.35pt;height:254.7pt;z-index:251835392;mso-width-relative:margin;mso-height-relative:margin" coordsize="56850,3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">
                <v:shape id="Grafik 224" o:spid="_x0000_s1042" type="#_x0000_t75" style="position:absolute;left:39429;top:16172;width:17405;height: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">
                  <v:imagedata r:id="rId21" o:title=""/>
                </v:shape>
                <v:shape id="Grafik 31" o:spid="_x0000_s1043" type="#_x0000_t75" style="position:absolute;left:39565;width:17285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">
                  <v:imagedata r:id="rId22" o:title=""/>
                </v:shape>
                <v:shape id="Grafik 1" o:spid="_x0000_s1044" type="#_x0000_t75" style="position:absolute;left:2102;top:7369;width:17323;height:1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">
                  <v:imagedata r:id="rId23" o:title="" croptop="7035f" cropbottom="9230f" cropleft="6508f"/>
                </v:shape>
                <v:shape id="Textfeld 3" o:spid="_x0000_s1045" type="#_x0000_t202" style="position:absolute;left:6879;top:3411;width:9963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8ACDC60" w14:textId="77777777" w:rsidR="00096D3D" w:rsidRPr="00D4085F" w:rsidRDefault="00096D3D" w:rsidP="00D4085F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76923C" w:themeColor="accent3" w:themeShade="BF"/>
                            <w:sz w:val="16"/>
                          </w:rPr>
                        </w:pPr>
                        <w:r w:rsidRPr="00D4085F">
                          <w:rPr>
                            <w:rFonts w:asciiTheme="minorHAnsi" w:hAnsi="Calibri" w:cstheme="minorBidi"/>
                            <w:b/>
                            <w:bCs/>
                            <w:color w:val="76923C" w:themeColor="accent3" w:themeShade="BF"/>
                            <w:kern w:val="24"/>
                            <w:sz w:val="22"/>
                            <w:szCs w:val="36"/>
                            <w:lang w:val="en-US"/>
                          </w:rPr>
                          <w:t>HLA A32 pos Donor</w:t>
                        </w:r>
                      </w:p>
                    </w:txbxContent>
                  </v:textbox>
                </v:shape>
                <v:shape id="Textfeld 4" o:spid="_x0000_s1046" type="#_x0000_t202" style="position:absolute;left:6878;top:25244;width:12554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E2B87E9" w14:textId="77777777" w:rsidR="00096D3D" w:rsidRPr="00D4085F" w:rsidRDefault="00096D3D" w:rsidP="00D4085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D4085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36"/>
                            <w:lang w:val="en-US"/>
                          </w:rPr>
                          <w:t>HLA A32 neg Recipient</w:t>
                        </w:r>
                      </w:p>
                    </w:txbxContent>
                  </v:textbox>
                </v:shape>
                <v:shape id="Textfeld 33" o:spid="_x0000_s1047" type="#_x0000_t202" style="position:absolute;left:-3903;top:12761;width:10580;height:27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" filled="f" stroked="f">
                  <v:textbox>
                    <w:txbxContent>
                      <w:p w14:paraId="0417BB7D" w14:textId="5043604F" w:rsidR="00096D3D" w:rsidRPr="00C650AE" w:rsidRDefault="00096D3D" w:rsidP="0072269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C650AE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20"/>
                            <w:szCs w:val="36"/>
                          </w:rPr>
                          <w:t>HLA A32</w:t>
                        </w:r>
                      </w:p>
                    </w:txbxContent>
                  </v:textbox>
                </v:shape>
                <v:shape id="Textfeld 33" o:spid="_x0000_s1048" type="#_x0000_t202" style="position:absolute;left:8448;top:21563;width:668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1B8F5BD" w14:textId="6D7E19E7" w:rsidR="00096D3D" w:rsidRPr="00C650AE" w:rsidRDefault="00096D3D" w:rsidP="00722696">
                        <w:pPr>
                          <w:pStyle w:val="Textkrper"/>
                          <w:jc w:val="left"/>
                          <w:rPr>
                            <w:rFonts w:ascii="Arial" w:hAnsi="Arial" w:cs="Arial"/>
                            <w:b/>
                            <w:sz w:val="20"/>
                            <w:lang w:val="de-DE"/>
                          </w:rPr>
                        </w:pPr>
                        <w:r w:rsidRPr="00C650AE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20"/>
                            <w:lang w:val="de-DE"/>
                          </w:rPr>
                          <w:t>CD19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53" o:spid="_x0000_s1049" type="#_x0000_t32" style="position:absolute;left:13566;top:19448;width:5867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" strokecolor="red" strokeweight="2pt">
                  <v:stroke endarrow="block"/>
                </v:shape>
                <v:shape id="Gerade Verbindung mit Pfeil 54" o:spid="_x0000_s1050" type="#_x0000_t32" style="position:absolute;left:13566;top:10372;width:5867;height:24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" strokecolor="#00b050" strokeweight="2pt">
                  <v:stroke endarrow="block"/>
                </v:shape>
                <v:shape id="Grafik 27" o:spid="_x0000_s1051" type="#_x0000_t75" style="position:absolute;left:20868;top:204;width:17386;height:1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">
                  <v:imagedata r:id="rId24" o:title=""/>
                </v:shape>
                <v:shape id="Grafik 28" o:spid="_x0000_s1052" type="#_x0000_t75" style="position:absolute;left:20868;top:16036;width:17500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">
                  <v:imagedata r:id="rId25" o:title=""/>
                </v:shape>
                <v:shape id="Grafik 29" o:spid="_x0000_s1053" type="#_x0000_t75" style="position:absolute;left:18343;top:7369;width:3035;height:10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">
                  <v:imagedata r:id="rId26" o:title=""/>
                </v:shape>
                <v:shape id="Grafik 30" o:spid="_x0000_s1054" type="#_x0000_t75" style="position:absolute;left:34106;top:5254;width:6636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">
                  <v:imagedata r:id="rId27" o:title=""/>
                </v:shape>
                <v:shape id="Textfeld 56" o:spid="_x0000_s1055" type="#_x0000_t202" style="position:absolute;left:44274;top:30980;width:8666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7C9C7D76" w14:textId="77777777" w:rsidR="00096D3D" w:rsidRPr="00C650AE" w:rsidRDefault="00096D3D" w:rsidP="00C650A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 w:rsidRPr="00C650AE">
                          <w:rPr>
                            <w:rFonts w:ascii="Arial" w:eastAsia="Tahoma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30"/>
                          </w:rPr>
                          <w:t>IgD</w:t>
                        </w:r>
                        <w:proofErr w:type="spellEnd"/>
                      </w:p>
                    </w:txbxContent>
                  </v:textbox>
                </v:shape>
                <v:shape id="Textfeld 55" o:spid="_x0000_s1056" type="#_x0000_t202" style="position:absolute;left:25506;top:30975;width:1116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80A25DA" w14:textId="77777777" w:rsidR="00096D3D" w:rsidRPr="00C650AE" w:rsidRDefault="00096D3D" w:rsidP="00C650A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C650AE">
                          <w:rPr>
                            <w:rFonts w:ascii="Arial" w:eastAsia="Tahoma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30"/>
                          </w:rPr>
                          <w:t>CD27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1D6E" w:rsidRPr="00861D6E">
        <w:rPr>
          <w:b/>
          <w:lang w:val="en-US"/>
        </w:rPr>
        <w:t>B.</w:t>
      </w:r>
    </w:p>
    <w:p w14:paraId="06AEC1D7" w14:textId="18D38FF6" w:rsidR="00D4085F" w:rsidRDefault="00D4085F" w:rsidP="00E86694">
      <w:pPr>
        <w:rPr>
          <w:lang w:val="en-US"/>
        </w:rPr>
      </w:pPr>
    </w:p>
    <w:p w14:paraId="794F0069" w14:textId="7558B378" w:rsidR="00D4085F" w:rsidRDefault="00D4085F" w:rsidP="00E86694">
      <w:pPr>
        <w:rPr>
          <w:lang w:val="en-US"/>
        </w:rPr>
      </w:pPr>
    </w:p>
    <w:p w14:paraId="3438046F" w14:textId="01FCEAE4" w:rsidR="00D4085F" w:rsidRDefault="00D4085F" w:rsidP="00E86694">
      <w:pPr>
        <w:rPr>
          <w:lang w:val="en-US"/>
        </w:rPr>
      </w:pPr>
    </w:p>
    <w:p w14:paraId="640EE080" w14:textId="1304D559" w:rsidR="00D4085F" w:rsidRDefault="00D4085F" w:rsidP="00E86694">
      <w:pPr>
        <w:rPr>
          <w:lang w:val="en-US"/>
        </w:rPr>
      </w:pPr>
    </w:p>
    <w:p w14:paraId="29C787F6" w14:textId="6185C518" w:rsidR="00D4085F" w:rsidRDefault="00D4085F" w:rsidP="00E86694">
      <w:pPr>
        <w:rPr>
          <w:lang w:val="en-US"/>
        </w:rPr>
      </w:pPr>
    </w:p>
    <w:p w14:paraId="66B7ACB3" w14:textId="53D377B1" w:rsidR="00D4085F" w:rsidRDefault="00D4085F" w:rsidP="00E86694">
      <w:pPr>
        <w:rPr>
          <w:lang w:val="en-US"/>
        </w:rPr>
      </w:pPr>
    </w:p>
    <w:p w14:paraId="2F69420B" w14:textId="507E1B8E" w:rsidR="00D4085F" w:rsidRDefault="00D4085F" w:rsidP="00E86694">
      <w:pPr>
        <w:rPr>
          <w:lang w:val="en-US"/>
        </w:rPr>
      </w:pPr>
    </w:p>
    <w:p w14:paraId="741772DD" w14:textId="762FD847" w:rsidR="00D4085F" w:rsidRDefault="00D4085F" w:rsidP="00E86694">
      <w:pPr>
        <w:rPr>
          <w:lang w:val="en-US"/>
        </w:rPr>
      </w:pPr>
    </w:p>
    <w:p w14:paraId="429E8471" w14:textId="55723AA8" w:rsidR="00D4085F" w:rsidRDefault="00D4085F" w:rsidP="00990E26">
      <w:pPr>
        <w:spacing w:after="360"/>
        <w:rPr>
          <w:lang w:val="en-US"/>
        </w:rPr>
      </w:pPr>
    </w:p>
    <w:p w14:paraId="2AB8DF56" w14:textId="210956F1" w:rsidR="00AA0438" w:rsidRPr="00AA0E5A" w:rsidRDefault="005B3E2B" w:rsidP="00990E26">
      <w:pPr>
        <w:spacing w:before="120"/>
        <w:jc w:val="both"/>
        <w:rPr>
          <w:lang w:val="en-GB"/>
        </w:rPr>
      </w:pPr>
      <w:r>
        <w:rPr>
          <w:b/>
          <w:lang w:val="en-US"/>
        </w:rPr>
        <w:t xml:space="preserve">Figure </w:t>
      </w:r>
      <w:r w:rsidRPr="005B3E2B">
        <w:rPr>
          <w:b/>
          <w:lang w:val="en-US"/>
        </w:rPr>
        <w:t>S3</w:t>
      </w:r>
      <w:r>
        <w:rPr>
          <w:lang w:val="en-US"/>
        </w:rPr>
        <w:t xml:space="preserve"> </w:t>
      </w:r>
      <w:r w:rsidR="00AA0438" w:rsidRPr="00AA0438">
        <w:rPr>
          <w:lang w:val="en-US"/>
        </w:rPr>
        <w:t xml:space="preserve">In ADA deficiency (A. patient UPN 683) and in IL7R deficiency (B. patient UPN 569), autologous </w:t>
      </w:r>
      <w:r w:rsidR="00060AD5">
        <w:rPr>
          <w:lang w:val="en-US"/>
        </w:rPr>
        <w:t>B cell</w:t>
      </w:r>
      <w:r w:rsidR="00AA0438" w:rsidRPr="00AA0438">
        <w:rPr>
          <w:lang w:val="en-US"/>
        </w:rPr>
        <w:t xml:space="preserve">s show a normal differentiation indicating that the atypical distribution of </w:t>
      </w:r>
      <w:r w:rsidR="00060AD5">
        <w:rPr>
          <w:lang w:val="en-US"/>
        </w:rPr>
        <w:t>B cell</w:t>
      </w:r>
      <w:r w:rsidR="00AA0438" w:rsidRPr="00AA0438">
        <w:rPr>
          <w:lang w:val="en-US"/>
        </w:rPr>
        <w:t xml:space="preserve"> subpopulations described in Fig 1, 3, suppl. Fig 1 and suppl. Fig 2 are specific for patients with B-positive SCID caused by </w:t>
      </w:r>
      <w:r w:rsidR="004941D3">
        <w:rPr>
          <w:lang w:val="en-US"/>
        </w:rPr>
        <w:t>pathogenic variants</w:t>
      </w:r>
      <w:r w:rsidR="00AA0438" w:rsidRPr="00AA0438">
        <w:rPr>
          <w:lang w:val="en-US"/>
        </w:rPr>
        <w:t xml:space="preserve"> in </w:t>
      </w:r>
      <w:r w:rsidR="00AA0438" w:rsidRPr="00AA0438">
        <w:rPr>
          <w:i/>
          <w:iCs/>
          <w:lang w:val="en-US"/>
        </w:rPr>
        <w:t>IL2RG</w:t>
      </w:r>
      <w:r w:rsidR="00AA0438" w:rsidRPr="00AA0438">
        <w:rPr>
          <w:lang w:val="en-US"/>
        </w:rPr>
        <w:t xml:space="preserve"> or </w:t>
      </w:r>
      <w:r w:rsidR="00AA0438" w:rsidRPr="00AA0438">
        <w:rPr>
          <w:i/>
          <w:iCs/>
          <w:lang w:val="en-US"/>
        </w:rPr>
        <w:t>JAK3</w:t>
      </w:r>
      <w:r w:rsidR="00AA0438" w:rsidRPr="00AA0438">
        <w:rPr>
          <w:lang w:val="en-US"/>
        </w:rPr>
        <w:t>. Peripheral blood MNCs</w:t>
      </w:r>
      <w:r w:rsidR="00990E26">
        <w:rPr>
          <w:lang w:val="en-US"/>
        </w:rPr>
        <w:t xml:space="preserve"> of the patients</w:t>
      </w:r>
      <w:r w:rsidR="00AA0438" w:rsidRPr="00AA0438">
        <w:rPr>
          <w:lang w:val="en-US"/>
        </w:rPr>
        <w:t xml:space="preserve"> (A. 9 years post SCT, B. 12 years post SCT) were stained with donor specific anti-HLA- A2 (A. patient UPN 683) or anti-HLA-A32 (B. patient UPN 569), followed by staining with anti-CD19, anti-CD27, anti-IgM and anti </w:t>
      </w:r>
      <w:proofErr w:type="spellStart"/>
      <w:r w:rsidR="00AA0438" w:rsidRPr="00AA0438">
        <w:rPr>
          <w:lang w:val="en-US"/>
        </w:rPr>
        <w:t>IgD</w:t>
      </w:r>
      <w:proofErr w:type="spellEnd"/>
      <w:r w:rsidR="00AA0438" w:rsidRPr="00AA0438">
        <w:rPr>
          <w:lang w:val="en-US"/>
        </w:rPr>
        <w:t xml:space="preserve">. Donor </w:t>
      </w:r>
      <w:r w:rsidR="00060AD5">
        <w:rPr>
          <w:lang w:val="en-US"/>
        </w:rPr>
        <w:t>B cell</w:t>
      </w:r>
      <w:r w:rsidR="00AA0438" w:rsidRPr="00AA0438">
        <w:rPr>
          <w:lang w:val="en-US"/>
        </w:rPr>
        <w:t xml:space="preserve">s (green: CD19+ and donor HLA pos.) </w:t>
      </w:r>
      <w:r w:rsidR="00AA0438" w:rsidRPr="00AA0438">
        <w:rPr>
          <w:b/>
          <w:bCs/>
          <w:lang w:val="en-US"/>
        </w:rPr>
        <w:t>and</w:t>
      </w:r>
      <w:r w:rsidR="00AA0438" w:rsidRPr="00AA0438">
        <w:rPr>
          <w:lang w:val="en-US"/>
        </w:rPr>
        <w:t xml:space="preserve"> recipient </w:t>
      </w:r>
      <w:r w:rsidR="00060AD5">
        <w:rPr>
          <w:lang w:val="en-US"/>
        </w:rPr>
        <w:t>B cell</w:t>
      </w:r>
      <w:r w:rsidR="00AA0438" w:rsidRPr="00AA0438">
        <w:rPr>
          <w:lang w:val="en-US"/>
        </w:rPr>
        <w:t>s (red: CD19+ and donor HLA neg.) are equally able to switch to IgM-CD27+CD19+ B</w:t>
      </w:r>
      <w:r w:rsidR="004941D3">
        <w:rPr>
          <w:lang w:val="en-US"/>
        </w:rPr>
        <w:t xml:space="preserve"> cells </w:t>
      </w:r>
      <w:r w:rsidR="00AA0438" w:rsidRPr="00AA0438">
        <w:rPr>
          <w:lang w:val="en-US"/>
        </w:rPr>
        <w:t xml:space="preserve">and show a considerable proportion of </w:t>
      </w:r>
      <w:proofErr w:type="spellStart"/>
      <w:r w:rsidR="00AA0438" w:rsidRPr="00AA0438">
        <w:rPr>
          <w:lang w:val="en-US"/>
        </w:rPr>
        <w:t>IgD</w:t>
      </w:r>
      <w:proofErr w:type="spellEnd"/>
      <w:r w:rsidR="00AA0438" w:rsidRPr="00AA0438">
        <w:rPr>
          <w:lang w:val="en-US"/>
        </w:rPr>
        <w:t>-negative B</w:t>
      </w:r>
      <w:r w:rsidR="004941D3">
        <w:rPr>
          <w:lang w:val="en-US"/>
        </w:rPr>
        <w:t xml:space="preserve"> </w:t>
      </w:r>
      <w:r w:rsidR="008D1CDB">
        <w:rPr>
          <w:lang w:val="en-US"/>
        </w:rPr>
        <w:t>c</w:t>
      </w:r>
      <w:r w:rsidR="00AA0438" w:rsidRPr="00AA0438">
        <w:rPr>
          <w:lang w:val="en-US"/>
        </w:rPr>
        <w:t xml:space="preserve">ells. </w:t>
      </w:r>
    </w:p>
    <w:p w14:paraId="195A4B41" w14:textId="7E591398" w:rsidR="00AA0438" w:rsidRDefault="00F9397A">
      <w:pPr>
        <w:rPr>
          <w:b/>
          <w:bCs/>
          <w:lang w:val="en-US"/>
        </w:rPr>
      </w:pPr>
      <w:r>
        <w:rPr>
          <w:b/>
          <w:lang w:val="en-US"/>
        </w:rPr>
        <w:br w:type="page"/>
      </w:r>
      <w:r w:rsidR="005B3E2B">
        <w:rPr>
          <w:b/>
          <w:lang w:val="en-US"/>
        </w:rPr>
        <w:lastRenderedPageBreak/>
        <w:t xml:space="preserve">Supplemental </w:t>
      </w:r>
      <w:r w:rsidR="00AA0438" w:rsidRPr="00FA7CE6">
        <w:rPr>
          <w:b/>
          <w:lang w:val="en-US"/>
        </w:rPr>
        <w:t xml:space="preserve">Figure </w:t>
      </w:r>
      <w:r w:rsidR="00AA0438">
        <w:rPr>
          <w:b/>
          <w:lang w:val="en-US"/>
        </w:rPr>
        <w:t>S</w:t>
      </w:r>
      <w:r w:rsidR="00AA0438" w:rsidRPr="00FA7CE6">
        <w:rPr>
          <w:b/>
          <w:lang w:val="en-US"/>
        </w:rPr>
        <w:t xml:space="preserve">4: </w:t>
      </w:r>
      <w:r w:rsidR="00AA0438" w:rsidRPr="00AA0438">
        <w:rPr>
          <w:b/>
          <w:bCs/>
          <w:lang w:val="en-US"/>
        </w:rPr>
        <w:t>Switched memory B</w:t>
      </w:r>
      <w:r w:rsidR="004941D3">
        <w:rPr>
          <w:b/>
          <w:bCs/>
          <w:lang w:val="en-US"/>
        </w:rPr>
        <w:t xml:space="preserve"> </w:t>
      </w:r>
      <w:r w:rsidR="00AA0438" w:rsidRPr="00AA0438">
        <w:rPr>
          <w:b/>
          <w:bCs/>
          <w:lang w:val="en-US"/>
        </w:rPr>
        <w:t xml:space="preserve">cells in relation of the donor </w:t>
      </w:r>
      <w:r w:rsidR="00060AD5">
        <w:rPr>
          <w:b/>
          <w:bCs/>
          <w:lang w:val="en-US"/>
        </w:rPr>
        <w:t>B cell</w:t>
      </w:r>
      <w:r w:rsidR="00AA0438" w:rsidRPr="00AA0438">
        <w:rPr>
          <w:b/>
          <w:bCs/>
          <w:lang w:val="en-US"/>
        </w:rPr>
        <w:t xml:space="preserve"> proportion</w:t>
      </w:r>
    </w:p>
    <w:p w14:paraId="4F21933F" w14:textId="28BC6711" w:rsidR="00656FAB" w:rsidRDefault="00F9397A">
      <w:pPr>
        <w:rPr>
          <w:b/>
          <w:noProof/>
          <w:lang w:val="en-US"/>
        </w:rPr>
      </w:pPr>
      <w:r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ECAC22D" wp14:editId="5C5FBAC0">
                <wp:simplePos x="0" y="0"/>
                <wp:positionH relativeFrom="column">
                  <wp:posOffset>3186430</wp:posOffset>
                </wp:positionH>
                <wp:positionV relativeFrom="paragraph">
                  <wp:posOffset>81915</wp:posOffset>
                </wp:positionV>
                <wp:extent cx="2686050" cy="2543175"/>
                <wp:effectExtent l="0" t="0" r="19050" b="0"/>
                <wp:wrapNone/>
                <wp:docPr id="190332047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543175"/>
                          <a:chOff x="0" y="0"/>
                          <a:chExt cx="2686050" cy="2543175"/>
                        </a:xfrm>
                      </wpg:grpSpPr>
                      <pic:pic xmlns:pic="http://schemas.openxmlformats.org/drawingml/2006/picture">
                        <pic:nvPicPr>
                          <pic:cNvPr id="5338096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748493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1485900"/>
                            <a:ext cx="657225" cy="371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EE2B1" w14:textId="65FC4161" w:rsidR="00974686" w:rsidRPr="00974686" w:rsidRDefault="00974686" w:rsidP="0097468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74686">
                                <w:rPr>
                                  <w:sz w:val="18"/>
                                  <w:szCs w:val="18"/>
                                </w:rPr>
                                <w:t>reference</w:t>
                              </w:r>
                              <w:proofErr w:type="spellEnd"/>
                              <w:r w:rsidRPr="0097468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74686">
                                <w:rPr>
                                  <w:sz w:val="18"/>
                                  <w:szCs w:val="18"/>
                                </w:rPr>
                                <w:t>values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AC22D" id="_x0000_s1057" style="position:absolute;margin-left:250.9pt;margin-top:6.45pt;width:211.5pt;height:200.25pt;z-index:251870208" coordsize="26860,254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">
                <v:shape id="Grafik 4" o:spid="_x0000_s1058" type="#_x0000_t75" style="position:absolute;width:25241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">
                  <v:imagedata r:id="rId29" o:title=""/>
                </v:shape>
                <v:shape id="_x0000_s1059" type="#_x0000_t202" style="position:absolute;left:20288;top:14859;width:6572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" fillcolor="#d8d8d8 [2732]" strokecolor="#bfbfbf [2412]">
                  <v:textbox>
                    <w:txbxContent>
                      <w:p w14:paraId="5F4EE2B1" w14:textId="65FC4161" w:rsidR="00974686" w:rsidRPr="00974686" w:rsidRDefault="00974686" w:rsidP="0097468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74686">
                          <w:rPr>
                            <w:sz w:val="18"/>
                            <w:szCs w:val="18"/>
                          </w:rPr>
                          <w:t>reference</w:t>
                        </w:r>
                        <w:proofErr w:type="spellEnd"/>
                        <w:r w:rsidRPr="0097468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74686">
                          <w:rPr>
                            <w:sz w:val="18"/>
                            <w:szCs w:val="18"/>
                          </w:rPr>
                          <w:t>values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656FAB" w:rsidRPr="00656FAB">
        <w:rPr>
          <w:b/>
          <w:lang w:val="en-US"/>
        </w:rPr>
        <w:t>A</w:t>
      </w:r>
      <w:r w:rsidR="00656FAB" w:rsidRPr="00656FAB">
        <w:rPr>
          <w:b/>
          <w:noProof/>
          <w:lang w:val="en-US"/>
        </w:rPr>
        <w:t>.</w:t>
      </w:r>
      <w:r w:rsidR="00656FAB">
        <w:rPr>
          <w:b/>
          <w:noProof/>
          <w:lang w:val="en-US"/>
        </w:rPr>
        <w:tab/>
      </w:r>
      <w:r w:rsidR="00656FAB">
        <w:rPr>
          <w:b/>
          <w:noProof/>
          <w:lang w:val="en-US"/>
        </w:rPr>
        <w:tab/>
      </w:r>
      <w:r w:rsidR="00656FAB">
        <w:rPr>
          <w:b/>
          <w:noProof/>
          <w:lang w:val="en-US"/>
        </w:rPr>
        <w:tab/>
      </w:r>
      <w:r w:rsidR="00656FAB">
        <w:rPr>
          <w:b/>
          <w:noProof/>
          <w:lang w:val="en-US"/>
        </w:rPr>
        <w:tab/>
      </w:r>
      <w:r w:rsidR="00656FAB">
        <w:rPr>
          <w:b/>
          <w:noProof/>
          <w:lang w:val="en-US"/>
        </w:rPr>
        <w:tab/>
      </w:r>
      <w:r w:rsidR="00656FAB">
        <w:rPr>
          <w:b/>
          <w:noProof/>
          <w:lang w:val="en-US"/>
        </w:rPr>
        <w:tab/>
      </w:r>
      <w:r w:rsidR="00656FAB">
        <w:rPr>
          <w:b/>
          <w:noProof/>
          <w:lang w:val="en-US"/>
        </w:rPr>
        <w:tab/>
        <w:t>B.</w:t>
      </w:r>
    </w:p>
    <w:p w14:paraId="4204086F" w14:textId="31B4D05E" w:rsidR="00656FAB" w:rsidRDefault="00F9397A">
      <w:pPr>
        <w:rPr>
          <w:b/>
          <w:lang w:val="en-US"/>
        </w:rPr>
      </w:pPr>
      <w:r>
        <w:object w:dxaOrig="7435" w:dyaOrig="5258" w14:anchorId="1E84F59A">
          <v:shape id="_x0000_i1025" type="#_x0000_t75" style="width:258.75pt;height:187.5pt" o:ole="">
            <v:imagedata r:id="rId30" o:title=""/>
          </v:shape>
          <o:OLEObject Type="Embed" ProgID="Prism9.Document" ShapeID="_x0000_i1025" DrawAspect="Content" ObjectID="_1811170896" r:id="rId31"/>
        </w:object>
      </w:r>
    </w:p>
    <w:p w14:paraId="0EF639C3" w14:textId="77777777" w:rsidR="00656FAB" w:rsidRDefault="00656FAB">
      <w:pPr>
        <w:rPr>
          <w:b/>
          <w:lang w:val="en-US"/>
        </w:rPr>
      </w:pPr>
    </w:p>
    <w:p w14:paraId="024D5482" w14:textId="77777777" w:rsidR="00974686" w:rsidRDefault="00974686">
      <w:pPr>
        <w:rPr>
          <w:b/>
          <w:lang w:val="en-US"/>
        </w:rPr>
      </w:pPr>
    </w:p>
    <w:p w14:paraId="535A8064" w14:textId="1BF0D0B9" w:rsidR="00656FAB" w:rsidRPr="00B24B73" w:rsidRDefault="005B3E2B" w:rsidP="00C9038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kern w:val="24"/>
          <w:szCs w:val="24"/>
          <w:lang w:val="en-US"/>
        </w:rPr>
      </w:pPr>
      <w:r>
        <w:rPr>
          <w:rFonts w:ascii="Calibri" w:hAnsi="Calibri" w:cs="Calibri"/>
          <w:b/>
          <w:color w:val="000000"/>
          <w:kern w:val="24"/>
          <w:szCs w:val="24"/>
          <w:lang w:val="en-US"/>
        </w:rPr>
        <w:t xml:space="preserve">Figure S4 </w:t>
      </w:r>
      <w:r w:rsidR="00656FAB" w:rsidRPr="00B24B73">
        <w:rPr>
          <w:rFonts w:ascii="Calibri" w:hAnsi="Calibri" w:cs="Calibri"/>
          <w:b/>
          <w:color w:val="000000"/>
          <w:kern w:val="24"/>
          <w:szCs w:val="24"/>
          <w:lang w:val="en-US"/>
        </w:rPr>
        <w:t xml:space="preserve">A. </w:t>
      </w:r>
      <w:r w:rsidR="00656FAB" w:rsidRPr="00B24B73">
        <w:rPr>
          <w:lang w:val="en-US"/>
        </w:rPr>
        <w:t>Patients with low proportions (&lt;20%, dotted line) of donor B</w:t>
      </w:r>
      <w:r w:rsidR="004941D3">
        <w:rPr>
          <w:lang w:val="en-US"/>
        </w:rPr>
        <w:t xml:space="preserve"> </w:t>
      </w:r>
      <w:r w:rsidR="00656FAB" w:rsidRPr="00B24B73">
        <w:rPr>
          <w:lang w:val="en-US"/>
        </w:rPr>
        <w:t>cells show high percentages of switched memory B</w:t>
      </w:r>
      <w:r w:rsidR="004941D3">
        <w:rPr>
          <w:lang w:val="en-US"/>
        </w:rPr>
        <w:t xml:space="preserve"> </w:t>
      </w:r>
      <w:r w:rsidR="00656FAB" w:rsidRPr="00B24B73">
        <w:rPr>
          <w:lang w:val="en-US"/>
        </w:rPr>
        <w:t xml:space="preserve">cells in their donor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 population. Donor</w:t>
      </w:r>
      <w:r w:rsidR="004941D3">
        <w:rPr>
          <w:lang w:val="en-US"/>
        </w:rPr>
        <w:t xml:space="preserve"> </w:t>
      </w:r>
      <w:r w:rsidR="00656FAB" w:rsidRPr="00B24B73">
        <w:rPr>
          <w:lang w:val="en-US"/>
        </w:rPr>
        <w:t>B</w:t>
      </w:r>
      <w:r w:rsidR="004941D3">
        <w:rPr>
          <w:lang w:val="en-US"/>
        </w:rPr>
        <w:t xml:space="preserve"> </w:t>
      </w:r>
      <w:r w:rsidR="00656FAB" w:rsidRPr="00B24B73">
        <w:rPr>
          <w:lang w:val="en-US"/>
        </w:rPr>
        <w:t>cells of 12 patients (s. Fig 3) with IL2R</w:t>
      </w:r>
      <w:r w:rsidR="008D1CDB">
        <w:rPr>
          <w:lang w:val="en-US"/>
        </w:rPr>
        <w:t>G</w:t>
      </w:r>
      <w:r w:rsidR="00656FAB" w:rsidRPr="00B24B73">
        <w:rPr>
          <w:lang w:val="en-US"/>
        </w:rPr>
        <w:t xml:space="preserve"> deficiency after haploidentical stem cell transplantation were detected by HLA-antibodies. The proportion of switched memory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s (CD27+IgM-) within the donor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 population (y-axis) is plotted against the proportion of donor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s of CD19+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s (x-axis). Error bars indicate age-related reference values. </w:t>
      </w:r>
      <w:r w:rsidR="00656FAB" w:rsidRPr="00B24B73">
        <w:rPr>
          <w:b/>
          <w:lang w:val="en-US"/>
        </w:rPr>
        <w:t>B.</w:t>
      </w:r>
      <w:r w:rsidR="00656FAB" w:rsidRPr="00B24B73">
        <w:rPr>
          <w:lang w:val="en-US"/>
        </w:rPr>
        <w:t xml:space="preserve"> Longitudinal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 chimerism analysis (donor cells of CD19+ B</w:t>
      </w:r>
      <w:r w:rsidR="004941D3">
        <w:rPr>
          <w:lang w:val="en-US"/>
        </w:rPr>
        <w:t xml:space="preserve"> </w:t>
      </w:r>
      <w:r w:rsidR="00656FAB" w:rsidRPr="00B24B73">
        <w:rPr>
          <w:lang w:val="en-US"/>
        </w:rPr>
        <w:t>cells) with increasing proportions of switched memory B</w:t>
      </w:r>
      <w:r w:rsidR="004941D3">
        <w:rPr>
          <w:lang w:val="en-US"/>
        </w:rPr>
        <w:t xml:space="preserve"> </w:t>
      </w:r>
      <w:r w:rsidR="00656FAB" w:rsidRPr="00B24B73">
        <w:rPr>
          <w:lang w:val="en-US"/>
        </w:rPr>
        <w:t xml:space="preserve">cells within the donor 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 population of patient UPN856 while donor-</w:t>
      </w:r>
      <w:r w:rsidR="00060AD5">
        <w:rPr>
          <w:lang w:val="en-US"/>
        </w:rPr>
        <w:t>B cell</w:t>
      </w:r>
      <w:r w:rsidR="00656FAB" w:rsidRPr="00B24B73">
        <w:rPr>
          <w:lang w:val="en-US"/>
        </w:rPr>
        <w:t xml:space="preserve">s declined (26% </w:t>
      </w:r>
      <w:proofErr w:type="gramStart"/>
      <w:r w:rsidR="00656FAB" w:rsidRPr="00B24B73">
        <w:rPr>
          <w:lang w:val="en-US"/>
        </w:rPr>
        <w:t>one year</w:t>
      </w:r>
      <w:proofErr w:type="gramEnd"/>
      <w:r w:rsidR="00656FAB" w:rsidRPr="00B24B73">
        <w:rPr>
          <w:lang w:val="en-US"/>
        </w:rPr>
        <w:t xml:space="preserve"> post SCT to </w:t>
      </w:r>
      <w:r w:rsidR="00006391">
        <w:rPr>
          <w:lang w:val="en-US"/>
        </w:rPr>
        <w:t>8</w:t>
      </w:r>
      <w:r w:rsidR="008D1CDB">
        <w:rPr>
          <w:lang w:val="en-US"/>
        </w:rPr>
        <w:t>.</w:t>
      </w:r>
      <w:r w:rsidR="00006391">
        <w:rPr>
          <w:lang w:val="en-US"/>
        </w:rPr>
        <w:t>9</w:t>
      </w:r>
      <w:r w:rsidR="00656FAB" w:rsidRPr="00B24B73">
        <w:rPr>
          <w:lang w:val="en-US"/>
        </w:rPr>
        <w:t xml:space="preserve">% </w:t>
      </w:r>
      <w:r w:rsidR="00006391">
        <w:rPr>
          <w:lang w:val="en-US"/>
        </w:rPr>
        <w:t>10y</w:t>
      </w:r>
      <w:r w:rsidR="00656FAB" w:rsidRPr="00B24B73">
        <w:rPr>
          <w:lang w:val="en-US"/>
        </w:rPr>
        <w:t xml:space="preserve"> post SCT). Age-related reference values are indicated as grey area.</w:t>
      </w:r>
    </w:p>
    <w:p w14:paraId="45075221" w14:textId="51FC51E5" w:rsidR="00AA0438" w:rsidRDefault="00656FAB" w:rsidP="00656FAB">
      <w:pPr>
        <w:rPr>
          <w:b/>
          <w:lang w:val="en-US"/>
        </w:rPr>
      </w:pPr>
      <w:r>
        <w:rPr>
          <w:b/>
          <w:lang w:val="en-US"/>
        </w:rPr>
        <w:t xml:space="preserve"> </w:t>
      </w:r>
      <w:r w:rsidR="00AA0438">
        <w:rPr>
          <w:b/>
          <w:lang w:val="en-US"/>
        </w:rPr>
        <w:br w:type="page"/>
      </w:r>
    </w:p>
    <w:p w14:paraId="2CFB8C1C" w14:textId="00840946" w:rsidR="00FA7CE6" w:rsidRDefault="005B3E2B" w:rsidP="00FA7CE6">
      <w:pPr>
        <w:rPr>
          <w:b/>
          <w:lang w:val="en-US"/>
        </w:rPr>
      </w:pPr>
      <w:r w:rsidRPr="00BD07EA">
        <w:rPr>
          <w:b/>
          <w:noProof/>
          <w:lang w:val="en-US"/>
        </w:rPr>
        <w:lastRenderedPageBreak/>
        <w:drawing>
          <wp:anchor distT="0" distB="0" distL="114300" distR="114300" simplePos="0" relativeHeight="251857920" behindDoc="1" locked="0" layoutInCell="1" allowOverlap="1" wp14:anchorId="1551AFB5" wp14:editId="3E22E95F">
            <wp:simplePos x="0" y="0"/>
            <wp:positionH relativeFrom="margin">
              <wp:align>left</wp:align>
            </wp:positionH>
            <wp:positionV relativeFrom="paragraph">
              <wp:posOffset>472661</wp:posOffset>
            </wp:positionV>
            <wp:extent cx="4317559" cy="3485172"/>
            <wp:effectExtent l="0" t="0" r="6985" b="12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59" cy="3485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en-US"/>
        </w:rPr>
        <w:t xml:space="preserve">Supplemental </w:t>
      </w:r>
      <w:r w:rsidR="00FA7CE6" w:rsidRPr="00FA7CE6">
        <w:rPr>
          <w:b/>
          <w:lang w:val="en-US"/>
        </w:rPr>
        <w:t xml:space="preserve">Figure </w:t>
      </w:r>
      <w:r w:rsidR="00640616">
        <w:rPr>
          <w:b/>
          <w:lang w:val="en-US"/>
        </w:rPr>
        <w:t>S</w:t>
      </w:r>
      <w:r w:rsidR="00B24B73">
        <w:rPr>
          <w:b/>
          <w:lang w:val="en-US"/>
        </w:rPr>
        <w:t>5</w:t>
      </w:r>
      <w:r w:rsidR="00FA7CE6" w:rsidRPr="00FA7CE6">
        <w:rPr>
          <w:b/>
          <w:lang w:val="en-US"/>
        </w:rPr>
        <w:t xml:space="preserve">: </w:t>
      </w:r>
      <w:r w:rsidR="00FB7E26">
        <w:rPr>
          <w:b/>
          <w:lang w:val="en-US"/>
        </w:rPr>
        <w:t xml:space="preserve">Immunoglobulin levels in patients after </w:t>
      </w:r>
      <w:r w:rsidR="008D1CDB">
        <w:rPr>
          <w:b/>
          <w:lang w:val="en-US"/>
        </w:rPr>
        <w:t>h</w:t>
      </w:r>
      <w:r w:rsidR="00FB7E26">
        <w:rPr>
          <w:b/>
          <w:lang w:val="en-US"/>
        </w:rPr>
        <w:t xml:space="preserve">ematopoietic </w:t>
      </w:r>
      <w:r w:rsidR="008D1CDB">
        <w:rPr>
          <w:b/>
          <w:lang w:val="en-US"/>
        </w:rPr>
        <w:t xml:space="preserve">stem cell </w:t>
      </w:r>
      <w:r w:rsidR="004941D3">
        <w:rPr>
          <w:b/>
          <w:lang w:val="en-US"/>
        </w:rPr>
        <w:t>t</w:t>
      </w:r>
      <w:r w:rsidR="00FB7E26">
        <w:rPr>
          <w:b/>
          <w:lang w:val="en-US"/>
        </w:rPr>
        <w:t>ransplantation (HSCT)</w:t>
      </w:r>
    </w:p>
    <w:p w14:paraId="608786D2" w14:textId="7B691BBF" w:rsidR="00423F08" w:rsidRDefault="00BD07EA" w:rsidP="00FA7CE6">
      <w:pPr>
        <w:rPr>
          <w:b/>
          <w:lang w:val="en-US"/>
        </w:rPr>
      </w:pPr>
      <w:r>
        <w:rPr>
          <w:b/>
          <w:lang w:val="en-US"/>
        </w:rPr>
        <w:t>A.</w:t>
      </w:r>
    </w:p>
    <w:p w14:paraId="794A4EF4" w14:textId="69885926" w:rsidR="00BD07EA" w:rsidRDefault="00BD07EA" w:rsidP="00FA7CE6">
      <w:pPr>
        <w:rPr>
          <w:b/>
          <w:lang w:val="en-US"/>
        </w:rPr>
      </w:pPr>
    </w:p>
    <w:p w14:paraId="1D6B0199" w14:textId="4332D68F" w:rsidR="00BD07EA" w:rsidRDefault="00BD07EA" w:rsidP="00FA7CE6">
      <w:pPr>
        <w:rPr>
          <w:b/>
          <w:lang w:val="en-US"/>
        </w:rPr>
      </w:pPr>
    </w:p>
    <w:p w14:paraId="34989D56" w14:textId="2D81EACD" w:rsidR="00423F08" w:rsidRDefault="00423F08" w:rsidP="00FA7CE6">
      <w:pPr>
        <w:rPr>
          <w:b/>
          <w:lang w:val="en-US"/>
        </w:rPr>
      </w:pPr>
    </w:p>
    <w:p w14:paraId="12BE02B7" w14:textId="6F93B952" w:rsidR="00423F08" w:rsidRDefault="00423F08">
      <w:pPr>
        <w:rPr>
          <w:b/>
          <w:lang w:val="en-US"/>
        </w:rPr>
      </w:pPr>
    </w:p>
    <w:p w14:paraId="6DD6D1D5" w14:textId="6C90A52A" w:rsidR="00423F08" w:rsidRDefault="00423F08">
      <w:pPr>
        <w:rPr>
          <w:b/>
          <w:lang w:val="en-US"/>
        </w:rPr>
      </w:pPr>
    </w:p>
    <w:p w14:paraId="67D81A1F" w14:textId="0C584AED" w:rsidR="00423F08" w:rsidRDefault="00423F08">
      <w:pPr>
        <w:rPr>
          <w:b/>
          <w:lang w:val="en-US"/>
        </w:rPr>
      </w:pPr>
    </w:p>
    <w:p w14:paraId="0618421C" w14:textId="7D076CE4" w:rsidR="00423F08" w:rsidRDefault="00423F08">
      <w:pPr>
        <w:rPr>
          <w:b/>
          <w:lang w:val="en-US"/>
        </w:rPr>
      </w:pPr>
    </w:p>
    <w:p w14:paraId="6088A66F" w14:textId="67BB21A6" w:rsidR="00423F08" w:rsidRDefault="00423F08">
      <w:pPr>
        <w:rPr>
          <w:b/>
          <w:lang w:val="en-US"/>
        </w:rPr>
      </w:pPr>
    </w:p>
    <w:p w14:paraId="5FDDDE57" w14:textId="7586BF93" w:rsidR="00423F08" w:rsidRDefault="00423F08">
      <w:pPr>
        <w:rPr>
          <w:b/>
          <w:lang w:val="en-US"/>
        </w:rPr>
      </w:pPr>
    </w:p>
    <w:p w14:paraId="7EDDB141" w14:textId="34182AE4" w:rsidR="00423F08" w:rsidRDefault="00423F08">
      <w:pPr>
        <w:rPr>
          <w:b/>
          <w:lang w:val="en-US"/>
        </w:rPr>
      </w:pPr>
    </w:p>
    <w:p w14:paraId="03467435" w14:textId="06F22716" w:rsidR="00423F08" w:rsidRDefault="00FB4EEA" w:rsidP="00FA7CE6">
      <w:pPr>
        <w:rPr>
          <w:b/>
          <w:lang w:val="en-US"/>
        </w:rPr>
      </w:pPr>
      <w:r w:rsidRPr="00BD07EA">
        <w:rPr>
          <w:b/>
          <w:noProof/>
          <w:lang w:val="en-US"/>
        </w:rPr>
        <w:drawing>
          <wp:anchor distT="0" distB="0" distL="114300" distR="114300" simplePos="0" relativeHeight="251856896" behindDoc="0" locked="0" layoutInCell="1" allowOverlap="1" wp14:anchorId="1AFF08AB" wp14:editId="3D995371">
            <wp:simplePos x="0" y="0"/>
            <wp:positionH relativeFrom="column">
              <wp:posOffset>78105</wp:posOffset>
            </wp:positionH>
            <wp:positionV relativeFrom="paragraph">
              <wp:posOffset>1823</wp:posOffset>
            </wp:positionV>
            <wp:extent cx="4460682" cy="3495479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349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7EA">
        <w:rPr>
          <w:b/>
          <w:lang w:val="en-US"/>
        </w:rPr>
        <w:t xml:space="preserve">B. </w:t>
      </w:r>
    </w:p>
    <w:p w14:paraId="449F2280" w14:textId="5D88BF0C" w:rsidR="00FA7CE6" w:rsidRDefault="00FA7CE6" w:rsidP="00FA7CE6">
      <w:pPr>
        <w:rPr>
          <w:b/>
          <w:lang w:val="en-US"/>
        </w:rPr>
      </w:pPr>
    </w:p>
    <w:p w14:paraId="00FC29A0" w14:textId="51B8E694" w:rsidR="00423F08" w:rsidRDefault="00423F08" w:rsidP="00FA7CE6">
      <w:pPr>
        <w:rPr>
          <w:b/>
          <w:lang w:val="en-US"/>
        </w:rPr>
      </w:pPr>
    </w:p>
    <w:p w14:paraId="3D72AE55" w14:textId="77777777" w:rsidR="00BD07EA" w:rsidRDefault="00BD07EA" w:rsidP="00FA7CE6">
      <w:pPr>
        <w:rPr>
          <w:b/>
          <w:lang w:val="en-US"/>
        </w:rPr>
      </w:pPr>
    </w:p>
    <w:p w14:paraId="6CA8F506" w14:textId="6FE8BC19" w:rsidR="00423F08" w:rsidRPr="00FA7CE6" w:rsidRDefault="00423F08" w:rsidP="00FA7CE6">
      <w:pPr>
        <w:rPr>
          <w:b/>
          <w:lang w:val="en-US"/>
        </w:rPr>
      </w:pPr>
    </w:p>
    <w:p w14:paraId="4E3AF4B0" w14:textId="77777777" w:rsidR="00BD07EA" w:rsidRDefault="00BD07EA" w:rsidP="00DB71B4">
      <w:pPr>
        <w:rPr>
          <w:lang w:val="en-US"/>
        </w:rPr>
      </w:pPr>
    </w:p>
    <w:p w14:paraId="489BB4FC" w14:textId="77777777" w:rsidR="00BD07EA" w:rsidRDefault="00BD07EA" w:rsidP="00DB71B4">
      <w:pPr>
        <w:rPr>
          <w:lang w:val="en-US"/>
        </w:rPr>
      </w:pPr>
    </w:p>
    <w:p w14:paraId="3FEB9BEA" w14:textId="77777777" w:rsidR="00BD07EA" w:rsidRDefault="00BD07EA" w:rsidP="00DB71B4">
      <w:pPr>
        <w:rPr>
          <w:lang w:val="en-US"/>
        </w:rPr>
      </w:pPr>
    </w:p>
    <w:p w14:paraId="609A3609" w14:textId="77777777" w:rsidR="00BD07EA" w:rsidRDefault="00BD07EA" w:rsidP="00DB71B4">
      <w:pPr>
        <w:rPr>
          <w:lang w:val="en-US"/>
        </w:rPr>
      </w:pPr>
    </w:p>
    <w:p w14:paraId="08A3E680" w14:textId="77777777" w:rsidR="00BD07EA" w:rsidRDefault="00BD07EA" w:rsidP="00DB71B4">
      <w:pPr>
        <w:rPr>
          <w:lang w:val="en-US"/>
        </w:rPr>
      </w:pPr>
    </w:p>
    <w:p w14:paraId="16EF415F" w14:textId="77777777" w:rsidR="00BD07EA" w:rsidRDefault="00BD07EA" w:rsidP="00DB71B4">
      <w:pPr>
        <w:rPr>
          <w:lang w:val="en-US"/>
        </w:rPr>
      </w:pPr>
    </w:p>
    <w:p w14:paraId="0D0B38CE" w14:textId="41BC06A0" w:rsidR="006B6238" w:rsidRPr="0029549C" w:rsidRDefault="005B3E2B" w:rsidP="00E86694">
      <w:pPr>
        <w:rPr>
          <w:bCs/>
          <w:lang w:val="en-US"/>
        </w:rPr>
      </w:pPr>
      <w:r>
        <w:rPr>
          <w:b/>
          <w:lang w:val="en-US"/>
        </w:rPr>
        <w:t xml:space="preserve">Figure S5 </w:t>
      </w:r>
      <w:r w:rsidR="00BD07EA" w:rsidRPr="00BD07EA">
        <w:rPr>
          <w:b/>
          <w:lang w:val="en-US"/>
        </w:rPr>
        <w:t>A.</w:t>
      </w:r>
      <w:r w:rsidR="00BD07EA">
        <w:rPr>
          <w:lang w:val="en-US"/>
        </w:rPr>
        <w:t xml:space="preserve"> </w:t>
      </w:r>
      <w:r w:rsidR="00DB71B4" w:rsidRPr="00DB71B4">
        <w:rPr>
          <w:lang w:val="en-US"/>
        </w:rPr>
        <w:t xml:space="preserve">There is no </w:t>
      </w:r>
      <w:r w:rsidR="00BD07EA">
        <w:rPr>
          <w:lang w:val="en-US"/>
        </w:rPr>
        <w:t xml:space="preserve">significant </w:t>
      </w:r>
      <w:r w:rsidR="00DB71B4" w:rsidRPr="00DB71B4">
        <w:rPr>
          <w:lang w:val="en-US"/>
        </w:rPr>
        <w:t xml:space="preserve">difference in the </w:t>
      </w:r>
      <w:r w:rsidR="00BD07EA">
        <w:rPr>
          <w:lang w:val="en-US"/>
        </w:rPr>
        <w:t xml:space="preserve">serum </w:t>
      </w:r>
      <w:r w:rsidR="00DB71B4" w:rsidRPr="00DB71B4">
        <w:rPr>
          <w:lang w:val="en-US"/>
        </w:rPr>
        <w:t xml:space="preserve">IgG-levels after </w:t>
      </w:r>
      <w:r w:rsidR="008D1CDB">
        <w:rPr>
          <w:lang w:val="en-US"/>
        </w:rPr>
        <w:t>h</w:t>
      </w:r>
      <w:r w:rsidR="008D1CDB" w:rsidRPr="00DB71B4">
        <w:rPr>
          <w:lang w:val="en-US"/>
        </w:rPr>
        <w:t xml:space="preserve">ematopoietic </w:t>
      </w:r>
      <w:r w:rsidR="008D1CDB">
        <w:rPr>
          <w:lang w:val="en-US"/>
        </w:rPr>
        <w:t>s</w:t>
      </w:r>
      <w:r w:rsidR="008D1CDB" w:rsidRPr="00DB71B4">
        <w:rPr>
          <w:lang w:val="en-US"/>
        </w:rPr>
        <w:t xml:space="preserve">tem </w:t>
      </w:r>
      <w:r w:rsidR="008D1CDB">
        <w:rPr>
          <w:lang w:val="en-US"/>
        </w:rPr>
        <w:t>c</w:t>
      </w:r>
      <w:r w:rsidR="008D1CDB" w:rsidRPr="00DB71B4">
        <w:rPr>
          <w:lang w:val="en-US"/>
        </w:rPr>
        <w:t xml:space="preserve">ell </w:t>
      </w:r>
      <w:r w:rsidR="00DB71B4" w:rsidRPr="00DB71B4">
        <w:rPr>
          <w:lang w:val="en-US"/>
        </w:rPr>
        <w:t>Transplantation (HSCT) in patien</w:t>
      </w:r>
      <w:r w:rsidR="008D1CDB">
        <w:rPr>
          <w:lang w:val="en-US"/>
        </w:rPr>
        <w:t>t</w:t>
      </w:r>
      <w:r w:rsidR="00DB71B4" w:rsidRPr="00DB71B4">
        <w:rPr>
          <w:lang w:val="en-US"/>
        </w:rPr>
        <w:t>s independent (</w:t>
      </w:r>
      <w:proofErr w:type="spellStart"/>
      <w:r w:rsidR="00DB71B4" w:rsidRPr="00DB71B4">
        <w:rPr>
          <w:lang w:val="en-US"/>
        </w:rPr>
        <w:t>IgIND</w:t>
      </w:r>
      <w:proofErr w:type="spellEnd"/>
      <w:r w:rsidR="00DB71B4" w:rsidRPr="00DB71B4">
        <w:rPr>
          <w:lang w:val="en-US"/>
        </w:rPr>
        <w:t>) or dependent (</w:t>
      </w:r>
      <w:proofErr w:type="spellStart"/>
      <w:r w:rsidR="00DB71B4" w:rsidRPr="00DB71B4">
        <w:rPr>
          <w:lang w:val="en-US"/>
        </w:rPr>
        <w:t>IgDEP</w:t>
      </w:r>
      <w:proofErr w:type="spellEnd"/>
      <w:r w:rsidR="00DB71B4" w:rsidRPr="00DB71B4">
        <w:rPr>
          <w:lang w:val="en-US"/>
        </w:rPr>
        <w:t>) of immunoglobulin substitution</w:t>
      </w:r>
      <w:r w:rsidR="00BD07EA">
        <w:rPr>
          <w:lang w:val="en-US"/>
        </w:rPr>
        <w:t>.</w:t>
      </w:r>
      <w:r w:rsidR="00DB71B4" w:rsidRPr="00DB71B4">
        <w:rPr>
          <w:lang w:val="en-US"/>
        </w:rPr>
        <w:t xml:space="preserve"> Because of the substitution of </w:t>
      </w:r>
      <w:proofErr w:type="gramStart"/>
      <w:r w:rsidR="00DB71B4" w:rsidRPr="00DB71B4">
        <w:rPr>
          <w:lang w:val="en-US"/>
        </w:rPr>
        <w:t>IgG</w:t>
      </w:r>
      <w:proofErr w:type="gramEnd"/>
      <w:r w:rsidR="00DB71B4" w:rsidRPr="00DB71B4">
        <w:rPr>
          <w:lang w:val="en-US"/>
        </w:rPr>
        <w:t xml:space="preserve"> it is not possible to </w:t>
      </w:r>
      <w:r w:rsidR="008D1CDB" w:rsidRPr="00DB71B4">
        <w:rPr>
          <w:lang w:val="en-US"/>
        </w:rPr>
        <w:t>di</w:t>
      </w:r>
      <w:r w:rsidR="008D1CDB">
        <w:rPr>
          <w:lang w:val="en-US"/>
        </w:rPr>
        <w:t>stinguish</w:t>
      </w:r>
      <w:r w:rsidR="008D1CDB" w:rsidRPr="00DB71B4">
        <w:rPr>
          <w:lang w:val="en-US"/>
        </w:rPr>
        <w:t xml:space="preserve"> </w:t>
      </w:r>
      <w:r w:rsidR="00DB71B4" w:rsidRPr="00DB71B4">
        <w:rPr>
          <w:lang w:val="en-US"/>
        </w:rPr>
        <w:t>between self-produced and subst</w:t>
      </w:r>
      <w:r w:rsidR="00BD07EA">
        <w:rPr>
          <w:lang w:val="en-US"/>
        </w:rPr>
        <w:t>i</w:t>
      </w:r>
      <w:r w:rsidR="00DB71B4" w:rsidRPr="00DB71B4">
        <w:rPr>
          <w:lang w:val="en-US"/>
        </w:rPr>
        <w:t>t</w:t>
      </w:r>
      <w:r w:rsidR="00BD07EA">
        <w:rPr>
          <w:lang w:val="en-US"/>
        </w:rPr>
        <w:t>u</w:t>
      </w:r>
      <w:r w:rsidR="00DB71B4" w:rsidRPr="00DB71B4">
        <w:rPr>
          <w:lang w:val="en-US"/>
        </w:rPr>
        <w:t xml:space="preserve">ted </w:t>
      </w:r>
      <w:proofErr w:type="spellStart"/>
      <w:r w:rsidR="00DB71B4" w:rsidRPr="00DB71B4">
        <w:rPr>
          <w:lang w:val="en-US"/>
        </w:rPr>
        <w:t>immoglobulin</w:t>
      </w:r>
      <w:proofErr w:type="spellEnd"/>
      <w:r w:rsidR="00DB71B4" w:rsidRPr="00DB71B4">
        <w:rPr>
          <w:lang w:val="en-US"/>
        </w:rPr>
        <w:t>.</w:t>
      </w:r>
      <w:r w:rsidR="00BD07EA">
        <w:rPr>
          <w:lang w:val="en-US"/>
        </w:rPr>
        <w:t xml:space="preserve"> </w:t>
      </w:r>
      <w:r w:rsidR="00BD07EA" w:rsidRPr="00FB4EEA">
        <w:rPr>
          <w:b/>
          <w:lang w:val="en-US"/>
        </w:rPr>
        <w:t>B.</w:t>
      </w:r>
      <w:r w:rsidR="00BD07EA">
        <w:rPr>
          <w:lang w:val="en-US"/>
        </w:rPr>
        <w:t xml:space="preserve"> Also for </w:t>
      </w:r>
      <w:r w:rsidR="000B6616">
        <w:rPr>
          <w:lang w:val="en-US"/>
        </w:rPr>
        <w:t>serum-</w:t>
      </w:r>
      <w:r w:rsidR="00DB71B4" w:rsidRPr="00DB71B4">
        <w:rPr>
          <w:bCs/>
          <w:lang w:val="en-US"/>
        </w:rPr>
        <w:t>IgM, no statistical</w:t>
      </w:r>
      <w:r w:rsidR="008D1CDB">
        <w:rPr>
          <w:bCs/>
          <w:lang w:val="en-US"/>
        </w:rPr>
        <w:t>ly</w:t>
      </w:r>
      <w:r w:rsidR="00DB71B4" w:rsidRPr="00DB71B4">
        <w:rPr>
          <w:bCs/>
          <w:lang w:val="en-US"/>
        </w:rPr>
        <w:t xml:space="preserve"> significan</w:t>
      </w:r>
      <w:r w:rsidR="008D1CDB">
        <w:rPr>
          <w:bCs/>
          <w:lang w:val="en-US"/>
        </w:rPr>
        <w:t>t difference</w:t>
      </w:r>
      <w:r w:rsidR="00DB71B4" w:rsidRPr="00DB71B4">
        <w:rPr>
          <w:bCs/>
          <w:lang w:val="en-US"/>
        </w:rPr>
        <w:t xml:space="preserve"> between </w:t>
      </w:r>
      <w:proofErr w:type="spellStart"/>
      <w:r w:rsidR="00DB71B4" w:rsidRPr="00DB71B4">
        <w:rPr>
          <w:bCs/>
          <w:lang w:val="en-US"/>
        </w:rPr>
        <w:t>IgIND</w:t>
      </w:r>
      <w:proofErr w:type="spellEnd"/>
      <w:r w:rsidR="00DB71B4" w:rsidRPr="00DB71B4">
        <w:rPr>
          <w:bCs/>
          <w:lang w:val="en-US"/>
        </w:rPr>
        <w:t xml:space="preserve"> and </w:t>
      </w:r>
      <w:proofErr w:type="spellStart"/>
      <w:r w:rsidR="00DB71B4" w:rsidRPr="00DB71B4">
        <w:rPr>
          <w:bCs/>
          <w:lang w:val="en-US"/>
        </w:rPr>
        <w:t>IgDEP</w:t>
      </w:r>
      <w:proofErr w:type="spellEnd"/>
      <w:r w:rsidR="00BD07EA">
        <w:rPr>
          <w:bCs/>
          <w:lang w:val="en-US"/>
        </w:rPr>
        <w:t xml:space="preserve"> </w:t>
      </w:r>
      <w:r w:rsidR="000B6616">
        <w:rPr>
          <w:bCs/>
          <w:lang w:val="en-US"/>
        </w:rPr>
        <w:t xml:space="preserve">patients </w:t>
      </w:r>
      <w:r w:rsidR="00BD07EA">
        <w:rPr>
          <w:bCs/>
          <w:lang w:val="en-US"/>
        </w:rPr>
        <w:t xml:space="preserve">could be </w:t>
      </w:r>
      <w:proofErr w:type="spellStart"/>
      <w:r w:rsidR="00BD07EA">
        <w:rPr>
          <w:bCs/>
          <w:lang w:val="en-US"/>
        </w:rPr>
        <w:t>observered</w:t>
      </w:r>
      <w:proofErr w:type="spellEnd"/>
      <w:r w:rsidR="00BD07EA">
        <w:rPr>
          <w:bCs/>
          <w:lang w:val="en-US"/>
        </w:rPr>
        <w:t>.</w:t>
      </w:r>
      <w:r w:rsidR="00DB71B4" w:rsidRPr="00DB71B4">
        <w:rPr>
          <w:bCs/>
          <w:lang w:val="en-US"/>
        </w:rPr>
        <w:t xml:space="preserve"> </w:t>
      </w:r>
      <w:r w:rsidR="00DB71B4" w:rsidRPr="00DB71B4">
        <w:rPr>
          <w:bCs/>
          <w:lang w:val="en-US"/>
        </w:rPr>
        <w:br/>
      </w:r>
    </w:p>
    <w:p w14:paraId="798949EC" w14:textId="2C1999C5" w:rsidR="000B6616" w:rsidRPr="00AA0E5A" w:rsidRDefault="00096D3D" w:rsidP="000B6616">
      <w:pPr>
        <w:rPr>
          <w:lang w:val="en-GB"/>
        </w:rPr>
      </w:pPr>
      <w:r w:rsidRPr="00AA0E5A">
        <w:rPr>
          <w:b/>
          <w:bCs/>
          <w:lang w:val="en-GB"/>
        </w:rPr>
        <w:lastRenderedPageBreak/>
        <w:t xml:space="preserve">Supplemental </w:t>
      </w:r>
      <w:r w:rsidR="000B6616" w:rsidRPr="00AA0E5A">
        <w:rPr>
          <w:b/>
          <w:bCs/>
          <w:lang w:val="en-GB"/>
        </w:rPr>
        <w:t>Fig</w:t>
      </w:r>
      <w:r w:rsidRPr="00AA0E5A">
        <w:rPr>
          <w:b/>
          <w:bCs/>
          <w:lang w:val="en-GB"/>
        </w:rPr>
        <w:t>ure</w:t>
      </w:r>
      <w:r w:rsidR="000B6616" w:rsidRPr="00AA0E5A">
        <w:rPr>
          <w:b/>
          <w:bCs/>
          <w:lang w:val="en-GB"/>
        </w:rPr>
        <w:t xml:space="preserve"> S6: </w:t>
      </w:r>
      <w:r w:rsidR="000B6616" w:rsidRPr="00AA0E5A">
        <w:rPr>
          <w:lang w:val="en-GB"/>
        </w:rPr>
        <w:t xml:space="preserve"> </w:t>
      </w:r>
      <w:r w:rsidR="000B6616" w:rsidRPr="00AA0E5A">
        <w:rPr>
          <w:b/>
          <w:lang w:val="en-GB"/>
        </w:rPr>
        <w:t>Definition of cut off by ROC-analysis</w:t>
      </w:r>
      <w:r w:rsidR="000B6616" w:rsidRPr="00AA0E5A">
        <w:rPr>
          <w:lang w:val="en-GB"/>
        </w:rPr>
        <w:t xml:space="preserve">  </w:t>
      </w:r>
    </w:p>
    <w:tbl>
      <w:tblPr>
        <w:tblpPr w:leftFromText="141" w:rightFromText="141" w:vertAnchor="text" w:horzAnchor="page" w:tblpX="6286" w:tblpY="911"/>
        <w:tblW w:w="49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7"/>
        <w:gridCol w:w="654"/>
        <w:gridCol w:w="899"/>
        <w:gridCol w:w="992"/>
        <w:gridCol w:w="842"/>
      </w:tblGrid>
      <w:tr w:rsidR="00C24C05" w:rsidRPr="00C24C05" w14:paraId="0FA2A782" w14:textId="77777777" w:rsidTr="00C755E6">
        <w:trPr>
          <w:trHeight w:val="530"/>
        </w:trPr>
        <w:tc>
          <w:tcPr>
            <w:tcW w:w="1567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F9ED5"/>
            <w:hideMark/>
          </w:tcPr>
          <w:p w14:paraId="4AED8D0C" w14:textId="77777777" w:rsidR="00C24C05" w:rsidRPr="00C24C05" w:rsidRDefault="00C24C05" w:rsidP="00C755E6">
            <w:pPr>
              <w:rPr>
                <w:b/>
                <w:bCs/>
              </w:rPr>
            </w:pPr>
            <w:r w:rsidRPr="00C24C05">
              <w:rPr>
                <w:b/>
                <w:bCs/>
              </w:rPr>
              <w:t>​</w:t>
            </w:r>
          </w:p>
        </w:tc>
        <w:tc>
          <w:tcPr>
            <w:tcW w:w="654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F9ED5"/>
            <w:hideMark/>
          </w:tcPr>
          <w:p w14:paraId="1648E220" w14:textId="77777777" w:rsidR="00C24C05" w:rsidRPr="00C24C05" w:rsidRDefault="00C24C05" w:rsidP="00C755E6">
            <w:pPr>
              <w:rPr>
                <w:b/>
                <w:bCs/>
              </w:rPr>
            </w:pPr>
            <w:r w:rsidRPr="00C24C05">
              <w:rPr>
                <w:b/>
                <w:bCs/>
              </w:rPr>
              <w:t>​</w:t>
            </w:r>
          </w:p>
        </w:tc>
        <w:tc>
          <w:tcPr>
            <w:tcW w:w="1891" w:type="dxa"/>
            <w:gridSpan w:val="2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F9ED5"/>
            <w:hideMark/>
          </w:tcPr>
          <w:p w14:paraId="05179429" w14:textId="77777777" w:rsidR="00C24C05" w:rsidRPr="00C24C05" w:rsidRDefault="00C24C05" w:rsidP="00C755E6">
            <w:pPr>
              <w:rPr>
                <w:b/>
                <w:bCs/>
                <w:lang w:val="en-US"/>
              </w:rPr>
            </w:pPr>
            <w:r w:rsidRPr="00C24C05">
              <w:rPr>
                <w:b/>
                <w:bCs/>
              </w:rPr>
              <w:t>CD27+IgM-/CD27+</w:t>
            </w:r>
            <w:r w:rsidRPr="00C24C05">
              <w:rPr>
                <w:b/>
                <w:bCs/>
                <w:lang w:val="en-US"/>
              </w:rPr>
              <w:t>​</w:t>
            </w:r>
          </w:p>
        </w:tc>
        <w:tc>
          <w:tcPr>
            <w:tcW w:w="842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F9ED5"/>
            <w:hideMark/>
          </w:tcPr>
          <w:p w14:paraId="749B94A6" w14:textId="77777777" w:rsidR="00C24C05" w:rsidRPr="00C24C05" w:rsidRDefault="00C24C05" w:rsidP="00C755E6">
            <w:pPr>
              <w:rPr>
                <w:b/>
                <w:bCs/>
              </w:rPr>
            </w:pPr>
            <w:r w:rsidRPr="00C24C05">
              <w:rPr>
                <w:b/>
                <w:bCs/>
              </w:rPr>
              <w:t>​</w:t>
            </w:r>
          </w:p>
        </w:tc>
      </w:tr>
      <w:tr w:rsidR="00C24C05" w:rsidRPr="00C24C05" w14:paraId="7225A26E" w14:textId="77777777" w:rsidTr="00C755E6">
        <w:trPr>
          <w:trHeight w:val="542"/>
        </w:trPr>
        <w:tc>
          <w:tcPr>
            <w:tcW w:w="1567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6E00DBCC" w14:textId="77777777" w:rsidR="00C24C05" w:rsidRPr="00C24C05" w:rsidRDefault="00C24C05" w:rsidP="00C755E6">
            <w:r w:rsidRPr="00C24C05">
              <w:t>​</w:t>
            </w:r>
          </w:p>
        </w:tc>
        <w:tc>
          <w:tcPr>
            <w:tcW w:w="654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31FD1C71" w14:textId="77777777" w:rsidR="00C24C05" w:rsidRPr="00C24C05" w:rsidRDefault="00C24C05" w:rsidP="00C755E6">
            <w:r w:rsidRPr="00C24C05">
              <w:t>​</w:t>
            </w:r>
          </w:p>
        </w:tc>
        <w:tc>
          <w:tcPr>
            <w:tcW w:w="899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5638F44A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&lt; 4.7 %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992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6200A188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&gt; 4.7 %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842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4D41D8C3" w14:textId="77777777" w:rsidR="00C24C05" w:rsidRPr="00C24C05" w:rsidRDefault="00C24C05" w:rsidP="00C755E6">
            <w:r w:rsidRPr="00C24C05">
              <w:t>​</w:t>
            </w:r>
          </w:p>
        </w:tc>
      </w:tr>
      <w:tr w:rsidR="00C24C05" w:rsidRPr="00C24C05" w14:paraId="75E69B70" w14:textId="77777777" w:rsidTr="00C755E6">
        <w:trPr>
          <w:trHeight w:val="542"/>
        </w:trPr>
        <w:tc>
          <w:tcPr>
            <w:tcW w:w="156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vAlign w:val="center"/>
            <w:hideMark/>
          </w:tcPr>
          <w:p w14:paraId="28D53DE3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proofErr w:type="spellStart"/>
            <w:r w:rsidRPr="00C24C05">
              <w:rPr>
                <w:b/>
                <w:bCs/>
              </w:rPr>
              <w:t>Ig</w:t>
            </w:r>
            <w:proofErr w:type="spellEnd"/>
            <w:r w:rsidRPr="00C24C05">
              <w:rPr>
                <w:b/>
                <w:bCs/>
              </w:rPr>
              <w:t xml:space="preserve"> -substitution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65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17B404E9" w14:textId="77777777" w:rsidR="00C24C05" w:rsidRPr="00C24C05" w:rsidRDefault="00C24C05" w:rsidP="00C755E6">
            <w:pPr>
              <w:rPr>
                <w:lang w:val="en-US"/>
              </w:rPr>
            </w:pPr>
            <w:proofErr w:type="spellStart"/>
            <w:r w:rsidRPr="00C24C05">
              <w:t>IgIND</w:t>
            </w:r>
            <w:proofErr w:type="spellEnd"/>
            <w:r w:rsidRPr="00C24C05">
              <w:rPr>
                <w:lang w:val="en-US"/>
              </w:rPr>
              <w:t>​</w:t>
            </w:r>
          </w:p>
        </w:tc>
        <w:tc>
          <w:tcPr>
            <w:tcW w:w="8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702D1125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0BF7A29E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17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362649B6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18</w:t>
            </w:r>
            <w:r w:rsidRPr="00C24C05">
              <w:rPr>
                <w:lang w:val="en-US"/>
              </w:rPr>
              <w:t>​</w:t>
            </w:r>
          </w:p>
        </w:tc>
      </w:tr>
      <w:tr w:rsidR="00C24C05" w:rsidRPr="00C24C05" w14:paraId="7BFEB7EC" w14:textId="77777777" w:rsidTr="00C755E6">
        <w:trPr>
          <w:trHeight w:val="542"/>
        </w:trPr>
        <w:tc>
          <w:tcPr>
            <w:tcW w:w="1567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  <w:hideMark/>
          </w:tcPr>
          <w:p w14:paraId="2AE60D1A" w14:textId="77777777" w:rsidR="00C24C05" w:rsidRPr="00C24C05" w:rsidRDefault="00C24C05" w:rsidP="00C755E6">
            <w:pPr>
              <w:rPr>
                <w:lang w:val="en-US"/>
              </w:rPr>
            </w:pPr>
          </w:p>
        </w:tc>
        <w:tc>
          <w:tcPr>
            <w:tcW w:w="65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56916A32" w14:textId="77777777" w:rsidR="00C24C05" w:rsidRPr="00C24C05" w:rsidRDefault="00C24C05" w:rsidP="00C755E6">
            <w:pPr>
              <w:rPr>
                <w:lang w:val="en-US"/>
              </w:rPr>
            </w:pPr>
            <w:proofErr w:type="spellStart"/>
            <w:r w:rsidRPr="00C24C05">
              <w:t>IgDEP</w:t>
            </w:r>
            <w:proofErr w:type="spellEnd"/>
            <w:r w:rsidRPr="00C24C05">
              <w:rPr>
                <w:lang w:val="en-US"/>
              </w:rPr>
              <w:t>​</w:t>
            </w:r>
          </w:p>
        </w:tc>
        <w:tc>
          <w:tcPr>
            <w:tcW w:w="8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23A3F282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11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639B1FBE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DFEF"/>
            <w:hideMark/>
          </w:tcPr>
          <w:p w14:paraId="511DB6E8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12</w:t>
            </w:r>
            <w:r w:rsidRPr="00C24C05">
              <w:rPr>
                <w:lang w:val="en-US"/>
              </w:rPr>
              <w:t>​</w:t>
            </w:r>
          </w:p>
        </w:tc>
      </w:tr>
      <w:tr w:rsidR="00C24C05" w:rsidRPr="00C24C05" w14:paraId="54AB8D90" w14:textId="77777777" w:rsidTr="00C755E6">
        <w:trPr>
          <w:trHeight w:val="542"/>
        </w:trPr>
        <w:tc>
          <w:tcPr>
            <w:tcW w:w="156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75E2CA2C" w14:textId="77777777" w:rsidR="00C24C05" w:rsidRPr="00C24C05" w:rsidRDefault="00C24C05" w:rsidP="00C755E6">
            <w:r w:rsidRPr="00C24C05">
              <w:t>​</w:t>
            </w:r>
          </w:p>
        </w:tc>
        <w:tc>
          <w:tcPr>
            <w:tcW w:w="65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1872FA7D" w14:textId="77777777" w:rsidR="00C24C05" w:rsidRPr="00C24C05" w:rsidRDefault="00C24C05" w:rsidP="00C755E6">
            <w:r w:rsidRPr="00C24C05">
              <w:t>​</w:t>
            </w:r>
          </w:p>
        </w:tc>
        <w:tc>
          <w:tcPr>
            <w:tcW w:w="89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0E0054AC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12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3DBCF3FF" w14:textId="77777777" w:rsidR="00C24C05" w:rsidRPr="00C24C05" w:rsidRDefault="00C24C05" w:rsidP="00C755E6">
            <w:pPr>
              <w:jc w:val="center"/>
              <w:rPr>
                <w:lang w:val="en-US"/>
              </w:rPr>
            </w:pPr>
            <w:r w:rsidRPr="00C24C05">
              <w:t>18</w:t>
            </w:r>
            <w:r w:rsidRPr="00C24C05">
              <w:rPr>
                <w:lang w:val="en-US"/>
              </w:rPr>
              <w:t>​</w:t>
            </w:r>
          </w:p>
        </w:tc>
        <w:tc>
          <w:tcPr>
            <w:tcW w:w="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F0F7"/>
            <w:hideMark/>
          </w:tcPr>
          <w:p w14:paraId="14E9493E" w14:textId="77777777" w:rsidR="00C24C05" w:rsidRPr="00C24C05" w:rsidRDefault="00C24C05" w:rsidP="00C755E6">
            <w:pPr>
              <w:jc w:val="center"/>
            </w:pPr>
            <w:r w:rsidRPr="00C24C05">
              <w:t>​</w:t>
            </w:r>
          </w:p>
        </w:tc>
      </w:tr>
    </w:tbl>
    <w:p w14:paraId="1C1E9214" w14:textId="7A43BB5D" w:rsidR="000B6616" w:rsidRDefault="000B6616">
      <w:pPr>
        <w:rPr>
          <w:lang w:val="en-US"/>
        </w:rPr>
      </w:pPr>
    </w:p>
    <w:p w14:paraId="423B6FEA" w14:textId="553B354A" w:rsidR="00C24C05" w:rsidRPr="00C24C05" w:rsidRDefault="00682C66" w:rsidP="00C24C05">
      <w:r w:rsidRPr="0064732B">
        <w:rPr>
          <w:noProof/>
        </w:rPr>
        <w:drawing>
          <wp:inline distT="0" distB="0" distL="0" distR="0" wp14:anchorId="7EC5B1A0" wp14:editId="0940A469">
            <wp:extent cx="2590800" cy="2629011"/>
            <wp:effectExtent l="0" t="0" r="0" b="0"/>
            <wp:docPr id="1" name="Grafik 5" descr="Ein Bild, das Text, Diagramm, Schrift,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36126FD-7A84-4335-90C4-B9B569D020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5" descr="Ein Bild, das Text, Diagramm, Schrift, Screensh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36126FD-7A84-4335-90C4-B9B569D020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6385" cy="264482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C24C05" w:rsidRPr="00C24C0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C24C05" w:rsidRPr="00C24C05">
        <w:t> </w:t>
      </w:r>
    </w:p>
    <w:p w14:paraId="70D7BF1F" w14:textId="0A63962D" w:rsidR="000B6616" w:rsidRDefault="000B6616">
      <w:pPr>
        <w:rPr>
          <w:lang w:val="en-US"/>
        </w:rPr>
      </w:pPr>
    </w:p>
    <w:p w14:paraId="5430D522" w14:textId="660070E9" w:rsidR="000B6616" w:rsidRDefault="0079072E" w:rsidP="0079072E">
      <w:pPr>
        <w:rPr>
          <w:lang w:val="en-US"/>
        </w:rPr>
      </w:pPr>
      <w:r w:rsidRPr="0079072E">
        <w:rPr>
          <w:b/>
          <w:bCs/>
          <w:lang w:val="en-GB"/>
        </w:rPr>
        <w:t xml:space="preserve">Figure S6. </w:t>
      </w:r>
      <w:r w:rsidRPr="0079072E">
        <w:rPr>
          <w:lang w:val="en-US"/>
        </w:rPr>
        <w:t>A ROC</w:t>
      </w:r>
      <w:r>
        <w:rPr>
          <w:lang w:val="en-US"/>
        </w:rPr>
        <w:t>-</w:t>
      </w:r>
      <w:r w:rsidRPr="0079072E">
        <w:rPr>
          <w:lang w:val="en-US"/>
        </w:rPr>
        <w:t xml:space="preserve">analysis was used to determine the optimum cut-off value between the </w:t>
      </w:r>
      <w:proofErr w:type="spellStart"/>
      <w:r w:rsidRPr="0079072E">
        <w:rPr>
          <w:lang w:val="en-US"/>
        </w:rPr>
        <w:t>IgIND</w:t>
      </w:r>
      <w:proofErr w:type="spellEnd"/>
      <w:r w:rsidRPr="0079072E">
        <w:rPr>
          <w:lang w:val="en-US"/>
        </w:rPr>
        <w:t xml:space="preserve"> and </w:t>
      </w:r>
      <w:proofErr w:type="spellStart"/>
      <w:r w:rsidRPr="0079072E">
        <w:rPr>
          <w:lang w:val="en-US"/>
        </w:rPr>
        <w:t>IgDEP</w:t>
      </w:r>
      <w:proofErr w:type="spellEnd"/>
      <w:r w:rsidRPr="0079072E">
        <w:rPr>
          <w:lang w:val="en-US"/>
        </w:rPr>
        <w:t xml:space="preserve"> groups.</w:t>
      </w:r>
      <w:r>
        <w:rPr>
          <w:lang w:val="en-US"/>
        </w:rPr>
        <w:t xml:space="preserve"> </w:t>
      </w:r>
      <w:r w:rsidRPr="0079072E">
        <w:rPr>
          <w:lang w:val="en-US"/>
        </w:rPr>
        <w:t xml:space="preserve">A percentage of more than </w:t>
      </w:r>
      <w:r w:rsidR="00052808">
        <w:rPr>
          <w:lang w:val="en-US"/>
        </w:rPr>
        <w:t>4.7</w:t>
      </w:r>
      <w:r w:rsidRPr="0079072E">
        <w:rPr>
          <w:lang w:val="en-US"/>
        </w:rPr>
        <w:t xml:space="preserve">% class-switched memory </w:t>
      </w:r>
      <w:r w:rsidR="00060AD5">
        <w:rPr>
          <w:lang w:val="en-US"/>
        </w:rPr>
        <w:t>B cell</w:t>
      </w:r>
      <w:r w:rsidRPr="0079072E">
        <w:rPr>
          <w:lang w:val="en-US"/>
        </w:rPr>
        <w:t xml:space="preserve">s within the CD27+ population with a sensitivity of </w:t>
      </w:r>
      <w:r>
        <w:rPr>
          <w:lang w:val="en-US"/>
        </w:rPr>
        <w:t>94</w:t>
      </w:r>
      <w:r w:rsidR="008D1CDB">
        <w:rPr>
          <w:lang w:val="en-US"/>
        </w:rPr>
        <w:t>.</w:t>
      </w:r>
      <w:r>
        <w:rPr>
          <w:lang w:val="en-US"/>
        </w:rPr>
        <w:t>4%</w:t>
      </w:r>
      <w:r w:rsidRPr="0079072E">
        <w:rPr>
          <w:lang w:val="en-US"/>
        </w:rPr>
        <w:t xml:space="preserve"> and a specificity of </w:t>
      </w:r>
      <w:r>
        <w:rPr>
          <w:lang w:val="en-US"/>
        </w:rPr>
        <w:t>91</w:t>
      </w:r>
      <w:r w:rsidR="008D1CDB">
        <w:rPr>
          <w:lang w:val="en-US"/>
        </w:rPr>
        <w:t>.</w:t>
      </w:r>
      <w:r>
        <w:rPr>
          <w:lang w:val="en-US"/>
        </w:rPr>
        <w:t>7%</w:t>
      </w:r>
      <w:r w:rsidRPr="0079072E">
        <w:rPr>
          <w:lang w:val="en-US"/>
        </w:rPr>
        <w:t xml:space="preserve"> was found to be the optimal cut-off value</w:t>
      </w:r>
      <w:r>
        <w:rPr>
          <w:lang w:val="en-US"/>
        </w:rPr>
        <w:t xml:space="preserve"> in our cohort.</w:t>
      </w:r>
    </w:p>
    <w:p w14:paraId="56D6EB32" w14:textId="77777777" w:rsidR="0079072E" w:rsidRDefault="0079072E">
      <w:pPr>
        <w:rPr>
          <w:lang w:val="en-US"/>
        </w:rPr>
      </w:pPr>
    </w:p>
    <w:sectPr w:rsidR="0079072E">
      <w:footerReference w:type="default" r:id="rId3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D3B79" w14:textId="77777777" w:rsidR="001554E3" w:rsidRDefault="001554E3" w:rsidP="00A532F1">
      <w:pPr>
        <w:spacing w:after="0" w:line="240" w:lineRule="auto"/>
      </w:pPr>
      <w:r>
        <w:separator/>
      </w:r>
    </w:p>
  </w:endnote>
  <w:endnote w:type="continuationSeparator" w:id="0">
    <w:p w14:paraId="525A6785" w14:textId="77777777" w:rsidR="001554E3" w:rsidRDefault="001554E3" w:rsidP="00A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5027302"/>
      <w:docPartObj>
        <w:docPartGallery w:val="Page Numbers (Bottom of Page)"/>
        <w:docPartUnique/>
      </w:docPartObj>
    </w:sdtPr>
    <w:sdtEndPr/>
    <w:sdtContent>
      <w:p w14:paraId="07BFE011" w14:textId="119D7502" w:rsidR="00096D3D" w:rsidRDefault="00096D3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12CBD6" w14:textId="77777777" w:rsidR="00096D3D" w:rsidRDefault="00096D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3CA2B" w14:textId="77777777" w:rsidR="001554E3" w:rsidRDefault="001554E3" w:rsidP="00A532F1">
      <w:pPr>
        <w:spacing w:after="0" w:line="240" w:lineRule="auto"/>
      </w:pPr>
      <w:r>
        <w:separator/>
      </w:r>
    </w:p>
  </w:footnote>
  <w:footnote w:type="continuationSeparator" w:id="0">
    <w:p w14:paraId="39509186" w14:textId="77777777" w:rsidR="001554E3" w:rsidRDefault="001554E3" w:rsidP="00A53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CC1CFCA0"/>
    <w:lvl w:ilvl="0">
      <w:numFmt w:val="bullet"/>
      <w:lvlText w:val="*"/>
      <w:lvlJc w:val="left"/>
    </w:lvl>
  </w:abstractNum>
  <w:abstractNum w:abstractNumId="1" w15:restartNumberingAfterBreak="0">
    <w:nsid w:val="0CA96857"/>
    <w:multiLevelType w:val="hybridMultilevel"/>
    <w:tmpl w:val="0DD87FF6"/>
    <w:lvl w:ilvl="0" w:tplc="08AAA3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011BD"/>
    <w:multiLevelType w:val="hybridMultilevel"/>
    <w:tmpl w:val="AAE478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796442">
    <w:abstractNumId w:val="2"/>
  </w:num>
  <w:num w:numId="2" w16cid:durableId="47262888">
    <w:abstractNumId w:val="1"/>
  </w:num>
  <w:num w:numId="3" w16cid:durableId="211020061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010"/>
    <w:rsid w:val="00006391"/>
    <w:rsid w:val="00020D23"/>
    <w:rsid w:val="00052808"/>
    <w:rsid w:val="00060AD5"/>
    <w:rsid w:val="0007058A"/>
    <w:rsid w:val="00076AB0"/>
    <w:rsid w:val="00086620"/>
    <w:rsid w:val="00091952"/>
    <w:rsid w:val="00094484"/>
    <w:rsid w:val="00096D3D"/>
    <w:rsid w:val="000A3921"/>
    <w:rsid w:val="000A6010"/>
    <w:rsid w:val="000B0463"/>
    <w:rsid w:val="000B1984"/>
    <w:rsid w:val="000B6616"/>
    <w:rsid w:val="000C151C"/>
    <w:rsid w:val="000C7B35"/>
    <w:rsid w:val="000D4047"/>
    <w:rsid w:val="000D5D91"/>
    <w:rsid w:val="000D5F23"/>
    <w:rsid w:val="000E3752"/>
    <w:rsid w:val="000F3909"/>
    <w:rsid w:val="001554E3"/>
    <w:rsid w:val="001606FC"/>
    <w:rsid w:val="001D53D5"/>
    <w:rsid w:val="001E0DD8"/>
    <w:rsid w:val="001E39DD"/>
    <w:rsid w:val="001F6AC7"/>
    <w:rsid w:val="0021639A"/>
    <w:rsid w:val="002370CA"/>
    <w:rsid w:val="002453F9"/>
    <w:rsid w:val="00273AAC"/>
    <w:rsid w:val="0029549C"/>
    <w:rsid w:val="002E1E24"/>
    <w:rsid w:val="003047C4"/>
    <w:rsid w:val="0032465B"/>
    <w:rsid w:val="003275C9"/>
    <w:rsid w:val="00327B74"/>
    <w:rsid w:val="003562B6"/>
    <w:rsid w:val="00364859"/>
    <w:rsid w:val="003D442F"/>
    <w:rsid w:val="003E6035"/>
    <w:rsid w:val="003F3DFB"/>
    <w:rsid w:val="00403F12"/>
    <w:rsid w:val="00413791"/>
    <w:rsid w:val="00420B7D"/>
    <w:rsid w:val="00423F08"/>
    <w:rsid w:val="00432078"/>
    <w:rsid w:val="00434ABC"/>
    <w:rsid w:val="0044066F"/>
    <w:rsid w:val="00453C38"/>
    <w:rsid w:val="0046707F"/>
    <w:rsid w:val="00467DD4"/>
    <w:rsid w:val="00470426"/>
    <w:rsid w:val="00481DB8"/>
    <w:rsid w:val="00487ACF"/>
    <w:rsid w:val="00492950"/>
    <w:rsid w:val="004941D3"/>
    <w:rsid w:val="004A5839"/>
    <w:rsid w:val="004B1282"/>
    <w:rsid w:val="004C29EB"/>
    <w:rsid w:val="004C7115"/>
    <w:rsid w:val="004C71E9"/>
    <w:rsid w:val="004D67C4"/>
    <w:rsid w:val="004D7A28"/>
    <w:rsid w:val="004D7C6A"/>
    <w:rsid w:val="00500838"/>
    <w:rsid w:val="00512DC2"/>
    <w:rsid w:val="00520E50"/>
    <w:rsid w:val="00523547"/>
    <w:rsid w:val="00526329"/>
    <w:rsid w:val="00535FCF"/>
    <w:rsid w:val="00550CBF"/>
    <w:rsid w:val="0059228F"/>
    <w:rsid w:val="005B3E2B"/>
    <w:rsid w:val="005B5C84"/>
    <w:rsid w:val="005D6A07"/>
    <w:rsid w:val="005E19D1"/>
    <w:rsid w:val="005F5D80"/>
    <w:rsid w:val="00606E49"/>
    <w:rsid w:val="00626773"/>
    <w:rsid w:val="0063571F"/>
    <w:rsid w:val="00640616"/>
    <w:rsid w:val="0064732B"/>
    <w:rsid w:val="00656FAB"/>
    <w:rsid w:val="00682C66"/>
    <w:rsid w:val="00692B76"/>
    <w:rsid w:val="006942A8"/>
    <w:rsid w:val="006B3DF0"/>
    <w:rsid w:val="006B6238"/>
    <w:rsid w:val="006D0933"/>
    <w:rsid w:val="006F24E3"/>
    <w:rsid w:val="00722696"/>
    <w:rsid w:val="0073357C"/>
    <w:rsid w:val="00746297"/>
    <w:rsid w:val="00751D1A"/>
    <w:rsid w:val="00783D95"/>
    <w:rsid w:val="0079072E"/>
    <w:rsid w:val="007A30E0"/>
    <w:rsid w:val="007F4771"/>
    <w:rsid w:val="007F600A"/>
    <w:rsid w:val="007F7384"/>
    <w:rsid w:val="0080014C"/>
    <w:rsid w:val="0080366C"/>
    <w:rsid w:val="008079BE"/>
    <w:rsid w:val="00823B73"/>
    <w:rsid w:val="008533DA"/>
    <w:rsid w:val="00856EB2"/>
    <w:rsid w:val="00861D6E"/>
    <w:rsid w:val="00865023"/>
    <w:rsid w:val="00886A06"/>
    <w:rsid w:val="008D1CDB"/>
    <w:rsid w:val="008D7DF9"/>
    <w:rsid w:val="00906992"/>
    <w:rsid w:val="00914113"/>
    <w:rsid w:val="00924BA5"/>
    <w:rsid w:val="009324E2"/>
    <w:rsid w:val="00974686"/>
    <w:rsid w:val="00990E26"/>
    <w:rsid w:val="009B6A6E"/>
    <w:rsid w:val="009C0892"/>
    <w:rsid w:val="009D4D9D"/>
    <w:rsid w:val="009D732D"/>
    <w:rsid w:val="009F12FA"/>
    <w:rsid w:val="009F29B5"/>
    <w:rsid w:val="00A01D7A"/>
    <w:rsid w:val="00A04EBF"/>
    <w:rsid w:val="00A05791"/>
    <w:rsid w:val="00A173F1"/>
    <w:rsid w:val="00A30B16"/>
    <w:rsid w:val="00A532F1"/>
    <w:rsid w:val="00A81BB9"/>
    <w:rsid w:val="00A9795F"/>
    <w:rsid w:val="00AA0438"/>
    <w:rsid w:val="00AA0E5A"/>
    <w:rsid w:val="00AC0078"/>
    <w:rsid w:val="00AD39C2"/>
    <w:rsid w:val="00AD75BC"/>
    <w:rsid w:val="00AF3D23"/>
    <w:rsid w:val="00AF7FB4"/>
    <w:rsid w:val="00B05CA2"/>
    <w:rsid w:val="00B24B73"/>
    <w:rsid w:val="00B27A1E"/>
    <w:rsid w:val="00B362CB"/>
    <w:rsid w:val="00B57F4A"/>
    <w:rsid w:val="00B96EB1"/>
    <w:rsid w:val="00BB14FF"/>
    <w:rsid w:val="00BC08B7"/>
    <w:rsid w:val="00BC0E55"/>
    <w:rsid w:val="00BD07EA"/>
    <w:rsid w:val="00BE188D"/>
    <w:rsid w:val="00BE5DD0"/>
    <w:rsid w:val="00BF2B71"/>
    <w:rsid w:val="00BF4848"/>
    <w:rsid w:val="00C24C05"/>
    <w:rsid w:val="00C31A1B"/>
    <w:rsid w:val="00C45645"/>
    <w:rsid w:val="00C635F7"/>
    <w:rsid w:val="00C650AE"/>
    <w:rsid w:val="00C755E6"/>
    <w:rsid w:val="00C9038F"/>
    <w:rsid w:val="00C95A2F"/>
    <w:rsid w:val="00D01908"/>
    <w:rsid w:val="00D16063"/>
    <w:rsid w:val="00D22C9E"/>
    <w:rsid w:val="00D3236A"/>
    <w:rsid w:val="00D33BD0"/>
    <w:rsid w:val="00D3501A"/>
    <w:rsid w:val="00D4085F"/>
    <w:rsid w:val="00D41664"/>
    <w:rsid w:val="00D75961"/>
    <w:rsid w:val="00D90F2D"/>
    <w:rsid w:val="00D915D6"/>
    <w:rsid w:val="00D95942"/>
    <w:rsid w:val="00D96B89"/>
    <w:rsid w:val="00DB71B4"/>
    <w:rsid w:val="00DC667B"/>
    <w:rsid w:val="00DF2F66"/>
    <w:rsid w:val="00DF3CB7"/>
    <w:rsid w:val="00E03C98"/>
    <w:rsid w:val="00E15898"/>
    <w:rsid w:val="00E614DC"/>
    <w:rsid w:val="00E86694"/>
    <w:rsid w:val="00EA4482"/>
    <w:rsid w:val="00EB6D14"/>
    <w:rsid w:val="00ED1BF0"/>
    <w:rsid w:val="00EE28A8"/>
    <w:rsid w:val="00EE45E4"/>
    <w:rsid w:val="00F11A55"/>
    <w:rsid w:val="00F72D68"/>
    <w:rsid w:val="00F76587"/>
    <w:rsid w:val="00F9397A"/>
    <w:rsid w:val="00FA7228"/>
    <w:rsid w:val="00FA7CE6"/>
    <w:rsid w:val="00FB4EEA"/>
    <w:rsid w:val="00FB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A97A78"/>
  <w15:docId w15:val="{C02A3452-58BB-4DDC-95F2-F101D09F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057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057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A6010"/>
    <w:pPr>
      <w:spacing w:after="0" w:line="480" w:lineRule="auto"/>
      <w:ind w:right="-993"/>
      <w:jc w:val="both"/>
    </w:pPr>
    <w:rPr>
      <w:rFonts w:ascii="Times" w:eastAsia="Times" w:hAnsi="Times" w:cs="Times New Roman"/>
      <w:sz w:val="24"/>
      <w:szCs w:val="20"/>
      <w:lang w:val="x-none" w:eastAsia="x-none"/>
    </w:rPr>
  </w:style>
  <w:style w:type="character" w:customStyle="1" w:styleId="TextkrperZchn">
    <w:name w:val="Textkörper Zchn"/>
    <w:basedOn w:val="Absatz-Standardschriftart"/>
    <w:link w:val="Textkrper"/>
    <w:rsid w:val="000A6010"/>
    <w:rPr>
      <w:rFonts w:ascii="Times" w:eastAsia="Times" w:hAnsi="Times" w:cs="Times New Roman"/>
      <w:sz w:val="24"/>
      <w:szCs w:val="20"/>
      <w:lang w:val="x-none" w:eastAsia="x-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6010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07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2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42A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42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2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2A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F7FB4"/>
    <w:pPr>
      <w:spacing w:after="0" w:line="240" w:lineRule="auto"/>
    </w:pPr>
  </w:style>
  <w:style w:type="paragraph" w:customStyle="1" w:styleId="Manfred">
    <w:name w:val="Manfred"/>
    <w:basedOn w:val="Standard"/>
    <w:rsid w:val="00A05791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GB" w:eastAsia="de-DE"/>
    </w:rPr>
  </w:style>
  <w:style w:type="character" w:styleId="Hyperlink">
    <w:name w:val="Hyperlink"/>
    <w:basedOn w:val="Absatz-Standardschriftart"/>
    <w:rsid w:val="00A0579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0579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057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057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A53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32F1"/>
  </w:style>
  <w:style w:type="paragraph" w:styleId="Fuzeile">
    <w:name w:val="footer"/>
    <w:basedOn w:val="Standard"/>
    <w:link w:val="FuzeileZchn"/>
    <w:uiPriority w:val="99"/>
    <w:unhideWhenUsed/>
    <w:rsid w:val="00A53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32F1"/>
  </w:style>
  <w:style w:type="paragraph" w:styleId="KeinLeerraum">
    <w:name w:val="No Spacing"/>
    <w:rsid w:val="0064061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54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3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0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5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9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2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0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4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8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64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0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3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7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2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3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6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43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2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4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8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8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9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7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75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1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5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6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8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0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2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3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4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5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9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1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0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1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5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9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5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6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0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7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5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8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95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6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7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1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3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3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9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8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97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0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hyperlink" Target="mailto:manfred.hoenig@uniklinik-ulm.de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1712</Words>
  <Characters>10790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Manne</dc:creator>
  <cp:lastModifiedBy>Jacobsen Eva-Maria</cp:lastModifiedBy>
  <cp:revision>4</cp:revision>
  <cp:lastPrinted>2019-01-28T18:12:00Z</cp:lastPrinted>
  <dcterms:created xsi:type="dcterms:W3CDTF">2025-06-11T15:25:00Z</dcterms:created>
  <dcterms:modified xsi:type="dcterms:W3CDTF">2025-06-11T16:15:00Z</dcterms:modified>
</cp:coreProperties>
</file>