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C9200" w14:textId="77777777" w:rsidR="00A3693E" w:rsidRPr="00231756" w:rsidRDefault="00A3693E" w:rsidP="00A3693E">
      <w:pPr>
        <w:spacing w:line="480" w:lineRule="auto"/>
        <w:rPr>
          <w:rFonts w:ascii="Times New Roman" w:eastAsia="Times New Roman" w:hAnsi="Times New Roman" w:cs="Times New Roman"/>
        </w:rPr>
      </w:pPr>
      <w:r w:rsidRPr="00231756">
        <w:rPr>
          <w:rFonts w:ascii="Times New Roman" w:eastAsia="Times New Roman" w:hAnsi="Times New Roman" w:cs="Times New Roman"/>
        </w:rPr>
        <w:t xml:space="preserve">Table 2: Participants’ responses to knowledge and Practice items (*an asterisk indicates a correct answer). </w:t>
      </w:r>
    </w:p>
    <w:tbl>
      <w:tblPr>
        <w:tblW w:w="9360" w:type="dxa"/>
        <w:tblBorders>
          <w:top w:val="single" w:sz="12" w:space="0" w:color="000000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05"/>
        <w:gridCol w:w="1468"/>
        <w:gridCol w:w="1558"/>
        <w:gridCol w:w="1745"/>
        <w:gridCol w:w="1584"/>
      </w:tblGrid>
      <w:tr w:rsidR="00A3693E" w:rsidRPr="00231756" w14:paraId="1776CE61" w14:textId="77777777" w:rsidTr="00107EE7">
        <w:tc>
          <w:tcPr>
            <w:tcW w:w="300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0F9B921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Knowledge Items</w:t>
            </w:r>
          </w:p>
        </w:tc>
        <w:tc>
          <w:tcPr>
            <w:tcW w:w="146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7400A7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 n (%)</w:t>
            </w:r>
          </w:p>
        </w:tc>
        <w:tc>
          <w:tcPr>
            <w:tcW w:w="155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EDF660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Ethiopia n (%)</w:t>
            </w:r>
          </w:p>
        </w:tc>
        <w:tc>
          <w:tcPr>
            <w:tcW w:w="174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B59133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Nigeria n (%)</w:t>
            </w:r>
          </w:p>
        </w:tc>
        <w:tc>
          <w:tcPr>
            <w:tcW w:w="158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34349E7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Tanzania n (%)</w:t>
            </w:r>
          </w:p>
        </w:tc>
      </w:tr>
      <w:tr w:rsidR="00A3693E" w:rsidRPr="00231756" w14:paraId="225AF471" w14:textId="77777777" w:rsidTr="00107EE7">
        <w:tc>
          <w:tcPr>
            <w:tcW w:w="3005" w:type="dxa"/>
            <w:tcBorders>
              <w:top w:val="single" w:sz="12" w:space="0" w:color="000000"/>
            </w:tcBorders>
            <w:vAlign w:val="center"/>
          </w:tcPr>
          <w:p w14:paraId="43D82034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Do you know about medication waste?</w:t>
            </w:r>
          </w:p>
          <w:p w14:paraId="555830DF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Yes*</w:t>
            </w:r>
          </w:p>
          <w:p w14:paraId="3357CDE1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68" w:type="dxa"/>
            <w:tcBorders>
              <w:top w:val="single" w:sz="12" w:space="0" w:color="000000"/>
            </w:tcBorders>
            <w:vAlign w:val="center"/>
          </w:tcPr>
          <w:p w14:paraId="4A81F5A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BAA58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6CB79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434 (75.48)</w:t>
            </w:r>
          </w:p>
          <w:p w14:paraId="72CBA81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141 (24.52)</w:t>
            </w:r>
          </w:p>
        </w:tc>
        <w:tc>
          <w:tcPr>
            <w:tcW w:w="1558" w:type="dxa"/>
            <w:tcBorders>
              <w:top w:val="single" w:sz="12" w:space="0" w:color="000000"/>
            </w:tcBorders>
            <w:vAlign w:val="center"/>
          </w:tcPr>
          <w:p w14:paraId="09FB856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3938D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46CFC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81 (72.32)</w:t>
            </w:r>
          </w:p>
          <w:p w14:paraId="469DAAD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31 (27.68)</w:t>
            </w:r>
          </w:p>
        </w:tc>
        <w:tc>
          <w:tcPr>
            <w:tcW w:w="1745" w:type="dxa"/>
            <w:tcBorders>
              <w:top w:val="single" w:sz="12" w:space="0" w:color="000000"/>
            </w:tcBorders>
            <w:vAlign w:val="center"/>
          </w:tcPr>
          <w:p w14:paraId="29AF874B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E620E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8879B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330 (76.57)</w:t>
            </w:r>
          </w:p>
          <w:p w14:paraId="5EB2EFE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101 (23.43)</w:t>
            </w:r>
          </w:p>
        </w:tc>
        <w:tc>
          <w:tcPr>
            <w:tcW w:w="1584" w:type="dxa"/>
            <w:tcBorders>
              <w:top w:val="single" w:sz="12" w:space="0" w:color="000000"/>
            </w:tcBorders>
            <w:vAlign w:val="center"/>
          </w:tcPr>
          <w:p w14:paraId="11AA12C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9F86C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017CD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23 (71.88)</w:t>
            </w:r>
          </w:p>
          <w:p w14:paraId="4F2039E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9 (28.12)</w:t>
            </w:r>
          </w:p>
        </w:tc>
      </w:tr>
      <w:tr w:rsidR="00A3693E" w:rsidRPr="00231756" w14:paraId="18279CF4" w14:textId="77777777" w:rsidTr="00107EE7">
        <w:tc>
          <w:tcPr>
            <w:tcW w:w="3005" w:type="dxa"/>
            <w:vAlign w:val="center"/>
          </w:tcPr>
          <w:p w14:paraId="1660677F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If yes which one of the following can be considered as medicines waste? 582</w:t>
            </w:r>
          </w:p>
          <w:p w14:paraId="0B6F41D1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Expired medicines</w:t>
            </w:r>
          </w:p>
          <w:p w14:paraId="463C97C3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Leftover medicines due to some reasons</w:t>
            </w:r>
          </w:p>
          <w:p w14:paraId="1D96ED75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Damaged medicines that can’t be used</w:t>
            </w:r>
          </w:p>
          <w:p w14:paraId="42205E45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Once opened medication and beyond their recommended day of use.</w:t>
            </w:r>
          </w:p>
          <w:p w14:paraId="6ECD62D1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468" w:type="dxa"/>
            <w:vAlign w:val="center"/>
          </w:tcPr>
          <w:p w14:paraId="5854DF6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0AD5B8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B5DE3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1BC7A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351 (61.04)</w:t>
            </w:r>
          </w:p>
          <w:p w14:paraId="31C7A83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231 (40.17)</w:t>
            </w:r>
          </w:p>
          <w:p w14:paraId="538C14B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02FA0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259 (45.04)</w:t>
            </w:r>
          </w:p>
          <w:p w14:paraId="4D3DF68B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2807D7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266 (46.26)</w:t>
            </w:r>
          </w:p>
          <w:p w14:paraId="63C198A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0AE8F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97DD1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 (0.69)</w:t>
            </w:r>
          </w:p>
        </w:tc>
        <w:tc>
          <w:tcPr>
            <w:tcW w:w="1558" w:type="dxa"/>
            <w:vAlign w:val="center"/>
          </w:tcPr>
          <w:p w14:paraId="030A80C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FADA3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93136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5B4A1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78 (69.64)</w:t>
            </w:r>
          </w:p>
          <w:p w14:paraId="5035B2F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53 (47.32)</w:t>
            </w:r>
          </w:p>
          <w:p w14:paraId="371E7A9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514DF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62 (55.36)</w:t>
            </w:r>
          </w:p>
          <w:p w14:paraId="7529D50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DE398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67 (59.82)</w:t>
            </w:r>
          </w:p>
          <w:p w14:paraId="4851845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4F2CC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760EC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0 (0.00)</w:t>
            </w:r>
          </w:p>
        </w:tc>
        <w:tc>
          <w:tcPr>
            <w:tcW w:w="1745" w:type="dxa"/>
            <w:vAlign w:val="center"/>
          </w:tcPr>
          <w:p w14:paraId="2E2200E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8A37A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85B3F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55203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251 (58.23)</w:t>
            </w:r>
          </w:p>
          <w:p w14:paraId="16C079D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161 (37.35)</w:t>
            </w:r>
          </w:p>
          <w:p w14:paraId="710E69D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FE89C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182 (42.22)</w:t>
            </w:r>
          </w:p>
          <w:p w14:paraId="4FF8BE7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AF719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185 (42.92)</w:t>
            </w:r>
          </w:p>
          <w:p w14:paraId="29A459B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13528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518E4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 (0.93)</w:t>
            </w:r>
          </w:p>
        </w:tc>
        <w:tc>
          <w:tcPr>
            <w:tcW w:w="1584" w:type="dxa"/>
            <w:vAlign w:val="center"/>
          </w:tcPr>
          <w:p w14:paraId="3CCB60E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52541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71CB9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9BCDF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22 (68.75)</w:t>
            </w:r>
          </w:p>
          <w:p w14:paraId="1A38AD4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17 (53.13)</w:t>
            </w:r>
          </w:p>
          <w:p w14:paraId="0B5D74D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58E88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15 (46.88)</w:t>
            </w:r>
          </w:p>
          <w:p w14:paraId="3CDC4267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EC435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14 (43.75)</w:t>
            </w:r>
          </w:p>
          <w:p w14:paraId="4ADFEC8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817F97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086C1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0 (0.00)</w:t>
            </w:r>
          </w:p>
        </w:tc>
      </w:tr>
      <w:tr w:rsidR="00A3693E" w:rsidRPr="00231756" w14:paraId="1BCDDDD5" w14:textId="77777777" w:rsidTr="00107EE7">
        <w:tc>
          <w:tcPr>
            <w:tcW w:w="3005" w:type="dxa"/>
            <w:vAlign w:val="center"/>
          </w:tcPr>
          <w:p w14:paraId="42BCF404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Did you check the expiry date of your medication?</w:t>
            </w:r>
          </w:p>
          <w:p w14:paraId="65EA10D9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Yes*</w:t>
            </w:r>
          </w:p>
          <w:p w14:paraId="5F95350A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68" w:type="dxa"/>
            <w:vAlign w:val="center"/>
          </w:tcPr>
          <w:p w14:paraId="7A20A32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2056A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A82658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514 (89.39)</w:t>
            </w:r>
          </w:p>
          <w:p w14:paraId="2DD3DF3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61 (10.61)</w:t>
            </w:r>
          </w:p>
        </w:tc>
        <w:tc>
          <w:tcPr>
            <w:tcW w:w="1558" w:type="dxa"/>
            <w:vAlign w:val="center"/>
          </w:tcPr>
          <w:p w14:paraId="3427851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28C49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0A2EB8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101 (90.18)</w:t>
            </w:r>
          </w:p>
          <w:p w14:paraId="1FAF114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11 (9.82)</w:t>
            </w:r>
          </w:p>
        </w:tc>
        <w:tc>
          <w:tcPr>
            <w:tcW w:w="1745" w:type="dxa"/>
            <w:vAlign w:val="center"/>
          </w:tcPr>
          <w:p w14:paraId="1A37834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B304A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C5F1FB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387 (89.79)</w:t>
            </w:r>
          </w:p>
          <w:p w14:paraId="08E0DAF7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44 (10.21)</w:t>
            </w:r>
          </w:p>
        </w:tc>
        <w:tc>
          <w:tcPr>
            <w:tcW w:w="1584" w:type="dxa"/>
            <w:vAlign w:val="center"/>
          </w:tcPr>
          <w:p w14:paraId="353CF2B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38777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4D509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26 (81.25)</w:t>
            </w:r>
          </w:p>
          <w:p w14:paraId="4C19FB6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6 (18.75)</w:t>
            </w:r>
          </w:p>
        </w:tc>
      </w:tr>
      <w:tr w:rsidR="00A3693E" w:rsidRPr="00231756" w14:paraId="45F0178C" w14:textId="77777777" w:rsidTr="00107EE7">
        <w:tc>
          <w:tcPr>
            <w:tcW w:w="3005" w:type="dxa"/>
            <w:vAlign w:val="center"/>
          </w:tcPr>
          <w:p w14:paraId="43C3F830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Do you ever read or hear medicine disposal instructions?</w:t>
            </w:r>
          </w:p>
          <w:p w14:paraId="50153209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Yes*</w:t>
            </w:r>
          </w:p>
          <w:p w14:paraId="582D72FD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68" w:type="dxa"/>
            <w:vAlign w:val="center"/>
          </w:tcPr>
          <w:p w14:paraId="62A1271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651BE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ED685B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354 (61.57)</w:t>
            </w:r>
          </w:p>
          <w:p w14:paraId="3EC93E4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221 (38.43)</w:t>
            </w:r>
          </w:p>
        </w:tc>
        <w:tc>
          <w:tcPr>
            <w:tcW w:w="1558" w:type="dxa"/>
            <w:vAlign w:val="center"/>
          </w:tcPr>
          <w:p w14:paraId="4968089B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1F0D1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45B24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60 (53.57)</w:t>
            </w:r>
          </w:p>
          <w:p w14:paraId="35D4100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52 (46.43)</w:t>
            </w:r>
          </w:p>
        </w:tc>
        <w:tc>
          <w:tcPr>
            <w:tcW w:w="1745" w:type="dxa"/>
            <w:vAlign w:val="center"/>
          </w:tcPr>
          <w:p w14:paraId="2376A62B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D1951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525D0B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274 (63.57)</w:t>
            </w:r>
          </w:p>
          <w:p w14:paraId="2AC82AD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157 (36.43)</w:t>
            </w:r>
          </w:p>
        </w:tc>
        <w:tc>
          <w:tcPr>
            <w:tcW w:w="1584" w:type="dxa"/>
            <w:vAlign w:val="center"/>
          </w:tcPr>
          <w:p w14:paraId="5C213F2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8046A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2286A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20 (62.50)</w:t>
            </w:r>
          </w:p>
          <w:p w14:paraId="5D955BD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12 (47.50)</w:t>
            </w:r>
          </w:p>
        </w:tc>
      </w:tr>
      <w:tr w:rsidR="00A3693E" w:rsidRPr="00231756" w14:paraId="5E1DA98D" w14:textId="77777777" w:rsidTr="00107EE7">
        <w:tc>
          <w:tcPr>
            <w:tcW w:w="3005" w:type="dxa"/>
            <w:vAlign w:val="center"/>
          </w:tcPr>
          <w:p w14:paraId="26C43FA9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Do you know that inappropriate unused medicines disposal can cause harm?</w:t>
            </w:r>
          </w:p>
          <w:p w14:paraId="51CAFC27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Yes*</w:t>
            </w:r>
          </w:p>
          <w:p w14:paraId="73384220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68" w:type="dxa"/>
            <w:vAlign w:val="center"/>
          </w:tcPr>
          <w:p w14:paraId="504DBD4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63768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C61CA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466B8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499 (86.78)</w:t>
            </w:r>
          </w:p>
          <w:p w14:paraId="0E9784F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76 (13.22)</w:t>
            </w:r>
          </w:p>
        </w:tc>
        <w:tc>
          <w:tcPr>
            <w:tcW w:w="1558" w:type="dxa"/>
            <w:vAlign w:val="center"/>
          </w:tcPr>
          <w:p w14:paraId="65D5B62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BAB52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C3E2EB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E53E17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108 (96.43)</w:t>
            </w:r>
          </w:p>
          <w:p w14:paraId="0D8BE7B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 (3.57)</w:t>
            </w:r>
          </w:p>
        </w:tc>
        <w:tc>
          <w:tcPr>
            <w:tcW w:w="1745" w:type="dxa"/>
            <w:vAlign w:val="center"/>
          </w:tcPr>
          <w:p w14:paraId="4B4494D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0FF67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70248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371AD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360 (83.53)</w:t>
            </w:r>
          </w:p>
          <w:p w14:paraId="5E0CF62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71 (16.47)</w:t>
            </w:r>
          </w:p>
        </w:tc>
        <w:tc>
          <w:tcPr>
            <w:tcW w:w="1584" w:type="dxa"/>
            <w:vAlign w:val="center"/>
          </w:tcPr>
          <w:p w14:paraId="324D215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05169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41899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47FF5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31 (96.88)</w:t>
            </w:r>
          </w:p>
          <w:p w14:paraId="701B306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 (3.12)</w:t>
            </w:r>
          </w:p>
        </w:tc>
      </w:tr>
      <w:tr w:rsidR="00A3693E" w:rsidRPr="00231756" w14:paraId="75F11D9F" w14:textId="77777777" w:rsidTr="00107EE7">
        <w:tc>
          <w:tcPr>
            <w:tcW w:w="3005" w:type="dxa"/>
            <w:vAlign w:val="center"/>
          </w:tcPr>
          <w:p w14:paraId="32FE6C0D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What could be the possible harm associated with inappropriate medicine disposal?</w:t>
            </w:r>
          </w:p>
          <w:p w14:paraId="658402CA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It can contaminate the environment</w:t>
            </w:r>
          </w:p>
          <w:p w14:paraId="146BF7F2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It can kill wildlife</w:t>
            </w:r>
          </w:p>
          <w:p w14:paraId="0D13BC5C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Can cause accidental swallowing by children</w:t>
            </w:r>
          </w:p>
          <w:p w14:paraId="492DC6CD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468" w:type="dxa"/>
            <w:vAlign w:val="center"/>
          </w:tcPr>
          <w:p w14:paraId="7C3074D8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FF828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3F127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B52E0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413 (71.82)</w:t>
            </w:r>
          </w:p>
          <w:p w14:paraId="31B2F27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0BD29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236 (41.04)</w:t>
            </w:r>
          </w:p>
          <w:p w14:paraId="159A8FC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427 (74.26)</w:t>
            </w:r>
          </w:p>
          <w:p w14:paraId="658B4DA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2E5FD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 (0.69)</w:t>
            </w:r>
          </w:p>
        </w:tc>
        <w:tc>
          <w:tcPr>
            <w:tcW w:w="1558" w:type="dxa"/>
            <w:vAlign w:val="center"/>
          </w:tcPr>
          <w:p w14:paraId="0A1EF3E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808F8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0E41D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00F09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98 (87.50)</w:t>
            </w:r>
          </w:p>
          <w:p w14:paraId="3C1A5A4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06EB1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77 (68.75)</w:t>
            </w:r>
          </w:p>
          <w:p w14:paraId="567627F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97 (86.61)</w:t>
            </w:r>
          </w:p>
          <w:p w14:paraId="0DE7778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E09517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0 (0.00)</w:t>
            </w:r>
          </w:p>
        </w:tc>
        <w:tc>
          <w:tcPr>
            <w:tcW w:w="1745" w:type="dxa"/>
            <w:vAlign w:val="center"/>
          </w:tcPr>
          <w:p w14:paraId="59C4452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9EEDE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19518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59214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286 (82.13)</w:t>
            </w:r>
          </w:p>
          <w:p w14:paraId="0D5F537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12344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142 (44.08)</w:t>
            </w:r>
          </w:p>
          <w:p w14:paraId="5E6B7FA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309 (87.01)</w:t>
            </w:r>
          </w:p>
          <w:p w14:paraId="5D0CDB9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5048D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 (0.93)</w:t>
            </w:r>
          </w:p>
        </w:tc>
        <w:tc>
          <w:tcPr>
            <w:tcW w:w="1584" w:type="dxa"/>
            <w:vAlign w:val="center"/>
          </w:tcPr>
          <w:p w14:paraId="1006D03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6EE11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BD1227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6E5F6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29 (90.63)</w:t>
            </w:r>
          </w:p>
          <w:p w14:paraId="7D4DAD5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0060D7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17 (53.13)</w:t>
            </w:r>
          </w:p>
          <w:p w14:paraId="318FD76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21 (65.63)</w:t>
            </w:r>
          </w:p>
          <w:p w14:paraId="7648105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A8C09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0 (0.00)</w:t>
            </w:r>
          </w:p>
        </w:tc>
      </w:tr>
      <w:tr w:rsidR="00A3693E" w:rsidRPr="00231756" w14:paraId="724D4D2D" w14:textId="77777777" w:rsidTr="00107EE7">
        <w:tc>
          <w:tcPr>
            <w:tcW w:w="3005" w:type="dxa"/>
            <w:tcBorders>
              <w:bottom w:val="nil"/>
            </w:tcBorders>
            <w:vAlign w:val="center"/>
          </w:tcPr>
          <w:p w14:paraId="3E0A4284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How could the hazardous effects of unused and expired medicines be minimized or controlled?</w:t>
            </w:r>
          </w:p>
          <w:p w14:paraId="2AA68F35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Providing proper guidance to the consumer</w:t>
            </w:r>
          </w:p>
          <w:p w14:paraId="52D0A225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Prescribing in quantities and for the duration ensures patient compliance.</w:t>
            </w:r>
          </w:p>
          <w:p w14:paraId="28E940A2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Lowering the number of prescribed medicines by doctor</w:t>
            </w:r>
          </w:p>
          <w:p w14:paraId="17613C81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Donating or sharing the unused medicines.</w:t>
            </w:r>
          </w:p>
          <w:p w14:paraId="085AD671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468" w:type="dxa"/>
            <w:tcBorders>
              <w:bottom w:val="nil"/>
            </w:tcBorders>
            <w:vAlign w:val="center"/>
          </w:tcPr>
          <w:p w14:paraId="1FE15BA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86152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E51EF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E2390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459 (79.82)</w:t>
            </w:r>
          </w:p>
          <w:p w14:paraId="22B3BEE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B0791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365 (63.48)</w:t>
            </w:r>
          </w:p>
          <w:p w14:paraId="61215B6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BBD97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930877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121 (21.04)</w:t>
            </w:r>
          </w:p>
          <w:p w14:paraId="0FB8B3B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D26DC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113 (19.65)</w:t>
            </w:r>
          </w:p>
          <w:p w14:paraId="12CB763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83EC6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 (0.69)</w:t>
            </w:r>
          </w:p>
        </w:tc>
        <w:tc>
          <w:tcPr>
            <w:tcW w:w="1558" w:type="dxa"/>
            <w:tcBorders>
              <w:bottom w:val="nil"/>
            </w:tcBorders>
            <w:vAlign w:val="center"/>
          </w:tcPr>
          <w:p w14:paraId="3A11415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04DEE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E9240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17288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101 (90.18)</w:t>
            </w:r>
          </w:p>
          <w:p w14:paraId="1E79DD8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33E61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71 (63.39)</w:t>
            </w:r>
          </w:p>
          <w:p w14:paraId="160E279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10B62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28ACC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15 (13.39)</w:t>
            </w:r>
          </w:p>
          <w:p w14:paraId="5779AB2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A8EFD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27 (24.11)</w:t>
            </w:r>
          </w:p>
          <w:p w14:paraId="79059C5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4B870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0 (0.00)</w:t>
            </w:r>
          </w:p>
        </w:tc>
        <w:tc>
          <w:tcPr>
            <w:tcW w:w="1745" w:type="dxa"/>
            <w:tcBorders>
              <w:bottom w:val="nil"/>
            </w:tcBorders>
            <w:vAlign w:val="center"/>
          </w:tcPr>
          <w:p w14:paraId="5788E8A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51E38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916C0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E95FA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333 (77.26)</w:t>
            </w:r>
          </w:p>
          <w:p w14:paraId="47070B6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4CDBF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273 (63.34)</w:t>
            </w:r>
          </w:p>
          <w:p w14:paraId="43A0388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A54EC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CB5FC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93 (21.58)</w:t>
            </w:r>
          </w:p>
          <w:p w14:paraId="09259C47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E8FA8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78 (18.09)</w:t>
            </w:r>
          </w:p>
          <w:p w14:paraId="3EDEEED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7EA9D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 (0.93)</w:t>
            </w:r>
          </w:p>
        </w:tc>
        <w:tc>
          <w:tcPr>
            <w:tcW w:w="1584" w:type="dxa"/>
            <w:tcBorders>
              <w:bottom w:val="nil"/>
            </w:tcBorders>
            <w:vAlign w:val="center"/>
          </w:tcPr>
          <w:p w14:paraId="5B46A33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F0C728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15104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1DC62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25 (78.13)</w:t>
            </w:r>
          </w:p>
          <w:p w14:paraId="5347FB58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8240C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21 (65.63)</w:t>
            </w:r>
          </w:p>
          <w:p w14:paraId="1EFAE12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9CD2D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50452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13 (40.63)</w:t>
            </w:r>
          </w:p>
          <w:p w14:paraId="127925D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AC44B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8 (25.00)</w:t>
            </w:r>
          </w:p>
          <w:p w14:paraId="07D554D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24513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0 (0.00)</w:t>
            </w:r>
          </w:p>
        </w:tc>
      </w:tr>
      <w:tr w:rsidR="00A3693E" w:rsidRPr="00231756" w14:paraId="45BDCDD7" w14:textId="77777777" w:rsidTr="00107EE7">
        <w:tc>
          <w:tcPr>
            <w:tcW w:w="3005" w:type="dxa"/>
            <w:tcBorders>
              <w:top w:val="nil"/>
            </w:tcBorders>
            <w:vAlign w:val="center"/>
          </w:tcPr>
          <w:p w14:paraId="1A96A425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Who is responsible for creating awareness among the community about proper disposal of unused and expired medicines?</w:t>
            </w:r>
          </w:p>
          <w:p w14:paraId="2023EF64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Mass-media</w:t>
            </w:r>
          </w:p>
          <w:p w14:paraId="1DA3A1E7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Physician</w:t>
            </w:r>
          </w:p>
          <w:p w14:paraId="2986D4D7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Pharmacy</w:t>
            </w:r>
          </w:p>
          <w:p w14:paraId="349FFF3E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The pharmaceutical industry</w:t>
            </w:r>
          </w:p>
          <w:p w14:paraId="790FBDC5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Others</w:t>
            </w:r>
          </w:p>
        </w:tc>
        <w:tc>
          <w:tcPr>
            <w:tcW w:w="1468" w:type="dxa"/>
            <w:tcBorders>
              <w:top w:val="nil"/>
            </w:tcBorders>
            <w:vAlign w:val="center"/>
          </w:tcPr>
          <w:p w14:paraId="6BF01D0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95CC0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C16E48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B0811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56483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389 (67.65)</w:t>
            </w:r>
          </w:p>
          <w:p w14:paraId="741E656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287 (49.91)</w:t>
            </w:r>
          </w:p>
          <w:p w14:paraId="4D24724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535 (93.04)</w:t>
            </w:r>
          </w:p>
          <w:p w14:paraId="0A40526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326 (56.69)</w:t>
            </w:r>
          </w:p>
          <w:p w14:paraId="60A5052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 (0.69)</w:t>
            </w:r>
          </w:p>
        </w:tc>
        <w:tc>
          <w:tcPr>
            <w:tcW w:w="1558" w:type="dxa"/>
            <w:tcBorders>
              <w:top w:val="nil"/>
            </w:tcBorders>
            <w:vAlign w:val="center"/>
          </w:tcPr>
          <w:p w14:paraId="35C30ED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1E3DDB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37C0E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F0C05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10138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95 (84.82)</w:t>
            </w:r>
          </w:p>
          <w:p w14:paraId="69CA5C9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83 (74.11)</w:t>
            </w:r>
          </w:p>
          <w:p w14:paraId="134FD7D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82 (73.21)</w:t>
            </w:r>
          </w:p>
          <w:p w14:paraId="79172C2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74 (66.07)</w:t>
            </w:r>
          </w:p>
          <w:p w14:paraId="09062CC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0 (0.00)</w:t>
            </w:r>
          </w:p>
        </w:tc>
        <w:tc>
          <w:tcPr>
            <w:tcW w:w="1745" w:type="dxa"/>
            <w:tcBorders>
              <w:top w:val="nil"/>
            </w:tcBorders>
            <w:vAlign w:val="center"/>
          </w:tcPr>
          <w:p w14:paraId="4CF0F9A7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A6655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89B29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95F0E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4691E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270 (62.65)</w:t>
            </w:r>
          </w:p>
          <w:p w14:paraId="6F58EEB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185 (42.92)</w:t>
            </w:r>
          </w:p>
          <w:p w14:paraId="41C9BB9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250 (58.00)</w:t>
            </w:r>
          </w:p>
          <w:p w14:paraId="732F629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235 (54.52)</w:t>
            </w:r>
          </w:p>
          <w:p w14:paraId="7BE6B5B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 (0.93)</w:t>
            </w:r>
          </w:p>
        </w:tc>
        <w:tc>
          <w:tcPr>
            <w:tcW w:w="1584" w:type="dxa"/>
            <w:tcBorders>
              <w:top w:val="nil"/>
            </w:tcBorders>
            <w:vAlign w:val="center"/>
          </w:tcPr>
          <w:p w14:paraId="5CD60C6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A71DB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2CD6B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3527E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47CBF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24 (75.00)</w:t>
            </w:r>
          </w:p>
          <w:p w14:paraId="0A6790E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19 (59.38)</w:t>
            </w:r>
          </w:p>
          <w:p w14:paraId="422FACA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21 (65.63)</w:t>
            </w:r>
          </w:p>
          <w:p w14:paraId="39FFC40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 (53.13)</w:t>
            </w:r>
          </w:p>
          <w:p w14:paraId="2411462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 (3.13)</w:t>
            </w:r>
          </w:p>
        </w:tc>
      </w:tr>
      <w:tr w:rsidR="00A3693E" w:rsidRPr="00231756" w14:paraId="4C1BFAFE" w14:textId="77777777" w:rsidTr="00107EE7">
        <w:tc>
          <w:tcPr>
            <w:tcW w:w="3005" w:type="dxa"/>
            <w:vAlign w:val="center"/>
          </w:tcPr>
          <w:p w14:paraId="1D8E925D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vAlign w:val="center"/>
          </w:tcPr>
          <w:p w14:paraId="0191CAC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14:paraId="511D420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6A7C066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330E714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693E" w:rsidRPr="00231756" w14:paraId="2D4DB403" w14:textId="77777777" w:rsidTr="00107EE7">
        <w:tc>
          <w:tcPr>
            <w:tcW w:w="3005" w:type="dxa"/>
            <w:vAlign w:val="center"/>
          </w:tcPr>
          <w:p w14:paraId="6878D270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Practice Questions</w:t>
            </w:r>
          </w:p>
        </w:tc>
        <w:tc>
          <w:tcPr>
            <w:tcW w:w="1468" w:type="dxa"/>
            <w:vAlign w:val="center"/>
          </w:tcPr>
          <w:p w14:paraId="7E2E0FA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14:paraId="481BEC1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23BECA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7FF3213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693E" w:rsidRPr="00231756" w14:paraId="6816C588" w14:textId="77777777" w:rsidTr="00107EE7">
        <w:tc>
          <w:tcPr>
            <w:tcW w:w="3005" w:type="dxa"/>
            <w:vAlign w:val="center"/>
          </w:tcPr>
          <w:p w14:paraId="18FFB521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Do you or anyone in your household have medications that are no longer needed?</w:t>
            </w:r>
          </w:p>
          <w:p w14:paraId="24D464E4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  <w:p w14:paraId="032F579F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68" w:type="dxa"/>
            <w:vAlign w:val="center"/>
          </w:tcPr>
          <w:p w14:paraId="4A412B9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329FAB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24431B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2F306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335 (58.26)</w:t>
            </w:r>
          </w:p>
          <w:p w14:paraId="0D61F30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240 (42.74)</w:t>
            </w:r>
          </w:p>
        </w:tc>
        <w:tc>
          <w:tcPr>
            <w:tcW w:w="1558" w:type="dxa"/>
            <w:vAlign w:val="center"/>
          </w:tcPr>
          <w:p w14:paraId="01B64D0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B609CB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A27B1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587FF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69 (61.61)</w:t>
            </w:r>
          </w:p>
          <w:p w14:paraId="6130F39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43 (38.39)</w:t>
            </w:r>
          </w:p>
        </w:tc>
        <w:tc>
          <w:tcPr>
            <w:tcW w:w="1745" w:type="dxa"/>
            <w:vAlign w:val="center"/>
          </w:tcPr>
          <w:p w14:paraId="2DFD42F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FFD60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C2968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154D3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247 (57.31)</w:t>
            </w:r>
          </w:p>
          <w:p w14:paraId="3C3F720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184 (42.69)</w:t>
            </w:r>
          </w:p>
        </w:tc>
        <w:tc>
          <w:tcPr>
            <w:tcW w:w="1584" w:type="dxa"/>
            <w:vAlign w:val="center"/>
          </w:tcPr>
          <w:p w14:paraId="69070C0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644D7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FBC20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4FD93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19 (59.38)</w:t>
            </w:r>
          </w:p>
          <w:p w14:paraId="2B4DF0A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13 (40.62)</w:t>
            </w:r>
          </w:p>
        </w:tc>
      </w:tr>
      <w:tr w:rsidR="00A3693E" w:rsidRPr="00231756" w14:paraId="443E594E" w14:textId="77777777" w:rsidTr="00107EE7">
        <w:tc>
          <w:tcPr>
            <w:tcW w:w="3005" w:type="dxa"/>
            <w:vAlign w:val="center"/>
          </w:tcPr>
          <w:p w14:paraId="4CA4E472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If yes what is the reason for having unused medication?</w:t>
            </w:r>
          </w:p>
          <w:p w14:paraId="6CDCD4C9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Improvement in medical condition</w:t>
            </w:r>
          </w:p>
          <w:p w14:paraId="6EDC0805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Change of medication by prescriber</w:t>
            </w:r>
          </w:p>
          <w:p w14:paraId="0A2CA254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Intolerable side effects</w:t>
            </w:r>
          </w:p>
          <w:p w14:paraId="6D5C2364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Keeping for future use</w:t>
            </w:r>
          </w:p>
          <w:p w14:paraId="02C699FC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468" w:type="dxa"/>
            <w:vAlign w:val="center"/>
          </w:tcPr>
          <w:p w14:paraId="180E065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159DA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4F12E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203 (35.30)</w:t>
            </w:r>
          </w:p>
          <w:p w14:paraId="0194D09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138 (24.00)</w:t>
            </w:r>
          </w:p>
          <w:p w14:paraId="4513961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70AFCB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102 (17.74)</w:t>
            </w:r>
          </w:p>
          <w:p w14:paraId="4D14C4BB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186 (32.35)</w:t>
            </w:r>
          </w:p>
          <w:p w14:paraId="30CC067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10 (1.74)</w:t>
            </w:r>
          </w:p>
        </w:tc>
        <w:tc>
          <w:tcPr>
            <w:tcW w:w="1558" w:type="dxa"/>
            <w:vAlign w:val="center"/>
          </w:tcPr>
          <w:p w14:paraId="1E1FBBA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6DA0C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BE8A6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33 (29.46)</w:t>
            </w:r>
          </w:p>
          <w:p w14:paraId="62CF5DA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29 (25.89)</w:t>
            </w:r>
          </w:p>
          <w:p w14:paraId="484925F7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425218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24 (21.43)</w:t>
            </w:r>
          </w:p>
          <w:p w14:paraId="405422A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47 (41.96)</w:t>
            </w:r>
          </w:p>
          <w:p w14:paraId="76C1785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0 (0.00)</w:t>
            </w:r>
          </w:p>
        </w:tc>
        <w:tc>
          <w:tcPr>
            <w:tcW w:w="1745" w:type="dxa"/>
            <w:vAlign w:val="center"/>
          </w:tcPr>
          <w:p w14:paraId="77338DFB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DABC5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7712B7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156 (36.19)</w:t>
            </w:r>
          </w:p>
          <w:p w14:paraId="5415E58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103 (23.89)</w:t>
            </w:r>
          </w:p>
          <w:p w14:paraId="671326D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C6B65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73 (16.94)</w:t>
            </w:r>
          </w:p>
          <w:p w14:paraId="364D069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131 (30.39)</w:t>
            </w:r>
          </w:p>
          <w:p w14:paraId="4402751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9 (2.09)</w:t>
            </w:r>
          </w:p>
        </w:tc>
        <w:tc>
          <w:tcPr>
            <w:tcW w:w="1584" w:type="dxa"/>
            <w:vAlign w:val="center"/>
          </w:tcPr>
          <w:p w14:paraId="2D51FF7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C16BF7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57BB5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14 (43.75)</w:t>
            </w:r>
          </w:p>
          <w:p w14:paraId="00BC00C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6 (18.75)</w:t>
            </w:r>
          </w:p>
          <w:p w14:paraId="4776C74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C6F73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5 (15.63)</w:t>
            </w:r>
          </w:p>
          <w:p w14:paraId="1606957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8 (25.00)</w:t>
            </w:r>
          </w:p>
          <w:p w14:paraId="15A05DE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 (3.13)</w:t>
            </w:r>
          </w:p>
        </w:tc>
      </w:tr>
      <w:tr w:rsidR="00A3693E" w:rsidRPr="00231756" w14:paraId="431F6153" w14:textId="77777777" w:rsidTr="00107EE7">
        <w:tc>
          <w:tcPr>
            <w:tcW w:w="3005" w:type="dxa"/>
            <w:vAlign w:val="center"/>
          </w:tcPr>
          <w:p w14:paraId="26F4D3A3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What do you do with the unused medicines?</w:t>
            </w:r>
          </w:p>
          <w:p w14:paraId="1967E6F0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Throw away in household garbage</w:t>
            </w:r>
          </w:p>
          <w:p w14:paraId="42134D0B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Flush unused medications in the toilet/sink</w:t>
            </w:r>
          </w:p>
          <w:p w14:paraId="797F8040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Keep at home until expired</w:t>
            </w:r>
          </w:p>
          <w:p w14:paraId="2B680E9D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Burn</w:t>
            </w:r>
          </w:p>
          <w:p w14:paraId="52055E26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Give to friends or relatives</w:t>
            </w:r>
          </w:p>
          <w:p w14:paraId="32F9ABBA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Return to pharmacy</w:t>
            </w:r>
          </w:p>
          <w:p w14:paraId="2F3DC2D5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I don’t know what to do</w:t>
            </w:r>
          </w:p>
          <w:p w14:paraId="6F682B0F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468" w:type="dxa"/>
            <w:vAlign w:val="center"/>
          </w:tcPr>
          <w:p w14:paraId="0A48DBC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25435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94D10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290 (50.43)</w:t>
            </w:r>
          </w:p>
          <w:p w14:paraId="40238F0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107 (18.61)</w:t>
            </w:r>
          </w:p>
          <w:p w14:paraId="2F339E38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49A288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167 (29.04)</w:t>
            </w:r>
          </w:p>
          <w:p w14:paraId="25ED3398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80 (13.91)</w:t>
            </w:r>
          </w:p>
          <w:p w14:paraId="17E10F2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87 (15.13)</w:t>
            </w:r>
          </w:p>
          <w:p w14:paraId="3010440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55 (9.57)</w:t>
            </w:r>
          </w:p>
          <w:p w14:paraId="7B0FBFF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31 (5.39)</w:t>
            </w:r>
          </w:p>
          <w:p w14:paraId="2643B89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 (0.17)</w:t>
            </w:r>
          </w:p>
        </w:tc>
        <w:tc>
          <w:tcPr>
            <w:tcW w:w="1558" w:type="dxa"/>
            <w:vAlign w:val="center"/>
          </w:tcPr>
          <w:p w14:paraId="0F0CBD7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CC49F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3DEE6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53 (47.32)</w:t>
            </w:r>
          </w:p>
          <w:p w14:paraId="60F0D53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26 (23.21)</w:t>
            </w:r>
          </w:p>
          <w:p w14:paraId="123178D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F6080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40 (35.71)</w:t>
            </w:r>
          </w:p>
          <w:p w14:paraId="0F9FD828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19 (16.96)</w:t>
            </w:r>
          </w:p>
          <w:p w14:paraId="02342C8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9 (8.03)</w:t>
            </w:r>
          </w:p>
          <w:p w14:paraId="269E1C0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11 (9.82)</w:t>
            </w:r>
          </w:p>
          <w:p w14:paraId="1AA512BB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7 (6.25)</w:t>
            </w:r>
          </w:p>
        </w:tc>
        <w:tc>
          <w:tcPr>
            <w:tcW w:w="1745" w:type="dxa"/>
            <w:vAlign w:val="center"/>
          </w:tcPr>
          <w:p w14:paraId="49CC5B8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E07B2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E2301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217 (50.35)</w:t>
            </w:r>
          </w:p>
          <w:p w14:paraId="7D5C75F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72 (16.71)</w:t>
            </w:r>
          </w:p>
          <w:p w14:paraId="5F257B3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F5A12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117 (27.15)</w:t>
            </w:r>
          </w:p>
          <w:p w14:paraId="59347F1B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55 (12.76)</w:t>
            </w:r>
          </w:p>
          <w:p w14:paraId="4DFD072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73 (16.94)</w:t>
            </w:r>
          </w:p>
          <w:p w14:paraId="7F081C8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42 (9.74)</w:t>
            </w:r>
          </w:p>
          <w:p w14:paraId="753C9F6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22 (5.10)</w:t>
            </w:r>
          </w:p>
          <w:p w14:paraId="31BBD2D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 (0.23)</w:t>
            </w:r>
          </w:p>
        </w:tc>
        <w:tc>
          <w:tcPr>
            <w:tcW w:w="1584" w:type="dxa"/>
            <w:vAlign w:val="center"/>
          </w:tcPr>
          <w:p w14:paraId="0D9534C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16EE5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C1777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20 (62.50)</w:t>
            </w:r>
          </w:p>
          <w:p w14:paraId="6B10C22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 (28.13)</w:t>
            </w:r>
          </w:p>
          <w:p w14:paraId="7CF46B4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C4E71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10 (31.13)</w:t>
            </w:r>
          </w:p>
          <w:p w14:paraId="67E2959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6 (18.75)</w:t>
            </w:r>
          </w:p>
          <w:p w14:paraId="7A9227E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5 (15.63)</w:t>
            </w:r>
          </w:p>
          <w:p w14:paraId="5410FB5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 (6.25)</w:t>
            </w:r>
          </w:p>
          <w:p w14:paraId="2A881F2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 (6.25)</w:t>
            </w:r>
          </w:p>
        </w:tc>
      </w:tr>
      <w:tr w:rsidR="00A3693E" w:rsidRPr="00231756" w14:paraId="28537F3B" w14:textId="77777777" w:rsidTr="00107EE7">
        <w:tc>
          <w:tcPr>
            <w:tcW w:w="3005" w:type="dxa"/>
            <w:vAlign w:val="center"/>
          </w:tcPr>
          <w:p w14:paraId="25E57E4D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What do you do with the expired medicines?</w:t>
            </w:r>
          </w:p>
          <w:p w14:paraId="702B1EF2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Throw away in household garbage</w:t>
            </w:r>
          </w:p>
          <w:p w14:paraId="414F14FD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Flush unused medications in the toilet/sink</w:t>
            </w:r>
          </w:p>
          <w:p w14:paraId="11E4F71E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Keep at home until expired</w:t>
            </w:r>
          </w:p>
          <w:p w14:paraId="17E8FF23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Burn</w:t>
            </w:r>
          </w:p>
          <w:p w14:paraId="60908EE5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Give to friends or relatives</w:t>
            </w:r>
          </w:p>
          <w:p w14:paraId="24C6D557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Return to pharmacy</w:t>
            </w:r>
          </w:p>
          <w:p w14:paraId="7AF31E87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I don’t know what to do</w:t>
            </w:r>
          </w:p>
        </w:tc>
        <w:tc>
          <w:tcPr>
            <w:tcW w:w="1468" w:type="dxa"/>
            <w:vAlign w:val="center"/>
          </w:tcPr>
          <w:p w14:paraId="5BE71C8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3E27B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861B3B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386 (67.13)</w:t>
            </w:r>
          </w:p>
          <w:p w14:paraId="3ECF5D0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141 (24.52)</w:t>
            </w:r>
          </w:p>
          <w:p w14:paraId="3431CBE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678938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47 (8.17)</w:t>
            </w:r>
          </w:p>
          <w:p w14:paraId="20082DAB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102 (17.74)</w:t>
            </w:r>
          </w:p>
          <w:p w14:paraId="74CCCA9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27 (4.69)</w:t>
            </w:r>
          </w:p>
          <w:p w14:paraId="6F84078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45 (7.83)</w:t>
            </w:r>
          </w:p>
          <w:p w14:paraId="37217A6B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0 (0.00)</w:t>
            </w:r>
          </w:p>
        </w:tc>
        <w:tc>
          <w:tcPr>
            <w:tcW w:w="1558" w:type="dxa"/>
            <w:vAlign w:val="center"/>
          </w:tcPr>
          <w:p w14:paraId="1A62338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5EFDD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3DAF8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70 (62.5)</w:t>
            </w:r>
          </w:p>
          <w:p w14:paraId="58836FE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34 (30.36)</w:t>
            </w:r>
          </w:p>
          <w:p w14:paraId="45691B6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4C3AF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6 (5.36)</w:t>
            </w:r>
          </w:p>
          <w:p w14:paraId="43800B8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26 (23.21)</w:t>
            </w:r>
          </w:p>
          <w:p w14:paraId="2247DBA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 (3.57)</w:t>
            </w:r>
          </w:p>
          <w:p w14:paraId="39C1FDF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7 (6.25)</w:t>
            </w:r>
          </w:p>
          <w:p w14:paraId="6239C3D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0 (0.00)</w:t>
            </w:r>
          </w:p>
        </w:tc>
        <w:tc>
          <w:tcPr>
            <w:tcW w:w="1745" w:type="dxa"/>
            <w:vAlign w:val="center"/>
          </w:tcPr>
          <w:p w14:paraId="5D1A6B97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9E55F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5419C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293 (67.98)</w:t>
            </w:r>
          </w:p>
          <w:p w14:paraId="776EB518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98 (22.74)</w:t>
            </w:r>
          </w:p>
          <w:p w14:paraId="6D2661F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8816B7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34 (7.89)</w:t>
            </w:r>
          </w:p>
          <w:p w14:paraId="23DC654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68 (15.78)</w:t>
            </w:r>
          </w:p>
          <w:p w14:paraId="592696A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21 (4.87)</w:t>
            </w:r>
          </w:p>
          <w:p w14:paraId="386D9B0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36 (8.35)</w:t>
            </w:r>
          </w:p>
          <w:p w14:paraId="5FE0E44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0 (0.00)</w:t>
            </w:r>
          </w:p>
        </w:tc>
        <w:tc>
          <w:tcPr>
            <w:tcW w:w="1584" w:type="dxa"/>
            <w:vAlign w:val="center"/>
          </w:tcPr>
          <w:p w14:paraId="51A38E3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93432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82DB1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23 (71.88)</w:t>
            </w:r>
          </w:p>
          <w:p w14:paraId="0D1D0C7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9 (28.13)</w:t>
            </w:r>
          </w:p>
          <w:p w14:paraId="2E738FF7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66B7B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7 (21.88)</w:t>
            </w:r>
          </w:p>
          <w:p w14:paraId="59A1EDA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8 (25.00)</w:t>
            </w:r>
          </w:p>
          <w:p w14:paraId="3426C5C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 (6.25)</w:t>
            </w:r>
          </w:p>
          <w:p w14:paraId="4E7F5B2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 (6.25)</w:t>
            </w:r>
          </w:p>
          <w:p w14:paraId="06D8056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0 (0.00)</w:t>
            </w:r>
          </w:p>
        </w:tc>
      </w:tr>
      <w:tr w:rsidR="00A3693E" w:rsidRPr="00231756" w14:paraId="40601D7C" w14:textId="77777777" w:rsidTr="00107EE7">
        <w:tc>
          <w:tcPr>
            <w:tcW w:w="3005" w:type="dxa"/>
            <w:tcBorders>
              <w:bottom w:val="nil"/>
            </w:tcBorders>
            <w:vAlign w:val="center"/>
          </w:tcPr>
          <w:p w14:paraId="2644D33A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Do you separate unused medicines before disposal?</w:t>
            </w:r>
          </w:p>
          <w:p w14:paraId="396814EA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Yes*</w:t>
            </w:r>
          </w:p>
          <w:p w14:paraId="68F71B5D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No</w:t>
            </w:r>
          </w:p>
        </w:tc>
        <w:tc>
          <w:tcPr>
            <w:tcW w:w="1468" w:type="dxa"/>
            <w:tcBorders>
              <w:bottom w:val="nil"/>
            </w:tcBorders>
            <w:vAlign w:val="center"/>
          </w:tcPr>
          <w:p w14:paraId="6AE1AE20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E1FEA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F43931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311 (54.09)</w:t>
            </w:r>
          </w:p>
          <w:p w14:paraId="2A4300D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264 (45.91)</w:t>
            </w:r>
          </w:p>
        </w:tc>
        <w:tc>
          <w:tcPr>
            <w:tcW w:w="1558" w:type="dxa"/>
            <w:tcBorders>
              <w:bottom w:val="nil"/>
            </w:tcBorders>
            <w:vAlign w:val="center"/>
          </w:tcPr>
          <w:p w14:paraId="6785060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465D3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73EDA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64 (57.14)</w:t>
            </w:r>
          </w:p>
          <w:p w14:paraId="25715A0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48 (42.86)</w:t>
            </w:r>
          </w:p>
        </w:tc>
        <w:tc>
          <w:tcPr>
            <w:tcW w:w="1745" w:type="dxa"/>
            <w:tcBorders>
              <w:bottom w:val="nil"/>
            </w:tcBorders>
            <w:vAlign w:val="center"/>
          </w:tcPr>
          <w:p w14:paraId="08971B55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00311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69304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230 (53.36)</w:t>
            </w:r>
          </w:p>
          <w:p w14:paraId="206EE31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201 (46.63)</w:t>
            </w:r>
          </w:p>
        </w:tc>
        <w:tc>
          <w:tcPr>
            <w:tcW w:w="1584" w:type="dxa"/>
            <w:tcBorders>
              <w:bottom w:val="nil"/>
            </w:tcBorders>
            <w:vAlign w:val="center"/>
          </w:tcPr>
          <w:p w14:paraId="590B09D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85CCE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11C808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 (53.13)</w:t>
            </w:r>
          </w:p>
          <w:p w14:paraId="5C338AC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15 (46.88)</w:t>
            </w:r>
          </w:p>
        </w:tc>
      </w:tr>
      <w:tr w:rsidR="00A3693E" w:rsidRPr="00231756" w14:paraId="40B07ADB" w14:textId="77777777" w:rsidTr="00107EE7">
        <w:tc>
          <w:tcPr>
            <w:tcW w:w="3005" w:type="dxa"/>
            <w:tcBorders>
              <w:top w:val="nil"/>
              <w:bottom w:val="single" w:sz="12" w:space="0" w:color="000000"/>
            </w:tcBorders>
            <w:vAlign w:val="center"/>
          </w:tcPr>
          <w:p w14:paraId="4257EE12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How do you discard?/Way of discarding expired medicines</w:t>
            </w:r>
          </w:p>
          <w:p w14:paraId="42550214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Crashed before discarding</w:t>
            </w:r>
          </w:p>
          <w:p w14:paraId="523D956D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Diluted with water</w:t>
            </w:r>
          </w:p>
          <w:p w14:paraId="1F9A6079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As it is</w:t>
            </w:r>
          </w:p>
          <w:p w14:paraId="0073CEB0" w14:textId="77777777" w:rsidR="00A3693E" w:rsidRPr="00231756" w:rsidRDefault="00A3693E" w:rsidP="00107EE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I don’t know what to do</w:t>
            </w:r>
          </w:p>
        </w:tc>
        <w:tc>
          <w:tcPr>
            <w:tcW w:w="1468" w:type="dxa"/>
            <w:tcBorders>
              <w:top w:val="nil"/>
              <w:bottom w:val="single" w:sz="12" w:space="0" w:color="000000"/>
            </w:tcBorders>
            <w:vAlign w:val="center"/>
          </w:tcPr>
          <w:p w14:paraId="75CCE96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23592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211EA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157 (27.30)</w:t>
            </w:r>
          </w:p>
          <w:p w14:paraId="15A146C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72 (12.52)</w:t>
            </w:r>
          </w:p>
          <w:p w14:paraId="6724376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352 (61.22)</w:t>
            </w:r>
          </w:p>
          <w:p w14:paraId="736E235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57 (9.91)</w:t>
            </w:r>
          </w:p>
        </w:tc>
        <w:tc>
          <w:tcPr>
            <w:tcW w:w="1558" w:type="dxa"/>
            <w:tcBorders>
              <w:top w:val="nil"/>
              <w:bottom w:val="single" w:sz="12" w:space="0" w:color="000000"/>
            </w:tcBorders>
            <w:vAlign w:val="center"/>
          </w:tcPr>
          <w:p w14:paraId="634F826C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4B48C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3377B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23 (20.54)</w:t>
            </w:r>
          </w:p>
          <w:p w14:paraId="2485ADA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16 (14.29)</w:t>
            </w:r>
          </w:p>
          <w:p w14:paraId="3762F23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78 (69.64)</w:t>
            </w:r>
          </w:p>
          <w:p w14:paraId="69F259E7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13 (11.61)</w:t>
            </w:r>
          </w:p>
        </w:tc>
        <w:tc>
          <w:tcPr>
            <w:tcW w:w="1745" w:type="dxa"/>
            <w:tcBorders>
              <w:top w:val="nil"/>
              <w:bottom w:val="single" w:sz="12" w:space="0" w:color="000000"/>
            </w:tcBorders>
            <w:vAlign w:val="center"/>
          </w:tcPr>
          <w:p w14:paraId="116FE8C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420FC9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643E4E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124 (28.77)</w:t>
            </w:r>
          </w:p>
          <w:p w14:paraId="32B6F73A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52 (12.06)</w:t>
            </w:r>
          </w:p>
          <w:p w14:paraId="30372B16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255 (59.16)</w:t>
            </w:r>
          </w:p>
          <w:p w14:paraId="4F7CBB9D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41 (9.51)</w:t>
            </w:r>
          </w:p>
        </w:tc>
        <w:tc>
          <w:tcPr>
            <w:tcW w:w="1584" w:type="dxa"/>
            <w:tcBorders>
              <w:top w:val="nil"/>
              <w:bottom w:val="single" w:sz="12" w:space="0" w:color="000000"/>
            </w:tcBorders>
            <w:vAlign w:val="center"/>
          </w:tcPr>
          <w:p w14:paraId="7F3660F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32788F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47F2F7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10 (31.13)</w:t>
            </w:r>
          </w:p>
          <w:p w14:paraId="0640F8F3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4 (12.50)</w:t>
            </w:r>
          </w:p>
          <w:p w14:paraId="059B48A4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19 (59.38)</w:t>
            </w:r>
          </w:p>
          <w:p w14:paraId="313E5E32" w14:textId="77777777" w:rsidR="00A3693E" w:rsidRPr="00231756" w:rsidRDefault="00A3693E" w:rsidP="00107E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756">
              <w:rPr>
                <w:rFonts w:ascii="Times New Roman" w:eastAsia="Times New Roman" w:hAnsi="Times New Roman" w:cs="Times New Roman"/>
                <w:sz w:val="20"/>
                <w:szCs w:val="20"/>
              </w:rPr>
              <w:t>3 (9.38)</w:t>
            </w:r>
          </w:p>
        </w:tc>
      </w:tr>
    </w:tbl>
    <w:p w14:paraId="4D660377" w14:textId="77777777" w:rsidR="004E780C" w:rsidRDefault="004E780C"/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93E"/>
    <w:rsid w:val="002978F5"/>
    <w:rsid w:val="003852CF"/>
    <w:rsid w:val="004E780C"/>
    <w:rsid w:val="00A3693E"/>
    <w:rsid w:val="00F431D1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3A10C"/>
  <w15:chartTrackingRefBased/>
  <w15:docId w15:val="{55CAF5C2-225B-4511-A8EF-FD3E22C8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93E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9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9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93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93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93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93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93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93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93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9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9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9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9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9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9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6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36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93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36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693E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369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693E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369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9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69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726</Words>
  <Characters>4142</Characters>
  <Application>Microsoft Office Word</Application>
  <DocSecurity>0</DocSecurity>
  <Lines>34</Lines>
  <Paragraphs>9</Paragraphs>
  <ScaleCrop>false</ScaleCrop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2025-09-22T12:27:00Z</dcterms:created>
  <dcterms:modified xsi:type="dcterms:W3CDTF">2025-09-22T12:28:00Z</dcterms:modified>
</cp:coreProperties>
</file>