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3762" w14:textId="77777777" w:rsidR="00CB0E80" w:rsidRDefault="00CB0E80" w:rsidP="00CB0E8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Appendices</w:t>
      </w:r>
    </w:p>
    <w:p w14:paraId="443F57DC" w14:textId="77777777" w:rsidR="00CB0E80" w:rsidRPr="00986F50" w:rsidRDefault="00CB0E80" w:rsidP="00CB0E80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Appendix A. Study process table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5343"/>
      </w:tblGrid>
      <w:tr w:rsidR="00CB0E80" w:rsidRPr="003E1ECB" w14:paraId="218D0C4A" w14:textId="77777777" w:rsidTr="0086373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1A61AC" w14:textId="77777777" w:rsidR="00CB0E80" w:rsidRPr="003E1ECB" w:rsidRDefault="00CB0E80" w:rsidP="00863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21D9A8" w14:textId="77777777" w:rsidR="00CB0E80" w:rsidRPr="003E1ECB" w:rsidRDefault="00CB0E80" w:rsidP="00863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 step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7B12A" w14:textId="77777777" w:rsidR="00CB0E80" w:rsidRPr="003E1ECB" w:rsidRDefault="00CB0E80" w:rsidP="00863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5D445566" w14:textId="77777777" w:rsidR="00CB0E80" w:rsidRPr="003E1ECB" w:rsidRDefault="00CB0E80" w:rsidP="00863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CB0E80" w:rsidRPr="003E1ECB" w14:paraId="73280187" w14:textId="77777777" w:rsidTr="0086373D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3B1D2B61" w14:textId="77777777" w:rsidR="00CB0E80" w:rsidRPr="003E1ECB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Pilot intervention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6006D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sz w:val="24"/>
                <w:szCs w:val="24"/>
              </w:rPr>
              <w:t>Prior to the pilot intervention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0C1B4DC9" w14:textId="77777777" w:rsidR="00CB0E80" w:rsidRPr="00C50889" w:rsidRDefault="00CB0E80" w:rsidP="00CB0E8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Co-construction of the intervention tasks and tests</w:t>
            </w:r>
          </w:p>
          <w:p w14:paraId="0E83D8FC" w14:textId="77777777" w:rsidR="00CB0E80" w:rsidRPr="003E1ECB" w:rsidRDefault="00CB0E80" w:rsidP="00CB0E8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Informed consent procedure</w:t>
            </w:r>
          </w:p>
        </w:tc>
      </w:tr>
      <w:tr w:rsidR="00CB0E80" w:rsidRPr="003E1ECB" w14:paraId="1AB27D81" w14:textId="77777777" w:rsidTr="0086373D">
        <w:tc>
          <w:tcPr>
            <w:tcW w:w="567" w:type="dxa"/>
            <w:vMerge/>
          </w:tcPr>
          <w:p w14:paraId="60CF8AE8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510D1A8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sz w:val="24"/>
                <w:szCs w:val="24"/>
              </w:rPr>
              <w:t>Pilot intervention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47D8AC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7C5012A0" w14:textId="77777777" w:rsidR="00CB0E80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Pre-inte</w:t>
            </w:r>
            <w:r w:rsidRPr="00E26C0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vention assessment</w:t>
            </w:r>
          </w:p>
          <w:p w14:paraId="26E783A8" w14:textId="77777777" w:rsidR="00CB0E80" w:rsidRPr="00BB6292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Post-intervention assessment</w:t>
            </w:r>
          </w:p>
        </w:tc>
      </w:tr>
      <w:tr w:rsidR="00CB0E80" w:rsidRPr="003E1ECB" w14:paraId="3457788C" w14:textId="77777777" w:rsidTr="0086373D">
        <w:tc>
          <w:tcPr>
            <w:tcW w:w="567" w:type="dxa"/>
            <w:vMerge/>
          </w:tcPr>
          <w:p w14:paraId="4C857D8D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82E7333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06315C" w14:textId="77777777" w:rsidR="00CB0E80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Intervention group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2DA07B5A" w14:textId="77777777" w:rsidR="00CB0E80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of a math lesson</w:t>
            </w:r>
          </w:p>
          <w:p w14:paraId="00A8F8E0" w14:textId="77777777" w:rsidR="00CB0E80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Pre-intervention assessment</w:t>
            </w:r>
          </w:p>
          <w:p w14:paraId="6D60604C" w14:textId="77777777" w:rsidR="00CB0E80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in class and 2 homework intervention tasks</w:t>
            </w:r>
          </w:p>
          <w:p w14:paraId="255B22EC" w14:textId="77777777" w:rsidR="00CB0E80" w:rsidRPr="00BB6292" w:rsidRDefault="00CB0E80" w:rsidP="00CB0E8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Post-intervention assessment</w:t>
            </w:r>
          </w:p>
        </w:tc>
      </w:tr>
      <w:tr w:rsidR="00CB0E80" w:rsidRPr="003E1ECB" w14:paraId="1EF3FC04" w14:textId="77777777" w:rsidTr="0086373D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B87146" w14:textId="77777777" w:rsidR="00CB0E80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E38D0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the pilot</w:t>
            </w:r>
            <w:r w:rsidRPr="003E1ECB">
              <w:rPr>
                <w:rFonts w:ascii="Times New Roman" w:hAnsi="Times New Roman" w:cs="Times New Roman"/>
                <w:sz w:val="24"/>
                <w:szCs w:val="24"/>
              </w:rPr>
              <w:t xml:space="preserve"> intervention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583647BF" w14:textId="77777777" w:rsidR="00CB0E80" w:rsidRPr="00C50889" w:rsidRDefault="00CB0E80" w:rsidP="00CB0E8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Analysis of the effectiveness of the pilot intervention</w:t>
            </w:r>
          </w:p>
          <w:p w14:paraId="356B4F77" w14:textId="77777777" w:rsidR="00CB0E80" w:rsidRPr="00C50889" w:rsidRDefault="00CB0E80" w:rsidP="00CB0E8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Feedback to the 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0D46357" w14:textId="77777777" w:rsidR="00CB0E80" w:rsidRPr="00743B5D" w:rsidRDefault="00CB0E80" w:rsidP="00CB0E8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Amendments to the intervention</w:t>
            </w:r>
          </w:p>
        </w:tc>
      </w:tr>
      <w:tr w:rsidR="00CB0E80" w:rsidRPr="003E1ECB" w14:paraId="3E9AD600" w14:textId="77777777" w:rsidTr="0086373D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1117DF3A" w14:textId="77777777" w:rsidR="00CB0E80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current study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B6945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to the intervention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0B62548F" w14:textId="77777777" w:rsidR="00CB0E80" w:rsidRDefault="00CB0E80" w:rsidP="00CB0E8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Informed consent procedure for the intervention</w:t>
            </w:r>
          </w:p>
          <w:p w14:paraId="5652B948" w14:textId="77777777" w:rsidR="00CB0E80" w:rsidRPr="00C50889" w:rsidRDefault="00CB0E80" w:rsidP="00CB0E8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the intervention group teachers for the intervention</w:t>
            </w:r>
          </w:p>
        </w:tc>
      </w:tr>
      <w:tr w:rsidR="00CB0E80" w:rsidRPr="003E1ECB" w14:paraId="61A7A679" w14:textId="77777777" w:rsidTr="0086373D">
        <w:tc>
          <w:tcPr>
            <w:tcW w:w="567" w:type="dxa"/>
            <w:vMerge/>
          </w:tcPr>
          <w:p w14:paraId="5510857B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DDA476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FB2878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084C6920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Pre-intervention assessment</w:t>
            </w:r>
          </w:p>
          <w:p w14:paraId="7669A8D1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Post-intervention assessmen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4E7E62F8" w14:textId="77777777" w:rsidR="00CB0E80" w:rsidRPr="00C45B6B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Delayed post-intervention assessment</w:t>
            </w:r>
          </w:p>
        </w:tc>
      </w:tr>
      <w:tr w:rsidR="00CB0E80" w:rsidRPr="003E1ECB" w14:paraId="64223E7C" w14:textId="77777777" w:rsidTr="0086373D">
        <w:tc>
          <w:tcPr>
            <w:tcW w:w="567" w:type="dxa"/>
            <w:vMerge/>
          </w:tcPr>
          <w:p w14:paraId="77AA5CC0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B5280F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CEC076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Intervention group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5BBA2FC1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of practice lesson of functions</w:t>
            </w:r>
          </w:p>
          <w:p w14:paraId="10C6E47F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Pre-intervention assessment</w:t>
            </w:r>
          </w:p>
          <w:p w14:paraId="39388666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in class and 2 homework intervention tasks</w:t>
            </w:r>
          </w:p>
          <w:p w14:paraId="4888BB9D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of an intervention task lesson</w:t>
            </w:r>
          </w:p>
          <w:p w14:paraId="40925798" w14:textId="77777777" w:rsidR="00CB0E80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Post-intervention assessment</w:t>
            </w:r>
          </w:p>
          <w:p w14:paraId="493728BA" w14:textId="77777777" w:rsidR="00CB0E80" w:rsidRPr="00C50889" w:rsidRDefault="00CB0E80" w:rsidP="00CB0E8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Delayed post-intervention assessment</w:t>
            </w:r>
          </w:p>
        </w:tc>
      </w:tr>
      <w:tr w:rsidR="00CB0E80" w:rsidRPr="003E1ECB" w14:paraId="4FE56DDC" w14:textId="77777777" w:rsidTr="0086373D">
        <w:tc>
          <w:tcPr>
            <w:tcW w:w="567" w:type="dxa"/>
            <w:vMerge/>
          </w:tcPr>
          <w:p w14:paraId="10C40FDD" w14:textId="77777777" w:rsidR="00CB0E80" w:rsidRPr="003E1ECB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4CA14B94" w14:textId="77777777" w:rsidR="00CB0E80" w:rsidRPr="00C50889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B">
              <w:rPr>
                <w:rFonts w:ascii="Times New Roman" w:hAnsi="Times New Roman" w:cs="Times New Roman"/>
                <w:sz w:val="24"/>
                <w:szCs w:val="24"/>
              </w:rPr>
              <w:t>After the intervention</w:t>
            </w:r>
          </w:p>
        </w:tc>
        <w:tc>
          <w:tcPr>
            <w:tcW w:w="5343" w:type="dxa"/>
            <w:tcBorders>
              <w:top w:val="single" w:sz="4" w:space="0" w:color="auto"/>
            </w:tcBorders>
          </w:tcPr>
          <w:p w14:paraId="62DD52BE" w14:textId="77777777" w:rsidR="00CB0E80" w:rsidRPr="00C50889" w:rsidRDefault="00CB0E80" w:rsidP="00CB0E8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Analysis of the effectiveness of the intervention</w:t>
            </w:r>
          </w:p>
          <w:p w14:paraId="5FBC2507" w14:textId="77777777" w:rsidR="00CB0E80" w:rsidRPr="003E1ECB" w:rsidRDefault="00CB0E80" w:rsidP="00CB0E8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Feedback to the teachers of the intervention</w:t>
            </w:r>
          </w:p>
        </w:tc>
      </w:tr>
    </w:tbl>
    <w:p w14:paraId="2FB4757A" w14:textId="77777777" w:rsidR="00CB0E80" w:rsidRDefault="00CB0E80" w:rsidP="00CB0E8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B9A05" w14:textId="77777777" w:rsidR="00CB0E80" w:rsidRDefault="00CB0E80" w:rsidP="00CB0E8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B. An English translation of the Estonian questionnaire regarding functions which was presented to the students during all assessments</w:t>
      </w:r>
    </w:p>
    <w:p w14:paraId="0D207D59" w14:textId="77777777" w:rsidR="00CB0E80" w:rsidRDefault="00CB0E80" w:rsidP="00CB0E8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Here are statements about learning functions. Mark how well each statement describes You. Choose an answer from the given scale, where 1 = completely disagree, 2 = somewhat disagree, 3 = do not agree or disagree, 4 = somewhat agree, 5 = completely agree. </w:t>
      </w:r>
    </w:p>
    <w:tbl>
      <w:tblPr>
        <w:tblW w:w="9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585"/>
        <w:gridCol w:w="486"/>
        <w:gridCol w:w="486"/>
        <w:gridCol w:w="486"/>
        <w:gridCol w:w="486"/>
        <w:gridCol w:w="486"/>
      </w:tblGrid>
      <w:tr w:rsidR="00CB0E80" w14:paraId="34027606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3275766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Compared to my classmates I am doing well when it comes to solving tasks about functions.</w:t>
            </w:r>
          </w:p>
        </w:tc>
        <w:tc>
          <w:tcPr>
            <w:tcW w:w="486" w:type="dxa"/>
            <w:vAlign w:val="center"/>
          </w:tcPr>
          <w:p w14:paraId="5F4C3AA9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0A735F2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07163B61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7AF0B467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7F45CE26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55809654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5D76A58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understand function tasks well.</w:t>
            </w:r>
          </w:p>
        </w:tc>
        <w:tc>
          <w:tcPr>
            <w:tcW w:w="486" w:type="dxa"/>
            <w:vAlign w:val="center"/>
          </w:tcPr>
          <w:p w14:paraId="2BB86A8F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5CDCACDD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18E08DFA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79B374AD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74900E46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57545914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4113FAF1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Solving tasks about functions is difficult for me.</w:t>
            </w:r>
          </w:p>
        </w:tc>
        <w:tc>
          <w:tcPr>
            <w:tcW w:w="486" w:type="dxa"/>
            <w:vAlign w:val="center"/>
          </w:tcPr>
          <w:p w14:paraId="368ED501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208E5EF5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10DD9D72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20EDD9FC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5FD05B8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4B637459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59EA4AF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I am doing well when it comes to solving tasks about functions.</w:t>
            </w:r>
          </w:p>
        </w:tc>
        <w:tc>
          <w:tcPr>
            <w:tcW w:w="486" w:type="dxa"/>
            <w:vAlign w:val="center"/>
          </w:tcPr>
          <w:p w14:paraId="0C4A41B2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17C6EEFB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45CAD831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11D4B4CF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282916FB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2EE10AC5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41735A04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Knowing how to use functions is useful for me in other subjects.</w:t>
            </w:r>
          </w:p>
        </w:tc>
        <w:tc>
          <w:tcPr>
            <w:tcW w:w="486" w:type="dxa"/>
            <w:vAlign w:val="center"/>
          </w:tcPr>
          <w:p w14:paraId="0151239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20CE62E5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28B4B047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36DB64E7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19BAD09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4AC2A8EE" w14:textId="77777777" w:rsidTr="0086373D">
        <w:trPr>
          <w:trHeight w:val="432"/>
        </w:trPr>
        <w:tc>
          <w:tcPr>
            <w:tcW w:w="6585" w:type="dxa"/>
            <w:vAlign w:val="center"/>
          </w:tcPr>
          <w:p w14:paraId="0A670036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Knowing how to use functions is useful for me in the future.</w:t>
            </w:r>
          </w:p>
        </w:tc>
        <w:tc>
          <w:tcPr>
            <w:tcW w:w="486" w:type="dxa"/>
            <w:vAlign w:val="center"/>
          </w:tcPr>
          <w:p w14:paraId="2C7FC686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vAlign w:val="center"/>
          </w:tcPr>
          <w:p w14:paraId="3CEFD14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vAlign w:val="center"/>
          </w:tcPr>
          <w:p w14:paraId="573C7F6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vAlign w:val="center"/>
          </w:tcPr>
          <w:p w14:paraId="46EFD6B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vAlign w:val="center"/>
          </w:tcPr>
          <w:p w14:paraId="7A0C73C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04C32C58" w14:textId="77777777" w:rsidTr="0086373D">
        <w:trPr>
          <w:trHeight w:val="432"/>
        </w:trPr>
        <w:tc>
          <w:tcPr>
            <w:tcW w:w="6585" w:type="dxa"/>
            <w:tcBorders>
              <w:bottom w:val="single" w:sz="4" w:space="0" w:color="808080"/>
            </w:tcBorders>
            <w:vAlign w:val="center"/>
          </w:tcPr>
          <w:p w14:paraId="28D7943E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Knowing how to use functions is useful for me. 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715EE9EF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614166BD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250F56AD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587CE18B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49E5824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E80" w14:paraId="5720D3D9" w14:textId="77777777" w:rsidTr="0086373D">
        <w:trPr>
          <w:trHeight w:val="432"/>
        </w:trPr>
        <w:tc>
          <w:tcPr>
            <w:tcW w:w="6585" w:type="dxa"/>
            <w:tcBorders>
              <w:bottom w:val="single" w:sz="4" w:space="0" w:color="808080"/>
            </w:tcBorders>
            <w:vAlign w:val="center"/>
          </w:tcPr>
          <w:p w14:paraId="4E88E3F1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Knowing how to use functions is useful for me in my everyday life. 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749D6253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54D1F8D2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16437512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34EEF2C8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bottom w:val="single" w:sz="4" w:space="0" w:color="808080"/>
            </w:tcBorders>
            <w:vAlign w:val="center"/>
          </w:tcPr>
          <w:p w14:paraId="4DE4A1D2" w14:textId="77777777" w:rsidR="00CB0E80" w:rsidRDefault="00CB0E80" w:rsidP="00863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6C0E84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599E5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Appendix C. Open-ended utility answers coding guide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9"/>
      </w:tblGrid>
      <w:tr w:rsidR="00CB0E80" w14:paraId="197069AA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9DCC05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Coding category</w:t>
            </w:r>
          </w:p>
        </w:tc>
        <w:tc>
          <w:tcPr>
            <w:tcW w:w="7039" w:type="dxa"/>
            <w:tcBorders>
              <w:top w:val="single" w:sz="4" w:space="0" w:color="auto"/>
              <w:bottom w:val="single" w:sz="4" w:space="0" w:color="auto"/>
            </w:tcBorders>
          </w:tcPr>
          <w:p w14:paraId="23A8AFE3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Examples of answers</w:t>
            </w:r>
          </w:p>
        </w:tc>
      </w:tr>
      <w:tr w:rsidR="00CB0E80" w14:paraId="1F6161E4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925C34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 useful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7E844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„Functions are not useful.“</w:t>
            </w:r>
          </w:p>
          <w:p w14:paraId="68C66D70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„There is no need for functions when we have calculators.“</w:t>
            </w:r>
          </w:p>
        </w:tc>
      </w:tr>
      <w:tr w:rsidR="00CB0E80" w14:paraId="7BBAD5B5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F5397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 not know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BBCE3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„I do not remember.“</w:t>
            </w:r>
          </w:p>
          <w:p w14:paraId="667A4520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„I do not know.“</w:t>
            </w:r>
          </w:p>
        </w:tc>
      </w:tr>
      <w:tr w:rsidR="00CB0E80" w14:paraId="18934185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A56EF9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Non-specific utility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9F27C9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„Knowing how to use functions is useful for brain development.“</w:t>
            </w:r>
          </w:p>
          <w:p w14:paraId="76C64858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„Knowing how to use functions is useful for getting into high school.“</w:t>
            </w:r>
          </w:p>
          <w:p w14:paraId="2FD2619D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„Functions are useful for the future.“</w:t>
            </w:r>
          </w:p>
          <w:p w14:paraId="34F79170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„Knowing how to use functions is useful for doing well in future math.“</w:t>
            </w:r>
          </w:p>
        </w:tc>
      </w:tr>
      <w:tr w:rsidR="00CB0E80" w14:paraId="5EB5AB51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4537E6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Specific utility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E4F51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„Functions are useful for construction workers/engineering.“</w:t>
            </w:r>
          </w:p>
        </w:tc>
      </w:tr>
      <w:tr w:rsidR="00CB0E80" w14:paraId="619FEBBB" w14:textId="77777777" w:rsidTr="0086373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A3AE8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Specific function-related utility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32D97B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„Functions provide a way to show data on a graph to give a better overview of results.“</w:t>
            </w:r>
          </w:p>
          <w:p w14:paraId="3FCE1F9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„Functions can be used to understand how things relate to one another in a linear way.“</w:t>
            </w:r>
          </w:p>
        </w:tc>
      </w:tr>
    </w:tbl>
    <w:p w14:paraId="4F233E06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</w:p>
    <w:p w14:paraId="160F44E6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Appendix D. Example of an intervention task translated from Estonian to English</w:t>
      </w:r>
    </w:p>
    <w:p w14:paraId="62D2E16D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114300" distB="114300" distL="114300" distR="114300" wp14:anchorId="69CF503C" wp14:editId="66BE8913">
            <wp:extent cx="5616500" cy="8396288"/>
            <wp:effectExtent l="0" t="0" r="0" b="0"/>
            <wp:docPr id="9" name="image8.png" descr="A paper with text and numb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 descr="A paper with text and numbers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00" cy="839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1F0370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114300" distB="114300" distL="114300" distR="114300" wp14:anchorId="062F77B6" wp14:editId="369D7C8A">
            <wp:extent cx="5731200" cy="6705600"/>
            <wp:effectExtent l="0" t="0" r="0" b="0"/>
            <wp:docPr id="5" name="image13.png" descr="A screenshot of a math tes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.png" descr="A screenshot of a math test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70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3CEA7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114300" distB="114300" distL="114300" distR="114300" wp14:anchorId="1884A876" wp14:editId="52BF7D6B">
            <wp:extent cx="5731200" cy="8280400"/>
            <wp:effectExtent l="0" t="0" r="0" b="0"/>
            <wp:docPr id="2" name="image5.png" descr="A graph paper with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 descr="A graph paper with line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28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ABDD3F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114300" distB="114300" distL="114300" distR="114300" wp14:anchorId="7FF6829A" wp14:editId="173B500F">
            <wp:extent cx="5731200" cy="7048500"/>
            <wp:effectExtent l="0" t="0" r="0" b="0"/>
            <wp:docPr id="14" name="image2.png" descr="A screenshot of a math tes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A screenshot of a math test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04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3880A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114300" distB="114300" distL="114300" distR="114300" wp14:anchorId="47699104" wp14:editId="597B0F49">
            <wp:extent cx="5731200" cy="7937500"/>
            <wp:effectExtent l="0" t="0" r="0" b="0"/>
            <wp:docPr id="8" name="image4.png" descr="A graph paper with a gri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 descr="A graph paper with a grid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93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6AC6A" w14:textId="77777777" w:rsidR="00CB0E80" w:rsidRDefault="00CB0E80" w:rsidP="00CB0E80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14:paraId="496154F8" w14:textId="77777777" w:rsidR="00CB0E80" w:rsidRDefault="00CB0E80" w:rsidP="00CB0E80">
      <w:pPr>
        <w:rPr>
          <w:rFonts w:ascii="Times New Roman" w:eastAsia="Times New Roman" w:hAnsi="Times New Roman" w:cs="Times New Roman"/>
          <w:b/>
          <w:iCs/>
          <w:sz w:val="24"/>
          <w:szCs w:val="24"/>
        </w:rPr>
        <w:sectPr w:rsidR="00CB0E80" w:rsidSect="00CB0E80">
          <w:headerReference w:type="default" r:id="rId10"/>
          <w:footerReference w:type="default" r:id="rId11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36058E9A" w14:textId="77777777" w:rsidR="00CB0E80" w:rsidRPr="00751D7C" w:rsidRDefault="00CB0E80" w:rsidP="00CB0E8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Appendix E.1 </w:t>
      </w:r>
      <w:r w:rsidRPr="001F037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Correlations between all measures of analyses</w:t>
      </w:r>
    </w:p>
    <w:tbl>
      <w:tblPr>
        <w:tblStyle w:val="TableGrid"/>
        <w:tblW w:w="140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04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898"/>
      </w:tblGrid>
      <w:tr w:rsidR="00CB0E80" w:rsidRPr="003C4BD6" w14:paraId="49027801" w14:textId="77777777" w:rsidTr="0086373D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E3C81FD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42538ACC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A007D5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FD451A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F4D93F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E314C5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44A332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D99CDB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076B2B0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4B1DA6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614CB2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6C19AD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C5EDD04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E5195EE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AF19D2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225FAB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36111940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0E80" w:rsidRPr="003C4BD6" w14:paraId="2454CF08" w14:textId="77777777" w:rsidTr="0086373D">
        <w:trPr>
          <w:cantSplit/>
          <w:trHeight w:val="454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EC28A56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Pre-intervention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08420C7E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Textbook-type tasks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8E5EC0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79BBEF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.342*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CFA43C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.413*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80703A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.080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024201E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4F101E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.556*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CE1EC8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-.032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23CD8EE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.464*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35AF81A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3ECEEE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3955475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.625*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2D5C5C0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.079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E1027E6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.260*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CD7718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-.080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02B331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-.249*</w:t>
            </w:r>
          </w:p>
        </w:tc>
      </w:tr>
      <w:tr w:rsidR="00CB0E80" w:rsidRPr="003C4BD6" w14:paraId="37CCC588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6497242B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55383A7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Real-life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 tasks</w:t>
            </w:r>
          </w:p>
        </w:tc>
        <w:tc>
          <w:tcPr>
            <w:tcW w:w="756" w:type="dxa"/>
          </w:tcPr>
          <w:p w14:paraId="3FEE651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.279*</w:t>
            </w:r>
          </w:p>
        </w:tc>
        <w:tc>
          <w:tcPr>
            <w:tcW w:w="756" w:type="dxa"/>
          </w:tcPr>
          <w:p w14:paraId="37A867B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529F9AD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.192</w:t>
            </w:r>
          </w:p>
        </w:tc>
        <w:tc>
          <w:tcPr>
            <w:tcW w:w="756" w:type="dxa"/>
          </w:tcPr>
          <w:p w14:paraId="50040F42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.295*</w:t>
            </w:r>
          </w:p>
        </w:tc>
        <w:tc>
          <w:tcPr>
            <w:tcW w:w="756" w:type="dxa"/>
          </w:tcPr>
          <w:p w14:paraId="46CA390F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.310*</w:t>
            </w:r>
          </w:p>
        </w:tc>
        <w:tc>
          <w:tcPr>
            <w:tcW w:w="756" w:type="dxa"/>
          </w:tcPr>
          <w:p w14:paraId="56FBC55F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.065</w:t>
            </w:r>
          </w:p>
        </w:tc>
        <w:tc>
          <w:tcPr>
            <w:tcW w:w="756" w:type="dxa"/>
          </w:tcPr>
          <w:p w14:paraId="13CFADF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.054</w:t>
            </w:r>
          </w:p>
        </w:tc>
        <w:tc>
          <w:tcPr>
            <w:tcW w:w="756" w:type="dxa"/>
          </w:tcPr>
          <w:p w14:paraId="2150EDF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.100</w:t>
            </w:r>
          </w:p>
        </w:tc>
        <w:tc>
          <w:tcPr>
            <w:tcW w:w="756" w:type="dxa"/>
          </w:tcPr>
          <w:p w14:paraId="38C6CAE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.204</w:t>
            </w:r>
          </w:p>
        </w:tc>
        <w:tc>
          <w:tcPr>
            <w:tcW w:w="756" w:type="dxa"/>
          </w:tcPr>
          <w:p w14:paraId="3D63623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756" w:type="dxa"/>
          </w:tcPr>
          <w:p w14:paraId="28BB2DA6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.179</w:t>
            </w:r>
          </w:p>
        </w:tc>
        <w:tc>
          <w:tcPr>
            <w:tcW w:w="756" w:type="dxa"/>
          </w:tcPr>
          <w:p w14:paraId="2FD2FB18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  <w:tc>
          <w:tcPr>
            <w:tcW w:w="756" w:type="dxa"/>
          </w:tcPr>
          <w:p w14:paraId="4BF78DA0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.171</w:t>
            </w:r>
          </w:p>
        </w:tc>
        <w:tc>
          <w:tcPr>
            <w:tcW w:w="756" w:type="dxa"/>
          </w:tcPr>
          <w:p w14:paraId="73011F05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898" w:type="dxa"/>
          </w:tcPr>
          <w:p w14:paraId="0D0FF23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.040</w:t>
            </w:r>
          </w:p>
        </w:tc>
      </w:tr>
      <w:tr w:rsidR="00CB0E80" w:rsidRPr="003C4BD6" w14:paraId="5279338B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5C2D529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E786F2B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Self-efficacy Q</w:t>
            </w:r>
          </w:p>
        </w:tc>
        <w:tc>
          <w:tcPr>
            <w:tcW w:w="756" w:type="dxa"/>
          </w:tcPr>
          <w:p w14:paraId="4D4DA654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.507*</w:t>
            </w:r>
          </w:p>
        </w:tc>
        <w:tc>
          <w:tcPr>
            <w:tcW w:w="756" w:type="dxa"/>
          </w:tcPr>
          <w:p w14:paraId="36F2B8F6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.217</w:t>
            </w:r>
          </w:p>
        </w:tc>
        <w:tc>
          <w:tcPr>
            <w:tcW w:w="756" w:type="dxa"/>
          </w:tcPr>
          <w:p w14:paraId="18AE840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7A0C693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.354*</w:t>
            </w:r>
          </w:p>
        </w:tc>
        <w:tc>
          <w:tcPr>
            <w:tcW w:w="756" w:type="dxa"/>
          </w:tcPr>
          <w:p w14:paraId="492C7CC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.316*</w:t>
            </w:r>
          </w:p>
        </w:tc>
        <w:tc>
          <w:tcPr>
            <w:tcW w:w="756" w:type="dxa"/>
          </w:tcPr>
          <w:p w14:paraId="4ABBC16C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.348*</w:t>
            </w:r>
          </w:p>
        </w:tc>
        <w:tc>
          <w:tcPr>
            <w:tcW w:w="756" w:type="dxa"/>
          </w:tcPr>
          <w:p w14:paraId="1FF831F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-.032</w:t>
            </w:r>
          </w:p>
        </w:tc>
        <w:tc>
          <w:tcPr>
            <w:tcW w:w="756" w:type="dxa"/>
          </w:tcPr>
          <w:p w14:paraId="0FA28404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.387*</w:t>
            </w:r>
          </w:p>
        </w:tc>
        <w:tc>
          <w:tcPr>
            <w:tcW w:w="756" w:type="dxa"/>
          </w:tcPr>
          <w:p w14:paraId="68AF3D6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.226*</w:t>
            </w:r>
          </w:p>
        </w:tc>
        <w:tc>
          <w:tcPr>
            <w:tcW w:w="756" w:type="dxa"/>
          </w:tcPr>
          <w:p w14:paraId="25D3A23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.119</w:t>
            </w:r>
          </w:p>
        </w:tc>
        <w:tc>
          <w:tcPr>
            <w:tcW w:w="756" w:type="dxa"/>
          </w:tcPr>
          <w:p w14:paraId="4302CCE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.236</w:t>
            </w:r>
          </w:p>
        </w:tc>
        <w:tc>
          <w:tcPr>
            <w:tcW w:w="756" w:type="dxa"/>
          </w:tcPr>
          <w:p w14:paraId="5D7AB6B8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756" w:type="dxa"/>
          </w:tcPr>
          <w:p w14:paraId="47C088A9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.321*</w:t>
            </w:r>
          </w:p>
        </w:tc>
        <w:tc>
          <w:tcPr>
            <w:tcW w:w="756" w:type="dxa"/>
          </w:tcPr>
          <w:p w14:paraId="404790B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.180</w:t>
            </w:r>
          </w:p>
        </w:tc>
        <w:tc>
          <w:tcPr>
            <w:tcW w:w="898" w:type="dxa"/>
          </w:tcPr>
          <w:p w14:paraId="1488783B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-.055</w:t>
            </w:r>
          </w:p>
        </w:tc>
      </w:tr>
      <w:tr w:rsidR="00CB0E80" w:rsidRPr="003C4BD6" w14:paraId="776602CC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EBB399C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14:paraId="3F9DCE8B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Q</w:t>
            </w:r>
          </w:p>
        </w:tc>
        <w:tc>
          <w:tcPr>
            <w:tcW w:w="756" w:type="dxa"/>
            <w:tcBorders>
              <w:bottom w:val="nil"/>
            </w:tcBorders>
          </w:tcPr>
          <w:p w14:paraId="24097F2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-.087</w:t>
            </w:r>
          </w:p>
        </w:tc>
        <w:tc>
          <w:tcPr>
            <w:tcW w:w="756" w:type="dxa"/>
            <w:tcBorders>
              <w:bottom w:val="nil"/>
            </w:tcBorders>
          </w:tcPr>
          <w:p w14:paraId="1B6051D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-.085</w:t>
            </w:r>
          </w:p>
        </w:tc>
        <w:tc>
          <w:tcPr>
            <w:tcW w:w="756" w:type="dxa"/>
            <w:tcBorders>
              <w:bottom w:val="nil"/>
            </w:tcBorders>
          </w:tcPr>
          <w:p w14:paraId="593067F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.172</w:t>
            </w:r>
          </w:p>
        </w:tc>
        <w:tc>
          <w:tcPr>
            <w:tcW w:w="756" w:type="dxa"/>
            <w:tcBorders>
              <w:bottom w:val="nil"/>
            </w:tcBorders>
          </w:tcPr>
          <w:p w14:paraId="3110634A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bottom w:val="nil"/>
            </w:tcBorders>
          </w:tcPr>
          <w:p w14:paraId="5CBDE672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.350*</w:t>
            </w:r>
          </w:p>
        </w:tc>
        <w:tc>
          <w:tcPr>
            <w:tcW w:w="756" w:type="dxa"/>
            <w:tcBorders>
              <w:bottom w:val="nil"/>
            </w:tcBorders>
          </w:tcPr>
          <w:p w14:paraId="7C3E981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.224</w:t>
            </w:r>
          </w:p>
        </w:tc>
        <w:tc>
          <w:tcPr>
            <w:tcW w:w="756" w:type="dxa"/>
            <w:tcBorders>
              <w:bottom w:val="nil"/>
            </w:tcBorders>
          </w:tcPr>
          <w:p w14:paraId="085D09F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-.076</w:t>
            </w:r>
          </w:p>
        </w:tc>
        <w:tc>
          <w:tcPr>
            <w:tcW w:w="756" w:type="dxa"/>
            <w:tcBorders>
              <w:bottom w:val="nil"/>
            </w:tcBorders>
          </w:tcPr>
          <w:p w14:paraId="7454F6C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.379*</w:t>
            </w:r>
          </w:p>
        </w:tc>
        <w:tc>
          <w:tcPr>
            <w:tcW w:w="756" w:type="dxa"/>
            <w:tcBorders>
              <w:bottom w:val="nil"/>
            </w:tcBorders>
          </w:tcPr>
          <w:p w14:paraId="7A8B9E7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.738*</w:t>
            </w:r>
          </w:p>
        </w:tc>
        <w:tc>
          <w:tcPr>
            <w:tcW w:w="756" w:type="dxa"/>
            <w:tcBorders>
              <w:bottom w:val="nil"/>
            </w:tcBorders>
          </w:tcPr>
          <w:p w14:paraId="594AE60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.244*</w:t>
            </w:r>
          </w:p>
        </w:tc>
        <w:tc>
          <w:tcPr>
            <w:tcW w:w="756" w:type="dxa"/>
            <w:tcBorders>
              <w:bottom w:val="nil"/>
            </w:tcBorders>
          </w:tcPr>
          <w:p w14:paraId="2966F68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.065</w:t>
            </w:r>
          </w:p>
        </w:tc>
        <w:tc>
          <w:tcPr>
            <w:tcW w:w="756" w:type="dxa"/>
            <w:tcBorders>
              <w:bottom w:val="nil"/>
            </w:tcBorders>
          </w:tcPr>
          <w:p w14:paraId="6E0B7E8A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-.050</w:t>
            </w:r>
          </w:p>
        </w:tc>
        <w:tc>
          <w:tcPr>
            <w:tcW w:w="756" w:type="dxa"/>
            <w:tcBorders>
              <w:bottom w:val="nil"/>
            </w:tcBorders>
          </w:tcPr>
          <w:p w14:paraId="4A025F8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.277*</w:t>
            </w:r>
          </w:p>
        </w:tc>
        <w:tc>
          <w:tcPr>
            <w:tcW w:w="756" w:type="dxa"/>
            <w:tcBorders>
              <w:bottom w:val="nil"/>
            </w:tcBorders>
          </w:tcPr>
          <w:p w14:paraId="5816BCF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.595*</w:t>
            </w:r>
          </w:p>
        </w:tc>
        <w:tc>
          <w:tcPr>
            <w:tcW w:w="898" w:type="dxa"/>
            <w:tcBorders>
              <w:bottom w:val="nil"/>
            </w:tcBorders>
          </w:tcPr>
          <w:p w14:paraId="7B5B44A9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.188</w:t>
            </w:r>
          </w:p>
        </w:tc>
      </w:tr>
      <w:tr w:rsidR="00CB0E80" w:rsidRPr="003C4BD6" w14:paraId="19151246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1F86529C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14:paraId="7F1BDFF1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O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6B6B265F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.314*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8ABF43D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47C58706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.231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7FD9DA3A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6395D63C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6489CAF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-.019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2AAF93BB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-.157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2CC3429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.261*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59DDF2D8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32BA2275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29C8C21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5CBA3AF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40533F8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.168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54B9C8EE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.149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14:paraId="765E41F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.232</w:t>
            </w:r>
          </w:p>
        </w:tc>
      </w:tr>
      <w:tr w:rsidR="00CB0E80" w:rsidRPr="00F12FA5" w14:paraId="4E39ECC8" w14:textId="77777777" w:rsidTr="0086373D">
        <w:trPr>
          <w:cantSplit/>
          <w:trHeight w:val="454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86AB8CE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Post-intervention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1140AB94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Textbook-type tasks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903001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.480*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3275C7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.239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812AFC6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.370*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FEE0C6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-.167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A5EDB95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.204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41AA8E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DCDEA6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.066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FA7290C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.457*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ADE75D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35BBA0E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0FD9C2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.398*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C5C61C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-.011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F1EFDE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30084FB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65FA4BC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-.093</w:t>
            </w:r>
          </w:p>
        </w:tc>
      </w:tr>
      <w:tr w:rsidR="00CB0E80" w:rsidRPr="003C4BD6" w14:paraId="0FAB4810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1F3D862E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6515E2B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Real-life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 tasks</w:t>
            </w:r>
          </w:p>
        </w:tc>
        <w:tc>
          <w:tcPr>
            <w:tcW w:w="756" w:type="dxa"/>
          </w:tcPr>
          <w:p w14:paraId="4A9647BA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756" w:type="dxa"/>
          </w:tcPr>
          <w:p w14:paraId="024A7594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.248</w:t>
            </w:r>
          </w:p>
        </w:tc>
        <w:tc>
          <w:tcPr>
            <w:tcW w:w="756" w:type="dxa"/>
          </w:tcPr>
          <w:p w14:paraId="7D8D5B6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.039</w:t>
            </w:r>
          </w:p>
        </w:tc>
        <w:tc>
          <w:tcPr>
            <w:tcW w:w="756" w:type="dxa"/>
          </w:tcPr>
          <w:p w14:paraId="32F921F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-.163</w:t>
            </w:r>
          </w:p>
        </w:tc>
        <w:tc>
          <w:tcPr>
            <w:tcW w:w="756" w:type="dxa"/>
          </w:tcPr>
          <w:p w14:paraId="1A98E882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.118</w:t>
            </w:r>
          </w:p>
        </w:tc>
        <w:tc>
          <w:tcPr>
            <w:tcW w:w="756" w:type="dxa"/>
          </w:tcPr>
          <w:p w14:paraId="771C8CA7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</w:p>
        </w:tc>
        <w:tc>
          <w:tcPr>
            <w:tcW w:w="756" w:type="dxa"/>
          </w:tcPr>
          <w:p w14:paraId="1D4CE32C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29B3D63E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  <w:tc>
          <w:tcPr>
            <w:tcW w:w="756" w:type="dxa"/>
          </w:tcPr>
          <w:p w14:paraId="732ED86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-.078</w:t>
            </w:r>
          </w:p>
        </w:tc>
        <w:tc>
          <w:tcPr>
            <w:tcW w:w="756" w:type="dxa"/>
          </w:tcPr>
          <w:p w14:paraId="67308CA8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756" w:type="dxa"/>
          </w:tcPr>
          <w:p w14:paraId="4C90ED82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.268</w:t>
            </w:r>
          </w:p>
        </w:tc>
        <w:tc>
          <w:tcPr>
            <w:tcW w:w="756" w:type="dxa"/>
          </w:tcPr>
          <w:p w14:paraId="6EF4845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.349*</w:t>
            </w:r>
          </w:p>
        </w:tc>
        <w:tc>
          <w:tcPr>
            <w:tcW w:w="756" w:type="dxa"/>
          </w:tcPr>
          <w:p w14:paraId="35850D70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756" w:type="dxa"/>
          </w:tcPr>
          <w:p w14:paraId="4C615ED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-.078</w:t>
            </w:r>
          </w:p>
        </w:tc>
        <w:tc>
          <w:tcPr>
            <w:tcW w:w="898" w:type="dxa"/>
          </w:tcPr>
          <w:p w14:paraId="4E7F9606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-.100</w:t>
            </w:r>
          </w:p>
        </w:tc>
      </w:tr>
      <w:tr w:rsidR="00CB0E80" w:rsidRPr="003C4BD6" w14:paraId="2189712C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8F84629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7A85D26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Self-efficacy Q</w:t>
            </w:r>
          </w:p>
        </w:tc>
        <w:tc>
          <w:tcPr>
            <w:tcW w:w="756" w:type="dxa"/>
          </w:tcPr>
          <w:p w14:paraId="010A54D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.435*</w:t>
            </w:r>
          </w:p>
        </w:tc>
        <w:tc>
          <w:tcPr>
            <w:tcW w:w="756" w:type="dxa"/>
          </w:tcPr>
          <w:p w14:paraId="0466AF3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.073</w:t>
            </w:r>
          </w:p>
        </w:tc>
        <w:tc>
          <w:tcPr>
            <w:tcW w:w="756" w:type="dxa"/>
          </w:tcPr>
          <w:p w14:paraId="725D111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.542*</w:t>
            </w:r>
          </w:p>
        </w:tc>
        <w:tc>
          <w:tcPr>
            <w:tcW w:w="756" w:type="dxa"/>
          </w:tcPr>
          <w:p w14:paraId="7765C6E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-.071</w:t>
            </w:r>
          </w:p>
        </w:tc>
        <w:tc>
          <w:tcPr>
            <w:tcW w:w="756" w:type="dxa"/>
          </w:tcPr>
          <w:p w14:paraId="168D60C5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.298*</w:t>
            </w:r>
          </w:p>
        </w:tc>
        <w:tc>
          <w:tcPr>
            <w:tcW w:w="756" w:type="dxa"/>
          </w:tcPr>
          <w:p w14:paraId="48C623F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.507*</w:t>
            </w:r>
          </w:p>
        </w:tc>
        <w:tc>
          <w:tcPr>
            <w:tcW w:w="756" w:type="dxa"/>
          </w:tcPr>
          <w:p w14:paraId="745F39C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.340*</w:t>
            </w:r>
          </w:p>
        </w:tc>
        <w:tc>
          <w:tcPr>
            <w:tcW w:w="756" w:type="dxa"/>
          </w:tcPr>
          <w:p w14:paraId="0438B98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0F330E7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.364*</w:t>
            </w:r>
          </w:p>
        </w:tc>
        <w:tc>
          <w:tcPr>
            <w:tcW w:w="756" w:type="dxa"/>
          </w:tcPr>
          <w:p w14:paraId="34BFE16C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.328*</w:t>
            </w:r>
          </w:p>
        </w:tc>
        <w:tc>
          <w:tcPr>
            <w:tcW w:w="756" w:type="dxa"/>
          </w:tcPr>
          <w:p w14:paraId="4037CA6B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.366*</w:t>
            </w:r>
          </w:p>
        </w:tc>
        <w:tc>
          <w:tcPr>
            <w:tcW w:w="756" w:type="dxa"/>
          </w:tcPr>
          <w:p w14:paraId="375D5113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.166</w:t>
            </w:r>
          </w:p>
        </w:tc>
        <w:tc>
          <w:tcPr>
            <w:tcW w:w="756" w:type="dxa"/>
          </w:tcPr>
          <w:p w14:paraId="11FC167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.611*</w:t>
            </w:r>
          </w:p>
        </w:tc>
        <w:tc>
          <w:tcPr>
            <w:tcW w:w="756" w:type="dxa"/>
          </w:tcPr>
          <w:p w14:paraId="0EF61DBC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.338*</w:t>
            </w:r>
          </w:p>
        </w:tc>
        <w:tc>
          <w:tcPr>
            <w:tcW w:w="898" w:type="dxa"/>
          </w:tcPr>
          <w:p w14:paraId="12DF749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.188</w:t>
            </w:r>
          </w:p>
        </w:tc>
      </w:tr>
      <w:tr w:rsidR="00CB0E80" w:rsidRPr="003C4BD6" w14:paraId="1AD640A7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0C75910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14:paraId="6AB07781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Q</w:t>
            </w:r>
          </w:p>
        </w:tc>
        <w:tc>
          <w:tcPr>
            <w:tcW w:w="756" w:type="dxa"/>
            <w:tcBorders>
              <w:bottom w:val="nil"/>
            </w:tcBorders>
          </w:tcPr>
          <w:p w14:paraId="0EE56EA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</w:p>
        </w:tc>
        <w:tc>
          <w:tcPr>
            <w:tcW w:w="756" w:type="dxa"/>
            <w:tcBorders>
              <w:bottom w:val="nil"/>
            </w:tcBorders>
          </w:tcPr>
          <w:p w14:paraId="12D2A78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-.056</w:t>
            </w:r>
          </w:p>
        </w:tc>
        <w:tc>
          <w:tcPr>
            <w:tcW w:w="756" w:type="dxa"/>
            <w:tcBorders>
              <w:bottom w:val="nil"/>
            </w:tcBorders>
          </w:tcPr>
          <w:p w14:paraId="3671BBF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.314*</w:t>
            </w:r>
          </w:p>
        </w:tc>
        <w:tc>
          <w:tcPr>
            <w:tcW w:w="756" w:type="dxa"/>
            <w:tcBorders>
              <w:bottom w:val="nil"/>
            </w:tcBorders>
          </w:tcPr>
          <w:p w14:paraId="44459980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.481*</w:t>
            </w:r>
          </w:p>
        </w:tc>
        <w:tc>
          <w:tcPr>
            <w:tcW w:w="756" w:type="dxa"/>
            <w:tcBorders>
              <w:bottom w:val="nil"/>
            </w:tcBorders>
          </w:tcPr>
          <w:p w14:paraId="3D1E8D01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3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293*</w:t>
            </w:r>
          </w:p>
        </w:tc>
        <w:tc>
          <w:tcPr>
            <w:tcW w:w="756" w:type="dxa"/>
            <w:tcBorders>
              <w:bottom w:val="nil"/>
            </w:tcBorders>
          </w:tcPr>
          <w:p w14:paraId="5814407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756" w:type="dxa"/>
            <w:tcBorders>
              <w:bottom w:val="nil"/>
            </w:tcBorders>
          </w:tcPr>
          <w:p w14:paraId="1BFA250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756" w:type="dxa"/>
            <w:tcBorders>
              <w:bottom w:val="nil"/>
            </w:tcBorders>
          </w:tcPr>
          <w:p w14:paraId="666AFA1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.384*</w:t>
            </w:r>
          </w:p>
        </w:tc>
        <w:tc>
          <w:tcPr>
            <w:tcW w:w="756" w:type="dxa"/>
            <w:tcBorders>
              <w:bottom w:val="nil"/>
            </w:tcBorders>
          </w:tcPr>
          <w:p w14:paraId="31095D4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bottom w:val="nil"/>
            </w:tcBorders>
          </w:tcPr>
          <w:p w14:paraId="4F4C88F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.417*</w:t>
            </w:r>
          </w:p>
        </w:tc>
        <w:tc>
          <w:tcPr>
            <w:tcW w:w="756" w:type="dxa"/>
            <w:tcBorders>
              <w:bottom w:val="nil"/>
            </w:tcBorders>
          </w:tcPr>
          <w:p w14:paraId="462E7412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.169</w:t>
            </w:r>
          </w:p>
        </w:tc>
        <w:tc>
          <w:tcPr>
            <w:tcW w:w="756" w:type="dxa"/>
            <w:tcBorders>
              <w:bottom w:val="nil"/>
            </w:tcBorders>
          </w:tcPr>
          <w:p w14:paraId="7F27AD4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.085</w:t>
            </w:r>
          </w:p>
        </w:tc>
        <w:tc>
          <w:tcPr>
            <w:tcW w:w="756" w:type="dxa"/>
            <w:tcBorders>
              <w:bottom w:val="nil"/>
            </w:tcBorders>
          </w:tcPr>
          <w:p w14:paraId="3030703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.283*</w:t>
            </w:r>
          </w:p>
        </w:tc>
        <w:tc>
          <w:tcPr>
            <w:tcW w:w="756" w:type="dxa"/>
            <w:tcBorders>
              <w:bottom w:val="nil"/>
            </w:tcBorders>
          </w:tcPr>
          <w:p w14:paraId="4D4DB09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.589*</w:t>
            </w:r>
          </w:p>
        </w:tc>
        <w:tc>
          <w:tcPr>
            <w:tcW w:w="898" w:type="dxa"/>
            <w:tcBorders>
              <w:bottom w:val="nil"/>
            </w:tcBorders>
          </w:tcPr>
          <w:p w14:paraId="387C7D0D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.210</w:t>
            </w:r>
          </w:p>
        </w:tc>
      </w:tr>
      <w:tr w:rsidR="00CB0E80" w:rsidRPr="00892384" w14:paraId="77F5F94C" w14:textId="77777777" w:rsidTr="0086373D">
        <w:trPr>
          <w:cantSplit/>
          <w:trHeight w:val="454"/>
        </w:trPr>
        <w:tc>
          <w:tcPr>
            <w:tcW w:w="511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287B13D9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14:paraId="14B522C2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O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403256D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.246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7BF7BE0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-.123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57FFF978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.146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2125A2C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.233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6519FAD6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.366*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30B8CE11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3CC63259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.209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A8667D0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3149441F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.289*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62C71D85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BC4635E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.162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824BDC8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.033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49150B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.394*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55D232A7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.254*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14:paraId="7BEE170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.611*</w:t>
            </w:r>
          </w:p>
        </w:tc>
      </w:tr>
      <w:tr w:rsidR="00CB0E80" w:rsidRPr="00F12FA5" w14:paraId="65A4D5F8" w14:textId="77777777" w:rsidTr="0086373D">
        <w:trPr>
          <w:cantSplit/>
          <w:trHeight w:val="454"/>
        </w:trPr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btLr"/>
          </w:tcPr>
          <w:p w14:paraId="3269DAC3" w14:textId="77777777" w:rsidR="00CB0E80" w:rsidRPr="00441C8A" w:rsidRDefault="00CB0E80" w:rsidP="00863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Delayed post-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inter.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21FA31F3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Textbook-type tasks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65AF93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.455*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B1786D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.193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09C304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.327*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2F6108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4E3FB7B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.226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933769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.676*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65AA2E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.312*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E285C8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.494*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D733E8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.126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9328874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.306*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2A98196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BDD4136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.185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21BC02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.297*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DA6BA96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-.203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050C50F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-.169</w:t>
            </w:r>
          </w:p>
        </w:tc>
      </w:tr>
      <w:tr w:rsidR="00CB0E80" w:rsidRPr="003C4BD6" w14:paraId="696A4EF1" w14:textId="77777777" w:rsidTr="0086373D">
        <w:trPr>
          <w:cantSplit/>
          <w:trHeight w:val="454"/>
        </w:trPr>
        <w:tc>
          <w:tcPr>
            <w:tcW w:w="511" w:type="dxa"/>
            <w:vMerge/>
          </w:tcPr>
          <w:p w14:paraId="7FB17F4E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76DC8F9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Real-life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 xml:space="preserve"> tasks</w:t>
            </w:r>
          </w:p>
        </w:tc>
        <w:tc>
          <w:tcPr>
            <w:tcW w:w="756" w:type="dxa"/>
          </w:tcPr>
          <w:p w14:paraId="29C3D93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.168</w:t>
            </w:r>
          </w:p>
        </w:tc>
        <w:tc>
          <w:tcPr>
            <w:tcW w:w="756" w:type="dxa"/>
          </w:tcPr>
          <w:p w14:paraId="596FF36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.153</w:t>
            </w:r>
          </w:p>
        </w:tc>
        <w:tc>
          <w:tcPr>
            <w:tcW w:w="756" w:type="dxa"/>
          </w:tcPr>
          <w:p w14:paraId="36D8D47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.283</w:t>
            </w:r>
          </w:p>
        </w:tc>
        <w:tc>
          <w:tcPr>
            <w:tcW w:w="756" w:type="dxa"/>
          </w:tcPr>
          <w:p w14:paraId="375C89B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-.187</w:t>
            </w:r>
          </w:p>
        </w:tc>
        <w:tc>
          <w:tcPr>
            <w:tcW w:w="756" w:type="dxa"/>
          </w:tcPr>
          <w:p w14:paraId="741CF8B0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.133</w:t>
            </w:r>
          </w:p>
        </w:tc>
        <w:tc>
          <w:tcPr>
            <w:tcW w:w="756" w:type="dxa"/>
          </w:tcPr>
          <w:p w14:paraId="167D80C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.463*</w:t>
            </w:r>
          </w:p>
        </w:tc>
        <w:tc>
          <w:tcPr>
            <w:tcW w:w="756" w:type="dxa"/>
          </w:tcPr>
          <w:p w14:paraId="67C16006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.499*</w:t>
            </w:r>
          </w:p>
        </w:tc>
        <w:tc>
          <w:tcPr>
            <w:tcW w:w="756" w:type="dxa"/>
          </w:tcPr>
          <w:p w14:paraId="008DC650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.426*</w:t>
            </w:r>
          </w:p>
        </w:tc>
        <w:tc>
          <w:tcPr>
            <w:tcW w:w="756" w:type="dxa"/>
          </w:tcPr>
          <w:p w14:paraId="59FD8F6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-.095</w:t>
            </w:r>
          </w:p>
        </w:tc>
        <w:tc>
          <w:tcPr>
            <w:tcW w:w="756" w:type="dxa"/>
          </w:tcPr>
          <w:p w14:paraId="6F733FED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.006</w:t>
            </w:r>
          </w:p>
        </w:tc>
        <w:tc>
          <w:tcPr>
            <w:tcW w:w="756" w:type="dxa"/>
          </w:tcPr>
          <w:p w14:paraId="336866C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.443*</w:t>
            </w:r>
          </w:p>
        </w:tc>
        <w:tc>
          <w:tcPr>
            <w:tcW w:w="756" w:type="dxa"/>
          </w:tcPr>
          <w:p w14:paraId="473BA78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56979C18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756" w:type="dxa"/>
          </w:tcPr>
          <w:p w14:paraId="114C36B0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898" w:type="dxa"/>
          </w:tcPr>
          <w:p w14:paraId="33DABBFB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-.128</w:t>
            </w:r>
          </w:p>
        </w:tc>
      </w:tr>
      <w:tr w:rsidR="00CB0E80" w:rsidRPr="003C4BD6" w14:paraId="42D92F40" w14:textId="77777777" w:rsidTr="0086373D">
        <w:trPr>
          <w:cantSplit/>
          <w:trHeight w:val="454"/>
        </w:trPr>
        <w:tc>
          <w:tcPr>
            <w:tcW w:w="511" w:type="dxa"/>
            <w:vMerge/>
          </w:tcPr>
          <w:p w14:paraId="2E636DAF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773AF43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Self-efficacy Q</w:t>
            </w:r>
          </w:p>
        </w:tc>
        <w:tc>
          <w:tcPr>
            <w:tcW w:w="756" w:type="dxa"/>
          </w:tcPr>
          <w:p w14:paraId="6C176B4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.481*</w:t>
            </w:r>
          </w:p>
        </w:tc>
        <w:tc>
          <w:tcPr>
            <w:tcW w:w="756" w:type="dxa"/>
          </w:tcPr>
          <w:p w14:paraId="597AE5F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.094</w:t>
            </w:r>
          </w:p>
        </w:tc>
        <w:tc>
          <w:tcPr>
            <w:tcW w:w="756" w:type="dxa"/>
          </w:tcPr>
          <w:p w14:paraId="5AD4517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.512*</w:t>
            </w:r>
          </w:p>
        </w:tc>
        <w:tc>
          <w:tcPr>
            <w:tcW w:w="756" w:type="dxa"/>
          </w:tcPr>
          <w:p w14:paraId="1E458F22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-.177</w:t>
            </w:r>
          </w:p>
        </w:tc>
        <w:tc>
          <w:tcPr>
            <w:tcW w:w="756" w:type="dxa"/>
          </w:tcPr>
          <w:p w14:paraId="6D90C378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.304*</w:t>
            </w:r>
          </w:p>
        </w:tc>
        <w:tc>
          <w:tcPr>
            <w:tcW w:w="756" w:type="dxa"/>
          </w:tcPr>
          <w:p w14:paraId="65A7D4AB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.574*</w:t>
            </w:r>
          </w:p>
        </w:tc>
        <w:tc>
          <w:tcPr>
            <w:tcW w:w="756" w:type="dxa"/>
          </w:tcPr>
          <w:p w14:paraId="72968A8C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.145</w:t>
            </w:r>
          </w:p>
        </w:tc>
        <w:tc>
          <w:tcPr>
            <w:tcW w:w="756" w:type="dxa"/>
          </w:tcPr>
          <w:p w14:paraId="144E025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.738*</w:t>
            </w:r>
          </w:p>
        </w:tc>
        <w:tc>
          <w:tcPr>
            <w:tcW w:w="756" w:type="dxa"/>
          </w:tcPr>
          <w:p w14:paraId="0FBB8EC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</w:p>
        </w:tc>
        <w:tc>
          <w:tcPr>
            <w:tcW w:w="756" w:type="dxa"/>
          </w:tcPr>
          <w:p w14:paraId="29624336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756" w:type="dxa"/>
          </w:tcPr>
          <w:p w14:paraId="39B9484F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.617*</w:t>
            </w:r>
          </w:p>
        </w:tc>
        <w:tc>
          <w:tcPr>
            <w:tcW w:w="756" w:type="dxa"/>
          </w:tcPr>
          <w:p w14:paraId="1417C270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.368*</w:t>
            </w:r>
          </w:p>
        </w:tc>
        <w:tc>
          <w:tcPr>
            <w:tcW w:w="756" w:type="dxa"/>
          </w:tcPr>
          <w:p w14:paraId="6E8AFDF4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653D6D7A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.445*</w:t>
            </w:r>
          </w:p>
        </w:tc>
        <w:tc>
          <w:tcPr>
            <w:tcW w:w="898" w:type="dxa"/>
          </w:tcPr>
          <w:p w14:paraId="009DDAA2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.283*</w:t>
            </w:r>
          </w:p>
        </w:tc>
      </w:tr>
      <w:tr w:rsidR="00CB0E80" w:rsidRPr="003C4BD6" w14:paraId="1B020D30" w14:textId="77777777" w:rsidTr="0086373D">
        <w:trPr>
          <w:cantSplit/>
          <w:trHeight w:val="454"/>
        </w:trPr>
        <w:tc>
          <w:tcPr>
            <w:tcW w:w="511" w:type="dxa"/>
            <w:vMerge/>
          </w:tcPr>
          <w:p w14:paraId="20F67F26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B788C07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Q</w:t>
            </w:r>
          </w:p>
        </w:tc>
        <w:tc>
          <w:tcPr>
            <w:tcW w:w="756" w:type="dxa"/>
          </w:tcPr>
          <w:p w14:paraId="4AA0BD5D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.228</w:t>
            </w:r>
          </w:p>
        </w:tc>
        <w:tc>
          <w:tcPr>
            <w:tcW w:w="756" w:type="dxa"/>
          </w:tcPr>
          <w:p w14:paraId="138D63F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.235</w:t>
            </w:r>
          </w:p>
        </w:tc>
        <w:tc>
          <w:tcPr>
            <w:tcW w:w="756" w:type="dxa"/>
          </w:tcPr>
          <w:p w14:paraId="323FCF25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.166</w:t>
            </w:r>
          </w:p>
        </w:tc>
        <w:tc>
          <w:tcPr>
            <w:tcW w:w="756" w:type="dxa"/>
          </w:tcPr>
          <w:p w14:paraId="54FA99EE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.468*</w:t>
            </w:r>
          </w:p>
        </w:tc>
        <w:tc>
          <w:tcPr>
            <w:tcW w:w="756" w:type="dxa"/>
          </w:tcPr>
          <w:p w14:paraId="2CF010FC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.275*</w:t>
            </w:r>
          </w:p>
        </w:tc>
        <w:tc>
          <w:tcPr>
            <w:tcW w:w="756" w:type="dxa"/>
          </w:tcPr>
          <w:p w14:paraId="10C85F01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.203</w:t>
            </w:r>
          </w:p>
        </w:tc>
        <w:tc>
          <w:tcPr>
            <w:tcW w:w="756" w:type="dxa"/>
          </w:tcPr>
          <w:p w14:paraId="71F1597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.061</w:t>
            </w:r>
          </w:p>
        </w:tc>
        <w:tc>
          <w:tcPr>
            <w:tcW w:w="756" w:type="dxa"/>
          </w:tcPr>
          <w:p w14:paraId="53021B9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.052</w:t>
            </w:r>
          </w:p>
        </w:tc>
        <w:tc>
          <w:tcPr>
            <w:tcW w:w="756" w:type="dxa"/>
          </w:tcPr>
          <w:p w14:paraId="12E98FAE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.470*</w:t>
            </w:r>
          </w:p>
        </w:tc>
        <w:tc>
          <w:tcPr>
            <w:tcW w:w="756" w:type="dxa"/>
          </w:tcPr>
          <w:p w14:paraId="2539CA8C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.315*</w:t>
            </w:r>
          </w:p>
        </w:tc>
        <w:tc>
          <w:tcPr>
            <w:tcW w:w="756" w:type="dxa"/>
          </w:tcPr>
          <w:p w14:paraId="351C2983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.044</w:t>
            </w:r>
          </w:p>
        </w:tc>
        <w:tc>
          <w:tcPr>
            <w:tcW w:w="756" w:type="dxa"/>
          </w:tcPr>
          <w:p w14:paraId="14715977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-.157</w:t>
            </w:r>
          </w:p>
        </w:tc>
        <w:tc>
          <w:tcPr>
            <w:tcW w:w="756" w:type="dxa"/>
          </w:tcPr>
          <w:p w14:paraId="5B81D9A9" w14:textId="77777777" w:rsidR="00CB0E80" w:rsidRPr="00441C8A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.163</w:t>
            </w:r>
          </w:p>
        </w:tc>
        <w:tc>
          <w:tcPr>
            <w:tcW w:w="756" w:type="dxa"/>
          </w:tcPr>
          <w:p w14:paraId="1F880169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14:paraId="3FAAEAE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.411*</w:t>
            </w:r>
          </w:p>
        </w:tc>
      </w:tr>
      <w:tr w:rsidR="00CB0E80" w:rsidRPr="003C4BD6" w14:paraId="57D911C7" w14:textId="77777777" w:rsidTr="0086373D">
        <w:trPr>
          <w:cantSplit/>
          <w:trHeight w:val="454"/>
        </w:trPr>
        <w:tc>
          <w:tcPr>
            <w:tcW w:w="511" w:type="dxa"/>
            <w:vMerge/>
          </w:tcPr>
          <w:p w14:paraId="38C0B48B" w14:textId="77777777" w:rsidR="00CB0E80" w:rsidRPr="00441C8A" w:rsidRDefault="00CB0E80" w:rsidP="0086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3DB049F" w14:textId="77777777" w:rsidR="00CB0E80" w:rsidRPr="00441C8A" w:rsidRDefault="00CB0E80" w:rsidP="008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C8A">
              <w:rPr>
                <w:rFonts w:ascii="Times New Roman" w:hAnsi="Times New Roman" w:cs="Times New Roman"/>
                <w:sz w:val="24"/>
                <w:szCs w:val="24"/>
              </w:rPr>
              <w:t>. Utility value O</w:t>
            </w:r>
          </w:p>
        </w:tc>
        <w:tc>
          <w:tcPr>
            <w:tcW w:w="756" w:type="dxa"/>
          </w:tcPr>
          <w:p w14:paraId="144D3695" w14:textId="77777777" w:rsidR="00CB0E80" w:rsidRPr="00892384" w:rsidRDefault="00CB0E80" w:rsidP="0086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.474*</w:t>
            </w:r>
          </w:p>
        </w:tc>
        <w:tc>
          <w:tcPr>
            <w:tcW w:w="756" w:type="dxa"/>
          </w:tcPr>
          <w:p w14:paraId="7133BE67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-.058</w:t>
            </w:r>
          </w:p>
        </w:tc>
        <w:tc>
          <w:tcPr>
            <w:tcW w:w="756" w:type="dxa"/>
          </w:tcPr>
          <w:p w14:paraId="691C722C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.254</w:t>
            </w:r>
          </w:p>
        </w:tc>
        <w:tc>
          <w:tcPr>
            <w:tcW w:w="756" w:type="dxa"/>
          </w:tcPr>
          <w:p w14:paraId="0354EC76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.149</w:t>
            </w:r>
          </w:p>
        </w:tc>
        <w:tc>
          <w:tcPr>
            <w:tcW w:w="756" w:type="dxa"/>
          </w:tcPr>
          <w:p w14:paraId="6C00229D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.093</w:t>
            </w:r>
          </w:p>
        </w:tc>
        <w:tc>
          <w:tcPr>
            <w:tcW w:w="756" w:type="dxa"/>
          </w:tcPr>
          <w:p w14:paraId="5C3CC045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.287</w:t>
            </w:r>
          </w:p>
        </w:tc>
        <w:tc>
          <w:tcPr>
            <w:tcW w:w="756" w:type="dxa"/>
          </w:tcPr>
          <w:p w14:paraId="21A902BE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.147</w:t>
            </w:r>
          </w:p>
        </w:tc>
        <w:tc>
          <w:tcPr>
            <w:tcW w:w="756" w:type="dxa"/>
          </w:tcPr>
          <w:p w14:paraId="6BDAE72C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.181</w:t>
            </w:r>
          </w:p>
        </w:tc>
        <w:tc>
          <w:tcPr>
            <w:tcW w:w="756" w:type="dxa"/>
          </w:tcPr>
          <w:p w14:paraId="47E36D02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.144</w:t>
            </w:r>
          </w:p>
        </w:tc>
        <w:tc>
          <w:tcPr>
            <w:tcW w:w="756" w:type="dxa"/>
          </w:tcPr>
          <w:p w14:paraId="7AD9C076" w14:textId="77777777" w:rsidR="00CB0E80" w:rsidRPr="004F3196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96">
              <w:rPr>
                <w:rFonts w:ascii="Times New Roman" w:hAnsi="Times New Roman" w:cs="Times New Roman"/>
                <w:sz w:val="24"/>
                <w:szCs w:val="24"/>
              </w:rPr>
              <w:t>.313*</w:t>
            </w:r>
          </w:p>
        </w:tc>
        <w:tc>
          <w:tcPr>
            <w:tcW w:w="756" w:type="dxa"/>
          </w:tcPr>
          <w:p w14:paraId="0EB96DCD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.264</w:t>
            </w:r>
          </w:p>
        </w:tc>
        <w:tc>
          <w:tcPr>
            <w:tcW w:w="756" w:type="dxa"/>
          </w:tcPr>
          <w:p w14:paraId="7AB5F98E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.272</w:t>
            </w:r>
          </w:p>
        </w:tc>
        <w:tc>
          <w:tcPr>
            <w:tcW w:w="756" w:type="dxa"/>
          </w:tcPr>
          <w:p w14:paraId="3233C39C" w14:textId="77777777" w:rsidR="00CB0E80" w:rsidRPr="000411AE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AE">
              <w:rPr>
                <w:rFonts w:ascii="Times New Roman" w:hAnsi="Times New Roman" w:cs="Times New Roman"/>
                <w:sz w:val="24"/>
                <w:szCs w:val="24"/>
              </w:rPr>
              <w:t>.178</w:t>
            </w:r>
          </w:p>
        </w:tc>
        <w:tc>
          <w:tcPr>
            <w:tcW w:w="756" w:type="dxa"/>
          </w:tcPr>
          <w:p w14:paraId="06E3F771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.080</w:t>
            </w:r>
          </w:p>
        </w:tc>
        <w:tc>
          <w:tcPr>
            <w:tcW w:w="898" w:type="dxa"/>
          </w:tcPr>
          <w:p w14:paraId="72984D44" w14:textId="77777777" w:rsidR="00CB0E80" w:rsidRPr="00F12FA5" w:rsidRDefault="00CB0E80" w:rsidP="0086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D8BE4AC" w14:textId="77777777" w:rsidR="00CB0E80" w:rsidRPr="00A73862" w:rsidRDefault="00CB0E80" w:rsidP="00CB0E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Note. Results below the diagonal are for the intervention group, above the diagonal for the control group. Q – questionnaire, O – open-ended, * - p &lt; .05.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14:paraId="3AD06B1C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  <w:sectPr w:rsidR="00CB0E80" w:rsidSect="00CB0E80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14:paraId="68A9D5BB" w14:textId="77777777" w:rsidR="00CB0E8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Appendix F.1 Post-intervention first real-life task Configural Frequency Analysis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016"/>
        <w:gridCol w:w="1091"/>
        <w:gridCol w:w="1054"/>
        <w:gridCol w:w="1054"/>
        <w:gridCol w:w="1054"/>
        <w:gridCol w:w="1204"/>
        <w:gridCol w:w="1205"/>
      </w:tblGrid>
      <w:tr w:rsidR="00CB0E80" w14:paraId="6B2A061F" w14:textId="77777777" w:rsidTr="0086373D"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679487D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Group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05DED049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Slope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14:paraId="4FE93113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Intercept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400C745A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Formula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38D8815B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Graph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64E73FAC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Task answer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16828B7E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Observed counts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92E2ABB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Expected counts</w:t>
            </w:r>
          </w:p>
        </w:tc>
      </w:tr>
      <w:tr w:rsidR="00CB0E80" w14:paraId="7EFE53D9" w14:textId="77777777" w:rsidTr="0086373D">
        <w:tc>
          <w:tcPr>
            <w:tcW w:w="1389" w:type="dxa"/>
            <w:tcBorders>
              <w:top w:val="single" w:sz="4" w:space="0" w:color="auto"/>
            </w:tcBorders>
          </w:tcPr>
          <w:p w14:paraId="4639CA53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2139DC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597D98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1D80861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66A4810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4FF712F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549F0EEE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D06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50C96B3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0.04</w:t>
            </w:r>
          </w:p>
        </w:tc>
      </w:tr>
      <w:tr w:rsidR="00CB0E80" w14:paraId="1B3B33CD" w14:textId="77777777" w:rsidTr="0086373D">
        <w:tc>
          <w:tcPr>
            <w:tcW w:w="1389" w:type="dxa"/>
          </w:tcPr>
          <w:p w14:paraId="7DE3B1BA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16" w:type="dxa"/>
          </w:tcPr>
          <w:p w14:paraId="23261D31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083A949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4A62B8F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485E0B2F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5ADFD9C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14:paraId="58B34B23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D06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71566A5C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0.05</w:t>
            </w:r>
          </w:p>
        </w:tc>
      </w:tr>
      <w:tr w:rsidR="00CB0E80" w14:paraId="542E286B" w14:textId="77777777" w:rsidTr="0086373D">
        <w:tc>
          <w:tcPr>
            <w:tcW w:w="1389" w:type="dxa"/>
          </w:tcPr>
          <w:p w14:paraId="493EF3F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16" w:type="dxa"/>
          </w:tcPr>
          <w:p w14:paraId="0F23642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5BC57F2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42AB352F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3D24334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30CEFCA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14:paraId="0FBFB424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D06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486E8D43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0.37</w:t>
            </w:r>
          </w:p>
        </w:tc>
      </w:tr>
      <w:tr w:rsidR="00CB0E80" w14:paraId="0E39B387" w14:textId="77777777" w:rsidTr="0086373D">
        <w:tc>
          <w:tcPr>
            <w:tcW w:w="1389" w:type="dxa"/>
          </w:tcPr>
          <w:p w14:paraId="09D16BFD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1016" w:type="dxa"/>
          </w:tcPr>
          <w:p w14:paraId="4228779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2580BBE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56B5D49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18A9F48F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14:paraId="4B17D8E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14:paraId="6CE916A4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D06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5169407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1.07</w:t>
            </w:r>
          </w:p>
        </w:tc>
      </w:tr>
      <w:tr w:rsidR="00CB0E80" w14:paraId="61E6289A" w14:textId="77777777" w:rsidTr="0086373D">
        <w:tc>
          <w:tcPr>
            <w:tcW w:w="1389" w:type="dxa"/>
          </w:tcPr>
          <w:p w14:paraId="56A8F37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1016" w:type="dxa"/>
          </w:tcPr>
          <w:p w14:paraId="2A92247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438E584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46DC79B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13368C5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2EB1DEA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14:paraId="78B7CE0F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D06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205" w:type="dxa"/>
          </w:tcPr>
          <w:p w14:paraId="3E691F65" w14:textId="77777777" w:rsidR="00CB0E80" w:rsidRPr="005D064A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5.7</w:t>
            </w:r>
          </w:p>
        </w:tc>
      </w:tr>
    </w:tbl>
    <w:p w14:paraId="55B07DA7" w14:textId="77777777" w:rsidR="00CB0E80" w:rsidRPr="005D064A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Note. p &lt; .05 for all results in the table. </w:t>
      </w:r>
    </w:p>
    <w:p w14:paraId="6ED1441C" w14:textId="77777777" w:rsidR="00CB0E80" w:rsidRPr="00DB1A8D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F.2 Post-intervention second real-life task Configural Frequency Analysis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004"/>
        <w:gridCol w:w="1098"/>
        <w:gridCol w:w="1052"/>
        <w:gridCol w:w="1051"/>
        <w:gridCol w:w="1052"/>
        <w:gridCol w:w="1275"/>
        <w:gridCol w:w="1134"/>
      </w:tblGrid>
      <w:tr w:rsidR="00CB0E80" w14:paraId="48B95120" w14:textId="77777777" w:rsidTr="0086373D"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D2EDB35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399C75F8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Slope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42666C5B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Intercept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6E57C0EA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Formula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3790B364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Graph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453EC9D6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Task answer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D1EDA9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Observed counts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73AD8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Expected counts</w:t>
            </w:r>
          </w:p>
        </w:tc>
      </w:tr>
      <w:tr w:rsidR="00CB0E80" w:rsidRPr="00DB1A8D" w14:paraId="777D34A9" w14:textId="77777777" w:rsidTr="0086373D">
        <w:tc>
          <w:tcPr>
            <w:tcW w:w="1401" w:type="dxa"/>
            <w:tcBorders>
              <w:top w:val="single" w:sz="4" w:space="0" w:color="auto"/>
            </w:tcBorders>
          </w:tcPr>
          <w:p w14:paraId="086A1E9B" w14:textId="77777777" w:rsidR="00CB0E80" w:rsidRPr="00492C1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A24DBF3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2316E99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410C50C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10838CA1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21B6C80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241EE3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C1D7B7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0.004</w:t>
            </w:r>
          </w:p>
        </w:tc>
      </w:tr>
      <w:tr w:rsidR="00CB0E80" w:rsidRPr="00DB1A8D" w14:paraId="3CF6D6A0" w14:textId="77777777" w:rsidTr="0086373D">
        <w:tc>
          <w:tcPr>
            <w:tcW w:w="1401" w:type="dxa"/>
          </w:tcPr>
          <w:p w14:paraId="195A258B" w14:textId="77777777" w:rsidR="00CB0E80" w:rsidRPr="00163424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04" w:type="dxa"/>
          </w:tcPr>
          <w:p w14:paraId="325EF993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0099391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14:paraId="11302C8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0028221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1EB0877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548A2EC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9F3666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0.02</w:t>
            </w:r>
          </w:p>
        </w:tc>
      </w:tr>
      <w:tr w:rsidR="00CB0E80" w:rsidRPr="00DB1A8D" w14:paraId="1F140429" w14:textId="77777777" w:rsidTr="0086373D">
        <w:tc>
          <w:tcPr>
            <w:tcW w:w="1401" w:type="dxa"/>
          </w:tcPr>
          <w:p w14:paraId="64947D6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1004" w:type="dxa"/>
          </w:tcPr>
          <w:p w14:paraId="2F9CE5D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12A2CC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3A0435D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14:paraId="4E93573F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14:paraId="0586DE5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20B4F0C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E44ABD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1.60</w:t>
            </w:r>
          </w:p>
        </w:tc>
      </w:tr>
      <w:tr w:rsidR="00CB0E80" w:rsidRPr="00DB1A8D" w14:paraId="7F55B561" w14:textId="77777777" w:rsidTr="0086373D">
        <w:tc>
          <w:tcPr>
            <w:tcW w:w="1401" w:type="dxa"/>
          </w:tcPr>
          <w:p w14:paraId="5DF06804" w14:textId="77777777" w:rsidR="00CB0E80" w:rsidRPr="00492C10" w:rsidRDefault="00CB0E80" w:rsidP="0086373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1004" w:type="dxa"/>
          </w:tcPr>
          <w:p w14:paraId="6AD35A7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4942481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14:paraId="0ED58C6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179102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14:paraId="0C6DB13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73446EC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91B190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0.01</w:t>
            </w:r>
          </w:p>
        </w:tc>
      </w:tr>
      <w:tr w:rsidR="00CB0E80" w:rsidRPr="00DB1A8D" w14:paraId="5AFA0B09" w14:textId="77777777" w:rsidTr="0086373D">
        <w:tc>
          <w:tcPr>
            <w:tcW w:w="1401" w:type="dxa"/>
          </w:tcPr>
          <w:p w14:paraId="161C42CD" w14:textId="77777777" w:rsidR="00CB0E80" w:rsidRPr="00163424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1004" w:type="dxa"/>
          </w:tcPr>
          <w:p w14:paraId="553B6FF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4441B9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23E46D0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0D370C8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14:paraId="13E80A8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7E8D06F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9101AC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0.08</w:t>
            </w:r>
          </w:p>
        </w:tc>
      </w:tr>
      <w:tr w:rsidR="00CB0E80" w:rsidRPr="00DB1A8D" w14:paraId="13CA27F2" w14:textId="77777777" w:rsidTr="0086373D">
        <w:tc>
          <w:tcPr>
            <w:tcW w:w="1401" w:type="dxa"/>
          </w:tcPr>
          <w:p w14:paraId="45863328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1004" w:type="dxa"/>
          </w:tcPr>
          <w:p w14:paraId="48656C0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5EE5B53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543278F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14:paraId="2F5842E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680A515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E002EC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008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2DD0309" w14:textId="77777777" w:rsidR="00CB0E80" w:rsidRPr="00F0089B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15.46</w:t>
            </w:r>
          </w:p>
        </w:tc>
      </w:tr>
    </w:tbl>
    <w:p w14:paraId="4D6B20D1" w14:textId="77777777" w:rsidR="00CB0E80" w:rsidRPr="00F0089B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Note. p &lt; .05 for all results in the table. </w:t>
      </w:r>
    </w:p>
    <w:p w14:paraId="21D6CAB8" w14:textId="77777777" w:rsidR="00CB0E80" w:rsidRPr="00A23EB2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F.3 Delayed post-intervention first real-life task Configural Frequency Analysis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934"/>
        <w:gridCol w:w="1140"/>
        <w:gridCol w:w="1038"/>
        <w:gridCol w:w="1037"/>
        <w:gridCol w:w="1038"/>
        <w:gridCol w:w="1180"/>
        <w:gridCol w:w="1181"/>
      </w:tblGrid>
      <w:tr w:rsidR="00CB0E80" w14:paraId="7F6304B8" w14:textId="77777777" w:rsidTr="0086373D"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2BB1AF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Group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4F4C734B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Slope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2EFF397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Intercept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0A60BE8D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Formula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C7AE0C5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Graph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10DAC39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Task answer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1494EB90" w14:textId="77777777" w:rsidR="00CB0E80" w:rsidRPr="00DD06E4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Observed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01DB986" w14:textId="77777777" w:rsidR="00CB0E80" w:rsidRPr="00DD06E4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Expected</w:t>
            </w:r>
          </w:p>
        </w:tc>
      </w:tr>
      <w:tr w:rsidR="00CB0E80" w:rsidRPr="00DB1A8D" w14:paraId="493031B8" w14:textId="77777777" w:rsidTr="0086373D">
        <w:tc>
          <w:tcPr>
            <w:tcW w:w="1471" w:type="dxa"/>
            <w:tcBorders>
              <w:top w:val="single" w:sz="4" w:space="0" w:color="auto"/>
            </w:tcBorders>
          </w:tcPr>
          <w:p w14:paraId="14B90C25" w14:textId="77777777" w:rsidR="00CB0E80" w:rsidRPr="00B5130F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1A13A051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7DF9F1B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78BB7683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ABE68D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5C9C81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90D0F97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751BDE68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0.66</w:t>
            </w:r>
          </w:p>
        </w:tc>
      </w:tr>
      <w:tr w:rsidR="00CB0E80" w:rsidRPr="00DB1A8D" w14:paraId="3B369D30" w14:textId="77777777" w:rsidTr="0086373D">
        <w:tc>
          <w:tcPr>
            <w:tcW w:w="1471" w:type="dxa"/>
          </w:tcPr>
          <w:p w14:paraId="58F03616" w14:textId="77777777" w:rsidR="00CB0E80" w:rsidRPr="00B5130F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1257C67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C652F8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60DD0A4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1AE06DD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2EE3548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622DD2EB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13017D75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0.04</w:t>
            </w:r>
          </w:p>
        </w:tc>
      </w:tr>
      <w:tr w:rsidR="00CB0E80" w:rsidRPr="00DB1A8D" w14:paraId="2E7FD9CB" w14:textId="77777777" w:rsidTr="0086373D">
        <w:tc>
          <w:tcPr>
            <w:tcW w:w="1471" w:type="dxa"/>
          </w:tcPr>
          <w:p w14:paraId="3939104E" w14:textId="77777777" w:rsidR="00CB0E80" w:rsidRPr="00B5130F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5D336051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702F76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67DA7E3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4429D71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142E04B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4476EAFE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14:paraId="2121F34F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0.90</w:t>
            </w:r>
          </w:p>
        </w:tc>
      </w:tr>
      <w:tr w:rsidR="00CB0E80" w:rsidRPr="00DB1A8D" w14:paraId="49725A86" w14:textId="77777777" w:rsidTr="0086373D">
        <w:tc>
          <w:tcPr>
            <w:tcW w:w="1471" w:type="dxa"/>
          </w:tcPr>
          <w:p w14:paraId="79D30E25" w14:textId="77777777" w:rsidR="00CB0E80" w:rsidRPr="00B5130F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934" w:type="dxa"/>
          </w:tcPr>
          <w:p w14:paraId="30D293A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97680C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7237EED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14:paraId="66D3B5E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62F6577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1F86C721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D06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181" w:type="dxa"/>
          </w:tcPr>
          <w:p w14:paraId="1091EE5F" w14:textId="77777777" w:rsidR="00CB0E80" w:rsidRPr="00DD06E4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2.79</w:t>
            </w:r>
          </w:p>
        </w:tc>
      </w:tr>
    </w:tbl>
    <w:p w14:paraId="4307A05E" w14:textId="77777777" w:rsidR="00CB0E80" w:rsidRPr="00E256D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Note. p &lt; .05 for all results in the table. </w:t>
      </w:r>
    </w:p>
    <w:p w14:paraId="16A02040" w14:textId="77777777" w:rsidR="00CB0E80" w:rsidRPr="007E7520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Appendix F.4 Delayed post-intervention second real-life task Configural Frequency Analysis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934"/>
        <w:gridCol w:w="1140"/>
        <w:gridCol w:w="1038"/>
        <w:gridCol w:w="1037"/>
        <w:gridCol w:w="1038"/>
        <w:gridCol w:w="1180"/>
        <w:gridCol w:w="1181"/>
      </w:tblGrid>
      <w:tr w:rsidR="00CB0E80" w14:paraId="2BB3AE60" w14:textId="77777777" w:rsidTr="0086373D"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01F285" w14:textId="77777777" w:rsidR="00CB0E80" w:rsidRDefault="00CB0E80" w:rsidP="0086373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Group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1DC1A5CB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Slope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022F8B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Intercept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3E6B652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Formula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4ED44ED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Graph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2D7A0979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Task answer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3DCA2479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Observed counts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E614AB" w14:textId="77777777" w:rsidR="00CB0E80" w:rsidRDefault="00CB0E80" w:rsidP="0086373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Expected counts</w:t>
            </w:r>
          </w:p>
        </w:tc>
      </w:tr>
      <w:tr w:rsidR="00CB0E80" w:rsidRPr="00DB1A8D" w14:paraId="032802E9" w14:textId="77777777" w:rsidTr="0086373D">
        <w:tc>
          <w:tcPr>
            <w:tcW w:w="1471" w:type="dxa"/>
            <w:tcBorders>
              <w:top w:val="single" w:sz="4" w:space="0" w:color="auto"/>
            </w:tcBorders>
          </w:tcPr>
          <w:p w14:paraId="273572F1" w14:textId="77777777" w:rsidR="00CB0E80" w:rsidRPr="00492C1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488747C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08D8F73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69161C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12611D3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2AA552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4B912C94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B681630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0.03</w:t>
            </w:r>
          </w:p>
        </w:tc>
      </w:tr>
      <w:tr w:rsidR="00CB0E80" w:rsidRPr="00DB1A8D" w14:paraId="5A674F18" w14:textId="77777777" w:rsidTr="0086373D">
        <w:tc>
          <w:tcPr>
            <w:tcW w:w="1471" w:type="dxa"/>
          </w:tcPr>
          <w:p w14:paraId="31046575" w14:textId="77777777" w:rsidR="00CB0E80" w:rsidRPr="00163424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10B517E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E6357C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142A6899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39FB751F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7EC9014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0043B50D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14:paraId="408571B0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0.11</w:t>
            </w:r>
          </w:p>
        </w:tc>
      </w:tr>
      <w:tr w:rsidR="00CB0E80" w:rsidRPr="00DB1A8D" w14:paraId="655BEDAB" w14:textId="77777777" w:rsidTr="0086373D">
        <w:tc>
          <w:tcPr>
            <w:tcW w:w="1471" w:type="dxa"/>
          </w:tcPr>
          <w:p w14:paraId="485231FF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1454DB2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6684701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3978B10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662D28B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6D7F20D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411C7CDA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CEE8471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0.03</w:t>
            </w:r>
          </w:p>
        </w:tc>
      </w:tr>
      <w:tr w:rsidR="00CB0E80" w:rsidRPr="00DB1A8D" w14:paraId="5D60704B" w14:textId="77777777" w:rsidTr="0086373D">
        <w:tc>
          <w:tcPr>
            <w:tcW w:w="1471" w:type="dxa"/>
          </w:tcPr>
          <w:p w14:paraId="12B99476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74813673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C12D3D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19558E8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14:paraId="0249F6C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6A8D4EC4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4A139590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14:paraId="6C5D966B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0.56</w:t>
            </w:r>
          </w:p>
        </w:tc>
      </w:tr>
      <w:tr w:rsidR="00CB0E80" w:rsidRPr="00DB1A8D" w14:paraId="70DEA639" w14:textId="77777777" w:rsidTr="0086373D">
        <w:tc>
          <w:tcPr>
            <w:tcW w:w="1471" w:type="dxa"/>
          </w:tcPr>
          <w:p w14:paraId="57C0DCF7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Control</w:t>
            </w:r>
          </w:p>
        </w:tc>
        <w:tc>
          <w:tcPr>
            <w:tcW w:w="934" w:type="dxa"/>
          </w:tcPr>
          <w:p w14:paraId="1CE9C2E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4EE6E33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0AA7CA3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14:paraId="6206596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28A0BD0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3981867F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14:paraId="391189C2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2.33</w:t>
            </w:r>
          </w:p>
        </w:tc>
      </w:tr>
      <w:tr w:rsidR="00CB0E80" w:rsidRPr="00DB1A8D" w14:paraId="1437AA87" w14:textId="77777777" w:rsidTr="0086373D">
        <w:tc>
          <w:tcPr>
            <w:tcW w:w="1471" w:type="dxa"/>
          </w:tcPr>
          <w:p w14:paraId="289BD53D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934" w:type="dxa"/>
          </w:tcPr>
          <w:p w14:paraId="7D505AC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EB85BE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51AAFA25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274B4AFD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0E8894D2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28C1E5A7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3193F556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0.05</w:t>
            </w:r>
          </w:p>
        </w:tc>
      </w:tr>
      <w:tr w:rsidR="00CB0E80" w:rsidRPr="00DB1A8D" w14:paraId="7EC504B7" w14:textId="77777777" w:rsidTr="0086373D">
        <w:tc>
          <w:tcPr>
            <w:tcW w:w="1471" w:type="dxa"/>
          </w:tcPr>
          <w:p w14:paraId="3695BF0E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934" w:type="dxa"/>
          </w:tcPr>
          <w:p w14:paraId="29CF56E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245951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12755D8A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3B9223DE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7076BFF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16AFF334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14:paraId="7711BE78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0.21</w:t>
            </w:r>
          </w:p>
        </w:tc>
      </w:tr>
      <w:tr w:rsidR="00CB0E80" w:rsidRPr="00DB1A8D" w14:paraId="69377A28" w14:textId="77777777" w:rsidTr="0086373D">
        <w:tc>
          <w:tcPr>
            <w:tcW w:w="1471" w:type="dxa"/>
          </w:tcPr>
          <w:p w14:paraId="6752DBE3" w14:textId="77777777" w:rsidR="00CB0E80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934" w:type="dxa"/>
          </w:tcPr>
          <w:p w14:paraId="70CA7398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1C1902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19C3B416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14:paraId="03E05EE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14:paraId="51A56C27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523302C3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09FDD094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0.06</w:t>
            </w:r>
          </w:p>
        </w:tc>
      </w:tr>
      <w:tr w:rsidR="00CB0E80" w:rsidRPr="00DB1A8D" w14:paraId="34203446" w14:textId="77777777" w:rsidTr="0086373D">
        <w:tc>
          <w:tcPr>
            <w:tcW w:w="1471" w:type="dxa"/>
          </w:tcPr>
          <w:p w14:paraId="105639CF" w14:textId="77777777" w:rsidR="00CB0E80" w:rsidRPr="00DB1A8D" w:rsidRDefault="00CB0E80" w:rsidP="008637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Intervention</w:t>
            </w:r>
          </w:p>
        </w:tc>
        <w:tc>
          <w:tcPr>
            <w:tcW w:w="934" w:type="dxa"/>
          </w:tcPr>
          <w:p w14:paraId="56F4758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7B4E29F0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00ABD13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13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14:paraId="5A866D6B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7220896C" w14:textId="77777777" w:rsidR="00CB0E80" w:rsidRPr="00B5130F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6544DA96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56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181" w:type="dxa"/>
          </w:tcPr>
          <w:p w14:paraId="1D828B21" w14:textId="77777777" w:rsidR="00CB0E80" w:rsidRPr="00E256D0" w:rsidRDefault="00CB0E80" w:rsidP="0086373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5.75</w:t>
            </w:r>
          </w:p>
        </w:tc>
      </w:tr>
    </w:tbl>
    <w:p w14:paraId="52823F9D" w14:textId="77777777" w:rsidR="00CB0E80" w:rsidRPr="00756A65" w:rsidRDefault="00CB0E80" w:rsidP="00CB0E8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Note. p &lt; .05 for all results in the table. </w:t>
      </w:r>
    </w:p>
    <w:p w14:paraId="575530C9" w14:textId="77777777" w:rsidR="00A91650" w:rsidRDefault="00A91650"/>
    <w:sectPr w:rsidR="00A91650" w:rsidSect="00CB0E80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897730"/>
      <w:docPartObj>
        <w:docPartGallery w:val="Page Numbers (Bottom of Page)"/>
        <w:docPartUnique/>
      </w:docPartObj>
    </w:sdtPr>
    <w:sdtContent>
      <w:p w14:paraId="778C570E" w14:textId="77777777" w:rsidR="00CB0E80" w:rsidRDefault="00CB0E8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F4A59A" w14:textId="77777777" w:rsidR="00CB0E80" w:rsidRDefault="00CB0E8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899E" w14:textId="77777777" w:rsidR="00CB0E80" w:rsidRPr="00BB1FD1" w:rsidRDefault="00CB0E8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B1FD1">
      <w:rPr>
        <w:rFonts w:ascii="Times New Roman" w:hAnsi="Times New Roman" w:cs="Times New Roman"/>
        <w:sz w:val="24"/>
        <w:szCs w:val="24"/>
      </w:rPr>
      <w:t>Real-life linear function task intervention</w:t>
    </w:r>
    <w:r w:rsidRPr="00BB1FD1">
      <w:rPr>
        <w:rFonts w:ascii="Times New Roman" w:hAnsi="Times New Roman" w:cs="Times New Roman"/>
        <w:sz w:val="24"/>
        <w:szCs w:val="24"/>
      </w:rPr>
      <w:tab/>
    </w:r>
    <w:r w:rsidRPr="00BB1FD1">
      <w:rPr>
        <w:rFonts w:ascii="Times New Roman" w:hAnsi="Times New Roman" w:cs="Times New Roman"/>
        <w:sz w:val="24"/>
        <w:szCs w:val="24"/>
      </w:rPr>
      <w:tab/>
    </w:r>
  </w:p>
  <w:p w14:paraId="08163C48" w14:textId="77777777" w:rsidR="00CB0E80" w:rsidRPr="005858D5" w:rsidRDefault="00CB0E80">
    <w:pPr>
      <w:rPr>
        <w:rFonts w:ascii="Times New Roman" w:hAnsi="Times New Roman" w:cs="Times New Roman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3EB"/>
    <w:multiLevelType w:val="hybridMultilevel"/>
    <w:tmpl w:val="BF64EBB0"/>
    <w:lvl w:ilvl="0" w:tplc="4CAA9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04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587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E1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8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4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AE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88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0E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7D65CE"/>
    <w:multiLevelType w:val="hybridMultilevel"/>
    <w:tmpl w:val="D9B81D5E"/>
    <w:lvl w:ilvl="0" w:tplc="24C4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16BF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4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A7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60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4D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E4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DA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8968EC"/>
    <w:multiLevelType w:val="hybridMultilevel"/>
    <w:tmpl w:val="F06014C4"/>
    <w:lvl w:ilvl="0" w:tplc="EBD0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62C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C7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46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4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E05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E4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0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7A6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7F7370F"/>
    <w:multiLevelType w:val="hybridMultilevel"/>
    <w:tmpl w:val="064E5198"/>
    <w:lvl w:ilvl="0" w:tplc="89609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1CF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68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E3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65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81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0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5AF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8175CA"/>
    <w:multiLevelType w:val="hybridMultilevel"/>
    <w:tmpl w:val="2BE8B680"/>
    <w:lvl w:ilvl="0" w:tplc="DEBC7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0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63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0F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B66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1C1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ED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562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56A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998901">
    <w:abstractNumId w:val="0"/>
  </w:num>
  <w:num w:numId="2" w16cid:durableId="861893337">
    <w:abstractNumId w:val="2"/>
  </w:num>
  <w:num w:numId="3" w16cid:durableId="1903979310">
    <w:abstractNumId w:val="3"/>
  </w:num>
  <w:num w:numId="4" w16cid:durableId="1949854385">
    <w:abstractNumId w:val="1"/>
  </w:num>
  <w:num w:numId="5" w16cid:durableId="24661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0"/>
    <w:rsid w:val="000E2EDD"/>
    <w:rsid w:val="00A91650"/>
    <w:rsid w:val="00B0563A"/>
    <w:rsid w:val="00CB0E8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C960"/>
  <w15:chartTrackingRefBased/>
  <w15:docId w15:val="{396E8E92-3DFB-4B4F-AC28-51C2F53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8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E8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t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E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E80"/>
    <w:rPr>
      <w:rFonts w:ascii="Arial" w:eastAsia="Arial" w:hAnsi="Arial" w:cs="Arial"/>
      <w:kern w:val="0"/>
      <w:sz w:val="22"/>
      <w:szCs w:val="22"/>
      <w:lang w:val="et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E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80"/>
    <w:rPr>
      <w:rFonts w:ascii="Arial" w:eastAsia="Arial" w:hAnsi="Arial" w:cs="Arial"/>
      <w:kern w:val="0"/>
      <w:sz w:val="22"/>
      <w:szCs w:val="22"/>
      <w:lang w:val="e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2025-09-18T11:00:00Z</dcterms:created>
  <dcterms:modified xsi:type="dcterms:W3CDTF">2025-09-18T11:05:00Z</dcterms:modified>
</cp:coreProperties>
</file>