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BFE0FD" w14:textId="77777777" w:rsidR="00AB3F3C" w:rsidRPr="00DA035A" w:rsidRDefault="00AB3F3C" w:rsidP="00AB3F3C">
      <w:pPr>
        <w:pStyle w:val="Heading1"/>
        <w:rPr>
          <w:color w:val="auto"/>
        </w:rPr>
      </w:pPr>
      <w:r w:rsidRPr="00DA035A">
        <w:rPr>
          <w:color w:val="auto"/>
        </w:rPr>
        <w:t>Appendices</w:t>
      </w:r>
    </w:p>
    <w:p w14:paraId="31273FD9" w14:textId="77777777" w:rsidR="00AB3F3C" w:rsidRPr="00DA035A" w:rsidRDefault="00AB3F3C" w:rsidP="00AB3F3C">
      <w:pPr>
        <w:pStyle w:val="Heading2"/>
        <w:rPr>
          <w:color w:val="auto"/>
        </w:rPr>
      </w:pPr>
      <w:r w:rsidRPr="00DA035A">
        <w:rPr>
          <w:color w:val="auto"/>
        </w:rPr>
        <w:t>Appendix 1</w:t>
      </w:r>
    </w:p>
    <w:p w14:paraId="49C93DED" w14:textId="77777777" w:rsidR="00AB3F3C" w:rsidRPr="00DA035A" w:rsidRDefault="00AB3F3C" w:rsidP="00AB3F3C">
      <w:r w:rsidRPr="00DA035A">
        <w:t>Topic guide for Adults with Tics participant group</w:t>
      </w:r>
    </w:p>
    <w:p w14:paraId="48597B9F" w14:textId="77777777" w:rsidR="00AB3F3C" w:rsidRPr="00DA035A" w:rsidRDefault="00AB3F3C" w:rsidP="00AB3F3C">
      <w:pPr>
        <w:rPr>
          <w:rFonts w:asciiTheme="minorHAnsi" w:hAnsiTheme="minorHAnsi"/>
          <w:sz w:val="22"/>
        </w:rPr>
      </w:pPr>
      <w:r w:rsidRPr="00DA035A">
        <w:t>Need for Education</w:t>
      </w:r>
    </w:p>
    <w:p w14:paraId="2BE86A64" w14:textId="77777777" w:rsidR="00AB3F3C" w:rsidRPr="00DA035A" w:rsidRDefault="00AB3F3C" w:rsidP="00AB3F3C">
      <w:pPr>
        <w:pStyle w:val="ListParagraph"/>
        <w:numPr>
          <w:ilvl w:val="0"/>
          <w:numId w:val="1"/>
        </w:numPr>
        <w:spacing w:line="256" w:lineRule="auto"/>
      </w:pPr>
      <w:r w:rsidRPr="00DA035A">
        <w:t>Can you tell me about your experience with your GP for your tics?</w:t>
      </w:r>
    </w:p>
    <w:p w14:paraId="0E4639D3" w14:textId="77777777" w:rsidR="00AB3F3C" w:rsidRPr="00DA035A" w:rsidRDefault="00AB3F3C" w:rsidP="00AB3F3C">
      <w:pPr>
        <w:pStyle w:val="ListParagraph"/>
        <w:numPr>
          <w:ilvl w:val="1"/>
          <w:numId w:val="1"/>
        </w:numPr>
        <w:spacing w:line="256" w:lineRule="auto"/>
      </w:pPr>
      <w:r w:rsidRPr="00DA035A">
        <w:t xml:space="preserve">How well did you feel your GP understood tics? </w:t>
      </w:r>
    </w:p>
    <w:p w14:paraId="37250FAC" w14:textId="77777777" w:rsidR="00AB3F3C" w:rsidRPr="00DA035A" w:rsidRDefault="00AB3F3C" w:rsidP="00AB3F3C">
      <w:pPr>
        <w:pStyle w:val="ListParagraph"/>
        <w:numPr>
          <w:ilvl w:val="0"/>
          <w:numId w:val="1"/>
        </w:numPr>
        <w:spacing w:line="256" w:lineRule="auto"/>
      </w:pPr>
      <w:r w:rsidRPr="00DA035A">
        <w:t>Can you describe your initial appointment with your GP when presenting with tics?</w:t>
      </w:r>
    </w:p>
    <w:p w14:paraId="23D6FFEB" w14:textId="77777777" w:rsidR="00AB3F3C" w:rsidRPr="00DA035A" w:rsidRDefault="00AB3F3C" w:rsidP="00AB3F3C">
      <w:pPr>
        <w:pStyle w:val="ListParagraph"/>
        <w:numPr>
          <w:ilvl w:val="0"/>
          <w:numId w:val="1"/>
        </w:numPr>
        <w:spacing w:line="256" w:lineRule="auto"/>
      </w:pPr>
      <w:r w:rsidRPr="00DA035A">
        <w:t>What did your GP tell us as to why you were experiencing tics?</w:t>
      </w:r>
    </w:p>
    <w:p w14:paraId="0A24AA53" w14:textId="77777777" w:rsidR="00AB3F3C" w:rsidRPr="00DA035A" w:rsidRDefault="00AB3F3C" w:rsidP="00AB3F3C">
      <w:pPr>
        <w:pStyle w:val="ListParagraph"/>
        <w:numPr>
          <w:ilvl w:val="0"/>
          <w:numId w:val="1"/>
        </w:numPr>
        <w:spacing w:line="256" w:lineRule="auto"/>
      </w:pPr>
      <w:r w:rsidRPr="00DA035A">
        <w:t>Did your doctor offer any support or education on tics?</w:t>
      </w:r>
    </w:p>
    <w:p w14:paraId="3BA6DE5C" w14:textId="77777777" w:rsidR="00AB3F3C" w:rsidRPr="00DA035A" w:rsidRDefault="00AB3F3C" w:rsidP="00AB3F3C">
      <w:pPr>
        <w:pStyle w:val="ListParagraph"/>
        <w:numPr>
          <w:ilvl w:val="1"/>
          <w:numId w:val="1"/>
        </w:numPr>
        <w:spacing w:line="256" w:lineRule="auto"/>
      </w:pPr>
      <w:r w:rsidRPr="00DA035A">
        <w:t>If so, what did they offer and was it useful?</w:t>
      </w:r>
    </w:p>
    <w:p w14:paraId="0BAD4FB5" w14:textId="77777777" w:rsidR="00AB3F3C" w:rsidRPr="00DA035A" w:rsidRDefault="00AB3F3C" w:rsidP="00AB3F3C">
      <w:pPr>
        <w:pStyle w:val="ListParagraph"/>
        <w:numPr>
          <w:ilvl w:val="0"/>
          <w:numId w:val="1"/>
        </w:numPr>
        <w:spacing w:line="256" w:lineRule="auto"/>
      </w:pPr>
      <w:r w:rsidRPr="00DA035A">
        <w:t>How would you describe your GPs confidence when discussing tics with them?</w:t>
      </w:r>
    </w:p>
    <w:p w14:paraId="12D795E5" w14:textId="77777777" w:rsidR="00AB3F3C" w:rsidRPr="00DA035A" w:rsidRDefault="00AB3F3C" w:rsidP="00AB3F3C"/>
    <w:p w14:paraId="739E1C13" w14:textId="77777777" w:rsidR="00AB3F3C" w:rsidRPr="00DA035A" w:rsidRDefault="00AB3F3C" w:rsidP="00AB3F3C">
      <w:r w:rsidRPr="00DA035A">
        <w:t>Communication of Tics</w:t>
      </w:r>
    </w:p>
    <w:p w14:paraId="13A7F35A" w14:textId="77777777" w:rsidR="00AB3F3C" w:rsidRPr="00DA035A" w:rsidRDefault="00AB3F3C" w:rsidP="00AB3F3C">
      <w:pPr>
        <w:pStyle w:val="ListParagraph"/>
        <w:numPr>
          <w:ilvl w:val="0"/>
          <w:numId w:val="14"/>
        </w:numPr>
        <w:spacing w:line="256" w:lineRule="auto"/>
      </w:pPr>
      <w:r w:rsidRPr="00DA035A">
        <w:t>How did your GP communicate to you about tics?</w:t>
      </w:r>
    </w:p>
    <w:p w14:paraId="2D2F6D48" w14:textId="77777777" w:rsidR="00AB3F3C" w:rsidRPr="00DA035A" w:rsidRDefault="00AB3F3C" w:rsidP="00AB3F3C">
      <w:pPr>
        <w:pStyle w:val="ListParagraph"/>
        <w:numPr>
          <w:ilvl w:val="1"/>
          <w:numId w:val="14"/>
        </w:numPr>
        <w:spacing w:line="256" w:lineRule="auto"/>
      </w:pPr>
      <w:r w:rsidRPr="00DA035A">
        <w:t>Did you feel included in any decisions made, and why?</w:t>
      </w:r>
    </w:p>
    <w:p w14:paraId="0F8035BB" w14:textId="77777777" w:rsidR="00AB3F3C" w:rsidRPr="00DA035A" w:rsidRDefault="00AB3F3C" w:rsidP="00AB3F3C">
      <w:pPr>
        <w:pStyle w:val="ListParagraph"/>
        <w:numPr>
          <w:ilvl w:val="0"/>
          <w:numId w:val="14"/>
        </w:numPr>
        <w:spacing w:line="256" w:lineRule="auto"/>
      </w:pPr>
      <w:r w:rsidRPr="00DA035A">
        <w:t xml:space="preserve">Did your GP offer any reassurance, and if so, what did they say? </w:t>
      </w:r>
    </w:p>
    <w:p w14:paraId="449A00DA" w14:textId="77777777" w:rsidR="00AB3F3C" w:rsidRPr="00DA035A" w:rsidRDefault="00AB3F3C" w:rsidP="00AB3F3C">
      <w:pPr>
        <w:pStyle w:val="ListParagraph"/>
        <w:numPr>
          <w:ilvl w:val="1"/>
          <w:numId w:val="14"/>
        </w:numPr>
        <w:spacing w:line="256" w:lineRule="auto"/>
      </w:pPr>
      <w:r w:rsidRPr="00DA035A">
        <w:t>How would you describe their empathy and attentiveness?</w:t>
      </w:r>
    </w:p>
    <w:p w14:paraId="631F94B1" w14:textId="77777777" w:rsidR="00AB3F3C" w:rsidRPr="00DA035A" w:rsidRDefault="00AB3F3C" w:rsidP="00AB3F3C"/>
    <w:p w14:paraId="4D9840E9" w14:textId="77777777" w:rsidR="00AB3F3C" w:rsidRPr="00DA035A" w:rsidRDefault="00AB3F3C" w:rsidP="00AB3F3C">
      <w:r w:rsidRPr="00DA035A">
        <w:t>Misconceptions and Stigma</w:t>
      </w:r>
    </w:p>
    <w:p w14:paraId="64FF1916" w14:textId="77777777" w:rsidR="00AB3F3C" w:rsidRPr="00DA035A" w:rsidRDefault="00AB3F3C" w:rsidP="00AB3F3C">
      <w:pPr>
        <w:pStyle w:val="ListParagraph"/>
        <w:numPr>
          <w:ilvl w:val="0"/>
          <w:numId w:val="3"/>
        </w:numPr>
        <w:spacing w:line="256" w:lineRule="auto"/>
      </w:pPr>
      <w:r w:rsidRPr="00DA035A">
        <w:t>What were your GP's views or attitudes towards tics or tic disorders?</w:t>
      </w:r>
    </w:p>
    <w:p w14:paraId="29725728" w14:textId="77777777" w:rsidR="00AB3F3C" w:rsidRPr="00DA035A" w:rsidRDefault="00AB3F3C" w:rsidP="00AB3F3C">
      <w:pPr>
        <w:pStyle w:val="ListParagraph"/>
        <w:numPr>
          <w:ilvl w:val="1"/>
          <w:numId w:val="3"/>
        </w:numPr>
        <w:spacing w:line="256" w:lineRule="auto"/>
      </w:pPr>
      <w:r w:rsidRPr="00DA035A">
        <w:t>Can you describe how your GP initially responded to your concerns?</w:t>
      </w:r>
    </w:p>
    <w:p w14:paraId="22865E2B" w14:textId="77777777" w:rsidR="00AB3F3C" w:rsidRPr="00DA035A" w:rsidRDefault="00AB3F3C" w:rsidP="00AB3F3C">
      <w:pPr>
        <w:pStyle w:val="ListParagraph"/>
        <w:numPr>
          <w:ilvl w:val="1"/>
          <w:numId w:val="3"/>
        </w:numPr>
        <w:spacing w:line="256" w:lineRule="auto"/>
      </w:pPr>
      <w:r w:rsidRPr="00DA035A">
        <w:t>How did your experience compare in secondary care?</w:t>
      </w:r>
    </w:p>
    <w:p w14:paraId="17D759C9" w14:textId="77777777" w:rsidR="00AB3F3C" w:rsidRPr="00DA035A" w:rsidRDefault="00AB3F3C" w:rsidP="00AB3F3C"/>
    <w:p w14:paraId="3B9C3668" w14:textId="77777777" w:rsidR="00AB3F3C" w:rsidRPr="00DA035A" w:rsidRDefault="00AB3F3C" w:rsidP="00AB3F3C">
      <w:r w:rsidRPr="00DA035A">
        <w:t>Referral Process</w:t>
      </w:r>
    </w:p>
    <w:p w14:paraId="72E00B12" w14:textId="77777777" w:rsidR="00AB3F3C" w:rsidRPr="00DA035A" w:rsidRDefault="00AB3F3C" w:rsidP="00AB3F3C">
      <w:pPr>
        <w:pStyle w:val="ListParagraph"/>
        <w:numPr>
          <w:ilvl w:val="0"/>
          <w:numId w:val="15"/>
        </w:numPr>
        <w:spacing w:line="256" w:lineRule="auto"/>
      </w:pPr>
      <w:r w:rsidRPr="00DA035A">
        <w:t>Did your GP refer you to a specialist doctor or service (e.g., tic specialists, neurologist, psychiatrist, CAMHS)?</w:t>
      </w:r>
    </w:p>
    <w:p w14:paraId="1815A2D5" w14:textId="77777777" w:rsidR="00AB3F3C" w:rsidRPr="00DA035A" w:rsidRDefault="00AB3F3C" w:rsidP="00AB3F3C">
      <w:pPr>
        <w:pStyle w:val="ListParagraph"/>
        <w:numPr>
          <w:ilvl w:val="1"/>
          <w:numId w:val="15"/>
        </w:numPr>
        <w:spacing w:line="256" w:lineRule="auto"/>
      </w:pPr>
      <w:r w:rsidRPr="00DA035A">
        <w:lastRenderedPageBreak/>
        <w:t>How did you find the referral process for tic with your GP?</w:t>
      </w:r>
    </w:p>
    <w:p w14:paraId="1114916F" w14:textId="77777777" w:rsidR="00AB3F3C" w:rsidRPr="00DA035A" w:rsidRDefault="00AB3F3C" w:rsidP="00AB3F3C">
      <w:pPr>
        <w:pStyle w:val="ListParagraph"/>
        <w:numPr>
          <w:ilvl w:val="1"/>
          <w:numId w:val="15"/>
        </w:numPr>
        <w:spacing w:line="256" w:lineRule="auto"/>
      </w:pPr>
      <w:r w:rsidRPr="00DA035A">
        <w:t>Did they keep you updated on any progress, and how?</w:t>
      </w:r>
    </w:p>
    <w:p w14:paraId="5D1C10CF" w14:textId="77777777" w:rsidR="00AB3F3C" w:rsidRPr="00DA035A" w:rsidRDefault="00AB3F3C" w:rsidP="00AB3F3C">
      <w:pPr>
        <w:pStyle w:val="ListParagraph"/>
        <w:numPr>
          <w:ilvl w:val="1"/>
          <w:numId w:val="15"/>
        </w:numPr>
        <w:spacing w:line="256" w:lineRule="auto"/>
      </w:pPr>
      <w:r w:rsidRPr="00DA035A">
        <w:t>How long did you have to wait for a referral to be completed?</w:t>
      </w:r>
    </w:p>
    <w:p w14:paraId="18BDCBF7" w14:textId="77777777" w:rsidR="00AB3F3C" w:rsidRPr="00DA035A" w:rsidRDefault="00AB3F3C" w:rsidP="00AB3F3C">
      <w:pPr>
        <w:pStyle w:val="ListParagraph"/>
        <w:numPr>
          <w:ilvl w:val="0"/>
          <w:numId w:val="15"/>
        </w:numPr>
        <w:spacing w:line="256" w:lineRule="auto"/>
      </w:pPr>
      <w:r w:rsidRPr="00DA035A">
        <w:t>Did you feel included by your GP in any decision making during the referral process, and why?</w:t>
      </w:r>
    </w:p>
    <w:p w14:paraId="44467263" w14:textId="77777777" w:rsidR="00AB3F3C" w:rsidRPr="00DA035A" w:rsidRDefault="00AB3F3C" w:rsidP="00AB3F3C">
      <w:pPr>
        <w:pStyle w:val="ListParagraph"/>
        <w:numPr>
          <w:ilvl w:val="0"/>
          <w:numId w:val="15"/>
        </w:numPr>
        <w:spacing w:line="256" w:lineRule="auto"/>
      </w:pPr>
      <w:r w:rsidRPr="00DA035A">
        <w:t>Did your GP ask for any additional information before a secondary care referral could be made, e.g., familial report or clinical observation?</w:t>
      </w:r>
    </w:p>
    <w:p w14:paraId="5D9F0785" w14:textId="77777777" w:rsidR="00AB3F3C" w:rsidRPr="00DA035A" w:rsidRDefault="00AB3F3C" w:rsidP="00AB3F3C">
      <w:pPr>
        <w:pStyle w:val="ListParagraph"/>
        <w:numPr>
          <w:ilvl w:val="0"/>
          <w:numId w:val="15"/>
        </w:numPr>
        <w:spacing w:line="256" w:lineRule="auto"/>
      </w:pPr>
      <w:r w:rsidRPr="00DA035A">
        <w:t>Can you describe the communication between your GP and secondary care services about your tics, e.g., information provided, language used?</w:t>
      </w:r>
    </w:p>
    <w:p w14:paraId="38F06510" w14:textId="77777777" w:rsidR="00AB3F3C" w:rsidRPr="00DA035A" w:rsidRDefault="00AB3F3C" w:rsidP="00AB3F3C"/>
    <w:p w14:paraId="7961F84B" w14:textId="77777777" w:rsidR="00AB3F3C" w:rsidRPr="00DA035A" w:rsidRDefault="00AB3F3C" w:rsidP="00AB3F3C">
      <w:r w:rsidRPr="00DA035A">
        <w:t>Impact</w:t>
      </w:r>
    </w:p>
    <w:p w14:paraId="3E7F3B26" w14:textId="77777777" w:rsidR="00AB3F3C" w:rsidRPr="00DA035A" w:rsidRDefault="00AB3F3C" w:rsidP="00AB3F3C">
      <w:pPr>
        <w:pStyle w:val="ListParagraph"/>
        <w:numPr>
          <w:ilvl w:val="0"/>
          <w:numId w:val="16"/>
        </w:numPr>
        <w:spacing w:line="256" w:lineRule="auto"/>
      </w:pPr>
      <w:r w:rsidRPr="00DA035A">
        <w:t>How have your experiences of healthcare for tics impacted your quality of life in either a positive or negative way?</w:t>
      </w:r>
    </w:p>
    <w:p w14:paraId="320CFBD8" w14:textId="77777777" w:rsidR="00AB3F3C" w:rsidRPr="00DA035A" w:rsidRDefault="00AB3F3C" w:rsidP="00AB3F3C">
      <w:pPr>
        <w:pStyle w:val="ListParagraph"/>
        <w:numPr>
          <w:ilvl w:val="0"/>
          <w:numId w:val="16"/>
        </w:numPr>
        <w:spacing w:line="256" w:lineRule="auto"/>
      </w:pPr>
      <w:r w:rsidRPr="00DA035A">
        <w:t>Is there any information you wish you were initially told by your GP?</w:t>
      </w:r>
    </w:p>
    <w:p w14:paraId="37265B8B" w14:textId="77777777" w:rsidR="00AB3F3C" w:rsidRPr="00DA035A" w:rsidRDefault="00AB3F3C" w:rsidP="00AB3F3C">
      <w:pPr>
        <w:pStyle w:val="ListParagraph"/>
        <w:numPr>
          <w:ilvl w:val="1"/>
          <w:numId w:val="16"/>
        </w:numPr>
        <w:spacing w:line="256" w:lineRule="auto"/>
      </w:pPr>
      <w:r w:rsidRPr="00DA035A">
        <w:t>Was there any information about tics you wish your GP knew more about?</w:t>
      </w:r>
    </w:p>
    <w:p w14:paraId="5592C7AD" w14:textId="77777777" w:rsidR="00AB3F3C" w:rsidRPr="00DA035A" w:rsidRDefault="00AB3F3C" w:rsidP="00AB3F3C">
      <w:pPr>
        <w:pStyle w:val="ListParagraph"/>
        <w:numPr>
          <w:ilvl w:val="0"/>
          <w:numId w:val="16"/>
        </w:numPr>
        <w:spacing w:line="256" w:lineRule="auto"/>
      </w:pPr>
      <w:r w:rsidRPr="00DA035A">
        <w:t xml:space="preserve">Were you diagnosed with a tic disorder in adulthood? </w:t>
      </w:r>
    </w:p>
    <w:p w14:paraId="7B030C10" w14:textId="77777777" w:rsidR="00AB3F3C" w:rsidRPr="00DA035A" w:rsidRDefault="00AB3F3C" w:rsidP="00AB3F3C">
      <w:pPr>
        <w:pStyle w:val="ListParagraph"/>
        <w:numPr>
          <w:ilvl w:val="1"/>
          <w:numId w:val="16"/>
        </w:numPr>
        <w:spacing w:line="256" w:lineRule="auto"/>
      </w:pPr>
      <w:r w:rsidRPr="00DA035A">
        <w:t>How do you feel your experience may have been different, if at all, because you were an adult presenting with tics?</w:t>
      </w:r>
    </w:p>
    <w:p w14:paraId="3EF2C84F" w14:textId="77777777" w:rsidR="00AB3F3C" w:rsidRPr="00DA035A" w:rsidRDefault="00AB3F3C" w:rsidP="00AB3F3C">
      <w:pPr>
        <w:pStyle w:val="ListParagraph"/>
        <w:numPr>
          <w:ilvl w:val="2"/>
          <w:numId w:val="16"/>
        </w:numPr>
        <w:spacing w:line="256" w:lineRule="auto"/>
      </w:pPr>
      <w:r w:rsidRPr="00DA035A">
        <w:t>Do you think your concerns were taken more or less seriously than a child presenting with tics?</w:t>
      </w:r>
    </w:p>
    <w:p w14:paraId="02FB5A57" w14:textId="77777777" w:rsidR="00AB3F3C" w:rsidRPr="00DA035A" w:rsidRDefault="00AB3F3C" w:rsidP="00AB3F3C">
      <w:pPr>
        <w:pStyle w:val="ListParagraph"/>
        <w:numPr>
          <w:ilvl w:val="1"/>
          <w:numId w:val="16"/>
        </w:numPr>
        <w:spacing w:line="256" w:lineRule="auto"/>
      </w:pPr>
      <w:r w:rsidRPr="00DA035A">
        <w:t xml:space="preserve">Has your experience with GPs regarding tics changed over time, and how? </w:t>
      </w:r>
    </w:p>
    <w:p w14:paraId="7FC574B2" w14:textId="77777777" w:rsidR="00AB3F3C" w:rsidRPr="00DA035A" w:rsidRDefault="00AB3F3C" w:rsidP="00AB3F3C"/>
    <w:p w14:paraId="551AE09A" w14:textId="77777777" w:rsidR="00AB3F3C" w:rsidRPr="00DA035A" w:rsidRDefault="00AB3F3C" w:rsidP="00AB3F3C">
      <w:r w:rsidRPr="00DA035A">
        <w:t>Education and Training</w:t>
      </w:r>
    </w:p>
    <w:p w14:paraId="0327622B" w14:textId="77777777" w:rsidR="00AB3F3C" w:rsidRPr="00DA035A" w:rsidRDefault="00AB3F3C" w:rsidP="00AB3F3C">
      <w:pPr>
        <w:pStyle w:val="ListParagraph"/>
        <w:numPr>
          <w:ilvl w:val="0"/>
          <w:numId w:val="6"/>
        </w:numPr>
        <w:spacing w:line="256" w:lineRule="auto"/>
      </w:pPr>
      <w:r w:rsidRPr="00DA035A">
        <w:t>What is your opinion on GPs receiving additional training on tics and tic disorders?</w:t>
      </w:r>
    </w:p>
    <w:p w14:paraId="18EDC684" w14:textId="77777777" w:rsidR="00AB3F3C" w:rsidRPr="00DA035A" w:rsidRDefault="00AB3F3C" w:rsidP="00AB3F3C">
      <w:pPr>
        <w:pStyle w:val="ListParagraph"/>
        <w:numPr>
          <w:ilvl w:val="1"/>
          <w:numId w:val="6"/>
        </w:numPr>
        <w:spacing w:line="256" w:lineRule="auto"/>
      </w:pPr>
      <w:r w:rsidRPr="00DA035A">
        <w:t>Is there any content you think would be important for them to know more about?</w:t>
      </w:r>
    </w:p>
    <w:p w14:paraId="74E586F3" w14:textId="77777777" w:rsidR="00AB3F3C" w:rsidRPr="00DA035A" w:rsidRDefault="00AB3F3C" w:rsidP="00AB3F3C"/>
    <w:p w14:paraId="247716AF" w14:textId="77777777" w:rsidR="00AB3F3C" w:rsidRPr="00DA035A" w:rsidRDefault="00AB3F3C" w:rsidP="00AB3F3C">
      <w:r w:rsidRPr="00DA035A">
        <w:t>Any other information</w:t>
      </w:r>
    </w:p>
    <w:p w14:paraId="07ADFB8A" w14:textId="77777777" w:rsidR="00AB3F3C" w:rsidRPr="00DA035A" w:rsidRDefault="00AB3F3C" w:rsidP="00AB3F3C">
      <w:pPr>
        <w:pStyle w:val="ListParagraph"/>
        <w:numPr>
          <w:ilvl w:val="0"/>
          <w:numId w:val="17"/>
        </w:numPr>
        <w:spacing w:line="256" w:lineRule="auto"/>
      </w:pPr>
      <w:r w:rsidRPr="00DA035A">
        <w:t xml:space="preserve">Is there any other information you would like to mention based on the questions you have been asked today? </w:t>
      </w:r>
    </w:p>
    <w:p w14:paraId="389786F2" w14:textId="77777777" w:rsidR="00AB3F3C" w:rsidRPr="00DA035A" w:rsidRDefault="00AB3F3C" w:rsidP="00AB3F3C"/>
    <w:p w14:paraId="2820B307" w14:textId="77777777" w:rsidR="00AB3F3C" w:rsidRPr="00DA035A" w:rsidRDefault="00AB3F3C" w:rsidP="00AB3F3C">
      <w:pPr>
        <w:pStyle w:val="Heading2"/>
        <w:rPr>
          <w:color w:val="auto"/>
        </w:rPr>
      </w:pPr>
      <w:r w:rsidRPr="00DA035A">
        <w:rPr>
          <w:color w:val="auto"/>
        </w:rPr>
        <w:lastRenderedPageBreak/>
        <w:t>Appendix 2</w:t>
      </w:r>
    </w:p>
    <w:p w14:paraId="0980E777" w14:textId="77777777" w:rsidR="00AB3F3C" w:rsidRPr="00DA035A" w:rsidRDefault="00AB3F3C" w:rsidP="00AB3F3C">
      <w:r w:rsidRPr="00DA035A">
        <w:t>Topic guide for Parent</w:t>
      </w:r>
      <w:r>
        <w:t>s</w:t>
      </w:r>
      <w:r w:rsidRPr="00DA035A">
        <w:t xml:space="preserve"> of Yo</w:t>
      </w:r>
      <w:r>
        <w:t>ung</w:t>
      </w:r>
      <w:r w:rsidRPr="00DA035A">
        <w:t xml:space="preserve"> People participant group</w:t>
      </w:r>
    </w:p>
    <w:p w14:paraId="313C847E" w14:textId="77777777" w:rsidR="00AB3F3C" w:rsidRPr="00DA035A" w:rsidRDefault="00AB3F3C" w:rsidP="00AB3F3C">
      <w:pPr>
        <w:rPr>
          <w:rFonts w:asciiTheme="minorHAnsi" w:hAnsiTheme="minorHAnsi"/>
          <w:sz w:val="22"/>
        </w:rPr>
      </w:pPr>
      <w:r w:rsidRPr="00DA035A">
        <w:t>Need for Education</w:t>
      </w:r>
    </w:p>
    <w:p w14:paraId="79B39B74" w14:textId="77777777" w:rsidR="00AB3F3C" w:rsidRPr="00DA035A" w:rsidRDefault="00AB3F3C" w:rsidP="00AB3F3C">
      <w:pPr>
        <w:pStyle w:val="ListParagraph"/>
        <w:numPr>
          <w:ilvl w:val="0"/>
          <w:numId w:val="30"/>
        </w:numPr>
        <w:spacing w:line="256" w:lineRule="auto"/>
      </w:pPr>
      <w:r w:rsidRPr="00DA035A">
        <w:t>Can you tell me about your experience of going to the GP for your child’s tics?</w:t>
      </w:r>
    </w:p>
    <w:p w14:paraId="7A5FAE7E" w14:textId="77777777" w:rsidR="00AB3F3C" w:rsidRPr="00DA035A" w:rsidRDefault="00AB3F3C" w:rsidP="00AB3F3C">
      <w:pPr>
        <w:pStyle w:val="ListParagraph"/>
        <w:numPr>
          <w:ilvl w:val="1"/>
          <w:numId w:val="30"/>
        </w:numPr>
        <w:spacing w:line="256" w:lineRule="auto"/>
      </w:pPr>
      <w:r w:rsidRPr="00DA035A">
        <w:t xml:space="preserve">How well did you feel your GP understood tics? </w:t>
      </w:r>
    </w:p>
    <w:p w14:paraId="43B613A1" w14:textId="77777777" w:rsidR="00AB3F3C" w:rsidRPr="00DA035A" w:rsidRDefault="00AB3F3C" w:rsidP="00AB3F3C">
      <w:pPr>
        <w:pStyle w:val="ListParagraph"/>
        <w:numPr>
          <w:ilvl w:val="0"/>
          <w:numId w:val="30"/>
        </w:numPr>
        <w:spacing w:line="256" w:lineRule="auto"/>
      </w:pPr>
      <w:r w:rsidRPr="00DA035A">
        <w:t>Can you describe your initial appointment with your GP when presenting with your child’s tics?</w:t>
      </w:r>
    </w:p>
    <w:p w14:paraId="3B1BEB12" w14:textId="77777777" w:rsidR="00AB3F3C" w:rsidRPr="00DA035A" w:rsidRDefault="00AB3F3C" w:rsidP="00AB3F3C">
      <w:pPr>
        <w:pStyle w:val="ListParagraph"/>
        <w:numPr>
          <w:ilvl w:val="0"/>
          <w:numId w:val="30"/>
        </w:numPr>
        <w:spacing w:line="256" w:lineRule="auto"/>
      </w:pPr>
      <w:r w:rsidRPr="00DA035A">
        <w:t>What did your GP tell you as to why your child was experiencing tics?</w:t>
      </w:r>
    </w:p>
    <w:p w14:paraId="3915D460" w14:textId="77777777" w:rsidR="00AB3F3C" w:rsidRPr="00DA035A" w:rsidRDefault="00AB3F3C" w:rsidP="00AB3F3C">
      <w:pPr>
        <w:pStyle w:val="ListParagraph"/>
        <w:numPr>
          <w:ilvl w:val="0"/>
          <w:numId w:val="30"/>
        </w:numPr>
        <w:spacing w:line="256" w:lineRule="auto"/>
      </w:pPr>
      <w:r w:rsidRPr="00DA035A">
        <w:t>Did your GP offer any support or education on tics?</w:t>
      </w:r>
    </w:p>
    <w:p w14:paraId="1581419E" w14:textId="77777777" w:rsidR="00AB3F3C" w:rsidRPr="00DA035A" w:rsidRDefault="00AB3F3C" w:rsidP="00AB3F3C">
      <w:pPr>
        <w:pStyle w:val="ListParagraph"/>
        <w:numPr>
          <w:ilvl w:val="1"/>
          <w:numId w:val="30"/>
        </w:numPr>
        <w:spacing w:line="256" w:lineRule="auto"/>
      </w:pPr>
      <w:r w:rsidRPr="00DA035A">
        <w:t>If so, what did they offer and was it useful?</w:t>
      </w:r>
    </w:p>
    <w:p w14:paraId="1ABEFC9A" w14:textId="77777777" w:rsidR="00AB3F3C" w:rsidRPr="00DA035A" w:rsidRDefault="00AB3F3C" w:rsidP="00AB3F3C">
      <w:pPr>
        <w:pStyle w:val="ListParagraph"/>
        <w:numPr>
          <w:ilvl w:val="0"/>
          <w:numId w:val="30"/>
        </w:numPr>
        <w:spacing w:line="256" w:lineRule="auto"/>
      </w:pPr>
      <w:r w:rsidRPr="00DA035A">
        <w:t>How would you describe your GPs confidence when discussing tics with them?</w:t>
      </w:r>
    </w:p>
    <w:p w14:paraId="2BED6E3F" w14:textId="77777777" w:rsidR="00AB3F3C" w:rsidRPr="00DA035A" w:rsidRDefault="00AB3F3C" w:rsidP="00AB3F3C">
      <w:r w:rsidRPr="00DA035A">
        <w:t>Communication</w:t>
      </w:r>
    </w:p>
    <w:p w14:paraId="4EAB399B" w14:textId="77777777" w:rsidR="00AB3F3C" w:rsidRPr="00DA035A" w:rsidRDefault="00AB3F3C" w:rsidP="00AB3F3C">
      <w:pPr>
        <w:pStyle w:val="ListParagraph"/>
        <w:numPr>
          <w:ilvl w:val="0"/>
          <w:numId w:val="2"/>
        </w:numPr>
        <w:spacing w:line="256" w:lineRule="auto"/>
      </w:pPr>
      <w:r w:rsidRPr="00DA035A">
        <w:t xml:space="preserve">How did your GP communicate to you about tics? </w:t>
      </w:r>
    </w:p>
    <w:p w14:paraId="19CDDD88" w14:textId="77777777" w:rsidR="00AB3F3C" w:rsidRPr="00DA035A" w:rsidRDefault="00AB3F3C" w:rsidP="00AB3F3C">
      <w:pPr>
        <w:pStyle w:val="ListParagraph"/>
        <w:numPr>
          <w:ilvl w:val="1"/>
          <w:numId w:val="2"/>
        </w:numPr>
        <w:spacing w:line="256" w:lineRule="auto"/>
      </w:pPr>
      <w:r w:rsidRPr="00DA035A">
        <w:t>Did you feel included in any decisions made, and why?</w:t>
      </w:r>
    </w:p>
    <w:p w14:paraId="09B8654E" w14:textId="77777777" w:rsidR="00AB3F3C" w:rsidRPr="00DA035A" w:rsidRDefault="00AB3F3C" w:rsidP="00AB3F3C">
      <w:pPr>
        <w:pStyle w:val="ListParagraph"/>
        <w:numPr>
          <w:ilvl w:val="0"/>
          <w:numId w:val="2"/>
        </w:numPr>
        <w:spacing w:line="256" w:lineRule="auto"/>
      </w:pPr>
      <w:r w:rsidRPr="00DA035A">
        <w:t xml:space="preserve">Did your GP offer any reassurance, and if so, what did they say? </w:t>
      </w:r>
    </w:p>
    <w:p w14:paraId="02130BF9" w14:textId="77777777" w:rsidR="00AB3F3C" w:rsidRPr="00DA035A" w:rsidRDefault="00AB3F3C" w:rsidP="00AB3F3C">
      <w:pPr>
        <w:pStyle w:val="ListParagraph"/>
        <w:numPr>
          <w:ilvl w:val="1"/>
          <w:numId w:val="2"/>
        </w:numPr>
        <w:spacing w:line="256" w:lineRule="auto"/>
      </w:pPr>
      <w:r w:rsidRPr="00DA035A">
        <w:t>How would you describe their empathy and attentiveness?</w:t>
      </w:r>
    </w:p>
    <w:p w14:paraId="2FBF107F" w14:textId="77777777" w:rsidR="00AB3F3C" w:rsidRPr="00DA035A" w:rsidRDefault="00AB3F3C" w:rsidP="00AB3F3C">
      <w:r w:rsidRPr="00DA035A">
        <w:t>Misconceptions and Stigma</w:t>
      </w:r>
    </w:p>
    <w:p w14:paraId="4FE8A517" w14:textId="77777777" w:rsidR="00AB3F3C" w:rsidRPr="00DA035A" w:rsidRDefault="00AB3F3C" w:rsidP="00AB3F3C">
      <w:pPr>
        <w:pStyle w:val="ListParagraph"/>
        <w:numPr>
          <w:ilvl w:val="0"/>
          <w:numId w:val="22"/>
        </w:numPr>
        <w:spacing w:line="256" w:lineRule="auto"/>
      </w:pPr>
      <w:r w:rsidRPr="00DA035A">
        <w:t>What were your GP's views or attitudes towards tics or tic disorders?</w:t>
      </w:r>
    </w:p>
    <w:p w14:paraId="2B1242BE" w14:textId="77777777" w:rsidR="00AB3F3C" w:rsidRPr="00DA035A" w:rsidRDefault="00AB3F3C" w:rsidP="00AB3F3C">
      <w:pPr>
        <w:pStyle w:val="ListParagraph"/>
        <w:numPr>
          <w:ilvl w:val="1"/>
          <w:numId w:val="22"/>
        </w:numPr>
        <w:spacing w:line="256" w:lineRule="auto"/>
      </w:pPr>
      <w:r w:rsidRPr="00DA035A">
        <w:t>Can you describe how your GP initially responded to your concerns?</w:t>
      </w:r>
    </w:p>
    <w:p w14:paraId="76972F43" w14:textId="77777777" w:rsidR="00AB3F3C" w:rsidRPr="00DA035A" w:rsidRDefault="00AB3F3C" w:rsidP="00AB3F3C">
      <w:pPr>
        <w:pStyle w:val="ListParagraph"/>
        <w:numPr>
          <w:ilvl w:val="1"/>
          <w:numId w:val="22"/>
        </w:numPr>
        <w:spacing w:line="256" w:lineRule="auto"/>
      </w:pPr>
      <w:r w:rsidRPr="00DA035A">
        <w:t>How did your experience compare in secondary care?</w:t>
      </w:r>
    </w:p>
    <w:p w14:paraId="20FD1F0B" w14:textId="77777777" w:rsidR="00AB3F3C" w:rsidRPr="00DA035A" w:rsidRDefault="00AB3F3C" w:rsidP="00AB3F3C">
      <w:r w:rsidRPr="00DA035A">
        <w:t>Referral Process</w:t>
      </w:r>
    </w:p>
    <w:p w14:paraId="299CACA8" w14:textId="77777777" w:rsidR="00AB3F3C" w:rsidRPr="00DA035A" w:rsidRDefault="00AB3F3C" w:rsidP="00AB3F3C">
      <w:pPr>
        <w:pStyle w:val="ListParagraph"/>
        <w:numPr>
          <w:ilvl w:val="0"/>
          <w:numId w:val="4"/>
        </w:numPr>
        <w:spacing w:line="256" w:lineRule="auto"/>
      </w:pPr>
      <w:r w:rsidRPr="00DA035A">
        <w:t>Did your GP refer your child to a specialist doctor or service (e.g., tic specialists, neurologist, psychiatrist, CAMHS)?</w:t>
      </w:r>
    </w:p>
    <w:p w14:paraId="7A9883B1" w14:textId="77777777" w:rsidR="00AB3F3C" w:rsidRPr="00DA035A" w:rsidRDefault="00AB3F3C" w:rsidP="00AB3F3C">
      <w:pPr>
        <w:pStyle w:val="ListParagraph"/>
        <w:numPr>
          <w:ilvl w:val="1"/>
          <w:numId w:val="4"/>
        </w:numPr>
        <w:spacing w:line="256" w:lineRule="auto"/>
      </w:pPr>
      <w:r w:rsidRPr="00DA035A">
        <w:t>How did you find the referral process for tic with your GP?</w:t>
      </w:r>
    </w:p>
    <w:p w14:paraId="48011543" w14:textId="77777777" w:rsidR="00AB3F3C" w:rsidRPr="00DA035A" w:rsidRDefault="00AB3F3C" w:rsidP="00AB3F3C">
      <w:pPr>
        <w:pStyle w:val="ListParagraph"/>
        <w:numPr>
          <w:ilvl w:val="1"/>
          <w:numId w:val="4"/>
        </w:numPr>
        <w:spacing w:line="256" w:lineRule="auto"/>
      </w:pPr>
      <w:r w:rsidRPr="00DA035A">
        <w:t>Did they keep you updated on any progress, and how?</w:t>
      </w:r>
    </w:p>
    <w:p w14:paraId="6C997DD5" w14:textId="77777777" w:rsidR="00AB3F3C" w:rsidRPr="00DA035A" w:rsidRDefault="00AB3F3C" w:rsidP="00AB3F3C">
      <w:pPr>
        <w:pStyle w:val="ListParagraph"/>
        <w:numPr>
          <w:ilvl w:val="1"/>
          <w:numId w:val="4"/>
        </w:numPr>
        <w:spacing w:line="256" w:lineRule="auto"/>
      </w:pPr>
      <w:r w:rsidRPr="00DA035A">
        <w:t>How long did you have to wait for a referral to be completed?</w:t>
      </w:r>
    </w:p>
    <w:p w14:paraId="577D540E" w14:textId="77777777" w:rsidR="00AB3F3C" w:rsidRPr="00DA035A" w:rsidRDefault="00AB3F3C" w:rsidP="00AB3F3C">
      <w:pPr>
        <w:pStyle w:val="ListParagraph"/>
        <w:numPr>
          <w:ilvl w:val="0"/>
          <w:numId w:val="4"/>
        </w:numPr>
        <w:spacing w:line="256" w:lineRule="auto"/>
      </w:pPr>
      <w:r w:rsidRPr="00DA035A">
        <w:t>Did you feel included by your GP in any decision making during the referral process, and why?</w:t>
      </w:r>
    </w:p>
    <w:p w14:paraId="7E0E8AB4" w14:textId="77777777" w:rsidR="00AB3F3C" w:rsidRPr="00DA035A" w:rsidRDefault="00AB3F3C" w:rsidP="00AB3F3C">
      <w:pPr>
        <w:pStyle w:val="ListParagraph"/>
        <w:numPr>
          <w:ilvl w:val="0"/>
          <w:numId w:val="4"/>
        </w:numPr>
        <w:spacing w:line="256" w:lineRule="auto"/>
      </w:pPr>
      <w:r w:rsidRPr="00DA035A">
        <w:t>Did your GP ask for any additional information before a secondary care referral could be made, e.g., teacher reports or clinical observation?</w:t>
      </w:r>
    </w:p>
    <w:p w14:paraId="0EEC11A1" w14:textId="77777777" w:rsidR="00AB3F3C" w:rsidRPr="00DA035A" w:rsidRDefault="00AB3F3C" w:rsidP="00AB3F3C">
      <w:pPr>
        <w:pStyle w:val="ListParagraph"/>
        <w:numPr>
          <w:ilvl w:val="0"/>
          <w:numId w:val="4"/>
        </w:numPr>
        <w:spacing w:line="256" w:lineRule="auto"/>
      </w:pPr>
      <w:r w:rsidRPr="00DA035A">
        <w:t>Can you describe the communication between your GP and secondary care services about your child’s tics, e.g., information provided, language used?</w:t>
      </w:r>
    </w:p>
    <w:p w14:paraId="116D193E" w14:textId="77777777" w:rsidR="00AB3F3C" w:rsidRPr="00DA035A" w:rsidRDefault="00AB3F3C" w:rsidP="00AB3F3C">
      <w:r w:rsidRPr="00DA035A">
        <w:t>Impact</w:t>
      </w:r>
    </w:p>
    <w:p w14:paraId="216E2B81" w14:textId="77777777" w:rsidR="00AB3F3C" w:rsidRPr="00DA035A" w:rsidRDefault="00AB3F3C" w:rsidP="00AB3F3C">
      <w:pPr>
        <w:pStyle w:val="ListParagraph"/>
        <w:numPr>
          <w:ilvl w:val="0"/>
          <w:numId w:val="5"/>
        </w:numPr>
        <w:spacing w:line="256" w:lineRule="auto"/>
      </w:pPr>
      <w:r w:rsidRPr="00DA035A">
        <w:lastRenderedPageBreak/>
        <w:t>How have your experiences of healthcare for tics impacted your child’s quality of life in either a positive or negative way?</w:t>
      </w:r>
    </w:p>
    <w:p w14:paraId="1A87AE63" w14:textId="77777777" w:rsidR="00AB3F3C" w:rsidRPr="00DA035A" w:rsidRDefault="00AB3F3C" w:rsidP="00AB3F3C">
      <w:pPr>
        <w:pStyle w:val="ListParagraph"/>
        <w:numPr>
          <w:ilvl w:val="0"/>
          <w:numId w:val="5"/>
        </w:numPr>
        <w:spacing w:line="256" w:lineRule="auto"/>
      </w:pPr>
      <w:r w:rsidRPr="00DA035A">
        <w:t>Is there any information you wish you were initially told by your GP?</w:t>
      </w:r>
    </w:p>
    <w:p w14:paraId="6239BA1E" w14:textId="77777777" w:rsidR="00AB3F3C" w:rsidRPr="00DA035A" w:rsidRDefault="00AB3F3C" w:rsidP="00AB3F3C">
      <w:pPr>
        <w:pStyle w:val="ListParagraph"/>
        <w:numPr>
          <w:ilvl w:val="1"/>
          <w:numId w:val="5"/>
        </w:numPr>
        <w:spacing w:line="256" w:lineRule="auto"/>
      </w:pPr>
      <w:r w:rsidRPr="00DA035A">
        <w:t>Was there any information about tics you wish your GP knew more about?</w:t>
      </w:r>
    </w:p>
    <w:p w14:paraId="5BA60CE7" w14:textId="77777777" w:rsidR="00AB3F3C" w:rsidRPr="00DA035A" w:rsidRDefault="00AB3F3C" w:rsidP="00AB3F3C">
      <w:r w:rsidRPr="00DA035A">
        <w:t>Education and Training</w:t>
      </w:r>
    </w:p>
    <w:p w14:paraId="0C49EB5D" w14:textId="77777777" w:rsidR="00AB3F3C" w:rsidRPr="00DA035A" w:rsidRDefault="00AB3F3C" w:rsidP="00AB3F3C">
      <w:pPr>
        <w:pStyle w:val="ListParagraph"/>
        <w:numPr>
          <w:ilvl w:val="0"/>
          <w:numId w:val="20"/>
        </w:numPr>
        <w:spacing w:line="256" w:lineRule="auto"/>
      </w:pPr>
      <w:r w:rsidRPr="00DA035A">
        <w:t>What is your opinion on GPs receiving additional training on tics and tic disorders?</w:t>
      </w:r>
    </w:p>
    <w:p w14:paraId="0AD7026A" w14:textId="77777777" w:rsidR="00AB3F3C" w:rsidRPr="00DA035A" w:rsidRDefault="00AB3F3C" w:rsidP="00AB3F3C">
      <w:pPr>
        <w:pStyle w:val="ListParagraph"/>
        <w:numPr>
          <w:ilvl w:val="1"/>
          <w:numId w:val="20"/>
        </w:numPr>
        <w:spacing w:line="256" w:lineRule="auto"/>
      </w:pPr>
      <w:r w:rsidRPr="00DA035A">
        <w:t>Is there any content you think would be important for them to know more about?</w:t>
      </w:r>
    </w:p>
    <w:p w14:paraId="758455C0" w14:textId="77777777" w:rsidR="00AB3F3C" w:rsidRPr="00DA035A" w:rsidRDefault="00AB3F3C" w:rsidP="00AB3F3C">
      <w:r w:rsidRPr="00DA035A">
        <w:t>Any other information</w:t>
      </w:r>
    </w:p>
    <w:p w14:paraId="70DA9E42" w14:textId="77777777" w:rsidR="00AB3F3C" w:rsidRPr="00DA035A" w:rsidRDefault="00AB3F3C" w:rsidP="00AB3F3C">
      <w:pPr>
        <w:pStyle w:val="ListParagraph"/>
        <w:numPr>
          <w:ilvl w:val="0"/>
          <w:numId w:val="21"/>
        </w:numPr>
      </w:pPr>
      <w:r w:rsidRPr="00DA035A">
        <w:t>Is there any other information you would like to mention based on the questions you have been asked today?</w:t>
      </w:r>
    </w:p>
    <w:p w14:paraId="0DF63F65" w14:textId="77777777" w:rsidR="00AB3F3C" w:rsidRPr="00DA035A" w:rsidRDefault="00AB3F3C" w:rsidP="00AB3F3C">
      <w:pPr>
        <w:pStyle w:val="Heading2"/>
        <w:rPr>
          <w:color w:val="auto"/>
        </w:rPr>
      </w:pPr>
      <w:r w:rsidRPr="00DA035A">
        <w:rPr>
          <w:color w:val="auto"/>
        </w:rPr>
        <w:t>Appendix 3</w:t>
      </w:r>
    </w:p>
    <w:p w14:paraId="3AEAAB15" w14:textId="77777777" w:rsidR="00AB3F3C" w:rsidRPr="00DA035A" w:rsidRDefault="00AB3F3C" w:rsidP="00AB3F3C">
      <w:r w:rsidRPr="00DA035A">
        <w:t>Topic guide for General Practitioner participant group</w:t>
      </w:r>
    </w:p>
    <w:p w14:paraId="57B2109B" w14:textId="77777777" w:rsidR="00AB3F3C" w:rsidRPr="00DA035A" w:rsidRDefault="00AB3F3C" w:rsidP="00AB3F3C">
      <w:pPr>
        <w:rPr>
          <w:rFonts w:asciiTheme="minorHAnsi" w:hAnsiTheme="minorHAnsi"/>
          <w:sz w:val="22"/>
        </w:rPr>
      </w:pPr>
      <w:r w:rsidRPr="00DA035A">
        <w:t>Need for Education</w:t>
      </w:r>
    </w:p>
    <w:p w14:paraId="6533EB30" w14:textId="77777777" w:rsidR="00AB3F3C" w:rsidRPr="00DA035A" w:rsidRDefault="00AB3F3C" w:rsidP="00AB3F3C">
      <w:pPr>
        <w:pStyle w:val="ListParagraph"/>
        <w:numPr>
          <w:ilvl w:val="0"/>
          <w:numId w:val="7"/>
        </w:numPr>
        <w:spacing w:line="256" w:lineRule="auto"/>
      </w:pPr>
      <w:r w:rsidRPr="00DA035A">
        <w:t>What are your beliefs and understanding of tic disorders, e.g., symptoms, diagnosis criteria, treatments?</w:t>
      </w:r>
    </w:p>
    <w:p w14:paraId="13D28B53" w14:textId="77777777" w:rsidR="00AB3F3C" w:rsidRPr="00DA035A" w:rsidRDefault="00AB3F3C" w:rsidP="00AB3F3C">
      <w:pPr>
        <w:pStyle w:val="ListParagraph"/>
        <w:numPr>
          <w:ilvl w:val="1"/>
          <w:numId w:val="7"/>
        </w:numPr>
        <w:spacing w:line="256" w:lineRule="auto"/>
      </w:pPr>
      <w:r w:rsidRPr="00DA035A">
        <w:t>Do you consider there to be any gaps in your understanding, and if so, what are they?</w:t>
      </w:r>
    </w:p>
    <w:p w14:paraId="0F379E6F" w14:textId="77777777" w:rsidR="00AB3F3C" w:rsidRPr="00DA035A" w:rsidRDefault="00AB3F3C" w:rsidP="00AB3F3C">
      <w:pPr>
        <w:pStyle w:val="ListParagraph"/>
        <w:numPr>
          <w:ilvl w:val="0"/>
          <w:numId w:val="7"/>
        </w:numPr>
        <w:spacing w:line="256" w:lineRule="auto"/>
      </w:pPr>
      <w:r w:rsidRPr="00DA035A">
        <w:t xml:space="preserve">How confident do you feel working with people with tics? </w:t>
      </w:r>
    </w:p>
    <w:p w14:paraId="63C5D367" w14:textId="77777777" w:rsidR="00AB3F3C" w:rsidRPr="00DA035A" w:rsidRDefault="00AB3F3C" w:rsidP="00AB3F3C">
      <w:pPr>
        <w:pStyle w:val="ListParagraph"/>
        <w:numPr>
          <w:ilvl w:val="1"/>
          <w:numId w:val="7"/>
        </w:numPr>
        <w:spacing w:line="256" w:lineRule="auto"/>
      </w:pPr>
      <w:r w:rsidRPr="00DA035A">
        <w:t xml:space="preserve">What aspects do you feel most confident about? </w:t>
      </w:r>
    </w:p>
    <w:p w14:paraId="374BF068" w14:textId="77777777" w:rsidR="00AB3F3C" w:rsidRPr="00DA035A" w:rsidRDefault="00AB3F3C" w:rsidP="00AB3F3C">
      <w:pPr>
        <w:pStyle w:val="ListParagraph"/>
        <w:numPr>
          <w:ilvl w:val="1"/>
          <w:numId w:val="7"/>
        </w:numPr>
        <w:spacing w:line="256" w:lineRule="auto"/>
      </w:pPr>
      <w:r w:rsidRPr="00DA035A">
        <w:t>How would your confidence compare to working with people with ADHD or OCD?</w:t>
      </w:r>
    </w:p>
    <w:p w14:paraId="7752A563" w14:textId="77777777" w:rsidR="00AB3F3C" w:rsidRPr="00DA035A" w:rsidRDefault="00AB3F3C" w:rsidP="00AB3F3C">
      <w:pPr>
        <w:pStyle w:val="ListParagraph"/>
        <w:numPr>
          <w:ilvl w:val="0"/>
          <w:numId w:val="7"/>
        </w:numPr>
        <w:spacing w:line="256" w:lineRule="auto"/>
      </w:pPr>
      <w:r w:rsidRPr="00DA035A">
        <w:t>Do you feel your understanding of tics compares to your colleagues, and how?</w:t>
      </w:r>
    </w:p>
    <w:p w14:paraId="389FBE7A" w14:textId="77777777" w:rsidR="00AB3F3C" w:rsidRPr="00DA035A" w:rsidRDefault="00AB3F3C" w:rsidP="00AB3F3C">
      <w:pPr>
        <w:pStyle w:val="ListParagraph"/>
        <w:numPr>
          <w:ilvl w:val="1"/>
          <w:numId w:val="7"/>
        </w:numPr>
        <w:spacing w:line="256" w:lineRule="auto"/>
      </w:pPr>
      <w:r w:rsidRPr="00DA035A">
        <w:t>Do you feel this compares to clinicians in secondary care you have had contact with, and how?</w:t>
      </w:r>
    </w:p>
    <w:p w14:paraId="635B1D5E" w14:textId="77777777" w:rsidR="00AB3F3C" w:rsidRPr="00DA035A" w:rsidRDefault="00AB3F3C" w:rsidP="00AB3F3C">
      <w:pPr>
        <w:pStyle w:val="ListParagraph"/>
        <w:numPr>
          <w:ilvl w:val="0"/>
          <w:numId w:val="7"/>
        </w:numPr>
        <w:spacing w:line="256" w:lineRule="auto"/>
      </w:pPr>
      <w:r w:rsidRPr="00DA035A">
        <w:t>How would you rate your understanding of tics and tic disorders?</w:t>
      </w:r>
    </w:p>
    <w:p w14:paraId="39829131" w14:textId="77777777" w:rsidR="00AB3F3C" w:rsidRPr="00DA035A" w:rsidRDefault="00AB3F3C" w:rsidP="00AB3F3C">
      <w:r w:rsidRPr="00DA035A">
        <w:t>Communication with Family</w:t>
      </w:r>
    </w:p>
    <w:p w14:paraId="6108C9CF" w14:textId="77777777" w:rsidR="00AB3F3C" w:rsidRPr="00DA035A" w:rsidRDefault="00AB3F3C" w:rsidP="00AB3F3C">
      <w:pPr>
        <w:pStyle w:val="ListParagraph"/>
        <w:numPr>
          <w:ilvl w:val="0"/>
          <w:numId w:val="18"/>
        </w:numPr>
        <w:spacing w:line="256" w:lineRule="auto"/>
      </w:pPr>
      <w:r w:rsidRPr="00DA035A">
        <w:t>What information do you think is important for families to know about tics?</w:t>
      </w:r>
    </w:p>
    <w:p w14:paraId="2932EF34" w14:textId="77777777" w:rsidR="00AB3F3C" w:rsidRPr="00DA035A" w:rsidRDefault="00AB3F3C" w:rsidP="00AB3F3C">
      <w:pPr>
        <w:pStyle w:val="ListParagraph"/>
        <w:numPr>
          <w:ilvl w:val="1"/>
          <w:numId w:val="18"/>
        </w:numPr>
        <w:spacing w:line="256" w:lineRule="auto"/>
      </w:pPr>
      <w:r w:rsidRPr="00DA035A">
        <w:t>How do you involve family in any decision-making?</w:t>
      </w:r>
    </w:p>
    <w:p w14:paraId="220F720A" w14:textId="77777777" w:rsidR="00AB3F3C" w:rsidRPr="00DA035A" w:rsidRDefault="00AB3F3C" w:rsidP="00AB3F3C">
      <w:pPr>
        <w:pStyle w:val="ListParagraph"/>
        <w:numPr>
          <w:ilvl w:val="0"/>
          <w:numId w:val="18"/>
        </w:numPr>
        <w:spacing w:line="256" w:lineRule="auto"/>
      </w:pPr>
      <w:r w:rsidRPr="00DA035A">
        <w:t>How important do you think it is for families to be involved in decision-making for tic support?</w:t>
      </w:r>
    </w:p>
    <w:p w14:paraId="45969C6F" w14:textId="77777777" w:rsidR="00AB3F3C" w:rsidRPr="00DA035A" w:rsidRDefault="00AB3F3C" w:rsidP="00AB3F3C">
      <w:r w:rsidRPr="00DA035A">
        <w:lastRenderedPageBreak/>
        <w:t>Stigma and Misconceptions</w:t>
      </w:r>
    </w:p>
    <w:p w14:paraId="3DFC2E02" w14:textId="77777777" w:rsidR="00AB3F3C" w:rsidRPr="00DA035A" w:rsidRDefault="00AB3F3C" w:rsidP="00AB3F3C">
      <w:pPr>
        <w:pStyle w:val="ListParagraph"/>
        <w:numPr>
          <w:ilvl w:val="0"/>
          <w:numId w:val="9"/>
        </w:numPr>
        <w:spacing w:line="256" w:lineRule="auto"/>
      </w:pPr>
      <w:r w:rsidRPr="00DA035A">
        <w:t>Have you heard or observed stigma and misconceptions related to tics, if any?</w:t>
      </w:r>
    </w:p>
    <w:p w14:paraId="0E7DDAD8" w14:textId="77777777" w:rsidR="00AB3F3C" w:rsidRPr="00DA035A" w:rsidRDefault="00AB3F3C" w:rsidP="00AB3F3C">
      <w:pPr>
        <w:pStyle w:val="ListParagraph"/>
        <w:numPr>
          <w:ilvl w:val="1"/>
          <w:numId w:val="9"/>
        </w:numPr>
        <w:spacing w:line="256" w:lineRule="auto"/>
      </w:pPr>
      <w:r w:rsidRPr="00DA035A">
        <w:t>If so, what were these?</w:t>
      </w:r>
    </w:p>
    <w:p w14:paraId="0D415B53" w14:textId="77777777" w:rsidR="00AB3F3C" w:rsidRPr="00DA035A" w:rsidRDefault="00AB3F3C" w:rsidP="00AB3F3C">
      <w:pPr>
        <w:pStyle w:val="ListParagraph"/>
        <w:numPr>
          <w:ilvl w:val="0"/>
          <w:numId w:val="9"/>
        </w:numPr>
        <w:spacing w:line="256" w:lineRule="auto"/>
      </w:pPr>
      <w:r w:rsidRPr="00DA035A">
        <w:t>Do you think a tic disorder diagnosis is important, and why?</w:t>
      </w:r>
    </w:p>
    <w:p w14:paraId="1F59443D" w14:textId="77777777" w:rsidR="00AB3F3C" w:rsidRPr="00DA035A" w:rsidRDefault="00AB3F3C" w:rsidP="00AB3F3C">
      <w:r w:rsidRPr="00DA035A">
        <w:t>Referral process</w:t>
      </w:r>
    </w:p>
    <w:p w14:paraId="3E9B9DC5" w14:textId="77777777" w:rsidR="00AB3F3C" w:rsidRPr="00DA035A" w:rsidRDefault="00AB3F3C" w:rsidP="00AB3F3C">
      <w:pPr>
        <w:pStyle w:val="ListParagraph"/>
        <w:numPr>
          <w:ilvl w:val="0"/>
          <w:numId w:val="10"/>
        </w:numPr>
        <w:spacing w:line="256" w:lineRule="auto"/>
      </w:pPr>
      <w:r w:rsidRPr="00DA035A">
        <w:t>What is your understanding of the referral process for tics?</w:t>
      </w:r>
    </w:p>
    <w:p w14:paraId="73005E96" w14:textId="77777777" w:rsidR="00AB3F3C" w:rsidRPr="00DA035A" w:rsidRDefault="00AB3F3C" w:rsidP="00AB3F3C">
      <w:pPr>
        <w:pStyle w:val="ListParagraph"/>
        <w:numPr>
          <w:ilvl w:val="1"/>
          <w:numId w:val="11"/>
        </w:numPr>
        <w:spacing w:line="256" w:lineRule="auto"/>
      </w:pPr>
      <w:r w:rsidRPr="00DA035A">
        <w:t>Are you aware of tic specialists or services?</w:t>
      </w:r>
    </w:p>
    <w:p w14:paraId="7039A064" w14:textId="77777777" w:rsidR="00AB3F3C" w:rsidRPr="00DA035A" w:rsidRDefault="00AB3F3C" w:rsidP="00AB3F3C">
      <w:pPr>
        <w:pStyle w:val="ListParagraph"/>
        <w:numPr>
          <w:ilvl w:val="1"/>
          <w:numId w:val="11"/>
        </w:numPr>
        <w:spacing w:line="256" w:lineRule="auto"/>
      </w:pPr>
      <w:r w:rsidRPr="00DA035A">
        <w:t>At what point do you think a secondary care referral is necessary?</w:t>
      </w:r>
    </w:p>
    <w:p w14:paraId="6DCB1EED" w14:textId="77777777" w:rsidR="00AB3F3C" w:rsidRPr="00DA035A" w:rsidRDefault="00AB3F3C" w:rsidP="00AB3F3C">
      <w:pPr>
        <w:pStyle w:val="ListParagraph"/>
        <w:numPr>
          <w:ilvl w:val="0"/>
          <w:numId w:val="10"/>
        </w:numPr>
        <w:spacing w:line="256" w:lineRule="auto"/>
      </w:pPr>
      <w:r w:rsidRPr="00DA035A">
        <w:t xml:space="preserve">What information do you use to inform a referral for tics, and what are these? </w:t>
      </w:r>
    </w:p>
    <w:p w14:paraId="246E5B04" w14:textId="77777777" w:rsidR="00AB3F3C" w:rsidRPr="00DA035A" w:rsidRDefault="00AB3F3C" w:rsidP="00AB3F3C">
      <w:pPr>
        <w:pStyle w:val="ListParagraph"/>
        <w:numPr>
          <w:ilvl w:val="1"/>
          <w:numId w:val="10"/>
        </w:numPr>
        <w:spacing w:line="256" w:lineRule="auto"/>
      </w:pPr>
      <w:r w:rsidRPr="00DA035A">
        <w:t>Examples - teacher reports, clinical observation, quality of life assessments.</w:t>
      </w:r>
    </w:p>
    <w:p w14:paraId="38A6781A" w14:textId="77777777" w:rsidR="00AB3F3C" w:rsidRPr="00DA035A" w:rsidRDefault="00AB3F3C" w:rsidP="00AB3F3C">
      <w:pPr>
        <w:pStyle w:val="ListParagraph"/>
        <w:numPr>
          <w:ilvl w:val="0"/>
          <w:numId w:val="10"/>
        </w:numPr>
        <w:spacing w:line="256" w:lineRule="auto"/>
      </w:pPr>
      <w:r w:rsidRPr="00DA035A">
        <w:t>How do you find the communication to be between primary and secondary care regarding a tic referral?</w:t>
      </w:r>
    </w:p>
    <w:p w14:paraId="655A5A81" w14:textId="77777777" w:rsidR="00AB3F3C" w:rsidRPr="00DA035A" w:rsidRDefault="00AB3F3C" w:rsidP="00AB3F3C">
      <w:pPr>
        <w:pStyle w:val="ListParagraph"/>
        <w:numPr>
          <w:ilvl w:val="0"/>
          <w:numId w:val="10"/>
        </w:numPr>
        <w:spacing w:line="256" w:lineRule="auto"/>
      </w:pPr>
      <w:r w:rsidRPr="00DA035A">
        <w:t>Roughly how long does it take for a referral request for tics to be completed?</w:t>
      </w:r>
    </w:p>
    <w:p w14:paraId="564EF7A1" w14:textId="77777777" w:rsidR="00AB3F3C" w:rsidRPr="00DA035A" w:rsidRDefault="00AB3F3C" w:rsidP="00AB3F3C">
      <w:pPr>
        <w:pStyle w:val="ListParagraph"/>
        <w:numPr>
          <w:ilvl w:val="0"/>
          <w:numId w:val="10"/>
        </w:numPr>
        <w:spacing w:line="256" w:lineRule="auto"/>
      </w:pPr>
      <w:r w:rsidRPr="00DA035A">
        <w:t>How would you rate your understanding of the referral process/pathway for tics?</w:t>
      </w:r>
    </w:p>
    <w:p w14:paraId="2E7EC37D" w14:textId="77777777" w:rsidR="00AB3F3C" w:rsidRPr="00DA035A" w:rsidRDefault="00AB3F3C" w:rsidP="00AB3F3C">
      <w:pPr>
        <w:pStyle w:val="ListParagraph"/>
        <w:numPr>
          <w:ilvl w:val="0"/>
          <w:numId w:val="10"/>
        </w:numPr>
        <w:spacing w:line="256" w:lineRule="auto"/>
      </w:pPr>
      <w:r w:rsidRPr="00DA035A">
        <w:t>Can you describe any positive or negative aspects of the referral process?</w:t>
      </w:r>
    </w:p>
    <w:p w14:paraId="501E70BF" w14:textId="77777777" w:rsidR="00AB3F3C" w:rsidRPr="00DA035A" w:rsidRDefault="00AB3F3C" w:rsidP="00AB3F3C">
      <w:r w:rsidRPr="00DA035A">
        <w:t>Barriers and Facilitators</w:t>
      </w:r>
    </w:p>
    <w:p w14:paraId="3AD81D2A" w14:textId="77777777" w:rsidR="00AB3F3C" w:rsidRPr="00DA035A" w:rsidRDefault="00AB3F3C" w:rsidP="00AB3F3C">
      <w:pPr>
        <w:pStyle w:val="ListParagraph"/>
        <w:numPr>
          <w:ilvl w:val="0"/>
          <w:numId w:val="12"/>
        </w:numPr>
        <w:spacing w:line="256" w:lineRule="auto"/>
      </w:pPr>
      <w:r w:rsidRPr="00DA035A">
        <w:t>Can you describe your experience working with people with tics?</w:t>
      </w:r>
    </w:p>
    <w:p w14:paraId="0FE39C91" w14:textId="77777777" w:rsidR="00AB3F3C" w:rsidRPr="00DA035A" w:rsidRDefault="00AB3F3C" w:rsidP="00AB3F3C">
      <w:pPr>
        <w:pStyle w:val="ListParagraph"/>
        <w:numPr>
          <w:ilvl w:val="0"/>
          <w:numId w:val="12"/>
        </w:numPr>
        <w:spacing w:line="256" w:lineRule="auto"/>
      </w:pPr>
      <w:r w:rsidRPr="00DA035A">
        <w:t>From your experience, can you think of any facilitators when supporting people with tics? If so, what are these?</w:t>
      </w:r>
    </w:p>
    <w:p w14:paraId="29FA2505" w14:textId="77777777" w:rsidR="00AB3F3C" w:rsidRPr="00DA035A" w:rsidRDefault="00AB3F3C" w:rsidP="00AB3F3C">
      <w:pPr>
        <w:pStyle w:val="ListParagraph"/>
        <w:numPr>
          <w:ilvl w:val="1"/>
          <w:numId w:val="12"/>
        </w:numPr>
        <w:spacing w:line="256" w:lineRule="auto"/>
      </w:pPr>
      <w:r w:rsidRPr="00DA035A">
        <w:t>What could be done to promote the facilitators to occur more frequently?</w:t>
      </w:r>
    </w:p>
    <w:p w14:paraId="7C6AE916" w14:textId="77777777" w:rsidR="00AB3F3C" w:rsidRPr="00DA035A" w:rsidRDefault="00AB3F3C" w:rsidP="00AB3F3C">
      <w:pPr>
        <w:pStyle w:val="ListParagraph"/>
        <w:numPr>
          <w:ilvl w:val="0"/>
          <w:numId w:val="12"/>
        </w:numPr>
        <w:spacing w:line="256" w:lineRule="auto"/>
      </w:pPr>
      <w:r w:rsidRPr="00DA035A">
        <w:t>Do you consider there to be any barriers/challenges when working with people with tics? If so, what are these?</w:t>
      </w:r>
    </w:p>
    <w:p w14:paraId="2C7CDAA5" w14:textId="77777777" w:rsidR="00AB3F3C" w:rsidRPr="00DA035A" w:rsidRDefault="00AB3F3C" w:rsidP="00AB3F3C">
      <w:pPr>
        <w:pStyle w:val="ListParagraph"/>
        <w:numPr>
          <w:ilvl w:val="1"/>
          <w:numId w:val="12"/>
        </w:numPr>
        <w:spacing w:line="256" w:lineRule="auto"/>
      </w:pPr>
      <w:r w:rsidRPr="00DA035A">
        <w:t>How would you attempt to overcome these challenges?</w:t>
      </w:r>
    </w:p>
    <w:p w14:paraId="4CDCA3EA" w14:textId="77777777" w:rsidR="00AB3F3C" w:rsidRPr="00DA035A" w:rsidRDefault="00AB3F3C" w:rsidP="00AB3F3C">
      <w:pPr>
        <w:pStyle w:val="ListParagraph"/>
        <w:numPr>
          <w:ilvl w:val="1"/>
          <w:numId w:val="12"/>
        </w:numPr>
        <w:spacing w:line="256" w:lineRule="auto"/>
      </w:pPr>
      <w:r w:rsidRPr="00DA035A">
        <w:t>Could anything have prevented these challenges?</w:t>
      </w:r>
    </w:p>
    <w:p w14:paraId="478915C9" w14:textId="77777777" w:rsidR="00AB3F3C" w:rsidRPr="00DA035A" w:rsidRDefault="00AB3F3C" w:rsidP="00AB3F3C">
      <w:pPr>
        <w:pStyle w:val="ListParagraph"/>
        <w:ind w:left="1440"/>
      </w:pPr>
    </w:p>
    <w:p w14:paraId="71158853" w14:textId="77777777" w:rsidR="00AB3F3C" w:rsidRPr="00DA035A" w:rsidRDefault="00AB3F3C" w:rsidP="00AB3F3C">
      <w:r w:rsidRPr="00DA035A">
        <w:t>Education and Training</w:t>
      </w:r>
    </w:p>
    <w:p w14:paraId="621BBCDB" w14:textId="77777777" w:rsidR="00AB3F3C" w:rsidRPr="00DA035A" w:rsidRDefault="00AB3F3C" w:rsidP="00AB3F3C">
      <w:pPr>
        <w:pStyle w:val="ListParagraph"/>
        <w:numPr>
          <w:ilvl w:val="0"/>
          <w:numId w:val="23"/>
        </w:numPr>
        <w:spacing w:line="256" w:lineRule="auto"/>
      </w:pPr>
      <w:r w:rsidRPr="00DA035A">
        <w:t>How do you feel about the training you have received on tics and tic disorders?</w:t>
      </w:r>
    </w:p>
    <w:p w14:paraId="5D28FC31" w14:textId="77777777" w:rsidR="00AB3F3C" w:rsidRPr="00DA035A" w:rsidRDefault="00AB3F3C" w:rsidP="00AB3F3C">
      <w:pPr>
        <w:pStyle w:val="ListParagraph"/>
        <w:numPr>
          <w:ilvl w:val="1"/>
          <w:numId w:val="23"/>
        </w:numPr>
        <w:spacing w:line="256" w:lineRule="auto"/>
      </w:pPr>
      <w:r w:rsidRPr="00DA035A">
        <w:t>Can you describe the quality of training you received, considering positive and negative aspects?</w:t>
      </w:r>
    </w:p>
    <w:p w14:paraId="085FCD74" w14:textId="77777777" w:rsidR="00AB3F3C" w:rsidRPr="00DA035A" w:rsidRDefault="00AB3F3C" w:rsidP="00AB3F3C">
      <w:pPr>
        <w:pStyle w:val="ListParagraph"/>
        <w:numPr>
          <w:ilvl w:val="0"/>
          <w:numId w:val="23"/>
        </w:numPr>
        <w:spacing w:line="256" w:lineRule="auto"/>
      </w:pPr>
      <w:r w:rsidRPr="00DA035A">
        <w:t>What is your opinion on receiving additional training on tics and tic disorders?</w:t>
      </w:r>
    </w:p>
    <w:p w14:paraId="5E5992F6" w14:textId="77777777" w:rsidR="00AB3F3C" w:rsidRPr="00DA035A" w:rsidRDefault="00AB3F3C" w:rsidP="00AB3F3C">
      <w:pPr>
        <w:pStyle w:val="ListParagraph"/>
        <w:numPr>
          <w:ilvl w:val="0"/>
          <w:numId w:val="23"/>
        </w:numPr>
        <w:spacing w:line="256" w:lineRule="auto"/>
      </w:pPr>
      <w:r w:rsidRPr="00DA035A">
        <w:t>How feasible would you find it to complete additional training?</w:t>
      </w:r>
    </w:p>
    <w:p w14:paraId="2D67CD92" w14:textId="77777777" w:rsidR="00AB3F3C" w:rsidRPr="00DA035A" w:rsidRDefault="00AB3F3C" w:rsidP="00AB3F3C">
      <w:pPr>
        <w:pStyle w:val="ListParagraph"/>
        <w:numPr>
          <w:ilvl w:val="1"/>
          <w:numId w:val="23"/>
        </w:numPr>
        <w:spacing w:line="256" w:lineRule="auto"/>
      </w:pPr>
      <w:r w:rsidRPr="00DA035A">
        <w:t>When would you do the training?</w:t>
      </w:r>
    </w:p>
    <w:p w14:paraId="02462A97" w14:textId="77777777" w:rsidR="00AB3F3C" w:rsidRPr="00DA035A" w:rsidRDefault="00AB3F3C" w:rsidP="00AB3F3C">
      <w:pPr>
        <w:pStyle w:val="ListParagraph"/>
        <w:numPr>
          <w:ilvl w:val="1"/>
          <w:numId w:val="23"/>
        </w:numPr>
        <w:spacing w:line="256" w:lineRule="auto"/>
      </w:pPr>
      <w:r w:rsidRPr="00DA035A">
        <w:t>Could it be completed as part of your CPD?</w:t>
      </w:r>
    </w:p>
    <w:p w14:paraId="58DCA072" w14:textId="77777777" w:rsidR="00AB3F3C" w:rsidRPr="00DA035A" w:rsidRDefault="00AB3F3C" w:rsidP="00AB3F3C">
      <w:pPr>
        <w:pStyle w:val="ListParagraph"/>
        <w:numPr>
          <w:ilvl w:val="0"/>
          <w:numId w:val="23"/>
        </w:numPr>
        <w:spacing w:line="256" w:lineRule="auto"/>
      </w:pPr>
      <w:r w:rsidRPr="00DA035A">
        <w:t>How would you go about completing additional training for tics</w:t>
      </w:r>
    </w:p>
    <w:p w14:paraId="23041B19" w14:textId="77777777" w:rsidR="00AB3F3C" w:rsidRPr="00DA035A" w:rsidRDefault="00AB3F3C" w:rsidP="00AB3F3C">
      <w:pPr>
        <w:pStyle w:val="ListParagraph"/>
        <w:numPr>
          <w:ilvl w:val="2"/>
          <w:numId w:val="23"/>
        </w:numPr>
        <w:spacing w:line="256" w:lineRule="auto"/>
      </w:pPr>
      <w:r w:rsidRPr="00DA035A">
        <w:lastRenderedPageBreak/>
        <w:t xml:space="preserve">Would a manager need to be informed? </w:t>
      </w:r>
    </w:p>
    <w:p w14:paraId="6F9044DA" w14:textId="77777777" w:rsidR="00AB3F3C" w:rsidRPr="00DA035A" w:rsidRDefault="00AB3F3C" w:rsidP="00AB3F3C">
      <w:pPr>
        <w:pStyle w:val="ListParagraph"/>
        <w:numPr>
          <w:ilvl w:val="0"/>
          <w:numId w:val="23"/>
        </w:numPr>
        <w:spacing w:line="256" w:lineRule="auto"/>
      </w:pPr>
      <w:r w:rsidRPr="00DA035A">
        <w:t xml:space="preserve">What would be the most suitable format for additional training? </w:t>
      </w:r>
    </w:p>
    <w:p w14:paraId="0CAE56EF" w14:textId="77777777" w:rsidR="00AB3F3C" w:rsidRPr="00DA035A" w:rsidRDefault="00AB3F3C" w:rsidP="00AB3F3C">
      <w:pPr>
        <w:pStyle w:val="ListParagraph"/>
        <w:numPr>
          <w:ilvl w:val="0"/>
          <w:numId w:val="23"/>
        </w:numPr>
        <w:spacing w:line="256" w:lineRule="auto"/>
      </w:pPr>
      <w:r w:rsidRPr="00DA035A">
        <w:t>What format do you find most beneficial when completing online learning (e.g., videos, activities, text)?</w:t>
      </w:r>
    </w:p>
    <w:p w14:paraId="1749CC7E" w14:textId="77777777" w:rsidR="00AB3F3C" w:rsidRPr="00DA035A" w:rsidRDefault="00AB3F3C" w:rsidP="00AB3F3C">
      <w:pPr>
        <w:pStyle w:val="ListParagraph"/>
        <w:numPr>
          <w:ilvl w:val="1"/>
          <w:numId w:val="23"/>
        </w:numPr>
        <w:spacing w:line="256" w:lineRule="auto"/>
      </w:pPr>
      <w:r w:rsidRPr="00DA035A">
        <w:t>What is a manageable time commitment for completing the resource?</w:t>
      </w:r>
    </w:p>
    <w:p w14:paraId="0536C40F" w14:textId="77777777" w:rsidR="00AB3F3C" w:rsidRPr="00DA035A" w:rsidRDefault="00AB3F3C" w:rsidP="00AB3F3C">
      <w:r w:rsidRPr="00DA035A">
        <w:t>Additional Information</w:t>
      </w:r>
    </w:p>
    <w:p w14:paraId="210C3577" w14:textId="77777777" w:rsidR="00AB3F3C" w:rsidRPr="00DA035A" w:rsidRDefault="00AB3F3C" w:rsidP="00AB3F3C">
      <w:pPr>
        <w:pStyle w:val="ListParagraph"/>
        <w:numPr>
          <w:ilvl w:val="0"/>
          <w:numId w:val="13"/>
        </w:numPr>
        <w:spacing w:line="256" w:lineRule="auto"/>
      </w:pPr>
      <w:r w:rsidRPr="00DA035A">
        <w:t>Is there anything else you would like to mention based on the questions you have been asked today?</w:t>
      </w:r>
    </w:p>
    <w:p w14:paraId="6C6BCAAE" w14:textId="77777777" w:rsidR="00AB3F3C" w:rsidRPr="00DA035A" w:rsidRDefault="00AB3F3C" w:rsidP="00AB3F3C">
      <w:r w:rsidRPr="00DA035A">
        <w:t>Invitation to Workshop</w:t>
      </w:r>
    </w:p>
    <w:p w14:paraId="7E4B54BE" w14:textId="77777777" w:rsidR="00AB3F3C" w:rsidRDefault="00AB3F3C" w:rsidP="00AB3F3C">
      <w:pPr>
        <w:pStyle w:val="ListParagraph"/>
        <w:numPr>
          <w:ilvl w:val="0"/>
          <w:numId w:val="19"/>
        </w:numPr>
        <w:spacing w:line="256" w:lineRule="auto"/>
      </w:pPr>
      <w:r w:rsidRPr="00DA035A">
        <w:t xml:space="preserve">Once an outline of the learning resource has been developed, would you be willing to attend a workshop to further discuss the content and format of this? </w:t>
      </w:r>
    </w:p>
    <w:p w14:paraId="2AFEEDA4" w14:textId="77777777" w:rsidR="00AB3F3C" w:rsidRPr="00DA035A" w:rsidRDefault="00AB3F3C" w:rsidP="00AB3F3C">
      <w:pPr>
        <w:spacing w:line="256" w:lineRule="auto"/>
      </w:pPr>
    </w:p>
    <w:p w14:paraId="10EF86B8" w14:textId="77777777" w:rsidR="00AB3F3C" w:rsidRPr="00DA035A" w:rsidRDefault="00AB3F3C" w:rsidP="00AB3F3C">
      <w:pPr>
        <w:pStyle w:val="Heading2"/>
        <w:rPr>
          <w:color w:val="auto"/>
        </w:rPr>
      </w:pPr>
      <w:r w:rsidRPr="00DA035A">
        <w:rPr>
          <w:color w:val="auto"/>
        </w:rPr>
        <w:t>Appendix 4</w:t>
      </w:r>
    </w:p>
    <w:p w14:paraId="50100806" w14:textId="77777777" w:rsidR="00AB3F3C" w:rsidRPr="00DA035A" w:rsidRDefault="00AB3F3C" w:rsidP="00AB3F3C">
      <w:r w:rsidRPr="00DA035A">
        <w:t>Topic guide for Healthcare Professional participant group</w:t>
      </w:r>
    </w:p>
    <w:p w14:paraId="1210BD74" w14:textId="77777777" w:rsidR="00AB3F3C" w:rsidRPr="00DA035A" w:rsidRDefault="00AB3F3C" w:rsidP="00AB3F3C">
      <w:pPr>
        <w:rPr>
          <w:rFonts w:asciiTheme="minorHAnsi" w:hAnsiTheme="minorHAnsi"/>
          <w:sz w:val="22"/>
        </w:rPr>
      </w:pPr>
      <w:r w:rsidRPr="00DA035A">
        <w:t>Need for Education</w:t>
      </w:r>
    </w:p>
    <w:p w14:paraId="2740B481" w14:textId="77777777" w:rsidR="00AB3F3C" w:rsidRPr="00DA035A" w:rsidRDefault="00AB3F3C" w:rsidP="00AB3F3C">
      <w:pPr>
        <w:pStyle w:val="ListParagraph"/>
        <w:numPr>
          <w:ilvl w:val="0"/>
          <w:numId w:val="24"/>
        </w:numPr>
        <w:spacing w:line="256" w:lineRule="auto"/>
      </w:pPr>
      <w:r w:rsidRPr="00DA035A">
        <w:t>How well do you believe GPs understand tics and tic disorders, e.g., symptoms, diagnosis criteria, treatments?</w:t>
      </w:r>
    </w:p>
    <w:p w14:paraId="78597687" w14:textId="77777777" w:rsidR="00AB3F3C" w:rsidRPr="00DA035A" w:rsidRDefault="00AB3F3C" w:rsidP="00AB3F3C">
      <w:pPr>
        <w:pStyle w:val="ListParagraph"/>
        <w:numPr>
          <w:ilvl w:val="1"/>
          <w:numId w:val="24"/>
        </w:numPr>
        <w:spacing w:line="256" w:lineRule="auto"/>
      </w:pPr>
      <w:r w:rsidRPr="00DA035A">
        <w:t>Have you known any GPs to hold certain beliefs about tics, and what were they?</w:t>
      </w:r>
    </w:p>
    <w:p w14:paraId="1B2505B1" w14:textId="77777777" w:rsidR="00AB3F3C" w:rsidRPr="00DA035A" w:rsidRDefault="00AB3F3C" w:rsidP="00AB3F3C">
      <w:pPr>
        <w:pStyle w:val="ListParagraph"/>
        <w:numPr>
          <w:ilvl w:val="1"/>
          <w:numId w:val="24"/>
        </w:numPr>
        <w:spacing w:line="256" w:lineRule="auto"/>
      </w:pPr>
      <w:r w:rsidRPr="00DA035A">
        <w:t>Do you consider there to be any gaps in GP understanding, and if so, what are they?</w:t>
      </w:r>
    </w:p>
    <w:p w14:paraId="76581976" w14:textId="77777777" w:rsidR="00AB3F3C" w:rsidRPr="00DA035A" w:rsidRDefault="00AB3F3C" w:rsidP="00AB3F3C">
      <w:pPr>
        <w:pStyle w:val="ListParagraph"/>
        <w:numPr>
          <w:ilvl w:val="1"/>
          <w:numId w:val="24"/>
        </w:numPr>
        <w:spacing w:line="256" w:lineRule="auto"/>
      </w:pPr>
      <w:r w:rsidRPr="00DA035A">
        <w:t>Were there areas you felt GPs were more knowledgeable about than others?</w:t>
      </w:r>
    </w:p>
    <w:p w14:paraId="2CD5AC9E" w14:textId="77777777" w:rsidR="00AB3F3C" w:rsidRPr="00DA035A" w:rsidRDefault="00AB3F3C" w:rsidP="00AB3F3C">
      <w:pPr>
        <w:pStyle w:val="ListParagraph"/>
        <w:numPr>
          <w:ilvl w:val="0"/>
          <w:numId w:val="24"/>
        </w:numPr>
        <w:spacing w:line="256" w:lineRule="auto"/>
      </w:pPr>
      <w:r w:rsidRPr="00DA035A">
        <w:t>How confident do you feel working with people with tics?</w:t>
      </w:r>
    </w:p>
    <w:p w14:paraId="1C4C00D8" w14:textId="77777777" w:rsidR="00AB3F3C" w:rsidRPr="00DA035A" w:rsidRDefault="00AB3F3C" w:rsidP="00AB3F3C">
      <w:pPr>
        <w:pStyle w:val="ListParagraph"/>
        <w:numPr>
          <w:ilvl w:val="1"/>
          <w:numId w:val="24"/>
        </w:numPr>
        <w:spacing w:line="256" w:lineRule="auto"/>
      </w:pPr>
      <w:r w:rsidRPr="00DA035A">
        <w:t>How confident do you perceive GPs to be when working with people with tics?</w:t>
      </w:r>
    </w:p>
    <w:p w14:paraId="2AC910F9" w14:textId="77777777" w:rsidR="00AB3F3C" w:rsidRPr="00DA035A" w:rsidRDefault="00AB3F3C" w:rsidP="00AB3F3C">
      <w:pPr>
        <w:pStyle w:val="ListParagraph"/>
        <w:numPr>
          <w:ilvl w:val="0"/>
          <w:numId w:val="24"/>
        </w:numPr>
        <w:spacing w:line="256" w:lineRule="auto"/>
      </w:pPr>
      <w:r w:rsidRPr="00DA035A">
        <w:t>Do you think the understanding of tics compares for clinicians in primary and secondary care?</w:t>
      </w:r>
    </w:p>
    <w:p w14:paraId="7E9CE443" w14:textId="77777777" w:rsidR="00AB3F3C" w:rsidRPr="00DA035A" w:rsidRDefault="00AB3F3C" w:rsidP="00AB3F3C">
      <w:pPr>
        <w:pStyle w:val="ListParagraph"/>
        <w:numPr>
          <w:ilvl w:val="0"/>
          <w:numId w:val="24"/>
        </w:numPr>
        <w:spacing w:line="256" w:lineRule="auto"/>
      </w:pPr>
      <w:r w:rsidRPr="00DA035A">
        <w:t>How would you rate GP’s understanding of tics and tic disorders?</w:t>
      </w:r>
    </w:p>
    <w:p w14:paraId="63EDED4D" w14:textId="77777777" w:rsidR="00AB3F3C" w:rsidRPr="00DA035A" w:rsidRDefault="00AB3F3C" w:rsidP="00AB3F3C">
      <w:r w:rsidRPr="00DA035A">
        <w:t>Communication with Family</w:t>
      </w:r>
    </w:p>
    <w:p w14:paraId="39B592B1" w14:textId="77777777" w:rsidR="00AB3F3C" w:rsidRPr="00DA035A" w:rsidRDefault="00AB3F3C" w:rsidP="00AB3F3C">
      <w:pPr>
        <w:pStyle w:val="ListParagraph"/>
        <w:numPr>
          <w:ilvl w:val="0"/>
          <w:numId w:val="8"/>
        </w:numPr>
        <w:spacing w:line="256" w:lineRule="auto"/>
      </w:pPr>
      <w:r w:rsidRPr="00DA035A">
        <w:t>Do you have any thoughts on the communication between GPs and families about tics, and if so, what are these?</w:t>
      </w:r>
    </w:p>
    <w:p w14:paraId="05C9637A" w14:textId="77777777" w:rsidR="00AB3F3C" w:rsidRPr="00DA035A" w:rsidRDefault="00AB3F3C" w:rsidP="00AB3F3C">
      <w:pPr>
        <w:pStyle w:val="ListParagraph"/>
        <w:numPr>
          <w:ilvl w:val="0"/>
          <w:numId w:val="8"/>
        </w:numPr>
        <w:spacing w:line="256" w:lineRule="auto"/>
      </w:pPr>
      <w:r w:rsidRPr="00DA035A">
        <w:t>What information do you think is important for GPs to discuss with families about tics?</w:t>
      </w:r>
    </w:p>
    <w:p w14:paraId="19F9E443" w14:textId="77777777" w:rsidR="00AB3F3C" w:rsidRPr="00DA035A" w:rsidRDefault="00AB3F3C" w:rsidP="00AB3F3C">
      <w:r w:rsidRPr="00DA035A">
        <w:t>Stigma and Misconceptions</w:t>
      </w:r>
    </w:p>
    <w:p w14:paraId="22B6A6DF" w14:textId="77777777" w:rsidR="00AB3F3C" w:rsidRPr="00DA035A" w:rsidRDefault="00AB3F3C" w:rsidP="00AB3F3C">
      <w:pPr>
        <w:pStyle w:val="ListParagraph"/>
        <w:numPr>
          <w:ilvl w:val="0"/>
          <w:numId w:val="25"/>
        </w:numPr>
        <w:spacing w:line="256" w:lineRule="auto"/>
      </w:pPr>
      <w:r w:rsidRPr="00DA035A">
        <w:lastRenderedPageBreak/>
        <w:t>Are you aware of tic-related stigma and misconceptions, and what were these?</w:t>
      </w:r>
    </w:p>
    <w:p w14:paraId="542C8C42" w14:textId="77777777" w:rsidR="00AB3F3C" w:rsidRPr="00DA035A" w:rsidRDefault="00AB3F3C" w:rsidP="00AB3F3C">
      <w:pPr>
        <w:pStyle w:val="ListParagraph"/>
        <w:numPr>
          <w:ilvl w:val="0"/>
          <w:numId w:val="25"/>
        </w:numPr>
        <w:spacing w:line="256" w:lineRule="auto"/>
      </w:pPr>
      <w:r w:rsidRPr="00DA035A">
        <w:t>Have you heard or observed stigma and misconceptions related to tics from GPs, and what were these?</w:t>
      </w:r>
    </w:p>
    <w:p w14:paraId="4C0D923F" w14:textId="77777777" w:rsidR="00AB3F3C" w:rsidRPr="00DA035A" w:rsidRDefault="00AB3F3C" w:rsidP="00AB3F3C">
      <w:pPr>
        <w:pStyle w:val="ListParagraph"/>
        <w:numPr>
          <w:ilvl w:val="0"/>
          <w:numId w:val="25"/>
        </w:numPr>
        <w:spacing w:line="256" w:lineRule="auto"/>
      </w:pPr>
      <w:r w:rsidRPr="00DA035A">
        <w:t xml:space="preserve">Do you think a tic disorder diagnosis is important, and why? </w:t>
      </w:r>
    </w:p>
    <w:p w14:paraId="3FB065A9" w14:textId="77777777" w:rsidR="00AB3F3C" w:rsidRPr="00DA035A" w:rsidRDefault="00AB3F3C" w:rsidP="00AB3F3C">
      <w:r w:rsidRPr="00DA035A">
        <w:t>Referral process</w:t>
      </w:r>
    </w:p>
    <w:p w14:paraId="6D38D803" w14:textId="77777777" w:rsidR="00AB3F3C" w:rsidRPr="00DA035A" w:rsidRDefault="00AB3F3C" w:rsidP="00AB3F3C">
      <w:pPr>
        <w:pStyle w:val="ListParagraph"/>
        <w:numPr>
          <w:ilvl w:val="0"/>
          <w:numId w:val="26"/>
        </w:numPr>
        <w:spacing w:line="256" w:lineRule="auto"/>
      </w:pPr>
      <w:r w:rsidRPr="00DA035A">
        <w:t>What is your understanding of the referral process for tics?</w:t>
      </w:r>
    </w:p>
    <w:p w14:paraId="38C3E034" w14:textId="77777777" w:rsidR="00AB3F3C" w:rsidRPr="00DA035A" w:rsidRDefault="00AB3F3C" w:rsidP="00AB3F3C">
      <w:pPr>
        <w:pStyle w:val="ListParagraph"/>
        <w:numPr>
          <w:ilvl w:val="1"/>
          <w:numId w:val="11"/>
        </w:numPr>
        <w:spacing w:line="256" w:lineRule="auto"/>
      </w:pPr>
      <w:r w:rsidRPr="00DA035A">
        <w:t>What is your opinion on the referral process?</w:t>
      </w:r>
    </w:p>
    <w:p w14:paraId="4D7D0122" w14:textId="77777777" w:rsidR="00AB3F3C" w:rsidRPr="00DA035A" w:rsidRDefault="00AB3F3C" w:rsidP="00AB3F3C">
      <w:pPr>
        <w:pStyle w:val="ListParagraph"/>
        <w:numPr>
          <w:ilvl w:val="0"/>
          <w:numId w:val="11"/>
        </w:numPr>
        <w:spacing w:line="256" w:lineRule="auto"/>
      </w:pPr>
      <w:r w:rsidRPr="00DA035A">
        <w:t>Do you think the tic pathway is clearly understood by GPs?</w:t>
      </w:r>
    </w:p>
    <w:p w14:paraId="4FA151D0" w14:textId="77777777" w:rsidR="00AB3F3C" w:rsidRPr="00DA035A" w:rsidRDefault="00AB3F3C" w:rsidP="00AB3F3C">
      <w:pPr>
        <w:pStyle w:val="ListParagraph"/>
        <w:numPr>
          <w:ilvl w:val="1"/>
          <w:numId w:val="11"/>
        </w:numPr>
        <w:spacing w:line="256" w:lineRule="auto"/>
      </w:pPr>
      <w:r w:rsidRPr="00DA035A">
        <w:t>What information do you require from GPs to action a referral request?</w:t>
      </w:r>
    </w:p>
    <w:p w14:paraId="7ACC77F1" w14:textId="77777777" w:rsidR="00AB3F3C" w:rsidRPr="00DA035A" w:rsidRDefault="00AB3F3C" w:rsidP="00AB3F3C">
      <w:pPr>
        <w:pStyle w:val="ListParagraph"/>
        <w:numPr>
          <w:ilvl w:val="0"/>
          <w:numId w:val="11"/>
        </w:numPr>
        <w:spacing w:line="256" w:lineRule="auto"/>
      </w:pPr>
      <w:r w:rsidRPr="00DA035A">
        <w:t>How do you find the communication to be between primary and secondary care regarding a tic referral?</w:t>
      </w:r>
    </w:p>
    <w:p w14:paraId="11226186" w14:textId="77777777" w:rsidR="00AB3F3C" w:rsidRPr="00DA035A" w:rsidRDefault="00AB3F3C" w:rsidP="00AB3F3C">
      <w:pPr>
        <w:pStyle w:val="ListParagraph"/>
        <w:numPr>
          <w:ilvl w:val="0"/>
          <w:numId w:val="11"/>
        </w:numPr>
        <w:spacing w:line="256" w:lineRule="auto"/>
      </w:pPr>
      <w:r w:rsidRPr="00DA035A">
        <w:t>Roughly how long does it take for a referral request for tics to be completed?</w:t>
      </w:r>
    </w:p>
    <w:p w14:paraId="6F0406A7" w14:textId="77777777" w:rsidR="00AB3F3C" w:rsidRPr="00DA035A" w:rsidRDefault="00AB3F3C" w:rsidP="00AB3F3C">
      <w:r w:rsidRPr="00DA035A">
        <w:t>Barriers and Facilitators</w:t>
      </w:r>
    </w:p>
    <w:p w14:paraId="08801E9F" w14:textId="77777777" w:rsidR="00AB3F3C" w:rsidRPr="00DA035A" w:rsidRDefault="00AB3F3C" w:rsidP="00AB3F3C">
      <w:pPr>
        <w:pStyle w:val="ListParagraph"/>
        <w:numPr>
          <w:ilvl w:val="0"/>
          <w:numId w:val="27"/>
        </w:numPr>
        <w:spacing w:line="256" w:lineRule="auto"/>
      </w:pPr>
      <w:r w:rsidRPr="00DA035A">
        <w:t>Can you describe your experience working with GPs on a referral for tics?</w:t>
      </w:r>
    </w:p>
    <w:p w14:paraId="3623673E" w14:textId="77777777" w:rsidR="00AB3F3C" w:rsidRPr="00DA035A" w:rsidRDefault="00AB3F3C" w:rsidP="00AB3F3C">
      <w:pPr>
        <w:pStyle w:val="ListParagraph"/>
        <w:numPr>
          <w:ilvl w:val="0"/>
          <w:numId w:val="27"/>
        </w:numPr>
        <w:spacing w:line="256" w:lineRule="auto"/>
      </w:pPr>
      <w:r w:rsidRPr="00DA035A">
        <w:t>Do you consider there to be any facilitators when working with GPs on a referral for tics? If so, what are these?</w:t>
      </w:r>
    </w:p>
    <w:p w14:paraId="073C992F" w14:textId="77777777" w:rsidR="00AB3F3C" w:rsidRPr="00DA035A" w:rsidRDefault="00AB3F3C" w:rsidP="00AB3F3C">
      <w:pPr>
        <w:pStyle w:val="ListParagraph"/>
        <w:numPr>
          <w:ilvl w:val="1"/>
          <w:numId w:val="27"/>
        </w:numPr>
        <w:spacing w:line="256" w:lineRule="auto"/>
      </w:pPr>
      <w:r w:rsidRPr="00DA035A">
        <w:t>What could be done to promote the facilitators to occur more frequently?</w:t>
      </w:r>
    </w:p>
    <w:p w14:paraId="3ACD4384" w14:textId="77777777" w:rsidR="00AB3F3C" w:rsidRPr="00DA035A" w:rsidRDefault="00AB3F3C" w:rsidP="00AB3F3C">
      <w:pPr>
        <w:pStyle w:val="ListParagraph"/>
        <w:numPr>
          <w:ilvl w:val="0"/>
          <w:numId w:val="27"/>
        </w:numPr>
        <w:spacing w:line="256" w:lineRule="auto"/>
      </w:pPr>
      <w:r w:rsidRPr="00DA035A">
        <w:t>Do you consider there to be any barriers/challenges when working with GPs on a referral for tics? If so, what are these?</w:t>
      </w:r>
    </w:p>
    <w:p w14:paraId="6FA3F591" w14:textId="77777777" w:rsidR="00AB3F3C" w:rsidRPr="00DA035A" w:rsidRDefault="00AB3F3C" w:rsidP="00AB3F3C">
      <w:pPr>
        <w:pStyle w:val="ListParagraph"/>
        <w:numPr>
          <w:ilvl w:val="1"/>
          <w:numId w:val="27"/>
        </w:numPr>
        <w:spacing w:line="256" w:lineRule="auto"/>
      </w:pPr>
      <w:r w:rsidRPr="00DA035A">
        <w:t>How could these challenges be overcome?</w:t>
      </w:r>
    </w:p>
    <w:p w14:paraId="0010BAFC" w14:textId="77777777" w:rsidR="00AB3F3C" w:rsidRPr="00DA035A" w:rsidRDefault="00AB3F3C" w:rsidP="00AB3F3C">
      <w:pPr>
        <w:pStyle w:val="ListParagraph"/>
        <w:numPr>
          <w:ilvl w:val="1"/>
          <w:numId w:val="27"/>
        </w:numPr>
        <w:spacing w:line="256" w:lineRule="auto"/>
      </w:pPr>
      <w:r w:rsidRPr="00DA035A">
        <w:t>Could anything have prevented these challenges?</w:t>
      </w:r>
    </w:p>
    <w:p w14:paraId="1CE1FA0A" w14:textId="77777777" w:rsidR="00AB3F3C" w:rsidRPr="00DA035A" w:rsidRDefault="00AB3F3C" w:rsidP="00AB3F3C">
      <w:r w:rsidRPr="00DA035A">
        <w:t>Education and Training</w:t>
      </w:r>
    </w:p>
    <w:p w14:paraId="244216B8" w14:textId="77777777" w:rsidR="00AB3F3C" w:rsidRPr="00DA035A" w:rsidRDefault="00AB3F3C" w:rsidP="00AB3F3C">
      <w:pPr>
        <w:pStyle w:val="ListParagraph"/>
        <w:numPr>
          <w:ilvl w:val="0"/>
          <w:numId w:val="28"/>
        </w:numPr>
        <w:spacing w:line="256" w:lineRule="auto"/>
      </w:pPr>
      <w:r w:rsidRPr="00DA035A">
        <w:t>What is your opinion on GPs receiving additional training on tics and tic disorders?</w:t>
      </w:r>
    </w:p>
    <w:p w14:paraId="166E6418" w14:textId="77777777" w:rsidR="00AB3F3C" w:rsidRPr="00DA035A" w:rsidRDefault="00AB3F3C" w:rsidP="00AB3F3C">
      <w:pPr>
        <w:pStyle w:val="ListParagraph"/>
        <w:numPr>
          <w:ilvl w:val="1"/>
          <w:numId w:val="28"/>
        </w:numPr>
        <w:spacing w:line="256" w:lineRule="auto"/>
      </w:pPr>
      <w:r w:rsidRPr="00DA035A">
        <w:t>What content do you think would be most important for them to know more about?</w:t>
      </w:r>
    </w:p>
    <w:p w14:paraId="240298A1" w14:textId="77777777" w:rsidR="00AB3F3C" w:rsidRPr="00DA035A" w:rsidRDefault="00AB3F3C" w:rsidP="00AB3F3C">
      <w:r w:rsidRPr="00DA035A">
        <w:t>Additional Information</w:t>
      </w:r>
    </w:p>
    <w:p w14:paraId="12A61CE7" w14:textId="77777777" w:rsidR="00AB3F3C" w:rsidRPr="00DA035A" w:rsidRDefault="00AB3F3C" w:rsidP="00AB3F3C">
      <w:pPr>
        <w:pStyle w:val="ListParagraph"/>
        <w:numPr>
          <w:ilvl w:val="0"/>
          <w:numId w:val="29"/>
        </w:numPr>
        <w:spacing w:line="256" w:lineRule="auto"/>
      </w:pPr>
      <w:r w:rsidRPr="00DA035A">
        <w:t>Is there anything else you would like to mention based on the questions you have been asked today?</w:t>
      </w:r>
    </w:p>
    <w:p w14:paraId="09AF772E" w14:textId="77777777" w:rsidR="00AB3F3C" w:rsidRDefault="00AB3F3C" w:rsidP="00AB3F3C"/>
    <w:p w14:paraId="2B7BC819" w14:textId="77777777" w:rsidR="00AB3F3C" w:rsidRPr="00DA035A" w:rsidRDefault="00AB3F3C" w:rsidP="00AB3F3C"/>
    <w:p w14:paraId="243CE0DD" w14:textId="77777777" w:rsidR="00865217" w:rsidRDefault="00865217"/>
    <w:sectPr w:rsidR="00865217" w:rsidSect="00AB3F3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102CC"/>
    <w:multiLevelType w:val="hybridMultilevel"/>
    <w:tmpl w:val="DF1A741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3F700A"/>
    <w:multiLevelType w:val="hybridMultilevel"/>
    <w:tmpl w:val="11A40FA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59651F"/>
    <w:multiLevelType w:val="hybridMultilevel"/>
    <w:tmpl w:val="A240034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9F5A70"/>
    <w:multiLevelType w:val="hybridMultilevel"/>
    <w:tmpl w:val="F8E6326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76A7F75"/>
    <w:multiLevelType w:val="hybridMultilevel"/>
    <w:tmpl w:val="F8E6326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77F0839"/>
    <w:multiLevelType w:val="hybridMultilevel"/>
    <w:tmpl w:val="F8E6326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35C316D"/>
    <w:multiLevelType w:val="hybridMultilevel"/>
    <w:tmpl w:val="200A790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5C13EF"/>
    <w:multiLevelType w:val="hybridMultilevel"/>
    <w:tmpl w:val="200A790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85918EC"/>
    <w:multiLevelType w:val="hybridMultilevel"/>
    <w:tmpl w:val="6A18A16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9420651"/>
    <w:multiLevelType w:val="hybridMultilevel"/>
    <w:tmpl w:val="F8E6326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C3105C4"/>
    <w:multiLevelType w:val="hybridMultilevel"/>
    <w:tmpl w:val="DC18143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5E37F63"/>
    <w:multiLevelType w:val="hybridMultilevel"/>
    <w:tmpl w:val="11A40FA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67F770B"/>
    <w:multiLevelType w:val="hybridMultilevel"/>
    <w:tmpl w:val="6A18A16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BC07E1C"/>
    <w:multiLevelType w:val="hybridMultilevel"/>
    <w:tmpl w:val="B7E42D0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C892384"/>
    <w:multiLevelType w:val="hybridMultilevel"/>
    <w:tmpl w:val="B7E42D0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E517C89"/>
    <w:multiLevelType w:val="hybridMultilevel"/>
    <w:tmpl w:val="E334FC4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5FB037F"/>
    <w:multiLevelType w:val="hybridMultilevel"/>
    <w:tmpl w:val="824E4CE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9661EDB"/>
    <w:multiLevelType w:val="hybridMultilevel"/>
    <w:tmpl w:val="DF1A741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FB81BC5"/>
    <w:multiLevelType w:val="hybridMultilevel"/>
    <w:tmpl w:val="200A790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FEB3D34"/>
    <w:multiLevelType w:val="hybridMultilevel"/>
    <w:tmpl w:val="6A18A16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0C857EB"/>
    <w:multiLevelType w:val="hybridMultilevel"/>
    <w:tmpl w:val="F8E6326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629186A"/>
    <w:multiLevelType w:val="hybridMultilevel"/>
    <w:tmpl w:val="F8E6326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C6B4C0A"/>
    <w:multiLevelType w:val="hybridMultilevel"/>
    <w:tmpl w:val="F8E6326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5791418"/>
    <w:multiLevelType w:val="hybridMultilevel"/>
    <w:tmpl w:val="F8E6326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58A3A06"/>
    <w:multiLevelType w:val="hybridMultilevel"/>
    <w:tmpl w:val="200A790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7DF2BBB"/>
    <w:multiLevelType w:val="hybridMultilevel"/>
    <w:tmpl w:val="200A790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5337FD2"/>
    <w:multiLevelType w:val="hybridMultilevel"/>
    <w:tmpl w:val="A1F48B5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BB6478B"/>
    <w:multiLevelType w:val="hybridMultilevel"/>
    <w:tmpl w:val="F8E6326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BC471F4"/>
    <w:multiLevelType w:val="hybridMultilevel"/>
    <w:tmpl w:val="F8E6326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DFC7EF7"/>
    <w:multiLevelType w:val="hybridMultilevel"/>
    <w:tmpl w:val="6A18A16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980380663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2039238353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911495453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39349900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36904014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857428350">
    <w:abstractNumId w:val="25"/>
  </w:num>
  <w:num w:numId="7" w16cid:durableId="58873107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307080876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273826996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812090697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934022480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268125729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588035202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747801652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849170333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365833806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637610206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658271728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160079281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48015157">
    <w:abstractNumId w:val="24"/>
  </w:num>
  <w:num w:numId="21" w16cid:durableId="188104622">
    <w:abstractNumId w:val="7"/>
  </w:num>
  <w:num w:numId="22" w16cid:durableId="1358893155">
    <w:abstractNumId w:val="23"/>
  </w:num>
  <w:num w:numId="23" w16cid:durableId="713315343">
    <w:abstractNumId w:val="6"/>
  </w:num>
  <w:num w:numId="24" w16cid:durableId="1890920532">
    <w:abstractNumId w:val="11"/>
  </w:num>
  <w:num w:numId="25" w16cid:durableId="724177764">
    <w:abstractNumId w:val="14"/>
  </w:num>
  <w:num w:numId="26" w16cid:durableId="951018103">
    <w:abstractNumId w:val="12"/>
  </w:num>
  <w:num w:numId="27" w16cid:durableId="1717657132">
    <w:abstractNumId w:val="8"/>
  </w:num>
  <w:num w:numId="28" w16cid:durableId="511336800">
    <w:abstractNumId w:val="18"/>
  </w:num>
  <w:num w:numId="29" w16cid:durableId="1111631239">
    <w:abstractNumId w:val="0"/>
  </w:num>
  <w:num w:numId="30" w16cid:durableId="201132481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3F3C"/>
    <w:rsid w:val="002E281E"/>
    <w:rsid w:val="003201BB"/>
    <w:rsid w:val="0054378A"/>
    <w:rsid w:val="00865217"/>
    <w:rsid w:val="00AB3F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057430"/>
  <w15:chartTrackingRefBased/>
  <w15:docId w15:val="{98721881-123F-4CD0-9900-81B84B349D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B3F3C"/>
    <w:pPr>
      <w:spacing w:line="480" w:lineRule="auto"/>
    </w:pPr>
    <w:rPr>
      <w:rFonts w:ascii="Arial" w:hAnsi="Arial"/>
      <w:kern w:val="0"/>
      <w:szCs w:val="22"/>
      <w:lang w:val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B3F3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B3F3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B3F3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B3F3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B3F3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B3F3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B3F3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B3F3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B3F3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B3F3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B3F3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B3F3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B3F3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B3F3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B3F3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B3F3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B3F3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B3F3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B3F3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B3F3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B3F3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B3F3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B3F3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B3F3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B3F3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B3F3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B3F3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B3F3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B3F3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1598</Words>
  <Characters>9112</Characters>
  <Application>Microsoft Office Word</Application>
  <DocSecurity>0</DocSecurity>
  <Lines>75</Lines>
  <Paragraphs>21</Paragraphs>
  <ScaleCrop>false</ScaleCrop>
  <Company>Springer Nature</Company>
  <LinksUpToDate>false</LinksUpToDate>
  <CharactersWithSpaces>10689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2025-09-11T13:23:00Z</dcterms:created>
  <dcterms:modified xsi:type="dcterms:W3CDTF">2025-09-11T13:24:00Z</dcterms:modified>
</cp:coreProperties>
</file>