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BB71B" w14:textId="77777777" w:rsidR="00C23254" w:rsidRPr="00C23254" w:rsidRDefault="00C23254" w:rsidP="00611B07">
      <w:pPr>
        <w:spacing w:line="259" w:lineRule="auto"/>
        <w:rPr>
          <w:rFonts w:ascii="Arial" w:hAnsi="Arial" w:cs="Arial"/>
          <w:b/>
          <w:bCs/>
          <w:sz w:val="22"/>
          <w:szCs w:val="22"/>
        </w:rPr>
      </w:pPr>
      <w:r w:rsidRPr="00C23254">
        <w:rPr>
          <w:rFonts w:ascii="Arial" w:hAnsi="Arial" w:cs="Arial"/>
          <w:b/>
          <w:bCs/>
          <w:sz w:val="22"/>
          <w:szCs w:val="22"/>
        </w:rPr>
        <w:t xml:space="preserve">Supplementary Figures and Tables </w:t>
      </w:r>
    </w:p>
    <w:p w14:paraId="21DE0000" w14:textId="3ECA9179" w:rsidR="00611B07" w:rsidRPr="002E5F44" w:rsidRDefault="00611B07" w:rsidP="00611B07">
      <w:pPr>
        <w:spacing w:line="259" w:lineRule="auto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e</w:t>
      </w:r>
      <w:r w:rsidRPr="002E5F44">
        <w:rPr>
          <w:rFonts w:ascii="Arial" w:hAnsi="Arial" w:cs="Arial"/>
          <w:sz w:val="22"/>
          <w:szCs w:val="22"/>
        </w:rPr>
        <w:t>Figure</w:t>
      </w:r>
      <w:proofErr w:type="spellEnd"/>
      <w:r w:rsidRPr="002E5F44">
        <w:rPr>
          <w:rFonts w:ascii="Arial" w:hAnsi="Arial" w:cs="Arial"/>
          <w:sz w:val="22"/>
          <w:szCs w:val="22"/>
        </w:rPr>
        <w:t xml:space="preserve"> 1: Histogram of Median Normalized Weights of SNPs in the Genetic Risk Score</w:t>
      </w:r>
    </w:p>
    <w:p w14:paraId="5CB2BF2A" w14:textId="77777777" w:rsidR="00611B07" w:rsidRPr="002E5F44" w:rsidRDefault="00611B07" w:rsidP="00611B07">
      <w:pPr>
        <w:jc w:val="both"/>
        <w:rPr>
          <w:rFonts w:ascii="Arial" w:hAnsi="Arial" w:cs="Arial"/>
          <w:sz w:val="22"/>
          <w:szCs w:val="22"/>
        </w:rPr>
      </w:pPr>
      <w:r w:rsidRPr="002E5F44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505C8CD1" wp14:editId="0993109C">
            <wp:extent cx="5307924" cy="4008730"/>
            <wp:effectExtent l="0" t="0" r="762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18604" cy="4016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BB39AF" w14:textId="77777777" w:rsidR="00611B07" w:rsidRDefault="00611B07">
      <w:pPr>
        <w:spacing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43549628" w14:textId="74823F17" w:rsidR="00611B07" w:rsidRPr="002E5F44" w:rsidRDefault="00611B07" w:rsidP="00611B07">
      <w:pPr>
        <w:spacing w:after="0"/>
        <w:jc w:val="both"/>
        <w:rPr>
          <w:rFonts w:ascii="Arial" w:hAnsi="Arial" w:cs="Arial"/>
          <w:sz w:val="22"/>
          <w:szCs w:val="22"/>
        </w:rPr>
      </w:pPr>
      <w:proofErr w:type="spellStart"/>
      <w:r w:rsidRPr="002E5F44">
        <w:rPr>
          <w:rFonts w:ascii="Arial" w:hAnsi="Arial" w:cs="Arial"/>
          <w:sz w:val="22"/>
          <w:szCs w:val="22"/>
        </w:rPr>
        <w:lastRenderedPageBreak/>
        <w:t>eFigure</w:t>
      </w:r>
      <w:proofErr w:type="spellEnd"/>
      <w:r w:rsidRPr="002E5F4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</w:t>
      </w:r>
      <w:r w:rsidRPr="002E5F44">
        <w:rPr>
          <w:rFonts w:ascii="Arial" w:hAnsi="Arial" w:cs="Arial"/>
          <w:sz w:val="22"/>
          <w:szCs w:val="22"/>
        </w:rPr>
        <w:t>: Decorrelating Effect of Construction of Risk Scores</w:t>
      </w:r>
    </w:p>
    <w:p w14:paraId="1F115E8A" w14:textId="77777777" w:rsidR="00611B07" w:rsidRPr="002E5F44" w:rsidRDefault="00611B07" w:rsidP="00611B07">
      <w:pPr>
        <w:spacing w:after="0"/>
        <w:jc w:val="both"/>
        <w:rPr>
          <w:rFonts w:ascii="Arial" w:hAnsi="Arial" w:cs="Arial"/>
          <w:sz w:val="22"/>
          <w:szCs w:val="22"/>
        </w:rPr>
      </w:pPr>
      <w:r w:rsidRPr="002E5F44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78649E15" wp14:editId="4711968C">
            <wp:extent cx="5943600" cy="446151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61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74894D" w14:textId="00A0D0CF" w:rsidR="00611B07" w:rsidRDefault="00611B07">
      <w:pPr>
        <w:spacing w:line="259" w:lineRule="auto"/>
      </w:pPr>
      <w:r>
        <w:br w:type="page"/>
      </w:r>
    </w:p>
    <w:p w14:paraId="5FEC7DDB" w14:textId="77777777" w:rsidR="00611B07" w:rsidRPr="002E5F44" w:rsidRDefault="00611B07" w:rsidP="00611B07">
      <w:pPr>
        <w:spacing w:after="0"/>
        <w:jc w:val="both"/>
        <w:rPr>
          <w:rFonts w:ascii="Arial" w:hAnsi="Arial" w:cs="Arial"/>
          <w:sz w:val="22"/>
          <w:szCs w:val="22"/>
        </w:rPr>
      </w:pPr>
    </w:p>
    <w:p w14:paraId="0EA517E3" w14:textId="77777777" w:rsidR="00611B07" w:rsidRPr="002E5F44" w:rsidRDefault="00611B07" w:rsidP="00611B07">
      <w:pP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e</w:t>
      </w:r>
      <w:r w:rsidRPr="002E5F44">
        <w:rPr>
          <w:rFonts w:ascii="Arial" w:hAnsi="Arial" w:cs="Arial"/>
          <w:sz w:val="22"/>
          <w:szCs w:val="22"/>
        </w:rPr>
        <w:t>Figure</w:t>
      </w:r>
      <w:proofErr w:type="spellEnd"/>
      <w:r w:rsidRPr="002E5F4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3</w:t>
      </w:r>
      <w:r w:rsidRPr="002E5F44">
        <w:rPr>
          <w:rFonts w:ascii="Arial" w:hAnsi="Arial" w:cs="Arial"/>
          <w:sz w:val="22"/>
          <w:szCs w:val="22"/>
        </w:rPr>
        <w:t xml:space="preserve">: Relative Contribution when </w:t>
      </w:r>
      <w:r>
        <w:rPr>
          <w:rFonts w:ascii="Arial" w:hAnsi="Arial" w:cs="Arial"/>
          <w:sz w:val="22"/>
          <w:szCs w:val="22"/>
        </w:rPr>
        <w:t>G</w:t>
      </w:r>
      <w:r w:rsidRPr="002E5F44">
        <w:rPr>
          <w:rFonts w:ascii="Arial" w:hAnsi="Arial" w:cs="Arial"/>
          <w:sz w:val="22"/>
          <w:szCs w:val="22"/>
        </w:rPr>
        <w:t>RS is excluded from the analysis</w:t>
      </w:r>
    </w:p>
    <w:p w14:paraId="6E9208AC" w14:textId="77777777" w:rsidR="00611B07" w:rsidRPr="002E5F44" w:rsidRDefault="00611B07" w:rsidP="00611B07">
      <w:pPr>
        <w:rPr>
          <w:rFonts w:ascii="Arial" w:hAnsi="Arial" w:cs="Arial"/>
          <w:sz w:val="22"/>
          <w:szCs w:val="22"/>
        </w:rPr>
      </w:pPr>
      <w:r w:rsidRPr="002E5F44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0902A6D6" wp14:editId="45C72713">
            <wp:extent cx="4798771" cy="2999232"/>
            <wp:effectExtent l="0" t="0" r="1905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1522" cy="3007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63AAF0" w14:textId="77777777" w:rsidR="00611B07" w:rsidRPr="002E5F44" w:rsidRDefault="00611B07" w:rsidP="00611B07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e</w:t>
      </w:r>
      <w:r w:rsidRPr="002E5F44">
        <w:rPr>
          <w:rFonts w:ascii="Arial" w:hAnsi="Arial" w:cs="Arial"/>
          <w:sz w:val="22"/>
          <w:szCs w:val="22"/>
        </w:rPr>
        <w:t>Figure</w:t>
      </w:r>
      <w:proofErr w:type="spellEnd"/>
      <w:r w:rsidRPr="002E5F4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4</w:t>
      </w:r>
      <w:r w:rsidRPr="002E5F44">
        <w:rPr>
          <w:rFonts w:ascii="Arial" w:hAnsi="Arial" w:cs="Arial"/>
          <w:sz w:val="22"/>
          <w:szCs w:val="22"/>
        </w:rPr>
        <w:t>: Estimated Odds Ratios when GRS is excluded from the analysis</w:t>
      </w:r>
      <w:r w:rsidRPr="002E5F44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0432DAC0" wp14:editId="2DFE98DF">
            <wp:extent cx="5266944" cy="3291840"/>
            <wp:effectExtent l="0" t="0" r="0" b="381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83522" cy="3302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DFAE72" w14:textId="77777777" w:rsidR="00611B07" w:rsidRDefault="00611B07">
      <w:pPr>
        <w:spacing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51A1AE26" w14:textId="1C13FD0D" w:rsidR="00611B07" w:rsidRPr="002E5F44" w:rsidRDefault="00611B07" w:rsidP="00611B07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lastRenderedPageBreak/>
        <w:t>e</w:t>
      </w:r>
      <w:r w:rsidRPr="002E5F44">
        <w:rPr>
          <w:rFonts w:ascii="Arial" w:hAnsi="Arial" w:cs="Arial"/>
          <w:sz w:val="22"/>
          <w:szCs w:val="22"/>
        </w:rPr>
        <w:t>Table</w:t>
      </w:r>
      <w:proofErr w:type="spellEnd"/>
      <w:r w:rsidRPr="002E5F4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</w:t>
      </w:r>
      <w:r w:rsidRPr="002E5F44">
        <w:rPr>
          <w:rFonts w:ascii="Arial" w:hAnsi="Arial" w:cs="Arial"/>
          <w:sz w:val="22"/>
          <w:szCs w:val="22"/>
        </w:rPr>
        <w:t>. Cross Leverage Scores and Median Normalized Weights of 50 SNPs included in the GRS</w:t>
      </w:r>
    </w:p>
    <w:p w14:paraId="42A2D679" w14:textId="77777777" w:rsidR="00611B07" w:rsidRPr="002E5F44" w:rsidRDefault="00611B07" w:rsidP="00611B07">
      <w:pPr>
        <w:spacing w:line="240" w:lineRule="auto"/>
        <w:rPr>
          <w:rFonts w:ascii="Arial" w:eastAsia="Times New Roman" w:hAnsi="Arial" w:cs="Arial"/>
          <w:b/>
          <w:bCs/>
          <w:color w:val="000000"/>
          <w:sz w:val="22"/>
          <w:szCs w:val="22"/>
          <w:lang w:eastAsia="en-US"/>
        </w:rPr>
      </w:pPr>
    </w:p>
    <w:tbl>
      <w:tblPr>
        <w:tblStyle w:val="PlainTable2"/>
        <w:tblW w:w="9450" w:type="dxa"/>
        <w:tblLayout w:type="fixed"/>
        <w:tblLook w:val="04A0" w:firstRow="1" w:lastRow="0" w:firstColumn="1" w:lastColumn="0" w:noHBand="0" w:noVBand="1"/>
      </w:tblPr>
      <w:tblGrid>
        <w:gridCol w:w="1530"/>
        <w:gridCol w:w="1080"/>
        <w:gridCol w:w="1401"/>
        <w:gridCol w:w="1337"/>
        <w:gridCol w:w="1582"/>
        <w:gridCol w:w="1260"/>
        <w:gridCol w:w="1260"/>
      </w:tblGrid>
      <w:tr w:rsidR="00611B07" w:rsidRPr="002E5F44" w14:paraId="346E93E6" w14:textId="77777777" w:rsidTr="002E5F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noWrap/>
            <w:hideMark/>
          </w:tcPr>
          <w:p w14:paraId="7C0AC4A8" w14:textId="77777777" w:rsidR="00611B07" w:rsidRPr="002E5F44" w:rsidRDefault="00611B07" w:rsidP="002E5F44">
            <w:pPr>
              <w:spacing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2E5F44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t>SNP</w:t>
            </w:r>
          </w:p>
        </w:tc>
        <w:tc>
          <w:tcPr>
            <w:tcW w:w="1080" w:type="dxa"/>
            <w:vAlign w:val="bottom"/>
          </w:tcPr>
          <w:p w14:paraId="44276607" w14:textId="77777777" w:rsidR="00611B07" w:rsidRPr="002E5F44" w:rsidRDefault="00611B07" w:rsidP="002E5F44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2E5F44">
              <w:rPr>
                <w:rFonts w:ascii="Arial" w:hAnsi="Arial" w:cs="Arial"/>
                <w:color w:val="000000"/>
                <w:sz w:val="22"/>
                <w:szCs w:val="22"/>
              </w:rPr>
              <w:t>Chromosome</w:t>
            </w:r>
          </w:p>
        </w:tc>
        <w:tc>
          <w:tcPr>
            <w:tcW w:w="1401" w:type="dxa"/>
            <w:vAlign w:val="bottom"/>
          </w:tcPr>
          <w:p w14:paraId="36820445" w14:textId="77777777" w:rsidR="00611B07" w:rsidRPr="002E5F44" w:rsidRDefault="00611B07" w:rsidP="002E5F44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2E5F44">
              <w:rPr>
                <w:rFonts w:ascii="Arial" w:hAnsi="Arial" w:cs="Arial"/>
                <w:color w:val="000000"/>
                <w:sz w:val="22"/>
                <w:szCs w:val="22"/>
              </w:rPr>
              <w:t>Position</w:t>
            </w:r>
          </w:p>
        </w:tc>
        <w:tc>
          <w:tcPr>
            <w:tcW w:w="1337" w:type="dxa"/>
            <w:noWrap/>
            <w:hideMark/>
          </w:tcPr>
          <w:p w14:paraId="34EA89DB" w14:textId="77777777" w:rsidR="00611B07" w:rsidRPr="002E5F44" w:rsidRDefault="00611B07" w:rsidP="002E5F44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2E5F44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t>Normalized Weights</w:t>
            </w:r>
          </w:p>
        </w:tc>
        <w:tc>
          <w:tcPr>
            <w:tcW w:w="1582" w:type="dxa"/>
            <w:noWrap/>
            <w:hideMark/>
          </w:tcPr>
          <w:p w14:paraId="24B778A4" w14:textId="77777777" w:rsidR="00611B07" w:rsidRPr="002E5F44" w:rsidRDefault="00611B07" w:rsidP="002E5F44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2E5F44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t>Rank by Normalized Weights</w:t>
            </w:r>
          </w:p>
        </w:tc>
        <w:tc>
          <w:tcPr>
            <w:tcW w:w="1260" w:type="dxa"/>
            <w:noWrap/>
            <w:hideMark/>
          </w:tcPr>
          <w:p w14:paraId="2D9BFC81" w14:textId="77777777" w:rsidR="00611B07" w:rsidRPr="002E5F44" w:rsidRDefault="00611B07" w:rsidP="002E5F44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2E5F44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t>CLS</w:t>
            </w:r>
          </w:p>
        </w:tc>
        <w:tc>
          <w:tcPr>
            <w:tcW w:w="1260" w:type="dxa"/>
            <w:noWrap/>
            <w:hideMark/>
          </w:tcPr>
          <w:p w14:paraId="54329AEF" w14:textId="77777777" w:rsidR="00611B07" w:rsidRPr="002E5F44" w:rsidRDefault="00611B07" w:rsidP="002E5F44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2E5F44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t>Rank by Absolute CLS</w:t>
            </w:r>
          </w:p>
        </w:tc>
      </w:tr>
      <w:tr w:rsidR="00611B07" w:rsidRPr="002E5F44" w14:paraId="2D108C5D" w14:textId="77777777" w:rsidTr="002E5F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noWrap/>
            <w:hideMark/>
          </w:tcPr>
          <w:p w14:paraId="112CA690" w14:textId="77777777" w:rsidR="00611B07" w:rsidRPr="002E5F44" w:rsidRDefault="00611B07" w:rsidP="002E5F44">
            <w:pPr>
              <w:spacing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2E5F44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t>rs10759210</w:t>
            </w:r>
          </w:p>
        </w:tc>
        <w:tc>
          <w:tcPr>
            <w:tcW w:w="1080" w:type="dxa"/>
            <w:vAlign w:val="bottom"/>
          </w:tcPr>
          <w:p w14:paraId="78FEAB24" w14:textId="77777777" w:rsidR="00611B07" w:rsidRPr="002E5F44" w:rsidRDefault="00611B07" w:rsidP="002E5F44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2E5F44"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</w:p>
        </w:tc>
        <w:tc>
          <w:tcPr>
            <w:tcW w:w="1401" w:type="dxa"/>
            <w:vAlign w:val="bottom"/>
          </w:tcPr>
          <w:p w14:paraId="5CF87332" w14:textId="77777777" w:rsidR="00611B07" w:rsidRPr="002E5F44" w:rsidRDefault="00611B07" w:rsidP="002E5F44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2E5F44">
              <w:rPr>
                <w:rFonts w:ascii="Arial" w:hAnsi="Arial" w:cs="Arial"/>
                <w:color w:val="000000"/>
                <w:sz w:val="22"/>
                <w:szCs w:val="22"/>
              </w:rPr>
              <w:t>96731696</w:t>
            </w:r>
          </w:p>
        </w:tc>
        <w:tc>
          <w:tcPr>
            <w:tcW w:w="1337" w:type="dxa"/>
            <w:noWrap/>
            <w:hideMark/>
          </w:tcPr>
          <w:p w14:paraId="42682D64" w14:textId="77777777" w:rsidR="00611B07" w:rsidRPr="002E5F44" w:rsidRDefault="00611B07" w:rsidP="002E5F44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2E5F44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t>0.0220</w:t>
            </w:r>
          </w:p>
        </w:tc>
        <w:tc>
          <w:tcPr>
            <w:tcW w:w="1582" w:type="dxa"/>
            <w:noWrap/>
            <w:hideMark/>
          </w:tcPr>
          <w:p w14:paraId="31A22235" w14:textId="77777777" w:rsidR="00611B07" w:rsidRPr="002E5F44" w:rsidRDefault="00611B07" w:rsidP="002E5F44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2E5F44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260" w:type="dxa"/>
            <w:noWrap/>
            <w:hideMark/>
          </w:tcPr>
          <w:p w14:paraId="34070CAB" w14:textId="77777777" w:rsidR="00611B07" w:rsidRPr="002E5F44" w:rsidRDefault="00611B07" w:rsidP="002E5F44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2E5F44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t>6.31E-07</w:t>
            </w:r>
          </w:p>
        </w:tc>
        <w:tc>
          <w:tcPr>
            <w:tcW w:w="1260" w:type="dxa"/>
            <w:noWrap/>
            <w:hideMark/>
          </w:tcPr>
          <w:p w14:paraId="0D7DC58E" w14:textId="77777777" w:rsidR="00611B07" w:rsidRPr="002E5F44" w:rsidRDefault="00611B07" w:rsidP="002E5F44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2E5F44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t>1</w:t>
            </w:r>
          </w:p>
        </w:tc>
      </w:tr>
      <w:tr w:rsidR="00611B07" w:rsidRPr="002E5F44" w14:paraId="0DAB0BF5" w14:textId="77777777" w:rsidTr="002E5F44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noWrap/>
            <w:hideMark/>
          </w:tcPr>
          <w:p w14:paraId="6EE592F7" w14:textId="77777777" w:rsidR="00611B07" w:rsidRPr="002E5F44" w:rsidRDefault="00611B07" w:rsidP="002E5F44">
            <w:pPr>
              <w:spacing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2E5F44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t>rs10788672</w:t>
            </w:r>
          </w:p>
        </w:tc>
        <w:tc>
          <w:tcPr>
            <w:tcW w:w="1080" w:type="dxa"/>
            <w:vAlign w:val="bottom"/>
          </w:tcPr>
          <w:p w14:paraId="7843FCFF" w14:textId="77777777" w:rsidR="00611B07" w:rsidRPr="002E5F44" w:rsidRDefault="00611B07" w:rsidP="002E5F44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2E5F44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01" w:type="dxa"/>
            <w:vAlign w:val="bottom"/>
          </w:tcPr>
          <w:p w14:paraId="634DB8CC" w14:textId="77777777" w:rsidR="00611B07" w:rsidRPr="002E5F44" w:rsidRDefault="00611B07" w:rsidP="002E5F44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2E5F44">
              <w:rPr>
                <w:rFonts w:ascii="Arial" w:hAnsi="Arial" w:cs="Arial"/>
                <w:color w:val="000000"/>
                <w:sz w:val="22"/>
                <w:szCs w:val="22"/>
              </w:rPr>
              <w:t>17460989</w:t>
            </w:r>
          </w:p>
        </w:tc>
        <w:tc>
          <w:tcPr>
            <w:tcW w:w="1337" w:type="dxa"/>
            <w:noWrap/>
            <w:hideMark/>
          </w:tcPr>
          <w:p w14:paraId="37B7552F" w14:textId="77777777" w:rsidR="00611B07" w:rsidRPr="002E5F44" w:rsidRDefault="00611B07" w:rsidP="002E5F44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2E5F44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t>-0.0062</w:t>
            </w:r>
          </w:p>
        </w:tc>
        <w:tc>
          <w:tcPr>
            <w:tcW w:w="1582" w:type="dxa"/>
            <w:noWrap/>
            <w:hideMark/>
          </w:tcPr>
          <w:p w14:paraId="0F4BB535" w14:textId="77777777" w:rsidR="00611B07" w:rsidRPr="002E5F44" w:rsidRDefault="00611B07" w:rsidP="002E5F44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2E5F44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t>32</w:t>
            </w:r>
          </w:p>
        </w:tc>
        <w:tc>
          <w:tcPr>
            <w:tcW w:w="1260" w:type="dxa"/>
            <w:noWrap/>
            <w:hideMark/>
          </w:tcPr>
          <w:p w14:paraId="66737084" w14:textId="77777777" w:rsidR="00611B07" w:rsidRPr="002E5F44" w:rsidRDefault="00611B07" w:rsidP="002E5F44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2E5F44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t>5.41E-07</w:t>
            </w:r>
          </w:p>
        </w:tc>
        <w:tc>
          <w:tcPr>
            <w:tcW w:w="1260" w:type="dxa"/>
            <w:noWrap/>
            <w:hideMark/>
          </w:tcPr>
          <w:p w14:paraId="75B075FB" w14:textId="77777777" w:rsidR="00611B07" w:rsidRPr="002E5F44" w:rsidRDefault="00611B07" w:rsidP="002E5F44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2E5F44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t>27</w:t>
            </w:r>
          </w:p>
        </w:tc>
      </w:tr>
      <w:tr w:rsidR="00611B07" w:rsidRPr="002E5F44" w14:paraId="57824358" w14:textId="77777777" w:rsidTr="002E5F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noWrap/>
            <w:hideMark/>
          </w:tcPr>
          <w:p w14:paraId="75F66D86" w14:textId="77777777" w:rsidR="00611B07" w:rsidRPr="002E5F44" w:rsidRDefault="00611B07" w:rsidP="002E5F44">
            <w:pPr>
              <w:spacing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2E5F44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t>rs11108368</w:t>
            </w:r>
          </w:p>
        </w:tc>
        <w:tc>
          <w:tcPr>
            <w:tcW w:w="1080" w:type="dxa"/>
            <w:vAlign w:val="bottom"/>
          </w:tcPr>
          <w:p w14:paraId="09D49E60" w14:textId="77777777" w:rsidR="00611B07" w:rsidRPr="002E5F44" w:rsidRDefault="00611B07" w:rsidP="002E5F44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2E5F44">
              <w:rPr>
                <w:rFonts w:ascii="Arial" w:hAnsi="Arial" w:cs="Arial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401" w:type="dxa"/>
            <w:vAlign w:val="bottom"/>
          </w:tcPr>
          <w:p w14:paraId="3CCC838B" w14:textId="77777777" w:rsidR="00611B07" w:rsidRPr="002E5F44" w:rsidRDefault="00611B07" w:rsidP="002E5F44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2E5F44">
              <w:rPr>
                <w:rFonts w:ascii="Arial" w:hAnsi="Arial" w:cs="Arial"/>
                <w:color w:val="000000"/>
                <w:sz w:val="22"/>
                <w:szCs w:val="22"/>
              </w:rPr>
              <w:t>95992360</w:t>
            </w:r>
          </w:p>
        </w:tc>
        <w:tc>
          <w:tcPr>
            <w:tcW w:w="1337" w:type="dxa"/>
            <w:noWrap/>
            <w:hideMark/>
          </w:tcPr>
          <w:p w14:paraId="0CDF4DF5" w14:textId="77777777" w:rsidR="00611B07" w:rsidRPr="002E5F44" w:rsidRDefault="00611B07" w:rsidP="002E5F44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2E5F44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t>-0.0089</w:t>
            </w:r>
          </w:p>
        </w:tc>
        <w:tc>
          <w:tcPr>
            <w:tcW w:w="1582" w:type="dxa"/>
            <w:noWrap/>
            <w:hideMark/>
          </w:tcPr>
          <w:p w14:paraId="6DBE570A" w14:textId="77777777" w:rsidR="00611B07" w:rsidRPr="002E5F44" w:rsidRDefault="00611B07" w:rsidP="002E5F44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2E5F44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t>36</w:t>
            </w:r>
          </w:p>
        </w:tc>
        <w:tc>
          <w:tcPr>
            <w:tcW w:w="1260" w:type="dxa"/>
            <w:noWrap/>
            <w:hideMark/>
          </w:tcPr>
          <w:p w14:paraId="3A1E0CD3" w14:textId="77777777" w:rsidR="00611B07" w:rsidRPr="002E5F44" w:rsidRDefault="00611B07" w:rsidP="002E5F44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2E5F44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t>-5.40E-07</w:t>
            </w:r>
          </w:p>
        </w:tc>
        <w:tc>
          <w:tcPr>
            <w:tcW w:w="1260" w:type="dxa"/>
            <w:noWrap/>
            <w:hideMark/>
          </w:tcPr>
          <w:p w14:paraId="2DDECD99" w14:textId="77777777" w:rsidR="00611B07" w:rsidRPr="002E5F44" w:rsidRDefault="00611B07" w:rsidP="002E5F44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2E5F44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t>36</w:t>
            </w:r>
          </w:p>
        </w:tc>
      </w:tr>
      <w:tr w:rsidR="00611B07" w:rsidRPr="002E5F44" w14:paraId="139C0ADF" w14:textId="77777777" w:rsidTr="002E5F44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noWrap/>
            <w:hideMark/>
          </w:tcPr>
          <w:p w14:paraId="3B5E5BDD" w14:textId="77777777" w:rsidR="00611B07" w:rsidRPr="002E5F44" w:rsidRDefault="00611B07" w:rsidP="002E5F44">
            <w:pPr>
              <w:spacing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2E5F44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t>rs1156201</w:t>
            </w:r>
          </w:p>
        </w:tc>
        <w:tc>
          <w:tcPr>
            <w:tcW w:w="1080" w:type="dxa"/>
            <w:vAlign w:val="bottom"/>
          </w:tcPr>
          <w:p w14:paraId="2DF6FF68" w14:textId="77777777" w:rsidR="00611B07" w:rsidRPr="002E5F44" w:rsidRDefault="00611B07" w:rsidP="002E5F44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2E5F44">
              <w:rPr>
                <w:rFonts w:ascii="Arial" w:hAnsi="Arial" w:cs="Arial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401" w:type="dxa"/>
            <w:vAlign w:val="bottom"/>
          </w:tcPr>
          <w:p w14:paraId="77B1159D" w14:textId="77777777" w:rsidR="00611B07" w:rsidRPr="002E5F44" w:rsidRDefault="00611B07" w:rsidP="002E5F44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2E5F44">
              <w:rPr>
                <w:rFonts w:ascii="Arial" w:hAnsi="Arial" w:cs="Arial"/>
                <w:color w:val="000000"/>
                <w:sz w:val="22"/>
                <w:szCs w:val="22"/>
              </w:rPr>
              <w:t>87292785</w:t>
            </w:r>
          </w:p>
        </w:tc>
        <w:tc>
          <w:tcPr>
            <w:tcW w:w="1337" w:type="dxa"/>
            <w:noWrap/>
            <w:hideMark/>
          </w:tcPr>
          <w:p w14:paraId="5F972A42" w14:textId="77777777" w:rsidR="00611B07" w:rsidRPr="002E5F44" w:rsidRDefault="00611B07" w:rsidP="002E5F44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2E5F44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t>-0.0134</w:t>
            </w:r>
          </w:p>
        </w:tc>
        <w:tc>
          <w:tcPr>
            <w:tcW w:w="1582" w:type="dxa"/>
            <w:noWrap/>
            <w:hideMark/>
          </w:tcPr>
          <w:p w14:paraId="453D1A7D" w14:textId="77777777" w:rsidR="00611B07" w:rsidRPr="002E5F44" w:rsidRDefault="00611B07" w:rsidP="002E5F44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2E5F44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t>41</w:t>
            </w:r>
          </w:p>
        </w:tc>
        <w:tc>
          <w:tcPr>
            <w:tcW w:w="1260" w:type="dxa"/>
            <w:noWrap/>
            <w:hideMark/>
          </w:tcPr>
          <w:p w14:paraId="542E188F" w14:textId="77777777" w:rsidR="00611B07" w:rsidRPr="002E5F44" w:rsidRDefault="00611B07" w:rsidP="002E5F44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2E5F44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t>5.49E-07</w:t>
            </w:r>
          </w:p>
        </w:tc>
        <w:tc>
          <w:tcPr>
            <w:tcW w:w="1260" w:type="dxa"/>
            <w:noWrap/>
            <w:hideMark/>
          </w:tcPr>
          <w:p w14:paraId="0770F60D" w14:textId="77777777" w:rsidR="00611B07" w:rsidRPr="002E5F44" w:rsidRDefault="00611B07" w:rsidP="002E5F44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2E5F44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t>20</w:t>
            </w:r>
          </w:p>
        </w:tc>
      </w:tr>
      <w:tr w:rsidR="00611B07" w:rsidRPr="002E5F44" w14:paraId="01BB5496" w14:textId="77777777" w:rsidTr="002E5F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noWrap/>
            <w:hideMark/>
          </w:tcPr>
          <w:p w14:paraId="6459BEB0" w14:textId="77777777" w:rsidR="00611B07" w:rsidRPr="002E5F44" w:rsidRDefault="00611B07" w:rsidP="002E5F44">
            <w:pPr>
              <w:spacing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2E5F44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t>rs11951482</w:t>
            </w:r>
          </w:p>
        </w:tc>
        <w:tc>
          <w:tcPr>
            <w:tcW w:w="1080" w:type="dxa"/>
            <w:vAlign w:val="bottom"/>
          </w:tcPr>
          <w:p w14:paraId="61F5502F" w14:textId="77777777" w:rsidR="00611B07" w:rsidRPr="002E5F44" w:rsidRDefault="00611B07" w:rsidP="002E5F44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2E5F44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1401" w:type="dxa"/>
            <w:vAlign w:val="bottom"/>
          </w:tcPr>
          <w:p w14:paraId="1B120AA5" w14:textId="77777777" w:rsidR="00611B07" w:rsidRPr="002E5F44" w:rsidRDefault="00611B07" w:rsidP="002E5F44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2E5F44">
              <w:rPr>
                <w:rFonts w:ascii="Arial" w:hAnsi="Arial" w:cs="Arial"/>
                <w:color w:val="000000"/>
                <w:sz w:val="22"/>
                <w:szCs w:val="22"/>
              </w:rPr>
              <w:t>1.05E+08</w:t>
            </w:r>
          </w:p>
        </w:tc>
        <w:tc>
          <w:tcPr>
            <w:tcW w:w="1337" w:type="dxa"/>
            <w:noWrap/>
            <w:hideMark/>
          </w:tcPr>
          <w:p w14:paraId="1E2F212D" w14:textId="77777777" w:rsidR="00611B07" w:rsidRPr="002E5F44" w:rsidRDefault="00611B07" w:rsidP="002E5F44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2E5F44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t>0.0205</w:t>
            </w:r>
          </w:p>
        </w:tc>
        <w:tc>
          <w:tcPr>
            <w:tcW w:w="1582" w:type="dxa"/>
            <w:noWrap/>
            <w:hideMark/>
          </w:tcPr>
          <w:p w14:paraId="11188EE5" w14:textId="77777777" w:rsidR="00611B07" w:rsidRPr="002E5F44" w:rsidRDefault="00611B07" w:rsidP="002E5F44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2E5F44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260" w:type="dxa"/>
            <w:noWrap/>
            <w:hideMark/>
          </w:tcPr>
          <w:p w14:paraId="762EAEF8" w14:textId="77777777" w:rsidR="00611B07" w:rsidRPr="002E5F44" w:rsidRDefault="00611B07" w:rsidP="002E5F44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2E5F44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t>5.46E-07</w:t>
            </w:r>
          </w:p>
        </w:tc>
        <w:tc>
          <w:tcPr>
            <w:tcW w:w="1260" w:type="dxa"/>
            <w:noWrap/>
            <w:hideMark/>
          </w:tcPr>
          <w:p w14:paraId="77FB60BE" w14:textId="77777777" w:rsidR="00611B07" w:rsidRPr="002E5F44" w:rsidRDefault="00611B07" w:rsidP="002E5F44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2E5F44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t>23</w:t>
            </w:r>
          </w:p>
        </w:tc>
      </w:tr>
      <w:tr w:rsidR="00611B07" w:rsidRPr="002E5F44" w14:paraId="7664038B" w14:textId="77777777" w:rsidTr="002E5F44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noWrap/>
            <w:hideMark/>
          </w:tcPr>
          <w:p w14:paraId="0AA89FD7" w14:textId="77777777" w:rsidR="00611B07" w:rsidRPr="002E5F44" w:rsidRDefault="00611B07" w:rsidP="002E5F44">
            <w:pPr>
              <w:spacing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2E5F44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t>rs12588718</w:t>
            </w:r>
          </w:p>
        </w:tc>
        <w:tc>
          <w:tcPr>
            <w:tcW w:w="1080" w:type="dxa"/>
            <w:vAlign w:val="bottom"/>
          </w:tcPr>
          <w:p w14:paraId="0208A812" w14:textId="77777777" w:rsidR="00611B07" w:rsidRPr="002E5F44" w:rsidRDefault="00611B07" w:rsidP="002E5F44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2E5F44">
              <w:rPr>
                <w:rFonts w:ascii="Arial" w:hAnsi="Arial" w:cs="Arial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401" w:type="dxa"/>
            <w:vAlign w:val="bottom"/>
          </w:tcPr>
          <w:p w14:paraId="21245E0C" w14:textId="77777777" w:rsidR="00611B07" w:rsidRPr="002E5F44" w:rsidRDefault="00611B07" w:rsidP="002E5F44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2E5F44">
              <w:rPr>
                <w:rFonts w:ascii="Arial" w:hAnsi="Arial" w:cs="Arial"/>
                <w:color w:val="000000"/>
                <w:sz w:val="22"/>
                <w:szCs w:val="22"/>
              </w:rPr>
              <w:t>1.01E+08</w:t>
            </w:r>
          </w:p>
        </w:tc>
        <w:tc>
          <w:tcPr>
            <w:tcW w:w="1337" w:type="dxa"/>
            <w:noWrap/>
            <w:hideMark/>
          </w:tcPr>
          <w:p w14:paraId="0B38C0B2" w14:textId="77777777" w:rsidR="00611B07" w:rsidRPr="002E5F44" w:rsidRDefault="00611B07" w:rsidP="002E5F44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2E5F44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t>-0.0115</w:t>
            </w:r>
          </w:p>
        </w:tc>
        <w:tc>
          <w:tcPr>
            <w:tcW w:w="1582" w:type="dxa"/>
            <w:noWrap/>
            <w:hideMark/>
          </w:tcPr>
          <w:p w14:paraId="1B451115" w14:textId="77777777" w:rsidR="00611B07" w:rsidRPr="002E5F44" w:rsidRDefault="00611B07" w:rsidP="002E5F44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2E5F44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t>38</w:t>
            </w:r>
          </w:p>
        </w:tc>
        <w:tc>
          <w:tcPr>
            <w:tcW w:w="1260" w:type="dxa"/>
            <w:noWrap/>
            <w:hideMark/>
          </w:tcPr>
          <w:p w14:paraId="43AD10BF" w14:textId="77777777" w:rsidR="00611B07" w:rsidRPr="002E5F44" w:rsidRDefault="00611B07" w:rsidP="002E5F44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2E5F44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t>-5.74E-07</w:t>
            </w:r>
          </w:p>
        </w:tc>
        <w:tc>
          <w:tcPr>
            <w:tcW w:w="1260" w:type="dxa"/>
            <w:noWrap/>
            <w:hideMark/>
          </w:tcPr>
          <w:p w14:paraId="6168391D" w14:textId="77777777" w:rsidR="00611B07" w:rsidRPr="002E5F44" w:rsidRDefault="00611B07" w:rsidP="002E5F44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2E5F44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t>47</w:t>
            </w:r>
          </w:p>
        </w:tc>
      </w:tr>
      <w:tr w:rsidR="00611B07" w:rsidRPr="002E5F44" w14:paraId="45798F13" w14:textId="77777777" w:rsidTr="002E5F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noWrap/>
            <w:hideMark/>
          </w:tcPr>
          <w:p w14:paraId="75E8EEEB" w14:textId="77777777" w:rsidR="00611B07" w:rsidRPr="002E5F44" w:rsidRDefault="00611B07" w:rsidP="002E5F44">
            <w:pPr>
              <w:spacing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2E5F44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t>rs12638589</w:t>
            </w:r>
          </w:p>
        </w:tc>
        <w:tc>
          <w:tcPr>
            <w:tcW w:w="1080" w:type="dxa"/>
            <w:vAlign w:val="bottom"/>
          </w:tcPr>
          <w:p w14:paraId="04229E4B" w14:textId="77777777" w:rsidR="00611B07" w:rsidRPr="002E5F44" w:rsidRDefault="00611B07" w:rsidP="002E5F44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2E5F44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01" w:type="dxa"/>
            <w:vAlign w:val="bottom"/>
          </w:tcPr>
          <w:p w14:paraId="3F1F4C88" w14:textId="77777777" w:rsidR="00611B07" w:rsidRPr="002E5F44" w:rsidRDefault="00611B07" w:rsidP="002E5F44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2E5F44">
              <w:rPr>
                <w:rFonts w:ascii="Arial" w:hAnsi="Arial" w:cs="Arial"/>
                <w:color w:val="000000"/>
                <w:sz w:val="22"/>
                <w:szCs w:val="22"/>
              </w:rPr>
              <w:t>1.82E+08</w:t>
            </w:r>
          </w:p>
        </w:tc>
        <w:tc>
          <w:tcPr>
            <w:tcW w:w="1337" w:type="dxa"/>
            <w:noWrap/>
            <w:hideMark/>
          </w:tcPr>
          <w:p w14:paraId="2EC7DA78" w14:textId="77777777" w:rsidR="00611B07" w:rsidRPr="002E5F44" w:rsidRDefault="00611B07" w:rsidP="002E5F44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2E5F44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t>0.0073</w:t>
            </w:r>
          </w:p>
        </w:tc>
        <w:tc>
          <w:tcPr>
            <w:tcW w:w="1582" w:type="dxa"/>
            <w:noWrap/>
            <w:hideMark/>
          </w:tcPr>
          <w:p w14:paraId="4414F7FF" w14:textId="77777777" w:rsidR="00611B07" w:rsidRPr="002E5F44" w:rsidRDefault="00611B07" w:rsidP="002E5F44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2E5F44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1260" w:type="dxa"/>
            <w:noWrap/>
            <w:hideMark/>
          </w:tcPr>
          <w:p w14:paraId="737AD9A2" w14:textId="77777777" w:rsidR="00611B07" w:rsidRPr="002E5F44" w:rsidRDefault="00611B07" w:rsidP="002E5F44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2E5F44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t>5.65E-07</w:t>
            </w:r>
          </w:p>
        </w:tc>
        <w:tc>
          <w:tcPr>
            <w:tcW w:w="1260" w:type="dxa"/>
            <w:noWrap/>
            <w:hideMark/>
          </w:tcPr>
          <w:p w14:paraId="4AFC208D" w14:textId="77777777" w:rsidR="00611B07" w:rsidRPr="002E5F44" w:rsidRDefault="00611B07" w:rsidP="002E5F44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2E5F44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t>11</w:t>
            </w:r>
          </w:p>
        </w:tc>
      </w:tr>
      <w:tr w:rsidR="00611B07" w:rsidRPr="002E5F44" w14:paraId="58DB29D5" w14:textId="77777777" w:rsidTr="002E5F44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noWrap/>
            <w:hideMark/>
          </w:tcPr>
          <w:p w14:paraId="63729B2D" w14:textId="77777777" w:rsidR="00611B07" w:rsidRPr="002E5F44" w:rsidRDefault="00611B07" w:rsidP="002E5F44">
            <w:pPr>
              <w:spacing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2E5F44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t>rs12700261</w:t>
            </w:r>
          </w:p>
        </w:tc>
        <w:tc>
          <w:tcPr>
            <w:tcW w:w="1080" w:type="dxa"/>
            <w:vAlign w:val="bottom"/>
          </w:tcPr>
          <w:p w14:paraId="3EB7EDEE" w14:textId="77777777" w:rsidR="00611B07" w:rsidRPr="002E5F44" w:rsidRDefault="00611B07" w:rsidP="002E5F44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2E5F44"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1401" w:type="dxa"/>
            <w:vAlign w:val="bottom"/>
          </w:tcPr>
          <w:p w14:paraId="312FA279" w14:textId="77777777" w:rsidR="00611B07" w:rsidRPr="002E5F44" w:rsidRDefault="00611B07" w:rsidP="002E5F44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2E5F44">
              <w:rPr>
                <w:rFonts w:ascii="Arial" w:hAnsi="Arial" w:cs="Arial"/>
                <w:color w:val="000000"/>
                <w:sz w:val="22"/>
                <w:szCs w:val="22"/>
              </w:rPr>
              <w:t>21169448</w:t>
            </w:r>
          </w:p>
        </w:tc>
        <w:tc>
          <w:tcPr>
            <w:tcW w:w="1337" w:type="dxa"/>
            <w:noWrap/>
            <w:hideMark/>
          </w:tcPr>
          <w:p w14:paraId="0B78BBB9" w14:textId="77777777" w:rsidR="00611B07" w:rsidRPr="002E5F44" w:rsidRDefault="00611B07" w:rsidP="002E5F44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2E5F44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t>0.0272</w:t>
            </w:r>
          </w:p>
        </w:tc>
        <w:tc>
          <w:tcPr>
            <w:tcW w:w="1582" w:type="dxa"/>
            <w:noWrap/>
            <w:hideMark/>
          </w:tcPr>
          <w:p w14:paraId="31C671CA" w14:textId="77777777" w:rsidR="00611B07" w:rsidRPr="002E5F44" w:rsidRDefault="00611B07" w:rsidP="002E5F44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2E5F44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60" w:type="dxa"/>
            <w:noWrap/>
            <w:hideMark/>
          </w:tcPr>
          <w:p w14:paraId="25081419" w14:textId="77777777" w:rsidR="00611B07" w:rsidRPr="002E5F44" w:rsidRDefault="00611B07" w:rsidP="002E5F44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2E5F44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t>5.41E-07</w:t>
            </w:r>
          </w:p>
        </w:tc>
        <w:tc>
          <w:tcPr>
            <w:tcW w:w="1260" w:type="dxa"/>
            <w:noWrap/>
            <w:hideMark/>
          </w:tcPr>
          <w:p w14:paraId="41F7C206" w14:textId="77777777" w:rsidR="00611B07" w:rsidRPr="002E5F44" w:rsidRDefault="00611B07" w:rsidP="002E5F44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2E5F44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t>26</w:t>
            </w:r>
          </w:p>
        </w:tc>
      </w:tr>
      <w:tr w:rsidR="00611B07" w:rsidRPr="002E5F44" w14:paraId="4D125071" w14:textId="77777777" w:rsidTr="002E5F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noWrap/>
            <w:hideMark/>
          </w:tcPr>
          <w:p w14:paraId="6AE0BF6C" w14:textId="77777777" w:rsidR="00611B07" w:rsidRPr="002E5F44" w:rsidRDefault="00611B07" w:rsidP="002E5F44">
            <w:pPr>
              <w:spacing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2E5F44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t>rs13043054</w:t>
            </w:r>
          </w:p>
        </w:tc>
        <w:tc>
          <w:tcPr>
            <w:tcW w:w="1080" w:type="dxa"/>
            <w:vAlign w:val="bottom"/>
          </w:tcPr>
          <w:p w14:paraId="4B1C736B" w14:textId="77777777" w:rsidR="00611B07" w:rsidRPr="002E5F44" w:rsidRDefault="00611B07" w:rsidP="002E5F44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2E5F44">
              <w:rPr>
                <w:rFonts w:ascii="Arial" w:hAnsi="Arial" w:cs="Arial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401" w:type="dxa"/>
            <w:vAlign w:val="bottom"/>
          </w:tcPr>
          <w:p w14:paraId="1D8499FA" w14:textId="77777777" w:rsidR="00611B07" w:rsidRPr="002E5F44" w:rsidRDefault="00611B07" w:rsidP="002E5F44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2E5F44">
              <w:rPr>
                <w:rFonts w:ascii="Arial" w:hAnsi="Arial" w:cs="Arial"/>
                <w:color w:val="000000"/>
                <w:sz w:val="22"/>
                <w:szCs w:val="22"/>
              </w:rPr>
              <w:t>43325757</w:t>
            </w:r>
          </w:p>
        </w:tc>
        <w:tc>
          <w:tcPr>
            <w:tcW w:w="1337" w:type="dxa"/>
            <w:noWrap/>
            <w:hideMark/>
          </w:tcPr>
          <w:p w14:paraId="0313D7F4" w14:textId="77777777" w:rsidR="00611B07" w:rsidRPr="002E5F44" w:rsidRDefault="00611B07" w:rsidP="002E5F44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2E5F44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t>-0.0076</w:t>
            </w:r>
          </w:p>
        </w:tc>
        <w:tc>
          <w:tcPr>
            <w:tcW w:w="1582" w:type="dxa"/>
            <w:noWrap/>
            <w:hideMark/>
          </w:tcPr>
          <w:p w14:paraId="2B504DBC" w14:textId="77777777" w:rsidR="00611B07" w:rsidRPr="002E5F44" w:rsidRDefault="00611B07" w:rsidP="002E5F44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2E5F44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t>35</w:t>
            </w:r>
          </w:p>
        </w:tc>
        <w:tc>
          <w:tcPr>
            <w:tcW w:w="1260" w:type="dxa"/>
            <w:noWrap/>
            <w:hideMark/>
          </w:tcPr>
          <w:p w14:paraId="42C2F194" w14:textId="77777777" w:rsidR="00611B07" w:rsidRPr="002E5F44" w:rsidRDefault="00611B07" w:rsidP="002E5F44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2E5F44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t>-5.43E-07</w:t>
            </w:r>
          </w:p>
        </w:tc>
        <w:tc>
          <w:tcPr>
            <w:tcW w:w="1260" w:type="dxa"/>
            <w:noWrap/>
            <w:hideMark/>
          </w:tcPr>
          <w:p w14:paraId="4BBA81CC" w14:textId="77777777" w:rsidR="00611B07" w:rsidRPr="002E5F44" w:rsidRDefault="00611B07" w:rsidP="002E5F44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2E5F44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t>41</w:t>
            </w:r>
          </w:p>
        </w:tc>
      </w:tr>
      <w:tr w:rsidR="00611B07" w:rsidRPr="002E5F44" w14:paraId="2528C13C" w14:textId="77777777" w:rsidTr="002E5F44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noWrap/>
            <w:hideMark/>
          </w:tcPr>
          <w:p w14:paraId="52A4D704" w14:textId="77777777" w:rsidR="00611B07" w:rsidRPr="002E5F44" w:rsidRDefault="00611B07" w:rsidP="002E5F44">
            <w:pPr>
              <w:spacing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2E5F44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t>rs1344740</w:t>
            </w:r>
          </w:p>
        </w:tc>
        <w:tc>
          <w:tcPr>
            <w:tcW w:w="1080" w:type="dxa"/>
            <w:vAlign w:val="bottom"/>
          </w:tcPr>
          <w:p w14:paraId="18D997BC" w14:textId="77777777" w:rsidR="00611B07" w:rsidRPr="002E5F44" w:rsidRDefault="00611B07" w:rsidP="002E5F44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2E5F44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01" w:type="dxa"/>
            <w:vAlign w:val="bottom"/>
          </w:tcPr>
          <w:p w14:paraId="6E9ED49F" w14:textId="77777777" w:rsidR="00611B07" w:rsidRPr="002E5F44" w:rsidRDefault="00611B07" w:rsidP="002E5F44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2E5F44">
              <w:rPr>
                <w:rFonts w:ascii="Arial" w:hAnsi="Arial" w:cs="Arial"/>
                <w:color w:val="000000"/>
                <w:sz w:val="22"/>
                <w:szCs w:val="22"/>
              </w:rPr>
              <w:t>82093530</w:t>
            </w:r>
          </w:p>
        </w:tc>
        <w:tc>
          <w:tcPr>
            <w:tcW w:w="1337" w:type="dxa"/>
            <w:noWrap/>
            <w:hideMark/>
          </w:tcPr>
          <w:p w14:paraId="5E4FC2FC" w14:textId="77777777" w:rsidR="00611B07" w:rsidRPr="002E5F44" w:rsidRDefault="00611B07" w:rsidP="002E5F44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2E5F44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t>-0.0071</w:t>
            </w:r>
          </w:p>
        </w:tc>
        <w:tc>
          <w:tcPr>
            <w:tcW w:w="1582" w:type="dxa"/>
            <w:noWrap/>
            <w:hideMark/>
          </w:tcPr>
          <w:p w14:paraId="34F814B1" w14:textId="77777777" w:rsidR="00611B07" w:rsidRPr="002E5F44" w:rsidRDefault="00611B07" w:rsidP="002E5F44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2E5F44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1260" w:type="dxa"/>
            <w:noWrap/>
            <w:hideMark/>
          </w:tcPr>
          <w:p w14:paraId="2C3E874B" w14:textId="77777777" w:rsidR="00611B07" w:rsidRPr="002E5F44" w:rsidRDefault="00611B07" w:rsidP="002E5F44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2E5F44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t>5.56E-07</w:t>
            </w:r>
          </w:p>
        </w:tc>
        <w:tc>
          <w:tcPr>
            <w:tcW w:w="1260" w:type="dxa"/>
            <w:noWrap/>
            <w:hideMark/>
          </w:tcPr>
          <w:p w14:paraId="75D91C8A" w14:textId="77777777" w:rsidR="00611B07" w:rsidRPr="002E5F44" w:rsidRDefault="00611B07" w:rsidP="002E5F44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2E5F44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t>14</w:t>
            </w:r>
          </w:p>
        </w:tc>
      </w:tr>
      <w:tr w:rsidR="00611B07" w:rsidRPr="002E5F44" w14:paraId="3BEAC59B" w14:textId="77777777" w:rsidTr="002E5F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noWrap/>
            <w:hideMark/>
          </w:tcPr>
          <w:p w14:paraId="2789F23D" w14:textId="77777777" w:rsidR="00611B07" w:rsidRPr="002E5F44" w:rsidRDefault="00611B07" w:rsidP="002E5F44">
            <w:pPr>
              <w:spacing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2E5F44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t>rs1352437</w:t>
            </w:r>
          </w:p>
        </w:tc>
        <w:tc>
          <w:tcPr>
            <w:tcW w:w="1080" w:type="dxa"/>
            <w:vAlign w:val="bottom"/>
          </w:tcPr>
          <w:p w14:paraId="721EE706" w14:textId="77777777" w:rsidR="00611B07" w:rsidRPr="002E5F44" w:rsidRDefault="00611B07" w:rsidP="002E5F44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2E5F44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1401" w:type="dxa"/>
            <w:vAlign w:val="bottom"/>
          </w:tcPr>
          <w:p w14:paraId="2691BB5B" w14:textId="77777777" w:rsidR="00611B07" w:rsidRPr="002E5F44" w:rsidRDefault="00611B07" w:rsidP="002E5F44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2E5F44">
              <w:rPr>
                <w:rFonts w:ascii="Arial" w:hAnsi="Arial" w:cs="Arial"/>
                <w:color w:val="000000"/>
                <w:sz w:val="22"/>
                <w:szCs w:val="22"/>
              </w:rPr>
              <w:t>83834043</w:t>
            </w:r>
          </w:p>
        </w:tc>
        <w:tc>
          <w:tcPr>
            <w:tcW w:w="1337" w:type="dxa"/>
            <w:noWrap/>
            <w:hideMark/>
          </w:tcPr>
          <w:p w14:paraId="3FCD545F" w14:textId="77777777" w:rsidR="00611B07" w:rsidRPr="002E5F44" w:rsidRDefault="00611B07" w:rsidP="002E5F44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2E5F44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t>0.0329</w:t>
            </w:r>
          </w:p>
        </w:tc>
        <w:tc>
          <w:tcPr>
            <w:tcW w:w="1582" w:type="dxa"/>
            <w:noWrap/>
            <w:hideMark/>
          </w:tcPr>
          <w:p w14:paraId="432A90D6" w14:textId="77777777" w:rsidR="00611B07" w:rsidRPr="002E5F44" w:rsidRDefault="00611B07" w:rsidP="002E5F44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2E5F44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60" w:type="dxa"/>
            <w:noWrap/>
            <w:hideMark/>
          </w:tcPr>
          <w:p w14:paraId="530330CA" w14:textId="77777777" w:rsidR="00611B07" w:rsidRPr="002E5F44" w:rsidRDefault="00611B07" w:rsidP="002E5F44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2E5F44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t>5.61E-07</w:t>
            </w:r>
          </w:p>
        </w:tc>
        <w:tc>
          <w:tcPr>
            <w:tcW w:w="1260" w:type="dxa"/>
            <w:noWrap/>
            <w:hideMark/>
          </w:tcPr>
          <w:p w14:paraId="3C73A76D" w14:textId="77777777" w:rsidR="00611B07" w:rsidRPr="002E5F44" w:rsidRDefault="00611B07" w:rsidP="002E5F44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2E5F44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t>13</w:t>
            </w:r>
          </w:p>
        </w:tc>
      </w:tr>
      <w:tr w:rsidR="00611B07" w:rsidRPr="002E5F44" w14:paraId="511B1937" w14:textId="77777777" w:rsidTr="002E5F44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noWrap/>
            <w:hideMark/>
          </w:tcPr>
          <w:p w14:paraId="38ABB050" w14:textId="77777777" w:rsidR="00611B07" w:rsidRPr="002E5F44" w:rsidRDefault="00611B07" w:rsidP="002E5F44">
            <w:pPr>
              <w:spacing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2E5F44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t>rs138262316</w:t>
            </w:r>
          </w:p>
        </w:tc>
        <w:tc>
          <w:tcPr>
            <w:tcW w:w="1080" w:type="dxa"/>
            <w:vAlign w:val="bottom"/>
          </w:tcPr>
          <w:p w14:paraId="2D97C135" w14:textId="77777777" w:rsidR="00611B07" w:rsidRPr="002E5F44" w:rsidRDefault="00611B07" w:rsidP="002E5F44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2E5F44">
              <w:rPr>
                <w:rFonts w:ascii="Arial" w:hAnsi="Arial" w:cs="Arial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401" w:type="dxa"/>
            <w:vAlign w:val="bottom"/>
          </w:tcPr>
          <w:p w14:paraId="31DBE76B" w14:textId="77777777" w:rsidR="00611B07" w:rsidRPr="002E5F44" w:rsidRDefault="00611B07" w:rsidP="002E5F44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2E5F44">
              <w:rPr>
                <w:rFonts w:ascii="Arial" w:hAnsi="Arial" w:cs="Arial"/>
                <w:color w:val="000000"/>
                <w:sz w:val="22"/>
                <w:szCs w:val="22"/>
              </w:rPr>
              <w:t>71605320</w:t>
            </w:r>
          </w:p>
        </w:tc>
        <w:tc>
          <w:tcPr>
            <w:tcW w:w="1337" w:type="dxa"/>
            <w:noWrap/>
            <w:hideMark/>
          </w:tcPr>
          <w:p w14:paraId="5C49D38E" w14:textId="77777777" w:rsidR="00611B07" w:rsidRPr="002E5F44" w:rsidRDefault="00611B07" w:rsidP="002E5F44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2E5F44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t>0.0002</w:t>
            </w:r>
          </w:p>
        </w:tc>
        <w:tc>
          <w:tcPr>
            <w:tcW w:w="1582" w:type="dxa"/>
            <w:noWrap/>
            <w:hideMark/>
          </w:tcPr>
          <w:p w14:paraId="1745C6B4" w14:textId="77777777" w:rsidR="00611B07" w:rsidRPr="002E5F44" w:rsidRDefault="00611B07" w:rsidP="002E5F44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2E5F44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1260" w:type="dxa"/>
            <w:noWrap/>
            <w:hideMark/>
          </w:tcPr>
          <w:p w14:paraId="6AE4B23E" w14:textId="77777777" w:rsidR="00611B07" w:rsidRPr="002E5F44" w:rsidRDefault="00611B07" w:rsidP="002E5F44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2E5F44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t>-6.03E-07</w:t>
            </w:r>
          </w:p>
        </w:tc>
        <w:tc>
          <w:tcPr>
            <w:tcW w:w="1260" w:type="dxa"/>
            <w:noWrap/>
            <w:hideMark/>
          </w:tcPr>
          <w:p w14:paraId="6296DFF8" w14:textId="77777777" w:rsidR="00611B07" w:rsidRPr="002E5F44" w:rsidRDefault="00611B07" w:rsidP="002E5F44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2E5F44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t>50</w:t>
            </w:r>
          </w:p>
        </w:tc>
      </w:tr>
      <w:tr w:rsidR="00611B07" w:rsidRPr="002E5F44" w14:paraId="5085CF67" w14:textId="77777777" w:rsidTr="002E5F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noWrap/>
            <w:hideMark/>
          </w:tcPr>
          <w:p w14:paraId="17A330F1" w14:textId="77777777" w:rsidR="00611B07" w:rsidRPr="002E5F44" w:rsidRDefault="00611B07" w:rsidP="002E5F44">
            <w:pPr>
              <w:spacing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2E5F44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t>rs17684937</w:t>
            </w:r>
          </w:p>
        </w:tc>
        <w:tc>
          <w:tcPr>
            <w:tcW w:w="1080" w:type="dxa"/>
            <w:vAlign w:val="bottom"/>
          </w:tcPr>
          <w:p w14:paraId="6A995ED9" w14:textId="77777777" w:rsidR="00611B07" w:rsidRPr="002E5F44" w:rsidRDefault="00611B07" w:rsidP="002E5F44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2E5F44"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1401" w:type="dxa"/>
            <w:vAlign w:val="bottom"/>
          </w:tcPr>
          <w:p w14:paraId="18D887BF" w14:textId="77777777" w:rsidR="00611B07" w:rsidRPr="002E5F44" w:rsidRDefault="00611B07" w:rsidP="002E5F44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2E5F44">
              <w:rPr>
                <w:rFonts w:ascii="Arial" w:hAnsi="Arial" w:cs="Arial"/>
                <w:color w:val="000000"/>
                <w:sz w:val="22"/>
                <w:szCs w:val="22"/>
              </w:rPr>
              <w:t>2149971</w:t>
            </w:r>
          </w:p>
        </w:tc>
        <w:tc>
          <w:tcPr>
            <w:tcW w:w="1337" w:type="dxa"/>
            <w:noWrap/>
            <w:hideMark/>
          </w:tcPr>
          <w:p w14:paraId="45DC66DB" w14:textId="77777777" w:rsidR="00611B07" w:rsidRPr="002E5F44" w:rsidRDefault="00611B07" w:rsidP="002E5F44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2E5F44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t>-0.0156</w:t>
            </w:r>
          </w:p>
        </w:tc>
        <w:tc>
          <w:tcPr>
            <w:tcW w:w="1582" w:type="dxa"/>
            <w:noWrap/>
            <w:hideMark/>
          </w:tcPr>
          <w:p w14:paraId="3362A970" w14:textId="77777777" w:rsidR="00611B07" w:rsidRPr="002E5F44" w:rsidRDefault="00611B07" w:rsidP="002E5F44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2E5F44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t>46</w:t>
            </w:r>
          </w:p>
        </w:tc>
        <w:tc>
          <w:tcPr>
            <w:tcW w:w="1260" w:type="dxa"/>
            <w:noWrap/>
            <w:hideMark/>
          </w:tcPr>
          <w:p w14:paraId="6B0B0B45" w14:textId="77777777" w:rsidR="00611B07" w:rsidRPr="002E5F44" w:rsidRDefault="00611B07" w:rsidP="002E5F44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2E5F44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t>6.22E-07</w:t>
            </w:r>
          </w:p>
        </w:tc>
        <w:tc>
          <w:tcPr>
            <w:tcW w:w="1260" w:type="dxa"/>
            <w:noWrap/>
            <w:hideMark/>
          </w:tcPr>
          <w:p w14:paraId="21BC5140" w14:textId="77777777" w:rsidR="00611B07" w:rsidRPr="002E5F44" w:rsidRDefault="00611B07" w:rsidP="002E5F44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2E5F44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t>2</w:t>
            </w:r>
          </w:p>
        </w:tc>
      </w:tr>
      <w:tr w:rsidR="00611B07" w:rsidRPr="002E5F44" w14:paraId="5D7DE883" w14:textId="77777777" w:rsidTr="002E5F44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noWrap/>
            <w:hideMark/>
          </w:tcPr>
          <w:p w14:paraId="38728360" w14:textId="77777777" w:rsidR="00611B07" w:rsidRPr="002E5F44" w:rsidRDefault="00611B07" w:rsidP="002E5F44">
            <w:pPr>
              <w:spacing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2E5F44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t>rs1887319</w:t>
            </w:r>
          </w:p>
        </w:tc>
        <w:tc>
          <w:tcPr>
            <w:tcW w:w="1080" w:type="dxa"/>
            <w:vAlign w:val="bottom"/>
          </w:tcPr>
          <w:p w14:paraId="1C26D55D" w14:textId="77777777" w:rsidR="00611B07" w:rsidRPr="002E5F44" w:rsidRDefault="00611B07" w:rsidP="002E5F44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2E5F44">
              <w:rPr>
                <w:rFonts w:ascii="Arial" w:hAnsi="Arial" w:cs="Arial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401" w:type="dxa"/>
            <w:vAlign w:val="bottom"/>
          </w:tcPr>
          <w:p w14:paraId="18D4224F" w14:textId="77777777" w:rsidR="00611B07" w:rsidRPr="002E5F44" w:rsidRDefault="00611B07" w:rsidP="002E5F44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2E5F44">
              <w:rPr>
                <w:rFonts w:ascii="Arial" w:hAnsi="Arial" w:cs="Arial"/>
                <w:color w:val="000000"/>
                <w:sz w:val="22"/>
                <w:szCs w:val="22"/>
              </w:rPr>
              <w:t>10941498</w:t>
            </w:r>
          </w:p>
        </w:tc>
        <w:tc>
          <w:tcPr>
            <w:tcW w:w="1337" w:type="dxa"/>
            <w:noWrap/>
            <w:hideMark/>
          </w:tcPr>
          <w:p w14:paraId="1D34FC28" w14:textId="77777777" w:rsidR="00611B07" w:rsidRPr="002E5F44" w:rsidRDefault="00611B07" w:rsidP="002E5F44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2E5F44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t>-0.0143</w:t>
            </w:r>
          </w:p>
        </w:tc>
        <w:tc>
          <w:tcPr>
            <w:tcW w:w="1582" w:type="dxa"/>
            <w:noWrap/>
            <w:hideMark/>
          </w:tcPr>
          <w:p w14:paraId="14BA3AA3" w14:textId="77777777" w:rsidR="00611B07" w:rsidRPr="002E5F44" w:rsidRDefault="00611B07" w:rsidP="002E5F44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2E5F44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t>42</w:t>
            </w:r>
          </w:p>
        </w:tc>
        <w:tc>
          <w:tcPr>
            <w:tcW w:w="1260" w:type="dxa"/>
            <w:noWrap/>
            <w:hideMark/>
          </w:tcPr>
          <w:p w14:paraId="47684A38" w14:textId="77777777" w:rsidR="00611B07" w:rsidRPr="002E5F44" w:rsidRDefault="00611B07" w:rsidP="002E5F44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2E5F44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t>-5.43E-07</w:t>
            </w:r>
          </w:p>
        </w:tc>
        <w:tc>
          <w:tcPr>
            <w:tcW w:w="1260" w:type="dxa"/>
            <w:noWrap/>
            <w:hideMark/>
          </w:tcPr>
          <w:p w14:paraId="06F4195E" w14:textId="77777777" w:rsidR="00611B07" w:rsidRPr="002E5F44" w:rsidRDefault="00611B07" w:rsidP="002E5F44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2E5F44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t>40</w:t>
            </w:r>
          </w:p>
        </w:tc>
      </w:tr>
      <w:tr w:rsidR="00611B07" w:rsidRPr="002E5F44" w14:paraId="4391445D" w14:textId="77777777" w:rsidTr="002E5F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noWrap/>
            <w:hideMark/>
          </w:tcPr>
          <w:p w14:paraId="424DE0BA" w14:textId="77777777" w:rsidR="00611B07" w:rsidRPr="002E5F44" w:rsidRDefault="00611B07" w:rsidP="002E5F44">
            <w:pPr>
              <w:spacing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2E5F44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t>rs2214576</w:t>
            </w:r>
          </w:p>
        </w:tc>
        <w:tc>
          <w:tcPr>
            <w:tcW w:w="1080" w:type="dxa"/>
            <w:vAlign w:val="bottom"/>
          </w:tcPr>
          <w:p w14:paraId="40B31211" w14:textId="77777777" w:rsidR="00611B07" w:rsidRPr="002E5F44" w:rsidRDefault="00611B07" w:rsidP="002E5F44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2E5F44">
              <w:rPr>
                <w:rFonts w:ascii="Arial" w:hAnsi="Arial" w:cs="Arial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401" w:type="dxa"/>
            <w:vAlign w:val="bottom"/>
          </w:tcPr>
          <w:p w14:paraId="30C8EF7E" w14:textId="77777777" w:rsidR="00611B07" w:rsidRPr="002E5F44" w:rsidRDefault="00611B07" w:rsidP="002E5F44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2E5F44">
              <w:rPr>
                <w:rFonts w:ascii="Arial" w:hAnsi="Arial" w:cs="Arial"/>
                <w:color w:val="000000"/>
                <w:sz w:val="22"/>
                <w:szCs w:val="22"/>
              </w:rPr>
              <w:t>74009285</w:t>
            </w:r>
          </w:p>
        </w:tc>
        <w:tc>
          <w:tcPr>
            <w:tcW w:w="1337" w:type="dxa"/>
            <w:noWrap/>
            <w:hideMark/>
          </w:tcPr>
          <w:p w14:paraId="27987C08" w14:textId="77777777" w:rsidR="00611B07" w:rsidRPr="002E5F44" w:rsidRDefault="00611B07" w:rsidP="002E5F44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2E5F44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t>-0.0038</w:t>
            </w:r>
          </w:p>
        </w:tc>
        <w:tc>
          <w:tcPr>
            <w:tcW w:w="1582" w:type="dxa"/>
            <w:noWrap/>
            <w:hideMark/>
          </w:tcPr>
          <w:p w14:paraId="1FDB0EC8" w14:textId="77777777" w:rsidR="00611B07" w:rsidRPr="002E5F44" w:rsidRDefault="00611B07" w:rsidP="002E5F44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2E5F44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260" w:type="dxa"/>
            <w:noWrap/>
            <w:hideMark/>
          </w:tcPr>
          <w:p w14:paraId="31D2DA43" w14:textId="77777777" w:rsidR="00611B07" w:rsidRPr="002E5F44" w:rsidRDefault="00611B07" w:rsidP="002E5F44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2E5F44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t>-5.38E-07</w:t>
            </w:r>
          </w:p>
        </w:tc>
        <w:tc>
          <w:tcPr>
            <w:tcW w:w="1260" w:type="dxa"/>
            <w:noWrap/>
            <w:hideMark/>
          </w:tcPr>
          <w:p w14:paraId="010BFA62" w14:textId="77777777" w:rsidR="00611B07" w:rsidRPr="002E5F44" w:rsidRDefault="00611B07" w:rsidP="002E5F44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2E5F44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t>33</w:t>
            </w:r>
          </w:p>
        </w:tc>
      </w:tr>
      <w:tr w:rsidR="00611B07" w:rsidRPr="002E5F44" w14:paraId="42BB8DDB" w14:textId="77777777" w:rsidTr="002E5F44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noWrap/>
            <w:hideMark/>
          </w:tcPr>
          <w:p w14:paraId="36F8778F" w14:textId="77777777" w:rsidR="00611B07" w:rsidRPr="002E5F44" w:rsidRDefault="00611B07" w:rsidP="002E5F44">
            <w:pPr>
              <w:spacing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2E5F44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t>rs2268057</w:t>
            </w:r>
          </w:p>
        </w:tc>
        <w:tc>
          <w:tcPr>
            <w:tcW w:w="1080" w:type="dxa"/>
            <w:vAlign w:val="bottom"/>
          </w:tcPr>
          <w:p w14:paraId="750F6ABC" w14:textId="77777777" w:rsidR="00611B07" w:rsidRPr="002E5F44" w:rsidRDefault="00611B07" w:rsidP="002E5F44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2E5F44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01" w:type="dxa"/>
            <w:vAlign w:val="bottom"/>
          </w:tcPr>
          <w:p w14:paraId="6B7E9A91" w14:textId="77777777" w:rsidR="00611B07" w:rsidRPr="002E5F44" w:rsidRDefault="00611B07" w:rsidP="002E5F44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2E5F44">
              <w:rPr>
                <w:rFonts w:ascii="Arial" w:hAnsi="Arial" w:cs="Arial"/>
                <w:color w:val="000000"/>
                <w:sz w:val="22"/>
                <w:szCs w:val="22"/>
              </w:rPr>
              <w:t>71017190</w:t>
            </w:r>
          </w:p>
        </w:tc>
        <w:tc>
          <w:tcPr>
            <w:tcW w:w="1337" w:type="dxa"/>
            <w:noWrap/>
            <w:hideMark/>
          </w:tcPr>
          <w:p w14:paraId="72FC98A5" w14:textId="77777777" w:rsidR="00611B07" w:rsidRPr="002E5F44" w:rsidRDefault="00611B07" w:rsidP="002E5F44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2E5F44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t>0.0118</w:t>
            </w:r>
          </w:p>
        </w:tc>
        <w:tc>
          <w:tcPr>
            <w:tcW w:w="1582" w:type="dxa"/>
            <w:noWrap/>
            <w:hideMark/>
          </w:tcPr>
          <w:p w14:paraId="5F78E867" w14:textId="77777777" w:rsidR="00611B07" w:rsidRPr="002E5F44" w:rsidRDefault="00611B07" w:rsidP="002E5F44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2E5F44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260" w:type="dxa"/>
            <w:noWrap/>
            <w:hideMark/>
          </w:tcPr>
          <w:p w14:paraId="3C789800" w14:textId="77777777" w:rsidR="00611B07" w:rsidRPr="002E5F44" w:rsidRDefault="00611B07" w:rsidP="002E5F44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2E5F44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t>-5.45E-07</w:t>
            </w:r>
          </w:p>
        </w:tc>
        <w:tc>
          <w:tcPr>
            <w:tcW w:w="1260" w:type="dxa"/>
            <w:noWrap/>
            <w:hideMark/>
          </w:tcPr>
          <w:p w14:paraId="796C1702" w14:textId="77777777" w:rsidR="00611B07" w:rsidRPr="002E5F44" w:rsidRDefault="00611B07" w:rsidP="002E5F44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2E5F44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t>42</w:t>
            </w:r>
          </w:p>
        </w:tc>
      </w:tr>
      <w:tr w:rsidR="00611B07" w:rsidRPr="002E5F44" w14:paraId="1C457C63" w14:textId="77777777" w:rsidTr="002E5F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noWrap/>
            <w:hideMark/>
          </w:tcPr>
          <w:p w14:paraId="303DD437" w14:textId="77777777" w:rsidR="00611B07" w:rsidRPr="002E5F44" w:rsidRDefault="00611B07" w:rsidP="002E5F44">
            <w:pPr>
              <w:spacing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2E5F44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t>rs2284786</w:t>
            </w:r>
          </w:p>
        </w:tc>
        <w:tc>
          <w:tcPr>
            <w:tcW w:w="1080" w:type="dxa"/>
            <w:vAlign w:val="bottom"/>
          </w:tcPr>
          <w:p w14:paraId="4F030AA9" w14:textId="77777777" w:rsidR="00611B07" w:rsidRPr="002E5F44" w:rsidRDefault="00611B07" w:rsidP="002E5F44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2E5F44">
              <w:rPr>
                <w:rFonts w:ascii="Arial" w:hAnsi="Arial" w:cs="Arial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401" w:type="dxa"/>
            <w:vAlign w:val="bottom"/>
          </w:tcPr>
          <w:p w14:paraId="42BCD694" w14:textId="77777777" w:rsidR="00611B07" w:rsidRPr="002E5F44" w:rsidRDefault="00611B07" w:rsidP="002E5F44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2E5F44">
              <w:rPr>
                <w:rFonts w:ascii="Arial" w:hAnsi="Arial" w:cs="Arial"/>
                <w:color w:val="000000"/>
                <w:sz w:val="22"/>
                <w:szCs w:val="22"/>
              </w:rPr>
              <w:t>1.29E+08</w:t>
            </w:r>
          </w:p>
        </w:tc>
        <w:tc>
          <w:tcPr>
            <w:tcW w:w="1337" w:type="dxa"/>
            <w:noWrap/>
            <w:hideMark/>
          </w:tcPr>
          <w:p w14:paraId="6180B5CB" w14:textId="77777777" w:rsidR="00611B07" w:rsidRPr="002E5F44" w:rsidRDefault="00611B07" w:rsidP="002E5F44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2E5F44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t>0.0056</w:t>
            </w:r>
          </w:p>
        </w:tc>
        <w:tc>
          <w:tcPr>
            <w:tcW w:w="1582" w:type="dxa"/>
            <w:noWrap/>
            <w:hideMark/>
          </w:tcPr>
          <w:p w14:paraId="21CB1845" w14:textId="77777777" w:rsidR="00611B07" w:rsidRPr="002E5F44" w:rsidRDefault="00611B07" w:rsidP="002E5F44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2E5F44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1260" w:type="dxa"/>
            <w:noWrap/>
            <w:hideMark/>
          </w:tcPr>
          <w:p w14:paraId="076EDBA6" w14:textId="77777777" w:rsidR="00611B07" w:rsidRPr="002E5F44" w:rsidRDefault="00611B07" w:rsidP="002E5F44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2E5F44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t>-5.47E-07</w:t>
            </w:r>
          </w:p>
        </w:tc>
        <w:tc>
          <w:tcPr>
            <w:tcW w:w="1260" w:type="dxa"/>
            <w:noWrap/>
            <w:hideMark/>
          </w:tcPr>
          <w:p w14:paraId="42ED14D8" w14:textId="77777777" w:rsidR="00611B07" w:rsidRPr="002E5F44" w:rsidRDefault="00611B07" w:rsidP="002E5F44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2E5F44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t>43</w:t>
            </w:r>
          </w:p>
        </w:tc>
      </w:tr>
      <w:tr w:rsidR="00611B07" w:rsidRPr="002E5F44" w14:paraId="37747FE8" w14:textId="77777777" w:rsidTr="002E5F44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noWrap/>
            <w:hideMark/>
          </w:tcPr>
          <w:p w14:paraId="30C1943E" w14:textId="77777777" w:rsidR="00611B07" w:rsidRPr="002E5F44" w:rsidRDefault="00611B07" w:rsidP="002E5F44">
            <w:pPr>
              <w:spacing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2E5F44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t>rs2780980</w:t>
            </w:r>
          </w:p>
        </w:tc>
        <w:tc>
          <w:tcPr>
            <w:tcW w:w="1080" w:type="dxa"/>
            <w:vAlign w:val="bottom"/>
          </w:tcPr>
          <w:p w14:paraId="0D60E3CC" w14:textId="77777777" w:rsidR="00611B07" w:rsidRPr="002E5F44" w:rsidRDefault="00611B07" w:rsidP="002E5F44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2E5F44"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</w:p>
        </w:tc>
        <w:tc>
          <w:tcPr>
            <w:tcW w:w="1401" w:type="dxa"/>
            <w:vAlign w:val="bottom"/>
          </w:tcPr>
          <w:p w14:paraId="590FB158" w14:textId="77777777" w:rsidR="00611B07" w:rsidRPr="002E5F44" w:rsidRDefault="00611B07" w:rsidP="002E5F44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2E5F44">
              <w:rPr>
                <w:rFonts w:ascii="Arial" w:hAnsi="Arial" w:cs="Arial"/>
                <w:color w:val="000000"/>
                <w:sz w:val="22"/>
                <w:szCs w:val="22"/>
              </w:rPr>
              <w:t>83619681</w:t>
            </w:r>
          </w:p>
        </w:tc>
        <w:tc>
          <w:tcPr>
            <w:tcW w:w="1337" w:type="dxa"/>
            <w:noWrap/>
            <w:hideMark/>
          </w:tcPr>
          <w:p w14:paraId="4A136B90" w14:textId="77777777" w:rsidR="00611B07" w:rsidRPr="002E5F44" w:rsidRDefault="00611B07" w:rsidP="002E5F44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2E5F44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t>0.0552</w:t>
            </w:r>
          </w:p>
        </w:tc>
        <w:tc>
          <w:tcPr>
            <w:tcW w:w="1582" w:type="dxa"/>
            <w:noWrap/>
            <w:hideMark/>
          </w:tcPr>
          <w:p w14:paraId="6612510C" w14:textId="77777777" w:rsidR="00611B07" w:rsidRPr="002E5F44" w:rsidRDefault="00611B07" w:rsidP="002E5F44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2E5F44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60" w:type="dxa"/>
            <w:noWrap/>
            <w:hideMark/>
          </w:tcPr>
          <w:p w14:paraId="67BC1C1D" w14:textId="77777777" w:rsidR="00611B07" w:rsidRPr="002E5F44" w:rsidRDefault="00611B07" w:rsidP="002E5F44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2E5F44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t>5.63E-07</w:t>
            </w:r>
          </w:p>
        </w:tc>
        <w:tc>
          <w:tcPr>
            <w:tcW w:w="1260" w:type="dxa"/>
            <w:noWrap/>
            <w:hideMark/>
          </w:tcPr>
          <w:p w14:paraId="368F6DCF" w14:textId="77777777" w:rsidR="00611B07" w:rsidRPr="002E5F44" w:rsidRDefault="00611B07" w:rsidP="002E5F44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2E5F44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t>12</w:t>
            </w:r>
          </w:p>
        </w:tc>
      </w:tr>
      <w:tr w:rsidR="00611B07" w:rsidRPr="002E5F44" w14:paraId="716D5D60" w14:textId="77777777" w:rsidTr="002E5F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noWrap/>
            <w:hideMark/>
          </w:tcPr>
          <w:p w14:paraId="0B5BBBBB" w14:textId="77777777" w:rsidR="00611B07" w:rsidRPr="002E5F44" w:rsidRDefault="00611B07" w:rsidP="002E5F44">
            <w:pPr>
              <w:spacing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2E5F44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t>rs30101</w:t>
            </w:r>
          </w:p>
        </w:tc>
        <w:tc>
          <w:tcPr>
            <w:tcW w:w="1080" w:type="dxa"/>
            <w:vAlign w:val="bottom"/>
          </w:tcPr>
          <w:p w14:paraId="593D9D3E" w14:textId="77777777" w:rsidR="00611B07" w:rsidRPr="002E5F44" w:rsidRDefault="00611B07" w:rsidP="002E5F44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2E5F44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1401" w:type="dxa"/>
            <w:vAlign w:val="bottom"/>
          </w:tcPr>
          <w:p w14:paraId="2BC64916" w14:textId="77777777" w:rsidR="00611B07" w:rsidRPr="002E5F44" w:rsidRDefault="00611B07" w:rsidP="002E5F44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2E5F44">
              <w:rPr>
                <w:rFonts w:ascii="Arial" w:hAnsi="Arial" w:cs="Arial"/>
                <w:color w:val="000000"/>
                <w:sz w:val="22"/>
                <w:szCs w:val="22"/>
              </w:rPr>
              <w:t>53121469</w:t>
            </w:r>
          </w:p>
        </w:tc>
        <w:tc>
          <w:tcPr>
            <w:tcW w:w="1337" w:type="dxa"/>
            <w:noWrap/>
            <w:hideMark/>
          </w:tcPr>
          <w:p w14:paraId="70EEAA9B" w14:textId="77777777" w:rsidR="00611B07" w:rsidRPr="002E5F44" w:rsidRDefault="00611B07" w:rsidP="002E5F44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2E5F44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t>-0.0011</w:t>
            </w:r>
          </w:p>
        </w:tc>
        <w:tc>
          <w:tcPr>
            <w:tcW w:w="1582" w:type="dxa"/>
            <w:noWrap/>
            <w:hideMark/>
          </w:tcPr>
          <w:p w14:paraId="0F13DF71" w14:textId="77777777" w:rsidR="00611B07" w:rsidRPr="002E5F44" w:rsidRDefault="00611B07" w:rsidP="002E5F44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2E5F44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t>27</w:t>
            </w:r>
          </w:p>
        </w:tc>
        <w:tc>
          <w:tcPr>
            <w:tcW w:w="1260" w:type="dxa"/>
            <w:noWrap/>
            <w:hideMark/>
          </w:tcPr>
          <w:p w14:paraId="086FB185" w14:textId="77777777" w:rsidR="00611B07" w:rsidRPr="002E5F44" w:rsidRDefault="00611B07" w:rsidP="002E5F44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2E5F44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t>-5.41E-07</w:t>
            </w:r>
          </w:p>
        </w:tc>
        <w:tc>
          <w:tcPr>
            <w:tcW w:w="1260" w:type="dxa"/>
            <w:noWrap/>
            <w:hideMark/>
          </w:tcPr>
          <w:p w14:paraId="3FF9E906" w14:textId="77777777" w:rsidR="00611B07" w:rsidRPr="002E5F44" w:rsidRDefault="00611B07" w:rsidP="002E5F44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2E5F44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t>38</w:t>
            </w:r>
          </w:p>
        </w:tc>
      </w:tr>
      <w:tr w:rsidR="00611B07" w:rsidRPr="002E5F44" w14:paraId="15CCF531" w14:textId="77777777" w:rsidTr="002E5F44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noWrap/>
            <w:hideMark/>
          </w:tcPr>
          <w:p w14:paraId="0BA40FAF" w14:textId="77777777" w:rsidR="00611B07" w:rsidRPr="002E5F44" w:rsidRDefault="00611B07" w:rsidP="002E5F44">
            <w:pPr>
              <w:spacing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2E5F44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t>rs3130274</w:t>
            </w:r>
          </w:p>
        </w:tc>
        <w:tc>
          <w:tcPr>
            <w:tcW w:w="1080" w:type="dxa"/>
            <w:vAlign w:val="bottom"/>
          </w:tcPr>
          <w:p w14:paraId="2FFA5DF4" w14:textId="77777777" w:rsidR="00611B07" w:rsidRPr="002E5F44" w:rsidRDefault="00611B07" w:rsidP="002E5F44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2E5F44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1401" w:type="dxa"/>
            <w:vAlign w:val="bottom"/>
          </w:tcPr>
          <w:p w14:paraId="32F32804" w14:textId="77777777" w:rsidR="00611B07" w:rsidRPr="002E5F44" w:rsidRDefault="00611B07" w:rsidP="002E5F44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2E5F44">
              <w:rPr>
                <w:rFonts w:ascii="Arial" w:hAnsi="Arial" w:cs="Arial"/>
                <w:color w:val="000000"/>
                <w:sz w:val="22"/>
                <w:szCs w:val="22"/>
              </w:rPr>
              <w:t>33363123</w:t>
            </w:r>
          </w:p>
        </w:tc>
        <w:tc>
          <w:tcPr>
            <w:tcW w:w="1337" w:type="dxa"/>
            <w:noWrap/>
            <w:hideMark/>
          </w:tcPr>
          <w:p w14:paraId="3552FB25" w14:textId="77777777" w:rsidR="00611B07" w:rsidRPr="002E5F44" w:rsidRDefault="00611B07" w:rsidP="002E5F44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2E5F44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t>0.0212</w:t>
            </w:r>
          </w:p>
        </w:tc>
        <w:tc>
          <w:tcPr>
            <w:tcW w:w="1582" w:type="dxa"/>
            <w:noWrap/>
            <w:hideMark/>
          </w:tcPr>
          <w:p w14:paraId="4B797E2D" w14:textId="77777777" w:rsidR="00611B07" w:rsidRPr="002E5F44" w:rsidRDefault="00611B07" w:rsidP="002E5F44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2E5F44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260" w:type="dxa"/>
            <w:noWrap/>
            <w:hideMark/>
          </w:tcPr>
          <w:p w14:paraId="0EEA65FC" w14:textId="77777777" w:rsidR="00611B07" w:rsidRPr="002E5F44" w:rsidRDefault="00611B07" w:rsidP="002E5F44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2E5F44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t>-5.49E-07</w:t>
            </w:r>
          </w:p>
        </w:tc>
        <w:tc>
          <w:tcPr>
            <w:tcW w:w="1260" w:type="dxa"/>
            <w:noWrap/>
            <w:hideMark/>
          </w:tcPr>
          <w:p w14:paraId="51571BA9" w14:textId="77777777" w:rsidR="00611B07" w:rsidRPr="002E5F44" w:rsidRDefault="00611B07" w:rsidP="002E5F44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2E5F44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t>44</w:t>
            </w:r>
          </w:p>
        </w:tc>
      </w:tr>
      <w:tr w:rsidR="00611B07" w:rsidRPr="002E5F44" w14:paraId="63EDE811" w14:textId="77777777" w:rsidTr="002E5F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noWrap/>
            <w:hideMark/>
          </w:tcPr>
          <w:p w14:paraId="72E7279F" w14:textId="77777777" w:rsidR="00611B07" w:rsidRPr="002E5F44" w:rsidRDefault="00611B07" w:rsidP="002E5F44">
            <w:pPr>
              <w:spacing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2E5F44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t>rs34251</w:t>
            </w:r>
          </w:p>
        </w:tc>
        <w:tc>
          <w:tcPr>
            <w:tcW w:w="1080" w:type="dxa"/>
            <w:vAlign w:val="bottom"/>
          </w:tcPr>
          <w:p w14:paraId="28E80243" w14:textId="77777777" w:rsidR="00611B07" w:rsidRPr="002E5F44" w:rsidRDefault="00611B07" w:rsidP="002E5F44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2E5F44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1401" w:type="dxa"/>
            <w:vAlign w:val="bottom"/>
          </w:tcPr>
          <w:p w14:paraId="67AB95C9" w14:textId="77777777" w:rsidR="00611B07" w:rsidRPr="002E5F44" w:rsidRDefault="00611B07" w:rsidP="002E5F44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2E5F44">
              <w:rPr>
                <w:rFonts w:ascii="Arial" w:hAnsi="Arial" w:cs="Arial"/>
                <w:color w:val="000000"/>
                <w:sz w:val="22"/>
                <w:szCs w:val="22"/>
              </w:rPr>
              <w:t>1.04E+08</w:t>
            </w:r>
          </w:p>
        </w:tc>
        <w:tc>
          <w:tcPr>
            <w:tcW w:w="1337" w:type="dxa"/>
            <w:noWrap/>
            <w:hideMark/>
          </w:tcPr>
          <w:p w14:paraId="3C9E2ADE" w14:textId="77777777" w:rsidR="00611B07" w:rsidRPr="002E5F44" w:rsidRDefault="00611B07" w:rsidP="002E5F44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2E5F44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t>-0.0066</w:t>
            </w:r>
          </w:p>
        </w:tc>
        <w:tc>
          <w:tcPr>
            <w:tcW w:w="1582" w:type="dxa"/>
            <w:noWrap/>
            <w:hideMark/>
          </w:tcPr>
          <w:p w14:paraId="1ADF613D" w14:textId="77777777" w:rsidR="00611B07" w:rsidRPr="002E5F44" w:rsidRDefault="00611B07" w:rsidP="002E5F44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2E5F44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t>33</w:t>
            </w:r>
          </w:p>
        </w:tc>
        <w:tc>
          <w:tcPr>
            <w:tcW w:w="1260" w:type="dxa"/>
            <w:noWrap/>
            <w:hideMark/>
          </w:tcPr>
          <w:p w14:paraId="06A22BCB" w14:textId="77777777" w:rsidR="00611B07" w:rsidRPr="002E5F44" w:rsidRDefault="00611B07" w:rsidP="002E5F44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2E5F44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t>5.47E-07</w:t>
            </w:r>
          </w:p>
        </w:tc>
        <w:tc>
          <w:tcPr>
            <w:tcW w:w="1260" w:type="dxa"/>
            <w:noWrap/>
            <w:hideMark/>
          </w:tcPr>
          <w:p w14:paraId="1676BAEE" w14:textId="77777777" w:rsidR="00611B07" w:rsidRPr="002E5F44" w:rsidRDefault="00611B07" w:rsidP="002E5F44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2E5F44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t>22</w:t>
            </w:r>
          </w:p>
        </w:tc>
      </w:tr>
      <w:tr w:rsidR="00611B07" w:rsidRPr="002E5F44" w14:paraId="0C1AA0D5" w14:textId="77777777" w:rsidTr="002E5F44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noWrap/>
            <w:hideMark/>
          </w:tcPr>
          <w:p w14:paraId="38ECC970" w14:textId="77777777" w:rsidR="00611B07" w:rsidRPr="002E5F44" w:rsidRDefault="00611B07" w:rsidP="002E5F44">
            <w:pPr>
              <w:spacing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2E5F44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t>rs3853729</w:t>
            </w:r>
          </w:p>
        </w:tc>
        <w:tc>
          <w:tcPr>
            <w:tcW w:w="1080" w:type="dxa"/>
            <w:vAlign w:val="bottom"/>
          </w:tcPr>
          <w:p w14:paraId="6EF8B1CA" w14:textId="77777777" w:rsidR="00611B07" w:rsidRPr="002E5F44" w:rsidRDefault="00611B07" w:rsidP="002E5F44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2E5F44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01" w:type="dxa"/>
            <w:vAlign w:val="bottom"/>
          </w:tcPr>
          <w:p w14:paraId="55C985FF" w14:textId="77777777" w:rsidR="00611B07" w:rsidRPr="002E5F44" w:rsidRDefault="00611B07" w:rsidP="002E5F44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2E5F44">
              <w:rPr>
                <w:rFonts w:ascii="Arial" w:hAnsi="Arial" w:cs="Arial"/>
                <w:color w:val="000000"/>
                <w:sz w:val="22"/>
                <w:szCs w:val="22"/>
              </w:rPr>
              <w:t>1.69E+08</w:t>
            </w:r>
          </w:p>
        </w:tc>
        <w:tc>
          <w:tcPr>
            <w:tcW w:w="1337" w:type="dxa"/>
            <w:noWrap/>
            <w:hideMark/>
          </w:tcPr>
          <w:p w14:paraId="2F266BF8" w14:textId="77777777" w:rsidR="00611B07" w:rsidRPr="002E5F44" w:rsidRDefault="00611B07" w:rsidP="002E5F44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2E5F44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t>0.0164</w:t>
            </w:r>
          </w:p>
        </w:tc>
        <w:tc>
          <w:tcPr>
            <w:tcW w:w="1582" w:type="dxa"/>
            <w:noWrap/>
            <w:hideMark/>
          </w:tcPr>
          <w:p w14:paraId="7008C4E2" w14:textId="77777777" w:rsidR="00611B07" w:rsidRPr="002E5F44" w:rsidRDefault="00611B07" w:rsidP="002E5F44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2E5F44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260" w:type="dxa"/>
            <w:noWrap/>
            <w:hideMark/>
          </w:tcPr>
          <w:p w14:paraId="1B76105C" w14:textId="77777777" w:rsidR="00611B07" w:rsidRPr="002E5F44" w:rsidRDefault="00611B07" w:rsidP="002E5F44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2E5F44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t>5.35E-07</w:t>
            </w:r>
          </w:p>
        </w:tc>
        <w:tc>
          <w:tcPr>
            <w:tcW w:w="1260" w:type="dxa"/>
            <w:noWrap/>
            <w:hideMark/>
          </w:tcPr>
          <w:p w14:paraId="1B5E4F73" w14:textId="77777777" w:rsidR="00611B07" w:rsidRPr="002E5F44" w:rsidRDefault="00611B07" w:rsidP="002E5F44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2E5F44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t>28</w:t>
            </w:r>
          </w:p>
        </w:tc>
      </w:tr>
      <w:tr w:rsidR="00611B07" w:rsidRPr="002E5F44" w14:paraId="0D321F09" w14:textId="77777777" w:rsidTr="002E5F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noWrap/>
            <w:hideMark/>
          </w:tcPr>
          <w:p w14:paraId="7498CBBD" w14:textId="77777777" w:rsidR="00611B07" w:rsidRPr="002E5F44" w:rsidRDefault="00611B07" w:rsidP="002E5F44">
            <w:pPr>
              <w:spacing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2E5F44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t>rs41523449</w:t>
            </w:r>
          </w:p>
        </w:tc>
        <w:tc>
          <w:tcPr>
            <w:tcW w:w="1080" w:type="dxa"/>
            <w:vAlign w:val="bottom"/>
          </w:tcPr>
          <w:p w14:paraId="24CD12FD" w14:textId="77777777" w:rsidR="00611B07" w:rsidRPr="002E5F44" w:rsidRDefault="00611B07" w:rsidP="002E5F44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2E5F44">
              <w:rPr>
                <w:rFonts w:ascii="Arial" w:hAnsi="Arial" w:cs="Arial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401" w:type="dxa"/>
            <w:vAlign w:val="bottom"/>
          </w:tcPr>
          <w:p w14:paraId="6A5E3B2A" w14:textId="77777777" w:rsidR="00611B07" w:rsidRPr="002E5F44" w:rsidRDefault="00611B07" w:rsidP="002E5F44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2E5F44">
              <w:rPr>
                <w:rFonts w:ascii="Arial" w:hAnsi="Arial" w:cs="Arial"/>
                <w:color w:val="000000"/>
                <w:sz w:val="22"/>
                <w:szCs w:val="22"/>
              </w:rPr>
              <w:t>35046802</w:t>
            </w:r>
          </w:p>
        </w:tc>
        <w:tc>
          <w:tcPr>
            <w:tcW w:w="1337" w:type="dxa"/>
            <w:noWrap/>
            <w:hideMark/>
          </w:tcPr>
          <w:p w14:paraId="3C10B07F" w14:textId="77777777" w:rsidR="00611B07" w:rsidRPr="002E5F44" w:rsidRDefault="00611B07" w:rsidP="002E5F44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2E5F44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t>0.0062</w:t>
            </w:r>
          </w:p>
        </w:tc>
        <w:tc>
          <w:tcPr>
            <w:tcW w:w="1582" w:type="dxa"/>
            <w:noWrap/>
            <w:hideMark/>
          </w:tcPr>
          <w:p w14:paraId="674FC3BD" w14:textId="77777777" w:rsidR="00611B07" w:rsidRPr="002E5F44" w:rsidRDefault="00611B07" w:rsidP="002E5F44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2E5F44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1260" w:type="dxa"/>
            <w:noWrap/>
            <w:hideMark/>
          </w:tcPr>
          <w:p w14:paraId="7A150E10" w14:textId="77777777" w:rsidR="00611B07" w:rsidRPr="002E5F44" w:rsidRDefault="00611B07" w:rsidP="002E5F44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2E5F44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t>-5.70E-07</w:t>
            </w:r>
          </w:p>
        </w:tc>
        <w:tc>
          <w:tcPr>
            <w:tcW w:w="1260" w:type="dxa"/>
            <w:noWrap/>
            <w:hideMark/>
          </w:tcPr>
          <w:p w14:paraId="14C964F1" w14:textId="77777777" w:rsidR="00611B07" w:rsidRPr="002E5F44" w:rsidRDefault="00611B07" w:rsidP="002E5F44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2E5F44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t>46</w:t>
            </w:r>
          </w:p>
        </w:tc>
      </w:tr>
      <w:tr w:rsidR="00611B07" w:rsidRPr="002E5F44" w14:paraId="25392601" w14:textId="77777777" w:rsidTr="002E5F44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noWrap/>
            <w:hideMark/>
          </w:tcPr>
          <w:p w14:paraId="56DD598F" w14:textId="77777777" w:rsidR="00611B07" w:rsidRPr="002E5F44" w:rsidRDefault="00611B07" w:rsidP="002E5F44">
            <w:pPr>
              <w:spacing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2E5F44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t>rs4340170</w:t>
            </w:r>
          </w:p>
        </w:tc>
        <w:tc>
          <w:tcPr>
            <w:tcW w:w="1080" w:type="dxa"/>
            <w:vAlign w:val="bottom"/>
          </w:tcPr>
          <w:p w14:paraId="04C1B31F" w14:textId="77777777" w:rsidR="00611B07" w:rsidRPr="002E5F44" w:rsidRDefault="00611B07" w:rsidP="002E5F44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2E5F44"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401" w:type="dxa"/>
            <w:vAlign w:val="bottom"/>
          </w:tcPr>
          <w:p w14:paraId="16015C85" w14:textId="77777777" w:rsidR="00611B07" w:rsidRPr="002E5F44" w:rsidRDefault="00611B07" w:rsidP="002E5F44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2E5F44">
              <w:rPr>
                <w:rFonts w:ascii="Arial" w:hAnsi="Arial" w:cs="Arial"/>
                <w:color w:val="000000"/>
                <w:sz w:val="22"/>
                <w:szCs w:val="22"/>
              </w:rPr>
              <w:t>24920485</w:t>
            </w:r>
          </w:p>
        </w:tc>
        <w:tc>
          <w:tcPr>
            <w:tcW w:w="1337" w:type="dxa"/>
            <w:noWrap/>
            <w:hideMark/>
          </w:tcPr>
          <w:p w14:paraId="4D470CE4" w14:textId="77777777" w:rsidR="00611B07" w:rsidRPr="002E5F44" w:rsidRDefault="00611B07" w:rsidP="002E5F44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2E5F44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t>0.0115</w:t>
            </w:r>
          </w:p>
        </w:tc>
        <w:tc>
          <w:tcPr>
            <w:tcW w:w="1582" w:type="dxa"/>
            <w:noWrap/>
            <w:hideMark/>
          </w:tcPr>
          <w:p w14:paraId="39C677F8" w14:textId="77777777" w:rsidR="00611B07" w:rsidRPr="002E5F44" w:rsidRDefault="00611B07" w:rsidP="002E5F44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2E5F44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260" w:type="dxa"/>
            <w:noWrap/>
            <w:hideMark/>
          </w:tcPr>
          <w:p w14:paraId="0DF54993" w14:textId="77777777" w:rsidR="00611B07" w:rsidRPr="002E5F44" w:rsidRDefault="00611B07" w:rsidP="002E5F44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2E5F44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t>5.54E-07</w:t>
            </w:r>
          </w:p>
        </w:tc>
        <w:tc>
          <w:tcPr>
            <w:tcW w:w="1260" w:type="dxa"/>
            <w:noWrap/>
            <w:hideMark/>
          </w:tcPr>
          <w:p w14:paraId="16145622" w14:textId="77777777" w:rsidR="00611B07" w:rsidRPr="002E5F44" w:rsidRDefault="00611B07" w:rsidP="002E5F44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2E5F44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t>16</w:t>
            </w:r>
          </w:p>
        </w:tc>
      </w:tr>
      <w:tr w:rsidR="00611B07" w:rsidRPr="002E5F44" w14:paraId="14CB533F" w14:textId="77777777" w:rsidTr="002E5F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noWrap/>
            <w:hideMark/>
          </w:tcPr>
          <w:p w14:paraId="1C73AB10" w14:textId="77777777" w:rsidR="00611B07" w:rsidRPr="002E5F44" w:rsidRDefault="00611B07" w:rsidP="002E5F44">
            <w:pPr>
              <w:spacing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2E5F44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t>rs4536481</w:t>
            </w:r>
          </w:p>
        </w:tc>
        <w:tc>
          <w:tcPr>
            <w:tcW w:w="1080" w:type="dxa"/>
            <w:vAlign w:val="bottom"/>
          </w:tcPr>
          <w:p w14:paraId="1C764F38" w14:textId="77777777" w:rsidR="00611B07" w:rsidRPr="002E5F44" w:rsidRDefault="00611B07" w:rsidP="002E5F44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2E5F44">
              <w:rPr>
                <w:rFonts w:ascii="Arial" w:hAnsi="Arial" w:cs="Arial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401" w:type="dxa"/>
            <w:vAlign w:val="bottom"/>
          </w:tcPr>
          <w:p w14:paraId="01C9D8FC" w14:textId="77777777" w:rsidR="00611B07" w:rsidRPr="002E5F44" w:rsidRDefault="00611B07" w:rsidP="002E5F44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2E5F44">
              <w:rPr>
                <w:rFonts w:ascii="Arial" w:hAnsi="Arial" w:cs="Arial"/>
                <w:color w:val="000000"/>
                <w:sz w:val="22"/>
                <w:szCs w:val="22"/>
              </w:rPr>
              <w:t>27909786</w:t>
            </w:r>
          </w:p>
        </w:tc>
        <w:tc>
          <w:tcPr>
            <w:tcW w:w="1337" w:type="dxa"/>
            <w:noWrap/>
            <w:hideMark/>
          </w:tcPr>
          <w:p w14:paraId="3795F385" w14:textId="77777777" w:rsidR="00611B07" w:rsidRPr="002E5F44" w:rsidRDefault="00611B07" w:rsidP="002E5F44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2E5F44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t>-0.0133</w:t>
            </w:r>
          </w:p>
        </w:tc>
        <w:tc>
          <w:tcPr>
            <w:tcW w:w="1582" w:type="dxa"/>
            <w:noWrap/>
            <w:hideMark/>
          </w:tcPr>
          <w:p w14:paraId="0EAC0319" w14:textId="77777777" w:rsidR="00611B07" w:rsidRPr="002E5F44" w:rsidRDefault="00611B07" w:rsidP="002E5F44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2E5F44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1260" w:type="dxa"/>
            <w:noWrap/>
            <w:hideMark/>
          </w:tcPr>
          <w:p w14:paraId="77FF8F06" w14:textId="77777777" w:rsidR="00611B07" w:rsidRPr="002E5F44" w:rsidRDefault="00611B07" w:rsidP="002E5F44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2E5F44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t>-5.42E-07</w:t>
            </w:r>
          </w:p>
        </w:tc>
        <w:tc>
          <w:tcPr>
            <w:tcW w:w="1260" w:type="dxa"/>
            <w:noWrap/>
            <w:hideMark/>
          </w:tcPr>
          <w:p w14:paraId="221EDB2F" w14:textId="77777777" w:rsidR="00611B07" w:rsidRPr="002E5F44" w:rsidRDefault="00611B07" w:rsidP="002E5F44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2E5F44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t>39</w:t>
            </w:r>
          </w:p>
        </w:tc>
      </w:tr>
      <w:tr w:rsidR="00611B07" w:rsidRPr="002E5F44" w14:paraId="4FF19A9B" w14:textId="77777777" w:rsidTr="002E5F44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noWrap/>
            <w:hideMark/>
          </w:tcPr>
          <w:p w14:paraId="57456211" w14:textId="77777777" w:rsidR="00611B07" w:rsidRPr="002E5F44" w:rsidRDefault="00611B07" w:rsidP="002E5F44">
            <w:pPr>
              <w:spacing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2E5F44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t>rs4556888</w:t>
            </w:r>
          </w:p>
        </w:tc>
        <w:tc>
          <w:tcPr>
            <w:tcW w:w="1080" w:type="dxa"/>
            <w:vAlign w:val="bottom"/>
          </w:tcPr>
          <w:p w14:paraId="1BCFF946" w14:textId="77777777" w:rsidR="00611B07" w:rsidRPr="002E5F44" w:rsidRDefault="00611B07" w:rsidP="002E5F44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2E5F44">
              <w:rPr>
                <w:rFonts w:ascii="Arial" w:hAnsi="Arial" w:cs="Arial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401" w:type="dxa"/>
            <w:vAlign w:val="bottom"/>
          </w:tcPr>
          <w:p w14:paraId="149AB6C4" w14:textId="77777777" w:rsidR="00611B07" w:rsidRPr="002E5F44" w:rsidRDefault="00611B07" w:rsidP="002E5F44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2E5F44">
              <w:rPr>
                <w:rFonts w:ascii="Arial" w:hAnsi="Arial" w:cs="Arial"/>
                <w:color w:val="000000"/>
                <w:sz w:val="22"/>
                <w:szCs w:val="22"/>
              </w:rPr>
              <w:t>49548938</w:t>
            </w:r>
          </w:p>
        </w:tc>
        <w:tc>
          <w:tcPr>
            <w:tcW w:w="1337" w:type="dxa"/>
            <w:noWrap/>
            <w:hideMark/>
          </w:tcPr>
          <w:p w14:paraId="0E6249DC" w14:textId="77777777" w:rsidR="00611B07" w:rsidRPr="002E5F44" w:rsidRDefault="00611B07" w:rsidP="002E5F44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2E5F44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t>0.0011</w:t>
            </w:r>
          </w:p>
        </w:tc>
        <w:tc>
          <w:tcPr>
            <w:tcW w:w="1582" w:type="dxa"/>
            <w:noWrap/>
            <w:hideMark/>
          </w:tcPr>
          <w:p w14:paraId="6BB8296D" w14:textId="77777777" w:rsidR="00611B07" w:rsidRPr="002E5F44" w:rsidRDefault="00611B07" w:rsidP="002E5F44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2E5F44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1260" w:type="dxa"/>
            <w:noWrap/>
            <w:hideMark/>
          </w:tcPr>
          <w:p w14:paraId="131A36C2" w14:textId="77777777" w:rsidR="00611B07" w:rsidRPr="002E5F44" w:rsidRDefault="00611B07" w:rsidP="002E5F44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2E5F44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t>-5.98E-07</w:t>
            </w:r>
          </w:p>
        </w:tc>
        <w:tc>
          <w:tcPr>
            <w:tcW w:w="1260" w:type="dxa"/>
            <w:noWrap/>
            <w:hideMark/>
          </w:tcPr>
          <w:p w14:paraId="6FB36333" w14:textId="77777777" w:rsidR="00611B07" w:rsidRPr="002E5F44" w:rsidRDefault="00611B07" w:rsidP="002E5F44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2E5F44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t>48</w:t>
            </w:r>
          </w:p>
        </w:tc>
      </w:tr>
      <w:tr w:rsidR="00611B07" w:rsidRPr="002E5F44" w14:paraId="5ED74C58" w14:textId="77777777" w:rsidTr="002E5F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noWrap/>
            <w:hideMark/>
          </w:tcPr>
          <w:p w14:paraId="02C5088D" w14:textId="77777777" w:rsidR="00611B07" w:rsidRPr="002E5F44" w:rsidRDefault="00611B07" w:rsidP="002E5F44">
            <w:pPr>
              <w:spacing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2E5F44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t>rs4732135</w:t>
            </w:r>
          </w:p>
        </w:tc>
        <w:tc>
          <w:tcPr>
            <w:tcW w:w="1080" w:type="dxa"/>
            <w:vAlign w:val="bottom"/>
          </w:tcPr>
          <w:p w14:paraId="5BE5AD56" w14:textId="77777777" w:rsidR="00611B07" w:rsidRPr="002E5F44" w:rsidRDefault="00611B07" w:rsidP="002E5F44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2E5F44"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1401" w:type="dxa"/>
            <w:vAlign w:val="bottom"/>
          </w:tcPr>
          <w:p w14:paraId="1537AB37" w14:textId="77777777" w:rsidR="00611B07" w:rsidRPr="002E5F44" w:rsidRDefault="00611B07" w:rsidP="002E5F44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2E5F44">
              <w:rPr>
                <w:rFonts w:ascii="Arial" w:hAnsi="Arial" w:cs="Arial"/>
                <w:color w:val="000000"/>
                <w:sz w:val="22"/>
                <w:szCs w:val="22"/>
              </w:rPr>
              <w:t>1.36E+08</w:t>
            </w:r>
          </w:p>
        </w:tc>
        <w:tc>
          <w:tcPr>
            <w:tcW w:w="1337" w:type="dxa"/>
            <w:noWrap/>
            <w:hideMark/>
          </w:tcPr>
          <w:p w14:paraId="13B027D6" w14:textId="77777777" w:rsidR="00611B07" w:rsidRPr="002E5F44" w:rsidRDefault="00611B07" w:rsidP="002E5F44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2E5F44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t>0.0246</w:t>
            </w:r>
          </w:p>
        </w:tc>
        <w:tc>
          <w:tcPr>
            <w:tcW w:w="1582" w:type="dxa"/>
            <w:noWrap/>
            <w:hideMark/>
          </w:tcPr>
          <w:p w14:paraId="67F501D3" w14:textId="77777777" w:rsidR="00611B07" w:rsidRPr="002E5F44" w:rsidRDefault="00611B07" w:rsidP="002E5F44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2E5F44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260" w:type="dxa"/>
            <w:noWrap/>
            <w:hideMark/>
          </w:tcPr>
          <w:p w14:paraId="3D53E7A0" w14:textId="77777777" w:rsidR="00611B07" w:rsidRPr="002E5F44" w:rsidRDefault="00611B07" w:rsidP="002E5F44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2E5F44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t>5.51E-07</w:t>
            </w:r>
          </w:p>
        </w:tc>
        <w:tc>
          <w:tcPr>
            <w:tcW w:w="1260" w:type="dxa"/>
            <w:noWrap/>
            <w:hideMark/>
          </w:tcPr>
          <w:p w14:paraId="56E9B526" w14:textId="77777777" w:rsidR="00611B07" w:rsidRPr="002E5F44" w:rsidRDefault="00611B07" w:rsidP="002E5F44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2E5F44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t>18</w:t>
            </w:r>
          </w:p>
        </w:tc>
      </w:tr>
      <w:tr w:rsidR="00611B07" w:rsidRPr="002E5F44" w14:paraId="57936CC8" w14:textId="77777777" w:rsidTr="002E5F44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noWrap/>
            <w:hideMark/>
          </w:tcPr>
          <w:p w14:paraId="0498A822" w14:textId="77777777" w:rsidR="00611B07" w:rsidRPr="002E5F44" w:rsidRDefault="00611B07" w:rsidP="002E5F44">
            <w:pPr>
              <w:spacing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2E5F44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t>rs4879657</w:t>
            </w:r>
          </w:p>
        </w:tc>
        <w:tc>
          <w:tcPr>
            <w:tcW w:w="1080" w:type="dxa"/>
            <w:vAlign w:val="bottom"/>
          </w:tcPr>
          <w:p w14:paraId="6F76E3DC" w14:textId="77777777" w:rsidR="00611B07" w:rsidRPr="002E5F44" w:rsidRDefault="00611B07" w:rsidP="002E5F44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2E5F44"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</w:p>
        </w:tc>
        <w:tc>
          <w:tcPr>
            <w:tcW w:w="1401" w:type="dxa"/>
            <w:vAlign w:val="bottom"/>
          </w:tcPr>
          <w:p w14:paraId="3F106203" w14:textId="77777777" w:rsidR="00611B07" w:rsidRPr="002E5F44" w:rsidRDefault="00611B07" w:rsidP="002E5F44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2E5F44">
              <w:rPr>
                <w:rFonts w:ascii="Arial" w:hAnsi="Arial" w:cs="Arial"/>
                <w:color w:val="000000"/>
                <w:sz w:val="22"/>
                <w:szCs w:val="22"/>
              </w:rPr>
              <w:t>33012467</w:t>
            </w:r>
          </w:p>
        </w:tc>
        <w:tc>
          <w:tcPr>
            <w:tcW w:w="1337" w:type="dxa"/>
            <w:noWrap/>
            <w:hideMark/>
          </w:tcPr>
          <w:p w14:paraId="728CE6ED" w14:textId="77777777" w:rsidR="00611B07" w:rsidRPr="002E5F44" w:rsidRDefault="00611B07" w:rsidP="002E5F44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2E5F44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t>0.0032</w:t>
            </w:r>
          </w:p>
        </w:tc>
        <w:tc>
          <w:tcPr>
            <w:tcW w:w="1582" w:type="dxa"/>
            <w:noWrap/>
            <w:hideMark/>
          </w:tcPr>
          <w:p w14:paraId="22840A23" w14:textId="77777777" w:rsidR="00611B07" w:rsidRPr="002E5F44" w:rsidRDefault="00611B07" w:rsidP="002E5F44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2E5F44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1260" w:type="dxa"/>
            <w:noWrap/>
            <w:hideMark/>
          </w:tcPr>
          <w:p w14:paraId="3E8593E4" w14:textId="77777777" w:rsidR="00611B07" w:rsidRPr="002E5F44" w:rsidRDefault="00611B07" w:rsidP="002E5F44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2E5F44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t>5.68E-07</w:t>
            </w:r>
          </w:p>
        </w:tc>
        <w:tc>
          <w:tcPr>
            <w:tcW w:w="1260" w:type="dxa"/>
            <w:noWrap/>
            <w:hideMark/>
          </w:tcPr>
          <w:p w14:paraId="25876DFE" w14:textId="77777777" w:rsidR="00611B07" w:rsidRPr="002E5F44" w:rsidRDefault="00611B07" w:rsidP="002E5F44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2E5F44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t>9</w:t>
            </w:r>
          </w:p>
        </w:tc>
      </w:tr>
      <w:tr w:rsidR="00611B07" w:rsidRPr="002E5F44" w14:paraId="346511C8" w14:textId="77777777" w:rsidTr="002E5F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noWrap/>
            <w:hideMark/>
          </w:tcPr>
          <w:p w14:paraId="4DC127BF" w14:textId="77777777" w:rsidR="00611B07" w:rsidRPr="002E5F44" w:rsidRDefault="00611B07" w:rsidP="002E5F44">
            <w:pPr>
              <w:spacing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2E5F44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t>rs532625</w:t>
            </w:r>
          </w:p>
        </w:tc>
        <w:tc>
          <w:tcPr>
            <w:tcW w:w="1080" w:type="dxa"/>
            <w:vAlign w:val="bottom"/>
          </w:tcPr>
          <w:p w14:paraId="061EA43B" w14:textId="77777777" w:rsidR="00611B07" w:rsidRPr="002E5F44" w:rsidRDefault="00611B07" w:rsidP="002E5F44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2E5F44"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401" w:type="dxa"/>
            <w:vAlign w:val="bottom"/>
          </w:tcPr>
          <w:p w14:paraId="608F16BE" w14:textId="77777777" w:rsidR="00611B07" w:rsidRPr="002E5F44" w:rsidRDefault="00611B07" w:rsidP="002E5F44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2E5F44">
              <w:rPr>
                <w:rFonts w:ascii="Arial" w:hAnsi="Arial" w:cs="Arial"/>
                <w:color w:val="000000"/>
                <w:sz w:val="22"/>
                <w:szCs w:val="22"/>
              </w:rPr>
              <w:t>1.1E+08</w:t>
            </w:r>
          </w:p>
        </w:tc>
        <w:tc>
          <w:tcPr>
            <w:tcW w:w="1337" w:type="dxa"/>
            <w:noWrap/>
            <w:hideMark/>
          </w:tcPr>
          <w:p w14:paraId="6C685069" w14:textId="77777777" w:rsidR="00611B07" w:rsidRPr="002E5F44" w:rsidRDefault="00611B07" w:rsidP="002E5F44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2E5F44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t>0.0082</w:t>
            </w:r>
          </w:p>
        </w:tc>
        <w:tc>
          <w:tcPr>
            <w:tcW w:w="1582" w:type="dxa"/>
            <w:noWrap/>
            <w:hideMark/>
          </w:tcPr>
          <w:p w14:paraId="78E1C0BB" w14:textId="77777777" w:rsidR="00611B07" w:rsidRPr="002E5F44" w:rsidRDefault="00611B07" w:rsidP="002E5F44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2E5F44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260" w:type="dxa"/>
            <w:noWrap/>
            <w:hideMark/>
          </w:tcPr>
          <w:p w14:paraId="07ABB80E" w14:textId="77777777" w:rsidR="00611B07" w:rsidRPr="002E5F44" w:rsidRDefault="00611B07" w:rsidP="002E5F44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2E5F44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t>-6.01E-07</w:t>
            </w:r>
          </w:p>
        </w:tc>
        <w:tc>
          <w:tcPr>
            <w:tcW w:w="1260" w:type="dxa"/>
            <w:noWrap/>
            <w:hideMark/>
          </w:tcPr>
          <w:p w14:paraId="61C096C6" w14:textId="77777777" w:rsidR="00611B07" w:rsidRPr="002E5F44" w:rsidRDefault="00611B07" w:rsidP="002E5F44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2E5F44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t>49</w:t>
            </w:r>
          </w:p>
        </w:tc>
      </w:tr>
      <w:tr w:rsidR="00611B07" w:rsidRPr="002E5F44" w14:paraId="13193784" w14:textId="77777777" w:rsidTr="002E5F44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noWrap/>
            <w:hideMark/>
          </w:tcPr>
          <w:p w14:paraId="2467F60E" w14:textId="77777777" w:rsidR="00611B07" w:rsidRPr="002E5F44" w:rsidRDefault="00611B07" w:rsidP="002E5F44">
            <w:pPr>
              <w:spacing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2E5F44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t>rs56095271</w:t>
            </w:r>
          </w:p>
        </w:tc>
        <w:tc>
          <w:tcPr>
            <w:tcW w:w="1080" w:type="dxa"/>
            <w:vAlign w:val="bottom"/>
          </w:tcPr>
          <w:p w14:paraId="43574D1B" w14:textId="77777777" w:rsidR="00611B07" w:rsidRPr="002E5F44" w:rsidRDefault="00611B07" w:rsidP="002E5F44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2E5F44">
              <w:rPr>
                <w:rFonts w:ascii="Arial" w:hAnsi="Arial" w:cs="Arial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401" w:type="dxa"/>
            <w:vAlign w:val="bottom"/>
          </w:tcPr>
          <w:p w14:paraId="0735CC5E" w14:textId="77777777" w:rsidR="00611B07" w:rsidRPr="002E5F44" w:rsidRDefault="00611B07" w:rsidP="002E5F44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2E5F44">
              <w:rPr>
                <w:rFonts w:ascii="Arial" w:hAnsi="Arial" w:cs="Arial"/>
                <w:color w:val="000000"/>
                <w:sz w:val="22"/>
                <w:szCs w:val="22"/>
              </w:rPr>
              <w:t>79228562</w:t>
            </w:r>
          </w:p>
        </w:tc>
        <w:tc>
          <w:tcPr>
            <w:tcW w:w="1337" w:type="dxa"/>
            <w:noWrap/>
            <w:hideMark/>
          </w:tcPr>
          <w:p w14:paraId="35EDF788" w14:textId="77777777" w:rsidR="00611B07" w:rsidRPr="002E5F44" w:rsidRDefault="00611B07" w:rsidP="002E5F44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2E5F44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t>-0.0060</w:t>
            </w:r>
          </w:p>
        </w:tc>
        <w:tc>
          <w:tcPr>
            <w:tcW w:w="1582" w:type="dxa"/>
            <w:noWrap/>
            <w:hideMark/>
          </w:tcPr>
          <w:p w14:paraId="053DFDE4" w14:textId="77777777" w:rsidR="00611B07" w:rsidRPr="002E5F44" w:rsidRDefault="00611B07" w:rsidP="002E5F44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2E5F44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t>31</w:t>
            </w:r>
          </w:p>
        </w:tc>
        <w:tc>
          <w:tcPr>
            <w:tcW w:w="1260" w:type="dxa"/>
            <w:noWrap/>
            <w:hideMark/>
          </w:tcPr>
          <w:p w14:paraId="3641D35E" w14:textId="77777777" w:rsidR="00611B07" w:rsidRPr="002E5F44" w:rsidRDefault="00611B07" w:rsidP="002E5F44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2E5F44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t>5.72E-07</w:t>
            </w:r>
          </w:p>
        </w:tc>
        <w:tc>
          <w:tcPr>
            <w:tcW w:w="1260" w:type="dxa"/>
            <w:noWrap/>
            <w:hideMark/>
          </w:tcPr>
          <w:p w14:paraId="16569830" w14:textId="77777777" w:rsidR="00611B07" w:rsidRPr="002E5F44" w:rsidRDefault="00611B07" w:rsidP="002E5F44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2E5F44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t>8</w:t>
            </w:r>
          </w:p>
        </w:tc>
      </w:tr>
      <w:tr w:rsidR="00611B07" w:rsidRPr="002E5F44" w14:paraId="540BC50E" w14:textId="77777777" w:rsidTr="002E5F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noWrap/>
            <w:hideMark/>
          </w:tcPr>
          <w:p w14:paraId="497380C5" w14:textId="77777777" w:rsidR="00611B07" w:rsidRPr="002E5F44" w:rsidRDefault="00611B07" w:rsidP="002E5F44">
            <w:pPr>
              <w:spacing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2E5F44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t>rs57869271</w:t>
            </w:r>
          </w:p>
        </w:tc>
        <w:tc>
          <w:tcPr>
            <w:tcW w:w="1080" w:type="dxa"/>
            <w:vAlign w:val="bottom"/>
          </w:tcPr>
          <w:p w14:paraId="6F1FD9C9" w14:textId="77777777" w:rsidR="00611B07" w:rsidRPr="002E5F44" w:rsidRDefault="00611B07" w:rsidP="002E5F44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2E5F44">
              <w:rPr>
                <w:rFonts w:ascii="Arial" w:hAnsi="Arial" w:cs="Arial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401" w:type="dxa"/>
            <w:vAlign w:val="bottom"/>
          </w:tcPr>
          <w:p w14:paraId="33F2D427" w14:textId="77777777" w:rsidR="00611B07" w:rsidRPr="002E5F44" w:rsidRDefault="00611B07" w:rsidP="002E5F44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2E5F44">
              <w:rPr>
                <w:rFonts w:ascii="Arial" w:hAnsi="Arial" w:cs="Arial"/>
                <w:color w:val="000000"/>
                <w:sz w:val="22"/>
                <w:szCs w:val="22"/>
              </w:rPr>
              <w:t>48213585</w:t>
            </w:r>
          </w:p>
        </w:tc>
        <w:tc>
          <w:tcPr>
            <w:tcW w:w="1337" w:type="dxa"/>
            <w:noWrap/>
            <w:hideMark/>
          </w:tcPr>
          <w:p w14:paraId="05C1B7CF" w14:textId="77777777" w:rsidR="00611B07" w:rsidRPr="002E5F44" w:rsidRDefault="00611B07" w:rsidP="002E5F44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2E5F44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t>0.0200</w:t>
            </w:r>
          </w:p>
        </w:tc>
        <w:tc>
          <w:tcPr>
            <w:tcW w:w="1582" w:type="dxa"/>
            <w:noWrap/>
            <w:hideMark/>
          </w:tcPr>
          <w:p w14:paraId="73B5394B" w14:textId="77777777" w:rsidR="00611B07" w:rsidRPr="002E5F44" w:rsidRDefault="00611B07" w:rsidP="002E5F44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2E5F44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260" w:type="dxa"/>
            <w:noWrap/>
            <w:hideMark/>
          </w:tcPr>
          <w:p w14:paraId="0A63DBD3" w14:textId="77777777" w:rsidR="00611B07" w:rsidRPr="002E5F44" w:rsidRDefault="00611B07" w:rsidP="002E5F44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2E5F44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t>5.75E-07</w:t>
            </w:r>
          </w:p>
        </w:tc>
        <w:tc>
          <w:tcPr>
            <w:tcW w:w="1260" w:type="dxa"/>
            <w:noWrap/>
            <w:hideMark/>
          </w:tcPr>
          <w:p w14:paraId="33F4DE95" w14:textId="77777777" w:rsidR="00611B07" w:rsidRPr="002E5F44" w:rsidRDefault="00611B07" w:rsidP="002E5F44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2E5F44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t>6</w:t>
            </w:r>
          </w:p>
        </w:tc>
      </w:tr>
      <w:tr w:rsidR="00611B07" w:rsidRPr="002E5F44" w14:paraId="0D55B1A1" w14:textId="77777777" w:rsidTr="002E5F44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noWrap/>
            <w:hideMark/>
          </w:tcPr>
          <w:p w14:paraId="62939C80" w14:textId="77777777" w:rsidR="00611B07" w:rsidRPr="002E5F44" w:rsidRDefault="00611B07" w:rsidP="002E5F44">
            <w:pPr>
              <w:spacing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2E5F44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t>rs6065705</w:t>
            </w:r>
          </w:p>
        </w:tc>
        <w:tc>
          <w:tcPr>
            <w:tcW w:w="1080" w:type="dxa"/>
            <w:vAlign w:val="bottom"/>
          </w:tcPr>
          <w:p w14:paraId="53E7C25A" w14:textId="77777777" w:rsidR="00611B07" w:rsidRPr="002E5F44" w:rsidRDefault="00611B07" w:rsidP="002E5F44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2E5F44">
              <w:rPr>
                <w:rFonts w:ascii="Arial" w:hAnsi="Arial" w:cs="Arial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401" w:type="dxa"/>
            <w:vAlign w:val="bottom"/>
          </w:tcPr>
          <w:p w14:paraId="7D17C717" w14:textId="77777777" w:rsidR="00611B07" w:rsidRPr="002E5F44" w:rsidRDefault="00611B07" w:rsidP="002E5F44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2E5F44">
              <w:rPr>
                <w:rFonts w:ascii="Arial" w:hAnsi="Arial" w:cs="Arial"/>
                <w:color w:val="000000"/>
                <w:sz w:val="22"/>
                <w:szCs w:val="22"/>
              </w:rPr>
              <w:t>44112474</w:t>
            </w:r>
          </w:p>
        </w:tc>
        <w:tc>
          <w:tcPr>
            <w:tcW w:w="1337" w:type="dxa"/>
            <w:noWrap/>
            <w:hideMark/>
          </w:tcPr>
          <w:p w14:paraId="143DB9BD" w14:textId="77777777" w:rsidR="00611B07" w:rsidRPr="002E5F44" w:rsidRDefault="00611B07" w:rsidP="002E5F44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2E5F44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t>-0.0235</w:t>
            </w:r>
          </w:p>
        </w:tc>
        <w:tc>
          <w:tcPr>
            <w:tcW w:w="1582" w:type="dxa"/>
            <w:noWrap/>
            <w:hideMark/>
          </w:tcPr>
          <w:p w14:paraId="1F0B4F38" w14:textId="77777777" w:rsidR="00611B07" w:rsidRPr="002E5F44" w:rsidRDefault="00611B07" w:rsidP="002E5F44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2E5F44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1260" w:type="dxa"/>
            <w:noWrap/>
            <w:hideMark/>
          </w:tcPr>
          <w:p w14:paraId="0FEADCBB" w14:textId="77777777" w:rsidR="00611B07" w:rsidRPr="002E5F44" w:rsidRDefault="00611B07" w:rsidP="002E5F44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2E5F44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t>5.73E-07</w:t>
            </w:r>
          </w:p>
        </w:tc>
        <w:tc>
          <w:tcPr>
            <w:tcW w:w="1260" w:type="dxa"/>
            <w:noWrap/>
            <w:hideMark/>
          </w:tcPr>
          <w:p w14:paraId="4022AD0D" w14:textId="77777777" w:rsidR="00611B07" w:rsidRPr="002E5F44" w:rsidRDefault="00611B07" w:rsidP="002E5F44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2E5F44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t>7</w:t>
            </w:r>
          </w:p>
        </w:tc>
      </w:tr>
      <w:tr w:rsidR="00611B07" w:rsidRPr="002E5F44" w14:paraId="6615E96F" w14:textId="77777777" w:rsidTr="002E5F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noWrap/>
            <w:hideMark/>
          </w:tcPr>
          <w:p w14:paraId="2B8C222A" w14:textId="77777777" w:rsidR="00611B07" w:rsidRPr="002E5F44" w:rsidRDefault="00611B07" w:rsidP="002E5F44">
            <w:pPr>
              <w:spacing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2E5F44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t>rs62345028</w:t>
            </w:r>
          </w:p>
        </w:tc>
        <w:tc>
          <w:tcPr>
            <w:tcW w:w="1080" w:type="dxa"/>
            <w:vAlign w:val="bottom"/>
          </w:tcPr>
          <w:p w14:paraId="3A077355" w14:textId="77777777" w:rsidR="00611B07" w:rsidRPr="002E5F44" w:rsidRDefault="00611B07" w:rsidP="002E5F44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2E5F44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1401" w:type="dxa"/>
            <w:vAlign w:val="bottom"/>
          </w:tcPr>
          <w:p w14:paraId="4AE0680F" w14:textId="77777777" w:rsidR="00611B07" w:rsidRPr="002E5F44" w:rsidRDefault="00611B07" w:rsidP="002E5F44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2E5F44">
              <w:rPr>
                <w:rFonts w:ascii="Arial" w:hAnsi="Arial" w:cs="Arial"/>
                <w:color w:val="000000"/>
                <w:sz w:val="22"/>
                <w:szCs w:val="22"/>
              </w:rPr>
              <w:t>1.85E+08</w:t>
            </w:r>
          </w:p>
        </w:tc>
        <w:tc>
          <w:tcPr>
            <w:tcW w:w="1337" w:type="dxa"/>
            <w:noWrap/>
            <w:hideMark/>
          </w:tcPr>
          <w:p w14:paraId="1E04DBAC" w14:textId="77777777" w:rsidR="00611B07" w:rsidRPr="002E5F44" w:rsidRDefault="00611B07" w:rsidP="002E5F44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2E5F44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t>-0.0156</w:t>
            </w:r>
          </w:p>
        </w:tc>
        <w:tc>
          <w:tcPr>
            <w:tcW w:w="1582" w:type="dxa"/>
            <w:noWrap/>
            <w:hideMark/>
          </w:tcPr>
          <w:p w14:paraId="3B6C0F41" w14:textId="77777777" w:rsidR="00611B07" w:rsidRPr="002E5F44" w:rsidRDefault="00611B07" w:rsidP="002E5F44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2E5F44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t>45</w:t>
            </w:r>
          </w:p>
        </w:tc>
        <w:tc>
          <w:tcPr>
            <w:tcW w:w="1260" w:type="dxa"/>
            <w:noWrap/>
            <w:hideMark/>
          </w:tcPr>
          <w:p w14:paraId="3B920C2D" w14:textId="77777777" w:rsidR="00611B07" w:rsidRPr="002E5F44" w:rsidRDefault="00611B07" w:rsidP="002E5F44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2E5F44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t>5.44E-07</w:t>
            </w:r>
          </w:p>
        </w:tc>
        <w:tc>
          <w:tcPr>
            <w:tcW w:w="1260" w:type="dxa"/>
            <w:noWrap/>
            <w:hideMark/>
          </w:tcPr>
          <w:p w14:paraId="6CE9F2D6" w14:textId="77777777" w:rsidR="00611B07" w:rsidRPr="002E5F44" w:rsidRDefault="00611B07" w:rsidP="002E5F44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2E5F44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t>25</w:t>
            </w:r>
          </w:p>
        </w:tc>
      </w:tr>
      <w:tr w:rsidR="00611B07" w:rsidRPr="002E5F44" w14:paraId="22BF3560" w14:textId="77777777" w:rsidTr="002E5F44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noWrap/>
            <w:hideMark/>
          </w:tcPr>
          <w:p w14:paraId="71A94487" w14:textId="77777777" w:rsidR="00611B07" w:rsidRPr="002E5F44" w:rsidRDefault="00611B07" w:rsidP="002E5F44">
            <w:pPr>
              <w:spacing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2E5F44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t>rs6502987</w:t>
            </w:r>
          </w:p>
        </w:tc>
        <w:tc>
          <w:tcPr>
            <w:tcW w:w="1080" w:type="dxa"/>
            <w:vAlign w:val="bottom"/>
          </w:tcPr>
          <w:p w14:paraId="05B6DCE4" w14:textId="77777777" w:rsidR="00611B07" w:rsidRPr="002E5F44" w:rsidRDefault="00611B07" w:rsidP="002E5F44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2E5F44">
              <w:rPr>
                <w:rFonts w:ascii="Arial" w:hAnsi="Arial" w:cs="Arial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401" w:type="dxa"/>
            <w:vAlign w:val="bottom"/>
          </w:tcPr>
          <w:p w14:paraId="5344D564" w14:textId="77777777" w:rsidR="00611B07" w:rsidRPr="002E5F44" w:rsidRDefault="00611B07" w:rsidP="002E5F44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2E5F44">
              <w:rPr>
                <w:rFonts w:ascii="Arial" w:hAnsi="Arial" w:cs="Arial"/>
                <w:color w:val="000000"/>
                <w:sz w:val="22"/>
                <w:szCs w:val="22"/>
              </w:rPr>
              <w:t>6914229</w:t>
            </w:r>
          </w:p>
        </w:tc>
        <w:tc>
          <w:tcPr>
            <w:tcW w:w="1337" w:type="dxa"/>
            <w:noWrap/>
            <w:hideMark/>
          </w:tcPr>
          <w:p w14:paraId="12BB50DF" w14:textId="77777777" w:rsidR="00611B07" w:rsidRPr="002E5F44" w:rsidRDefault="00611B07" w:rsidP="002E5F44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2E5F44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t>0.0022</w:t>
            </w:r>
          </w:p>
        </w:tc>
        <w:tc>
          <w:tcPr>
            <w:tcW w:w="1582" w:type="dxa"/>
            <w:noWrap/>
            <w:hideMark/>
          </w:tcPr>
          <w:p w14:paraId="371A31EF" w14:textId="77777777" w:rsidR="00611B07" w:rsidRPr="002E5F44" w:rsidRDefault="00611B07" w:rsidP="002E5F44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2E5F44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1260" w:type="dxa"/>
            <w:noWrap/>
            <w:hideMark/>
          </w:tcPr>
          <w:p w14:paraId="02FA7D23" w14:textId="77777777" w:rsidR="00611B07" w:rsidRPr="002E5F44" w:rsidRDefault="00611B07" w:rsidP="002E5F44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2E5F44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t>5.34E-07</w:t>
            </w:r>
          </w:p>
        </w:tc>
        <w:tc>
          <w:tcPr>
            <w:tcW w:w="1260" w:type="dxa"/>
            <w:noWrap/>
            <w:hideMark/>
          </w:tcPr>
          <w:p w14:paraId="5E9F5CFD" w14:textId="77777777" w:rsidR="00611B07" w:rsidRPr="002E5F44" w:rsidRDefault="00611B07" w:rsidP="002E5F44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2E5F44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t>29</w:t>
            </w:r>
          </w:p>
        </w:tc>
      </w:tr>
      <w:tr w:rsidR="00611B07" w:rsidRPr="002E5F44" w14:paraId="29E37D6C" w14:textId="77777777" w:rsidTr="002E5F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noWrap/>
            <w:hideMark/>
          </w:tcPr>
          <w:p w14:paraId="1C6F57BA" w14:textId="77777777" w:rsidR="00611B07" w:rsidRPr="002E5F44" w:rsidRDefault="00611B07" w:rsidP="002E5F44">
            <w:pPr>
              <w:spacing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2E5F44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t>rs6570819</w:t>
            </w:r>
          </w:p>
        </w:tc>
        <w:tc>
          <w:tcPr>
            <w:tcW w:w="1080" w:type="dxa"/>
            <w:vAlign w:val="bottom"/>
          </w:tcPr>
          <w:p w14:paraId="768548B8" w14:textId="77777777" w:rsidR="00611B07" w:rsidRPr="002E5F44" w:rsidRDefault="00611B07" w:rsidP="002E5F44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2E5F44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1401" w:type="dxa"/>
            <w:vAlign w:val="bottom"/>
          </w:tcPr>
          <w:p w14:paraId="7243A5FD" w14:textId="77777777" w:rsidR="00611B07" w:rsidRPr="002E5F44" w:rsidRDefault="00611B07" w:rsidP="002E5F44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2E5F44">
              <w:rPr>
                <w:rFonts w:ascii="Arial" w:hAnsi="Arial" w:cs="Arial"/>
                <w:color w:val="000000"/>
                <w:sz w:val="22"/>
                <w:szCs w:val="22"/>
              </w:rPr>
              <w:t>1.48E+08</w:t>
            </w:r>
          </w:p>
        </w:tc>
        <w:tc>
          <w:tcPr>
            <w:tcW w:w="1337" w:type="dxa"/>
            <w:noWrap/>
            <w:hideMark/>
          </w:tcPr>
          <w:p w14:paraId="2843D186" w14:textId="77777777" w:rsidR="00611B07" w:rsidRPr="002E5F44" w:rsidRDefault="00611B07" w:rsidP="002E5F44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2E5F44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t>-0.0124</w:t>
            </w:r>
          </w:p>
        </w:tc>
        <w:tc>
          <w:tcPr>
            <w:tcW w:w="1582" w:type="dxa"/>
            <w:noWrap/>
            <w:hideMark/>
          </w:tcPr>
          <w:p w14:paraId="4CC9C9D6" w14:textId="77777777" w:rsidR="00611B07" w:rsidRPr="002E5F44" w:rsidRDefault="00611B07" w:rsidP="002E5F44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2E5F44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t>39</w:t>
            </w:r>
          </w:p>
        </w:tc>
        <w:tc>
          <w:tcPr>
            <w:tcW w:w="1260" w:type="dxa"/>
            <w:noWrap/>
            <w:hideMark/>
          </w:tcPr>
          <w:p w14:paraId="7450ED82" w14:textId="77777777" w:rsidR="00611B07" w:rsidRPr="002E5F44" w:rsidRDefault="00611B07" w:rsidP="002E5F44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2E5F44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t>5.48E-07</w:t>
            </w:r>
          </w:p>
        </w:tc>
        <w:tc>
          <w:tcPr>
            <w:tcW w:w="1260" w:type="dxa"/>
            <w:noWrap/>
            <w:hideMark/>
          </w:tcPr>
          <w:p w14:paraId="5FB47B1A" w14:textId="77777777" w:rsidR="00611B07" w:rsidRPr="002E5F44" w:rsidRDefault="00611B07" w:rsidP="002E5F44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2E5F44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t>21</w:t>
            </w:r>
          </w:p>
        </w:tc>
      </w:tr>
      <w:tr w:rsidR="00611B07" w:rsidRPr="002E5F44" w14:paraId="12CF0B80" w14:textId="77777777" w:rsidTr="002E5F44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noWrap/>
            <w:hideMark/>
          </w:tcPr>
          <w:p w14:paraId="174F5E12" w14:textId="77777777" w:rsidR="00611B07" w:rsidRPr="002E5F44" w:rsidRDefault="00611B07" w:rsidP="002E5F44">
            <w:pPr>
              <w:spacing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2E5F44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t>rs6590783</w:t>
            </w:r>
          </w:p>
        </w:tc>
        <w:tc>
          <w:tcPr>
            <w:tcW w:w="1080" w:type="dxa"/>
            <w:vAlign w:val="bottom"/>
          </w:tcPr>
          <w:p w14:paraId="5AD8971A" w14:textId="77777777" w:rsidR="00611B07" w:rsidRPr="002E5F44" w:rsidRDefault="00611B07" w:rsidP="002E5F44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2E5F44">
              <w:rPr>
                <w:rFonts w:ascii="Arial" w:hAnsi="Arial" w:cs="Arial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401" w:type="dxa"/>
            <w:vAlign w:val="bottom"/>
          </w:tcPr>
          <w:p w14:paraId="4229B3FC" w14:textId="77777777" w:rsidR="00611B07" w:rsidRPr="002E5F44" w:rsidRDefault="00611B07" w:rsidP="002E5F44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2E5F44">
              <w:rPr>
                <w:rFonts w:ascii="Arial" w:hAnsi="Arial" w:cs="Arial"/>
                <w:color w:val="000000"/>
                <w:sz w:val="22"/>
                <w:szCs w:val="22"/>
              </w:rPr>
              <w:t>1.35E+08</w:t>
            </w:r>
          </w:p>
        </w:tc>
        <w:tc>
          <w:tcPr>
            <w:tcW w:w="1337" w:type="dxa"/>
            <w:noWrap/>
            <w:hideMark/>
          </w:tcPr>
          <w:p w14:paraId="54EAA7D5" w14:textId="77777777" w:rsidR="00611B07" w:rsidRPr="002E5F44" w:rsidRDefault="00611B07" w:rsidP="002E5F44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2E5F44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t>0.0107</w:t>
            </w:r>
          </w:p>
        </w:tc>
        <w:tc>
          <w:tcPr>
            <w:tcW w:w="1582" w:type="dxa"/>
            <w:noWrap/>
            <w:hideMark/>
          </w:tcPr>
          <w:p w14:paraId="493575B0" w14:textId="77777777" w:rsidR="00611B07" w:rsidRPr="002E5F44" w:rsidRDefault="00611B07" w:rsidP="002E5F44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2E5F44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260" w:type="dxa"/>
            <w:noWrap/>
            <w:hideMark/>
          </w:tcPr>
          <w:p w14:paraId="22F0BC94" w14:textId="77777777" w:rsidR="00611B07" w:rsidRPr="002E5F44" w:rsidRDefault="00611B07" w:rsidP="002E5F44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2E5F44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t>-5.39E-07</w:t>
            </w:r>
          </w:p>
        </w:tc>
        <w:tc>
          <w:tcPr>
            <w:tcW w:w="1260" w:type="dxa"/>
            <w:noWrap/>
            <w:hideMark/>
          </w:tcPr>
          <w:p w14:paraId="087F32DD" w14:textId="77777777" w:rsidR="00611B07" w:rsidRPr="002E5F44" w:rsidRDefault="00611B07" w:rsidP="002E5F44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2E5F44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t>35</w:t>
            </w:r>
          </w:p>
        </w:tc>
      </w:tr>
      <w:tr w:rsidR="00611B07" w:rsidRPr="002E5F44" w14:paraId="06A3239C" w14:textId="77777777" w:rsidTr="002E5F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noWrap/>
            <w:hideMark/>
          </w:tcPr>
          <w:p w14:paraId="2BF8DE5B" w14:textId="77777777" w:rsidR="00611B07" w:rsidRPr="002E5F44" w:rsidRDefault="00611B07" w:rsidP="002E5F44">
            <w:pPr>
              <w:spacing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2E5F44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lastRenderedPageBreak/>
              <w:t>rs6749415</w:t>
            </w:r>
          </w:p>
        </w:tc>
        <w:tc>
          <w:tcPr>
            <w:tcW w:w="1080" w:type="dxa"/>
            <w:vAlign w:val="bottom"/>
          </w:tcPr>
          <w:p w14:paraId="05770D06" w14:textId="77777777" w:rsidR="00611B07" w:rsidRPr="002E5F44" w:rsidRDefault="00611B07" w:rsidP="002E5F44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2E5F44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01" w:type="dxa"/>
            <w:vAlign w:val="bottom"/>
          </w:tcPr>
          <w:p w14:paraId="433B48FD" w14:textId="77777777" w:rsidR="00611B07" w:rsidRPr="002E5F44" w:rsidRDefault="00611B07" w:rsidP="002E5F44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2E5F44">
              <w:rPr>
                <w:rFonts w:ascii="Arial" w:hAnsi="Arial" w:cs="Arial"/>
                <w:color w:val="000000"/>
                <w:sz w:val="22"/>
                <w:szCs w:val="22"/>
              </w:rPr>
              <w:t>2.16E+08</w:t>
            </w:r>
          </w:p>
        </w:tc>
        <w:tc>
          <w:tcPr>
            <w:tcW w:w="1337" w:type="dxa"/>
            <w:noWrap/>
            <w:hideMark/>
          </w:tcPr>
          <w:p w14:paraId="546BF963" w14:textId="77777777" w:rsidR="00611B07" w:rsidRPr="002E5F44" w:rsidRDefault="00611B07" w:rsidP="002E5F44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2E5F44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t>0.0014</w:t>
            </w:r>
          </w:p>
        </w:tc>
        <w:tc>
          <w:tcPr>
            <w:tcW w:w="1582" w:type="dxa"/>
            <w:noWrap/>
            <w:hideMark/>
          </w:tcPr>
          <w:p w14:paraId="4D4B1EE2" w14:textId="77777777" w:rsidR="00611B07" w:rsidRPr="002E5F44" w:rsidRDefault="00611B07" w:rsidP="002E5F44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2E5F44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1260" w:type="dxa"/>
            <w:noWrap/>
            <w:hideMark/>
          </w:tcPr>
          <w:p w14:paraId="55ECAEB9" w14:textId="77777777" w:rsidR="00611B07" w:rsidRPr="002E5F44" w:rsidRDefault="00611B07" w:rsidP="002E5F44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2E5F44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t>5.65E-07</w:t>
            </w:r>
          </w:p>
        </w:tc>
        <w:tc>
          <w:tcPr>
            <w:tcW w:w="1260" w:type="dxa"/>
            <w:noWrap/>
            <w:hideMark/>
          </w:tcPr>
          <w:p w14:paraId="73F7DB40" w14:textId="77777777" w:rsidR="00611B07" w:rsidRPr="002E5F44" w:rsidRDefault="00611B07" w:rsidP="002E5F44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2E5F44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t>10</w:t>
            </w:r>
          </w:p>
        </w:tc>
      </w:tr>
      <w:tr w:rsidR="00611B07" w:rsidRPr="002E5F44" w14:paraId="614A0463" w14:textId="77777777" w:rsidTr="002E5F44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noWrap/>
            <w:hideMark/>
          </w:tcPr>
          <w:p w14:paraId="3B99C6CD" w14:textId="77777777" w:rsidR="00611B07" w:rsidRPr="002E5F44" w:rsidRDefault="00611B07" w:rsidP="002E5F44">
            <w:pPr>
              <w:spacing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2E5F44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t>rs6908376</w:t>
            </w:r>
          </w:p>
        </w:tc>
        <w:tc>
          <w:tcPr>
            <w:tcW w:w="1080" w:type="dxa"/>
            <w:vAlign w:val="bottom"/>
          </w:tcPr>
          <w:p w14:paraId="156C89FB" w14:textId="77777777" w:rsidR="00611B07" w:rsidRPr="002E5F44" w:rsidRDefault="00611B07" w:rsidP="002E5F44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2E5F44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1401" w:type="dxa"/>
            <w:vAlign w:val="bottom"/>
          </w:tcPr>
          <w:p w14:paraId="7FF61E0C" w14:textId="77777777" w:rsidR="00611B07" w:rsidRPr="002E5F44" w:rsidRDefault="00611B07" w:rsidP="002E5F44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2E5F44">
              <w:rPr>
                <w:rFonts w:ascii="Arial" w:hAnsi="Arial" w:cs="Arial"/>
                <w:color w:val="000000"/>
                <w:sz w:val="22"/>
                <w:szCs w:val="22"/>
              </w:rPr>
              <w:t>19825074</w:t>
            </w:r>
          </w:p>
        </w:tc>
        <w:tc>
          <w:tcPr>
            <w:tcW w:w="1337" w:type="dxa"/>
            <w:noWrap/>
            <w:hideMark/>
          </w:tcPr>
          <w:p w14:paraId="1FEBB796" w14:textId="77777777" w:rsidR="00611B07" w:rsidRPr="002E5F44" w:rsidRDefault="00611B07" w:rsidP="002E5F44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2E5F44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t>-0.0220</w:t>
            </w:r>
          </w:p>
        </w:tc>
        <w:tc>
          <w:tcPr>
            <w:tcW w:w="1582" w:type="dxa"/>
            <w:noWrap/>
            <w:hideMark/>
          </w:tcPr>
          <w:p w14:paraId="30EEA778" w14:textId="77777777" w:rsidR="00611B07" w:rsidRPr="002E5F44" w:rsidRDefault="00611B07" w:rsidP="002E5F44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2E5F44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t>48</w:t>
            </w:r>
          </w:p>
        </w:tc>
        <w:tc>
          <w:tcPr>
            <w:tcW w:w="1260" w:type="dxa"/>
            <w:noWrap/>
            <w:hideMark/>
          </w:tcPr>
          <w:p w14:paraId="4E9B865A" w14:textId="77777777" w:rsidR="00611B07" w:rsidRPr="002E5F44" w:rsidRDefault="00611B07" w:rsidP="002E5F44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2E5F44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t>-5.41E-07</w:t>
            </w:r>
          </w:p>
        </w:tc>
        <w:tc>
          <w:tcPr>
            <w:tcW w:w="1260" w:type="dxa"/>
            <w:noWrap/>
            <w:hideMark/>
          </w:tcPr>
          <w:p w14:paraId="3F7E09C8" w14:textId="77777777" w:rsidR="00611B07" w:rsidRPr="002E5F44" w:rsidRDefault="00611B07" w:rsidP="002E5F44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2E5F44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t>37</w:t>
            </w:r>
          </w:p>
        </w:tc>
      </w:tr>
      <w:tr w:rsidR="00611B07" w:rsidRPr="002E5F44" w14:paraId="79E152A9" w14:textId="77777777" w:rsidTr="002E5F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noWrap/>
            <w:hideMark/>
          </w:tcPr>
          <w:p w14:paraId="6F9735C9" w14:textId="77777777" w:rsidR="00611B07" w:rsidRPr="002E5F44" w:rsidRDefault="00611B07" w:rsidP="002E5F44">
            <w:pPr>
              <w:spacing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2E5F44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t>rs7330704</w:t>
            </w:r>
          </w:p>
        </w:tc>
        <w:tc>
          <w:tcPr>
            <w:tcW w:w="1080" w:type="dxa"/>
            <w:vAlign w:val="bottom"/>
          </w:tcPr>
          <w:p w14:paraId="16F74879" w14:textId="77777777" w:rsidR="00611B07" w:rsidRPr="002E5F44" w:rsidRDefault="00611B07" w:rsidP="002E5F44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2E5F44"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401" w:type="dxa"/>
            <w:vAlign w:val="bottom"/>
          </w:tcPr>
          <w:p w14:paraId="27A40587" w14:textId="77777777" w:rsidR="00611B07" w:rsidRPr="002E5F44" w:rsidRDefault="00611B07" w:rsidP="002E5F44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2E5F44">
              <w:rPr>
                <w:rFonts w:ascii="Arial" w:hAnsi="Arial" w:cs="Arial"/>
                <w:color w:val="000000"/>
                <w:sz w:val="22"/>
                <w:szCs w:val="22"/>
              </w:rPr>
              <w:t>22964548</w:t>
            </w:r>
          </w:p>
        </w:tc>
        <w:tc>
          <w:tcPr>
            <w:tcW w:w="1337" w:type="dxa"/>
            <w:noWrap/>
            <w:hideMark/>
          </w:tcPr>
          <w:p w14:paraId="5A74CF07" w14:textId="77777777" w:rsidR="00611B07" w:rsidRPr="002E5F44" w:rsidRDefault="00611B07" w:rsidP="002E5F44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2E5F44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t>-0.0109</w:t>
            </w:r>
          </w:p>
        </w:tc>
        <w:tc>
          <w:tcPr>
            <w:tcW w:w="1582" w:type="dxa"/>
            <w:noWrap/>
            <w:hideMark/>
          </w:tcPr>
          <w:p w14:paraId="4E372838" w14:textId="77777777" w:rsidR="00611B07" w:rsidRPr="002E5F44" w:rsidRDefault="00611B07" w:rsidP="002E5F44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2E5F44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t>37</w:t>
            </w:r>
          </w:p>
        </w:tc>
        <w:tc>
          <w:tcPr>
            <w:tcW w:w="1260" w:type="dxa"/>
            <w:noWrap/>
            <w:hideMark/>
          </w:tcPr>
          <w:p w14:paraId="350EBCAB" w14:textId="77777777" w:rsidR="00611B07" w:rsidRPr="002E5F44" w:rsidRDefault="00611B07" w:rsidP="002E5F44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2E5F44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t>5.53E-07</w:t>
            </w:r>
          </w:p>
        </w:tc>
        <w:tc>
          <w:tcPr>
            <w:tcW w:w="1260" w:type="dxa"/>
            <w:noWrap/>
            <w:hideMark/>
          </w:tcPr>
          <w:p w14:paraId="1168BB2C" w14:textId="77777777" w:rsidR="00611B07" w:rsidRPr="002E5F44" w:rsidRDefault="00611B07" w:rsidP="002E5F44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2E5F44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t>17</w:t>
            </w:r>
          </w:p>
        </w:tc>
      </w:tr>
      <w:tr w:rsidR="00611B07" w:rsidRPr="002E5F44" w14:paraId="7354C97C" w14:textId="77777777" w:rsidTr="002E5F44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noWrap/>
            <w:hideMark/>
          </w:tcPr>
          <w:p w14:paraId="542D08C4" w14:textId="77777777" w:rsidR="00611B07" w:rsidRPr="002E5F44" w:rsidRDefault="00611B07" w:rsidP="002E5F44">
            <w:pPr>
              <w:spacing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2E5F44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t>rs7364985</w:t>
            </w:r>
          </w:p>
        </w:tc>
        <w:tc>
          <w:tcPr>
            <w:tcW w:w="1080" w:type="dxa"/>
            <w:vAlign w:val="bottom"/>
          </w:tcPr>
          <w:p w14:paraId="5EB62C48" w14:textId="77777777" w:rsidR="00611B07" w:rsidRPr="002E5F44" w:rsidRDefault="00611B07" w:rsidP="002E5F44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2E5F44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01" w:type="dxa"/>
            <w:vAlign w:val="bottom"/>
          </w:tcPr>
          <w:p w14:paraId="0DCDA146" w14:textId="77777777" w:rsidR="00611B07" w:rsidRPr="002E5F44" w:rsidRDefault="00611B07" w:rsidP="002E5F44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2E5F44">
              <w:rPr>
                <w:rFonts w:ascii="Arial" w:hAnsi="Arial" w:cs="Arial"/>
                <w:color w:val="000000"/>
                <w:sz w:val="22"/>
                <w:szCs w:val="22"/>
              </w:rPr>
              <w:t>1.1E+08</w:t>
            </w:r>
          </w:p>
        </w:tc>
        <w:tc>
          <w:tcPr>
            <w:tcW w:w="1337" w:type="dxa"/>
            <w:noWrap/>
            <w:hideMark/>
          </w:tcPr>
          <w:p w14:paraId="24B0A91D" w14:textId="77777777" w:rsidR="00611B07" w:rsidRPr="002E5F44" w:rsidRDefault="00611B07" w:rsidP="002E5F44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2E5F44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t>-0.0146</w:t>
            </w:r>
          </w:p>
        </w:tc>
        <w:tc>
          <w:tcPr>
            <w:tcW w:w="1582" w:type="dxa"/>
            <w:noWrap/>
            <w:hideMark/>
          </w:tcPr>
          <w:p w14:paraId="2854773B" w14:textId="77777777" w:rsidR="00611B07" w:rsidRPr="002E5F44" w:rsidRDefault="00611B07" w:rsidP="002E5F44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2E5F44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t>43</w:t>
            </w:r>
          </w:p>
        </w:tc>
        <w:tc>
          <w:tcPr>
            <w:tcW w:w="1260" w:type="dxa"/>
            <w:noWrap/>
            <w:hideMark/>
          </w:tcPr>
          <w:p w14:paraId="4B6EE707" w14:textId="77777777" w:rsidR="00611B07" w:rsidRPr="002E5F44" w:rsidRDefault="00611B07" w:rsidP="002E5F44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2E5F44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t>5.32E-07</w:t>
            </w:r>
          </w:p>
        </w:tc>
        <w:tc>
          <w:tcPr>
            <w:tcW w:w="1260" w:type="dxa"/>
            <w:noWrap/>
            <w:hideMark/>
          </w:tcPr>
          <w:p w14:paraId="78A1D427" w14:textId="77777777" w:rsidR="00611B07" w:rsidRPr="002E5F44" w:rsidRDefault="00611B07" w:rsidP="002E5F44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2E5F44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t>30</w:t>
            </w:r>
          </w:p>
        </w:tc>
      </w:tr>
      <w:tr w:rsidR="00611B07" w:rsidRPr="002E5F44" w14:paraId="7912BC31" w14:textId="77777777" w:rsidTr="002E5F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noWrap/>
            <w:hideMark/>
          </w:tcPr>
          <w:p w14:paraId="16C29ADA" w14:textId="77777777" w:rsidR="00611B07" w:rsidRPr="002E5F44" w:rsidRDefault="00611B07" w:rsidP="002E5F44">
            <w:pPr>
              <w:spacing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2E5F44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t>rs7586824</w:t>
            </w:r>
          </w:p>
        </w:tc>
        <w:tc>
          <w:tcPr>
            <w:tcW w:w="1080" w:type="dxa"/>
            <w:vAlign w:val="bottom"/>
          </w:tcPr>
          <w:p w14:paraId="42BB59F6" w14:textId="77777777" w:rsidR="00611B07" w:rsidRPr="002E5F44" w:rsidRDefault="00611B07" w:rsidP="002E5F44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2E5F44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01" w:type="dxa"/>
            <w:vAlign w:val="bottom"/>
          </w:tcPr>
          <w:p w14:paraId="2877181F" w14:textId="77777777" w:rsidR="00611B07" w:rsidRPr="002E5F44" w:rsidRDefault="00611B07" w:rsidP="002E5F44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2E5F44">
              <w:rPr>
                <w:rFonts w:ascii="Arial" w:hAnsi="Arial" w:cs="Arial"/>
                <w:color w:val="000000"/>
                <w:sz w:val="22"/>
                <w:szCs w:val="22"/>
              </w:rPr>
              <w:t>2.28E+08</w:t>
            </w:r>
          </w:p>
        </w:tc>
        <w:tc>
          <w:tcPr>
            <w:tcW w:w="1337" w:type="dxa"/>
            <w:noWrap/>
            <w:hideMark/>
          </w:tcPr>
          <w:p w14:paraId="7BE52A5C" w14:textId="77777777" w:rsidR="00611B07" w:rsidRPr="002E5F44" w:rsidRDefault="00611B07" w:rsidP="002E5F44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2E5F44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t>-0.0027</w:t>
            </w:r>
          </w:p>
        </w:tc>
        <w:tc>
          <w:tcPr>
            <w:tcW w:w="1582" w:type="dxa"/>
            <w:noWrap/>
            <w:hideMark/>
          </w:tcPr>
          <w:p w14:paraId="2197081B" w14:textId="77777777" w:rsidR="00611B07" w:rsidRPr="002E5F44" w:rsidRDefault="00611B07" w:rsidP="002E5F44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2E5F44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t>29</w:t>
            </w:r>
          </w:p>
        </w:tc>
        <w:tc>
          <w:tcPr>
            <w:tcW w:w="1260" w:type="dxa"/>
            <w:noWrap/>
            <w:hideMark/>
          </w:tcPr>
          <w:p w14:paraId="3A1EB0E0" w14:textId="77777777" w:rsidR="00611B07" w:rsidRPr="002E5F44" w:rsidRDefault="00611B07" w:rsidP="002E5F44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2E5F44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t>5.79E-07</w:t>
            </w:r>
          </w:p>
        </w:tc>
        <w:tc>
          <w:tcPr>
            <w:tcW w:w="1260" w:type="dxa"/>
            <w:noWrap/>
            <w:hideMark/>
          </w:tcPr>
          <w:p w14:paraId="46745CA3" w14:textId="77777777" w:rsidR="00611B07" w:rsidRPr="002E5F44" w:rsidRDefault="00611B07" w:rsidP="002E5F44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2E5F44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t>4</w:t>
            </w:r>
          </w:p>
        </w:tc>
      </w:tr>
      <w:tr w:rsidR="00611B07" w:rsidRPr="002E5F44" w14:paraId="6807936F" w14:textId="77777777" w:rsidTr="002E5F44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noWrap/>
            <w:hideMark/>
          </w:tcPr>
          <w:p w14:paraId="5ECAA1FA" w14:textId="77777777" w:rsidR="00611B07" w:rsidRPr="002E5F44" w:rsidRDefault="00611B07" w:rsidP="002E5F44">
            <w:pPr>
              <w:spacing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2E5F44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t>rs766674</w:t>
            </w:r>
          </w:p>
        </w:tc>
        <w:tc>
          <w:tcPr>
            <w:tcW w:w="1080" w:type="dxa"/>
            <w:vAlign w:val="bottom"/>
          </w:tcPr>
          <w:p w14:paraId="1EB4EF87" w14:textId="77777777" w:rsidR="00611B07" w:rsidRPr="002E5F44" w:rsidRDefault="00611B07" w:rsidP="002E5F44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2E5F44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01" w:type="dxa"/>
            <w:vAlign w:val="bottom"/>
          </w:tcPr>
          <w:p w14:paraId="1E55E39D" w14:textId="77777777" w:rsidR="00611B07" w:rsidRPr="002E5F44" w:rsidRDefault="00611B07" w:rsidP="002E5F44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2E5F44">
              <w:rPr>
                <w:rFonts w:ascii="Arial" w:hAnsi="Arial" w:cs="Arial"/>
                <w:color w:val="000000"/>
                <w:sz w:val="22"/>
                <w:szCs w:val="22"/>
              </w:rPr>
              <w:t>1.37E+08</w:t>
            </w:r>
          </w:p>
        </w:tc>
        <w:tc>
          <w:tcPr>
            <w:tcW w:w="1337" w:type="dxa"/>
            <w:noWrap/>
            <w:hideMark/>
          </w:tcPr>
          <w:p w14:paraId="6009C225" w14:textId="77777777" w:rsidR="00611B07" w:rsidRPr="002E5F44" w:rsidRDefault="00611B07" w:rsidP="002E5F44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2E5F44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t>-0.0010</w:t>
            </w:r>
          </w:p>
        </w:tc>
        <w:tc>
          <w:tcPr>
            <w:tcW w:w="1582" w:type="dxa"/>
            <w:noWrap/>
            <w:hideMark/>
          </w:tcPr>
          <w:p w14:paraId="7169E38C" w14:textId="77777777" w:rsidR="00611B07" w:rsidRPr="002E5F44" w:rsidRDefault="00611B07" w:rsidP="002E5F44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2E5F44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1260" w:type="dxa"/>
            <w:noWrap/>
            <w:hideMark/>
          </w:tcPr>
          <w:p w14:paraId="064B7776" w14:textId="77777777" w:rsidR="00611B07" w:rsidRPr="002E5F44" w:rsidRDefault="00611B07" w:rsidP="002E5F44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2E5F44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t>-5.35E-07</w:t>
            </w:r>
          </w:p>
        </w:tc>
        <w:tc>
          <w:tcPr>
            <w:tcW w:w="1260" w:type="dxa"/>
            <w:noWrap/>
            <w:hideMark/>
          </w:tcPr>
          <w:p w14:paraId="18329840" w14:textId="77777777" w:rsidR="00611B07" w:rsidRPr="002E5F44" w:rsidRDefault="00611B07" w:rsidP="002E5F44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2E5F44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t>32</w:t>
            </w:r>
          </w:p>
        </w:tc>
      </w:tr>
      <w:tr w:rsidR="00611B07" w:rsidRPr="002E5F44" w14:paraId="50ED8235" w14:textId="77777777" w:rsidTr="002E5F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noWrap/>
            <w:hideMark/>
          </w:tcPr>
          <w:p w14:paraId="05AFEE68" w14:textId="77777777" w:rsidR="00611B07" w:rsidRPr="002E5F44" w:rsidRDefault="00611B07" w:rsidP="002E5F44">
            <w:pPr>
              <w:spacing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2E5F44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t>rs782926</w:t>
            </w:r>
          </w:p>
        </w:tc>
        <w:tc>
          <w:tcPr>
            <w:tcW w:w="1080" w:type="dxa"/>
            <w:vAlign w:val="bottom"/>
          </w:tcPr>
          <w:p w14:paraId="4959C088" w14:textId="77777777" w:rsidR="00611B07" w:rsidRPr="002E5F44" w:rsidRDefault="00611B07" w:rsidP="002E5F44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2E5F44">
              <w:rPr>
                <w:rFonts w:ascii="Arial" w:hAnsi="Arial" w:cs="Arial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401" w:type="dxa"/>
            <w:vAlign w:val="bottom"/>
          </w:tcPr>
          <w:p w14:paraId="133BF674" w14:textId="77777777" w:rsidR="00611B07" w:rsidRPr="002E5F44" w:rsidRDefault="00611B07" w:rsidP="002E5F44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2E5F44">
              <w:rPr>
                <w:rFonts w:ascii="Arial" w:hAnsi="Arial" w:cs="Arial"/>
                <w:color w:val="000000"/>
                <w:sz w:val="22"/>
                <w:szCs w:val="22"/>
              </w:rPr>
              <w:t>61112423</w:t>
            </w:r>
          </w:p>
        </w:tc>
        <w:tc>
          <w:tcPr>
            <w:tcW w:w="1337" w:type="dxa"/>
            <w:noWrap/>
            <w:hideMark/>
          </w:tcPr>
          <w:p w14:paraId="7E6A79D5" w14:textId="77777777" w:rsidR="00611B07" w:rsidRPr="002E5F44" w:rsidRDefault="00611B07" w:rsidP="002E5F44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2E5F44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t>-0.0155</w:t>
            </w:r>
          </w:p>
        </w:tc>
        <w:tc>
          <w:tcPr>
            <w:tcW w:w="1582" w:type="dxa"/>
            <w:noWrap/>
            <w:hideMark/>
          </w:tcPr>
          <w:p w14:paraId="55D0DB56" w14:textId="77777777" w:rsidR="00611B07" w:rsidRPr="002E5F44" w:rsidRDefault="00611B07" w:rsidP="002E5F44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2E5F44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t>44</w:t>
            </w:r>
          </w:p>
        </w:tc>
        <w:tc>
          <w:tcPr>
            <w:tcW w:w="1260" w:type="dxa"/>
            <w:noWrap/>
            <w:hideMark/>
          </w:tcPr>
          <w:p w14:paraId="487B4EEE" w14:textId="77777777" w:rsidR="00611B07" w:rsidRPr="002E5F44" w:rsidRDefault="00611B07" w:rsidP="002E5F44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2E5F44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t>-5.39E-07</w:t>
            </w:r>
          </w:p>
        </w:tc>
        <w:tc>
          <w:tcPr>
            <w:tcW w:w="1260" w:type="dxa"/>
            <w:noWrap/>
            <w:hideMark/>
          </w:tcPr>
          <w:p w14:paraId="3D8FCE63" w14:textId="77777777" w:rsidR="00611B07" w:rsidRPr="002E5F44" w:rsidRDefault="00611B07" w:rsidP="002E5F44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2E5F44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t>34</w:t>
            </w:r>
          </w:p>
        </w:tc>
      </w:tr>
      <w:tr w:rsidR="00611B07" w:rsidRPr="002E5F44" w14:paraId="7E117876" w14:textId="77777777" w:rsidTr="002E5F44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noWrap/>
            <w:hideMark/>
          </w:tcPr>
          <w:p w14:paraId="42A907B7" w14:textId="77777777" w:rsidR="00611B07" w:rsidRPr="002E5F44" w:rsidRDefault="00611B07" w:rsidP="002E5F44">
            <w:pPr>
              <w:spacing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2E5F44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t>rs7926545</w:t>
            </w:r>
          </w:p>
        </w:tc>
        <w:tc>
          <w:tcPr>
            <w:tcW w:w="1080" w:type="dxa"/>
            <w:vAlign w:val="bottom"/>
          </w:tcPr>
          <w:p w14:paraId="6999D6DD" w14:textId="77777777" w:rsidR="00611B07" w:rsidRPr="002E5F44" w:rsidRDefault="00611B07" w:rsidP="002E5F44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2E5F44">
              <w:rPr>
                <w:rFonts w:ascii="Arial" w:hAnsi="Arial" w:cs="Arial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401" w:type="dxa"/>
            <w:vAlign w:val="bottom"/>
          </w:tcPr>
          <w:p w14:paraId="4DD4BEE4" w14:textId="77777777" w:rsidR="00611B07" w:rsidRPr="002E5F44" w:rsidRDefault="00611B07" w:rsidP="002E5F44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2E5F44">
              <w:rPr>
                <w:rFonts w:ascii="Arial" w:hAnsi="Arial" w:cs="Arial"/>
                <w:color w:val="000000"/>
                <w:sz w:val="22"/>
                <w:szCs w:val="22"/>
              </w:rPr>
              <w:t>31928036</w:t>
            </w:r>
          </w:p>
        </w:tc>
        <w:tc>
          <w:tcPr>
            <w:tcW w:w="1337" w:type="dxa"/>
            <w:noWrap/>
            <w:hideMark/>
          </w:tcPr>
          <w:p w14:paraId="75AC0C2A" w14:textId="77777777" w:rsidR="00611B07" w:rsidRPr="002E5F44" w:rsidRDefault="00611B07" w:rsidP="002E5F44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2E5F44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t>-0.0231</w:t>
            </w:r>
          </w:p>
        </w:tc>
        <w:tc>
          <w:tcPr>
            <w:tcW w:w="1582" w:type="dxa"/>
            <w:noWrap/>
            <w:hideMark/>
          </w:tcPr>
          <w:p w14:paraId="645B9134" w14:textId="77777777" w:rsidR="00611B07" w:rsidRPr="002E5F44" w:rsidRDefault="00611B07" w:rsidP="002E5F44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2E5F44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t>49</w:t>
            </w:r>
          </w:p>
        </w:tc>
        <w:tc>
          <w:tcPr>
            <w:tcW w:w="1260" w:type="dxa"/>
            <w:noWrap/>
            <w:hideMark/>
          </w:tcPr>
          <w:p w14:paraId="27DE721A" w14:textId="77777777" w:rsidR="00611B07" w:rsidRPr="002E5F44" w:rsidRDefault="00611B07" w:rsidP="002E5F44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2E5F44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t>-5.59E-07</w:t>
            </w:r>
          </w:p>
        </w:tc>
        <w:tc>
          <w:tcPr>
            <w:tcW w:w="1260" w:type="dxa"/>
            <w:noWrap/>
            <w:hideMark/>
          </w:tcPr>
          <w:p w14:paraId="1BCC0CBD" w14:textId="77777777" w:rsidR="00611B07" w:rsidRPr="002E5F44" w:rsidRDefault="00611B07" w:rsidP="002E5F44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2E5F44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t>45</w:t>
            </w:r>
          </w:p>
        </w:tc>
      </w:tr>
      <w:tr w:rsidR="00611B07" w:rsidRPr="002E5F44" w14:paraId="681C9E76" w14:textId="77777777" w:rsidTr="002E5F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noWrap/>
            <w:hideMark/>
          </w:tcPr>
          <w:p w14:paraId="7F4743D8" w14:textId="77777777" w:rsidR="00611B07" w:rsidRPr="002E5F44" w:rsidRDefault="00611B07" w:rsidP="002E5F44">
            <w:pPr>
              <w:spacing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2E5F44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t>rs8069832</w:t>
            </w:r>
          </w:p>
        </w:tc>
        <w:tc>
          <w:tcPr>
            <w:tcW w:w="1080" w:type="dxa"/>
            <w:vAlign w:val="bottom"/>
          </w:tcPr>
          <w:p w14:paraId="6C02B4C5" w14:textId="77777777" w:rsidR="00611B07" w:rsidRPr="002E5F44" w:rsidRDefault="00611B07" w:rsidP="002E5F44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2E5F44">
              <w:rPr>
                <w:rFonts w:ascii="Arial" w:hAnsi="Arial" w:cs="Arial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401" w:type="dxa"/>
            <w:vAlign w:val="bottom"/>
          </w:tcPr>
          <w:p w14:paraId="3EDDDAC9" w14:textId="77777777" w:rsidR="00611B07" w:rsidRPr="002E5F44" w:rsidRDefault="00611B07" w:rsidP="002E5F44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2E5F44">
              <w:rPr>
                <w:rFonts w:ascii="Arial" w:hAnsi="Arial" w:cs="Arial"/>
                <w:color w:val="000000"/>
                <w:sz w:val="22"/>
                <w:szCs w:val="22"/>
              </w:rPr>
              <w:t>2027066</w:t>
            </w:r>
          </w:p>
        </w:tc>
        <w:tc>
          <w:tcPr>
            <w:tcW w:w="1337" w:type="dxa"/>
            <w:noWrap/>
            <w:hideMark/>
          </w:tcPr>
          <w:p w14:paraId="601F162D" w14:textId="77777777" w:rsidR="00611B07" w:rsidRPr="002E5F44" w:rsidRDefault="00611B07" w:rsidP="002E5F44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2E5F44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t>0.0105</w:t>
            </w:r>
          </w:p>
        </w:tc>
        <w:tc>
          <w:tcPr>
            <w:tcW w:w="1582" w:type="dxa"/>
            <w:noWrap/>
            <w:hideMark/>
          </w:tcPr>
          <w:p w14:paraId="23A2AF4A" w14:textId="77777777" w:rsidR="00611B07" w:rsidRPr="002E5F44" w:rsidRDefault="00611B07" w:rsidP="002E5F44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2E5F44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1260" w:type="dxa"/>
            <w:noWrap/>
            <w:hideMark/>
          </w:tcPr>
          <w:p w14:paraId="332B75C9" w14:textId="77777777" w:rsidR="00611B07" w:rsidRPr="002E5F44" w:rsidRDefault="00611B07" w:rsidP="002E5F44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2E5F44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t>5.50E-07</w:t>
            </w:r>
          </w:p>
        </w:tc>
        <w:tc>
          <w:tcPr>
            <w:tcW w:w="1260" w:type="dxa"/>
            <w:noWrap/>
            <w:hideMark/>
          </w:tcPr>
          <w:p w14:paraId="255279EF" w14:textId="77777777" w:rsidR="00611B07" w:rsidRPr="002E5F44" w:rsidRDefault="00611B07" w:rsidP="002E5F44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2E5F44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t>19</w:t>
            </w:r>
          </w:p>
        </w:tc>
      </w:tr>
      <w:tr w:rsidR="00611B07" w:rsidRPr="002E5F44" w14:paraId="7D9DF539" w14:textId="77777777" w:rsidTr="002E5F44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noWrap/>
            <w:hideMark/>
          </w:tcPr>
          <w:p w14:paraId="2CF81080" w14:textId="77777777" w:rsidR="00611B07" w:rsidRPr="002E5F44" w:rsidRDefault="00611B07" w:rsidP="002E5F44">
            <w:pPr>
              <w:spacing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2E5F44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t>rs847441</w:t>
            </w:r>
          </w:p>
        </w:tc>
        <w:tc>
          <w:tcPr>
            <w:tcW w:w="1080" w:type="dxa"/>
            <w:vAlign w:val="bottom"/>
          </w:tcPr>
          <w:p w14:paraId="439DCD1A" w14:textId="77777777" w:rsidR="00611B07" w:rsidRPr="002E5F44" w:rsidRDefault="00611B07" w:rsidP="002E5F44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2E5F44"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1401" w:type="dxa"/>
            <w:vAlign w:val="bottom"/>
          </w:tcPr>
          <w:p w14:paraId="17D226AE" w14:textId="77777777" w:rsidR="00611B07" w:rsidRPr="002E5F44" w:rsidRDefault="00611B07" w:rsidP="002E5F44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2E5F44">
              <w:rPr>
                <w:rFonts w:ascii="Arial" w:hAnsi="Arial" w:cs="Arial"/>
                <w:color w:val="000000"/>
                <w:sz w:val="22"/>
                <w:szCs w:val="22"/>
              </w:rPr>
              <w:t>16977934</w:t>
            </w:r>
          </w:p>
        </w:tc>
        <w:tc>
          <w:tcPr>
            <w:tcW w:w="1337" w:type="dxa"/>
            <w:noWrap/>
            <w:hideMark/>
          </w:tcPr>
          <w:p w14:paraId="74229895" w14:textId="77777777" w:rsidR="00611B07" w:rsidRPr="002E5F44" w:rsidRDefault="00611B07" w:rsidP="002E5F44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2E5F44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t>0.0067</w:t>
            </w:r>
          </w:p>
        </w:tc>
        <w:tc>
          <w:tcPr>
            <w:tcW w:w="1582" w:type="dxa"/>
            <w:noWrap/>
            <w:hideMark/>
          </w:tcPr>
          <w:p w14:paraId="6E446EE2" w14:textId="77777777" w:rsidR="00611B07" w:rsidRPr="002E5F44" w:rsidRDefault="00611B07" w:rsidP="002E5F44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2E5F44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1260" w:type="dxa"/>
            <w:noWrap/>
            <w:hideMark/>
          </w:tcPr>
          <w:p w14:paraId="525EBD86" w14:textId="77777777" w:rsidR="00611B07" w:rsidRPr="002E5F44" w:rsidRDefault="00611B07" w:rsidP="002E5F44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2E5F44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t>5.46E-07</w:t>
            </w:r>
          </w:p>
        </w:tc>
        <w:tc>
          <w:tcPr>
            <w:tcW w:w="1260" w:type="dxa"/>
            <w:noWrap/>
            <w:hideMark/>
          </w:tcPr>
          <w:p w14:paraId="1799AD67" w14:textId="77777777" w:rsidR="00611B07" w:rsidRPr="002E5F44" w:rsidRDefault="00611B07" w:rsidP="002E5F44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2E5F44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t>24</w:t>
            </w:r>
          </w:p>
        </w:tc>
      </w:tr>
      <w:tr w:rsidR="00611B07" w:rsidRPr="002E5F44" w14:paraId="0EA193CC" w14:textId="77777777" w:rsidTr="002E5F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noWrap/>
            <w:hideMark/>
          </w:tcPr>
          <w:p w14:paraId="2FD57D60" w14:textId="77777777" w:rsidR="00611B07" w:rsidRPr="002E5F44" w:rsidRDefault="00611B07" w:rsidP="002E5F44">
            <w:pPr>
              <w:spacing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2E5F44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t>rs9809154</w:t>
            </w:r>
          </w:p>
        </w:tc>
        <w:tc>
          <w:tcPr>
            <w:tcW w:w="1080" w:type="dxa"/>
            <w:vAlign w:val="bottom"/>
          </w:tcPr>
          <w:p w14:paraId="2C37947B" w14:textId="77777777" w:rsidR="00611B07" w:rsidRPr="002E5F44" w:rsidRDefault="00611B07" w:rsidP="002E5F44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2E5F44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01" w:type="dxa"/>
            <w:vAlign w:val="bottom"/>
          </w:tcPr>
          <w:p w14:paraId="6B480CE5" w14:textId="77777777" w:rsidR="00611B07" w:rsidRPr="002E5F44" w:rsidRDefault="00611B07" w:rsidP="002E5F44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2E5F44">
              <w:rPr>
                <w:rFonts w:ascii="Arial" w:hAnsi="Arial" w:cs="Arial"/>
                <w:color w:val="000000"/>
                <w:sz w:val="22"/>
                <w:szCs w:val="22"/>
              </w:rPr>
              <w:t>1.09E+08</w:t>
            </w:r>
          </w:p>
        </w:tc>
        <w:tc>
          <w:tcPr>
            <w:tcW w:w="1337" w:type="dxa"/>
            <w:noWrap/>
            <w:hideMark/>
          </w:tcPr>
          <w:p w14:paraId="4623A1B4" w14:textId="77777777" w:rsidR="00611B07" w:rsidRPr="002E5F44" w:rsidRDefault="00611B07" w:rsidP="002E5F44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2E5F44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t>0.0133</w:t>
            </w:r>
          </w:p>
        </w:tc>
        <w:tc>
          <w:tcPr>
            <w:tcW w:w="1582" w:type="dxa"/>
            <w:noWrap/>
            <w:hideMark/>
          </w:tcPr>
          <w:p w14:paraId="5FFF619D" w14:textId="77777777" w:rsidR="00611B07" w:rsidRPr="002E5F44" w:rsidRDefault="00611B07" w:rsidP="002E5F44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2E5F44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260" w:type="dxa"/>
            <w:noWrap/>
            <w:hideMark/>
          </w:tcPr>
          <w:p w14:paraId="63509B1A" w14:textId="77777777" w:rsidR="00611B07" w:rsidRPr="002E5F44" w:rsidRDefault="00611B07" w:rsidP="002E5F44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2E5F44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t>5.77E-07</w:t>
            </w:r>
          </w:p>
        </w:tc>
        <w:tc>
          <w:tcPr>
            <w:tcW w:w="1260" w:type="dxa"/>
            <w:noWrap/>
            <w:hideMark/>
          </w:tcPr>
          <w:p w14:paraId="265B10D5" w14:textId="77777777" w:rsidR="00611B07" w:rsidRPr="002E5F44" w:rsidRDefault="00611B07" w:rsidP="002E5F44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2E5F44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t>5</w:t>
            </w:r>
          </w:p>
        </w:tc>
      </w:tr>
      <w:tr w:rsidR="00611B07" w:rsidRPr="002E5F44" w14:paraId="5123CE7C" w14:textId="77777777" w:rsidTr="002E5F44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noWrap/>
            <w:hideMark/>
          </w:tcPr>
          <w:p w14:paraId="67AFB978" w14:textId="77777777" w:rsidR="00611B07" w:rsidRPr="002E5F44" w:rsidRDefault="00611B07" w:rsidP="002E5F44">
            <w:pPr>
              <w:spacing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2E5F44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t>rs9834892</w:t>
            </w:r>
          </w:p>
        </w:tc>
        <w:tc>
          <w:tcPr>
            <w:tcW w:w="1080" w:type="dxa"/>
            <w:vAlign w:val="bottom"/>
          </w:tcPr>
          <w:p w14:paraId="5B6B31EB" w14:textId="77777777" w:rsidR="00611B07" w:rsidRPr="002E5F44" w:rsidRDefault="00611B07" w:rsidP="002E5F44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2E5F44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01" w:type="dxa"/>
            <w:vAlign w:val="bottom"/>
          </w:tcPr>
          <w:p w14:paraId="3A66F1D8" w14:textId="77777777" w:rsidR="00611B07" w:rsidRPr="002E5F44" w:rsidRDefault="00611B07" w:rsidP="002E5F44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2E5F44">
              <w:rPr>
                <w:rFonts w:ascii="Arial" w:hAnsi="Arial" w:cs="Arial"/>
                <w:color w:val="000000"/>
                <w:sz w:val="22"/>
                <w:szCs w:val="22"/>
              </w:rPr>
              <w:t>10947509</w:t>
            </w:r>
          </w:p>
        </w:tc>
        <w:tc>
          <w:tcPr>
            <w:tcW w:w="1337" w:type="dxa"/>
            <w:noWrap/>
            <w:hideMark/>
          </w:tcPr>
          <w:p w14:paraId="1A58AD69" w14:textId="77777777" w:rsidR="00611B07" w:rsidRPr="002E5F44" w:rsidRDefault="00611B07" w:rsidP="002E5F44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2E5F44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t>0.0039</w:t>
            </w:r>
          </w:p>
        </w:tc>
        <w:tc>
          <w:tcPr>
            <w:tcW w:w="1582" w:type="dxa"/>
            <w:noWrap/>
            <w:hideMark/>
          </w:tcPr>
          <w:p w14:paraId="570142A0" w14:textId="77777777" w:rsidR="00611B07" w:rsidRPr="002E5F44" w:rsidRDefault="00611B07" w:rsidP="002E5F44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2E5F44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260" w:type="dxa"/>
            <w:noWrap/>
            <w:hideMark/>
          </w:tcPr>
          <w:p w14:paraId="6665D7C7" w14:textId="77777777" w:rsidR="00611B07" w:rsidRPr="002E5F44" w:rsidRDefault="00611B07" w:rsidP="002E5F44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2E5F44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t>5.55E-07</w:t>
            </w:r>
          </w:p>
        </w:tc>
        <w:tc>
          <w:tcPr>
            <w:tcW w:w="1260" w:type="dxa"/>
            <w:noWrap/>
            <w:hideMark/>
          </w:tcPr>
          <w:p w14:paraId="6C13DD75" w14:textId="77777777" w:rsidR="00611B07" w:rsidRPr="002E5F44" w:rsidRDefault="00611B07" w:rsidP="002E5F44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2E5F44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t>15</w:t>
            </w:r>
          </w:p>
        </w:tc>
      </w:tr>
      <w:tr w:rsidR="00611B07" w:rsidRPr="002E5F44" w14:paraId="70759D51" w14:textId="77777777" w:rsidTr="002E5F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noWrap/>
            <w:hideMark/>
          </w:tcPr>
          <w:p w14:paraId="65B543FC" w14:textId="77777777" w:rsidR="00611B07" w:rsidRPr="002E5F44" w:rsidRDefault="00611B07" w:rsidP="002E5F44">
            <w:pPr>
              <w:spacing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2E5F44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t>rs994741</w:t>
            </w:r>
          </w:p>
        </w:tc>
        <w:tc>
          <w:tcPr>
            <w:tcW w:w="1080" w:type="dxa"/>
            <w:vAlign w:val="bottom"/>
          </w:tcPr>
          <w:p w14:paraId="75FE0BB0" w14:textId="77777777" w:rsidR="00611B07" w:rsidRPr="002E5F44" w:rsidRDefault="00611B07" w:rsidP="002E5F44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2E5F44"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1401" w:type="dxa"/>
            <w:vAlign w:val="bottom"/>
          </w:tcPr>
          <w:p w14:paraId="2E13436B" w14:textId="77777777" w:rsidR="00611B07" w:rsidRPr="002E5F44" w:rsidRDefault="00611B07" w:rsidP="002E5F44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2E5F44">
              <w:rPr>
                <w:rFonts w:ascii="Arial" w:hAnsi="Arial" w:cs="Arial"/>
                <w:color w:val="000000"/>
                <w:sz w:val="22"/>
                <w:szCs w:val="22"/>
              </w:rPr>
              <w:t>95884286</w:t>
            </w:r>
          </w:p>
        </w:tc>
        <w:tc>
          <w:tcPr>
            <w:tcW w:w="1337" w:type="dxa"/>
            <w:noWrap/>
            <w:hideMark/>
          </w:tcPr>
          <w:p w14:paraId="340E29AD" w14:textId="77777777" w:rsidR="00611B07" w:rsidRPr="002E5F44" w:rsidRDefault="00611B07" w:rsidP="002E5F44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2E5F44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t>-0.0018</w:t>
            </w:r>
          </w:p>
        </w:tc>
        <w:tc>
          <w:tcPr>
            <w:tcW w:w="1582" w:type="dxa"/>
            <w:noWrap/>
            <w:hideMark/>
          </w:tcPr>
          <w:p w14:paraId="1E61A878" w14:textId="77777777" w:rsidR="00611B07" w:rsidRPr="002E5F44" w:rsidRDefault="00611B07" w:rsidP="002E5F44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2E5F44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1260" w:type="dxa"/>
            <w:noWrap/>
            <w:hideMark/>
          </w:tcPr>
          <w:p w14:paraId="2388B62C" w14:textId="77777777" w:rsidR="00611B07" w:rsidRPr="002E5F44" w:rsidRDefault="00611B07" w:rsidP="002E5F44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2E5F44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t>5.30E-07</w:t>
            </w:r>
          </w:p>
        </w:tc>
        <w:tc>
          <w:tcPr>
            <w:tcW w:w="1260" w:type="dxa"/>
            <w:noWrap/>
            <w:hideMark/>
          </w:tcPr>
          <w:p w14:paraId="4EC180C3" w14:textId="77777777" w:rsidR="00611B07" w:rsidRPr="002E5F44" w:rsidRDefault="00611B07" w:rsidP="002E5F44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2E5F44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t>31</w:t>
            </w:r>
          </w:p>
        </w:tc>
      </w:tr>
      <w:tr w:rsidR="00611B07" w:rsidRPr="002E5F44" w14:paraId="3ECB656C" w14:textId="77777777" w:rsidTr="002E5F44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noWrap/>
            <w:hideMark/>
          </w:tcPr>
          <w:p w14:paraId="6B211C84" w14:textId="77777777" w:rsidR="00611B07" w:rsidRPr="002E5F44" w:rsidRDefault="00611B07" w:rsidP="002E5F44">
            <w:pPr>
              <w:spacing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2E5F44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t>rs9964759</w:t>
            </w:r>
          </w:p>
        </w:tc>
        <w:tc>
          <w:tcPr>
            <w:tcW w:w="1080" w:type="dxa"/>
            <w:vAlign w:val="bottom"/>
          </w:tcPr>
          <w:p w14:paraId="704FE9F6" w14:textId="77777777" w:rsidR="00611B07" w:rsidRPr="002E5F44" w:rsidRDefault="00611B07" w:rsidP="002E5F44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2E5F44">
              <w:rPr>
                <w:rFonts w:ascii="Arial" w:hAnsi="Arial" w:cs="Arial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401" w:type="dxa"/>
            <w:vAlign w:val="bottom"/>
          </w:tcPr>
          <w:p w14:paraId="44CF85DE" w14:textId="77777777" w:rsidR="00611B07" w:rsidRPr="002E5F44" w:rsidRDefault="00611B07" w:rsidP="002E5F44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2E5F44">
              <w:rPr>
                <w:rFonts w:ascii="Arial" w:hAnsi="Arial" w:cs="Arial"/>
                <w:color w:val="000000"/>
                <w:sz w:val="22"/>
                <w:szCs w:val="22"/>
              </w:rPr>
              <w:t>12618423</w:t>
            </w:r>
          </w:p>
        </w:tc>
        <w:tc>
          <w:tcPr>
            <w:tcW w:w="1337" w:type="dxa"/>
            <w:noWrap/>
            <w:hideMark/>
          </w:tcPr>
          <w:p w14:paraId="684F6718" w14:textId="77777777" w:rsidR="00611B07" w:rsidRPr="002E5F44" w:rsidRDefault="00611B07" w:rsidP="002E5F44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2E5F44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t>-0.0162</w:t>
            </w:r>
          </w:p>
        </w:tc>
        <w:tc>
          <w:tcPr>
            <w:tcW w:w="1582" w:type="dxa"/>
            <w:noWrap/>
            <w:hideMark/>
          </w:tcPr>
          <w:p w14:paraId="4932EE91" w14:textId="77777777" w:rsidR="00611B07" w:rsidRPr="002E5F44" w:rsidRDefault="00611B07" w:rsidP="002E5F44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2E5F44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t>47</w:t>
            </w:r>
          </w:p>
        </w:tc>
        <w:tc>
          <w:tcPr>
            <w:tcW w:w="1260" w:type="dxa"/>
            <w:noWrap/>
            <w:hideMark/>
          </w:tcPr>
          <w:p w14:paraId="41F70B44" w14:textId="77777777" w:rsidR="00611B07" w:rsidRPr="002E5F44" w:rsidRDefault="00611B07" w:rsidP="002E5F44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2E5F44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t>5.86E-07</w:t>
            </w:r>
          </w:p>
        </w:tc>
        <w:tc>
          <w:tcPr>
            <w:tcW w:w="1260" w:type="dxa"/>
            <w:noWrap/>
            <w:hideMark/>
          </w:tcPr>
          <w:p w14:paraId="3D77FA55" w14:textId="77777777" w:rsidR="00611B07" w:rsidRPr="002E5F44" w:rsidRDefault="00611B07" w:rsidP="002E5F44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2E5F44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t>3</w:t>
            </w:r>
          </w:p>
        </w:tc>
      </w:tr>
    </w:tbl>
    <w:p w14:paraId="1BFEB235" w14:textId="77777777" w:rsidR="00611B07" w:rsidRPr="002E5F44" w:rsidRDefault="00611B07" w:rsidP="00611B07">
      <w:pPr>
        <w:spacing w:line="240" w:lineRule="auto"/>
        <w:rPr>
          <w:rFonts w:ascii="Arial" w:eastAsia="Times New Roman" w:hAnsi="Arial" w:cs="Arial"/>
          <w:b/>
          <w:bCs/>
          <w:color w:val="000000"/>
          <w:sz w:val="22"/>
          <w:szCs w:val="22"/>
          <w:lang w:eastAsia="en-US"/>
        </w:rPr>
        <w:sectPr w:rsidR="00611B07" w:rsidRPr="002E5F44" w:rsidSect="007F424F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5076A28" w14:textId="77777777" w:rsidR="00611B07" w:rsidRPr="002E5F44" w:rsidRDefault="00611B07" w:rsidP="00611B07">
      <w:pPr>
        <w:rPr>
          <w:rFonts w:ascii="Arial" w:hAnsi="Arial" w:cs="Arial"/>
          <w:sz w:val="22"/>
          <w:szCs w:val="22"/>
        </w:rPr>
        <w:sectPr w:rsidR="00611B07" w:rsidRPr="002E5F44" w:rsidSect="00096178">
          <w:type w:val="continuous"/>
          <w:pgSz w:w="12240" w:h="15840"/>
          <w:pgMar w:top="1440" w:right="1440" w:bottom="1440" w:left="1440" w:header="720" w:footer="720" w:gutter="0"/>
          <w:lnNumType w:countBy="1" w:restart="continuous"/>
          <w:cols w:num="2" w:space="720"/>
          <w:docGrid w:linePitch="360"/>
        </w:sectPr>
      </w:pPr>
    </w:p>
    <w:p w14:paraId="58803E45" w14:textId="77777777" w:rsidR="00611B07" w:rsidRPr="002E5F44" w:rsidRDefault="00611B07" w:rsidP="00611B07">
      <w:pPr>
        <w:rPr>
          <w:rFonts w:ascii="Arial" w:hAnsi="Arial" w:cs="Arial"/>
          <w:sz w:val="22"/>
          <w:szCs w:val="22"/>
        </w:rPr>
      </w:pPr>
    </w:p>
    <w:p w14:paraId="4AE1D0AE" w14:textId="5799E756" w:rsidR="00611B07" w:rsidRPr="002E5F44" w:rsidRDefault="00611B07" w:rsidP="00611B07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e</w:t>
      </w:r>
      <w:r w:rsidRPr="002E5F44">
        <w:rPr>
          <w:rFonts w:ascii="Arial" w:hAnsi="Arial" w:cs="Arial"/>
          <w:sz w:val="22"/>
          <w:szCs w:val="22"/>
        </w:rPr>
        <w:t>Table</w:t>
      </w:r>
      <w:proofErr w:type="spellEnd"/>
      <w:r w:rsidRPr="002E5F4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</w:t>
      </w:r>
      <w:r w:rsidRPr="002E5F44">
        <w:rPr>
          <w:rFonts w:ascii="Arial" w:hAnsi="Arial" w:cs="Arial"/>
          <w:sz w:val="22"/>
          <w:szCs w:val="22"/>
        </w:rPr>
        <w:t xml:space="preserve">. Relative Contribution and Odds Ratios of Sensitivity Analysis with allergies defined with High </w:t>
      </w:r>
      <w:proofErr w:type="spellStart"/>
      <w:r w:rsidRPr="002E5F44">
        <w:rPr>
          <w:rFonts w:ascii="Arial" w:hAnsi="Arial" w:cs="Arial"/>
          <w:sz w:val="22"/>
          <w:szCs w:val="22"/>
        </w:rPr>
        <w:t>IgE</w:t>
      </w:r>
      <w:proofErr w:type="spellEnd"/>
      <w:r w:rsidRPr="002E5F44">
        <w:rPr>
          <w:rFonts w:ascii="Arial" w:hAnsi="Arial" w:cs="Arial"/>
          <w:sz w:val="22"/>
          <w:szCs w:val="22"/>
        </w:rPr>
        <w:t xml:space="preserve"> Levels</w:t>
      </w: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1890"/>
        <w:gridCol w:w="1602"/>
        <w:gridCol w:w="1458"/>
        <w:gridCol w:w="1530"/>
        <w:gridCol w:w="1440"/>
      </w:tblGrid>
      <w:tr w:rsidR="00611B07" w:rsidRPr="002E5F44" w14:paraId="0C53610B" w14:textId="77777777" w:rsidTr="002E5F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14:paraId="540F8777" w14:textId="77777777" w:rsidR="00611B07" w:rsidRPr="002E5F44" w:rsidRDefault="00611B07" w:rsidP="002E5F44">
            <w:pPr>
              <w:rPr>
                <w:rFonts w:ascii="Arial" w:hAnsi="Arial" w:cs="Arial"/>
                <w:sz w:val="22"/>
                <w:szCs w:val="22"/>
              </w:rPr>
            </w:pPr>
            <w:r w:rsidRPr="002E5F44">
              <w:rPr>
                <w:rFonts w:ascii="Arial" w:hAnsi="Arial" w:cs="Arial"/>
                <w:sz w:val="22"/>
                <w:szCs w:val="22"/>
              </w:rPr>
              <w:t>Variable</w:t>
            </w:r>
          </w:p>
        </w:tc>
        <w:tc>
          <w:tcPr>
            <w:tcW w:w="3060" w:type="dxa"/>
            <w:gridSpan w:val="2"/>
          </w:tcPr>
          <w:p w14:paraId="72CCBB6A" w14:textId="77777777" w:rsidR="00611B07" w:rsidRPr="002E5F44" w:rsidRDefault="00611B07" w:rsidP="002E5F4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2E5F44">
              <w:rPr>
                <w:rFonts w:ascii="Arial" w:hAnsi="Arial" w:cs="Arial"/>
                <w:sz w:val="22"/>
                <w:szCs w:val="22"/>
              </w:rPr>
              <w:t>Relative Contribution (%)</w:t>
            </w:r>
          </w:p>
        </w:tc>
        <w:tc>
          <w:tcPr>
            <w:tcW w:w="2970" w:type="dxa"/>
            <w:gridSpan w:val="2"/>
          </w:tcPr>
          <w:p w14:paraId="333ED3E2" w14:textId="77777777" w:rsidR="00611B07" w:rsidRPr="002E5F44" w:rsidRDefault="00611B07" w:rsidP="002E5F4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2E5F44">
              <w:rPr>
                <w:rFonts w:ascii="Arial" w:hAnsi="Arial" w:cs="Arial"/>
                <w:sz w:val="22"/>
                <w:szCs w:val="22"/>
              </w:rPr>
              <w:t>Odds Ratio</w:t>
            </w:r>
          </w:p>
        </w:tc>
      </w:tr>
      <w:tr w:rsidR="00611B07" w:rsidRPr="002E5F44" w14:paraId="75E1724E" w14:textId="77777777" w:rsidTr="002E5F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14:paraId="75BE9199" w14:textId="77777777" w:rsidR="00611B07" w:rsidRPr="002E5F44" w:rsidRDefault="00611B07" w:rsidP="002E5F4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</w:t>
            </w:r>
            <w:r w:rsidRPr="002E5F44">
              <w:rPr>
                <w:rFonts w:ascii="Arial" w:hAnsi="Arial" w:cs="Arial"/>
                <w:sz w:val="22"/>
                <w:szCs w:val="22"/>
              </w:rPr>
              <w:t>RS</w:t>
            </w:r>
          </w:p>
        </w:tc>
        <w:tc>
          <w:tcPr>
            <w:tcW w:w="1602" w:type="dxa"/>
          </w:tcPr>
          <w:p w14:paraId="2AE49A09" w14:textId="77777777" w:rsidR="00611B07" w:rsidRPr="002E5F44" w:rsidRDefault="00611B07" w:rsidP="002E5F4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2E5F44">
              <w:rPr>
                <w:rFonts w:ascii="Arial" w:hAnsi="Arial" w:cs="Arial"/>
                <w:sz w:val="22"/>
                <w:szCs w:val="22"/>
              </w:rPr>
              <w:t>3.84%</w:t>
            </w:r>
          </w:p>
        </w:tc>
        <w:tc>
          <w:tcPr>
            <w:tcW w:w="1458" w:type="dxa"/>
          </w:tcPr>
          <w:p w14:paraId="1EF62410" w14:textId="77777777" w:rsidR="00611B07" w:rsidRPr="002E5F44" w:rsidRDefault="00611B07" w:rsidP="002E5F4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2E5F44">
              <w:rPr>
                <w:rFonts w:ascii="Arial" w:hAnsi="Arial" w:cs="Arial"/>
                <w:sz w:val="22"/>
                <w:szCs w:val="22"/>
                <w:lang w:val="de-DE"/>
              </w:rPr>
              <w:t>(0.28, 11.81)</w:t>
            </w:r>
          </w:p>
        </w:tc>
        <w:tc>
          <w:tcPr>
            <w:tcW w:w="1530" w:type="dxa"/>
          </w:tcPr>
          <w:p w14:paraId="63D236A7" w14:textId="77777777" w:rsidR="00611B07" w:rsidRPr="002E5F44" w:rsidRDefault="00611B07" w:rsidP="002E5F4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2E5F44">
              <w:rPr>
                <w:rFonts w:ascii="Arial" w:hAnsi="Arial" w:cs="Arial"/>
                <w:sz w:val="22"/>
                <w:szCs w:val="22"/>
              </w:rPr>
              <w:t>2.04</w:t>
            </w:r>
          </w:p>
        </w:tc>
        <w:tc>
          <w:tcPr>
            <w:tcW w:w="1440" w:type="dxa"/>
          </w:tcPr>
          <w:p w14:paraId="12879164" w14:textId="77777777" w:rsidR="00611B07" w:rsidRPr="002E5F44" w:rsidRDefault="00611B07" w:rsidP="002E5F4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2E5F44">
              <w:rPr>
                <w:rFonts w:ascii="Arial" w:hAnsi="Arial" w:cs="Arial"/>
                <w:sz w:val="22"/>
                <w:szCs w:val="22"/>
              </w:rPr>
              <w:t>(1.19, 4.07)</w:t>
            </w:r>
          </w:p>
        </w:tc>
      </w:tr>
      <w:tr w:rsidR="00611B07" w:rsidRPr="002E5F44" w14:paraId="2C26BC10" w14:textId="77777777" w:rsidTr="002E5F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64EB1764" w14:textId="77777777" w:rsidR="00611B07" w:rsidRPr="002E5F44" w:rsidRDefault="00611B07" w:rsidP="002E5F44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E5F44">
              <w:rPr>
                <w:rFonts w:ascii="Arial" w:hAnsi="Arial" w:cs="Arial"/>
                <w:sz w:val="22"/>
                <w:szCs w:val="22"/>
              </w:rPr>
              <w:t>Meteo</w:t>
            </w:r>
            <w:proofErr w:type="spellEnd"/>
            <w:r w:rsidRPr="002E5F44">
              <w:rPr>
                <w:rFonts w:ascii="Arial" w:hAnsi="Arial" w:cs="Arial"/>
                <w:sz w:val="22"/>
                <w:szCs w:val="22"/>
              </w:rPr>
              <w:t xml:space="preserve"> RS</w:t>
            </w:r>
          </w:p>
        </w:tc>
        <w:tc>
          <w:tcPr>
            <w:tcW w:w="0" w:type="dxa"/>
          </w:tcPr>
          <w:p w14:paraId="29ED3750" w14:textId="77777777" w:rsidR="00611B07" w:rsidRPr="002E5F44" w:rsidRDefault="00611B07" w:rsidP="002E5F4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2E5F44">
              <w:rPr>
                <w:rFonts w:ascii="Arial" w:hAnsi="Arial" w:cs="Arial"/>
                <w:sz w:val="22"/>
                <w:szCs w:val="22"/>
              </w:rPr>
              <w:t>0.94%</w:t>
            </w:r>
          </w:p>
        </w:tc>
        <w:tc>
          <w:tcPr>
            <w:tcW w:w="1458" w:type="dxa"/>
          </w:tcPr>
          <w:p w14:paraId="0C6FC5B1" w14:textId="77777777" w:rsidR="00611B07" w:rsidRPr="002E5F44" w:rsidRDefault="00611B07" w:rsidP="002E5F4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2E5F44">
              <w:rPr>
                <w:rFonts w:ascii="Arial" w:hAnsi="Arial" w:cs="Arial"/>
                <w:sz w:val="22"/>
                <w:szCs w:val="22"/>
              </w:rPr>
              <w:t>(0.05, 5.66)</w:t>
            </w:r>
          </w:p>
        </w:tc>
        <w:tc>
          <w:tcPr>
            <w:tcW w:w="1530" w:type="dxa"/>
          </w:tcPr>
          <w:p w14:paraId="36FFD1AC" w14:textId="77777777" w:rsidR="00611B07" w:rsidRPr="002E5F44" w:rsidRDefault="00611B07" w:rsidP="002E5F4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2E5F44">
              <w:rPr>
                <w:rFonts w:ascii="Arial" w:hAnsi="Arial" w:cs="Arial"/>
                <w:sz w:val="22"/>
                <w:szCs w:val="22"/>
              </w:rPr>
              <w:t>1.37</w:t>
            </w:r>
          </w:p>
        </w:tc>
        <w:tc>
          <w:tcPr>
            <w:tcW w:w="1440" w:type="dxa"/>
          </w:tcPr>
          <w:p w14:paraId="0F1B7A12" w14:textId="77777777" w:rsidR="00611B07" w:rsidRPr="002E5F44" w:rsidRDefault="00611B07" w:rsidP="002E5F4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2E5F44">
              <w:rPr>
                <w:rFonts w:ascii="Arial" w:hAnsi="Arial" w:cs="Arial"/>
                <w:sz w:val="22"/>
                <w:szCs w:val="22"/>
              </w:rPr>
              <w:t>(0.54, 4.74)</w:t>
            </w:r>
          </w:p>
        </w:tc>
      </w:tr>
      <w:tr w:rsidR="00611B07" w:rsidRPr="002E5F44" w14:paraId="3192D6A2" w14:textId="77777777" w:rsidTr="002E5F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65097C24" w14:textId="77777777" w:rsidR="00611B07" w:rsidRPr="002E5F44" w:rsidRDefault="00611B07" w:rsidP="002E5F44">
            <w:pPr>
              <w:rPr>
                <w:rFonts w:ascii="Arial" w:hAnsi="Arial" w:cs="Arial"/>
                <w:sz w:val="22"/>
                <w:szCs w:val="22"/>
              </w:rPr>
            </w:pPr>
            <w:r w:rsidRPr="002E5F44">
              <w:rPr>
                <w:rFonts w:ascii="Arial" w:hAnsi="Arial" w:cs="Arial"/>
                <w:sz w:val="22"/>
                <w:szCs w:val="22"/>
              </w:rPr>
              <w:t>Air Pollution RS</w:t>
            </w:r>
          </w:p>
        </w:tc>
        <w:tc>
          <w:tcPr>
            <w:tcW w:w="0" w:type="dxa"/>
          </w:tcPr>
          <w:p w14:paraId="37EC521C" w14:textId="77777777" w:rsidR="00611B07" w:rsidRPr="002E5F44" w:rsidRDefault="00611B07" w:rsidP="002E5F4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2E5F44">
              <w:rPr>
                <w:rFonts w:ascii="Arial" w:hAnsi="Arial" w:cs="Arial"/>
                <w:sz w:val="22"/>
                <w:szCs w:val="22"/>
              </w:rPr>
              <w:t>0.76%</w:t>
            </w:r>
          </w:p>
        </w:tc>
        <w:tc>
          <w:tcPr>
            <w:tcW w:w="1458" w:type="dxa"/>
          </w:tcPr>
          <w:p w14:paraId="0016DEA2" w14:textId="77777777" w:rsidR="00611B07" w:rsidRPr="002E5F44" w:rsidRDefault="00611B07" w:rsidP="002E5F4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2E5F44">
              <w:rPr>
                <w:rFonts w:ascii="Arial" w:hAnsi="Arial" w:cs="Arial"/>
                <w:sz w:val="22"/>
                <w:szCs w:val="22"/>
              </w:rPr>
              <w:t>(0.05, 5.20)</w:t>
            </w:r>
          </w:p>
        </w:tc>
        <w:tc>
          <w:tcPr>
            <w:tcW w:w="1530" w:type="dxa"/>
          </w:tcPr>
          <w:p w14:paraId="086793E5" w14:textId="77777777" w:rsidR="00611B07" w:rsidRPr="002E5F44" w:rsidRDefault="00611B07" w:rsidP="002E5F4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2E5F44">
              <w:rPr>
                <w:rFonts w:ascii="Arial" w:hAnsi="Arial" w:cs="Arial"/>
                <w:sz w:val="22"/>
                <w:szCs w:val="22"/>
              </w:rPr>
              <w:t>1.23</w:t>
            </w:r>
          </w:p>
        </w:tc>
        <w:tc>
          <w:tcPr>
            <w:tcW w:w="1440" w:type="dxa"/>
          </w:tcPr>
          <w:p w14:paraId="08A15DA9" w14:textId="77777777" w:rsidR="00611B07" w:rsidRPr="002E5F44" w:rsidRDefault="00611B07" w:rsidP="002E5F4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2E5F44">
              <w:rPr>
                <w:rFonts w:ascii="Arial" w:hAnsi="Arial" w:cs="Arial"/>
                <w:sz w:val="22"/>
                <w:szCs w:val="22"/>
              </w:rPr>
              <w:t>(0.54, 3.07)</w:t>
            </w:r>
          </w:p>
        </w:tc>
      </w:tr>
      <w:tr w:rsidR="00611B07" w:rsidRPr="002E5F44" w14:paraId="21520D46" w14:textId="77777777" w:rsidTr="002E5F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6940DC02" w14:textId="77777777" w:rsidR="00611B07" w:rsidRPr="002E5F44" w:rsidRDefault="00611B07" w:rsidP="002E5F44">
            <w:pPr>
              <w:rPr>
                <w:rFonts w:ascii="Arial" w:hAnsi="Arial" w:cs="Arial"/>
                <w:sz w:val="22"/>
                <w:szCs w:val="22"/>
              </w:rPr>
            </w:pPr>
            <w:r w:rsidRPr="002E5F44">
              <w:rPr>
                <w:rFonts w:ascii="Arial" w:hAnsi="Arial" w:cs="Arial"/>
                <w:sz w:val="22"/>
                <w:szCs w:val="22"/>
              </w:rPr>
              <w:t>Greenness RS</w:t>
            </w:r>
          </w:p>
        </w:tc>
        <w:tc>
          <w:tcPr>
            <w:tcW w:w="0" w:type="dxa"/>
          </w:tcPr>
          <w:p w14:paraId="78453A93" w14:textId="77777777" w:rsidR="00611B07" w:rsidRPr="002E5F44" w:rsidRDefault="00611B07" w:rsidP="002E5F4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2E5F44">
              <w:rPr>
                <w:rFonts w:ascii="Arial" w:hAnsi="Arial" w:cs="Arial"/>
                <w:sz w:val="22"/>
                <w:szCs w:val="22"/>
              </w:rPr>
              <w:t>0.55%</w:t>
            </w:r>
          </w:p>
        </w:tc>
        <w:tc>
          <w:tcPr>
            <w:tcW w:w="1458" w:type="dxa"/>
          </w:tcPr>
          <w:p w14:paraId="12E5114A" w14:textId="77777777" w:rsidR="00611B07" w:rsidRPr="002E5F44" w:rsidRDefault="00611B07" w:rsidP="002E5F4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2E5F44">
              <w:rPr>
                <w:rFonts w:ascii="Arial" w:hAnsi="Arial" w:cs="Arial"/>
                <w:sz w:val="22"/>
                <w:szCs w:val="22"/>
              </w:rPr>
              <w:t>(0.01, 4.55)</w:t>
            </w:r>
          </w:p>
        </w:tc>
        <w:tc>
          <w:tcPr>
            <w:tcW w:w="1530" w:type="dxa"/>
          </w:tcPr>
          <w:p w14:paraId="78D50F55" w14:textId="77777777" w:rsidR="00611B07" w:rsidRPr="002E5F44" w:rsidRDefault="00611B07" w:rsidP="002E5F4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2E5F44">
              <w:rPr>
                <w:rFonts w:ascii="Arial" w:hAnsi="Arial" w:cs="Arial"/>
                <w:sz w:val="22"/>
                <w:szCs w:val="22"/>
              </w:rPr>
              <w:t>1.28</w:t>
            </w:r>
          </w:p>
        </w:tc>
        <w:tc>
          <w:tcPr>
            <w:tcW w:w="1440" w:type="dxa"/>
          </w:tcPr>
          <w:p w14:paraId="20BA2CB6" w14:textId="77777777" w:rsidR="00611B07" w:rsidRPr="002E5F44" w:rsidRDefault="00611B07" w:rsidP="002E5F4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2E5F44">
              <w:rPr>
                <w:rFonts w:ascii="Arial" w:hAnsi="Arial" w:cs="Arial"/>
                <w:sz w:val="22"/>
                <w:szCs w:val="22"/>
              </w:rPr>
              <w:t>(0.63, 2.28)</w:t>
            </w:r>
          </w:p>
        </w:tc>
      </w:tr>
      <w:tr w:rsidR="00611B07" w:rsidRPr="002E5F44" w14:paraId="29F4B4E6" w14:textId="77777777" w:rsidTr="002E5F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14:paraId="63D3F106" w14:textId="77777777" w:rsidR="00611B07" w:rsidRPr="002E5F44" w:rsidRDefault="00611B07" w:rsidP="002E5F44">
            <w:pPr>
              <w:rPr>
                <w:rFonts w:ascii="Arial" w:hAnsi="Arial" w:cs="Arial"/>
                <w:sz w:val="22"/>
                <w:szCs w:val="22"/>
              </w:rPr>
            </w:pPr>
            <w:r w:rsidRPr="002E5F44">
              <w:rPr>
                <w:rFonts w:ascii="Arial" w:hAnsi="Arial" w:cs="Arial"/>
                <w:sz w:val="22"/>
                <w:szCs w:val="22"/>
              </w:rPr>
              <w:t>Smoking RS</w:t>
            </w:r>
          </w:p>
        </w:tc>
        <w:tc>
          <w:tcPr>
            <w:tcW w:w="1602" w:type="dxa"/>
          </w:tcPr>
          <w:p w14:paraId="54D24EAB" w14:textId="77777777" w:rsidR="00611B07" w:rsidRPr="002E5F44" w:rsidRDefault="00611B07" w:rsidP="002E5F4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2E5F44">
              <w:rPr>
                <w:rFonts w:ascii="Arial" w:hAnsi="Arial" w:cs="Arial"/>
                <w:sz w:val="22"/>
                <w:szCs w:val="22"/>
              </w:rPr>
              <w:t>0.34%</w:t>
            </w:r>
          </w:p>
        </w:tc>
        <w:tc>
          <w:tcPr>
            <w:tcW w:w="1458" w:type="dxa"/>
          </w:tcPr>
          <w:p w14:paraId="2320C7A5" w14:textId="77777777" w:rsidR="00611B07" w:rsidRPr="002E5F44" w:rsidRDefault="00611B07" w:rsidP="002E5F4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2E5F44">
              <w:rPr>
                <w:rFonts w:ascii="Arial" w:hAnsi="Arial" w:cs="Arial"/>
                <w:sz w:val="22"/>
                <w:szCs w:val="22"/>
              </w:rPr>
              <w:t>(0.01, 2.67)</w:t>
            </w:r>
          </w:p>
        </w:tc>
        <w:tc>
          <w:tcPr>
            <w:tcW w:w="1530" w:type="dxa"/>
          </w:tcPr>
          <w:p w14:paraId="3B97D065" w14:textId="77777777" w:rsidR="00611B07" w:rsidRPr="002E5F44" w:rsidRDefault="00611B07" w:rsidP="002E5F4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2E5F44">
              <w:rPr>
                <w:rFonts w:ascii="Arial" w:hAnsi="Arial" w:cs="Arial"/>
                <w:sz w:val="22"/>
                <w:szCs w:val="22"/>
              </w:rPr>
              <w:t>1.00</w:t>
            </w:r>
          </w:p>
        </w:tc>
        <w:tc>
          <w:tcPr>
            <w:tcW w:w="1440" w:type="dxa"/>
          </w:tcPr>
          <w:p w14:paraId="4A228929" w14:textId="77777777" w:rsidR="00611B07" w:rsidRPr="002E5F44" w:rsidRDefault="00611B07" w:rsidP="002E5F4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2E5F44">
              <w:rPr>
                <w:rFonts w:ascii="Arial" w:hAnsi="Arial" w:cs="Arial"/>
                <w:sz w:val="22"/>
                <w:szCs w:val="22"/>
              </w:rPr>
              <w:t>(0.63, 2.28)</w:t>
            </w:r>
          </w:p>
        </w:tc>
      </w:tr>
      <w:tr w:rsidR="00611B07" w:rsidRPr="002E5F44" w14:paraId="726526E4" w14:textId="77777777" w:rsidTr="002E5F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14:paraId="2BCCAE94" w14:textId="77777777" w:rsidR="00611B07" w:rsidRPr="002E5F44" w:rsidRDefault="00611B07" w:rsidP="002E5F44">
            <w:pPr>
              <w:rPr>
                <w:rFonts w:ascii="Arial" w:hAnsi="Arial" w:cs="Arial"/>
                <w:sz w:val="22"/>
                <w:szCs w:val="22"/>
              </w:rPr>
            </w:pPr>
            <w:r w:rsidRPr="002E5F44">
              <w:rPr>
                <w:rFonts w:ascii="Arial" w:hAnsi="Arial" w:cs="Arial"/>
                <w:sz w:val="22"/>
                <w:szCs w:val="22"/>
              </w:rPr>
              <w:t>SES</w:t>
            </w:r>
          </w:p>
        </w:tc>
        <w:tc>
          <w:tcPr>
            <w:tcW w:w="1602" w:type="dxa"/>
          </w:tcPr>
          <w:p w14:paraId="66522121" w14:textId="77777777" w:rsidR="00611B07" w:rsidRPr="002E5F44" w:rsidRDefault="00611B07" w:rsidP="002E5F4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2E5F44">
              <w:rPr>
                <w:rFonts w:ascii="Arial" w:hAnsi="Arial" w:cs="Arial"/>
                <w:sz w:val="22"/>
                <w:szCs w:val="22"/>
              </w:rPr>
              <w:t>0.31%</w:t>
            </w:r>
          </w:p>
        </w:tc>
        <w:tc>
          <w:tcPr>
            <w:tcW w:w="1458" w:type="dxa"/>
          </w:tcPr>
          <w:p w14:paraId="77CDE61F" w14:textId="77777777" w:rsidR="00611B07" w:rsidRPr="002E5F44" w:rsidRDefault="00611B07" w:rsidP="002E5F4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2E5F44">
              <w:rPr>
                <w:rFonts w:ascii="Arial" w:hAnsi="Arial" w:cs="Arial"/>
                <w:sz w:val="22"/>
                <w:szCs w:val="22"/>
              </w:rPr>
              <w:t>(0.01, 2.67)</w:t>
            </w:r>
          </w:p>
        </w:tc>
        <w:tc>
          <w:tcPr>
            <w:tcW w:w="1530" w:type="dxa"/>
          </w:tcPr>
          <w:p w14:paraId="31022C1F" w14:textId="77777777" w:rsidR="00611B07" w:rsidRPr="002E5F44" w:rsidRDefault="00611B07" w:rsidP="002E5F4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2E5F44">
              <w:rPr>
                <w:rFonts w:ascii="Arial" w:hAnsi="Arial" w:cs="Arial"/>
                <w:sz w:val="22"/>
                <w:szCs w:val="22"/>
              </w:rPr>
              <w:t>0.95</w:t>
            </w:r>
          </w:p>
        </w:tc>
        <w:tc>
          <w:tcPr>
            <w:tcW w:w="1440" w:type="dxa"/>
          </w:tcPr>
          <w:p w14:paraId="3B637AA7" w14:textId="77777777" w:rsidR="00611B07" w:rsidRPr="002E5F44" w:rsidRDefault="00611B07" w:rsidP="002E5F4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2E5F44">
              <w:rPr>
                <w:rFonts w:ascii="Arial" w:hAnsi="Arial" w:cs="Arial"/>
                <w:sz w:val="22"/>
                <w:szCs w:val="22"/>
              </w:rPr>
              <w:t>(0.68, 1.50)</w:t>
            </w:r>
          </w:p>
        </w:tc>
      </w:tr>
      <w:tr w:rsidR="00611B07" w:rsidRPr="002E5F44" w14:paraId="6759165E" w14:textId="77777777" w:rsidTr="002E5F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14:paraId="2D91EAF2" w14:textId="77777777" w:rsidR="00611B07" w:rsidRPr="002E5F44" w:rsidRDefault="00611B07" w:rsidP="002E5F44">
            <w:pPr>
              <w:rPr>
                <w:rFonts w:ascii="Arial" w:hAnsi="Arial" w:cs="Arial"/>
                <w:sz w:val="22"/>
                <w:szCs w:val="22"/>
              </w:rPr>
            </w:pPr>
            <w:r w:rsidRPr="002E5F44">
              <w:rPr>
                <w:rFonts w:ascii="Arial" w:hAnsi="Arial" w:cs="Arial"/>
                <w:sz w:val="22"/>
                <w:szCs w:val="22"/>
              </w:rPr>
              <w:t>BMI</w:t>
            </w:r>
          </w:p>
        </w:tc>
        <w:tc>
          <w:tcPr>
            <w:tcW w:w="1602" w:type="dxa"/>
          </w:tcPr>
          <w:p w14:paraId="51EF11F7" w14:textId="77777777" w:rsidR="00611B07" w:rsidRPr="002E5F44" w:rsidRDefault="00611B07" w:rsidP="002E5F4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2E5F44">
              <w:rPr>
                <w:rFonts w:ascii="Arial" w:hAnsi="Arial" w:cs="Arial"/>
                <w:sz w:val="22"/>
                <w:szCs w:val="22"/>
              </w:rPr>
              <w:t>0.31%</w:t>
            </w:r>
          </w:p>
        </w:tc>
        <w:tc>
          <w:tcPr>
            <w:tcW w:w="1458" w:type="dxa"/>
          </w:tcPr>
          <w:p w14:paraId="5B911894" w14:textId="77777777" w:rsidR="00611B07" w:rsidRPr="002E5F44" w:rsidRDefault="00611B07" w:rsidP="002E5F4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2E5F44">
              <w:rPr>
                <w:rFonts w:ascii="Arial" w:hAnsi="Arial" w:cs="Arial"/>
                <w:sz w:val="22"/>
                <w:szCs w:val="22"/>
              </w:rPr>
              <w:t>(0.01, 4.37)</w:t>
            </w:r>
          </w:p>
        </w:tc>
        <w:tc>
          <w:tcPr>
            <w:tcW w:w="1530" w:type="dxa"/>
          </w:tcPr>
          <w:p w14:paraId="6868DC86" w14:textId="77777777" w:rsidR="00611B07" w:rsidRPr="002E5F44" w:rsidRDefault="00611B07" w:rsidP="002E5F4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2E5F44">
              <w:rPr>
                <w:rFonts w:ascii="Arial" w:hAnsi="Arial" w:cs="Arial"/>
                <w:sz w:val="22"/>
                <w:szCs w:val="22"/>
              </w:rPr>
              <w:t>0.88</w:t>
            </w:r>
          </w:p>
        </w:tc>
        <w:tc>
          <w:tcPr>
            <w:tcW w:w="1440" w:type="dxa"/>
          </w:tcPr>
          <w:p w14:paraId="19E0FD10" w14:textId="77777777" w:rsidR="00611B07" w:rsidRPr="002E5F44" w:rsidRDefault="00611B07" w:rsidP="002E5F4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2E5F44">
              <w:rPr>
                <w:rFonts w:ascii="Arial" w:hAnsi="Arial" w:cs="Arial"/>
                <w:sz w:val="22"/>
                <w:szCs w:val="22"/>
              </w:rPr>
              <w:t>(0.52, 1.22)</w:t>
            </w:r>
          </w:p>
        </w:tc>
      </w:tr>
      <w:tr w:rsidR="00611B07" w:rsidRPr="002E5F44" w14:paraId="178B8ADF" w14:textId="77777777" w:rsidTr="002E5F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5FBBFFE5" w14:textId="77777777" w:rsidR="00611B07" w:rsidRPr="002E5F44" w:rsidRDefault="00611B07" w:rsidP="002E5F44">
            <w:pPr>
              <w:rPr>
                <w:rFonts w:ascii="Arial" w:hAnsi="Arial" w:cs="Arial"/>
                <w:sz w:val="22"/>
                <w:szCs w:val="22"/>
              </w:rPr>
            </w:pPr>
            <w:r w:rsidRPr="002E5F44">
              <w:rPr>
                <w:rFonts w:ascii="Arial" w:hAnsi="Arial" w:cs="Arial"/>
                <w:sz w:val="22"/>
                <w:szCs w:val="22"/>
              </w:rPr>
              <w:t>Age</w:t>
            </w:r>
          </w:p>
        </w:tc>
        <w:tc>
          <w:tcPr>
            <w:tcW w:w="0" w:type="dxa"/>
          </w:tcPr>
          <w:p w14:paraId="4A54D5AC" w14:textId="77777777" w:rsidR="00611B07" w:rsidRPr="002E5F44" w:rsidRDefault="00611B07" w:rsidP="002E5F4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2E5F44">
              <w:rPr>
                <w:rFonts w:ascii="Arial" w:hAnsi="Arial" w:cs="Arial"/>
                <w:sz w:val="22"/>
                <w:szCs w:val="22"/>
              </w:rPr>
              <w:t>0.30%</w:t>
            </w:r>
          </w:p>
        </w:tc>
        <w:tc>
          <w:tcPr>
            <w:tcW w:w="1458" w:type="dxa"/>
          </w:tcPr>
          <w:p w14:paraId="33960D63" w14:textId="77777777" w:rsidR="00611B07" w:rsidRPr="002E5F44" w:rsidRDefault="00611B07" w:rsidP="002E5F4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2E5F44">
              <w:rPr>
                <w:rFonts w:ascii="Arial" w:hAnsi="Arial" w:cs="Arial"/>
                <w:sz w:val="22"/>
                <w:szCs w:val="22"/>
              </w:rPr>
              <w:t>(0.02, 2.85)</w:t>
            </w:r>
          </w:p>
        </w:tc>
        <w:tc>
          <w:tcPr>
            <w:tcW w:w="1530" w:type="dxa"/>
          </w:tcPr>
          <w:p w14:paraId="1E8C6A01" w14:textId="77777777" w:rsidR="00611B07" w:rsidRPr="002E5F44" w:rsidRDefault="00611B07" w:rsidP="002E5F4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2E5F44">
              <w:rPr>
                <w:rFonts w:ascii="Arial" w:hAnsi="Arial" w:cs="Arial"/>
                <w:sz w:val="22"/>
                <w:szCs w:val="22"/>
              </w:rPr>
              <w:t>0.97</w:t>
            </w:r>
          </w:p>
        </w:tc>
        <w:tc>
          <w:tcPr>
            <w:tcW w:w="1440" w:type="dxa"/>
          </w:tcPr>
          <w:p w14:paraId="0BCB7671" w14:textId="77777777" w:rsidR="00611B07" w:rsidRPr="002E5F44" w:rsidRDefault="00611B07" w:rsidP="002E5F4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2E5F44">
              <w:rPr>
                <w:rFonts w:ascii="Arial" w:hAnsi="Arial" w:cs="Arial"/>
                <w:sz w:val="22"/>
                <w:szCs w:val="22"/>
              </w:rPr>
              <w:t>(0.60, 1.60)</w:t>
            </w:r>
          </w:p>
        </w:tc>
      </w:tr>
    </w:tbl>
    <w:p w14:paraId="5F5B3ADE" w14:textId="77777777" w:rsidR="00611B07" w:rsidRDefault="00611B07" w:rsidP="00611B07">
      <w:pPr>
        <w:rPr>
          <w:rFonts w:ascii="Arial" w:hAnsi="Arial" w:cs="Arial"/>
          <w:sz w:val="22"/>
          <w:szCs w:val="22"/>
        </w:rPr>
      </w:pPr>
    </w:p>
    <w:p w14:paraId="49EE36C8" w14:textId="77777777" w:rsidR="00611B07" w:rsidRDefault="00611B07" w:rsidP="00611B07">
      <w:pPr>
        <w:rPr>
          <w:rFonts w:ascii="Arial" w:hAnsi="Arial" w:cs="Arial"/>
          <w:sz w:val="22"/>
          <w:szCs w:val="22"/>
        </w:rPr>
      </w:pPr>
    </w:p>
    <w:p w14:paraId="52B87238" w14:textId="77777777" w:rsidR="00611B07" w:rsidRPr="002E5F44" w:rsidRDefault="00611B07" w:rsidP="00611B07">
      <w:pPr>
        <w:spacing w:line="480" w:lineRule="auto"/>
        <w:rPr>
          <w:rFonts w:ascii="Arial" w:hAnsi="Arial" w:cs="Arial"/>
          <w:sz w:val="22"/>
          <w:szCs w:val="22"/>
        </w:rPr>
      </w:pPr>
    </w:p>
    <w:p w14:paraId="34774DB2" w14:textId="77777777" w:rsidR="00DB3730" w:rsidRDefault="00DB3730"/>
    <w:sectPr w:rsidR="00DB3730">
      <w:pgSz w:w="12240" w:h="15840"/>
      <w:pgMar w:top="1417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B07"/>
    <w:rsid w:val="00611B07"/>
    <w:rsid w:val="00C23254"/>
    <w:rsid w:val="00DB3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038E70"/>
  <w15:chartTrackingRefBased/>
  <w15:docId w15:val="{8F79C6DE-F173-4C3D-BBD2-22C4F8D88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1B07"/>
    <w:pPr>
      <w:spacing w:line="279" w:lineRule="auto"/>
    </w:pPr>
    <w:rPr>
      <w:rFonts w:eastAsiaTheme="minorEastAsia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611B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1B0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1B07"/>
    <w:rPr>
      <w:rFonts w:eastAsiaTheme="minorEastAsia"/>
      <w:sz w:val="20"/>
      <w:szCs w:val="20"/>
      <w:lang w:eastAsia="ja-JP"/>
    </w:rPr>
  </w:style>
  <w:style w:type="table" w:styleId="PlainTable2">
    <w:name w:val="Plain Table 2"/>
    <w:basedOn w:val="TableNormal"/>
    <w:uiPriority w:val="42"/>
    <w:rsid w:val="00611B0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495</Words>
  <Characters>2825</Characters>
  <Application>Microsoft Office Word</Application>
  <DocSecurity>0</DocSecurity>
  <Lines>23</Lines>
  <Paragraphs>6</Paragraphs>
  <ScaleCrop>false</ScaleCrop>
  <Company/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Wincy Reyes</dc:creator>
  <cp:keywords/>
  <dc:description/>
  <cp:lastModifiedBy>Wincy Reyes</cp:lastModifiedBy>
  <cp:revision>2</cp:revision>
  <dcterms:created xsi:type="dcterms:W3CDTF">2025-07-30T14:05:00Z</dcterms:created>
  <dcterms:modified xsi:type="dcterms:W3CDTF">2025-07-30T14:12:00Z</dcterms:modified>
</cp:coreProperties>
</file>