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3BB" w:rsidRPr="00E77A10" w:rsidRDefault="005273BB" w:rsidP="005273B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131413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Title:</w:t>
      </w:r>
      <w:r w:rsidR="00AE32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77A10">
        <w:rPr>
          <w:rFonts w:ascii="Times New Roman" w:hAnsi="Times New Roman" w:cs="Times New Roman"/>
          <w:color w:val="131413"/>
          <w:sz w:val="24"/>
          <w:szCs w:val="24"/>
        </w:rPr>
        <w:t xml:space="preserve">Fecal Microbiota Analysis Exploring Taxonomic Diversity of Hindgut Microbial  </w:t>
      </w:r>
    </w:p>
    <w:p w:rsidR="005273BB" w:rsidRPr="00E77A10" w:rsidRDefault="005273BB" w:rsidP="005273BB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 New Roman"/>
          <w:color w:val="131413"/>
          <w:sz w:val="24"/>
          <w:szCs w:val="24"/>
        </w:rPr>
      </w:pPr>
      <w:r w:rsidRPr="00E77A10">
        <w:rPr>
          <w:rFonts w:ascii="Times New Roman" w:hAnsi="Times New Roman" w:cs="Times New Roman"/>
          <w:color w:val="131413"/>
          <w:sz w:val="24"/>
          <w:szCs w:val="24"/>
        </w:rPr>
        <w:t>Communities in Kasaragod Dwarf and Holstein Friesian Cattle</w:t>
      </w:r>
    </w:p>
    <w:p w:rsidR="005273BB" w:rsidRPr="00E77A10" w:rsidRDefault="005273BB" w:rsidP="005273BB">
      <w:pPr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Journal:</w:t>
      </w:r>
      <w:r w:rsidRPr="00E77A10">
        <w:rPr>
          <w:rFonts w:ascii="Times New Roman" w:hAnsi="Times New Roman" w:cs="Times New Roman"/>
          <w:sz w:val="24"/>
          <w:szCs w:val="24"/>
        </w:rPr>
        <w:t xml:space="preserve"> Journal of Applied Genetics</w:t>
      </w:r>
    </w:p>
    <w:p w:rsidR="005273BB" w:rsidRPr="00E77A10" w:rsidRDefault="005273BB" w:rsidP="005273B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Authors:</w:t>
      </w:r>
      <w:r w:rsidR="00AE32A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Deepthi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M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>, Kumar Arvind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Rituja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Saxena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Joby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Pulikkan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Shamjana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U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>,</w:t>
      </w:r>
      <w:r w:rsidR="00AE32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Vineet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K </w:t>
      </w:r>
    </w:p>
    <w:p w:rsidR="005273BB" w:rsidRPr="00E77A10" w:rsidRDefault="005273BB" w:rsidP="005273B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sz w:val="24"/>
          <w:szCs w:val="24"/>
        </w:rPr>
        <w:t>Sharma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77A10">
        <w:rPr>
          <w:rFonts w:ascii="Times New Roman" w:hAnsi="Times New Roman" w:cs="Times New Roman"/>
          <w:sz w:val="24"/>
          <w:szCs w:val="24"/>
        </w:rPr>
        <w:t>, Tony Grace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>*</w:t>
      </w:r>
    </w:p>
    <w:p w:rsidR="005273BB" w:rsidRPr="00E77A10" w:rsidRDefault="005273BB" w:rsidP="005273BB">
      <w:pPr>
        <w:rPr>
          <w:rFonts w:ascii="Times New Roman" w:hAnsi="Times New Roman" w:cs="Times New Roman"/>
          <w:b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 xml:space="preserve">Affiliation: </w:t>
      </w:r>
    </w:p>
    <w:p w:rsidR="005273BB" w:rsidRPr="00E77A10" w:rsidRDefault="005273BB" w:rsidP="005273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sz w:val="24"/>
          <w:szCs w:val="24"/>
        </w:rPr>
        <w:t>Department of Genomic Science, School of Biological Sciences, Central University of Kerala, Kasaragod, Kerala, India</w:t>
      </w:r>
    </w:p>
    <w:p w:rsidR="005273BB" w:rsidRPr="00E77A10" w:rsidRDefault="005273BB" w:rsidP="005273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sz w:val="24"/>
          <w:szCs w:val="24"/>
        </w:rPr>
        <w:t>Metagenomics and Systems Biology Group, Department of Biological Sciences, Indian Institute of Science Education and Research Bhopal, Bhopal, India</w:t>
      </w:r>
    </w:p>
    <w:p w:rsidR="005273BB" w:rsidRDefault="005273BB" w:rsidP="005273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 xml:space="preserve">Corresponding author: </w:t>
      </w:r>
      <w:r w:rsidRPr="00E77A10">
        <w:rPr>
          <w:rFonts w:ascii="Times New Roman" w:hAnsi="Times New Roman" w:cs="Times New Roman"/>
          <w:sz w:val="24"/>
          <w:szCs w:val="24"/>
        </w:rPr>
        <w:t xml:space="preserve"> Dr. Tony Grace, Assistant Professor, Department of Genomic Science, School of Biological Sciences, Central University of Kerala,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Tejaswini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Hills,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Periye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>, Kasaragod, Kerala, India- 671316; +917907261532;</w:t>
      </w:r>
    </w:p>
    <w:p w:rsidR="005273BB" w:rsidRPr="00E77A10" w:rsidRDefault="005273BB" w:rsidP="005273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7A10">
        <w:rPr>
          <w:rFonts w:ascii="Times New Roman" w:hAnsi="Times New Roman" w:cs="Times New Roman"/>
          <w:b/>
          <w:sz w:val="24"/>
          <w:szCs w:val="24"/>
        </w:rPr>
        <w:t>Emial</w:t>
      </w:r>
      <w:proofErr w:type="spellEnd"/>
      <w:r w:rsidRPr="00E77A1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77A10">
        <w:rPr>
          <w:rFonts w:ascii="Times New Roman" w:hAnsi="Times New Roman" w:cs="Times New Roman"/>
          <w:b/>
          <w:sz w:val="24"/>
          <w:szCs w:val="24"/>
        </w:rPr>
        <w:t>ID:</w:t>
      </w:r>
      <w:hyperlink r:id="rId5" w:history="1">
        <w:r w:rsidRPr="00E77A10">
          <w:rPr>
            <w:rStyle w:val="Hyperlink"/>
            <w:rFonts w:ascii="Times New Roman" w:hAnsi="Times New Roman" w:cs="Times New Roman"/>
            <w:sz w:val="24"/>
            <w:szCs w:val="24"/>
          </w:rPr>
          <w:t>tonygrace@cukerala.ac.in</w:t>
        </w:r>
        <w:proofErr w:type="spellEnd"/>
      </w:hyperlink>
    </w:p>
    <w:p w:rsidR="003047CF" w:rsidRDefault="003047CF"/>
    <w:p w:rsidR="005273BB" w:rsidRDefault="005273BB"/>
    <w:p w:rsidR="005273BB" w:rsidRDefault="005273BB"/>
    <w:p w:rsidR="005273BB" w:rsidRDefault="005273BB"/>
    <w:p w:rsidR="005273BB" w:rsidRDefault="005273BB"/>
    <w:p w:rsidR="005273BB" w:rsidRDefault="005273BB"/>
    <w:p w:rsidR="005273BB" w:rsidRDefault="005273BB"/>
    <w:p w:rsidR="005273BB" w:rsidRDefault="005273BB"/>
    <w:p w:rsidR="005273BB" w:rsidRDefault="005273BB"/>
    <w:p w:rsidR="005273BB" w:rsidRDefault="005273BB"/>
    <w:p w:rsidR="005273BB" w:rsidRDefault="005273BB"/>
    <w:p w:rsidR="005273BB" w:rsidRDefault="005273BB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9"/>
        <w:gridCol w:w="1987"/>
        <w:gridCol w:w="1436"/>
        <w:gridCol w:w="1057"/>
        <w:gridCol w:w="803"/>
        <w:gridCol w:w="859"/>
        <w:gridCol w:w="1765"/>
      </w:tblGrid>
      <w:tr w:rsidR="005273BB" w:rsidRPr="00487B60" w:rsidTr="004A06A7">
        <w:trPr>
          <w:trHeight w:val="405"/>
        </w:trPr>
        <w:tc>
          <w:tcPr>
            <w:tcW w:w="5000" w:type="pct"/>
            <w:gridSpan w:val="7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GoBack"/>
            <w:r w:rsidRPr="00487B6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lastRenderedPageBreak/>
              <w:t xml:space="preserve">Sample Metadata 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7B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Indigenous/ 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7B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Cattle Type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7B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Scientific Name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</w:t>
            </w:r>
            <w:r w:rsidRPr="00487B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ample ID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7B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Gender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7B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 (yr)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7B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Diet Pattern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Indigenous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Kasaragod Dwarf Cattle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  <w:t>Bos indicus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K-Dwarf1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6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Indigenous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Kasaragod Dwarf Cattle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  <w:t>Bos indicus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K-Dwarf2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4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Indigenous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Kasaragod Dwarf Cattle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  <w:t>Bos indicus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K-Dwarf3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5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Indigenous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Kasaragod Dwarf Cattle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  <w:t>Bos indicus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K-Dwarf4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4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Indigenous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Kasaragod Dwarf Cattle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  <w:t>Bos indicus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K-Dwarf5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5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Indigenous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Kasaragod Dwarf Cattle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  <w:t>Bos indicus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K-Dwarf6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4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Indigenous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Kasaragod Dwarf Cattle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  <w:t>Bos indicus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K-Dwarf7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2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Indigenous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Kasaragod Dwarf Cattle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  <w:t>Bos indicus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K-Dwarf8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4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Indigenous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Kasaragod Dwarf Cattle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  <w:t>Bos indicus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K-Dwarf9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5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Indigenous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Kasaragod Dwarf Cattle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0070C0"/>
              </w:rPr>
              <w:t>Bos indicus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K-Dwarf10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5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Holstein-Friesian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  <w:t>Bos taurus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Holstein1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8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Holstein-Friesian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  <w:t>Bos taurus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Holstein2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3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Holstein-Friesian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  <w:t>Bos taurus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Holstein3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4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Holstein-Friesian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  <w:t>Bos taurus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Holstein4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6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Holstein-Friesian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  <w:t>Bos taurus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Holstein5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2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Holstein-Friesian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  <w:t>Bos taurus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Holstein6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2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Holstein-Friesian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  <w:t>Bos taurus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Holstein7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3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Holstein-Friesian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  <w:t>Bos taurus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Holstein8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3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Holstein-Friesian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  <w:t>Bos taurus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Holstein9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4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tr w:rsidR="005273BB" w:rsidRPr="00487B60" w:rsidTr="004A06A7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Exotic</w:t>
            </w:r>
          </w:p>
        </w:tc>
        <w:tc>
          <w:tcPr>
            <w:tcW w:w="962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Holstein-Friesian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i/>
                <w:iCs/>
                <w:color w:val="E46D0A"/>
              </w:rPr>
              <w:t>Bos taurus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Holstein10</w:t>
            </w:r>
          </w:p>
        </w:tc>
        <w:tc>
          <w:tcPr>
            <w:tcW w:w="365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F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46D0A"/>
              </w:rPr>
            </w:pPr>
            <w:r w:rsidRPr="00487B60">
              <w:rPr>
                <w:rFonts w:ascii="Times New Roman" w:eastAsia="Times New Roman" w:hAnsi="Times New Roman" w:cs="Times New Roman"/>
                <w:color w:val="E46D0A"/>
              </w:rPr>
              <w:t>7</w:t>
            </w:r>
          </w:p>
        </w:tc>
        <w:tc>
          <w:tcPr>
            <w:tcW w:w="1244" w:type="pct"/>
            <w:shd w:val="clear" w:color="auto" w:fill="auto"/>
            <w:noWrap/>
            <w:vAlign w:val="bottom"/>
            <w:hideMark/>
          </w:tcPr>
          <w:p w:rsidR="005273BB" w:rsidRPr="00487B60" w:rsidRDefault="005273BB" w:rsidP="00036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</w:rPr>
            </w:pPr>
            <w:r w:rsidRPr="00487B60">
              <w:rPr>
                <w:rFonts w:ascii="Times New Roman" w:eastAsia="Times New Roman" w:hAnsi="Times New Roman" w:cs="Times New Roman"/>
                <w:color w:val="0070C0"/>
              </w:rPr>
              <w:t>Native herbivore diet</w:t>
            </w:r>
          </w:p>
        </w:tc>
      </w:tr>
      <w:bookmarkEnd w:id="0"/>
    </w:tbl>
    <w:p w:rsidR="005273BB" w:rsidRDefault="005273BB"/>
    <w:p w:rsidR="005273BB" w:rsidRPr="00C5206C" w:rsidRDefault="00C5206C">
      <w:pPr>
        <w:rPr>
          <w:rFonts w:ascii="Times New Roman" w:hAnsi="Times New Roman" w:cs="Times New Roman"/>
          <w:sz w:val="24"/>
          <w:szCs w:val="24"/>
        </w:rPr>
      </w:pPr>
      <w:r w:rsidRPr="00C5206C">
        <w:rPr>
          <w:rFonts w:ascii="Times New Roman" w:hAnsi="Times New Roman" w:cs="Times New Roman"/>
          <w:sz w:val="24"/>
          <w:szCs w:val="24"/>
        </w:rPr>
        <w:t xml:space="preserve">Supplementary Table 1: Metadata </w:t>
      </w:r>
    </w:p>
    <w:sectPr w:rsidR="005273BB" w:rsidRPr="00C5206C" w:rsidSect="00304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F6D51"/>
    <w:multiLevelType w:val="hybridMultilevel"/>
    <w:tmpl w:val="B6463B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NzQ0MzQ0NDG1BLIszJR0lIJTi4sz8/NACgxrAWkJcKIsAAAA"/>
  </w:docVars>
  <w:rsids>
    <w:rsidRoot w:val="005273BB"/>
    <w:rsid w:val="003047CF"/>
    <w:rsid w:val="004666D7"/>
    <w:rsid w:val="004A06A7"/>
    <w:rsid w:val="004F0FB0"/>
    <w:rsid w:val="005273BB"/>
    <w:rsid w:val="00AE32A3"/>
    <w:rsid w:val="00C5206C"/>
    <w:rsid w:val="00CE09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3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3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73B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grace@cukerala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2021-07-19T09:42:00Z</dcterms:created>
  <dcterms:modified xsi:type="dcterms:W3CDTF">2021-07-19T09:42:00Z</dcterms:modified>
</cp:coreProperties>
</file>