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8F2AD" w14:textId="1554B3DF" w:rsidR="0098333B" w:rsidRPr="0091122B" w:rsidRDefault="0066337C" w:rsidP="0098333B">
      <w:pPr>
        <w:rPr>
          <w:rFonts w:ascii="Arial" w:hAnsi="Arial" w:cs="Arial"/>
          <w:b/>
          <w:bCs/>
          <w:lang w:val="en-GB"/>
        </w:rPr>
      </w:pPr>
      <w:r>
        <w:rPr>
          <w:rFonts w:ascii="Arial" w:hAnsi="Arial" w:cs="Arial"/>
          <w:b/>
          <w:bCs/>
          <w:lang w:val="en-GB"/>
        </w:rPr>
        <w:t xml:space="preserve">Supplemental Figure </w:t>
      </w:r>
      <w:r>
        <w:rPr>
          <w:rFonts w:ascii="Arial" w:hAnsi="Arial" w:cs="Arial"/>
          <w:b/>
          <w:bCs/>
          <w:lang w:val="en-GB"/>
        </w:rPr>
        <w:t>1A</w:t>
      </w:r>
      <w:r w:rsidR="0098333B" w:rsidRPr="0098333B">
        <w:rPr>
          <w:rFonts w:ascii="Arial" w:hAnsi="Arial" w:cs="Arial"/>
          <w:b/>
          <w:bCs/>
          <w:lang w:val="en-GB"/>
        </w:rPr>
        <w:t>.</w:t>
      </w:r>
      <w:r w:rsidR="0091122B">
        <w:rPr>
          <w:rFonts w:ascii="Arial" w:hAnsi="Arial" w:cs="Arial"/>
          <w:b/>
          <w:bCs/>
          <w:lang w:val="en-GB"/>
        </w:rPr>
        <w:t xml:space="preserve"> </w:t>
      </w:r>
      <w:r w:rsidR="0098333B" w:rsidRPr="0098333B">
        <w:rPr>
          <w:rFonts w:ascii="Arial" w:hAnsi="Arial" w:cs="Arial"/>
          <w:lang w:val="en-GB"/>
        </w:rPr>
        <w:t>Violin</w:t>
      </w:r>
      <w:r w:rsidR="0091122B">
        <w:rPr>
          <w:rFonts w:ascii="Arial" w:hAnsi="Arial" w:cs="Arial"/>
          <w:lang w:val="en-GB"/>
        </w:rPr>
        <w:t xml:space="preserve"> p</w:t>
      </w:r>
      <w:r w:rsidR="0098333B" w:rsidRPr="0098333B">
        <w:rPr>
          <w:rFonts w:ascii="Arial" w:hAnsi="Arial" w:cs="Arial"/>
          <w:lang w:val="en-GB"/>
        </w:rPr>
        <w:t xml:space="preserve">lots with MG-ADL score at admission and at discharge in both groups. </w:t>
      </w:r>
    </w:p>
    <w:p w14:paraId="2EC66B8A" w14:textId="77777777" w:rsidR="007B18B8" w:rsidRDefault="007B18B8" w:rsidP="007B18B8">
      <w:pPr>
        <w:rPr>
          <w:rFonts w:ascii="Arial" w:hAnsi="Arial" w:cs="Arial"/>
          <w:lang w:val="en-GB"/>
        </w:rPr>
      </w:pPr>
      <w:r w:rsidRPr="0098333B">
        <w:rPr>
          <w:rFonts w:ascii="Arial" w:hAnsi="Arial" w:cs="Arial"/>
          <w:lang w:val="en-GB"/>
        </w:rPr>
        <w:t>Statistic</w:t>
      </w:r>
      <w:r>
        <w:rPr>
          <w:rFonts w:ascii="Arial" w:hAnsi="Arial" w:cs="Arial"/>
          <w:lang w:val="en-GB"/>
        </w:rPr>
        <w:t>al analysis of multiple comparisons</w:t>
      </w:r>
      <w:r w:rsidRPr="0098333B"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lang w:val="en-GB"/>
        </w:rPr>
        <w:t xml:space="preserve">was </w:t>
      </w:r>
      <w:r w:rsidRPr="0098333B">
        <w:rPr>
          <w:rFonts w:ascii="Arial" w:hAnsi="Arial" w:cs="Arial"/>
          <w:lang w:val="en-GB"/>
        </w:rPr>
        <w:t>performed</w:t>
      </w:r>
      <w:r w:rsidRPr="007C3890">
        <w:rPr>
          <w:rFonts w:ascii="Arial" w:hAnsi="Arial" w:cs="Arial"/>
          <w:lang w:val="en-GB"/>
        </w:rPr>
        <w:t xml:space="preserve"> the False Discovery Rate (FDR) approach after</w:t>
      </w:r>
      <w:r>
        <w:rPr>
          <w:rFonts w:ascii="Arial" w:hAnsi="Arial" w:cs="Arial"/>
          <w:lang w:val="en-GB"/>
        </w:rPr>
        <w:t xml:space="preserve"> </w:t>
      </w:r>
      <w:r w:rsidRPr="0098333B">
        <w:rPr>
          <w:rFonts w:ascii="Arial" w:hAnsi="Arial" w:cs="Arial"/>
          <w:lang w:val="en-GB"/>
        </w:rPr>
        <w:t xml:space="preserve">one-way ANOVA. </w:t>
      </w:r>
    </w:p>
    <w:p w14:paraId="59D289A6" w14:textId="1B2B95C9" w:rsidR="0098333B" w:rsidRPr="0098333B" w:rsidRDefault="0098333B" w:rsidP="0098333B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The c</w:t>
      </w:r>
      <w:r w:rsidRPr="0098333B">
        <w:rPr>
          <w:rFonts w:ascii="Arial" w:hAnsi="Arial" w:cs="Arial"/>
          <w:lang w:val="en-GB"/>
        </w:rPr>
        <w:t>onfidence line showed medians</w:t>
      </w:r>
      <w:r>
        <w:rPr>
          <w:rFonts w:ascii="Arial" w:hAnsi="Arial" w:cs="Arial"/>
          <w:lang w:val="en-GB"/>
        </w:rPr>
        <w:t>,</w:t>
      </w:r>
      <w:r w:rsidRPr="0098333B">
        <w:rPr>
          <w:rFonts w:ascii="Arial" w:hAnsi="Arial" w:cs="Arial"/>
          <w:lang w:val="en-GB"/>
        </w:rPr>
        <w:t xml:space="preserve"> and dot lines showed </w:t>
      </w:r>
      <w:r>
        <w:rPr>
          <w:rFonts w:ascii="Arial" w:hAnsi="Arial" w:cs="Arial"/>
          <w:lang w:val="en-GB"/>
        </w:rPr>
        <w:t xml:space="preserve">the </w:t>
      </w:r>
      <w:r w:rsidRPr="0098333B">
        <w:rPr>
          <w:rFonts w:ascii="Arial" w:hAnsi="Arial" w:cs="Arial"/>
          <w:lang w:val="en-GB"/>
        </w:rPr>
        <w:t>25th and 75th quantiles.</w:t>
      </w:r>
    </w:p>
    <w:p w14:paraId="3AFFBCB6" w14:textId="721E0ADF" w:rsidR="00B2729F" w:rsidRDefault="0066337C">
      <w:pPr>
        <w:rPr>
          <w:lang w:val="en-GB"/>
        </w:rPr>
      </w:pPr>
      <w:r w:rsidRPr="00126F86">
        <w:rPr>
          <w:noProof/>
          <w:lang w:val="en-GB"/>
        </w:rPr>
        <w:drawing>
          <wp:anchor distT="0" distB="0" distL="114300" distR="114300" simplePos="0" relativeHeight="251661312" behindDoc="0" locked="0" layoutInCell="1" allowOverlap="1" wp14:anchorId="107F63A7" wp14:editId="35B835A5">
            <wp:simplePos x="0" y="0"/>
            <wp:positionH relativeFrom="column">
              <wp:posOffset>37465</wp:posOffset>
            </wp:positionH>
            <wp:positionV relativeFrom="paragraph">
              <wp:posOffset>238125</wp:posOffset>
            </wp:positionV>
            <wp:extent cx="5400040" cy="6234430"/>
            <wp:effectExtent l="0" t="0" r="0" b="1270"/>
            <wp:wrapSquare wrapText="bothSides"/>
            <wp:docPr id="1116617497" name="図 1" descr="タイムライン が含まれている画像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6617497" name="図 1" descr="タイムライン が含まれている画像&#10;&#10;自動的に生成された説明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6234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5C78316" w14:textId="77777777" w:rsidR="0066337C" w:rsidRDefault="0066337C">
      <w:pPr>
        <w:rPr>
          <w:lang w:val="en-GB"/>
        </w:rPr>
        <w:sectPr w:rsidR="0066337C">
          <w:pgSz w:w="11906" w:h="16838"/>
          <w:pgMar w:top="1985" w:right="1701" w:bottom="1701" w:left="1701" w:header="851" w:footer="992" w:gutter="0"/>
          <w:cols w:space="425"/>
          <w:docGrid w:type="lines" w:linePitch="360"/>
        </w:sectPr>
      </w:pPr>
    </w:p>
    <w:p w14:paraId="76EED693" w14:textId="29C41A0A" w:rsidR="0066337C" w:rsidRPr="00495F5B" w:rsidRDefault="0066337C" w:rsidP="0066337C">
      <w:pPr>
        <w:rPr>
          <w:rFonts w:ascii="Arial" w:hAnsi="Arial" w:cs="Arial"/>
          <w:b/>
          <w:bCs/>
          <w:lang w:val="en-GB"/>
        </w:rPr>
      </w:pPr>
      <w:r>
        <w:rPr>
          <w:rFonts w:ascii="Arial" w:hAnsi="Arial" w:cs="Arial"/>
          <w:b/>
          <w:bCs/>
          <w:lang w:val="en-GB"/>
        </w:rPr>
        <w:t xml:space="preserve">Supplemental Figure </w:t>
      </w:r>
      <w:r>
        <w:rPr>
          <w:rFonts w:ascii="Arial" w:hAnsi="Arial" w:cs="Arial"/>
          <w:b/>
          <w:bCs/>
          <w:lang w:val="en-GB"/>
        </w:rPr>
        <w:t>1</w:t>
      </w:r>
      <w:r>
        <w:rPr>
          <w:rFonts w:ascii="Arial" w:hAnsi="Arial" w:cs="Arial"/>
          <w:b/>
          <w:bCs/>
          <w:lang w:val="en-GB"/>
        </w:rPr>
        <w:t>B</w:t>
      </w:r>
      <w:r w:rsidRPr="0098333B">
        <w:rPr>
          <w:rFonts w:ascii="Arial" w:hAnsi="Arial" w:cs="Arial"/>
          <w:b/>
          <w:bCs/>
          <w:lang w:val="en-GB"/>
        </w:rPr>
        <w:t>.</w:t>
      </w:r>
      <w:r>
        <w:rPr>
          <w:rFonts w:ascii="Arial" w:hAnsi="Arial" w:cs="Arial"/>
          <w:b/>
          <w:bCs/>
          <w:lang w:val="en-GB"/>
        </w:rPr>
        <w:t xml:space="preserve"> </w:t>
      </w:r>
      <w:r w:rsidRPr="0098333B">
        <w:rPr>
          <w:rFonts w:ascii="Arial" w:hAnsi="Arial" w:cs="Arial"/>
          <w:lang w:val="en-GB"/>
        </w:rPr>
        <w:t>Violin</w:t>
      </w:r>
      <w:r>
        <w:rPr>
          <w:rFonts w:ascii="Arial" w:hAnsi="Arial" w:cs="Arial"/>
          <w:lang w:val="en-GB"/>
        </w:rPr>
        <w:t xml:space="preserve"> p</w:t>
      </w:r>
      <w:r w:rsidRPr="0098333B">
        <w:rPr>
          <w:rFonts w:ascii="Arial" w:hAnsi="Arial" w:cs="Arial"/>
          <w:lang w:val="en-GB"/>
        </w:rPr>
        <w:t xml:space="preserve">lots with </w:t>
      </w:r>
      <w:r>
        <w:rPr>
          <w:rFonts w:ascii="Arial" w:hAnsi="Arial" w:cs="Arial"/>
          <w:lang w:val="en-GB"/>
        </w:rPr>
        <w:t>QMG</w:t>
      </w:r>
      <w:r w:rsidRPr="0098333B">
        <w:rPr>
          <w:rFonts w:ascii="Arial" w:hAnsi="Arial" w:cs="Arial"/>
          <w:lang w:val="en-GB"/>
        </w:rPr>
        <w:t xml:space="preserve"> score at admission and at discharge in both groups. </w:t>
      </w:r>
    </w:p>
    <w:p w14:paraId="43AACB39" w14:textId="77777777" w:rsidR="0066337C" w:rsidRDefault="0066337C" w:rsidP="0066337C">
      <w:pPr>
        <w:rPr>
          <w:rFonts w:ascii="Arial" w:hAnsi="Arial" w:cs="Arial"/>
          <w:lang w:val="en-GB"/>
        </w:rPr>
      </w:pPr>
      <w:r w:rsidRPr="0098333B">
        <w:rPr>
          <w:rFonts w:ascii="Arial" w:hAnsi="Arial" w:cs="Arial"/>
          <w:lang w:val="en-GB"/>
        </w:rPr>
        <w:t>Statistic</w:t>
      </w:r>
      <w:r>
        <w:rPr>
          <w:rFonts w:ascii="Arial" w:hAnsi="Arial" w:cs="Arial"/>
          <w:lang w:val="en-GB"/>
        </w:rPr>
        <w:t>al analysis of multiple comparisons</w:t>
      </w:r>
      <w:r w:rsidRPr="0098333B"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lang w:val="en-GB"/>
        </w:rPr>
        <w:t xml:space="preserve">was </w:t>
      </w:r>
      <w:r w:rsidRPr="0098333B">
        <w:rPr>
          <w:rFonts w:ascii="Arial" w:hAnsi="Arial" w:cs="Arial"/>
          <w:lang w:val="en-GB"/>
        </w:rPr>
        <w:t>performed</w:t>
      </w:r>
      <w:r w:rsidRPr="007C3890">
        <w:rPr>
          <w:rFonts w:ascii="Arial" w:hAnsi="Arial" w:cs="Arial"/>
          <w:lang w:val="en-GB"/>
        </w:rPr>
        <w:t xml:space="preserve"> the False Discovery Rate (FDR) approach after</w:t>
      </w:r>
      <w:r>
        <w:rPr>
          <w:rFonts w:ascii="Arial" w:hAnsi="Arial" w:cs="Arial"/>
          <w:lang w:val="en-GB"/>
        </w:rPr>
        <w:t xml:space="preserve"> </w:t>
      </w:r>
      <w:r w:rsidRPr="0098333B">
        <w:rPr>
          <w:rFonts w:ascii="Arial" w:hAnsi="Arial" w:cs="Arial"/>
          <w:lang w:val="en-GB"/>
        </w:rPr>
        <w:t xml:space="preserve">one-way ANOVA. </w:t>
      </w:r>
    </w:p>
    <w:p w14:paraId="0A43336F" w14:textId="41104871" w:rsidR="0066337C" w:rsidRPr="0098333B" w:rsidRDefault="0066337C" w:rsidP="0066337C">
      <w:pPr>
        <w:rPr>
          <w:rFonts w:ascii="Arial" w:hAnsi="Arial" w:cs="Arial"/>
          <w:lang w:val="en-GB"/>
        </w:rPr>
      </w:pPr>
      <w:r w:rsidRPr="00C54EA4">
        <w:rPr>
          <w:noProof/>
          <w:lang w:val="en-GB"/>
        </w:rPr>
        <w:drawing>
          <wp:anchor distT="0" distB="0" distL="114300" distR="114300" simplePos="0" relativeHeight="251663360" behindDoc="0" locked="0" layoutInCell="1" allowOverlap="1" wp14:anchorId="14D8B853" wp14:editId="5F182297">
            <wp:simplePos x="0" y="0"/>
            <wp:positionH relativeFrom="column">
              <wp:posOffset>0</wp:posOffset>
            </wp:positionH>
            <wp:positionV relativeFrom="paragraph">
              <wp:posOffset>643255</wp:posOffset>
            </wp:positionV>
            <wp:extent cx="5400040" cy="6353810"/>
            <wp:effectExtent l="0" t="0" r="0" b="0"/>
            <wp:wrapSquare wrapText="bothSides"/>
            <wp:docPr id="1547845318" name="図 1" descr="シャツ が含まれている画像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7845318" name="図 1" descr="シャツ が含まれている画像&#10;&#10;自動的に生成された説明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63538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lang w:val="en-GB"/>
        </w:rPr>
        <w:t>The middle</w:t>
      </w:r>
      <w:r w:rsidRPr="0098333B">
        <w:rPr>
          <w:rFonts w:ascii="Arial" w:hAnsi="Arial" w:cs="Arial"/>
          <w:lang w:val="en-GB"/>
        </w:rPr>
        <w:t xml:space="preserve"> line showed medians</w:t>
      </w:r>
      <w:r>
        <w:rPr>
          <w:rFonts w:ascii="Arial" w:hAnsi="Arial" w:cs="Arial"/>
          <w:lang w:val="en-GB"/>
        </w:rPr>
        <w:t>,</w:t>
      </w:r>
      <w:r w:rsidRPr="0098333B">
        <w:rPr>
          <w:rFonts w:ascii="Arial" w:hAnsi="Arial" w:cs="Arial"/>
          <w:lang w:val="en-GB"/>
        </w:rPr>
        <w:t xml:space="preserve"> and </w:t>
      </w:r>
      <w:r>
        <w:rPr>
          <w:rFonts w:ascii="Arial" w:hAnsi="Arial" w:cs="Arial"/>
          <w:lang w:val="en-GB"/>
        </w:rPr>
        <w:t>the</w:t>
      </w:r>
      <w:r w:rsidRPr="0098333B">
        <w:rPr>
          <w:rFonts w:ascii="Arial" w:hAnsi="Arial" w:cs="Arial"/>
          <w:lang w:val="en-GB"/>
        </w:rPr>
        <w:t xml:space="preserve"> dot lines showed </w:t>
      </w:r>
      <w:r>
        <w:rPr>
          <w:rFonts w:ascii="Arial" w:hAnsi="Arial" w:cs="Arial"/>
          <w:lang w:val="en-GB"/>
        </w:rPr>
        <w:t xml:space="preserve">the confidence of </w:t>
      </w:r>
      <w:r w:rsidRPr="0098333B">
        <w:rPr>
          <w:rFonts w:ascii="Arial" w:hAnsi="Arial" w:cs="Arial"/>
          <w:lang w:val="en-GB"/>
        </w:rPr>
        <w:t>25th and 75th quantiles.</w:t>
      </w:r>
    </w:p>
    <w:p w14:paraId="4F18E81D" w14:textId="38DAE858" w:rsidR="0066337C" w:rsidRPr="00BE4F55" w:rsidRDefault="0066337C" w:rsidP="0066337C">
      <w:pPr>
        <w:rPr>
          <w:lang w:val="en-GB"/>
        </w:rPr>
      </w:pPr>
    </w:p>
    <w:p w14:paraId="13E60135" w14:textId="544923A2" w:rsidR="00F066E9" w:rsidRPr="0066337C" w:rsidRDefault="00F066E9">
      <w:pPr>
        <w:rPr>
          <w:lang w:val="en-GB"/>
        </w:rPr>
      </w:pPr>
    </w:p>
    <w:sectPr w:rsidR="00F066E9" w:rsidRPr="0066337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6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33B"/>
    <w:rsid w:val="000079B6"/>
    <w:rsid w:val="000259D7"/>
    <w:rsid w:val="0004185C"/>
    <w:rsid w:val="000445CB"/>
    <w:rsid w:val="000470D1"/>
    <w:rsid w:val="00072D0A"/>
    <w:rsid w:val="00085508"/>
    <w:rsid w:val="0009126A"/>
    <w:rsid w:val="000C52E3"/>
    <w:rsid w:val="000D5181"/>
    <w:rsid w:val="000E6DE9"/>
    <w:rsid w:val="00106F6B"/>
    <w:rsid w:val="00115ECA"/>
    <w:rsid w:val="00126F86"/>
    <w:rsid w:val="00132879"/>
    <w:rsid w:val="001371FB"/>
    <w:rsid w:val="001515D0"/>
    <w:rsid w:val="001530B6"/>
    <w:rsid w:val="001667B3"/>
    <w:rsid w:val="001745A9"/>
    <w:rsid w:val="0018613F"/>
    <w:rsid w:val="001963D0"/>
    <w:rsid w:val="001A7125"/>
    <w:rsid w:val="001B6527"/>
    <w:rsid w:val="001C75A2"/>
    <w:rsid w:val="00202422"/>
    <w:rsid w:val="002176AF"/>
    <w:rsid w:val="00225886"/>
    <w:rsid w:val="00246EB3"/>
    <w:rsid w:val="00262B5B"/>
    <w:rsid w:val="0027046A"/>
    <w:rsid w:val="0029359E"/>
    <w:rsid w:val="0029395D"/>
    <w:rsid w:val="00295027"/>
    <w:rsid w:val="00295DBF"/>
    <w:rsid w:val="002B698F"/>
    <w:rsid w:val="002D0D16"/>
    <w:rsid w:val="002E39A8"/>
    <w:rsid w:val="002F2651"/>
    <w:rsid w:val="003269D3"/>
    <w:rsid w:val="0033159B"/>
    <w:rsid w:val="00350DFD"/>
    <w:rsid w:val="003678C4"/>
    <w:rsid w:val="00377558"/>
    <w:rsid w:val="003A25E5"/>
    <w:rsid w:val="003B10FC"/>
    <w:rsid w:val="003B12E8"/>
    <w:rsid w:val="003B6969"/>
    <w:rsid w:val="003C0F40"/>
    <w:rsid w:val="003C22EF"/>
    <w:rsid w:val="003C56E8"/>
    <w:rsid w:val="003D4C4D"/>
    <w:rsid w:val="003D6F2F"/>
    <w:rsid w:val="003F7D28"/>
    <w:rsid w:val="00401CD2"/>
    <w:rsid w:val="00410953"/>
    <w:rsid w:val="00413E6E"/>
    <w:rsid w:val="0042203A"/>
    <w:rsid w:val="00422699"/>
    <w:rsid w:val="00432CE6"/>
    <w:rsid w:val="00434DB3"/>
    <w:rsid w:val="00473DB2"/>
    <w:rsid w:val="00476C08"/>
    <w:rsid w:val="004856D2"/>
    <w:rsid w:val="00493528"/>
    <w:rsid w:val="004A436B"/>
    <w:rsid w:val="004B77FD"/>
    <w:rsid w:val="004C2F8B"/>
    <w:rsid w:val="00510B02"/>
    <w:rsid w:val="00516BFC"/>
    <w:rsid w:val="005266A4"/>
    <w:rsid w:val="00540606"/>
    <w:rsid w:val="00540968"/>
    <w:rsid w:val="00550C89"/>
    <w:rsid w:val="00553126"/>
    <w:rsid w:val="0056724B"/>
    <w:rsid w:val="00570040"/>
    <w:rsid w:val="00576A11"/>
    <w:rsid w:val="0058177C"/>
    <w:rsid w:val="0058654D"/>
    <w:rsid w:val="0059313E"/>
    <w:rsid w:val="00594D08"/>
    <w:rsid w:val="0059718B"/>
    <w:rsid w:val="005B108B"/>
    <w:rsid w:val="005C120B"/>
    <w:rsid w:val="005C4CB2"/>
    <w:rsid w:val="005D012C"/>
    <w:rsid w:val="005D4A2B"/>
    <w:rsid w:val="005D622A"/>
    <w:rsid w:val="005E341B"/>
    <w:rsid w:val="00620F6C"/>
    <w:rsid w:val="00625FEC"/>
    <w:rsid w:val="00631C2F"/>
    <w:rsid w:val="00634DA4"/>
    <w:rsid w:val="0065063F"/>
    <w:rsid w:val="0066337C"/>
    <w:rsid w:val="006829EF"/>
    <w:rsid w:val="00686108"/>
    <w:rsid w:val="00694C6D"/>
    <w:rsid w:val="006978C9"/>
    <w:rsid w:val="006B6CF5"/>
    <w:rsid w:val="006B7A4F"/>
    <w:rsid w:val="006C61DB"/>
    <w:rsid w:val="006E6541"/>
    <w:rsid w:val="006F4B8B"/>
    <w:rsid w:val="006F639D"/>
    <w:rsid w:val="006F7699"/>
    <w:rsid w:val="0073207F"/>
    <w:rsid w:val="00737293"/>
    <w:rsid w:val="007478EB"/>
    <w:rsid w:val="00747B98"/>
    <w:rsid w:val="00754539"/>
    <w:rsid w:val="00770827"/>
    <w:rsid w:val="00777C9C"/>
    <w:rsid w:val="007814DE"/>
    <w:rsid w:val="00781B24"/>
    <w:rsid w:val="007902C6"/>
    <w:rsid w:val="00792AAB"/>
    <w:rsid w:val="007A1409"/>
    <w:rsid w:val="007A36AB"/>
    <w:rsid w:val="007A7455"/>
    <w:rsid w:val="007B1314"/>
    <w:rsid w:val="007B18B8"/>
    <w:rsid w:val="007B4591"/>
    <w:rsid w:val="007E1253"/>
    <w:rsid w:val="007E1C5A"/>
    <w:rsid w:val="007F4EB1"/>
    <w:rsid w:val="007F6A48"/>
    <w:rsid w:val="00802EFF"/>
    <w:rsid w:val="00803AC9"/>
    <w:rsid w:val="008245DA"/>
    <w:rsid w:val="0089563C"/>
    <w:rsid w:val="008D10A9"/>
    <w:rsid w:val="008D1D72"/>
    <w:rsid w:val="008D6A7C"/>
    <w:rsid w:val="008F1EE1"/>
    <w:rsid w:val="0091122B"/>
    <w:rsid w:val="0093538D"/>
    <w:rsid w:val="00954971"/>
    <w:rsid w:val="00970627"/>
    <w:rsid w:val="0098333B"/>
    <w:rsid w:val="009963A6"/>
    <w:rsid w:val="009A72AC"/>
    <w:rsid w:val="009A7B19"/>
    <w:rsid w:val="009D2AFB"/>
    <w:rsid w:val="009E3BF9"/>
    <w:rsid w:val="00A30350"/>
    <w:rsid w:val="00A3643F"/>
    <w:rsid w:val="00A42F6B"/>
    <w:rsid w:val="00A6172E"/>
    <w:rsid w:val="00A70FD6"/>
    <w:rsid w:val="00AA15DF"/>
    <w:rsid w:val="00AB6BF5"/>
    <w:rsid w:val="00AC63E7"/>
    <w:rsid w:val="00AD2DE4"/>
    <w:rsid w:val="00AE0384"/>
    <w:rsid w:val="00AE1ED9"/>
    <w:rsid w:val="00B01110"/>
    <w:rsid w:val="00B1692B"/>
    <w:rsid w:val="00B2729F"/>
    <w:rsid w:val="00B666C7"/>
    <w:rsid w:val="00B72B61"/>
    <w:rsid w:val="00B91597"/>
    <w:rsid w:val="00BB29BB"/>
    <w:rsid w:val="00BC47D9"/>
    <w:rsid w:val="00BE1D19"/>
    <w:rsid w:val="00BE5980"/>
    <w:rsid w:val="00BE62A5"/>
    <w:rsid w:val="00BF424C"/>
    <w:rsid w:val="00BF71EC"/>
    <w:rsid w:val="00C138E9"/>
    <w:rsid w:val="00C225FD"/>
    <w:rsid w:val="00C26B85"/>
    <w:rsid w:val="00C41D58"/>
    <w:rsid w:val="00C65972"/>
    <w:rsid w:val="00C95D1D"/>
    <w:rsid w:val="00CB6476"/>
    <w:rsid w:val="00CD5B54"/>
    <w:rsid w:val="00CF453A"/>
    <w:rsid w:val="00D03793"/>
    <w:rsid w:val="00D17373"/>
    <w:rsid w:val="00D20623"/>
    <w:rsid w:val="00D34D6A"/>
    <w:rsid w:val="00D45EAD"/>
    <w:rsid w:val="00D472F9"/>
    <w:rsid w:val="00D802BA"/>
    <w:rsid w:val="00D806B2"/>
    <w:rsid w:val="00D85B22"/>
    <w:rsid w:val="00DA40F8"/>
    <w:rsid w:val="00DB579F"/>
    <w:rsid w:val="00DC3F00"/>
    <w:rsid w:val="00DD169C"/>
    <w:rsid w:val="00DE44C6"/>
    <w:rsid w:val="00DE52F8"/>
    <w:rsid w:val="00E0045E"/>
    <w:rsid w:val="00E17B24"/>
    <w:rsid w:val="00E256FF"/>
    <w:rsid w:val="00E454F4"/>
    <w:rsid w:val="00E46477"/>
    <w:rsid w:val="00E748A2"/>
    <w:rsid w:val="00E82A78"/>
    <w:rsid w:val="00E8739E"/>
    <w:rsid w:val="00E91F1A"/>
    <w:rsid w:val="00E9681E"/>
    <w:rsid w:val="00EA6BA5"/>
    <w:rsid w:val="00EA6ED2"/>
    <w:rsid w:val="00EB2F25"/>
    <w:rsid w:val="00EC12DD"/>
    <w:rsid w:val="00EC3DB3"/>
    <w:rsid w:val="00ED691B"/>
    <w:rsid w:val="00EE17F7"/>
    <w:rsid w:val="00EF2197"/>
    <w:rsid w:val="00F01A53"/>
    <w:rsid w:val="00F066E9"/>
    <w:rsid w:val="00F1013E"/>
    <w:rsid w:val="00F20FC1"/>
    <w:rsid w:val="00F2624B"/>
    <w:rsid w:val="00F3620E"/>
    <w:rsid w:val="00F80383"/>
    <w:rsid w:val="00FA08E2"/>
    <w:rsid w:val="00FC0188"/>
    <w:rsid w:val="00FD5EF2"/>
    <w:rsid w:val="00FF32D5"/>
    <w:rsid w:val="00FF6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C394F93"/>
  <w15:chartTrackingRefBased/>
  <w15:docId w15:val="{8BA810BE-503E-BB4F-BA72-E125EB738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333B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8333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33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333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333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333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333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333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333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333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8333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8333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8333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8333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8333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8333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8333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8333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8333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8333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833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333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8333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8333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8333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8333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8333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833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8333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8333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94</Words>
  <Characters>541</Characters>
  <Application>Microsoft Office Word</Application>
  <DocSecurity>0</DocSecurity>
  <Lines>4</Lines>
  <Paragraphs>1</Paragraphs>
  <ScaleCrop>false</ScaleCrop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岩佐 和夫</dc:creator>
  <cp:keywords/>
  <dc:description/>
  <cp:lastModifiedBy>岩佐 和夫</cp:lastModifiedBy>
  <cp:revision>7</cp:revision>
  <dcterms:created xsi:type="dcterms:W3CDTF">2024-11-29T02:24:00Z</dcterms:created>
  <dcterms:modified xsi:type="dcterms:W3CDTF">2025-08-08T10:42:00Z</dcterms:modified>
</cp:coreProperties>
</file>