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6A3E8" w14:textId="4FBA6416" w:rsidR="00EC15EF" w:rsidRPr="001140A9" w:rsidRDefault="001140A9" w:rsidP="001140A9">
      <w:r>
        <w:rPr>
          <w:noProof/>
        </w:rPr>
        <w:drawing>
          <wp:anchor distT="0" distB="0" distL="114300" distR="114300" simplePos="0" relativeHeight="251659264" behindDoc="0" locked="0" layoutInCell="1" allowOverlap="1" wp14:anchorId="3C9E7543" wp14:editId="260559F1">
            <wp:simplePos x="0" y="0"/>
            <wp:positionH relativeFrom="margin">
              <wp:posOffset>-495300</wp:posOffset>
            </wp:positionH>
            <wp:positionV relativeFrom="paragraph">
              <wp:posOffset>0</wp:posOffset>
            </wp:positionV>
            <wp:extent cx="7345045" cy="8528050"/>
            <wp:effectExtent l="0" t="0" r="8255" b="6350"/>
            <wp:wrapSquare wrapText="bothSides"/>
            <wp:docPr id="1689142949" name="Picture 2" descr="A collage of diagram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9142949" name="Picture 2" descr="A collage of diagram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5045" cy="852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C15EF" w:rsidRPr="001140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5EF"/>
    <w:rsid w:val="001140A9"/>
    <w:rsid w:val="00715F41"/>
    <w:rsid w:val="00EC1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3A66C"/>
  <w15:chartTrackingRefBased/>
  <w15:docId w15:val="{787DD09E-8B5B-406D-AF31-F5DDB61D5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15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C15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C15E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15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C15E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15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15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15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15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15E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C15E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C15E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15E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C15E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15E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15E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15E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15E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C15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15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15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C15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C15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C15E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C15E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C15E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C15E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C15E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C15E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oyelami Felix</dc:creator>
  <cp:keywords/>
  <dc:description/>
  <cp:lastModifiedBy>oyelami Felix</cp:lastModifiedBy>
  <cp:revision>2</cp:revision>
  <dcterms:created xsi:type="dcterms:W3CDTF">2025-08-07T18:24:00Z</dcterms:created>
  <dcterms:modified xsi:type="dcterms:W3CDTF">2025-08-07T18:24:00Z</dcterms:modified>
</cp:coreProperties>
</file>