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444EB5E" w:rsidP="0BB5F15B" w:rsidRDefault="4444EB5E" w14:paraId="1CD2EE34" w14:textId="2A944C2E">
      <w:pPr>
        <w:pStyle w:val="Normale"/>
        <w:suppressLineNumbers w:val="0"/>
        <w:bidi w:val="0"/>
        <w:spacing w:before="0" w:beforeAutospacing="off" w:after="0" w:afterAutospacing="off" w:line="48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</w:pP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 xml:space="preserve">Table </w:t>
      </w:r>
      <w:r w:rsidRPr="0BB5F15B" w:rsidR="54D4E7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>S</w:t>
      </w: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 xml:space="preserve">1 - </w:t>
      </w: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 xml:space="preserve">Table of morphometric parameter statistics for each lithology by dividing the </w:t>
      </w: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>seacliffs</w:t>
      </w: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 xml:space="preserve"> in two typologies (T1 – LIG paleo-</w:t>
      </w: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>seacliffs</w:t>
      </w: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 xml:space="preserve">; T2 poly-cyclic </w:t>
      </w: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>seacliffs</w:t>
      </w:r>
      <w:r w:rsidRPr="0BB5F15B" w:rsidR="4444E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GB" w:eastAsia="it-IT"/>
        </w:rPr>
        <w:t>)</w:t>
      </w:r>
    </w:p>
    <w:tbl>
      <w:tblPr>
        <w:tblStyle w:val="Tabellanormale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31F80133" w:rsidTr="0BB5F15B" w14:paraId="7B273936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7E49EA0" w14:textId="35BF93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T1</w:t>
            </w:r>
          </w:p>
        </w:tc>
      </w:tr>
      <w:tr w:rsidR="31F80133" w:rsidTr="0BB5F15B" w14:paraId="3E989EFE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ECDCAE5" w14:textId="24A4A7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1-Turbidite</w:t>
            </w:r>
          </w:p>
        </w:tc>
      </w:tr>
      <w:tr w:rsidR="31F80133" w:rsidTr="0BB5F15B" w14:paraId="6E7174E1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2035D02" w14:textId="069D1E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056BE50" w14:textId="1B7E81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0D9FFAB" w14:textId="35AC3B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7F288A0" w14:textId="3248F9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1B1D2B3" w14:textId="269662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4A32186" w14:textId="6D9F10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D357D6E" w14:textId="39954C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7B90544" w14:textId="3803D1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5150F387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CA48C32" w14:textId="46CBFA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3DDEB4A" w14:textId="2DC56E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BF74A78" w14:textId="1EEEAA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D569267" w14:textId="5BABBE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504D66D" w14:textId="17FDF9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D4FF9DB" w14:textId="6D2774B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0.96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65ED7F0" w14:textId="766D765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1B0C24E" w14:textId="1A1510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0.13</w:t>
            </w:r>
          </w:p>
        </w:tc>
      </w:tr>
      <w:tr w:rsidR="31F80133" w:rsidTr="0BB5F15B" w14:paraId="05E22BAC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B87C010" w14:textId="435136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F090AB6" w14:textId="4845A0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3.74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2D867D5" w14:textId="797392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8.52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763B50B" w14:textId="5F3F379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11.87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33471BA" w14:textId="5DF45B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18.91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6C51F0B" w14:textId="7A3AF2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188.98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AEA91CD" w14:textId="39BB99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15.9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9FC4DCD" w14:textId="13684E8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12.51</w:t>
            </w:r>
          </w:p>
        </w:tc>
      </w:tr>
      <w:tr w:rsidR="31F80133" w:rsidTr="0BB5F15B" w14:paraId="19B8B04C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384ED0A" w14:textId="13391A8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43EB05C" w14:textId="45B4D9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10.78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2F3A475" w14:textId="0E33F4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19.51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57BFFB2" w14:textId="288976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22.7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3D815B4" w14:textId="10A398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27.86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04414DD" w14:textId="726418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59.48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3D0F4B6" w14:textId="2C0D15C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24.23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A4FC020" w14:textId="12104F0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6.79</w:t>
            </w:r>
          </w:p>
        </w:tc>
      </w:tr>
      <w:tr w:rsidR="31F80133" w:rsidTr="0BB5F15B" w14:paraId="21294D32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AA58847" w14:textId="5607C90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20C0CE0" w14:textId="703BD2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102.67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06582E8" w14:textId="399E0C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106.09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4210A95" w14:textId="1467D1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108.4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809732F" w14:textId="2AB5AF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113.12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F5D9CE7" w14:textId="3ED2406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196.88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A2BCCBE" w14:textId="560B30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110.88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A8DB513" w14:textId="60CE0EF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7.71</w:t>
            </w:r>
          </w:p>
        </w:tc>
      </w:tr>
      <w:tr w:rsidR="31F80133" w:rsidTr="0BB5F15B" w14:paraId="51CC6AEA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243B060" w14:textId="047A41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10-Sandstone</w:t>
            </w:r>
          </w:p>
        </w:tc>
      </w:tr>
      <w:tr w:rsidR="31F80133" w:rsidTr="0BB5F15B" w14:paraId="12DB46B8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5B49A6D" w14:textId="756496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2F1F4B4" w14:textId="3E291B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5F332A6" w14:textId="7DB320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4F80917" w14:textId="6E938B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919B785" w14:textId="6388A4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F069E95" w14:textId="16EB71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BD94835" w14:textId="60DB04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F46E5DB" w14:textId="255275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2270F8B0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5A5AD66" w14:textId="5FEF1D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CFF9C72" w14:textId="478445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F4DC20D" w14:textId="5657F9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3E50B54" w14:textId="377CE53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2EB8202" w14:textId="23B5844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E84E046" w14:textId="6737F4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0.84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550E133" w14:textId="2070FC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7D57D59" w14:textId="6E6258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0.12</w:t>
            </w:r>
          </w:p>
        </w:tc>
      </w:tr>
      <w:tr w:rsidR="31F80133" w:rsidTr="0BB5F15B" w14:paraId="1F8A87C3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52EAC48" w14:textId="0B8657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38621CA" w14:textId="475C3A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4.08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4DDC597" w14:textId="78BAB0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9.52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CA4339E" w14:textId="7A335E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14.48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C0A7798" w14:textId="3527C3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22.34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54081E2" w14:textId="382F0DB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77.84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5838D16" w14:textId="19B15E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17.05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BCB46F2" w14:textId="60F50E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10.24</w:t>
            </w:r>
          </w:p>
        </w:tc>
      </w:tr>
      <w:tr w:rsidR="31F80133" w:rsidTr="0BB5F15B" w14:paraId="04AD29D0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1C5B939" w14:textId="78AE69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D0A8F57" w14:textId="76365E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13.93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7CB81CD" w14:textId="451BAC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20.64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7691F7F" w14:textId="693A6DA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24.89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A656C60" w14:textId="6D9051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30.01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F34ADE0" w14:textId="69BAB9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47.37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B279F45" w14:textId="610E622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25.44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809A229" w14:textId="553D8FE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6.38</w:t>
            </w:r>
          </w:p>
        </w:tc>
      </w:tr>
      <w:tr w:rsidR="31F80133" w:rsidTr="0BB5F15B" w14:paraId="11F41E63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35981E3" w14:textId="04B570B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BCE8686" w14:textId="6CA6FC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103.03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8F2D8D5" w14:textId="3F20FC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106.86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6FB721B" w14:textId="2CCD34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110.24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6BBEB9E" w14:textId="14962F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115.48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F8382BC" w14:textId="42B726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147.66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662AA5F" w14:textId="5DEF19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111.79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50EE1CC" w14:textId="70D96C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6.63</w:t>
            </w:r>
          </w:p>
        </w:tc>
      </w:tr>
      <w:tr w:rsidR="31F80133" w:rsidTr="0BB5F15B" w14:paraId="77AF72DA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21FA488" w14:textId="171B19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4-Dolomite</w:t>
            </w:r>
          </w:p>
        </w:tc>
      </w:tr>
      <w:tr w:rsidR="31F80133" w:rsidTr="0BB5F15B" w14:paraId="7F04A620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223F42E" w14:textId="17D6B1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E7AE5E0" w14:textId="108BEE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C84FAE7" w14:textId="1845E7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B6A7D07" w14:textId="583A7A4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A771B8E" w14:textId="05F36BB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EFD2649" w14:textId="401F08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0C2DD69" w14:textId="31673AB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297F31F" w14:textId="2FC488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78AD463D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E4A05E6" w14:textId="5A2660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C1F0D7D" w14:textId="5338E8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40943D1" w14:textId="6CFB1F0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7BCD285" w14:textId="3199475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1FC875D" w14:textId="3064D3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F8A8AEC" w14:textId="436299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0.91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62E3457" w14:textId="3F5662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110BE6D" w14:textId="0B3E215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0.17</w:t>
            </w:r>
          </w:p>
        </w:tc>
      </w:tr>
      <w:tr w:rsidR="31F80133" w:rsidTr="0BB5F15B" w14:paraId="174DB6DA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427680D" w14:textId="60EFC62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3791D0E" w14:textId="45DE20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4.26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59B340F" w14:textId="006FA79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13.42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67736DC" w14:textId="30CFC4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26.48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AD80954" w14:textId="5146B6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47.76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EB02F6C" w14:textId="4183850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1043.2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C844D41" w14:textId="72DB74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45.3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1E04BB3" w14:textId="3E69DB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66.9</w:t>
            </w:r>
          </w:p>
        </w:tc>
      </w:tr>
      <w:tr w:rsidR="31F80133" w:rsidTr="0BB5F15B" w14:paraId="7DB84EB1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12DD572" w14:textId="6449EC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FEB3835" w14:textId="045596E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13.87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9AEABFC" w14:textId="232A53C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23.83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4DB7502" w14:textId="0AFFD3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31.98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07FC26D" w14:textId="44B1AB7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39.86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8F63BEA" w14:textId="693961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75.82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C66CA79" w14:textId="7BB312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33.12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A79D795" w14:textId="09C4DE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11.79</w:t>
            </w:r>
          </w:p>
        </w:tc>
      </w:tr>
      <w:tr w:rsidR="31F80133" w:rsidTr="0BB5F15B" w14:paraId="0BA4B1BB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07A94AA" w14:textId="4E38211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B48E047" w14:textId="3A2B73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103.04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41DBA26" w14:textId="5C17CA0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109.33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1BE8C6A" w14:textId="1C8BD85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117.9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17ABD9C" w14:textId="292588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130.28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87AEF6E" w14:textId="50D0BF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408.25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AFE8CE4" w14:textId="26A144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125.81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F49841F" w14:textId="0B2E65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27.57</w:t>
            </w:r>
          </w:p>
        </w:tc>
      </w:tr>
      <w:tr w:rsidR="31F80133" w:rsidTr="0BB5F15B" w14:paraId="348AF7CD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018D360" w14:textId="1404EF0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6-Calcarenite</w:t>
            </w:r>
          </w:p>
        </w:tc>
      </w:tr>
      <w:tr w:rsidR="31F80133" w:rsidTr="0BB5F15B" w14:paraId="34EC9164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1D285A9" w14:textId="181844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A2BD9FE" w14:textId="4C5AAE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0D825B0" w14:textId="6935F3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A58DA12" w14:textId="1FDDE9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0F8B53F" w14:textId="6EE5B6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95C5A23" w14:textId="5637D5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FBAAED8" w14:textId="4BF2C9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56C6FFB" w14:textId="61F838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00B0FD78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B9AF3EE" w14:textId="45C31E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EB58A0B" w14:textId="3653F2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688F664" w14:textId="19691A5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457E387" w14:textId="78841DC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D93E0DE" w14:textId="07FDAF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E88C02B" w14:textId="676CBD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0.95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33F254A" w14:textId="019975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8A118B6" w14:textId="383980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0.13</w:t>
            </w:r>
          </w:p>
        </w:tc>
      </w:tr>
      <w:tr w:rsidR="31F80133" w:rsidTr="0BB5F15B" w14:paraId="709EF95F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1593C14" w14:textId="78F669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CAC8FA4" w14:textId="7A0CFD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4.16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2DC0CE1" w14:textId="7D076CC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FE7FE7F" w14:textId="21869D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9.02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3B0A7DE" w14:textId="07931D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12.74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BD6284C" w14:textId="3437D7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54.39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21AC3E2" w14:textId="047A1B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10.81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CD7E6FB" w14:textId="668E36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6.16</w:t>
            </w:r>
          </w:p>
        </w:tc>
      </w:tr>
      <w:tr w:rsidR="31F80133" w:rsidTr="0BB5F15B" w14:paraId="6ADB885B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6A79D88" w14:textId="75EADF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85A6595" w14:textId="3FE948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12.33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A5F11C5" w14:textId="468A280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17.58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5901FA8" w14:textId="7CB260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20.12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53E20BF" w14:textId="662D54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23.53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C0DFDD7" w14:textId="60FC3A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42.42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A4EA5F7" w14:textId="3496D3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21.02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D2DAB57" w14:textId="3E2E47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4.78</w:t>
            </w:r>
          </w:p>
        </w:tc>
      </w:tr>
      <w:tr w:rsidR="31F80133" w:rsidTr="0BB5F15B" w14:paraId="6185EE30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1FA921F" w14:textId="3DFCD5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64ACFD0" w14:textId="2A716A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102.36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1E3481F" w14:textId="7E81BA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104.9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257EABF" w14:textId="21CF25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106.5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BFBF3CD" w14:textId="5620B7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109.07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45A3798" w14:textId="2ACBCB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144.2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0E8E746" w14:textId="2E7BA6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107.65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8850D53" w14:textId="4AD7D5C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4.17</w:t>
            </w:r>
          </w:p>
        </w:tc>
      </w:tr>
      <w:tr w:rsidR="31F80133" w:rsidTr="0BB5F15B" w14:paraId="6FF6C09F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09F8304" w14:textId="0887DC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7-Marl</w:t>
            </w:r>
          </w:p>
        </w:tc>
      </w:tr>
      <w:tr w:rsidR="31F80133" w:rsidTr="0BB5F15B" w14:paraId="106BD279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6265447" w14:textId="29DA0B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E74EDA2" w14:textId="09CA6C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ED8BF8F" w14:textId="341E94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ECF0053" w14:textId="5BE44B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20840F2" w14:textId="688F6A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AC3942A" w14:textId="5A9856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0A3B9A3" w14:textId="479A84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E798342" w14:textId="6DED01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6FB501B1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79D24EF" w14:textId="552C54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7C33588" w14:textId="4E2624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011223B" w14:textId="107D035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5560F93" w14:textId="36DDAD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EE1FB2C" w14:textId="189B22F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75CBDF0" w14:textId="0D045E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0.96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A57C6D6" w14:textId="6349F1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9AE3B31" w14:textId="6E5ECDB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0.12</w:t>
            </w:r>
          </w:p>
        </w:tc>
      </w:tr>
      <w:tr w:rsidR="31F80133" w:rsidTr="0BB5F15B" w14:paraId="4A5F8B4C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AF1FCCA" w14:textId="77B821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ACA60BE" w14:textId="275279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2.84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000B912" w14:textId="22D7C1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7.32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9664ED9" w14:textId="68F3B64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11.62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27FA205" w14:textId="5196C5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18.75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6B4151C" w14:textId="68D472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197.47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3BA662D" w14:textId="6AB6CC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15.42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AD89368" w14:textId="15F9D0E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12.38</w:t>
            </w:r>
          </w:p>
        </w:tc>
      </w:tr>
      <w:tr w:rsidR="31F80133" w:rsidTr="0BB5F15B" w14:paraId="70300BAA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A1DB081" w14:textId="47F175C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62662AA" w14:textId="797DFF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11.58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BFE5AB7" w14:textId="0E8172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18.18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88A0139" w14:textId="2AAD16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22.54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5ECFF13" w14:textId="01E7B2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27.79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1D7C6E6" w14:textId="2C0365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59.86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4E3915C" w14:textId="72466E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23.78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08FE6EC" w14:textId="28DA3E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7.09</w:t>
            </w:r>
          </w:p>
        </w:tc>
      </w:tr>
      <w:tr w:rsidR="31F80133" w:rsidTr="0BB5F15B" w14:paraId="350ACC1C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366068F" w14:textId="35B71F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03D5540" w14:textId="6122F6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102.08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9AC8E40" w14:textId="193A335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105.25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0B45D29" w14:textId="4E1AA4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108.27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FD90C93" w14:textId="110939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113.03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C0AD0BC" w14:textId="136CD6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199.16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CF1637E" w14:textId="092795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110.58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BF234BC" w14:textId="6EB610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7.73</w:t>
            </w:r>
          </w:p>
        </w:tc>
      </w:tr>
      <w:tr w:rsidR="31F80133" w:rsidTr="0BB5F15B" w14:paraId="692C0F24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C407BAF" w14:textId="4633A4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T2</w:t>
            </w:r>
          </w:p>
        </w:tc>
      </w:tr>
      <w:tr w:rsidR="31F80133" w:rsidTr="0BB5F15B" w14:paraId="028442D0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8D1C727" w14:textId="3CD99A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1-Turbidite</w:t>
            </w:r>
          </w:p>
        </w:tc>
      </w:tr>
      <w:tr w:rsidR="31F80133" w:rsidTr="0BB5F15B" w14:paraId="5356C719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4F583F7" w14:textId="1B89BF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7677911" w14:textId="5738F6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88728C3" w14:textId="0363854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CE6A07A" w14:textId="6B8AF8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547ABFC" w14:textId="3C908D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44702EF" w14:textId="3AD87F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CBAA23D" w14:textId="796CD9C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FE7C054" w14:textId="6D33795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6CED3179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1674058" w14:textId="1F3FA6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9E5614C" w14:textId="1A54369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AF80D2A" w14:textId="4AFEFF8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17E4144" w14:textId="204BE8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6F639ED" w14:textId="240627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F353CB8" w14:textId="4D3974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0.98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52313A4" w14:textId="39C59C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0E2FD11" w14:textId="7019C6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0.14</w:t>
            </w:r>
          </w:p>
        </w:tc>
      </w:tr>
      <w:tr w:rsidR="31F80133" w:rsidTr="0BB5F15B" w14:paraId="4C7FB48C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9126064" w14:textId="578A8E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2C6C5AD" w14:textId="3A84E0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2.89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BB9364D" w14:textId="263788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10.11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B43AFFD" w14:textId="1ED1272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15.5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E336411" w14:textId="30BF66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25.43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014A4ED" w14:textId="440144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262.19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C10AC6B" w14:textId="442C765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20.39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C660F59" w14:textId="0DC49F8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16.34</w:t>
            </w:r>
          </w:p>
        </w:tc>
      </w:tr>
      <w:tr w:rsidR="31F80133" w:rsidTr="0BB5F15B" w14:paraId="1B2A0650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E227280" w14:textId="0D7735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C797A59" w14:textId="642160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10.19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B5D22BA" w14:textId="5E7F493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21.07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3599089" w14:textId="20471A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25.53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B80D35E" w14:textId="488632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31.51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43B6696" w14:textId="4CFEF6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63.36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2DF9659" w14:textId="30B647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26.72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B83DE18" w14:textId="1A8B85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7.61</w:t>
            </w:r>
          </w:p>
        </w:tc>
      </w:tr>
      <w:tr w:rsidR="31F80133" w:rsidTr="0BB5F15B" w14:paraId="19458DDA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076D302" w14:textId="702ACB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8053053" w14:textId="316677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100.13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4563FE4" w14:textId="3D345E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107.27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427FAC5" w14:textId="04D9AB0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110.96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7D15C58" w14:textId="34F8949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117.52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C660400" w14:textId="03D6C8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223.0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6271C5D" w14:textId="65597F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113.84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43A9C1A" w14:textId="35BB7B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9.8</w:t>
            </w:r>
          </w:p>
        </w:tc>
      </w:tr>
      <w:tr w:rsidR="31F80133" w:rsidTr="0BB5F15B" w14:paraId="508E7A41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D20FEB3" w14:textId="27A0A6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10-Sandstone</w:t>
            </w:r>
          </w:p>
        </w:tc>
      </w:tr>
      <w:tr w:rsidR="31F80133" w:rsidTr="0BB5F15B" w14:paraId="58B82FE5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3F710B8" w14:textId="4C1868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2385D49" w14:textId="1D77AB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6869DEE" w14:textId="04FE0D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238CECD" w14:textId="733552B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2374559" w14:textId="7FD2666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BBC71A4" w14:textId="27211E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BD321AB" w14:textId="0C63C3B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9F6639E" w14:textId="687771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72F6DB92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4A1408E" w14:textId="6B93BA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5A9FF5B" w14:textId="1C48C1C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7E9C2A7" w14:textId="48D36B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D13A94F" w14:textId="5FC64E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1191D92" w14:textId="5550168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974416C" w14:textId="48582C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0.93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D5BC379" w14:textId="5EFB6B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637F5B8" w14:textId="65CA52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0.12</w:t>
            </w:r>
          </w:p>
        </w:tc>
      </w:tr>
      <w:tr w:rsidR="31F80133" w:rsidTr="0BB5F15B" w14:paraId="7C1BC6D7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449D642" w14:textId="6EE124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70CA139" w14:textId="3E619A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2.59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5C2D71F" w14:textId="0072885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7.62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1971D09" w14:textId="0DC9D73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12.34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A747E8C" w14:textId="0B4952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19.4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78426F4" w14:textId="4E0A38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89.09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97379F4" w14:textId="64D9D52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15.65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D3CCE92" w14:textId="1885A8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11.44</w:t>
            </w:r>
          </w:p>
        </w:tc>
      </w:tr>
      <w:tr w:rsidR="31F80133" w:rsidTr="0BB5F15B" w14:paraId="45B7E175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BB4D3C8" w14:textId="4B93E3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7AC14BE" w14:textId="7FC196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10.26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8A3C80F" w14:textId="4AA610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18.36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B8E327E" w14:textId="3A3AD6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23.15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8B02D11" w14:textId="0794F0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28.16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8962801" w14:textId="6281BE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49.32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2B561B8" w14:textId="5FF7AF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24.01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76FB338" w14:textId="098B99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7.04</w:t>
            </w:r>
          </w:p>
        </w:tc>
      </w:tr>
      <w:tr w:rsidR="31F80133" w:rsidTr="0BB5F15B" w14:paraId="005CC457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6E7AC42" w14:textId="1C919C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332C543" w14:textId="6015FC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100.01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08CD5B1" w14:textId="74B617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105.48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FB28E9D" w14:textId="558C5A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108.8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B3C8F34" w14:textId="3D1F5D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113.49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B2C1C4D" w14:textId="0B7D89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153.4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AE6B0B5" w14:textId="51793C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110.79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2E01388" w14:textId="19F02A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7.35</w:t>
            </w:r>
          </w:p>
        </w:tc>
      </w:tr>
      <w:tr w:rsidR="31F80133" w:rsidTr="0BB5F15B" w14:paraId="624EE043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C8C49A7" w14:textId="22ADE6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4-Dolomite</w:t>
            </w:r>
          </w:p>
        </w:tc>
      </w:tr>
      <w:tr w:rsidR="31F80133" w:rsidTr="0BB5F15B" w14:paraId="5FAEF66D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50682EE" w14:textId="4C1BFC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E9BB317" w14:textId="2054DC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0BBEB39" w14:textId="19737CF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46F101B" w14:textId="3F7953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2DAA6DC" w14:textId="7413E2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E57E1E0" w14:textId="272486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24AC1CA" w14:textId="5EF5DF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57E61D0" w14:textId="58662F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6DDBA47E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F283C96" w14:textId="518882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2581215" w14:textId="694F31D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A437A32" w14:textId="587E55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CDC177F" w14:textId="31DE58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F4163E2" w14:textId="506545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0.61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8EDB2D1" w14:textId="641DF5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FE3D38C" w14:textId="0DF76A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295E0ED" w14:textId="017F95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0.19</w:t>
            </w:r>
          </w:p>
        </w:tc>
      </w:tr>
      <w:tr w:rsidR="31F80133" w:rsidTr="0BB5F15B" w14:paraId="08166B2A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A1565E9" w14:textId="0681F0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343390B" w14:textId="139AD5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2.42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51CB9D8" w14:textId="31C415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14.91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72F1977" w14:textId="445233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26.28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D396AF0" w14:textId="47447A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53.32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4F770BD" w14:textId="5CFCDE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1442.84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22A4150" w14:textId="39F0046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56.44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0945657" w14:textId="43CDF3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99.89</w:t>
            </w:r>
          </w:p>
        </w:tc>
      </w:tr>
      <w:tr w:rsidR="31F80133" w:rsidTr="0BB5F15B" w14:paraId="4897DAF1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15FEFB6" w14:textId="0B0B04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BCFBD7C" w14:textId="3E237B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8.24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CF4BC17" w14:textId="585F3A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24.85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EC73687" w14:textId="65EB9A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31.57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5018837" w14:textId="785123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40.94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863430D" w14:textId="150045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77.95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F6213DB" w14:textId="4E9E7E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34.08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818FC59" w14:textId="1B51F35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12.55</w:t>
            </w:r>
          </w:p>
        </w:tc>
      </w:tr>
      <w:tr w:rsidR="31F80133" w:rsidTr="0BB5F15B" w14:paraId="56477DF8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788EE61" w14:textId="2A37E6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E59FC1B" w14:textId="08264C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100.01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60743FA" w14:textId="48E856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110.61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3E4AEAC" w14:textId="2C3131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118.13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C5B3F7E" w14:textId="1811D6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134.68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C56ECC3" w14:textId="25A6BE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478.83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B9B5C1D" w14:textId="673FE2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130.86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E82F334" w14:textId="68B095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37.54</w:t>
            </w:r>
          </w:p>
        </w:tc>
      </w:tr>
      <w:tr w:rsidR="31F80133" w:rsidTr="0BB5F15B" w14:paraId="44FB7FB0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4A39F92" w14:textId="66FAD4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6-Calcarenite</w:t>
            </w:r>
          </w:p>
        </w:tc>
      </w:tr>
      <w:tr w:rsidR="31F80133" w:rsidTr="0BB5F15B" w14:paraId="0F8A8317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0874531" w14:textId="1F331F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ED34E9E" w14:textId="520717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8946504" w14:textId="6E58A63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4E9AEA0" w14:textId="233430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D453C90" w14:textId="734454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4F880CF" w14:textId="3FEC18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5574EE9" w14:textId="4C4938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2007063" w14:textId="160420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4F926ECD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EBABF1F" w14:textId="2CB1ED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9D127B7" w14:textId="35805F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06EC672" w14:textId="61480DE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0.24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AD5F713" w14:textId="0A05FA1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F0268DD" w14:textId="10CB21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972B537" w14:textId="6435E6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1B8E2D5" w14:textId="69A5E5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489E7EF" w14:textId="359EEA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0.21</w:t>
            </w:r>
          </w:p>
        </w:tc>
      </w:tr>
      <w:tr w:rsidR="31F80133" w:rsidTr="0BB5F15B" w14:paraId="07598BEF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BF5C697" w14:textId="3BF42B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FA79EB4" w14:textId="0C23FF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00CA26D" w14:textId="796E0D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7.04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B337B68" w14:textId="436BAE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8.16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542BD87" w14:textId="2B2156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18.25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1695A76" w14:textId="46915BB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86.32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597543C" w14:textId="09880DA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15.63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36558C1" w14:textId="026593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16.67</w:t>
            </w:r>
          </w:p>
        </w:tc>
      </w:tr>
      <w:tr w:rsidR="31F80133" w:rsidTr="0BB5F15B" w14:paraId="68EAC049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854E654" w14:textId="26B158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8881155" w14:textId="52FAA6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9.68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FD12AA4" w14:textId="6D7275F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17.1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898B092" w14:textId="4C404D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19.13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9F4C966" w14:textId="0C14230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25.11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643E595" w14:textId="4B702B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48.07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2550CBB" w14:textId="4EE378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21.71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EBC05FD" w14:textId="31081D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7.72</w:t>
            </w:r>
          </w:p>
        </w:tc>
      </w:tr>
      <w:tr w:rsidR="31F80133" w:rsidTr="0BB5F15B" w14:paraId="22E8FD5A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F1941EE" w14:textId="1178A8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35C0A1E" w14:textId="7A6E1E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100.57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98B3F76" w14:textId="56A28B7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105.1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34477CE" w14:textId="30C8E0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106.05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281E32C" w14:textId="66E108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115.98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6368349" w14:textId="6676243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151.33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BA6F226" w14:textId="13C4C9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111.63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6CA45A2" w14:textId="3941FE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11.38</w:t>
            </w:r>
          </w:p>
        </w:tc>
      </w:tr>
      <w:tr w:rsidR="31F80133" w:rsidTr="0BB5F15B" w14:paraId="7DE3E55A">
        <w:trPr>
          <w:trHeight w:val="300"/>
        </w:trPr>
        <w:tc>
          <w:tcPr>
            <w:tcW w:w="9192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2E2459E" w14:textId="61EBDC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Lithology: 7-Marl</w:t>
            </w:r>
          </w:p>
        </w:tc>
      </w:tr>
      <w:tr w:rsidR="31F80133" w:rsidTr="0BB5F15B" w14:paraId="767AE4A5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C9FB4F9" w14:textId="5B3FEA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Feature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6FAD23A" w14:textId="031397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AFC131B" w14:textId="23450F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441AD79" w14:textId="6A798C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8A01670" w14:textId="6424F2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0E45B88" w14:textId="6CF3FC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Max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6F80161" w14:textId="2D82F10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96D566C" w14:textId="5A5796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Std dev</w:t>
            </w:r>
          </w:p>
        </w:tc>
      </w:tr>
      <w:tr w:rsidR="31F80133" w:rsidTr="0BB5F15B" w14:paraId="4CF2E082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C4C77EB" w14:textId="6C6725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dissection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CBD1DF3" w14:textId="13EC60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B7C3FF9" w14:textId="6356BA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D34B63A" w14:textId="2234B8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A042E73" w14:textId="6348C0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0.53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FDCC605" w14:textId="16CF3E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0.95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F2C3E85" w14:textId="257CFF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0.44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3208337" w14:textId="76B5E1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0.13</w:t>
            </w:r>
          </w:p>
        </w:tc>
      </w:tr>
      <w:tr w:rsidR="31F80133" w:rsidTr="0BB5F15B" w14:paraId="0D75A666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95FE88A" w14:textId="757EF2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roughness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535399B" w14:textId="278FB4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0.38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DA8B074" w14:textId="00B701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7.39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17848A2" w14:textId="09BAFA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11.86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380DD39" w14:textId="65819D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21.85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91135DC" w14:textId="67DA6A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301.06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9767D92" w14:textId="33ED89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18.42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7CED0AD" w14:textId="6C7692C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19.72</w:t>
            </w:r>
          </w:p>
        </w:tc>
      </w:tr>
      <w:tr w:rsidR="31F80133" w:rsidTr="0BB5F15B" w14:paraId="0BA2165F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1008B2F" w14:textId="0AC405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slope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57111919" w14:textId="6963BD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4.32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19DD2A91" w14:textId="7604FC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18.21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0F85216" w14:textId="570464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22.71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CE83B0D" w14:textId="7240DE6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29.6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0D9E5FFE" w14:textId="3BB226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65.07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2BC4651" w14:textId="737C720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24.74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D86F2E4" w14:textId="3E19C8F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8.47</w:t>
            </w:r>
          </w:p>
        </w:tc>
      </w:tr>
      <w:tr w:rsidR="31F80133" w:rsidTr="0BB5F15B" w14:paraId="6D122C33">
        <w:trPr>
          <w:trHeight w:val="300"/>
        </w:trPr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6CDFEE6C" w14:textId="447EF6D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675C8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surfacearea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65DD53B" w14:textId="7F80FA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100.0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B8CA17B" w14:textId="527977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105.35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FD0144F" w14:textId="0CFE27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108.46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4E908D5C" w14:textId="2B86DA1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115.07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236744DC" w14:textId="3153BA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237.2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755F95FF" w14:textId="1621D1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112.27</w:t>
            </w:r>
          </w:p>
        </w:tc>
        <w:tc>
          <w:tcPr>
            <w:tcW w:w="11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1F80133" w:rsidP="0BB5F15B" w:rsidRDefault="31F80133" w14:paraId="3B4A5491" w14:textId="22FF64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BB5F15B" w:rsidR="31F801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11.28</w:t>
            </w:r>
          </w:p>
        </w:tc>
      </w:tr>
    </w:tbl>
    <w:p w:rsidR="31F80133" w:rsidP="0BB5F15B" w:rsidRDefault="31F80133" w14:paraId="719D2F23" w14:textId="6AA4ABEF">
      <w:pPr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eastAsia="it-IT"/>
        </w:rPr>
      </w:pPr>
    </w:p>
    <w:p w:rsidRPr="00D20D4A" w:rsidR="00640957" w:rsidP="0BB5F15B" w:rsidRDefault="00640957" w14:paraId="6AA752FA" w14:textId="586ECB11">
      <w:pPr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eastAsia="it-IT"/>
        </w:rPr>
      </w:pPr>
      <w:r w:rsidRPr="0BB5F15B" w:rsidR="0064095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eastAsia="it-IT"/>
        </w:rPr>
        <w:t>Table</w:t>
      </w:r>
      <w:r w:rsidRPr="0BB5F15B" w:rsidR="06836A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eastAsia="it-IT"/>
        </w:rPr>
        <w:t xml:space="preserve"> </w:t>
      </w:r>
      <w:r w:rsidRPr="0BB5F15B" w:rsidR="3ED115B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eastAsia="it-IT"/>
        </w:rPr>
        <w:t>S</w:t>
      </w:r>
      <w:r w:rsidRPr="0BB5F15B" w:rsidR="06836A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eastAsia="it-IT"/>
        </w:rPr>
        <w:t>2 -</w:t>
      </w:r>
      <w:r w:rsidRPr="0BB5F15B" w:rsidR="0064095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eastAsia="it-IT"/>
        </w:rPr>
        <w:t xml:space="preserve"> </w:t>
      </w:r>
      <w:r w:rsidRPr="0BB5F15B" w:rsidR="0064095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Numerical ranges (true prediction) of the various model features (morphometric values), aggregated by the lithology.</w:t>
      </w:r>
    </w:p>
    <w:tbl>
      <w:tblPr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1275"/>
        <w:gridCol w:w="1134"/>
        <w:gridCol w:w="993"/>
        <w:gridCol w:w="1038"/>
        <w:gridCol w:w="1230"/>
        <w:gridCol w:w="1134"/>
      </w:tblGrid>
      <w:tr w:rsidRPr="00D20D4A" w:rsidR="00640957" w:rsidTr="0BB5F15B" w14:paraId="1CACFB1D" w14:textId="77777777">
        <w:trPr>
          <w:trHeight w:val="408"/>
          <w:jc w:val="center"/>
        </w:trPr>
        <w:tc>
          <w:tcPr>
            <w:tcW w:w="1271" w:type="dxa"/>
            <w:shd w:val="clear" w:color="auto" w:fill="BFBFBF" w:themeFill="background1" w:themeFillShade="BF"/>
            <w:noWrap/>
            <w:tcMar/>
            <w:hideMark/>
          </w:tcPr>
          <w:p w:rsidRPr="00D20D4A" w:rsidR="00640957" w:rsidP="0BB5F15B" w:rsidRDefault="00640957" w14:paraId="30272F4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Lithology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tcMar/>
            <w:hideMark/>
          </w:tcPr>
          <w:p w:rsidRPr="00D20D4A" w:rsidR="00640957" w:rsidP="0BB5F15B" w:rsidRDefault="00640957" w14:paraId="6A4D138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Math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tcMar/>
            <w:hideMark/>
          </w:tcPr>
          <w:p w:rsidRPr="00D20D4A" w:rsidR="00640957" w:rsidP="0BB5F15B" w:rsidRDefault="00640957" w14:paraId="29F2008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DTM_elevat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/>
            <w:hideMark/>
          </w:tcPr>
          <w:p w:rsidRPr="00D20D4A" w:rsidR="00640957" w:rsidP="0BB5F15B" w:rsidRDefault="00640957" w14:paraId="4409F0A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roughness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tcMar/>
            <w:hideMark/>
          </w:tcPr>
          <w:p w:rsidRPr="00D20D4A" w:rsidR="00640957" w:rsidP="0BB5F15B" w:rsidRDefault="00640957" w14:paraId="4C626C2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slope</w:t>
            </w:r>
          </w:p>
        </w:tc>
        <w:tc>
          <w:tcPr>
            <w:tcW w:w="1038" w:type="dxa"/>
            <w:shd w:val="clear" w:color="auto" w:fill="BFBFBF" w:themeFill="background1" w:themeFillShade="BF"/>
            <w:noWrap/>
            <w:tcMar/>
            <w:hideMark/>
          </w:tcPr>
          <w:p w:rsidRPr="00D20D4A" w:rsidR="00640957" w:rsidP="0BB5F15B" w:rsidRDefault="00640957" w14:paraId="76DB9EB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dissection</w:t>
            </w:r>
          </w:p>
        </w:tc>
        <w:tc>
          <w:tcPr>
            <w:tcW w:w="1230" w:type="dxa"/>
            <w:shd w:val="clear" w:color="auto" w:fill="BFBFBF" w:themeFill="background1" w:themeFillShade="BF"/>
            <w:noWrap/>
            <w:tcMar/>
            <w:hideMark/>
          </w:tcPr>
          <w:p w:rsidRPr="00D20D4A" w:rsidR="00640957" w:rsidP="0BB5F15B" w:rsidRDefault="00640957" w14:paraId="62655D3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surface area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/>
            <w:hideMark/>
          </w:tcPr>
          <w:p w:rsidRPr="00D20D4A" w:rsidR="00640957" w:rsidP="0BB5F15B" w:rsidRDefault="00640957" w14:paraId="65B6461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distance</w:t>
            </w:r>
          </w:p>
        </w:tc>
      </w:tr>
      <w:tr w:rsidRPr="00D20D4A" w:rsidR="00640957" w:rsidTr="0BB5F15B" w14:paraId="22E82A2E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32A57E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 xml:space="preserve">LITHO-1 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A7C41D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MEAN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BF6C30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18,89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4A4A90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18,63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BF44D7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25,57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64C168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0,37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200A475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113,66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4560855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23,05</w:t>
            </w:r>
          </w:p>
        </w:tc>
      </w:tr>
      <w:tr w:rsidRPr="00D20D4A" w:rsidR="00640957" w:rsidTr="0BB5F15B" w14:paraId="63B58369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FA6FCC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43D395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BCE660C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126,29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82DBC3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66,97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D9A6C5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45,63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83BF24A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0,76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2ECAFE2A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143,58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C855FB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106,91</w:t>
            </w:r>
          </w:p>
        </w:tc>
      </w:tr>
      <w:tr w:rsidRPr="00D20D4A" w:rsidR="00640957" w:rsidTr="0BB5F15B" w14:paraId="0362FA08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457F391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CBF3C4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MIN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F77ED0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3,47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6CCBD6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3,95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789B63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14,03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920012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0,13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5BD8C5E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103,07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262C0FB3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0,00</w:t>
            </w:r>
          </w:p>
        </w:tc>
      </w:tr>
      <w:tr w:rsidRPr="00D20D4A" w:rsidR="00640957" w:rsidTr="0BB5F15B" w14:paraId="1D21C264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071EBAA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LITHO-4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0EA956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MEAN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0272148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27,62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6D8ACB98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49,96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00B181C8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27,24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4CC8DE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0,36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266DA6C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126,13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7A2D71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44,89</w:t>
            </w:r>
          </w:p>
        </w:tc>
      </w:tr>
      <w:tr w:rsidRPr="00D20D4A" w:rsidR="00640957" w:rsidTr="0BB5F15B" w14:paraId="010D8B54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32B475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E5C228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FA66E8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146,55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EEB6C8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379,00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68AEC94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67,62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46BE9D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0,88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0AF73A3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253,75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981510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346,89</w:t>
            </w:r>
          </w:p>
        </w:tc>
      </w:tr>
      <w:tr w:rsidRPr="00D20D4A" w:rsidR="00640957" w:rsidTr="0BB5F15B" w14:paraId="3899C604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7FA6C19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B5CF6C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MIN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7872FA9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1,09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6E0460B3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1,52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8FE97C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7,58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A129F8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0,01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77E511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100,88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23F9936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1,00</w:t>
            </w:r>
          </w:p>
        </w:tc>
      </w:tr>
      <w:tr w:rsidRPr="00D20D4A" w:rsidR="00640957" w:rsidTr="0BB5F15B" w14:paraId="2F737B40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E4E663C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 xml:space="preserve">LITHO-5 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20B5036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MEAN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5B4F9C8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43,43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8356773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42,11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53CE7048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36,67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1B65B4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0,39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BD802C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128,33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68EEE27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146,54</w:t>
            </w:r>
          </w:p>
        </w:tc>
      </w:tr>
      <w:tr w:rsidRPr="00D20D4A" w:rsidR="00640957" w:rsidTr="0BB5F15B" w14:paraId="09EDA55A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C4C15AC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DE8560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25383B3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150,41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94427B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89,57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46B53C13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45,91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1CE8A9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0,68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5BA73C43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157,96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9BFB0C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467,25</w:t>
            </w:r>
          </w:p>
        </w:tc>
      </w:tr>
      <w:tr w:rsidRPr="00D20D4A" w:rsidR="00640957" w:rsidTr="0BB5F15B" w14:paraId="3768FFC1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CED261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0DC1E1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MIN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77C613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11,22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49A9EED8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17,78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73C9DFA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27,27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B853A9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0,25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1248FB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112,50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42AB0EF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5,39</w:t>
            </w:r>
          </w:p>
        </w:tc>
      </w:tr>
      <w:tr w:rsidRPr="00D20D4A" w:rsidR="00640957" w:rsidTr="0BB5F15B" w14:paraId="0065DFFC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2285E8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LITHO-6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71BF9C4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MEAN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EDB99A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12,56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29A25C2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7,31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4B7399C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12,69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429FAE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0,40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298B329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105,80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C21311C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142,55</w:t>
            </w:r>
          </w:p>
        </w:tc>
      </w:tr>
      <w:tr w:rsidRPr="00D20D4A" w:rsidR="00640957" w:rsidTr="0BB5F15B" w14:paraId="6F7D7902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F4E6DBC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ED49F1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DE701E8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26,60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240D3A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55,47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C03CA1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42,06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86C9ED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0,57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0A16405A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135,63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2AF708C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816,08</w:t>
            </w:r>
          </w:p>
        </w:tc>
      </w:tr>
      <w:tr w:rsidRPr="00D20D4A" w:rsidR="00640957" w:rsidTr="0BB5F15B" w14:paraId="6032CDEA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B982CE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7FE5D7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MIN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454CB7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2,06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40E6C4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0,28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85C7D5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3,68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F4055A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0,16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0221ED1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100,21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6A91388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6,71</w:t>
            </w:r>
          </w:p>
        </w:tc>
      </w:tr>
      <w:tr w:rsidRPr="00D20D4A" w:rsidR="00640957" w:rsidTr="0BB5F15B" w14:paraId="5CE09E9E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8127B4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 xml:space="preserve">LITHO-7 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811050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MEAN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5FFA9F0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11,54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2CB3C64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14,47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7CB745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22,46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233B8E9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0,28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EDB08C8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110,85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3ECC223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33,16</w:t>
            </w:r>
          </w:p>
        </w:tc>
      </w:tr>
      <w:tr w:rsidRPr="00D20D4A" w:rsidR="00640957" w:rsidTr="0BB5F15B" w14:paraId="409FCC8E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3031EE7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06950CC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F17790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48,64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628A890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75,07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7B7FE6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45,02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68A790FA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0,71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7F71C5AC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148,30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4AB9452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148,25</w:t>
            </w:r>
          </w:p>
        </w:tc>
      </w:tr>
      <w:tr w:rsidRPr="00D20D4A" w:rsidR="00640957" w:rsidTr="0BB5F15B" w14:paraId="7ED97181" w14:textId="77777777">
        <w:trPr>
          <w:trHeight w:val="280"/>
          <w:jc w:val="center"/>
        </w:trPr>
        <w:tc>
          <w:tcPr>
            <w:tcW w:w="127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4D772B1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6FBC0FF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MIN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CBCE93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2,39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64CD50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2,14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C963249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9,80</w:t>
            </w:r>
          </w:p>
        </w:tc>
        <w:tc>
          <w:tcPr>
            <w:tcW w:w="1038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4913D6D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0,13</w:t>
            </w:r>
          </w:p>
        </w:tc>
        <w:tc>
          <w:tcPr>
            <w:tcW w:w="1230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1925B20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101,62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hideMark/>
          </w:tcPr>
          <w:p w:rsidRPr="00D20D4A" w:rsidR="00640957" w:rsidP="0BB5F15B" w:rsidRDefault="00640957" w14:paraId="562C5C30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2,83</w:t>
            </w:r>
          </w:p>
        </w:tc>
      </w:tr>
      <w:tr w:rsidRPr="00D20D4A" w:rsidR="00640957" w:rsidTr="0BB5F15B" w14:paraId="1E74A6D1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76E45A6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 xml:space="preserve">LITHO-10 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16DC51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MEAN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B2FC85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6,40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324C303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9,93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45A2008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17,52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08BB9DB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0,35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B65F66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107,93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1AB94B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18,31</w:t>
            </w:r>
          </w:p>
        </w:tc>
      </w:tr>
      <w:tr w:rsidRPr="00D20D4A" w:rsidR="00640957" w:rsidTr="0BB5F15B" w14:paraId="734DF764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7C30693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6840E274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MAX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C3C720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16,66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55EE5F7D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35,20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4D2110F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36,44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79E52D5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0,61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6809219E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125,64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15BA17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34,29</w:t>
            </w:r>
          </w:p>
        </w:tc>
      </w:tr>
      <w:tr w:rsidRPr="00D20D4A" w:rsidR="00640957" w:rsidTr="0BB5F15B" w14:paraId="2C33B42E" w14:textId="77777777">
        <w:trPr>
          <w:trHeight w:val="280"/>
          <w:jc w:val="center"/>
        </w:trPr>
        <w:tc>
          <w:tcPr>
            <w:tcW w:w="127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1118BB2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7CCFA7F1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MIN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456AC947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1,41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2CB884E2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0,44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DCE8EA5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4,01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384320CA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0,19</w:t>
            </w:r>
          </w:p>
        </w:tc>
        <w:tc>
          <w:tcPr>
            <w:tcW w:w="1230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024DBEDA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100,33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/>
            <w:hideMark/>
          </w:tcPr>
          <w:p w:rsidRPr="00D20D4A" w:rsidR="00640957" w:rsidP="0BB5F15B" w:rsidRDefault="00640957" w14:paraId="7B9F6006" w14:textId="77777777">
            <w:pPr>
              <w:spacing w:line="480" w:lineRule="auto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</w:pPr>
            <w:r w:rsidRPr="0BB5F15B" w:rsidR="00640957"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it-IT"/>
              </w:rPr>
              <w:t>0,00</w:t>
            </w:r>
          </w:p>
        </w:tc>
      </w:tr>
    </w:tbl>
    <w:p w:rsidR="00DB4234" w:rsidP="0BB5F15B" w:rsidRDefault="00DB4234" w14:paraId="1D3106DE" w14:textId="77777777">
      <w:pPr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</w:p>
    <w:sectPr w:rsidR="00DB4234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57"/>
    <w:rsid w:val="001A33E3"/>
    <w:rsid w:val="005F7E10"/>
    <w:rsid w:val="00640957"/>
    <w:rsid w:val="008B1F58"/>
    <w:rsid w:val="00DB4234"/>
    <w:rsid w:val="00F36C83"/>
    <w:rsid w:val="00F90516"/>
    <w:rsid w:val="041F3CB4"/>
    <w:rsid w:val="041F3CB4"/>
    <w:rsid w:val="06836A6F"/>
    <w:rsid w:val="0B4E7781"/>
    <w:rsid w:val="0BB5F15B"/>
    <w:rsid w:val="31F80133"/>
    <w:rsid w:val="3E707C3A"/>
    <w:rsid w:val="3ED115B8"/>
    <w:rsid w:val="4444EB5E"/>
    <w:rsid w:val="54D4E7E1"/>
    <w:rsid w:val="5AD92C78"/>
    <w:rsid w:val="675C8902"/>
    <w:rsid w:val="6C99D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C4389"/>
  <w15:chartTrackingRefBased/>
  <w15:docId w15:val="{CD1AE3C4-E121-5C47-82F9-E2948DBA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40957"/>
    <w:pPr>
      <w:spacing w:after="0" w:line="240" w:lineRule="auto"/>
    </w:pPr>
    <w:rPr>
      <w:rFonts w:eastAsiaTheme="minorEastAsia"/>
      <w:i/>
      <w:iCs/>
      <w:kern w:val="0"/>
      <w:sz w:val="20"/>
      <w:szCs w:val="20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0957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i w:val="0"/>
      <w:iCs w:val="0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0957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i w:val="0"/>
      <w:iCs w:val="0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0957"/>
    <w:pPr>
      <w:keepNext/>
      <w:keepLines/>
      <w:spacing w:before="160" w:after="80" w:line="278" w:lineRule="auto"/>
      <w:outlineLvl w:val="2"/>
    </w:pPr>
    <w:rPr>
      <w:rFonts w:eastAsiaTheme="majorEastAsia" w:cstheme="majorBidi"/>
      <w:i w:val="0"/>
      <w:iCs w:val="0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0957"/>
    <w:pPr>
      <w:keepNext/>
      <w:keepLines/>
      <w:spacing w:before="8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0957"/>
    <w:pPr>
      <w:keepNext/>
      <w:keepLines/>
      <w:spacing w:before="80" w:after="40" w:line="278" w:lineRule="auto"/>
      <w:outlineLvl w:val="4"/>
    </w:pPr>
    <w:rPr>
      <w:rFonts w:eastAsiaTheme="majorEastAsia" w:cstheme="majorBidi"/>
      <w:i w:val="0"/>
      <w:iCs w:val="0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0957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0957"/>
    <w:pPr>
      <w:keepNext/>
      <w:keepLines/>
      <w:spacing w:before="40" w:line="278" w:lineRule="auto"/>
      <w:outlineLvl w:val="6"/>
    </w:pPr>
    <w:rPr>
      <w:rFonts w:eastAsiaTheme="majorEastAsia" w:cstheme="majorBidi"/>
      <w:i w:val="0"/>
      <w:iCs w:val="0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0957"/>
    <w:pPr>
      <w:keepNext/>
      <w:keepLines/>
      <w:spacing w:line="278" w:lineRule="auto"/>
      <w:outlineLvl w:val="7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0957"/>
    <w:pPr>
      <w:keepNext/>
      <w:keepLines/>
      <w:spacing w:line="278" w:lineRule="auto"/>
      <w:outlineLvl w:val="8"/>
    </w:pPr>
    <w:rPr>
      <w:rFonts w:eastAsiaTheme="majorEastAsia" w:cstheme="majorBidi"/>
      <w:i w:val="0"/>
      <w:iCs w:val="0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64095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64095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64095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640957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640957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640957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640957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640957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6409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0957"/>
    <w:pPr>
      <w:spacing w:after="80"/>
      <w:contextualSpacing/>
    </w:pPr>
    <w:rPr>
      <w:rFonts w:asciiTheme="majorHAnsi" w:hAnsiTheme="majorHAnsi" w:eastAsiaTheme="majorEastAsia" w:cstheme="majorBidi"/>
      <w:i w:val="0"/>
      <w:iCs w:val="0"/>
      <w:spacing w:val="-10"/>
      <w:kern w:val="28"/>
      <w:sz w:val="56"/>
      <w:szCs w:val="56"/>
      <w:lang w:val="it-IT"/>
      <w14:ligatures w14:val="standardContextual"/>
    </w:rPr>
  </w:style>
  <w:style w:type="character" w:styleId="TitoloCarattere" w:customStyle="1">
    <w:name w:val="Titolo Carattere"/>
    <w:basedOn w:val="Carpredefinitoparagrafo"/>
    <w:link w:val="Titolo"/>
    <w:uiPriority w:val="10"/>
    <w:rsid w:val="006409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0957"/>
    <w:pPr>
      <w:numPr>
        <w:ilvl w:val="1"/>
      </w:numPr>
      <w:spacing w:after="160" w:line="278" w:lineRule="auto"/>
    </w:pPr>
    <w:rPr>
      <w:rFonts w:eastAsiaTheme="majorEastAsia" w:cstheme="majorBidi"/>
      <w:i w:val="0"/>
      <w:iCs w:val="0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64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0957"/>
    <w:pPr>
      <w:spacing w:before="160" w:after="160" w:line="278" w:lineRule="auto"/>
      <w:jc w:val="center"/>
    </w:pPr>
    <w:rPr>
      <w:rFonts w:eastAsiaTheme="minorHAnsi"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6409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0957"/>
    <w:pPr>
      <w:spacing w:after="160" w:line="278" w:lineRule="auto"/>
      <w:ind w:left="720"/>
      <w:contextualSpacing/>
    </w:pPr>
    <w:rPr>
      <w:rFonts w:eastAsiaTheme="minorHAnsi"/>
      <w:i w:val="0"/>
      <w:iCs w:val="0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409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095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6409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0957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Gaia Mattei</dc:creator>
  <keywords/>
  <dc:description/>
  <lastModifiedBy>Alessia Sorrentino</lastModifiedBy>
  <revision>4</revision>
  <dcterms:created xsi:type="dcterms:W3CDTF">2025-06-09T15:27:00.0000000Z</dcterms:created>
  <dcterms:modified xsi:type="dcterms:W3CDTF">2025-08-06T12:52:02.2073391Z</dcterms:modified>
</coreProperties>
</file>