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CDC70" w14:textId="77777777" w:rsidR="00C757E4" w:rsidRDefault="00C757E4" w:rsidP="00C757E4">
      <w:pPr>
        <w:pStyle w:val="NoSpacing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D7B35">
        <w:rPr>
          <w:rFonts w:ascii="Times New Roman" w:hAnsi="Times New Roman" w:cs="Times New Roman"/>
          <w:sz w:val="24"/>
          <w:szCs w:val="24"/>
        </w:rPr>
        <w:t>Table 1: Dist</w:t>
      </w:r>
      <w:r>
        <w:rPr>
          <w:rFonts w:ascii="Times New Roman" w:hAnsi="Times New Roman" w:cs="Times New Roman"/>
          <w:sz w:val="24"/>
          <w:szCs w:val="24"/>
        </w:rPr>
        <w:t>ribution of recurrences and deaths</w:t>
      </w:r>
      <w:r w:rsidRPr="006D7B35">
        <w:rPr>
          <w:rFonts w:ascii="Times New Roman" w:hAnsi="Times New Roman" w:cs="Times New Roman"/>
          <w:sz w:val="24"/>
          <w:szCs w:val="24"/>
        </w:rPr>
        <w:t xml:space="preserve"> of BC patients (n = 51).</w:t>
      </w:r>
    </w:p>
    <w:p w14:paraId="29D19A38" w14:textId="77777777" w:rsidR="00C757E4" w:rsidRPr="006D7B35" w:rsidRDefault="00C757E4" w:rsidP="00C757E4">
      <w:pPr>
        <w:pStyle w:val="NoSpacing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951" w:type="dxa"/>
        <w:tblLayout w:type="fixed"/>
        <w:tblLook w:val="04A0" w:firstRow="1" w:lastRow="0" w:firstColumn="1" w:lastColumn="0" w:noHBand="0" w:noVBand="1"/>
      </w:tblPr>
      <w:tblGrid>
        <w:gridCol w:w="1638"/>
        <w:gridCol w:w="1611"/>
        <w:gridCol w:w="1089"/>
        <w:gridCol w:w="1980"/>
        <w:gridCol w:w="1080"/>
        <w:gridCol w:w="1586"/>
        <w:gridCol w:w="967"/>
      </w:tblGrid>
      <w:tr w:rsidR="00C757E4" w:rsidRPr="006D7B35" w14:paraId="49A257CA" w14:textId="77777777" w:rsidTr="00D975AA">
        <w:trPr>
          <w:trHeight w:val="1772"/>
        </w:trPr>
        <w:tc>
          <w:tcPr>
            <w:tcW w:w="1638" w:type="dxa"/>
          </w:tcPr>
          <w:p w14:paraId="69160E8A" w14:textId="77777777" w:rsidR="00C757E4" w:rsidRPr="006D7B35" w:rsidRDefault="00C757E4" w:rsidP="00D975A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LN status</w:t>
            </w:r>
          </w:p>
        </w:tc>
        <w:tc>
          <w:tcPr>
            <w:tcW w:w="1611" w:type="dxa"/>
            <w:tcBorders>
              <w:bottom w:val="single" w:sz="4" w:space="0" w:color="auto"/>
              <w:right w:val="single" w:sz="4" w:space="0" w:color="auto"/>
            </w:tcBorders>
          </w:tcPr>
          <w:p w14:paraId="0E38A6D1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no of cases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0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45BDF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5397A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 of recurrence (%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D164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1586" w:type="dxa"/>
            <w:tcBorders>
              <w:right w:val="single" w:sz="4" w:space="0" w:color="auto"/>
            </w:tcBorders>
          </w:tcPr>
          <w:p w14:paraId="25DFBB87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of dead patients (%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67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14:paraId="1329E77D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C757E4" w:rsidRPr="006D7B35" w14:paraId="764A9F36" w14:textId="77777777" w:rsidTr="00D975AA">
        <w:trPr>
          <w:trHeight w:val="2519"/>
        </w:trPr>
        <w:tc>
          <w:tcPr>
            <w:tcW w:w="1638" w:type="dxa"/>
          </w:tcPr>
          <w:p w14:paraId="740EAEC1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pN stage</w:t>
            </w:r>
          </w:p>
          <w:p w14:paraId="7253222A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N0</w:t>
            </w:r>
          </w:p>
          <w:p w14:paraId="7A528F6E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pN1</w:t>
            </w:r>
          </w:p>
          <w:p w14:paraId="4C5557A3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pN2</w:t>
            </w:r>
          </w:p>
          <w:p w14:paraId="010FD89E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pN3</w:t>
            </w:r>
          </w:p>
        </w:tc>
        <w:tc>
          <w:tcPr>
            <w:tcW w:w="1611" w:type="dxa"/>
            <w:tcBorders>
              <w:top w:val="single" w:sz="4" w:space="0" w:color="auto"/>
              <w:right w:val="single" w:sz="4" w:space="0" w:color="auto"/>
            </w:tcBorders>
          </w:tcPr>
          <w:p w14:paraId="57F5D50D" w14:textId="77777777" w:rsidR="00C757E4" w:rsidRPr="006D7B35" w:rsidRDefault="00C757E4" w:rsidP="00D975A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FB41A6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13 (25</w:t>
            </w:r>
            <w:r w:rsidRPr="006D7B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</w:p>
          <w:p w14:paraId="1E1227CB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16 (31</w:t>
            </w:r>
            <w:r w:rsidRPr="006D7B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  <w:p w14:paraId="398D49D9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18 (35</w:t>
            </w:r>
            <w:r w:rsidRPr="006D7B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  <w:p w14:paraId="7C56DF06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4 (7</w:t>
            </w:r>
            <w:r w:rsidRPr="006D7B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  <w:p w14:paraId="2BB6D72D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D7B35">
              <w:rPr>
                <w:rFonts w:ascii="Times New Roman" w:hAnsi="Times New Roman" w:cs="Times New Roman"/>
                <w:i/>
                <w:sz w:val="24"/>
                <w:szCs w:val="24"/>
              </w:rPr>
              <w:t>p&lt;0</w:t>
            </w:r>
            <w:r w:rsidRPr="006D7B35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i/>
                <w:sz w:val="24"/>
                <w:szCs w:val="24"/>
              </w:rPr>
              <w:t>001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69A5B4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</w:pPr>
          </w:p>
          <w:p w14:paraId="1006A164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</w:pPr>
          </w:p>
          <w:p w14:paraId="696A393D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</w:pPr>
          </w:p>
          <w:p w14:paraId="2B22D70B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</w:pPr>
          </w:p>
          <w:p w14:paraId="72A07A77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  <w:rPr>
                <w:i/>
              </w:rPr>
            </w:pPr>
          </w:p>
          <w:p w14:paraId="11870D49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  <w:rPr>
                <w:i/>
              </w:rPr>
            </w:pPr>
            <w:r w:rsidRPr="006D7B35">
              <w:rPr>
                <w:i/>
              </w:rPr>
              <w:t>0</w:t>
            </w:r>
            <w:r w:rsidRPr="006D7B35">
              <w:rPr>
                <w:i/>
                <w:vertAlign w:val="superscript"/>
              </w:rPr>
              <w:t>.</w:t>
            </w:r>
            <w:r w:rsidRPr="006D7B35">
              <w:rPr>
                <w:i/>
              </w:rPr>
              <w:t>000001</w:t>
            </w:r>
          </w:p>
          <w:p w14:paraId="05156C49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  <w:rPr>
                <w:i/>
              </w:rPr>
            </w:pPr>
          </w:p>
          <w:p w14:paraId="21E7D9EE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</w:pPr>
          </w:p>
          <w:p w14:paraId="56A035C8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</w:pPr>
          </w:p>
          <w:p w14:paraId="5B3C2DF2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B7328" w14:textId="77777777" w:rsidR="00C757E4" w:rsidRPr="006D7B35" w:rsidRDefault="00C757E4" w:rsidP="00D975AA">
            <w:pPr>
              <w:spacing w:line="480" w:lineRule="auto"/>
            </w:pPr>
          </w:p>
          <w:p w14:paraId="683DA1FE" w14:textId="77777777" w:rsidR="00C757E4" w:rsidRPr="006D7B35" w:rsidRDefault="00C757E4" w:rsidP="00D975AA">
            <w:pPr>
              <w:spacing w:line="480" w:lineRule="auto"/>
              <w:jc w:val="center"/>
            </w:pPr>
            <w:r w:rsidRPr="006D7B35">
              <w:t>2 (3</w:t>
            </w:r>
            <w:r w:rsidRPr="006D7B35">
              <w:rPr>
                <w:vertAlign w:val="superscript"/>
              </w:rPr>
              <w:t>.</w:t>
            </w:r>
            <w:r w:rsidRPr="006D7B35">
              <w:t>9)</w:t>
            </w:r>
          </w:p>
          <w:p w14:paraId="1F7C6CA9" w14:textId="77777777" w:rsidR="00C757E4" w:rsidRPr="006D7B35" w:rsidRDefault="00C757E4" w:rsidP="00D975AA">
            <w:pPr>
              <w:spacing w:line="480" w:lineRule="auto"/>
              <w:jc w:val="center"/>
            </w:pPr>
            <w:r w:rsidRPr="006D7B35">
              <w:t>5 (9</w:t>
            </w:r>
            <w:r w:rsidRPr="006D7B35">
              <w:rPr>
                <w:vertAlign w:val="superscript"/>
              </w:rPr>
              <w:t>.</w:t>
            </w:r>
            <w:r w:rsidRPr="006D7B35">
              <w:t>8)</w:t>
            </w:r>
          </w:p>
          <w:p w14:paraId="03614BA4" w14:textId="77777777" w:rsidR="00C757E4" w:rsidRPr="006D7B35" w:rsidRDefault="00C757E4" w:rsidP="00D975AA">
            <w:pPr>
              <w:spacing w:line="480" w:lineRule="auto"/>
              <w:jc w:val="center"/>
            </w:pPr>
            <w:r w:rsidRPr="006D7B35">
              <w:t>9 (17</w:t>
            </w:r>
            <w:r w:rsidRPr="006D7B35">
              <w:rPr>
                <w:vertAlign w:val="superscript"/>
              </w:rPr>
              <w:t>.</w:t>
            </w:r>
            <w:r w:rsidRPr="006D7B35">
              <w:t>6)</w:t>
            </w:r>
          </w:p>
          <w:p w14:paraId="469F878D" w14:textId="77777777" w:rsidR="00C757E4" w:rsidRPr="006D7B35" w:rsidRDefault="00C757E4" w:rsidP="00D975AA">
            <w:pPr>
              <w:spacing w:line="480" w:lineRule="auto"/>
              <w:jc w:val="center"/>
            </w:pPr>
            <w:r w:rsidRPr="006D7B35">
              <w:t>1 (2)</w:t>
            </w:r>
          </w:p>
          <w:p w14:paraId="7120162B" w14:textId="77777777" w:rsidR="00C757E4" w:rsidRPr="006D7B35" w:rsidRDefault="00C757E4" w:rsidP="00D975AA">
            <w:pPr>
              <w:spacing w:line="480" w:lineRule="auto"/>
              <w:jc w:val="center"/>
              <w:rPr>
                <w:i/>
              </w:rPr>
            </w:pPr>
            <w:r w:rsidRPr="006D7B35">
              <w:t>(</w:t>
            </w:r>
            <w:r w:rsidRPr="006D7B35">
              <w:rPr>
                <w:i/>
              </w:rPr>
              <w:t>p = 0.232)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FF69AD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  <w:rPr>
                <w:i/>
              </w:rPr>
            </w:pPr>
          </w:p>
          <w:p w14:paraId="3F860E01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</w:pPr>
          </w:p>
          <w:p w14:paraId="14D41575" w14:textId="77777777" w:rsidR="00C757E4" w:rsidRPr="006D7B35" w:rsidRDefault="00C757E4" w:rsidP="00D975AA">
            <w:pPr>
              <w:spacing w:line="480" w:lineRule="auto"/>
              <w:jc w:val="center"/>
              <w:rPr>
                <w:i/>
              </w:rPr>
            </w:pPr>
          </w:p>
          <w:p w14:paraId="2747DBDC" w14:textId="77777777" w:rsidR="00C757E4" w:rsidRPr="006D7B35" w:rsidRDefault="00C757E4" w:rsidP="00D975AA">
            <w:pPr>
              <w:spacing w:line="480" w:lineRule="auto"/>
              <w:jc w:val="center"/>
              <w:rPr>
                <w:i/>
              </w:rPr>
            </w:pPr>
          </w:p>
          <w:p w14:paraId="0ACA3CCD" w14:textId="77777777" w:rsidR="00C757E4" w:rsidRPr="006D7B35" w:rsidRDefault="00C757E4" w:rsidP="00D975AA">
            <w:pPr>
              <w:spacing w:line="480" w:lineRule="auto"/>
              <w:jc w:val="center"/>
              <w:rPr>
                <w:i/>
              </w:rPr>
            </w:pPr>
          </w:p>
          <w:p w14:paraId="0B8B2897" w14:textId="77777777" w:rsidR="00C757E4" w:rsidRPr="006D7B35" w:rsidRDefault="00C757E4" w:rsidP="00D975AA">
            <w:pPr>
              <w:spacing w:line="480" w:lineRule="auto"/>
              <w:jc w:val="center"/>
              <w:rPr>
                <w:i/>
              </w:rPr>
            </w:pPr>
          </w:p>
          <w:p w14:paraId="74A0F175" w14:textId="77777777" w:rsidR="00C757E4" w:rsidRDefault="00C757E4" w:rsidP="00D975AA">
            <w:pPr>
              <w:spacing w:line="480" w:lineRule="auto"/>
              <w:jc w:val="center"/>
              <w:rPr>
                <w:i/>
              </w:rPr>
            </w:pPr>
          </w:p>
          <w:p w14:paraId="5D5C1614" w14:textId="77777777" w:rsidR="00C757E4" w:rsidRPr="006D7B35" w:rsidRDefault="00C757E4" w:rsidP="00D975AA">
            <w:pPr>
              <w:spacing w:line="480" w:lineRule="auto"/>
              <w:jc w:val="center"/>
              <w:rPr>
                <w:i/>
              </w:rPr>
            </w:pPr>
            <w:r w:rsidRPr="006D7B35">
              <w:rPr>
                <w:i/>
              </w:rPr>
              <w:t>0.091</w:t>
            </w:r>
          </w:p>
        </w:tc>
        <w:tc>
          <w:tcPr>
            <w:tcW w:w="1586" w:type="dxa"/>
            <w:tcBorders>
              <w:bottom w:val="single" w:sz="4" w:space="0" w:color="auto"/>
              <w:right w:val="single" w:sz="4" w:space="0" w:color="auto"/>
            </w:tcBorders>
          </w:tcPr>
          <w:p w14:paraId="30C7F1C8" w14:textId="77777777" w:rsidR="00C757E4" w:rsidRPr="006D7B35" w:rsidRDefault="00C757E4" w:rsidP="00D975AA">
            <w:pPr>
              <w:spacing w:line="480" w:lineRule="auto"/>
            </w:pPr>
          </w:p>
          <w:p w14:paraId="01934A72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3 (5</w:t>
            </w:r>
            <w:r w:rsidRPr="006D7B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9)</w:t>
            </w:r>
          </w:p>
          <w:p w14:paraId="0A9BA127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5 (9</w:t>
            </w:r>
            <w:r w:rsidRPr="006D7B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  <w:p w14:paraId="0F820F51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10 (19</w:t>
            </w:r>
            <w:r w:rsidRPr="006D7B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6)</w:t>
            </w:r>
          </w:p>
          <w:p w14:paraId="0B92539C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3 (5.9)</w:t>
            </w:r>
          </w:p>
          <w:p w14:paraId="079E33D9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D7B35">
              <w:rPr>
                <w:rFonts w:ascii="Times New Roman" w:hAnsi="Times New Roman" w:cs="Times New Roman"/>
                <w:i/>
                <w:sz w:val="24"/>
                <w:szCs w:val="24"/>
              </w:rPr>
              <w:t>p = 0.12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67" w:type="dxa"/>
            <w:vMerge w:val="restart"/>
            <w:tcBorders>
              <w:left w:val="single" w:sz="4" w:space="0" w:color="auto"/>
            </w:tcBorders>
          </w:tcPr>
          <w:p w14:paraId="5B37AF16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</w:pPr>
          </w:p>
          <w:p w14:paraId="0244B760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</w:pPr>
          </w:p>
          <w:p w14:paraId="213B878A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</w:pPr>
          </w:p>
          <w:p w14:paraId="03CB6C51" w14:textId="77777777" w:rsidR="00C757E4" w:rsidRPr="006D7B35" w:rsidRDefault="00C757E4" w:rsidP="00D975AA">
            <w:pPr>
              <w:autoSpaceDE/>
              <w:autoSpaceDN/>
              <w:adjustRightInd/>
              <w:spacing w:after="200" w:line="480" w:lineRule="auto"/>
              <w:jc w:val="center"/>
            </w:pPr>
          </w:p>
          <w:p w14:paraId="2E0705DE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E78D017" w14:textId="77777777" w:rsidR="00C757E4" w:rsidRDefault="00C757E4" w:rsidP="00D975AA">
            <w:pPr>
              <w:pStyle w:val="NoSpacing"/>
              <w:spacing w:line="480" w:lineRule="auto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BD3F645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  <w:r w:rsidRPr="006D7B35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i/>
                <w:sz w:val="24"/>
                <w:szCs w:val="24"/>
              </w:rPr>
              <w:t>013</w:t>
            </w:r>
          </w:p>
          <w:p w14:paraId="6D9B8ED4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C34C16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7E4" w:rsidRPr="006D7B35" w14:paraId="50C1747B" w14:textId="77777777" w:rsidTr="00D975AA">
        <w:trPr>
          <w:trHeight w:val="2321"/>
        </w:trPr>
        <w:tc>
          <w:tcPr>
            <w:tcW w:w="1638" w:type="dxa"/>
            <w:tcBorders>
              <w:bottom w:val="single" w:sz="4" w:space="0" w:color="auto"/>
            </w:tcBorders>
          </w:tcPr>
          <w:p w14:paraId="27CAD5CD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LNR subgroup</w:t>
            </w:r>
          </w:p>
          <w:p w14:paraId="2B78E4A1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Low-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  <w:p w14:paraId="57E7AF15" w14:textId="77777777" w:rsidR="00C757E4" w:rsidRPr="008D5B2A" w:rsidRDefault="00C757E4" w:rsidP="00D975AA">
            <w:pPr>
              <w:pStyle w:val="NoSpacing"/>
              <w:spacing w:line="480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8D5B2A">
              <w:rPr>
                <w:rFonts w:ascii="Times New Roman" w:hAnsi="Times New Roman" w:cs="Times New Roman"/>
                <w:sz w:val="20"/>
                <w:szCs w:val="20"/>
              </w:rPr>
              <w:t xml:space="preserve">Intermediate-risk </w:t>
            </w:r>
          </w:p>
          <w:p w14:paraId="6E34941D" w14:textId="77777777" w:rsidR="00C757E4" w:rsidRPr="006D7B35" w:rsidRDefault="00C757E4" w:rsidP="00D975AA">
            <w:pPr>
              <w:pStyle w:val="NoSpacing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High-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 xml:space="preserve">risk </w:t>
            </w:r>
          </w:p>
        </w:tc>
        <w:tc>
          <w:tcPr>
            <w:tcW w:w="1611" w:type="dxa"/>
            <w:tcBorders>
              <w:bottom w:val="single" w:sz="4" w:space="0" w:color="auto"/>
              <w:right w:val="single" w:sz="4" w:space="0" w:color="auto"/>
            </w:tcBorders>
          </w:tcPr>
          <w:p w14:paraId="7223146B" w14:textId="77777777" w:rsidR="00C757E4" w:rsidRPr="006D7B35" w:rsidRDefault="00C757E4" w:rsidP="00D975A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D33EB0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23 (45</w:t>
            </w:r>
            <w:r w:rsidRPr="006D7B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  <w:p w14:paraId="3118BC7B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19 (37</w:t>
            </w:r>
            <w:r w:rsidRPr="006D7B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  <w:p w14:paraId="1D038CA8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9 (17</w:t>
            </w:r>
            <w:r w:rsidRPr="006D7B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6)</w:t>
            </w:r>
          </w:p>
          <w:p w14:paraId="2C37D7EF" w14:textId="77777777" w:rsidR="00C757E4" w:rsidRPr="006D7B35" w:rsidRDefault="00C757E4" w:rsidP="00D975AA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D7B35">
              <w:rPr>
                <w:rFonts w:ascii="Times New Roman" w:hAnsi="Times New Roman" w:cs="Times New Roman"/>
                <w:i/>
                <w:sz w:val="24"/>
                <w:szCs w:val="24"/>
              </w:rPr>
              <w:t>p&lt;0</w:t>
            </w:r>
            <w:r w:rsidRPr="006D7B35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.</w:t>
            </w:r>
            <w:r w:rsidRPr="006D7B35">
              <w:rPr>
                <w:rFonts w:ascii="Times New Roman" w:hAnsi="Times New Roman" w:cs="Times New Roman"/>
                <w:i/>
                <w:sz w:val="24"/>
                <w:szCs w:val="24"/>
              </w:rPr>
              <w:t>001</w:t>
            </w:r>
            <w:r w:rsidRPr="006D7B3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3A990" w14:textId="77777777" w:rsidR="00C757E4" w:rsidRPr="006D7B35" w:rsidRDefault="00C757E4" w:rsidP="00D975A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CECEE" w14:textId="77777777" w:rsidR="00C757E4" w:rsidRPr="006D7B35" w:rsidRDefault="00C757E4" w:rsidP="00D975AA">
            <w:pPr>
              <w:spacing w:line="480" w:lineRule="auto"/>
              <w:jc w:val="center"/>
            </w:pPr>
          </w:p>
          <w:p w14:paraId="6CCA246D" w14:textId="77777777" w:rsidR="00C757E4" w:rsidRPr="006D7B35" w:rsidRDefault="00C757E4" w:rsidP="00D975AA">
            <w:pPr>
              <w:spacing w:line="480" w:lineRule="auto"/>
              <w:jc w:val="center"/>
            </w:pPr>
            <w:r w:rsidRPr="006D7B35">
              <w:t>6 (11</w:t>
            </w:r>
            <w:r w:rsidRPr="006D7B35">
              <w:rPr>
                <w:vertAlign w:val="superscript"/>
              </w:rPr>
              <w:t>.</w:t>
            </w:r>
            <w:r w:rsidRPr="006D7B35">
              <w:t>8)</w:t>
            </w:r>
          </w:p>
          <w:p w14:paraId="21E44BC2" w14:textId="77777777" w:rsidR="00C757E4" w:rsidRPr="006D7B35" w:rsidRDefault="00C757E4" w:rsidP="00D975AA">
            <w:pPr>
              <w:spacing w:line="480" w:lineRule="auto"/>
              <w:jc w:val="center"/>
            </w:pPr>
            <w:r w:rsidRPr="006D7B35">
              <w:t>5 (9</w:t>
            </w:r>
            <w:r w:rsidRPr="006D7B35">
              <w:rPr>
                <w:vertAlign w:val="superscript"/>
              </w:rPr>
              <w:t>.</w:t>
            </w:r>
            <w:r w:rsidRPr="006D7B35">
              <w:t>8)</w:t>
            </w:r>
          </w:p>
          <w:p w14:paraId="4E3B0327" w14:textId="77777777" w:rsidR="00C757E4" w:rsidRPr="006D7B35" w:rsidRDefault="00C757E4" w:rsidP="00D975AA">
            <w:pPr>
              <w:spacing w:line="480" w:lineRule="auto"/>
              <w:jc w:val="center"/>
            </w:pPr>
            <w:r w:rsidRPr="006D7B35">
              <w:t>6 (11</w:t>
            </w:r>
            <w:r w:rsidRPr="006D7B35">
              <w:rPr>
                <w:vertAlign w:val="superscript"/>
              </w:rPr>
              <w:t>.</w:t>
            </w:r>
            <w:r w:rsidRPr="006D7B35">
              <w:t>8)</w:t>
            </w:r>
          </w:p>
          <w:p w14:paraId="48F4D96B" w14:textId="77777777" w:rsidR="00C757E4" w:rsidRPr="006D7B35" w:rsidRDefault="00C757E4" w:rsidP="00D975AA">
            <w:pPr>
              <w:spacing w:line="480" w:lineRule="auto"/>
              <w:jc w:val="center"/>
            </w:pPr>
            <w:r w:rsidRPr="006D7B35">
              <w:t>(</w:t>
            </w:r>
            <w:r w:rsidRPr="006D7B35">
              <w:rPr>
                <w:i/>
              </w:rPr>
              <w:t>p = 0.065</w:t>
            </w:r>
            <w:r w:rsidRPr="006D7B35">
              <w:t>)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5A713" w14:textId="77777777" w:rsidR="00C757E4" w:rsidRPr="006D7B35" w:rsidRDefault="00C757E4" w:rsidP="00D975AA">
            <w:pPr>
              <w:spacing w:line="480" w:lineRule="auto"/>
            </w:pP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76F80" w14:textId="77777777" w:rsidR="00C757E4" w:rsidRPr="006D7B35" w:rsidRDefault="00C757E4" w:rsidP="00D975AA">
            <w:pPr>
              <w:spacing w:line="480" w:lineRule="auto"/>
            </w:pPr>
          </w:p>
          <w:p w14:paraId="16ED550C" w14:textId="77777777" w:rsidR="00C757E4" w:rsidRPr="006D7B35" w:rsidRDefault="00C757E4" w:rsidP="00D975AA">
            <w:pPr>
              <w:spacing w:line="480" w:lineRule="auto"/>
              <w:jc w:val="center"/>
            </w:pPr>
            <w:r>
              <w:t>7</w:t>
            </w:r>
            <w:r w:rsidRPr="006D7B35">
              <w:t xml:space="preserve"> (13.7)</w:t>
            </w:r>
          </w:p>
          <w:p w14:paraId="29E47524" w14:textId="77777777" w:rsidR="00C757E4" w:rsidRPr="006D7B35" w:rsidRDefault="00C757E4" w:rsidP="00D975AA">
            <w:pPr>
              <w:spacing w:line="480" w:lineRule="auto"/>
              <w:jc w:val="center"/>
            </w:pPr>
            <w:r w:rsidRPr="006D7B35">
              <w:t>5 (9</w:t>
            </w:r>
            <w:r w:rsidRPr="006D7B35">
              <w:rPr>
                <w:vertAlign w:val="superscript"/>
              </w:rPr>
              <w:t>.</w:t>
            </w:r>
            <w:r w:rsidRPr="006D7B35">
              <w:t>8)</w:t>
            </w:r>
          </w:p>
          <w:p w14:paraId="3C6EC05E" w14:textId="77777777" w:rsidR="00C757E4" w:rsidRDefault="00C757E4" w:rsidP="00D975AA">
            <w:pPr>
              <w:spacing w:line="480" w:lineRule="auto"/>
              <w:jc w:val="center"/>
            </w:pPr>
            <w:r w:rsidRPr="006D7B35">
              <w:t>9 (17</w:t>
            </w:r>
            <w:r w:rsidRPr="006D7B35">
              <w:rPr>
                <w:vertAlign w:val="superscript"/>
              </w:rPr>
              <w:t>.</w:t>
            </w:r>
            <w:r>
              <w:t>6)</w:t>
            </w:r>
          </w:p>
          <w:p w14:paraId="7FD6AB43" w14:textId="77777777" w:rsidR="00C757E4" w:rsidRPr="006D7B35" w:rsidRDefault="00C757E4" w:rsidP="00D975AA">
            <w:pPr>
              <w:spacing w:line="480" w:lineRule="auto"/>
              <w:jc w:val="center"/>
            </w:pPr>
            <w:r w:rsidRPr="006D7B35">
              <w:t>(</w:t>
            </w:r>
            <w:r>
              <w:rPr>
                <w:i/>
              </w:rPr>
              <w:t>p &lt;</w:t>
            </w:r>
            <w:r w:rsidRPr="006D7B35">
              <w:rPr>
                <w:i/>
              </w:rPr>
              <w:t xml:space="preserve"> 0</w:t>
            </w:r>
            <w:r w:rsidRPr="006D7B35">
              <w:rPr>
                <w:i/>
                <w:vertAlign w:val="superscript"/>
              </w:rPr>
              <w:t>.</w:t>
            </w:r>
            <w:r>
              <w:rPr>
                <w:i/>
              </w:rPr>
              <w:t>0001</w:t>
            </w:r>
            <w:r w:rsidRPr="006D7B35">
              <w:t>)</w:t>
            </w:r>
          </w:p>
        </w:tc>
        <w:tc>
          <w:tcPr>
            <w:tcW w:w="96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97536BA" w14:textId="77777777" w:rsidR="00C757E4" w:rsidRPr="006D7B35" w:rsidRDefault="00C757E4" w:rsidP="00D975A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9E76A4" w14:textId="77777777" w:rsidR="00C757E4" w:rsidRDefault="00C757E4" w:rsidP="00C757E4">
      <w:pPr>
        <w:pStyle w:val="NoSpacing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623A30E4" w14:textId="77777777" w:rsidR="00C757E4" w:rsidRPr="001A291F" w:rsidRDefault="00C757E4" w:rsidP="00C757E4">
      <w:pPr>
        <w:pStyle w:val="NoSpacing"/>
        <w:spacing w:line="48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6D7B35">
        <w:rPr>
          <w:rFonts w:ascii="Times New Roman" w:hAnsi="Times New Roman" w:cs="Times New Roman"/>
          <w:sz w:val="24"/>
          <w:szCs w:val="24"/>
        </w:rPr>
        <w:t xml:space="preserve">BC: Breast cancer, LN: Lymph node, pN: Pathological node, LNR: Lymph </w:t>
      </w:r>
      <w:r>
        <w:rPr>
          <w:rFonts w:ascii="Times New Roman" w:hAnsi="Times New Roman" w:cs="Times New Roman"/>
          <w:sz w:val="24"/>
          <w:szCs w:val="24"/>
        </w:rPr>
        <w:t>node ratio</w:t>
      </w:r>
    </w:p>
    <w:p w14:paraId="0075ED3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7E4"/>
    <w:rsid w:val="00263D1E"/>
    <w:rsid w:val="002E281E"/>
    <w:rsid w:val="003201BB"/>
    <w:rsid w:val="00865217"/>
    <w:rsid w:val="00C7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83ECA"/>
  <w15:chartTrackingRefBased/>
  <w15:docId w15:val="{CBB64DA2-5603-43E8-B7D0-3F33D0809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7E4"/>
    <w:pPr>
      <w:autoSpaceDE w:val="0"/>
      <w:autoSpaceDN w:val="0"/>
      <w:adjustRightInd w:val="0"/>
      <w:spacing w:after="0" w:line="360" w:lineRule="auto"/>
    </w:pPr>
    <w:rPr>
      <w:rFonts w:ascii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57E4"/>
    <w:pPr>
      <w:keepNext/>
      <w:keepLines/>
      <w:autoSpaceDE/>
      <w:autoSpaceDN/>
      <w:adjustRightIn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57E4"/>
    <w:pPr>
      <w:keepNext/>
      <w:keepLines/>
      <w:autoSpaceDE/>
      <w:autoSpaceDN/>
      <w:adjustRightIn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7E4"/>
    <w:pPr>
      <w:keepNext/>
      <w:keepLines/>
      <w:autoSpaceDE/>
      <w:autoSpaceDN/>
      <w:adjustRightIn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57E4"/>
    <w:pPr>
      <w:keepNext/>
      <w:keepLines/>
      <w:autoSpaceDE/>
      <w:autoSpaceDN/>
      <w:adjustRightIn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57E4"/>
    <w:pPr>
      <w:keepNext/>
      <w:keepLines/>
      <w:autoSpaceDE/>
      <w:autoSpaceDN/>
      <w:adjustRightIn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57E4"/>
    <w:pPr>
      <w:keepNext/>
      <w:keepLines/>
      <w:autoSpaceDE/>
      <w:autoSpaceDN/>
      <w:adjustRightIn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57E4"/>
    <w:pPr>
      <w:keepNext/>
      <w:keepLines/>
      <w:autoSpaceDE/>
      <w:autoSpaceDN/>
      <w:adjustRightIn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57E4"/>
    <w:pPr>
      <w:keepNext/>
      <w:keepLines/>
      <w:autoSpaceDE/>
      <w:autoSpaceDN/>
      <w:adjustRightIn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57E4"/>
    <w:pPr>
      <w:keepNext/>
      <w:keepLines/>
      <w:autoSpaceDE/>
      <w:autoSpaceDN/>
      <w:adjustRightIn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57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57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7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57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57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57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57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57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57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57E4"/>
    <w:pPr>
      <w:autoSpaceDE/>
      <w:autoSpaceDN/>
      <w:adjustRightInd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757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57E4"/>
    <w:pPr>
      <w:numPr>
        <w:ilvl w:val="1"/>
      </w:numPr>
      <w:autoSpaceDE/>
      <w:autoSpaceDN/>
      <w:adjustRightIn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757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57E4"/>
    <w:pPr>
      <w:autoSpaceDE/>
      <w:autoSpaceDN/>
      <w:adjustRightInd/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757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57E4"/>
    <w:pPr>
      <w:autoSpaceDE/>
      <w:autoSpaceDN/>
      <w:adjustRightInd/>
      <w:spacing w:after="160" w:line="278" w:lineRule="auto"/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757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57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57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57E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757E4"/>
    <w:pPr>
      <w:spacing w:after="0" w:line="240" w:lineRule="auto"/>
      <w:ind w:left="360"/>
      <w:jc w:val="both"/>
    </w:pPr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59"/>
    <w:rsid w:val="00C757E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549</Characters>
  <Application>Microsoft Office Word</Application>
  <DocSecurity>0</DocSecurity>
  <Lines>4</Lines>
  <Paragraphs>1</Paragraphs>
  <ScaleCrop>false</ScaleCrop>
  <Company>Springer Nature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2025-09-03T06:22:00Z</dcterms:created>
  <dcterms:modified xsi:type="dcterms:W3CDTF">2025-09-03T06:24:00Z</dcterms:modified>
</cp:coreProperties>
</file>