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800F6B" w14:textId="7E0D134B" w:rsidR="00C0332D" w:rsidRPr="00764B0C" w:rsidRDefault="0054141E">
      <w:pPr>
        <w:rPr>
          <w:rFonts w:ascii="Avenir Next LT Pro" w:hAnsi="Avenir Next LT Pro"/>
          <w:b/>
          <w:bCs/>
          <w:lang w:val="en-US"/>
        </w:rPr>
      </w:pPr>
      <w:r w:rsidRPr="00764B0C">
        <w:rPr>
          <w:rFonts w:ascii="Avenir Next LT Pro" w:hAnsi="Avenir Next LT Pro"/>
          <w:b/>
          <w:bCs/>
          <w:lang w:val="en-US"/>
        </w:rPr>
        <w:t xml:space="preserve">Figure </w:t>
      </w:r>
      <w:r w:rsidR="006373D7" w:rsidRPr="00764B0C">
        <w:rPr>
          <w:rFonts w:ascii="Avenir Next LT Pro" w:hAnsi="Avenir Next LT Pro"/>
          <w:b/>
          <w:bCs/>
          <w:lang w:val="en-US"/>
        </w:rPr>
        <w:t>S2</w:t>
      </w:r>
      <w:r w:rsidR="00764B0C">
        <w:rPr>
          <w:rFonts w:ascii="Avenir Next LT Pro" w:hAnsi="Avenir Next LT Pro"/>
          <w:b/>
          <w:bCs/>
          <w:lang w:val="en-US"/>
        </w:rPr>
        <w:t xml:space="preserve"> -</w:t>
      </w:r>
      <w:r w:rsidRPr="00764B0C">
        <w:rPr>
          <w:rFonts w:ascii="Avenir Next LT Pro" w:hAnsi="Avenir Next LT Pro"/>
          <w:b/>
          <w:bCs/>
          <w:lang w:val="en-US"/>
        </w:rPr>
        <w:t xml:space="preserve"> </w:t>
      </w:r>
      <w:r w:rsidR="00651444" w:rsidRPr="00764B0C">
        <w:rPr>
          <w:rFonts w:ascii="Avenir Next LT Pro" w:hAnsi="Avenir Next LT Pro"/>
          <w:b/>
          <w:bCs/>
          <w:lang w:val="en-US"/>
        </w:rPr>
        <w:t>Examples on c</w:t>
      </w:r>
      <w:r w:rsidRPr="00764B0C">
        <w:rPr>
          <w:rFonts w:ascii="Avenir Next LT Pro" w:hAnsi="Avenir Next LT Pro"/>
          <w:b/>
          <w:bCs/>
          <w:lang w:val="en-US"/>
        </w:rPr>
        <w:t>onstruction of questions.</w:t>
      </w:r>
    </w:p>
    <w:tbl>
      <w:tblPr>
        <w:tblStyle w:val="TableGridLight"/>
        <w:tblW w:w="9351" w:type="dxa"/>
        <w:tblLook w:val="0620" w:firstRow="1" w:lastRow="0" w:firstColumn="0" w:lastColumn="0" w:noHBand="1" w:noVBand="1"/>
      </w:tblPr>
      <w:tblGrid>
        <w:gridCol w:w="2233"/>
        <w:gridCol w:w="2899"/>
        <w:gridCol w:w="4219"/>
      </w:tblGrid>
      <w:tr w:rsidR="00550EAD" w:rsidRPr="002803BB" w14:paraId="17653015" w14:textId="4CC37434" w:rsidTr="002803BB">
        <w:trPr>
          <w:trHeight w:val="340"/>
        </w:trPr>
        <w:tc>
          <w:tcPr>
            <w:tcW w:w="2233" w:type="dxa"/>
            <w:vAlign w:val="center"/>
          </w:tcPr>
          <w:p w14:paraId="6127CEED" w14:textId="13AE1BF2" w:rsidR="00550EAD" w:rsidRPr="002803BB" w:rsidRDefault="00550EAD" w:rsidP="00B77E31">
            <w:pPr>
              <w:rPr>
                <w:rFonts w:ascii="Avenir Next LT Pro" w:hAnsi="Avenir Next LT Pro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2803BB">
              <w:rPr>
                <w:rFonts w:ascii="Avenir Next LT Pro" w:hAnsi="Avenir Next LT Pro"/>
                <w:b/>
                <w:bCs/>
                <w:color w:val="000000" w:themeColor="text1"/>
                <w:sz w:val="18"/>
                <w:szCs w:val="18"/>
              </w:rPr>
              <w:t>Quotes</w:t>
            </w:r>
            <w:proofErr w:type="spellEnd"/>
          </w:p>
        </w:tc>
        <w:tc>
          <w:tcPr>
            <w:tcW w:w="2899" w:type="dxa"/>
            <w:vAlign w:val="center"/>
          </w:tcPr>
          <w:p w14:paraId="3D5F985E" w14:textId="70C79B5F" w:rsidR="00550EAD" w:rsidRPr="002803BB" w:rsidRDefault="00DA4AA4" w:rsidP="00B77E31">
            <w:pPr>
              <w:rPr>
                <w:rFonts w:ascii="Avenir Next LT Pro" w:hAnsi="Avenir Next LT Pro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Avenir Next LT Pro" w:hAnsi="Avenir Next LT Pro"/>
                <w:b/>
                <w:bCs/>
                <w:color w:val="000000" w:themeColor="text1"/>
                <w:sz w:val="18"/>
                <w:szCs w:val="18"/>
              </w:rPr>
              <w:t>Domains</w:t>
            </w:r>
            <w:proofErr w:type="spellEnd"/>
            <w:r>
              <w:rPr>
                <w:rFonts w:ascii="Avenir Next LT Pro" w:hAnsi="Avenir Next LT Pro"/>
                <w:b/>
                <w:bCs/>
                <w:color w:val="000000" w:themeColor="text1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Avenir Next LT Pro" w:hAnsi="Avenir Next LT Pro"/>
                <w:b/>
                <w:bCs/>
                <w:color w:val="000000" w:themeColor="text1"/>
                <w:sz w:val="18"/>
                <w:szCs w:val="18"/>
              </w:rPr>
              <w:t>issues</w:t>
            </w:r>
            <w:proofErr w:type="spellEnd"/>
          </w:p>
        </w:tc>
        <w:tc>
          <w:tcPr>
            <w:tcW w:w="4219" w:type="dxa"/>
            <w:vAlign w:val="center"/>
          </w:tcPr>
          <w:p w14:paraId="014DD03A" w14:textId="450AE9A2" w:rsidR="00550EAD" w:rsidRPr="002803BB" w:rsidRDefault="00550EAD" w:rsidP="00B77E31">
            <w:pPr>
              <w:rPr>
                <w:rFonts w:ascii="Avenir Next LT Pro" w:hAnsi="Avenir Next LT Pro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2803BB">
              <w:rPr>
                <w:rFonts w:ascii="Avenir Next LT Pro" w:hAnsi="Avenir Next LT Pro"/>
                <w:b/>
                <w:bCs/>
                <w:color w:val="000000" w:themeColor="text1"/>
                <w:sz w:val="18"/>
                <w:szCs w:val="18"/>
              </w:rPr>
              <w:t>Questions</w:t>
            </w:r>
            <w:proofErr w:type="spellEnd"/>
            <w:r w:rsidR="00B77E31" w:rsidRPr="002803BB">
              <w:rPr>
                <w:rFonts w:ascii="Avenir Next LT Pro" w:hAnsi="Avenir Next LT Pro"/>
                <w:b/>
                <w:bCs/>
                <w:color w:val="000000" w:themeColor="text1"/>
                <w:sz w:val="18"/>
                <w:szCs w:val="18"/>
              </w:rPr>
              <w:t xml:space="preserve"> and </w:t>
            </w:r>
            <w:proofErr w:type="spellStart"/>
            <w:r w:rsidR="00B77E31" w:rsidRPr="002803BB">
              <w:rPr>
                <w:rFonts w:ascii="Avenir Next LT Pro" w:hAnsi="Avenir Next LT Pro"/>
                <w:b/>
                <w:bCs/>
                <w:color w:val="000000" w:themeColor="text1"/>
                <w:sz w:val="18"/>
                <w:szCs w:val="18"/>
              </w:rPr>
              <w:t>response</w:t>
            </w:r>
            <w:proofErr w:type="spellEnd"/>
            <w:r w:rsidR="00B77E31" w:rsidRPr="002803BB">
              <w:rPr>
                <w:rFonts w:ascii="Avenir Next LT Pro" w:hAnsi="Avenir Next LT Pro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="00B77E31" w:rsidRPr="002803BB">
              <w:rPr>
                <w:rFonts w:ascii="Avenir Next LT Pro" w:hAnsi="Avenir Next LT Pro"/>
                <w:b/>
                <w:bCs/>
                <w:color w:val="000000" w:themeColor="text1"/>
                <w:sz w:val="18"/>
                <w:szCs w:val="18"/>
              </w:rPr>
              <w:t>scales</w:t>
            </w:r>
            <w:proofErr w:type="spellEnd"/>
          </w:p>
        </w:tc>
      </w:tr>
      <w:tr w:rsidR="00550EAD" w:rsidRPr="002803BB" w14:paraId="2F3E67B6" w14:textId="471F93C4" w:rsidTr="002803BB">
        <w:trPr>
          <w:trHeight w:val="397"/>
        </w:trPr>
        <w:tc>
          <w:tcPr>
            <w:tcW w:w="2233" w:type="dxa"/>
            <w:vAlign w:val="center"/>
          </w:tcPr>
          <w:p w14:paraId="1077D17F" w14:textId="77777777" w:rsidR="001D7456" w:rsidRDefault="00550EAD" w:rsidP="00B77E31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proofErr w:type="gramStart"/>
            <w:r w:rsidRPr="002803BB"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”…</w:t>
            </w:r>
            <w:proofErr w:type="gramEnd"/>
            <w:r w:rsidRPr="002803BB"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and you know, I keep putting up Post-It notes, like everywhere…”</w:t>
            </w:r>
          </w:p>
          <w:p w14:paraId="07040E92" w14:textId="06A8D7D1" w:rsidR="00550EAD" w:rsidRPr="001D7456" w:rsidRDefault="001D7456" w:rsidP="00B77E31">
            <w:pP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1D7456"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Male</w:t>
            </w:r>
            <w:r w:rsidR="00806237"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, 57 years old</w:t>
            </w:r>
            <w:r w:rsidR="00F66E29" w:rsidRPr="001D7456"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br/>
            </w:r>
          </w:p>
        </w:tc>
        <w:tc>
          <w:tcPr>
            <w:tcW w:w="2899" w:type="dxa"/>
            <w:vAlign w:val="center"/>
          </w:tcPr>
          <w:p w14:paraId="1FF2589E" w14:textId="39F75561" w:rsidR="00550EAD" w:rsidRPr="002803BB" w:rsidRDefault="00550EAD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/>
                <w:i/>
                <w:iCs/>
                <w:color w:val="000000" w:themeColor="text1"/>
                <w:sz w:val="18"/>
                <w:szCs w:val="18"/>
                <w:lang w:val="en-US"/>
              </w:rPr>
              <w:t>Cognitive function</w:t>
            </w: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br/>
              <w:t>Coping with memory problems</w:t>
            </w: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br/>
            </w:r>
          </w:p>
        </w:tc>
        <w:tc>
          <w:tcPr>
            <w:tcW w:w="4219" w:type="dxa"/>
            <w:vAlign w:val="center"/>
          </w:tcPr>
          <w:p w14:paraId="394E3C9A" w14:textId="77777777" w:rsidR="00550EAD" w:rsidRPr="002803BB" w:rsidRDefault="00550EAD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 xml:space="preserve">Have you used notes or other tools </w:t>
            </w:r>
            <w:r w:rsidR="00B77E31"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in your daily living to help you to not forget, the last month?</w:t>
            </w:r>
          </w:p>
          <w:p w14:paraId="2ACD00AF" w14:textId="357DC491" w:rsidR="00B77E31" w:rsidRPr="002803BB" w:rsidRDefault="00B77E31" w:rsidP="00B77E31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No</w:t>
            </w:r>
          </w:p>
          <w:p w14:paraId="617D1373" w14:textId="7BB5C7B4" w:rsidR="00B77E31" w:rsidRPr="002803BB" w:rsidRDefault="00B77E31" w:rsidP="00B77E31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Rarely</w:t>
            </w:r>
          </w:p>
          <w:p w14:paraId="11FD0FBD" w14:textId="77777777" w:rsidR="00B77E31" w:rsidRPr="002803BB" w:rsidRDefault="00B77E31" w:rsidP="00B77E31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Sometimes</w:t>
            </w:r>
          </w:p>
          <w:p w14:paraId="6AFCF2CC" w14:textId="554D44F4" w:rsidR="00B77E31" w:rsidRPr="002803BB" w:rsidRDefault="00B77E31" w:rsidP="00B77E31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Quite often</w:t>
            </w:r>
          </w:p>
          <w:p w14:paraId="0B1077DA" w14:textId="1142F6A7" w:rsidR="00B77E31" w:rsidRPr="002803BB" w:rsidRDefault="00B77E31" w:rsidP="00B77E31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Very often</w:t>
            </w:r>
          </w:p>
          <w:p w14:paraId="21749F08" w14:textId="1B967275" w:rsidR="00B77E31" w:rsidRPr="002803BB" w:rsidRDefault="00B77E31" w:rsidP="00B77E31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 xml:space="preserve">All the time </w:t>
            </w:r>
          </w:p>
        </w:tc>
      </w:tr>
      <w:tr w:rsidR="00550EAD" w:rsidRPr="002803BB" w14:paraId="6EFB9B19" w14:textId="030B4F0E" w:rsidTr="002803BB">
        <w:trPr>
          <w:trHeight w:val="397"/>
        </w:trPr>
        <w:tc>
          <w:tcPr>
            <w:tcW w:w="2233" w:type="dxa"/>
            <w:vAlign w:val="center"/>
          </w:tcPr>
          <w:p w14:paraId="142CA2D8" w14:textId="77777777" w:rsidR="001D7456" w:rsidRDefault="00B77E31" w:rsidP="00B77E31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“…you know once I even fell asleep while talking to her.”</w:t>
            </w:r>
          </w:p>
          <w:p w14:paraId="0AAEE152" w14:textId="51359001" w:rsidR="001D7456" w:rsidRPr="002803BB" w:rsidRDefault="001D7456" w:rsidP="00B77E31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1D7456"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Male</w:t>
            </w:r>
            <w:r w:rsidR="00806237"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, 51 years old</w:t>
            </w:r>
          </w:p>
        </w:tc>
        <w:tc>
          <w:tcPr>
            <w:tcW w:w="2899" w:type="dxa"/>
            <w:vAlign w:val="center"/>
          </w:tcPr>
          <w:p w14:paraId="081D8172" w14:textId="468B2838" w:rsidR="00550EAD" w:rsidRPr="002803BB" w:rsidRDefault="00550EAD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/>
                <w:i/>
                <w:iCs/>
                <w:color w:val="000000" w:themeColor="text1"/>
                <w:sz w:val="18"/>
                <w:szCs w:val="18"/>
                <w:lang w:val="en-US"/>
              </w:rPr>
              <w:t>Fatigue</w:t>
            </w: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br/>
            </w:r>
            <w:r w:rsidR="00B77E31"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Difficulties staying awake during activities</w:t>
            </w:r>
          </w:p>
        </w:tc>
        <w:tc>
          <w:tcPr>
            <w:tcW w:w="4219" w:type="dxa"/>
            <w:vAlign w:val="center"/>
          </w:tcPr>
          <w:p w14:paraId="2E0EB1F7" w14:textId="761A9353" w:rsidR="00B77E31" w:rsidRPr="002803BB" w:rsidRDefault="00B77E31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Have you falling asleep while talking to someone, the last month?</w:t>
            </w:r>
          </w:p>
          <w:p w14:paraId="04CE124C" w14:textId="77777777" w:rsidR="00B77E31" w:rsidRPr="002803BB" w:rsidRDefault="00B77E31" w:rsidP="00B77E31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No</w:t>
            </w:r>
          </w:p>
          <w:p w14:paraId="70A09E9C" w14:textId="77777777" w:rsidR="00B77E31" w:rsidRPr="002803BB" w:rsidRDefault="00B77E31" w:rsidP="00B77E31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Rarely</w:t>
            </w:r>
          </w:p>
          <w:p w14:paraId="5CF1BEEE" w14:textId="77777777" w:rsidR="00B77E31" w:rsidRPr="002803BB" w:rsidRDefault="00B77E31" w:rsidP="00B77E31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Sometimes</w:t>
            </w:r>
          </w:p>
          <w:p w14:paraId="41369ED5" w14:textId="77777777" w:rsidR="00B77E31" w:rsidRPr="002803BB" w:rsidRDefault="00B77E31" w:rsidP="00B77E31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Quite often</w:t>
            </w:r>
          </w:p>
          <w:p w14:paraId="7EF65F19" w14:textId="77777777" w:rsidR="00B77E31" w:rsidRPr="002803BB" w:rsidRDefault="00B77E31" w:rsidP="00B77E31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Very often</w:t>
            </w:r>
          </w:p>
          <w:p w14:paraId="63E48421" w14:textId="192D6E8A" w:rsidR="00B77E31" w:rsidRPr="002803BB" w:rsidRDefault="00B77E31" w:rsidP="00B77E31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All the time</w:t>
            </w:r>
          </w:p>
        </w:tc>
      </w:tr>
      <w:tr w:rsidR="00550EAD" w:rsidRPr="002803BB" w14:paraId="746390C8" w14:textId="39A15745" w:rsidTr="002803BB">
        <w:trPr>
          <w:trHeight w:val="397"/>
        </w:trPr>
        <w:tc>
          <w:tcPr>
            <w:tcW w:w="2233" w:type="dxa"/>
            <w:vAlign w:val="center"/>
          </w:tcPr>
          <w:p w14:paraId="24F0D6C0" w14:textId="77777777" w:rsidR="00550EAD" w:rsidRDefault="000A2D28" w:rsidP="00B77E31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“…</w:t>
            </w:r>
            <w: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they haven’t been able to explain it, my fingers get all white and red from temperature, and it hurts…”</w:t>
            </w:r>
          </w:p>
          <w:p w14:paraId="0580E743" w14:textId="392E7E9C" w:rsidR="00806237" w:rsidRPr="002803BB" w:rsidRDefault="00806237" w:rsidP="00B77E31">
            <w:pPr>
              <w:rPr>
                <w:rFonts w:ascii="Avenir Next LT Pro" w:hAnsi="Avenir Next LT Pro" w:cs="Times New Roman"/>
                <w:bCs/>
                <w:i/>
                <w:iCs/>
                <w:color w:val="FF0000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Fem</w:t>
            </w:r>
            <w:r w:rsidRPr="001D7456"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ale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 xml:space="preserve">, 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68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 xml:space="preserve"> years old</w:t>
            </w:r>
          </w:p>
        </w:tc>
        <w:tc>
          <w:tcPr>
            <w:tcW w:w="2899" w:type="dxa"/>
            <w:vAlign w:val="center"/>
          </w:tcPr>
          <w:p w14:paraId="0640548F" w14:textId="77777777" w:rsidR="00B77E31" w:rsidRPr="000A2D28" w:rsidRDefault="00550EAD" w:rsidP="00B77E31">
            <w:pPr>
              <w:rPr>
                <w:rFonts w:ascii="Avenir Next LT Pro" w:hAnsi="Avenir Next LT Pro"/>
                <w:b/>
                <w:i/>
                <w:iCs/>
                <w:sz w:val="18"/>
                <w:szCs w:val="18"/>
                <w:lang w:val="en-US"/>
              </w:rPr>
            </w:pPr>
            <w:r w:rsidRPr="000A2D28">
              <w:rPr>
                <w:rFonts w:ascii="Avenir Next LT Pro" w:hAnsi="Avenir Next LT Pro"/>
                <w:b/>
                <w:i/>
                <w:iCs/>
                <w:sz w:val="18"/>
                <w:szCs w:val="18"/>
                <w:lang w:val="en-US"/>
              </w:rPr>
              <w:t>Physical health</w:t>
            </w:r>
          </w:p>
          <w:p w14:paraId="457A001F" w14:textId="00B5B90D" w:rsidR="00550EAD" w:rsidRPr="000A2D28" w:rsidRDefault="00B77E31" w:rsidP="00B77E31">
            <w:pPr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</w:pPr>
            <w:r w:rsidRPr="000A2D28"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  <w:t>Physical manifestations of reduced peripheral circulation</w:t>
            </w:r>
            <w:r w:rsidR="00550EAD" w:rsidRPr="000A2D28"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  <w:br/>
            </w:r>
          </w:p>
        </w:tc>
        <w:tc>
          <w:tcPr>
            <w:tcW w:w="4219" w:type="dxa"/>
            <w:vAlign w:val="center"/>
          </w:tcPr>
          <w:p w14:paraId="69E47F23" w14:textId="71DFCD07" w:rsidR="00A07672" w:rsidRPr="00592BEC" w:rsidRDefault="00A07672" w:rsidP="00A07672">
            <w:pPr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</w:pPr>
            <w:r w:rsidRPr="00592BEC"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  <w:t>Have you</w:t>
            </w:r>
            <w:r w:rsidR="000A2D28" w:rsidRPr="00592BEC"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  <w:t>r fingers whitened</w:t>
            </w:r>
            <w:r w:rsidR="00592BEC"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  <w:t xml:space="preserve"> from cold</w:t>
            </w:r>
            <w:r w:rsidR="000A2D28" w:rsidRPr="00592BEC"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  <w:t>, or turned red</w:t>
            </w:r>
            <w:r w:rsidR="00592BEC" w:rsidRPr="00592BEC"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  <w:t xml:space="preserve"> and swollen</w:t>
            </w:r>
            <w:r w:rsidR="00592BEC"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  <w:t xml:space="preserve"> </w:t>
            </w:r>
            <w:r w:rsidR="00592BEC" w:rsidRPr="00592BEC"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  <w:t xml:space="preserve">from temperature shifts, </w:t>
            </w:r>
            <w:r w:rsidRPr="00592BEC"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  <w:t>the last month?</w:t>
            </w:r>
          </w:p>
          <w:p w14:paraId="7DEE3ED9" w14:textId="77777777" w:rsidR="00A07672" w:rsidRPr="000A2D28" w:rsidRDefault="00A07672" w:rsidP="00A07672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</w:pPr>
            <w:r w:rsidRPr="000A2D28"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  <w:t>No</w:t>
            </w:r>
          </w:p>
          <w:p w14:paraId="37EE0291" w14:textId="77777777" w:rsidR="00A07672" w:rsidRPr="000A2D28" w:rsidRDefault="00A07672" w:rsidP="00A07672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</w:pPr>
            <w:r w:rsidRPr="000A2D28"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  <w:t>Rarely</w:t>
            </w:r>
          </w:p>
          <w:p w14:paraId="40E558B5" w14:textId="77777777" w:rsidR="00A07672" w:rsidRPr="000A2D28" w:rsidRDefault="00A07672" w:rsidP="00A07672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</w:pPr>
            <w:r w:rsidRPr="000A2D28"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  <w:t>Sometimes</w:t>
            </w:r>
          </w:p>
          <w:p w14:paraId="3988DE0A" w14:textId="77777777" w:rsidR="00A07672" w:rsidRPr="000A2D28" w:rsidRDefault="00A07672" w:rsidP="00A07672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</w:pPr>
            <w:r w:rsidRPr="000A2D28"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  <w:t>Quite often</w:t>
            </w:r>
          </w:p>
          <w:p w14:paraId="0D4FDFEE" w14:textId="77777777" w:rsidR="00651444" w:rsidRDefault="00A07672" w:rsidP="00651444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0A2D28"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  <w:t>Very o</w:t>
            </w:r>
            <w:r w:rsidRPr="00651444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fte</w:t>
            </w:r>
            <w:r w:rsidR="00651444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n</w:t>
            </w:r>
          </w:p>
          <w:p w14:paraId="7D9DCE13" w14:textId="2D1EAFED" w:rsidR="00550EAD" w:rsidRPr="00651444" w:rsidRDefault="00A07672" w:rsidP="00651444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651444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 xml:space="preserve">All the </w:t>
            </w:r>
            <w:r w:rsidRPr="00651444">
              <w:rPr>
                <w:rFonts w:ascii="Avenir Next LT Pro" w:hAnsi="Avenir Next LT Pro"/>
                <w:bCs/>
                <w:sz w:val="18"/>
                <w:szCs w:val="18"/>
                <w:lang w:val="en-US"/>
              </w:rPr>
              <w:t>time</w:t>
            </w:r>
          </w:p>
        </w:tc>
      </w:tr>
      <w:tr w:rsidR="00550EAD" w:rsidRPr="002803BB" w14:paraId="2C1928A3" w14:textId="1E55ECF0" w:rsidTr="002803BB">
        <w:trPr>
          <w:trHeight w:val="397"/>
        </w:trPr>
        <w:tc>
          <w:tcPr>
            <w:tcW w:w="2233" w:type="dxa"/>
            <w:vAlign w:val="center"/>
          </w:tcPr>
          <w:p w14:paraId="743E777D" w14:textId="77777777" w:rsidR="00550EAD" w:rsidRDefault="00A07672" w:rsidP="00B77E31">
            <w:pPr>
              <w:rPr>
                <w:rFonts w:ascii="Avenir Next LT Pro" w:hAnsi="Avenir Next LT Pro" w:cs="Times New Roman"/>
                <w:bCs/>
                <w:i/>
                <w:iCs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 w:cs="Times New Roman"/>
                <w:bCs/>
                <w:i/>
                <w:iCs/>
                <w:sz w:val="18"/>
                <w:szCs w:val="18"/>
                <w:lang w:val="en-US"/>
              </w:rPr>
              <w:t>“It’s so strange, sometimes even normal touch can feel like needles!”</w:t>
            </w:r>
          </w:p>
          <w:p w14:paraId="265A4154" w14:textId="25AB19A8" w:rsidR="00806237" w:rsidRPr="002803BB" w:rsidRDefault="00806237" w:rsidP="00B77E31">
            <w:pPr>
              <w:rPr>
                <w:rFonts w:ascii="Avenir Next LT Pro" w:hAnsi="Avenir Next LT Pro" w:cs="Times New Roman"/>
                <w:bCs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Fem</w:t>
            </w:r>
            <w:r w:rsidRPr="001D7456"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ale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 xml:space="preserve">, 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56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 xml:space="preserve"> years old</w:t>
            </w:r>
          </w:p>
        </w:tc>
        <w:tc>
          <w:tcPr>
            <w:tcW w:w="2899" w:type="dxa"/>
            <w:vAlign w:val="center"/>
          </w:tcPr>
          <w:p w14:paraId="2AB63B99" w14:textId="03EB4423" w:rsidR="00550EAD" w:rsidRPr="002803BB" w:rsidRDefault="00550EAD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</w:rPr>
            </w:pPr>
            <w:r w:rsidRPr="002803BB">
              <w:rPr>
                <w:rFonts w:ascii="Avenir Next LT Pro" w:hAnsi="Avenir Next LT Pro"/>
                <w:b/>
                <w:i/>
                <w:iCs/>
                <w:color w:val="000000" w:themeColor="text1"/>
                <w:sz w:val="18"/>
                <w:szCs w:val="18"/>
                <w:lang w:val="en-US"/>
              </w:rPr>
              <w:t>Pain</w:t>
            </w: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</w:rPr>
              <w:br/>
            </w:r>
            <w:proofErr w:type="spellStart"/>
            <w:r w:rsidR="00A07672"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</w:rPr>
              <w:t>Hypersensitivity</w:t>
            </w:r>
            <w:proofErr w:type="spellEnd"/>
          </w:p>
        </w:tc>
        <w:tc>
          <w:tcPr>
            <w:tcW w:w="4219" w:type="dxa"/>
            <w:vAlign w:val="center"/>
          </w:tcPr>
          <w:p w14:paraId="39C5FCD6" w14:textId="1A334927" w:rsidR="00550EAD" w:rsidRPr="002803BB" w:rsidRDefault="00A07672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 xml:space="preserve">Have you found normal touch bothersome, the </w:t>
            </w:r>
            <w:r w:rsidR="00FF5610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last mon</w:t>
            </w: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th?</w:t>
            </w:r>
          </w:p>
          <w:p w14:paraId="2C638729" w14:textId="77777777" w:rsidR="00A07672" w:rsidRPr="002803BB" w:rsidRDefault="00A07672" w:rsidP="00A07672">
            <w:pPr>
              <w:pStyle w:val="ListParagraph"/>
              <w:numPr>
                <w:ilvl w:val="0"/>
                <w:numId w:val="3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Not at all</w:t>
            </w:r>
          </w:p>
          <w:p w14:paraId="6B1920E7" w14:textId="77777777" w:rsidR="00A07672" w:rsidRPr="002803BB" w:rsidRDefault="00A07672" w:rsidP="00A07672">
            <w:pPr>
              <w:pStyle w:val="ListParagraph"/>
              <w:numPr>
                <w:ilvl w:val="0"/>
                <w:numId w:val="3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A little</w:t>
            </w:r>
          </w:p>
          <w:p w14:paraId="4D0A6368" w14:textId="77777777" w:rsidR="00A07672" w:rsidRPr="002803BB" w:rsidRDefault="00A07672" w:rsidP="00A07672">
            <w:pPr>
              <w:pStyle w:val="ListParagraph"/>
              <w:numPr>
                <w:ilvl w:val="0"/>
                <w:numId w:val="3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Moderately</w:t>
            </w:r>
          </w:p>
          <w:p w14:paraId="5BF13527" w14:textId="77777777" w:rsidR="00A07672" w:rsidRPr="002803BB" w:rsidRDefault="00A07672" w:rsidP="00A07672">
            <w:pPr>
              <w:pStyle w:val="ListParagraph"/>
              <w:numPr>
                <w:ilvl w:val="0"/>
                <w:numId w:val="3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Quite a bit</w:t>
            </w:r>
          </w:p>
          <w:p w14:paraId="616F6CE1" w14:textId="4F9101B1" w:rsidR="00A07672" w:rsidRPr="002803BB" w:rsidRDefault="00A07672" w:rsidP="00A07672">
            <w:pPr>
              <w:pStyle w:val="ListParagraph"/>
              <w:numPr>
                <w:ilvl w:val="0"/>
                <w:numId w:val="3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Very much</w:t>
            </w:r>
          </w:p>
        </w:tc>
      </w:tr>
      <w:tr w:rsidR="00550EAD" w:rsidRPr="002803BB" w14:paraId="06C5E7CB" w14:textId="40C1FF47" w:rsidTr="002803BB">
        <w:trPr>
          <w:trHeight w:val="397"/>
        </w:trPr>
        <w:tc>
          <w:tcPr>
            <w:tcW w:w="2233" w:type="dxa"/>
            <w:vAlign w:val="center"/>
          </w:tcPr>
          <w:p w14:paraId="68B8F8B3" w14:textId="77777777" w:rsidR="00550EAD" w:rsidRDefault="00A07672" w:rsidP="00B77E31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“…you know it’s absolutely horrible, I can’t even, like, feel warmth towards them, and it hurts me so much…”</w:t>
            </w:r>
          </w:p>
          <w:p w14:paraId="72462D9D" w14:textId="17E5A136" w:rsidR="00806237" w:rsidRPr="002803BB" w:rsidRDefault="00806237" w:rsidP="00B77E31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Fem</w:t>
            </w:r>
            <w:r w:rsidRPr="001D7456"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ale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 xml:space="preserve">, 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59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 xml:space="preserve"> years old</w:t>
            </w:r>
          </w:p>
        </w:tc>
        <w:tc>
          <w:tcPr>
            <w:tcW w:w="2899" w:type="dxa"/>
            <w:vAlign w:val="center"/>
          </w:tcPr>
          <w:p w14:paraId="36E9DE62" w14:textId="77777777" w:rsidR="00A07672" w:rsidRPr="007E1A6B" w:rsidRDefault="00550EAD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/>
                <w:i/>
                <w:iCs/>
                <w:color w:val="000000" w:themeColor="text1"/>
                <w:sz w:val="18"/>
                <w:szCs w:val="18"/>
                <w:lang w:val="en-US"/>
              </w:rPr>
              <w:t>Psychological aspects</w:t>
            </w:r>
          </w:p>
          <w:p w14:paraId="5C38B6B3" w14:textId="50CCF2D2" w:rsidR="00550EAD" w:rsidRPr="002803BB" w:rsidRDefault="00DF5D3C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Difficulties bringing forward known emotions</w:t>
            </w:r>
          </w:p>
        </w:tc>
        <w:tc>
          <w:tcPr>
            <w:tcW w:w="4219" w:type="dxa"/>
            <w:vAlign w:val="center"/>
          </w:tcPr>
          <w:p w14:paraId="2DCC96CF" w14:textId="740C24CC" w:rsidR="00DF5D3C" w:rsidRPr="002803BB" w:rsidRDefault="00DF5D3C" w:rsidP="00DF5D3C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Have you had difficulties feeling warmth toward</w:t>
            </w:r>
            <w:r w:rsidR="005A251E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s</w:t>
            </w: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 xml:space="preserve"> family members, the </w:t>
            </w:r>
            <w:r w:rsidR="00FF5610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last mon</w:t>
            </w: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th?</w:t>
            </w:r>
          </w:p>
          <w:p w14:paraId="1CC25D57" w14:textId="77777777" w:rsidR="00DF5D3C" w:rsidRPr="002803BB" w:rsidRDefault="00DF5D3C" w:rsidP="00DF5D3C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No</w:t>
            </w:r>
          </w:p>
          <w:p w14:paraId="678399C9" w14:textId="77777777" w:rsidR="00DF5D3C" w:rsidRPr="002803BB" w:rsidRDefault="00DF5D3C" w:rsidP="00DF5D3C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Rarely</w:t>
            </w:r>
          </w:p>
          <w:p w14:paraId="3EAFA34A" w14:textId="77777777" w:rsidR="00DF5D3C" w:rsidRPr="002803BB" w:rsidRDefault="00DF5D3C" w:rsidP="00DF5D3C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Sometimes</w:t>
            </w:r>
          </w:p>
          <w:p w14:paraId="73181D9B" w14:textId="77777777" w:rsidR="00DF5D3C" w:rsidRPr="002803BB" w:rsidRDefault="00DF5D3C" w:rsidP="00DF5D3C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Quite often</w:t>
            </w:r>
          </w:p>
          <w:p w14:paraId="7F34A756" w14:textId="77777777" w:rsidR="00DF5D3C" w:rsidRPr="002803BB" w:rsidRDefault="00DF5D3C" w:rsidP="00DF5D3C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Very often</w:t>
            </w:r>
          </w:p>
          <w:p w14:paraId="6D6B0DBF" w14:textId="22047AF7" w:rsidR="00550EAD" w:rsidRPr="002803BB" w:rsidRDefault="00DF5D3C" w:rsidP="00DF5D3C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All the time</w:t>
            </w:r>
          </w:p>
        </w:tc>
      </w:tr>
      <w:tr w:rsidR="00550EAD" w:rsidRPr="002803BB" w14:paraId="25B464FA" w14:textId="4B9689C6" w:rsidTr="002803BB">
        <w:trPr>
          <w:trHeight w:val="397"/>
        </w:trPr>
        <w:tc>
          <w:tcPr>
            <w:tcW w:w="2233" w:type="dxa"/>
            <w:vAlign w:val="center"/>
          </w:tcPr>
          <w:p w14:paraId="4F675CE0" w14:textId="77777777" w:rsidR="00550EAD" w:rsidRDefault="002459ED" w:rsidP="00B77E31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“…and you know, in the beginning, since my bus passes the exact spot where we crashed, I got panic attacks, so now you know, I make my dad drive me everywhere so we can go a different way…”</w:t>
            </w:r>
          </w:p>
          <w:p w14:paraId="7F07D248" w14:textId="50C69664" w:rsidR="001D7456" w:rsidRPr="002803BB" w:rsidRDefault="001D7456" w:rsidP="00B77E31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1D7456"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Male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, 38 years old</w:t>
            </w:r>
          </w:p>
        </w:tc>
        <w:tc>
          <w:tcPr>
            <w:tcW w:w="2899" w:type="dxa"/>
            <w:vAlign w:val="center"/>
          </w:tcPr>
          <w:p w14:paraId="715A0666" w14:textId="7737B317" w:rsidR="00550EAD" w:rsidRPr="002803BB" w:rsidRDefault="00550EAD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/>
                <w:i/>
                <w:iCs/>
                <w:color w:val="000000" w:themeColor="text1"/>
                <w:sz w:val="18"/>
                <w:szCs w:val="18"/>
                <w:lang w:val="en-US"/>
              </w:rPr>
              <w:t>Activities of daily living (ADL)</w:t>
            </w:r>
            <w:r w:rsidR="002459ED"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br/>
              <w:t>Restrained in social activities</w:t>
            </w:r>
          </w:p>
        </w:tc>
        <w:tc>
          <w:tcPr>
            <w:tcW w:w="4219" w:type="dxa"/>
            <w:vAlign w:val="center"/>
          </w:tcPr>
          <w:p w14:paraId="75E39A7B" w14:textId="0A04422A" w:rsidR="00550EAD" w:rsidRPr="002803BB" w:rsidRDefault="002459ED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 xml:space="preserve">Have you refrained from public transporting because of feelings of uneasiness, the </w:t>
            </w:r>
            <w:r w:rsidR="00FF5610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last mon</w:t>
            </w: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th?</w:t>
            </w:r>
          </w:p>
          <w:p w14:paraId="6BA22D8B" w14:textId="4CDC9952" w:rsidR="002459ED" w:rsidRPr="002803BB" w:rsidRDefault="002459ED" w:rsidP="002459ED">
            <w:pPr>
              <w:pStyle w:val="ListParagraph"/>
              <w:numPr>
                <w:ilvl w:val="0"/>
                <w:numId w:val="4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No</w:t>
            </w:r>
          </w:p>
          <w:p w14:paraId="38C4B9F2" w14:textId="1BC40E83" w:rsidR="002459ED" w:rsidRPr="002803BB" w:rsidRDefault="002459ED" w:rsidP="002459ED">
            <w:pPr>
              <w:pStyle w:val="ListParagraph"/>
              <w:numPr>
                <w:ilvl w:val="0"/>
                <w:numId w:val="4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Occasionally</w:t>
            </w:r>
          </w:p>
          <w:p w14:paraId="675593CC" w14:textId="468E85B8" w:rsidR="002459ED" w:rsidRPr="002803BB" w:rsidRDefault="002459ED" w:rsidP="002459ED">
            <w:pPr>
              <w:pStyle w:val="ListParagraph"/>
              <w:numPr>
                <w:ilvl w:val="0"/>
                <w:numId w:val="4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Half of the times</w:t>
            </w:r>
          </w:p>
          <w:p w14:paraId="1FBD20B3" w14:textId="528B2D85" w:rsidR="002459ED" w:rsidRPr="002803BB" w:rsidRDefault="002459ED" w:rsidP="002459ED">
            <w:pPr>
              <w:pStyle w:val="ListParagraph"/>
              <w:numPr>
                <w:ilvl w:val="0"/>
                <w:numId w:val="4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Most of the times</w:t>
            </w:r>
          </w:p>
          <w:p w14:paraId="69303B68" w14:textId="787AF28F" w:rsidR="002459ED" w:rsidRPr="002803BB" w:rsidRDefault="002459ED" w:rsidP="002459ED">
            <w:pPr>
              <w:pStyle w:val="ListParagraph"/>
              <w:numPr>
                <w:ilvl w:val="0"/>
                <w:numId w:val="4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 xml:space="preserve">Every time  </w:t>
            </w:r>
          </w:p>
        </w:tc>
      </w:tr>
      <w:tr w:rsidR="00550EAD" w:rsidRPr="002803BB" w14:paraId="55B5DC3E" w14:textId="678AE6F6" w:rsidTr="001D7456">
        <w:trPr>
          <w:trHeight w:val="397"/>
        </w:trPr>
        <w:tc>
          <w:tcPr>
            <w:tcW w:w="2233" w:type="dxa"/>
            <w:vAlign w:val="center"/>
          </w:tcPr>
          <w:p w14:paraId="2997562D" w14:textId="77777777" w:rsidR="00550EAD" w:rsidRDefault="002459ED" w:rsidP="001D7456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“These nightmares…I don’t know how to describe them, they’re </w:t>
            </w:r>
            <w:r w:rsidRPr="002803BB"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lastRenderedPageBreak/>
              <w:t>more than nightmares, so much more real, more like memories…</w:t>
            </w:r>
            <w:r w:rsidR="005A251E"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”</w:t>
            </w:r>
          </w:p>
          <w:p w14:paraId="2CD77483" w14:textId="10F451C7" w:rsidR="00806237" w:rsidRPr="002803BB" w:rsidRDefault="00806237" w:rsidP="001D7456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Fem</w:t>
            </w:r>
            <w:r w:rsidRPr="001D7456"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ale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 xml:space="preserve">, 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82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 xml:space="preserve"> years old</w:t>
            </w:r>
          </w:p>
        </w:tc>
        <w:tc>
          <w:tcPr>
            <w:tcW w:w="2899" w:type="dxa"/>
            <w:vAlign w:val="center"/>
          </w:tcPr>
          <w:p w14:paraId="584F7A2E" w14:textId="77777777" w:rsidR="002459ED" w:rsidRPr="002803BB" w:rsidRDefault="00550EAD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</w:rPr>
            </w:pPr>
            <w:r w:rsidRPr="002803BB">
              <w:rPr>
                <w:rFonts w:ascii="Avenir Next LT Pro" w:hAnsi="Avenir Next LT Pro"/>
                <w:b/>
                <w:i/>
                <w:iCs/>
                <w:color w:val="000000" w:themeColor="text1"/>
                <w:sz w:val="18"/>
                <w:szCs w:val="18"/>
                <w:lang w:val="en-US"/>
              </w:rPr>
              <w:lastRenderedPageBreak/>
              <w:t>Sleep</w:t>
            </w:r>
          </w:p>
          <w:p w14:paraId="14929048" w14:textId="4D07FA9B" w:rsidR="00550EAD" w:rsidRPr="002803BB" w:rsidRDefault="002459ED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</w:rPr>
              <w:t>Nightmares</w:t>
            </w:r>
            <w:proofErr w:type="spellEnd"/>
            <w:r w:rsidR="00550EAD"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</w:rPr>
              <w:br/>
            </w:r>
          </w:p>
        </w:tc>
        <w:tc>
          <w:tcPr>
            <w:tcW w:w="4219" w:type="dxa"/>
            <w:vAlign w:val="center"/>
          </w:tcPr>
          <w:p w14:paraId="4AFDEC85" w14:textId="015C86EA" w:rsidR="00550EAD" w:rsidRPr="002803BB" w:rsidRDefault="002459ED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 xml:space="preserve">Have you had nightmares, difficult to separate from reality, the </w:t>
            </w:r>
            <w:r w:rsidR="00FF5610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last mon</w:t>
            </w: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th?</w:t>
            </w:r>
          </w:p>
          <w:p w14:paraId="22ABE355" w14:textId="3747D6F0" w:rsidR="002459ED" w:rsidRPr="002803BB" w:rsidRDefault="002459ED" w:rsidP="002459ED">
            <w:pPr>
              <w:pStyle w:val="ListParagraph"/>
              <w:numPr>
                <w:ilvl w:val="0"/>
                <w:numId w:val="5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No</w:t>
            </w:r>
          </w:p>
          <w:p w14:paraId="74899AA2" w14:textId="7ADD16E7" w:rsidR="002459ED" w:rsidRPr="002803BB" w:rsidRDefault="002459ED" w:rsidP="002459ED">
            <w:pPr>
              <w:pStyle w:val="ListParagraph"/>
              <w:numPr>
                <w:ilvl w:val="0"/>
                <w:numId w:val="5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lastRenderedPageBreak/>
              <w:t>Occasionally</w:t>
            </w:r>
          </w:p>
          <w:p w14:paraId="2B5E3F72" w14:textId="79C75B8C" w:rsidR="002459ED" w:rsidRPr="002803BB" w:rsidRDefault="002459ED" w:rsidP="002459ED">
            <w:pPr>
              <w:pStyle w:val="ListParagraph"/>
              <w:numPr>
                <w:ilvl w:val="0"/>
                <w:numId w:val="5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Half of the nights</w:t>
            </w:r>
          </w:p>
          <w:p w14:paraId="59D3AF15" w14:textId="3D06EB7C" w:rsidR="002459ED" w:rsidRPr="002803BB" w:rsidRDefault="002459ED" w:rsidP="002459ED">
            <w:pPr>
              <w:pStyle w:val="ListParagraph"/>
              <w:numPr>
                <w:ilvl w:val="0"/>
                <w:numId w:val="5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Most of the nights</w:t>
            </w:r>
          </w:p>
          <w:p w14:paraId="56CB5FE1" w14:textId="34D021FC" w:rsidR="002459ED" w:rsidRPr="002803BB" w:rsidRDefault="002459ED" w:rsidP="002459ED">
            <w:pPr>
              <w:pStyle w:val="ListParagraph"/>
              <w:numPr>
                <w:ilvl w:val="0"/>
                <w:numId w:val="5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Every night</w:t>
            </w:r>
          </w:p>
        </w:tc>
      </w:tr>
      <w:tr w:rsidR="00550EAD" w:rsidRPr="002803BB" w14:paraId="6FE443BF" w14:textId="12FC4591" w:rsidTr="002803BB">
        <w:trPr>
          <w:trHeight w:val="397"/>
        </w:trPr>
        <w:tc>
          <w:tcPr>
            <w:tcW w:w="2233" w:type="dxa"/>
            <w:vAlign w:val="center"/>
          </w:tcPr>
          <w:p w14:paraId="2CD1977E" w14:textId="77777777" w:rsidR="00550EAD" w:rsidRDefault="002803BB" w:rsidP="00B77E31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lastRenderedPageBreak/>
              <w:t>“[Partner] You know, nowadays you keep a chocolate bar close to you like everywhere you go. [Interviewee] I know, it’s just you know, the urge, the craving, it just hits me.”</w:t>
            </w:r>
          </w:p>
          <w:p w14:paraId="16BB5603" w14:textId="5784A0EB" w:rsidR="001D7456" w:rsidRPr="002803BB" w:rsidRDefault="001D7456" w:rsidP="00B77E31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1D7456"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Male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, 70 years old</w:t>
            </w:r>
          </w:p>
        </w:tc>
        <w:tc>
          <w:tcPr>
            <w:tcW w:w="2899" w:type="dxa"/>
            <w:vAlign w:val="center"/>
          </w:tcPr>
          <w:p w14:paraId="3CCF184E" w14:textId="7F57CDFC" w:rsidR="00550EAD" w:rsidRPr="002803BB" w:rsidRDefault="00550EAD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/>
                <w:i/>
                <w:iCs/>
                <w:color w:val="000000" w:themeColor="text1"/>
                <w:sz w:val="18"/>
                <w:szCs w:val="18"/>
                <w:lang w:val="en-US"/>
              </w:rPr>
              <w:t>Appetite and alcohol</w:t>
            </w: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br/>
            </w:r>
            <w:r w:rsidR="002803BB"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Sweet craving</w:t>
            </w:r>
          </w:p>
        </w:tc>
        <w:tc>
          <w:tcPr>
            <w:tcW w:w="4219" w:type="dxa"/>
            <w:vAlign w:val="center"/>
          </w:tcPr>
          <w:p w14:paraId="2BF3CA9E" w14:textId="6D7DECB5" w:rsidR="00550EAD" w:rsidRDefault="002803BB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 xml:space="preserve">Have you experienced sweet cravings, the </w:t>
            </w:r>
            <w:r w:rsidR="00FF5610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last mon</w:t>
            </w: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th?</w:t>
            </w:r>
          </w:p>
          <w:p w14:paraId="7E35ECDD" w14:textId="77777777" w:rsidR="002803BB" w:rsidRPr="002803BB" w:rsidRDefault="002803BB" w:rsidP="002803BB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No</w:t>
            </w:r>
          </w:p>
          <w:p w14:paraId="75CCD52A" w14:textId="77777777" w:rsidR="002803BB" w:rsidRPr="002803BB" w:rsidRDefault="002803BB" w:rsidP="002803BB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Rarely</w:t>
            </w:r>
          </w:p>
          <w:p w14:paraId="4E1AA843" w14:textId="77777777" w:rsidR="002803BB" w:rsidRPr="002803BB" w:rsidRDefault="002803BB" w:rsidP="002803BB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Sometimes</w:t>
            </w:r>
          </w:p>
          <w:p w14:paraId="6FB603DB" w14:textId="77777777" w:rsidR="002803BB" w:rsidRPr="002803BB" w:rsidRDefault="002803BB" w:rsidP="002803BB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Quite often</w:t>
            </w:r>
          </w:p>
          <w:p w14:paraId="34BEC984" w14:textId="77777777" w:rsidR="002803BB" w:rsidRPr="002803BB" w:rsidRDefault="002803BB" w:rsidP="002803BB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Very often</w:t>
            </w:r>
          </w:p>
          <w:p w14:paraId="730585D1" w14:textId="1645A898" w:rsidR="002803BB" w:rsidRPr="002803BB" w:rsidRDefault="002803BB" w:rsidP="002803BB">
            <w:pPr>
              <w:pStyle w:val="ListParagraph"/>
              <w:numPr>
                <w:ilvl w:val="0"/>
                <w:numId w:val="2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All the time</w:t>
            </w:r>
          </w:p>
        </w:tc>
      </w:tr>
      <w:tr w:rsidR="00550EAD" w:rsidRPr="002803BB" w14:paraId="01416AFD" w14:textId="2B98FDD7" w:rsidTr="002803BB">
        <w:trPr>
          <w:trHeight w:val="397"/>
        </w:trPr>
        <w:tc>
          <w:tcPr>
            <w:tcW w:w="2233" w:type="dxa"/>
            <w:vAlign w:val="center"/>
          </w:tcPr>
          <w:p w14:paraId="11D9BAAC" w14:textId="77777777" w:rsidR="00550EAD" w:rsidRDefault="008F7EDF" w:rsidP="00B77E31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“…but can you imagine, I don’t even want to be naked in front of him. All the scars, I hate my body, it’s not mine, it’s not me!</w:t>
            </w:r>
            <w:r w:rsidR="001D7456"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”</w:t>
            </w:r>
          </w:p>
          <w:p w14:paraId="3452BE26" w14:textId="2CA2B53A" w:rsidR="001D7456" w:rsidRPr="002803BB" w:rsidRDefault="001D7456" w:rsidP="00B77E31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Fem</w:t>
            </w:r>
            <w:r w:rsidRPr="001D7456"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ale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, 42 years old</w:t>
            </w:r>
          </w:p>
        </w:tc>
        <w:tc>
          <w:tcPr>
            <w:tcW w:w="2899" w:type="dxa"/>
            <w:vAlign w:val="center"/>
          </w:tcPr>
          <w:p w14:paraId="2307E74E" w14:textId="66661DE5" w:rsidR="00550EAD" w:rsidRPr="006529AB" w:rsidRDefault="00550EAD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6529AB">
              <w:rPr>
                <w:rFonts w:ascii="Avenir Next LT Pro" w:hAnsi="Avenir Next LT Pro"/>
                <w:b/>
                <w:i/>
                <w:iCs/>
                <w:color w:val="000000" w:themeColor="text1"/>
                <w:sz w:val="18"/>
                <w:szCs w:val="18"/>
                <w:lang w:val="en-US"/>
              </w:rPr>
              <w:t>Sexual health</w:t>
            </w:r>
            <w:r w:rsidRPr="006529A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br/>
            </w:r>
            <w:r w:rsidR="006E2245" w:rsidRPr="006529A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Self-image</w:t>
            </w:r>
            <w:r w:rsidR="006C4284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 xml:space="preserve"> and other intimacy issues</w:t>
            </w:r>
          </w:p>
        </w:tc>
        <w:tc>
          <w:tcPr>
            <w:tcW w:w="4219" w:type="dxa"/>
            <w:vAlign w:val="center"/>
          </w:tcPr>
          <w:p w14:paraId="6BCD5849" w14:textId="7039DA98" w:rsidR="00550EAD" w:rsidRDefault="006E2245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Have you been b</w:t>
            </w:r>
            <w:r w:rsidR="002803BB" w:rsidRPr="002803BB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othered by being naked in front of partner</w:t>
            </w: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 xml:space="preserve">, the </w:t>
            </w:r>
            <w:r w:rsidR="00FF5610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last mon</w:t>
            </w: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th?</w:t>
            </w:r>
          </w:p>
          <w:p w14:paraId="73CAD051" w14:textId="76A65A51" w:rsidR="006E2245" w:rsidRDefault="006E2245" w:rsidP="006E2245">
            <w:pPr>
              <w:pStyle w:val="ListParagraph"/>
              <w:numPr>
                <w:ilvl w:val="0"/>
                <w:numId w:val="6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N</w:t>
            </w:r>
            <w:r w:rsidRPr="006E2245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ot at all</w:t>
            </w:r>
          </w:p>
          <w:p w14:paraId="7D045772" w14:textId="23DC8C4C" w:rsidR="006E2245" w:rsidRDefault="006E2245" w:rsidP="006E2245">
            <w:pPr>
              <w:pStyle w:val="ListParagraph"/>
              <w:numPr>
                <w:ilvl w:val="0"/>
                <w:numId w:val="6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A</w:t>
            </w:r>
            <w:r w:rsidRPr="006E2245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 xml:space="preserve"> little</w:t>
            </w:r>
          </w:p>
          <w:p w14:paraId="1D736D4C" w14:textId="427F391C" w:rsidR="006E2245" w:rsidRDefault="006E2245" w:rsidP="006E2245">
            <w:pPr>
              <w:pStyle w:val="ListParagraph"/>
              <w:numPr>
                <w:ilvl w:val="0"/>
                <w:numId w:val="6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M</w:t>
            </w:r>
            <w:r w:rsidRPr="006E2245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oderately</w:t>
            </w:r>
          </w:p>
          <w:p w14:paraId="2787B6F5" w14:textId="6A5F199D" w:rsidR="006E2245" w:rsidRDefault="006E2245" w:rsidP="006E2245">
            <w:pPr>
              <w:pStyle w:val="ListParagraph"/>
              <w:numPr>
                <w:ilvl w:val="0"/>
                <w:numId w:val="6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Q</w:t>
            </w:r>
            <w:r w:rsidRPr="006E2245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uite a bit</w:t>
            </w:r>
          </w:p>
          <w:p w14:paraId="274EF148" w14:textId="5A07C255" w:rsidR="006E2245" w:rsidRPr="006E2245" w:rsidRDefault="006E2245" w:rsidP="006E2245">
            <w:pPr>
              <w:pStyle w:val="ListParagraph"/>
              <w:numPr>
                <w:ilvl w:val="0"/>
                <w:numId w:val="6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V</w:t>
            </w:r>
            <w:r w:rsidRPr="006E2245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ery much</w:t>
            </w:r>
          </w:p>
        </w:tc>
      </w:tr>
      <w:tr w:rsidR="00550EAD" w:rsidRPr="002803BB" w14:paraId="5DE68513" w14:textId="652EE2FC" w:rsidTr="002803BB">
        <w:trPr>
          <w:trHeight w:val="397"/>
        </w:trPr>
        <w:tc>
          <w:tcPr>
            <w:tcW w:w="2233" w:type="dxa"/>
            <w:vAlign w:val="center"/>
          </w:tcPr>
          <w:p w14:paraId="23B42887" w14:textId="77777777" w:rsidR="00550EAD" w:rsidRDefault="008F7EDF" w:rsidP="00B77E31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“...and it’s so weird, the voice, it, like, it crackles, it breaks, I don’t know how to describe it…”</w:t>
            </w:r>
          </w:p>
          <w:p w14:paraId="1FAFCDE2" w14:textId="4F2174DC" w:rsidR="00806237" w:rsidRPr="002803BB" w:rsidRDefault="00806237" w:rsidP="00B77E31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Fem</w:t>
            </w:r>
            <w:r w:rsidRPr="001D7456"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ale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 xml:space="preserve">, 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71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 xml:space="preserve"> years old</w:t>
            </w:r>
          </w:p>
        </w:tc>
        <w:tc>
          <w:tcPr>
            <w:tcW w:w="2899" w:type="dxa"/>
            <w:vAlign w:val="center"/>
          </w:tcPr>
          <w:p w14:paraId="45B2229C" w14:textId="5E45071C" w:rsidR="00550EAD" w:rsidRPr="006C4284" w:rsidRDefault="00550EAD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8F7EDF">
              <w:rPr>
                <w:rFonts w:ascii="Avenir Next LT Pro" w:hAnsi="Avenir Next LT Pro"/>
                <w:b/>
                <w:i/>
                <w:iCs/>
                <w:color w:val="000000" w:themeColor="text1"/>
                <w:sz w:val="18"/>
                <w:szCs w:val="18"/>
                <w:lang w:val="en-US"/>
              </w:rPr>
              <w:t>Sensory functions</w:t>
            </w:r>
            <w:r w:rsidRPr="006C4284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br/>
            </w:r>
            <w:r w:rsidR="006C4284" w:rsidRPr="006C4284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Changes in voice</w:t>
            </w:r>
          </w:p>
        </w:tc>
        <w:tc>
          <w:tcPr>
            <w:tcW w:w="4219" w:type="dxa"/>
            <w:vAlign w:val="center"/>
          </w:tcPr>
          <w:p w14:paraId="7372D49D" w14:textId="3D5574D1" w:rsidR="008F7EDF" w:rsidRDefault="008F7EDF" w:rsidP="008F7EDF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8F7EDF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Have you experienced your voice crackling</w:t>
            </w: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 xml:space="preserve">, without having a cold, the </w:t>
            </w:r>
            <w:r w:rsidR="00FF5610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last mon</w:t>
            </w: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th?</w:t>
            </w:r>
          </w:p>
          <w:p w14:paraId="17538ADE" w14:textId="77777777" w:rsidR="008F7EDF" w:rsidRDefault="008F7EDF" w:rsidP="008F7EDF">
            <w:pPr>
              <w:pStyle w:val="ListParagraph"/>
              <w:numPr>
                <w:ilvl w:val="0"/>
                <w:numId w:val="6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N</w:t>
            </w:r>
            <w:r w:rsidRPr="006E2245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ot at all</w:t>
            </w:r>
          </w:p>
          <w:p w14:paraId="7B0315A0" w14:textId="77777777" w:rsidR="008F7EDF" w:rsidRDefault="008F7EDF" w:rsidP="008F7EDF">
            <w:pPr>
              <w:pStyle w:val="ListParagraph"/>
              <w:numPr>
                <w:ilvl w:val="0"/>
                <w:numId w:val="6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A</w:t>
            </w:r>
            <w:r w:rsidRPr="006E2245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 xml:space="preserve"> little</w:t>
            </w:r>
          </w:p>
          <w:p w14:paraId="4061970F" w14:textId="77777777" w:rsidR="008F7EDF" w:rsidRDefault="008F7EDF" w:rsidP="008F7EDF">
            <w:pPr>
              <w:pStyle w:val="ListParagraph"/>
              <w:numPr>
                <w:ilvl w:val="0"/>
                <w:numId w:val="6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M</w:t>
            </w:r>
            <w:r w:rsidRPr="006E2245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oderately</w:t>
            </w:r>
          </w:p>
          <w:p w14:paraId="7AECDEB5" w14:textId="77777777" w:rsidR="008F7EDF" w:rsidRDefault="008F7EDF" w:rsidP="008F7EDF">
            <w:pPr>
              <w:pStyle w:val="ListParagraph"/>
              <w:numPr>
                <w:ilvl w:val="0"/>
                <w:numId w:val="6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Q</w:t>
            </w:r>
            <w:r w:rsidRPr="006E2245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uite a bit</w:t>
            </w:r>
          </w:p>
          <w:p w14:paraId="52C6C82B" w14:textId="7039DC9D" w:rsidR="008F7EDF" w:rsidRPr="008F7EDF" w:rsidRDefault="008F7EDF" w:rsidP="008F7EDF">
            <w:pPr>
              <w:pStyle w:val="ListParagraph"/>
              <w:numPr>
                <w:ilvl w:val="0"/>
                <w:numId w:val="6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8F7EDF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Very much</w:t>
            </w:r>
          </w:p>
        </w:tc>
      </w:tr>
      <w:tr w:rsidR="00550EAD" w:rsidRPr="002803BB" w14:paraId="6D4F7577" w14:textId="48B8481D" w:rsidTr="002803BB">
        <w:trPr>
          <w:trHeight w:val="397"/>
        </w:trPr>
        <w:tc>
          <w:tcPr>
            <w:tcW w:w="2233" w:type="dxa"/>
            <w:vAlign w:val="center"/>
          </w:tcPr>
          <w:p w14:paraId="5F6F4DC4" w14:textId="77777777" w:rsidR="00550EAD" w:rsidRDefault="008F7EDF" w:rsidP="00B77E31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“…all these pills, I feel, it seems my stomach, you know, I can’t you know, I can’t go to the bathroom, it’s just, nothing happens…”</w:t>
            </w:r>
          </w:p>
          <w:p w14:paraId="035EFCA8" w14:textId="1627F44F" w:rsidR="00806237" w:rsidRPr="008F7EDF" w:rsidRDefault="00806237" w:rsidP="00B77E31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Fem</w:t>
            </w:r>
            <w:r w:rsidRPr="001D7456"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ale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, 20 years old</w:t>
            </w:r>
          </w:p>
        </w:tc>
        <w:tc>
          <w:tcPr>
            <w:tcW w:w="2899" w:type="dxa"/>
            <w:vAlign w:val="center"/>
          </w:tcPr>
          <w:p w14:paraId="6F8C1D5D" w14:textId="0495757D" w:rsidR="00550EAD" w:rsidRPr="006C4284" w:rsidRDefault="00550EAD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8F7EDF">
              <w:rPr>
                <w:rFonts w:ascii="Avenir Next LT Pro" w:hAnsi="Avenir Next LT Pro"/>
                <w:b/>
                <w:i/>
                <w:iCs/>
                <w:color w:val="000000" w:themeColor="text1"/>
                <w:sz w:val="18"/>
                <w:szCs w:val="18"/>
                <w:lang w:val="en-US"/>
              </w:rPr>
              <w:t>Gastrointestinal</w:t>
            </w:r>
            <w:r w:rsidR="005E5194">
              <w:rPr>
                <w:rFonts w:ascii="Avenir Next LT Pro" w:hAnsi="Avenir Next LT Pro"/>
                <w:b/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 functions</w:t>
            </w:r>
            <w:r w:rsidRPr="006C4284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br/>
            </w:r>
            <w:r w:rsidR="008F7EDF" w:rsidRPr="006C4284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Bowel functions</w:t>
            </w:r>
            <w:r w:rsidR="006C4284" w:rsidRPr="006C4284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 xml:space="preserve"> and dysfunctions</w:t>
            </w:r>
          </w:p>
        </w:tc>
        <w:tc>
          <w:tcPr>
            <w:tcW w:w="4219" w:type="dxa"/>
            <w:vAlign w:val="center"/>
          </w:tcPr>
          <w:p w14:paraId="71BAA077" w14:textId="51657A1E" w:rsidR="00550EAD" w:rsidRDefault="008F7EDF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8F7EDF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 xml:space="preserve">Have you experienced constipation, the </w:t>
            </w:r>
            <w:r w:rsidR="00FF5610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last mon</w:t>
            </w:r>
            <w:r w:rsidRPr="008F7EDF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th?</w:t>
            </w:r>
          </w:p>
          <w:p w14:paraId="186F153C" w14:textId="095B5D8F" w:rsidR="008F7EDF" w:rsidRDefault="008F7EDF" w:rsidP="008F7EDF">
            <w:pPr>
              <w:pStyle w:val="ListParagraph"/>
              <w:numPr>
                <w:ilvl w:val="0"/>
                <w:numId w:val="6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8F7EDF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No</w:t>
            </w:r>
          </w:p>
          <w:p w14:paraId="29B06569" w14:textId="77777777" w:rsidR="008F7EDF" w:rsidRDefault="008F7EDF" w:rsidP="008F7EDF">
            <w:pPr>
              <w:pStyle w:val="ListParagraph"/>
              <w:numPr>
                <w:ilvl w:val="0"/>
                <w:numId w:val="6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O</w:t>
            </w:r>
            <w:r w:rsidRPr="008F7EDF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ccasionally</w:t>
            </w:r>
          </w:p>
          <w:p w14:paraId="15528607" w14:textId="28039F88" w:rsidR="008F7EDF" w:rsidRDefault="008F7EDF" w:rsidP="008F7EDF">
            <w:pPr>
              <w:pStyle w:val="ListParagraph"/>
              <w:numPr>
                <w:ilvl w:val="0"/>
                <w:numId w:val="6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O</w:t>
            </w:r>
            <w:r w:rsidRPr="008F7EDF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nce a week</w:t>
            </w:r>
          </w:p>
          <w:p w14:paraId="14806216" w14:textId="1CA9EE1F" w:rsidR="008F7EDF" w:rsidRDefault="008F7EDF" w:rsidP="008F7EDF">
            <w:pPr>
              <w:pStyle w:val="ListParagraph"/>
              <w:numPr>
                <w:ilvl w:val="0"/>
                <w:numId w:val="6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S</w:t>
            </w:r>
            <w:r w:rsidRPr="008F7EDF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everal times a week</w:t>
            </w:r>
          </w:p>
          <w:p w14:paraId="66109522" w14:textId="0F25F21D" w:rsidR="008F7EDF" w:rsidRDefault="008F7EDF" w:rsidP="008F7EDF">
            <w:pPr>
              <w:pStyle w:val="ListParagraph"/>
              <w:numPr>
                <w:ilvl w:val="0"/>
                <w:numId w:val="6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O</w:t>
            </w:r>
            <w:r w:rsidRPr="008F7EDF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nce a day</w:t>
            </w:r>
          </w:p>
          <w:p w14:paraId="60B355F4" w14:textId="71D15C59" w:rsidR="008F7EDF" w:rsidRPr="008F7EDF" w:rsidRDefault="008F7EDF" w:rsidP="008F7EDF">
            <w:pPr>
              <w:pStyle w:val="ListParagraph"/>
              <w:numPr>
                <w:ilvl w:val="0"/>
                <w:numId w:val="6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S</w:t>
            </w:r>
            <w:r w:rsidRPr="008F7EDF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everal times a day</w:t>
            </w:r>
          </w:p>
        </w:tc>
      </w:tr>
      <w:tr w:rsidR="00550EAD" w:rsidRPr="002803BB" w14:paraId="4C62E3BB" w14:textId="0FC4FAB4" w:rsidTr="002803BB">
        <w:trPr>
          <w:trHeight w:val="397"/>
        </w:trPr>
        <w:tc>
          <w:tcPr>
            <w:tcW w:w="2233" w:type="dxa"/>
            <w:vAlign w:val="center"/>
          </w:tcPr>
          <w:p w14:paraId="32D4F9C1" w14:textId="77777777" w:rsidR="00550EAD" w:rsidRDefault="000A2D28" w:rsidP="00B77E31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“I never had </w:t>
            </w:r>
            <w:r w:rsidR="00FF5610"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these problems</w:t>
            </w:r>
            <w: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 before, but once I got home from the hospital, it was like I can’t feel when I have to go, you know what I mean?”</w:t>
            </w:r>
          </w:p>
          <w:p w14:paraId="60D6A7FE" w14:textId="78F466C9" w:rsidR="00806237" w:rsidRPr="008F7EDF" w:rsidRDefault="00806237" w:rsidP="00B77E31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1D7456"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Male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, 64 years old</w:t>
            </w:r>
          </w:p>
        </w:tc>
        <w:tc>
          <w:tcPr>
            <w:tcW w:w="2899" w:type="dxa"/>
            <w:vAlign w:val="center"/>
          </w:tcPr>
          <w:p w14:paraId="1C5A39AA" w14:textId="6F8283D0" w:rsidR="00550EAD" w:rsidRPr="000A2D28" w:rsidRDefault="00550EAD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0A2D28">
              <w:rPr>
                <w:rFonts w:ascii="Avenir Next LT Pro" w:hAnsi="Avenir Next LT Pro"/>
                <w:b/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Urinary </w:t>
            </w:r>
            <w:r w:rsidR="005E5194">
              <w:rPr>
                <w:rFonts w:ascii="Avenir Next LT Pro" w:hAnsi="Avenir Next LT Pro"/>
                <w:b/>
                <w:i/>
                <w:iCs/>
                <w:color w:val="000000" w:themeColor="text1"/>
                <w:sz w:val="18"/>
                <w:szCs w:val="18"/>
                <w:lang w:val="en-US"/>
              </w:rPr>
              <w:t>functions</w:t>
            </w:r>
            <w:r w:rsidRPr="000A2D28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br/>
            </w:r>
            <w:r w:rsidR="000A2D28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Urinary dysfunctions</w:t>
            </w:r>
          </w:p>
        </w:tc>
        <w:tc>
          <w:tcPr>
            <w:tcW w:w="4219" w:type="dxa"/>
            <w:vAlign w:val="center"/>
          </w:tcPr>
          <w:p w14:paraId="52E94D40" w14:textId="5FF1078D" w:rsidR="006C4284" w:rsidRDefault="006C4284" w:rsidP="006C4284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Have you experienced d</w:t>
            </w:r>
            <w:r w:rsidRPr="006C4284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ifficulties feeling the need to urinate</w:t>
            </w:r>
            <w:r w:rsidR="000A2D28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 xml:space="preserve">, the </w:t>
            </w:r>
            <w:r w:rsidR="00FF5610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last mon</w:t>
            </w:r>
            <w:r w:rsidR="000A2D28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th?</w:t>
            </w:r>
          </w:p>
          <w:p w14:paraId="2259AE6B" w14:textId="3CBBBF2E" w:rsidR="000A2D28" w:rsidRDefault="000A2D28" w:rsidP="000A2D28">
            <w:pPr>
              <w:pStyle w:val="ListParagraph"/>
              <w:numPr>
                <w:ilvl w:val="0"/>
                <w:numId w:val="7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0A2D28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No</w:t>
            </w:r>
          </w:p>
          <w:p w14:paraId="61CEFFB6" w14:textId="4FF956B4" w:rsidR="000A2D28" w:rsidRDefault="000A2D28" w:rsidP="000A2D28">
            <w:pPr>
              <w:pStyle w:val="ListParagraph"/>
              <w:numPr>
                <w:ilvl w:val="0"/>
                <w:numId w:val="7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0A2D28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Occasionally</w:t>
            </w:r>
          </w:p>
          <w:p w14:paraId="213C368F" w14:textId="77777777" w:rsidR="000A2D28" w:rsidRDefault="000A2D28" w:rsidP="000A2D28">
            <w:pPr>
              <w:pStyle w:val="ListParagraph"/>
              <w:numPr>
                <w:ilvl w:val="0"/>
                <w:numId w:val="7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0A2D28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half of the times</w:t>
            </w:r>
          </w:p>
          <w:p w14:paraId="4D30FCC3" w14:textId="77777777" w:rsidR="000A2D28" w:rsidRDefault="000A2D28" w:rsidP="00B77E31">
            <w:pPr>
              <w:pStyle w:val="ListParagraph"/>
              <w:numPr>
                <w:ilvl w:val="0"/>
                <w:numId w:val="7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0A2D28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most of the times</w:t>
            </w:r>
          </w:p>
          <w:p w14:paraId="12D28384" w14:textId="6B5D9D67" w:rsidR="00550EAD" w:rsidRPr="000A2D28" w:rsidRDefault="000A2D28" w:rsidP="00B77E31">
            <w:pPr>
              <w:pStyle w:val="ListParagraph"/>
              <w:numPr>
                <w:ilvl w:val="0"/>
                <w:numId w:val="7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E</w:t>
            </w:r>
            <w:r w:rsidRPr="000A2D28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 xml:space="preserve">very time  </w:t>
            </w:r>
          </w:p>
        </w:tc>
      </w:tr>
      <w:tr w:rsidR="00550EAD" w:rsidRPr="002803BB" w14:paraId="64C2BFCB" w14:textId="3773B467" w:rsidTr="002803BB">
        <w:trPr>
          <w:trHeight w:val="397"/>
        </w:trPr>
        <w:tc>
          <w:tcPr>
            <w:tcW w:w="2233" w:type="dxa"/>
            <w:vAlign w:val="center"/>
          </w:tcPr>
          <w:p w14:paraId="1140564B" w14:textId="77777777" w:rsidR="00550EAD" w:rsidRDefault="000A2D28" w:rsidP="00B77E31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“We couldn’t really afford me staying home anymore. I didn’t feel ready, but we just couldn’t afford it.”</w:t>
            </w:r>
          </w:p>
          <w:p w14:paraId="277EFB6E" w14:textId="7BA7B181" w:rsidR="00806237" w:rsidRPr="006C4284" w:rsidRDefault="00806237" w:rsidP="00B77E31">
            <w:pPr>
              <w:rPr>
                <w:rFonts w:ascii="Avenir Next LT Pro" w:hAnsi="Avenir Next LT Pro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1D7456"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Male</w:t>
            </w:r>
            <w:r>
              <w:rPr>
                <w:rFonts w:ascii="Avenir Next LT Pro" w:hAnsi="Avenir Next LT Pro" w:cs="Times New Roman"/>
                <w:bCs/>
                <w:color w:val="000000" w:themeColor="text1"/>
                <w:sz w:val="18"/>
                <w:szCs w:val="18"/>
                <w:lang w:val="en-US"/>
              </w:rPr>
              <w:t>, 57 years old</w:t>
            </w:r>
          </w:p>
        </w:tc>
        <w:tc>
          <w:tcPr>
            <w:tcW w:w="2899" w:type="dxa"/>
            <w:vAlign w:val="center"/>
          </w:tcPr>
          <w:p w14:paraId="08C766E3" w14:textId="0A79AA0E" w:rsidR="00550EAD" w:rsidRPr="000A2D28" w:rsidRDefault="00550EAD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 w:rsidRPr="000A2D28">
              <w:rPr>
                <w:rFonts w:ascii="Avenir Next LT Pro" w:hAnsi="Avenir Next LT Pro"/>
                <w:b/>
                <w:i/>
                <w:iCs/>
                <w:color w:val="000000" w:themeColor="text1"/>
                <w:sz w:val="18"/>
                <w:szCs w:val="18"/>
                <w:lang w:val="en-US"/>
              </w:rPr>
              <w:t>Work life</w:t>
            </w:r>
            <w:r w:rsidRPr="000A2D28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br/>
            </w:r>
            <w:r w:rsidR="000A2D28" w:rsidRPr="000A2D28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Effect on personal f</w:t>
            </w:r>
            <w:r w:rsidR="000A2D28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inances</w:t>
            </w:r>
          </w:p>
        </w:tc>
        <w:tc>
          <w:tcPr>
            <w:tcW w:w="4219" w:type="dxa"/>
            <w:vAlign w:val="center"/>
          </w:tcPr>
          <w:p w14:paraId="3BC01AE2" w14:textId="5DE999F2" w:rsidR="00550EAD" w:rsidRDefault="000A2D28" w:rsidP="00B77E31">
            <w:p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Were you f</w:t>
            </w:r>
            <w:r w:rsidRPr="000A2D28"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orced to return early to work for financial reasons</w:t>
            </w: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? [</w:t>
            </w:r>
            <w:r w:rsidRPr="00666706">
              <w:rPr>
                <w:rFonts w:ascii="Avenir Next LT Pro" w:hAnsi="Avenir Next LT Pro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Question only for </w:t>
            </w:r>
            <w:r w:rsidR="00651444" w:rsidRPr="00666706">
              <w:rPr>
                <w:rFonts w:ascii="Avenir Next LT Pro" w:hAnsi="Avenir Next LT Pro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 xml:space="preserve">the </w:t>
            </w:r>
            <w:r w:rsidRPr="00666706">
              <w:rPr>
                <w:rFonts w:ascii="Avenir Next LT Pro" w:hAnsi="Avenir Next LT Pro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  <w:t>ICU survivor group</w:t>
            </w: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]</w:t>
            </w:r>
          </w:p>
          <w:p w14:paraId="31CA2A9C" w14:textId="77777777" w:rsidR="000A2D28" w:rsidRDefault="000A2D28" w:rsidP="000A2D28">
            <w:pPr>
              <w:pStyle w:val="ListParagraph"/>
              <w:numPr>
                <w:ilvl w:val="0"/>
                <w:numId w:val="8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No</w:t>
            </w:r>
          </w:p>
          <w:p w14:paraId="6CDC9281" w14:textId="5C12AE4A" w:rsidR="000A2D28" w:rsidRPr="000A2D28" w:rsidRDefault="000A2D28" w:rsidP="000A2D28">
            <w:pPr>
              <w:pStyle w:val="ListParagraph"/>
              <w:numPr>
                <w:ilvl w:val="0"/>
                <w:numId w:val="8"/>
              </w:numP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ascii="Avenir Next LT Pro" w:hAnsi="Avenir Next LT Pro"/>
                <w:bCs/>
                <w:color w:val="000000" w:themeColor="text1"/>
                <w:sz w:val="18"/>
                <w:szCs w:val="18"/>
                <w:lang w:val="en-US"/>
              </w:rPr>
              <w:t>Yes</w:t>
            </w:r>
          </w:p>
        </w:tc>
      </w:tr>
    </w:tbl>
    <w:p w14:paraId="5D791064" w14:textId="77777777" w:rsidR="0054141E" w:rsidRPr="000A2D28" w:rsidRDefault="0054141E">
      <w:pPr>
        <w:rPr>
          <w:lang w:val="en-US"/>
        </w:rPr>
      </w:pPr>
    </w:p>
    <w:sectPr w:rsidR="0054141E" w:rsidRPr="000A2D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venir Next LT Pro">
    <w:altName w:val="Avenir Next LT Pro"/>
    <w:panose1 w:val="00000000000000000000"/>
    <w:charset w:val="00"/>
    <w:family w:val="auto"/>
    <w:notTrueType/>
    <w:pitch w:val="variable"/>
    <w:sig w:usb0="2000028F" w:usb1="00000010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554475"/>
    <w:multiLevelType w:val="hybridMultilevel"/>
    <w:tmpl w:val="F8A21C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47621"/>
    <w:multiLevelType w:val="hybridMultilevel"/>
    <w:tmpl w:val="2DFC8E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4C5E76"/>
    <w:multiLevelType w:val="hybridMultilevel"/>
    <w:tmpl w:val="EDA0AF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606B96"/>
    <w:multiLevelType w:val="hybridMultilevel"/>
    <w:tmpl w:val="660A20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416828"/>
    <w:multiLevelType w:val="hybridMultilevel"/>
    <w:tmpl w:val="12C2FB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6307C2"/>
    <w:multiLevelType w:val="hybridMultilevel"/>
    <w:tmpl w:val="ADDEA0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B11647"/>
    <w:multiLevelType w:val="hybridMultilevel"/>
    <w:tmpl w:val="94A4FB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E746FF"/>
    <w:multiLevelType w:val="hybridMultilevel"/>
    <w:tmpl w:val="DABC1D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5"/>
  </w:num>
  <w:num w:numId="5">
    <w:abstractNumId w:val="0"/>
  </w:num>
  <w:num w:numId="6">
    <w:abstractNumId w:val="2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41E"/>
    <w:rsid w:val="000A2D28"/>
    <w:rsid w:val="00150D63"/>
    <w:rsid w:val="001D7456"/>
    <w:rsid w:val="0021139A"/>
    <w:rsid w:val="002459ED"/>
    <w:rsid w:val="002803BB"/>
    <w:rsid w:val="00382A58"/>
    <w:rsid w:val="004F5DEB"/>
    <w:rsid w:val="0054141E"/>
    <w:rsid w:val="00550EAD"/>
    <w:rsid w:val="00592BEC"/>
    <w:rsid w:val="005A251E"/>
    <w:rsid w:val="005E5194"/>
    <w:rsid w:val="006373D7"/>
    <w:rsid w:val="00651444"/>
    <w:rsid w:val="006529AB"/>
    <w:rsid w:val="00666706"/>
    <w:rsid w:val="006C4284"/>
    <w:rsid w:val="006E0598"/>
    <w:rsid w:val="006E2245"/>
    <w:rsid w:val="00764B0C"/>
    <w:rsid w:val="007E1A6B"/>
    <w:rsid w:val="00806237"/>
    <w:rsid w:val="008F7EDF"/>
    <w:rsid w:val="00A07672"/>
    <w:rsid w:val="00B77E31"/>
    <w:rsid w:val="00C035F5"/>
    <w:rsid w:val="00CD15D8"/>
    <w:rsid w:val="00D659E7"/>
    <w:rsid w:val="00DA4AA4"/>
    <w:rsid w:val="00DF5D3C"/>
    <w:rsid w:val="00F228C8"/>
    <w:rsid w:val="00F66E29"/>
    <w:rsid w:val="00FF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50F055F"/>
  <w15:chartTrackingRefBased/>
  <w15:docId w15:val="{052489FF-3F0B-5440-B028-CF1A5A3CA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414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54141E"/>
    <w:rPr>
      <w:lang w:val="sv-S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qFormat/>
    <w:rsid w:val="00B77E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4AA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4AA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6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36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634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Malmgren</dc:creator>
  <cp:keywords/>
  <dc:description/>
  <cp:lastModifiedBy>Johan Appelqvist Malmgren</cp:lastModifiedBy>
  <cp:revision>6</cp:revision>
  <dcterms:created xsi:type="dcterms:W3CDTF">2020-11-21T20:47:00Z</dcterms:created>
  <dcterms:modified xsi:type="dcterms:W3CDTF">2021-01-16T18:48:00Z</dcterms:modified>
</cp:coreProperties>
</file>