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1705"/>
        <w:tblW w:w="8031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359"/>
        <w:gridCol w:w="3672"/>
      </w:tblGrid>
      <w:tr w:rsidR="00FA1AB1" w:rsidRPr="00C37159" w:rsidTr="009243C7">
        <w:trPr>
          <w:trHeight w:val="202"/>
        </w:trPr>
        <w:tc>
          <w:tcPr>
            <w:tcW w:w="8031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bottom"/>
          </w:tcPr>
          <w:p w:rsidR="00FA1AB1" w:rsidRPr="00C37159" w:rsidRDefault="006665B1" w:rsidP="009243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Table </w:t>
            </w:r>
            <w:r w:rsidR="00B834D4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DF311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FA1AB1">
              <w:rPr>
                <w:rFonts w:ascii="Times New Roman" w:hAnsi="Times New Roman" w:cs="Times New Roman"/>
                <w:sz w:val="20"/>
                <w:szCs w:val="20"/>
              </w:rPr>
              <w:t xml:space="preserve">. Clinical characteristics of the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external </w:t>
            </w:r>
            <w:r w:rsidR="00FA1AB1">
              <w:rPr>
                <w:rFonts w:ascii="Times New Roman" w:hAnsi="Times New Roman" w:cs="Times New Roman"/>
                <w:sz w:val="20"/>
                <w:szCs w:val="20"/>
              </w:rPr>
              <w:t>validation cohort</w:t>
            </w:r>
          </w:p>
        </w:tc>
      </w:tr>
      <w:tr w:rsidR="00FA1AB1" w:rsidRPr="00C37159" w:rsidTr="001C540F">
        <w:trPr>
          <w:trHeight w:val="256"/>
        </w:trPr>
        <w:tc>
          <w:tcPr>
            <w:tcW w:w="43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FA1AB1" w:rsidP="001C540F">
            <w:pPr>
              <w:ind w:firstLineChars="200" w:firstLine="4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7159">
              <w:rPr>
                <w:rFonts w:ascii="Times New Roman" w:hAnsi="Times New Roman" w:cs="Times New Roman"/>
                <w:sz w:val="20"/>
                <w:szCs w:val="20"/>
              </w:rPr>
              <w:t>Characteristics</w:t>
            </w:r>
          </w:p>
        </w:tc>
        <w:tc>
          <w:tcPr>
            <w:tcW w:w="3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FA1AB1" w:rsidP="009243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7159">
              <w:rPr>
                <w:rFonts w:ascii="Times New Roman" w:hAnsi="Times New Roman" w:cs="Times New Roman"/>
                <w:sz w:val="20"/>
                <w:szCs w:val="20"/>
              </w:rPr>
              <w:t>All patients</w:t>
            </w:r>
            <w:r w:rsidR="00665AD6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885D9A">
              <w:rPr>
                <w:rFonts w:ascii="Times New Roman" w:hAnsi="Times New Roman" w:cs="Times New Roman"/>
                <w:sz w:val="20"/>
                <w:szCs w:val="20"/>
              </w:rPr>
              <w:t>(N = 44</w:t>
            </w:r>
            <w:r w:rsidRPr="00C3715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A1AB1" w:rsidRPr="00C37159" w:rsidTr="009243C7">
        <w:trPr>
          <w:trHeight w:val="240"/>
        </w:trPr>
        <w:tc>
          <w:tcPr>
            <w:tcW w:w="43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A1AB1" w:rsidRPr="00C37159" w:rsidRDefault="00FA1AB1" w:rsidP="000A043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37159">
              <w:rPr>
                <w:rFonts w:ascii="Times New Roman" w:hAnsi="Times New Roman" w:cs="Times New Roman"/>
                <w:sz w:val="20"/>
                <w:szCs w:val="20"/>
              </w:rPr>
              <w:t>Age (year)</w:t>
            </w:r>
          </w:p>
        </w:tc>
        <w:tc>
          <w:tcPr>
            <w:tcW w:w="367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5C5AAF" w:rsidP="009243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52</w:t>
            </w:r>
            <w:r w:rsidR="00E34C76"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17</w:t>
            </w:r>
          </w:p>
        </w:tc>
      </w:tr>
      <w:tr w:rsidR="00FA1AB1" w:rsidRPr="006B5C95" w:rsidTr="009243C7">
        <w:trPr>
          <w:trHeight w:val="240"/>
        </w:trPr>
        <w:tc>
          <w:tcPr>
            <w:tcW w:w="4359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6B5C95" w:rsidRDefault="00FA1AB1" w:rsidP="000A043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B5C95">
              <w:rPr>
                <w:rFonts w:ascii="Times New Roman" w:hAnsi="Times New Roman" w:cs="Times New Roman"/>
                <w:sz w:val="20"/>
                <w:szCs w:val="20"/>
              </w:rPr>
              <w:t>T (</w:t>
            </w:r>
            <w:r w:rsidRPr="006B5C95">
              <w:rPr>
                <w:rFonts w:ascii="宋体" w:eastAsia="宋体" w:hAnsi="宋体" w:cs="宋体" w:hint="eastAsia"/>
                <w:sz w:val="20"/>
                <w:szCs w:val="20"/>
              </w:rPr>
              <w:t>℃</w:t>
            </w:r>
            <w:r w:rsidRPr="006B5C9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672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6B5C95" w:rsidRDefault="005C5AAF" w:rsidP="009243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36.7 (36.4</w:t>
            </w:r>
            <w:r w:rsidR="00570B32" w:rsidRPr="006B5C95">
              <w:rPr>
                <w:rFonts w:ascii="Times New Roman" w:hAnsi="Times New Roman" w:cs="Times New Roman"/>
                <w:sz w:val="20"/>
                <w:szCs w:val="20"/>
              </w:rPr>
              <w:t>-37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</w:t>
            </w:r>
            <w:r w:rsidR="00570B32" w:rsidRPr="006B5C9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A1AB1" w:rsidRPr="00C37159" w:rsidTr="009243C7">
        <w:trPr>
          <w:trHeight w:val="203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A1AB1" w:rsidRPr="00C37159" w:rsidRDefault="00835C7A" w:rsidP="000A043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Male sex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885D9A" w:rsidP="009243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="008D61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56217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  <w:r w:rsidR="0075621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A1AB1" w:rsidRPr="00C37159" w:rsidTr="009243C7">
        <w:trPr>
          <w:trHeight w:val="181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A1AB1" w:rsidRPr="00C37159" w:rsidRDefault="00FA1AB1" w:rsidP="000A043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37159">
              <w:rPr>
                <w:rFonts w:ascii="Times New Roman" w:hAnsi="Times New Roman" w:cs="Times New Roman"/>
                <w:sz w:val="20"/>
                <w:szCs w:val="20"/>
              </w:rPr>
              <w:t>BMI (kg/m</w:t>
            </w:r>
            <w:r w:rsidRPr="00C3715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C3715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5C5AAF" w:rsidP="009243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21.8</w:t>
            </w:r>
            <w:r w:rsidR="00570B32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(</w:t>
            </w:r>
            <w:r w:rsidR="00570B32">
              <w:rPr>
                <w:rFonts w:ascii="Times New Roman" w:hAnsi="Times New Roman" w:cs="Times New Roman"/>
                <w:sz w:val="20"/>
                <w:szCs w:val="20"/>
              </w:rPr>
              <w:t>20.2-23.8</w:t>
            </w:r>
            <w:r w:rsidR="00570B32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</w:tr>
      <w:tr w:rsidR="00FA1AB1" w:rsidRPr="00C37159" w:rsidTr="009243C7">
        <w:trPr>
          <w:trHeight w:val="293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A1AB1" w:rsidRPr="00C37159" w:rsidRDefault="00FA1AB1" w:rsidP="000A043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37159">
              <w:rPr>
                <w:rFonts w:ascii="Times New Roman" w:hAnsi="Times New Roman" w:cs="Times New Roman"/>
                <w:sz w:val="20"/>
                <w:szCs w:val="20"/>
              </w:rPr>
              <w:t>MAP (mmHg)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570B32" w:rsidP="009243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87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 w:rsidR="005C5AAF">
              <w:rPr>
                <w:rFonts w:ascii="Times New Roman" w:hAnsi="Times New Roman" w:cs="Times New Roman" w:hint="eastAsia"/>
                <w:sz w:val="20"/>
                <w:szCs w:val="20"/>
              </w:rPr>
              <w:t>13</w:t>
            </w:r>
          </w:p>
        </w:tc>
      </w:tr>
      <w:tr w:rsidR="00FA1AB1" w:rsidRPr="00C37159" w:rsidTr="009243C7">
        <w:trPr>
          <w:trHeight w:val="293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A1AB1" w:rsidRPr="00C37159" w:rsidRDefault="00FA1AB1" w:rsidP="000A043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37159">
              <w:rPr>
                <w:rFonts w:ascii="Times New Roman" w:hAnsi="Times New Roman" w:cs="Times New Roman"/>
                <w:sz w:val="20"/>
                <w:szCs w:val="20"/>
              </w:rPr>
              <w:t>APACHE II score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5C5AAF" w:rsidP="009243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25</w:t>
            </w:r>
            <w:r w:rsidR="00E34C76"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 w:rsidR="00E34C76">
              <w:rPr>
                <w:rFonts w:ascii="Times New Roman" w:hAnsi="Times New Roman" w:cs="Times New Roman" w:hint="eastAsia"/>
                <w:sz w:val="20"/>
                <w:szCs w:val="20"/>
              </w:rPr>
              <w:t>7.8</w:t>
            </w:r>
          </w:p>
        </w:tc>
      </w:tr>
      <w:tr w:rsidR="00FA1AB1" w:rsidRPr="00C37159" w:rsidTr="009243C7">
        <w:trPr>
          <w:trHeight w:val="293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A1AB1" w:rsidRPr="00C37159" w:rsidRDefault="00FA1AB1" w:rsidP="000A043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37159">
              <w:rPr>
                <w:rFonts w:ascii="Times New Roman" w:hAnsi="Times New Roman" w:cs="Times New Roman"/>
                <w:sz w:val="20"/>
                <w:szCs w:val="20"/>
              </w:rPr>
              <w:t>Mechanical ventilation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5C5AAF" w:rsidP="009243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44</w:t>
            </w:r>
            <w:r w:rsidR="008D61E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(</w:t>
            </w:r>
            <w:r w:rsidR="008D61E4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  <w:r w:rsidR="008D61E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</w:tr>
      <w:tr w:rsidR="00FA1AB1" w:rsidRPr="00C37159" w:rsidTr="009243C7">
        <w:trPr>
          <w:trHeight w:val="293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A1AB1" w:rsidRPr="00C37159" w:rsidRDefault="00FA1AB1" w:rsidP="000A043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37159">
              <w:rPr>
                <w:rFonts w:ascii="Times New Roman" w:hAnsi="Times New Roman" w:cs="Times New Roman"/>
                <w:sz w:val="20"/>
                <w:szCs w:val="20"/>
              </w:rPr>
              <w:t>Vasopressor use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5C5AAF" w:rsidP="009243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39</w:t>
            </w:r>
            <w:r w:rsidR="008D61E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(</w:t>
            </w:r>
            <w:r w:rsidR="008D61E4">
              <w:rPr>
                <w:rFonts w:ascii="Times New Roman" w:hAnsi="Times New Roman" w:cs="Times New Roman"/>
                <w:sz w:val="20"/>
                <w:szCs w:val="20"/>
              </w:rPr>
              <w:t>88.6</w:t>
            </w:r>
            <w:r w:rsidR="008D61E4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</w:tr>
      <w:tr w:rsidR="00FA1AB1" w:rsidRPr="00C37159" w:rsidTr="009243C7">
        <w:trPr>
          <w:trHeight w:val="293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FA1AB1" w:rsidP="000A043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37159">
              <w:rPr>
                <w:rFonts w:ascii="Times New Roman" w:hAnsi="Times New Roman" w:cs="Times New Roman"/>
                <w:sz w:val="20"/>
                <w:szCs w:val="20"/>
              </w:rPr>
              <w:t>Hb (g/L)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5C5AAF" w:rsidP="009243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.8</w:t>
            </w:r>
            <w:r w:rsidR="001B18F6"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34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</w:t>
            </w:r>
          </w:p>
        </w:tc>
      </w:tr>
      <w:tr w:rsidR="00FA1AB1" w:rsidRPr="00C37159" w:rsidTr="009243C7">
        <w:trPr>
          <w:trHeight w:val="293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FA1AB1" w:rsidP="000A043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37159">
              <w:rPr>
                <w:rFonts w:ascii="Times New Roman" w:hAnsi="Times New Roman" w:cs="Times New Roman"/>
                <w:sz w:val="20"/>
                <w:szCs w:val="20"/>
              </w:rPr>
              <w:t>WBC (10</w:t>
            </w:r>
            <w:r w:rsidRPr="00C3715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C37159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5C5AAF" w:rsidP="009243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11.7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</w:p>
        </w:tc>
      </w:tr>
      <w:tr w:rsidR="00FA1AB1" w:rsidRPr="00C37159" w:rsidTr="009243C7">
        <w:trPr>
          <w:trHeight w:val="293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FA1AB1" w:rsidP="000A043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37159">
              <w:rPr>
                <w:rFonts w:ascii="Times New Roman" w:hAnsi="Times New Roman" w:cs="Times New Roman"/>
                <w:sz w:val="20"/>
                <w:szCs w:val="20"/>
              </w:rPr>
              <w:t>PLT (10</w:t>
            </w:r>
            <w:r w:rsidRPr="00C3715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C37159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5C5AAF" w:rsidP="009243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146</w:t>
            </w:r>
            <w:r w:rsidR="00570B32"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94</w:t>
            </w:r>
          </w:p>
        </w:tc>
      </w:tr>
      <w:tr w:rsidR="00FA1AB1" w:rsidRPr="00C37159" w:rsidTr="009243C7">
        <w:trPr>
          <w:trHeight w:val="293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FA1AB1" w:rsidP="000A043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37159">
              <w:rPr>
                <w:rFonts w:ascii="Times New Roman" w:hAnsi="Times New Roman" w:cs="Times New Roman"/>
                <w:sz w:val="20"/>
                <w:szCs w:val="20"/>
              </w:rPr>
              <w:t>APTT (s)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570B32" w:rsidP="009243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35.4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29.4-47.6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</w:tr>
      <w:tr w:rsidR="00FA1AB1" w:rsidRPr="00C37159" w:rsidTr="009243C7">
        <w:trPr>
          <w:trHeight w:val="293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FA1AB1" w:rsidP="000A043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37159">
              <w:rPr>
                <w:rFonts w:ascii="Times New Roman" w:hAnsi="Times New Roman" w:cs="Times New Roman"/>
                <w:sz w:val="20"/>
                <w:szCs w:val="20"/>
              </w:rPr>
              <w:t>INR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5C5AAF" w:rsidP="009243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1.37</w:t>
            </w:r>
            <w:r w:rsidR="00C60C20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(1.09-1.74</w:t>
            </w:r>
            <w:r w:rsidR="001B18F6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</w:tr>
      <w:tr w:rsidR="00FA1AB1" w:rsidRPr="00C37159" w:rsidTr="009243C7">
        <w:trPr>
          <w:trHeight w:val="293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FA1AB1" w:rsidP="000A043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37159">
              <w:rPr>
                <w:rFonts w:ascii="Times New Roman" w:hAnsi="Times New Roman" w:cs="Times New Roman"/>
                <w:sz w:val="20"/>
                <w:szCs w:val="20"/>
              </w:rPr>
              <w:t>D-dimer (mg/L)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C60C20" w:rsidP="009243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5.29</w:t>
            </w:r>
            <w:r w:rsidR="00570B32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1.43-14.1</w:t>
            </w:r>
            <w:r w:rsidR="00570B32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</w:tr>
      <w:tr w:rsidR="00FA1AB1" w:rsidRPr="00C37159" w:rsidTr="009243C7">
        <w:trPr>
          <w:trHeight w:val="293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FA1AB1" w:rsidP="000A043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37159">
              <w:rPr>
                <w:rFonts w:ascii="Times New Roman" w:hAnsi="Times New Roman" w:cs="Times New Roman"/>
                <w:sz w:val="20"/>
                <w:szCs w:val="20"/>
              </w:rPr>
              <w:t>Total bilirubin (μmol/L)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C60C20" w:rsidP="009243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22.7</w:t>
            </w:r>
            <w:r w:rsidR="001B18F6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10-76</w:t>
            </w:r>
            <w:r w:rsidR="001B18F6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A1AB1" w:rsidRPr="00C37159" w:rsidTr="009243C7">
        <w:trPr>
          <w:trHeight w:val="293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FA1AB1" w:rsidP="000A043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37159">
              <w:rPr>
                <w:rFonts w:ascii="Times New Roman" w:hAnsi="Times New Roman" w:cs="Times New Roman"/>
                <w:sz w:val="20"/>
                <w:szCs w:val="20"/>
              </w:rPr>
              <w:t>Direct bilirubin (μmol/L)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C60C20" w:rsidP="009243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13</w:t>
            </w:r>
            <w:r w:rsidR="00570B32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3.6-62</w:t>
            </w:r>
            <w:r w:rsidR="00570B32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</w:tr>
      <w:tr w:rsidR="00FA1AB1" w:rsidRPr="00C37159" w:rsidTr="009243C7">
        <w:trPr>
          <w:trHeight w:val="293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FA1AB1" w:rsidP="000A043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37159">
              <w:rPr>
                <w:rFonts w:ascii="Times New Roman" w:hAnsi="Times New Roman" w:cs="Times New Roman"/>
                <w:sz w:val="20"/>
                <w:szCs w:val="20"/>
              </w:rPr>
              <w:t>ALP (IU/L)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C60C20" w:rsidP="009243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97</w:t>
            </w:r>
            <w:r w:rsidR="00570B32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  <w:r w:rsidR="00570B32">
              <w:rPr>
                <w:rFonts w:ascii="Times New Roman" w:hAnsi="Times New Roman" w:cs="Times New Roman"/>
                <w:sz w:val="20"/>
                <w:szCs w:val="20"/>
              </w:rPr>
              <w:t>-131</w:t>
            </w:r>
            <w:r w:rsidR="00570B32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</w:tr>
      <w:tr w:rsidR="00FA1AB1" w:rsidRPr="00C37159" w:rsidTr="009243C7">
        <w:trPr>
          <w:trHeight w:val="293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FA1AB1" w:rsidP="000A043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37159">
              <w:rPr>
                <w:rFonts w:ascii="Times New Roman" w:hAnsi="Times New Roman" w:cs="Times New Roman"/>
                <w:sz w:val="20"/>
                <w:szCs w:val="20"/>
              </w:rPr>
              <w:t>Creatinine (μmol/L)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1B18F6" w:rsidP="009243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="00C60C20">
              <w:rPr>
                <w:rFonts w:ascii="Times New Roman" w:hAnsi="Times New Roman" w:cs="Times New Roman"/>
                <w:sz w:val="20"/>
                <w:szCs w:val="20"/>
              </w:rPr>
              <w:t>93 (86-343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A1AB1" w:rsidRPr="00C37159" w:rsidTr="009243C7">
        <w:trPr>
          <w:trHeight w:val="293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FA1AB1" w:rsidP="000A043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37159">
              <w:rPr>
                <w:rFonts w:ascii="Times New Roman" w:hAnsi="Times New Roman" w:cs="Times New Roman"/>
                <w:sz w:val="20"/>
                <w:szCs w:val="20"/>
              </w:rPr>
              <w:t>BUN (μmol/L)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C60C20" w:rsidP="009243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11.45</w:t>
            </w:r>
            <w:r w:rsidR="00570B32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6.45-19</w:t>
            </w:r>
            <w:r w:rsidR="00570B32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</w:tr>
      <w:tr w:rsidR="00FA1AB1" w:rsidRPr="00C37159" w:rsidTr="009243C7">
        <w:trPr>
          <w:trHeight w:val="293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FA1AB1" w:rsidP="000A043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37159">
              <w:rPr>
                <w:rFonts w:ascii="Times New Roman" w:hAnsi="Times New Roman" w:cs="Times New Roman"/>
                <w:sz w:val="20"/>
                <w:szCs w:val="20"/>
              </w:rPr>
              <w:t>UA (μmol/L)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C60C20" w:rsidP="009243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415 ± 243</w:t>
            </w:r>
          </w:p>
        </w:tc>
      </w:tr>
      <w:tr w:rsidR="00FA1AB1" w:rsidRPr="00C37159" w:rsidTr="009243C7">
        <w:trPr>
          <w:trHeight w:val="293"/>
        </w:trPr>
        <w:tc>
          <w:tcPr>
            <w:tcW w:w="4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FA1AB1" w:rsidP="000A043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37159">
              <w:rPr>
                <w:rFonts w:ascii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C60C20" w:rsidP="009243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7.32</w:t>
            </w:r>
            <w:r w:rsidR="00570B32"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 w:rsidR="00570B32">
              <w:rPr>
                <w:rFonts w:ascii="Times New Roman" w:hAnsi="Times New Roman" w:cs="Times New Roman" w:hint="eastAsia"/>
                <w:sz w:val="20"/>
                <w:szCs w:val="20"/>
              </w:rPr>
              <w:t>0.1</w:t>
            </w:r>
          </w:p>
        </w:tc>
      </w:tr>
      <w:tr w:rsidR="00FA1AB1" w:rsidRPr="00C37159" w:rsidTr="009243C7">
        <w:trPr>
          <w:trHeight w:val="293"/>
        </w:trPr>
        <w:tc>
          <w:tcPr>
            <w:tcW w:w="43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FA1AB1" w:rsidP="000A0430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C37159">
              <w:rPr>
                <w:rFonts w:ascii="Times New Roman" w:hAnsi="Times New Roman" w:cs="Times New Roman"/>
                <w:sz w:val="20"/>
                <w:szCs w:val="20"/>
              </w:rPr>
              <w:t>Serum lactate (μmol/L)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FA1AB1" w:rsidRPr="00C37159" w:rsidRDefault="00C60C20" w:rsidP="009243C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4.4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±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4.1</w:t>
            </w:r>
          </w:p>
        </w:tc>
      </w:tr>
      <w:tr w:rsidR="00301F80" w:rsidRPr="00C37159" w:rsidTr="009243C7">
        <w:trPr>
          <w:trHeight w:val="293"/>
        </w:trPr>
        <w:tc>
          <w:tcPr>
            <w:tcW w:w="803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301F80" w:rsidRPr="00C37159" w:rsidRDefault="009243C7" w:rsidP="000062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bbreviations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t xml:space="preserve"> </w:t>
            </w:r>
            <w:r w:rsidRPr="009D7A5C">
              <w:rPr>
                <w:rFonts w:ascii="Times New Roman" w:hAnsi="Times New Roman" w:cs="Times New Roman"/>
                <w:sz w:val="20"/>
                <w:szCs w:val="20"/>
              </w:rPr>
              <w:t>APACHE, Acute Physiology and Chronic Health Evaluation; APTT, activated partial thro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mboplastin time; ALP, alkaline </w:t>
            </w:r>
            <w:r w:rsidRPr="009D7A5C">
              <w:rPr>
                <w:rFonts w:ascii="Times New Roman" w:hAnsi="Times New Roman" w:cs="Times New Roman"/>
                <w:sz w:val="20"/>
                <w:szCs w:val="20"/>
              </w:rPr>
              <w:t>phosphatase; BMI, Body Mass I</w:t>
            </w:r>
            <w:r w:rsidR="00006243">
              <w:rPr>
                <w:rFonts w:ascii="Times New Roman" w:hAnsi="Times New Roman" w:cs="Times New Roman"/>
                <w:sz w:val="20"/>
                <w:szCs w:val="20"/>
              </w:rPr>
              <w:t xml:space="preserve">ndex; BUN, blood urea nitrogen; </w:t>
            </w:r>
            <w:r w:rsidRPr="009D7A5C">
              <w:rPr>
                <w:rFonts w:ascii="Times New Roman" w:hAnsi="Times New Roman" w:cs="Times New Roman"/>
                <w:sz w:val="20"/>
                <w:szCs w:val="20"/>
              </w:rPr>
              <w:t xml:space="preserve">Hb, hemoglobin; INR, International Normalized Ratio; MAP, mean arterial blood pressure; PLT, platelet; T,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body </w:t>
            </w:r>
            <w:r w:rsidRPr="009D7A5C">
              <w:rPr>
                <w:rFonts w:ascii="Times New Roman" w:hAnsi="Times New Roman" w:cs="Times New Roman"/>
                <w:sz w:val="20"/>
                <w:szCs w:val="20"/>
              </w:rPr>
              <w:t>temperature; UA, uric acid; WBC, white blood cell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. </w:t>
            </w:r>
            <w:r w:rsidR="00301F80" w:rsidRPr="00C37159">
              <w:rPr>
                <w:rFonts w:ascii="Times New Roman" w:hAnsi="Times New Roman" w:cs="Times New Roman"/>
                <w:sz w:val="20"/>
                <w:szCs w:val="20"/>
              </w:rPr>
              <w:t>Data were expressed as mean ± SD, median (IQR) or n (%).</w:t>
            </w:r>
          </w:p>
        </w:tc>
      </w:tr>
    </w:tbl>
    <w:p w:rsidR="00B32E79" w:rsidRPr="00B94E49" w:rsidRDefault="00B32E79" w:rsidP="009243C7">
      <w:bookmarkStart w:id="0" w:name="_GoBack"/>
      <w:bookmarkEnd w:id="0"/>
    </w:p>
    <w:sectPr w:rsidR="00B32E79" w:rsidRPr="00B94E49" w:rsidSect="001E5154">
      <w:pgSz w:w="11906" w:h="16838" w:code="9"/>
      <w:pgMar w:top="1701" w:right="1588" w:bottom="1588" w:left="1588" w:header="1247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6D4F" w:rsidRDefault="00766D4F" w:rsidP="00145B87">
      <w:r>
        <w:separator/>
      </w:r>
    </w:p>
  </w:endnote>
  <w:endnote w:type="continuationSeparator" w:id="0">
    <w:p w:rsidR="00766D4F" w:rsidRDefault="00766D4F" w:rsidP="00145B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crosoft YaHei U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6D4F" w:rsidRDefault="00766D4F" w:rsidP="00145B87">
      <w:r>
        <w:separator/>
      </w:r>
    </w:p>
  </w:footnote>
  <w:footnote w:type="continuationSeparator" w:id="0">
    <w:p w:rsidR="00766D4F" w:rsidRDefault="00766D4F" w:rsidP="00145B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95F"/>
    <w:rsid w:val="00003A3C"/>
    <w:rsid w:val="00006243"/>
    <w:rsid w:val="00063291"/>
    <w:rsid w:val="000A0430"/>
    <w:rsid w:val="000A2747"/>
    <w:rsid w:val="000B770F"/>
    <w:rsid w:val="000C6F3A"/>
    <w:rsid w:val="000E5D98"/>
    <w:rsid w:val="000E67DB"/>
    <w:rsid w:val="00145B87"/>
    <w:rsid w:val="00190B83"/>
    <w:rsid w:val="001A6770"/>
    <w:rsid w:val="001B18F6"/>
    <w:rsid w:val="001B5F75"/>
    <w:rsid w:val="001C307F"/>
    <w:rsid w:val="001C52CA"/>
    <w:rsid w:val="001C540F"/>
    <w:rsid w:val="001E5154"/>
    <w:rsid w:val="001E571A"/>
    <w:rsid w:val="00207022"/>
    <w:rsid w:val="00214E9A"/>
    <w:rsid w:val="0028619A"/>
    <w:rsid w:val="00301F80"/>
    <w:rsid w:val="0034178B"/>
    <w:rsid w:val="00356C21"/>
    <w:rsid w:val="0037060B"/>
    <w:rsid w:val="003F4232"/>
    <w:rsid w:val="00452C82"/>
    <w:rsid w:val="004861A2"/>
    <w:rsid w:val="004B62F1"/>
    <w:rsid w:val="00544B5E"/>
    <w:rsid w:val="005464E1"/>
    <w:rsid w:val="00570B32"/>
    <w:rsid w:val="005C5AAF"/>
    <w:rsid w:val="005E26A6"/>
    <w:rsid w:val="005E3B00"/>
    <w:rsid w:val="005E7787"/>
    <w:rsid w:val="00665AD6"/>
    <w:rsid w:val="006665B1"/>
    <w:rsid w:val="00693670"/>
    <w:rsid w:val="006B5C95"/>
    <w:rsid w:val="006C71AA"/>
    <w:rsid w:val="006D25D1"/>
    <w:rsid w:val="006F7297"/>
    <w:rsid w:val="00756217"/>
    <w:rsid w:val="00763760"/>
    <w:rsid w:val="00766D4F"/>
    <w:rsid w:val="0079321C"/>
    <w:rsid w:val="007945A2"/>
    <w:rsid w:val="007E012D"/>
    <w:rsid w:val="00802207"/>
    <w:rsid w:val="008028F1"/>
    <w:rsid w:val="00811501"/>
    <w:rsid w:val="00835904"/>
    <w:rsid w:val="00835C7A"/>
    <w:rsid w:val="00847D7B"/>
    <w:rsid w:val="00885D9A"/>
    <w:rsid w:val="008D4EA9"/>
    <w:rsid w:val="008D61E4"/>
    <w:rsid w:val="008F7A70"/>
    <w:rsid w:val="00914BD0"/>
    <w:rsid w:val="009243C7"/>
    <w:rsid w:val="00925D7F"/>
    <w:rsid w:val="009E5EEC"/>
    <w:rsid w:val="00A71586"/>
    <w:rsid w:val="00A8636B"/>
    <w:rsid w:val="00AB46B9"/>
    <w:rsid w:val="00AE6458"/>
    <w:rsid w:val="00B059B1"/>
    <w:rsid w:val="00B3026A"/>
    <w:rsid w:val="00B32E79"/>
    <w:rsid w:val="00B834D4"/>
    <w:rsid w:val="00B94E49"/>
    <w:rsid w:val="00BF197E"/>
    <w:rsid w:val="00C37159"/>
    <w:rsid w:val="00C60C20"/>
    <w:rsid w:val="00C92BF0"/>
    <w:rsid w:val="00C93582"/>
    <w:rsid w:val="00CA6AF1"/>
    <w:rsid w:val="00CC75DA"/>
    <w:rsid w:val="00CE5E3A"/>
    <w:rsid w:val="00D57DDF"/>
    <w:rsid w:val="00D57FF3"/>
    <w:rsid w:val="00D6195F"/>
    <w:rsid w:val="00D62786"/>
    <w:rsid w:val="00DA0126"/>
    <w:rsid w:val="00DC60F7"/>
    <w:rsid w:val="00DE5BF1"/>
    <w:rsid w:val="00DF3113"/>
    <w:rsid w:val="00DF6D58"/>
    <w:rsid w:val="00E13F50"/>
    <w:rsid w:val="00E16B4D"/>
    <w:rsid w:val="00E34C76"/>
    <w:rsid w:val="00E40B24"/>
    <w:rsid w:val="00E509D1"/>
    <w:rsid w:val="00E97BEC"/>
    <w:rsid w:val="00EF6613"/>
    <w:rsid w:val="00F17C38"/>
    <w:rsid w:val="00F2218A"/>
    <w:rsid w:val="00F54ED1"/>
    <w:rsid w:val="00F6108B"/>
    <w:rsid w:val="00F62515"/>
    <w:rsid w:val="00F86126"/>
    <w:rsid w:val="00F90DB1"/>
    <w:rsid w:val="00FA1AB1"/>
    <w:rsid w:val="00FB7336"/>
    <w:rsid w:val="00FC4C78"/>
    <w:rsid w:val="00FE1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534DD3B-F2FB-422C-A11A-2407B94C7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5B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5B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5B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5B8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F7A70"/>
    <w:rPr>
      <w:rFonts w:ascii="Microsoft YaHei UI" w:eastAsia="Microsoft YaHei UI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F7A70"/>
    <w:rPr>
      <w:rFonts w:ascii="Microsoft YaHei UI" w:eastAsia="Microsoft YaHei UI"/>
      <w:sz w:val="18"/>
      <w:szCs w:val="18"/>
    </w:rPr>
  </w:style>
  <w:style w:type="paragraph" w:styleId="a6">
    <w:name w:val="Revision"/>
    <w:hidden/>
    <w:uiPriority w:val="99"/>
    <w:semiHidden/>
    <w:rsid w:val="008028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742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35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638</TotalTime>
  <Pages>1</Pages>
  <Words>162</Words>
  <Characters>927</Characters>
  <Application>Microsoft Office Word</Application>
  <DocSecurity>0</DocSecurity>
  <Lines>7</Lines>
  <Paragraphs>2</Paragraphs>
  <ScaleCrop>false</ScaleCrop>
  <Company/>
  <LinksUpToDate>false</LinksUpToDate>
  <CharactersWithSpaces>1087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wzhangjack</dc:creator>
  <cp:keywords/>
  <dc:description/>
  <cp:lastModifiedBy>wzhangjack</cp:lastModifiedBy>
  <cp:revision>65</cp:revision>
  <dcterms:created xsi:type="dcterms:W3CDTF">2020-01-08T02:05:00Z</dcterms:created>
  <dcterms:modified xsi:type="dcterms:W3CDTF">2020-09-05T13:49:00Z</dcterms:modified>
</cp:coreProperties>
</file>