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6584D" w14:textId="400256A8" w:rsidR="00F87372" w:rsidRPr="0059651E" w:rsidRDefault="00281D6C" w:rsidP="0068766A">
      <w:pPr>
        <w:spacing w:line="0" w:lineRule="atLeast"/>
        <w:rPr>
          <w:sz w:val="14"/>
          <w:szCs w:val="14"/>
        </w:rPr>
      </w:pPr>
      <w:r>
        <w:rPr>
          <w:rFonts w:ascii="Times New Roman" w:hAnsi="Times New Roman" w:hint="eastAsia"/>
          <w:sz w:val="14"/>
          <w:szCs w:val="14"/>
        </w:rPr>
        <w:t xml:space="preserve">Supplementary </w:t>
      </w:r>
      <w:r w:rsidR="00F87372" w:rsidRPr="0059651E">
        <w:rPr>
          <w:rFonts w:ascii="Times New Roman" w:hAnsi="Times New Roman"/>
          <w:sz w:val="14"/>
          <w:szCs w:val="14"/>
        </w:rPr>
        <w:t xml:space="preserve">Table </w:t>
      </w:r>
      <w:r>
        <w:rPr>
          <w:rFonts w:ascii="Times New Roman" w:hAnsi="Times New Roman" w:hint="eastAsia"/>
          <w:sz w:val="14"/>
          <w:szCs w:val="14"/>
        </w:rPr>
        <w:t>1</w:t>
      </w:r>
      <w:r w:rsidR="00F87372" w:rsidRPr="0059651E">
        <w:rPr>
          <w:rFonts w:ascii="Times New Roman" w:hAnsi="Times New Roman"/>
          <w:sz w:val="14"/>
          <w:szCs w:val="14"/>
        </w:rPr>
        <w:t xml:space="preserve">. </w:t>
      </w:r>
      <w:r>
        <w:rPr>
          <w:rFonts w:ascii="Times New Roman" w:hAnsi="Times New Roman" w:hint="eastAsia"/>
          <w:sz w:val="14"/>
          <w:szCs w:val="14"/>
        </w:rPr>
        <w:t>D</w:t>
      </w:r>
      <w:r w:rsidR="00106B55" w:rsidRPr="0059651E">
        <w:rPr>
          <w:rFonts w:ascii="Times New Roman" w:hAnsi="Times New Roman" w:hint="eastAsia"/>
          <w:sz w:val="14"/>
          <w:szCs w:val="14"/>
        </w:rPr>
        <w:t>ifferences</w:t>
      </w:r>
      <w:r w:rsidR="00D62813" w:rsidRPr="0059651E">
        <w:rPr>
          <w:rFonts w:ascii="Times New Roman" w:hAnsi="Times New Roman" w:hint="eastAsia"/>
          <w:sz w:val="14"/>
          <w:szCs w:val="14"/>
        </w:rPr>
        <w:t xml:space="preserve"> </w:t>
      </w:r>
      <w:r>
        <w:rPr>
          <w:rFonts w:ascii="Times New Roman" w:hAnsi="Times New Roman" w:hint="eastAsia"/>
          <w:sz w:val="14"/>
          <w:szCs w:val="14"/>
        </w:rPr>
        <w:t xml:space="preserve">of IS </w:t>
      </w:r>
      <w:r w:rsidR="004D4AB2">
        <w:rPr>
          <w:rFonts w:ascii="Times New Roman" w:hAnsi="Times New Roman" w:hint="eastAsia"/>
          <w:sz w:val="14"/>
          <w:szCs w:val="14"/>
        </w:rPr>
        <w:t xml:space="preserve">introduced </w:t>
      </w:r>
      <w:r w:rsidR="00D62813" w:rsidRPr="0059651E">
        <w:rPr>
          <w:rFonts w:ascii="Times New Roman" w:hAnsi="Times New Roman" w:hint="eastAsia"/>
          <w:sz w:val="14"/>
          <w:szCs w:val="14"/>
        </w:rPr>
        <w:t>in patients with AMA-positive myositis</w:t>
      </w:r>
      <w:r w:rsidR="00753CCF" w:rsidRPr="0059651E">
        <w:rPr>
          <w:rFonts w:ascii="Times New Roman" w:hAnsi="Times New Roman" w:hint="eastAsia"/>
          <w:sz w:val="14"/>
          <w:szCs w:val="14"/>
        </w:rPr>
        <w:t xml:space="preserve"> </w:t>
      </w:r>
      <w:r w:rsidR="007C2848" w:rsidRPr="0059651E">
        <w:rPr>
          <w:rFonts w:ascii="Times New Roman" w:hAnsi="Times New Roman" w:hint="eastAsia"/>
          <w:sz w:val="14"/>
          <w:szCs w:val="14"/>
        </w:rPr>
        <w:t xml:space="preserve">stratified by </w:t>
      </w:r>
      <w:r>
        <w:rPr>
          <w:rFonts w:ascii="Times New Roman" w:hAnsi="Times New Roman" w:hint="eastAsia"/>
          <w:sz w:val="14"/>
          <w:szCs w:val="14"/>
        </w:rPr>
        <w:t>CIs worsening</w:t>
      </w:r>
    </w:p>
    <w:tbl>
      <w:tblPr>
        <w:tblW w:w="3751" w:type="pct"/>
        <w:tblInd w:w="-42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8"/>
        <w:gridCol w:w="1416"/>
        <w:gridCol w:w="1416"/>
        <w:gridCol w:w="850"/>
      </w:tblGrid>
      <w:tr w:rsidR="008710A8" w:rsidRPr="0059651E" w14:paraId="3A7858D2" w14:textId="275ECF7B" w:rsidTr="004D4AB2">
        <w:trPr>
          <w:trHeight w:val="20"/>
        </w:trPr>
        <w:tc>
          <w:tcPr>
            <w:tcW w:w="21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90DF66" w14:textId="77777777" w:rsidR="008710A8" w:rsidRPr="0059651E" w:rsidRDefault="008710A8" w:rsidP="00E03BD5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D730C2" w14:textId="52FED390" w:rsidR="008710A8" w:rsidRPr="0059651E" w:rsidRDefault="004D4AB2" w:rsidP="00DE1C00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Worsening</w:t>
            </w:r>
            <w:r w:rsidR="008710A8"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+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(n =</w:t>
            </w:r>
            <w:r w:rsidR="0014342A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76611C" w14:textId="1D9E7F12" w:rsidR="008710A8" w:rsidRPr="0059651E" w:rsidRDefault="004D4AB2" w:rsidP="00E03BD5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Worsening</w:t>
            </w:r>
            <w:r w:rsidR="008710A8"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−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(n</w:t>
            </w:r>
            <w:r w:rsidR="0014342A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=</w:t>
            </w:r>
            <w:r w:rsidR="0014342A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545886" w14:textId="5DD550F7" w:rsidR="008710A8" w:rsidRPr="0059651E" w:rsidRDefault="008710A8" w:rsidP="00E03BD5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/>
                <w:i/>
                <w:iCs/>
                <w:color w:val="000000"/>
                <w:kern w:val="0"/>
                <w:sz w:val="14"/>
                <w:szCs w:val="14"/>
              </w:rPr>
              <w:t>p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 value</w:t>
            </w:r>
          </w:p>
        </w:tc>
      </w:tr>
      <w:tr w:rsidR="008710A8" w:rsidRPr="0059651E" w14:paraId="0802CC05" w14:textId="77777777" w:rsidTr="004D4AB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B67D0" w14:textId="281DD3D8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H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ydroxychloroquine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096A9A84" w14:textId="1C1920AF" w:rsidR="008710A8" w:rsidRPr="0059651E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0.0% (0/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59B6687B" w14:textId="4B308736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</w:tcPr>
          <w:p w14:paraId="45D32F2B" w14:textId="19DEFD4A" w:rsidR="008710A8" w:rsidRPr="0059651E" w:rsidRDefault="00F72D23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&gt;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0.99</w:t>
            </w:r>
          </w:p>
        </w:tc>
      </w:tr>
      <w:tr w:rsidR="008710A8" w:rsidRPr="0059651E" w14:paraId="7F00FCB7" w14:textId="642E7910" w:rsidTr="004D4AB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26D7" w14:textId="08F98A2D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A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zathioprine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6ACC0885" w14:textId="07BD62E3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4305EA3C" w14:textId="3F362506" w:rsidR="008710A8" w:rsidRPr="0059651E" w:rsidRDefault="008E1051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</w:tcPr>
          <w:p w14:paraId="44482EDC" w14:textId="608D2599" w:rsidR="008710A8" w:rsidRPr="0059651E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64</w:t>
            </w:r>
          </w:p>
        </w:tc>
      </w:tr>
      <w:tr w:rsidR="008710A8" w:rsidRPr="0059651E" w14:paraId="6C09C1D7" w14:textId="73D88572" w:rsidTr="004D4AB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E6FF" w14:textId="4FF6E663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Methotrexate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15D25E17" w14:textId="0AFB9E7B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6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458A1B2F" w14:textId="71FB98CA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</w:tcPr>
          <w:p w14:paraId="00C1D227" w14:textId="629621B8" w:rsidR="008710A8" w:rsidRPr="004D4AB2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14"/>
                <w:szCs w:val="14"/>
              </w:rPr>
            </w:pPr>
            <w:r w:rsidRPr="004D4AB2">
              <w:rPr>
                <w:rFonts w:ascii="Times New Roman" w:eastAsia="游ゴシック" w:hAnsi="Times New Roman" w:hint="eastAsia"/>
                <w:b/>
                <w:bCs/>
                <w:color w:val="000000"/>
                <w:kern w:val="0"/>
                <w:sz w:val="14"/>
                <w:szCs w:val="14"/>
              </w:rPr>
              <w:t>0.</w:t>
            </w:r>
            <w:r w:rsidR="004D4AB2" w:rsidRPr="004D4AB2">
              <w:rPr>
                <w:rFonts w:ascii="Times New Roman" w:eastAsia="游ゴシック" w:hAnsi="Times New Roman" w:hint="eastAsia"/>
                <w:b/>
                <w:bCs/>
                <w:color w:val="000000"/>
                <w:kern w:val="0"/>
                <w:sz w:val="14"/>
                <w:szCs w:val="14"/>
              </w:rPr>
              <w:t>0</w:t>
            </w:r>
            <w:r w:rsidR="0032363E" w:rsidRPr="004D4AB2">
              <w:rPr>
                <w:rFonts w:ascii="Times New Roman" w:eastAsia="游ゴシック" w:hAnsi="Times New Roman" w:hint="eastAsia"/>
                <w:b/>
                <w:bCs/>
                <w:color w:val="000000"/>
                <w:kern w:val="0"/>
                <w:sz w:val="14"/>
                <w:szCs w:val="14"/>
              </w:rPr>
              <w:t>29</w:t>
            </w:r>
            <w:r w:rsidR="004D4AB2" w:rsidRPr="004D4AB2">
              <w:rPr>
                <w:rFonts w:ascii="Times New Roman" w:eastAsia="游ゴシック" w:hAnsi="Times New Roman" w:hint="eastAsia"/>
                <w:b/>
                <w:bCs/>
                <w:color w:val="000000"/>
                <w:kern w:val="0"/>
                <w:sz w:val="14"/>
                <w:szCs w:val="14"/>
              </w:rPr>
              <w:t>4</w:t>
            </w:r>
          </w:p>
        </w:tc>
      </w:tr>
      <w:tr w:rsidR="008710A8" w:rsidRPr="0059651E" w14:paraId="343B4935" w14:textId="763C2EE6" w:rsidTr="004D4AB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42F3" w14:textId="2B785F6D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Mycophenolate mofetil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7926D0EA" w14:textId="10E75F22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44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1C54AA84" w14:textId="0DF09CEA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E1051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</w:tcPr>
          <w:p w14:paraId="10DB5FAF" w14:textId="7D73BF34" w:rsidR="008710A8" w:rsidRPr="0059651E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29</w:t>
            </w:r>
          </w:p>
        </w:tc>
      </w:tr>
      <w:tr w:rsidR="008710A8" w:rsidRPr="0059651E" w14:paraId="444BB03F" w14:textId="1AD56DFC" w:rsidTr="004D4AB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436E" w14:textId="6F0FFE9B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T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acrolimus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5BE45158" w14:textId="04EC3E05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5EBA1009" w14:textId="786C171D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</w:tcPr>
          <w:p w14:paraId="54E4E03F" w14:textId="0E3C782D" w:rsidR="008710A8" w:rsidRPr="0059651E" w:rsidRDefault="00C65C43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</w:t>
            </w:r>
            <w:r w:rsidR="00EE6E17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58</w:t>
            </w:r>
          </w:p>
        </w:tc>
      </w:tr>
      <w:tr w:rsidR="008710A8" w:rsidRPr="0059651E" w14:paraId="126C99CE" w14:textId="714EF9E2" w:rsidTr="004D4AB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4033" w14:textId="1CE3D6F1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C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yclosporin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4AC1343E" w14:textId="3742675F" w:rsidR="008710A8" w:rsidRPr="0059651E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3BA338F6" w14:textId="1D34D7AE" w:rsidR="008710A8" w:rsidRPr="0059651E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0.0% (0/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</w:tcPr>
          <w:p w14:paraId="04FAB499" w14:textId="2683F988" w:rsidR="008710A8" w:rsidRPr="0059651E" w:rsidRDefault="00EE6E17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0.47</w:t>
            </w:r>
          </w:p>
        </w:tc>
      </w:tr>
      <w:tr w:rsidR="008710A8" w:rsidRPr="0059651E" w14:paraId="3DA99009" w14:textId="786311B0" w:rsidTr="004D4AB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2CEE" w14:textId="29A03C09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C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yclophosphamide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743FB4D7" w14:textId="2CEB5C08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(1/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77E74045" w14:textId="4222FC05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</w:tcPr>
          <w:p w14:paraId="09F0012A" w14:textId="1E440F89" w:rsidR="008710A8" w:rsidRPr="0059651E" w:rsidRDefault="00EE6E17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&gt;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0.99</w:t>
            </w:r>
          </w:p>
        </w:tc>
      </w:tr>
      <w:tr w:rsidR="008710A8" w:rsidRPr="0059651E" w14:paraId="13DBDF3E" w14:textId="2865B64B" w:rsidTr="004D4AB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8090" w14:textId="541CDA9B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Rituximab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5D58B844" w14:textId="5150468A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6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05EB9F3C" w14:textId="45EE4554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</w:tcPr>
          <w:p w14:paraId="7E9DDC3A" w14:textId="2D2F878A" w:rsidR="008710A8" w:rsidRPr="0059651E" w:rsidRDefault="00EE6E17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4D4AB2">
              <w:rPr>
                <w:rFonts w:ascii="Times New Roman" w:eastAsia="游ゴシック" w:hAnsi="Times New Roman" w:hint="eastAsia"/>
                <w:b/>
                <w:bCs/>
                <w:color w:val="000000"/>
                <w:kern w:val="0"/>
                <w:sz w:val="14"/>
                <w:szCs w:val="14"/>
              </w:rPr>
              <w:t>0.0294</w:t>
            </w:r>
          </w:p>
        </w:tc>
      </w:tr>
      <w:tr w:rsidR="008710A8" w:rsidRPr="0059651E" w14:paraId="05B20442" w14:textId="1CD0DD0F" w:rsidTr="00D46530">
        <w:trPr>
          <w:trHeight w:val="20"/>
        </w:trPr>
        <w:tc>
          <w:tcPr>
            <w:tcW w:w="21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1993" w14:textId="6887236C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I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ntravenous immunoglobulin</w:t>
            </w:r>
          </w:p>
        </w:tc>
        <w:tc>
          <w:tcPr>
            <w:tcW w:w="1110" w:type="pct"/>
            <w:tcBorders>
              <w:top w:val="nil"/>
              <w:left w:val="nil"/>
              <w:right w:val="nil"/>
            </w:tcBorders>
          </w:tcPr>
          <w:p w14:paraId="71D994B5" w14:textId="395AE2C7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6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right w:val="nil"/>
            </w:tcBorders>
          </w:tcPr>
          <w:p w14:paraId="6550F6B8" w14:textId="0B0B5DA9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right w:val="nil"/>
            </w:tcBorders>
          </w:tcPr>
          <w:p w14:paraId="41ADEE6C" w14:textId="5B54B13A" w:rsidR="008710A8" w:rsidRPr="0059651E" w:rsidRDefault="000C32BC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&gt;</w:t>
            </w:r>
            <w:r w:rsidR="00EE6E17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0.99</w:t>
            </w:r>
          </w:p>
        </w:tc>
      </w:tr>
      <w:tr w:rsidR="008710A8" w:rsidRPr="0059651E" w14:paraId="2D11C2DA" w14:textId="5F06D561" w:rsidTr="00D46530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A022A" w14:textId="51433A5A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Plasma exchange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1D3272" w14:textId="0C7F8DCC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461849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A80B9E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9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C76B4A" w14:textId="1391BB17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F84FB" w14:textId="704299DC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0.47</w:t>
            </w:r>
          </w:p>
        </w:tc>
      </w:tr>
    </w:tbl>
    <w:p w14:paraId="4339189D" w14:textId="5A305478" w:rsidR="004A3C76" w:rsidRPr="0059651E" w:rsidRDefault="004A3C76" w:rsidP="00922F3D">
      <w:pPr>
        <w:spacing w:line="0" w:lineRule="atLeast"/>
        <w:rPr>
          <w:rFonts w:ascii="Times New Roman" w:eastAsia="ＭＳ Ｐゴシック" w:hAnsi="Times New Roman"/>
          <w:sz w:val="14"/>
          <w:szCs w:val="14"/>
        </w:rPr>
      </w:pPr>
      <w:r w:rsidRPr="0059651E">
        <w:rPr>
          <w:rFonts w:ascii="Times New Roman" w:eastAsia="ＭＳ Ｐゴシック" w:hAnsi="Times New Roman"/>
          <w:sz w:val="14"/>
          <w:szCs w:val="14"/>
        </w:rPr>
        <w:t xml:space="preserve">Data </w:t>
      </w:r>
      <w:r w:rsidR="007A2798" w:rsidRPr="0059651E">
        <w:rPr>
          <w:rFonts w:ascii="Times New Roman" w:eastAsia="ＭＳ Ｐゴシック" w:hAnsi="Times New Roman" w:hint="eastAsia"/>
          <w:sz w:val="14"/>
          <w:szCs w:val="14"/>
        </w:rPr>
        <w:t xml:space="preserve">available in the literature </w:t>
      </w:r>
      <w:r w:rsidRPr="0059651E">
        <w:rPr>
          <w:rFonts w:ascii="Times New Roman" w:eastAsia="ＭＳ Ｐゴシック" w:hAnsi="Times New Roman"/>
          <w:sz w:val="14"/>
          <w:szCs w:val="14"/>
        </w:rPr>
        <w:t xml:space="preserve">are </w:t>
      </w:r>
      <w:r w:rsidRPr="0059651E">
        <w:rPr>
          <w:rFonts w:ascii="Times New Roman" w:eastAsia="ＭＳ Ｐゴシック" w:hAnsi="Times New Roman" w:hint="eastAsia"/>
          <w:sz w:val="14"/>
          <w:szCs w:val="14"/>
        </w:rPr>
        <w:t>expressed</w:t>
      </w:r>
      <w:r w:rsidRPr="0059651E">
        <w:rPr>
          <w:rFonts w:ascii="Times New Roman" w:eastAsia="ＭＳ Ｐゴシック" w:hAnsi="Times New Roman"/>
          <w:sz w:val="14"/>
          <w:szCs w:val="14"/>
        </w:rPr>
        <w:t xml:space="preserve"> as </w:t>
      </w:r>
      <w:r w:rsidR="007A2798" w:rsidRPr="0059651E">
        <w:rPr>
          <w:rFonts w:ascii="Times New Roman" w:eastAsia="ＭＳ Ｐゴシック" w:hAnsi="Times New Roman" w:hint="eastAsia"/>
          <w:sz w:val="14"/>
          <w:szCs w:val="14"/>
        </w:rPr>
        <w:t>percentage</w:t>
      </w:r>
      <w:r w:rsidRPr="0059651E">
        <w:rPr>
          <w:rFonts w:ascii="Times New Roman" w:eastAsia="ＭＳ Ｐゴシック" w:hAnsi="Times New Roman"/>
          <w:sz w:val="14"/>
          <w:szCs w:val="14"/>
        </w:rPr>
        <w:t xml:space="preserve">. </w:t>
      </w:r>
    </w:p>
    <w:p w14:paraId="69D8CAF7" w14:textId="006DB2C4" w:rsidR="004A344B" w:rsidRPr="0059651E" w:rsidRDefault="004A344B" w:rsidP="00922F3D">
      <w:pPr>
        <w:spacing w:line="0" w:lineRule="atLeast"/>
        <w:rPr>
          <w:rFonts w:ascii="Times New Roman" w:eastAsia="ＭＳ Ｐゴシック" w:hAnsi="Times New Roman"/>
          <w:sz w:val="14"/>
          <w:szCs w:val="14"/>
        </w:rPr>
      </w:pPr>
      <w:r w:rsidRPr="0059651E">
        <w:rPr>
          <w:rFonts w:ascii="Times New Roman" w:eastAsia="ＭＳ Ｐゴシック" w:hAnsi="Times New Roman" w:hint="eastAsia"/>
          <w:sz w:val="14"/>
          <w:szCs w:val="14"/>
        </w:rPr>
        <w:t>Statistically significant differences (</w:t>
      </w:r>
      <w:r w:rsidRPr="0059651E">
        <w:rPr>
          <w:rFonts w:ascii="Times New Roman" w:eastAsia="游ゴシック" w:hAnsi="Times New Roman"/>
          <w:i/>
          <w:iCs/>
          <w:color w:val="000000"/>
          <w:kern w:val="0"/>
          <w:sz w:val="14"/>
          <w:szCs w:val="14"/>
        </w:rPr>
        <w:t>p</w:t>
      </w:r>
      <w:r w:rsidRPr="0059651E">
        <w:rPr>
          <w:rFonts w:ascii="Times New Roman" w:eastAsia="游ゴシック" w:hAnsi="Times New Roman"/>
          <w:color w:val="000000"/>
          <w:kern w:val="0"/>
          <w:sz w:val="14"/>
          <w:szCs w:val="14"/>
        </w:rPr>
        <w:t xml:space="preserve"> value</w:t>
      </w:r>
      <w:r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 xml:space="preserve"> &lt;</w:t>
      </w:r>
      <w:r w:rsidR="0004757C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 xml:space="preserve"> </w:t>
      </w:r>
      <w:r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0.05</w:t>
      </w:r>
      <w:r w:rsidRPr="0059651E">
        <w:rPr>
          <w:rFonts w:ascii="Times New Roman" w:eastAsia="ＭＳ Ｐゴシック" w:hAnsi="Times New Roman" w:hint="eastAsia"/>
          <w:sz w:val="14"/>
          <w:szCs w:val="14"/>
        </w:rPr>
        <w:t>) are shown in bold.</w:t>
      </w:r>
    </w:p>
    <w:p w14:paraId="41AAA584" w14:textId="3B0C240A" w:rsidR="0059651E" w:rsidRPr="004D4AB2" w:rsidRDefault="00594F51" w:rsidP="00E647BA">
      <w:pPr>
        <w:spacing w:line="0" w:lineRule="atLeast"/>
        <w:rPr>
          <w:rFonts w:ascii="Times New Roman" w:eastAsia="游ゴシック" w:hAnsi="Times New Roman"/>
          <w:color w:val="000000"/>
          <w:kern w:val="0"/>
          <w:sz w:val="14"/>
          <w:szCs w:val="14"/>
        </w:rPr>
      </w:pPr>
      <w:r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AMA, anti-mitochondrial antibody; CIs, c</w:t>
      </w:r>
      <w:r w:rsidRPr="0059651E">
        <w:rPr>
          <w:rFonts w:ascii="Times New Roman" w:eastAsia="游ゴシック" w:hAnsi="Times New Roman"/>
          <w:color w:val="000000"/>
          <w:kern w:val="0"/>
          <w:sz w:val="14"/>
          <w:szCs w:val="14"/>
        </w:rPr>
        <w:t>ardiac involvements</w:t>
      </w:r>
      <w:r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 xml:space="preserve">; </w:t>
      </w:r>
      <w:r w:rsidR="005D5D0D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I</w:t>
      </w:r>
      <w:r w:rsidR="00A44A67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S</w:t>
      </w:r>
      <w:r w:rsidR="005D5D0D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, immunomodulatory</w:t>
      </w:r>
      <w:r w:rsidR="00F65813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/</w:t>
      </w:r>
      <w:r w:rsidR="005D5D0D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 xml:space="preserve">immunosuppressive </w:t>
      </w:r>
      <w:r w:rsidR="00A44A67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therapies</w:t>
      </w:r>
      <w:r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.</w:t>
      </w:r>
    </w:p>
    <w:sectPr w:rsidR="0059651E" w:rsidRPr="004D4AB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76F51" w14:textId="77777777" w:rsidR="00D26E45" w:rsidRDefault="00D26E45" w:rsidP="001A66FE">
      <w:r>
        <w:separator/>
      </w:r>
    </w:p>
  </w:endnote>
  <w:endnote w:type="continuationSeparator" w:id="0">
    <w:p w14:paraId="49DD3696" w14:textId="77777777" w:rsidR="00D26E45" w:rsidRDefault="00D26E45" w:rsidP="001A6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451EAE" w14:textId="77777777" w:rsidR="00D26E45" w:rsidRDefault="00D26E45" w:rsidP="001A66FE">
      <w:r>
        <w:separator/>
      </w:r>
    </w:p>
  </w:footnote>
  <w:footnote w:type="continuationSeparator" w:id="0">
    <w:p w14:paraId="312B20AE" w14:textId="77777777" w:rsidR="00D26E45" w:rsidRDefault="00D26E45" w:rsidP="001A6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372"/>
    <w:rsid w:val="00004D7B"/>
    <w:rsid w:val="00005B80"/>
    <w:rsid w:val="000129A9"/>
    <w:rsid w:val="00013720"/>
    <w:rsid w:val="000173AC"/>
    <w:rsid w:val="000221A1"/>
    <w:rsid w:val="00026379"/>
    <w:rsid w:val="00027983"/>
    <w:rsid w:val="000307C2"/>
    <w:rsid w:val="000344A1"/>
    <w:rsid w:val="000406E3"/>
    <w:rsid w:val="000409C7"/>
    <w:rsid w:val="00040DBC"/>
    <w:rsid w:val="000412E4"/>
    <w:rsid w:val="00041C9D"/>
    <w:rsid w:val="00041D75"/>
    <w:rsid w:val="00043BD0"/>
    <w:rsid w:val="00044DDB"/>
    <w:rsid w:val="0004757C"/>
    <w:rsid w:val="000518D1"/>
    <w:rsid w:val="00053876"/>
    <w:rsid w:val="00053BEF"/>
    <w:rsid w:val="0005405D"/>
    <w:rsid w:val="00057AD4"/>
    <w:rsid w:val="00062384"/>
    <w:rsid w:val="000639F3"/>
    <w:rsid w:val="00067C71"/>
    <w:rsid w:val="00071257"/>
    <w:rsid w:val="00074A39"/>
    <w:rsid w:val="000750A4"/>
    <w:rsid w:val="00082065"/>
    <w:rsid w:val="0008319E"/>
    <w:rsid w:val="00083FE2"/>
    <w:rsid w:val="00086E3B"/>
    <w:rsid w:val="000909E5"/>
    <w:rsid w:val="00092FDA"/>
    <w:rsid w:val="000A1071"/>
    <w:rsid w:val="000A3CEF"/>
    <w:rsid w:val="000B1619"/>
    <w:rsid w:val="000B6116"/>
    <w:rsid w:val="000B68E3"/>
    <w:rsid w:val="000B74BC"/>
    <w:rsid w:val="000C32BC"/>
    <w:rsid w:val="000C62E5"/>
    <w:rsid w:val="000C6A5C"/>
    <w:rsid w:val="000C6F5A"/>
    <w:rsid w:val="000D04DC"/>
    <w:rsid w:val="000D5DC5"/>
    <w:rsid w:val="000D6CEA"/>
    <w:rsid w:val="000E09E0"/>
    <w:rsid w:val="000E0CDA"/>
    <w:rsid w:val="000E32EC"/>
    <w:rsid w:val="000E3FF8"/>
    <w:rsid w:val="000E79BA"/>
    <w:rsid w:val="000F0DF0"/>
    <w:rsid w:val="000F1177"/>
    <w:rsid w:val="000F1879"/>
    <w:rsid w:val="000F4F97"/>
    <w:rsid w:val="000F560E"/>
    <w:rsid w:val="000F567D"/>
    <w:rsid w:val="000F588D"/>
    <w:rsid w:val="00106B55"/>
    <w:rsid w:val="00114BF9"/>
    <w:rsid w:val="00114E55"/>
    <w:rsid w:val="00116F4E"/>
    <w:rsid w:val="00121ED6"/>
    <w:rsid w:val="001223DA"/>
    <w:rsid w:val="0012544B"/>
    <w:rsid w:val="00130F8C"/>
    <w:rsid w:val="0013434F"/>
    <w:rsid w:val="00137AF2"/>
    <w:rsid w:val="00137F15"/>
    <w:rsid w:val="00140BA6"/>
    <w:rsid w:val="00142F08"/>
    <w:rsid w:val="0014342A"/>
    <w:rsid w:val="00143CC8"/>
    <w:rsid w:val="00153221"/>
    <w:rsid w:val="001539A0"/>
    <w:rsid w:val="001543ED"/>
    <w:rsid w:val="00161B01"/>
    <w:rsid w:val="00165F46"/>
    <w:rsid w:val="00167C0B"/>
    <w:rsid w:val="00167F8B"/>
    <w:rsid w:val="00173F8F"/>
    <w:rsid w:val="00175C03"/>
    <w:rsid w:val="0017656C"/>
    <w:rsid w:val="00181499"/>
    <w:rsid w:val="0018451E"/>
    <w:rsid w:val="0018527E"/>
    <w:rsid w:val="00191994"/>
    <w:rsid w:val="001928C3"/>
    <w:rsid w:val="00192AAB"/>
    <w:rsid w:val="00192C68"/>
    <w:rsid w:val="00194864"/>
    <w:rsid w:val="00196810"/>
    <w:rsid w:val="001972BC"/>
    <w:rsid w:val="00197BAF"/>
    <w:rsid w:val="001A14F7"/>
    <w:rsid w:val="001A380E"/>
    <w:rsid w:val="001A5352"/>
    <w:rsid w:val="001A5E9C"/>
    <w:rsid w:val="001A6694"/>
    <w:rsid w:val="001A66FE"/>
    <w:rsid w:val="001B04CF"/>
    <w:rsid w:val="001B33BE"/>
    <w:rsid w:val="001B3701"/>
    <w:rsid w:val="001B3B46"/>
    <w:rsid w:val="001B6ED3"/>
    <w:rsid w:val="001B7FD7"/>
    <w:rsid w:val="001C2814"/>
    <w:rsid w:val="001C502F"/>
    <w:rsid w:val="001C51F9"/>
    <w:rsid w:val="001C5CB5"/>
    <w:rsid w:val="001C69D2"/>
    <w:rsid w:val="001C71A3"/>
    <w:rsid w:val="001D1BBE"/>
    <w:rsid w:val="001D4313"/>
    <w:rsid w:val="001D55F6"/>
    <w:rsid w:val="001E0E15"/>
    <w:rsid w:val="002014CD"/>
    <w:rsid w:val="00202081"/>
    <w:rsid w:val="00205582"/>
    <w:rsid w:val="00206FB7"/>
    <w:rsid w:val="00207EFA"/>
    <w:rsid w:val="00210264"/>
    <w:rsid w:val="00212525"/>
    <w:rsid w:val="00213973"/>
    <w:rsid w:val="00232F5E"/>
    <w:rsid w:val="00235404"/>
    <w:rsid w:val="002427F0"/>
    <w:rsid w:val="0024346A"/>
    <w:rsid w:val="002434E8"/>
    <w:rsid w:val="00250075"/>
    <w:rsid w:val="0025030C"/>
    <w:rsid w:val="00250A88"/>
    <w:rsid w:val="00261B9B"/>
    <w:rsid w:val="00263199"/>
    <w:rsid w:val="002646F1"/>
    <w:rsid w:val="00267D96"/>
    <w:rsid w:val="002712F0"/>
    <w:rsid w:val="00271943"/>
    <w:rsid w:val="00273934"/>
    <w:rsid w:val="00276C0D"/>
    <w:rsid w:val="0027718D"/>
    <w:rsid w:val="00277E0B"/>
    <w:rsid w:val="00281D6C"/>
    <w:rsid w:val="00291BC5"/>
    <w:rsid w:val="002924BB"/>
    <w:rsid w:val="002936D4"/>
    <w:rsid w:val="00294979"/>
    <w:rsid w:val="00297522"/>
    <w:rsid w:val="002A0270"/>
    <w:rsid w:val="002A5602"/>
    <w:rsid w:val="002A6E84"/>
    <w:rsid w:val="002B3809"/>
    <w:rsid w:val="002C207D"/>
    <w:rsid w:val="002C59D5"/>
    <w:rsid w:val="002D0DD9"/>
    <w:rsid w:val="002D2CE0"/>
    <w:rsid w:val="002D6972"/>
    <w:rsid w:val="002D6C72"/>
    <w:rsid w:val="002D7346"/>
    <w:rsid w:val="002E111B"/>
    <w:rsid w:val="002E3C6D"/>
    <w:rsid w:val="002E4720"/>
    <w:rsid w:val="002E6605"/>
    <w:rsid w:val="002F053D"/>
    <w:rsid w:val="002F55A3"/>
    <w:rsid w:val="002F6895"/>
    <w:rsid w:val="00305623"/>
    <w:rsid w:val="00305B66"/>
    <w:rsid w:val="00307B71"/>
    <w:rsid w:val="003138F7"/>
    <w:rsid w:val="00317BE6"/>
    <w:rsid w:val="003200D4"/>
    <w:rsid w:val="00320C5F"/>
    <w:rsid w:val="0032211E"/>
    <w:rsid w:val="00322603"/>
    <w:rsid w:val="0032363E"/>
    <w:rsid w:val="00325927"/>
    <w:rsid w:val="0033020E"/>
    <w:rsid w:val="003367E6"/>
    <w:rsid w:val="00337908"/>
    <w:rsid w:val="003405B5"/>
    <w:rsid w:val="00342958"/>
    <w:rsid w:val="00346CA3"/>
    <w:rsid w:val="00353F1D"/>
    <w:rsid w:val="00354AF1"/>
    <w:rsid w:val="00356036"/>
    <w:rsid w:val="00360D21"/>
    <w:rsid w:val="00362E13"/>
    <w:rsid w:val="0036487B"/>
    <w:rsid w:val="00364E2D"/>
    <w:rsid w:val="00365640"/>
    <w:rsid w:val="0036603E"/>
    <w:rsid w:val="00367173"/>
    <w:rsid w:val="0037275A"/>
    <w:rsid w:val="00373A0D"/>
    <w:rsid w:val="00376A26"/>
    <w:rsid w:val="00377030"/>
    <w:rsid w:val="00383A25"/>
    <w:rsid w:val="0038589E"/>
    <w:rsid w:val="00385E45"/>
    <w:rsid w:val="003906B0"/>
    <w:rsid w:val="003912B3"/>
    <w:rsid w:val="003922F2"/>
    <w:rsid w:val="003934EA"/>
    <w:rsid w:val="0039588D"/>
    <w:rsid w:val="0039741E"/>
    <w:rsid w:val="00397FA8"/>
    <w:rsid w:val="003A05EA"/>
    <w:rsid w:val="003A1BCF"/>
    <w:rsid w:val="003A2D36"/>
    <w:rsid w:val="003A3271"/>
    <w:rsid w:val="003B0726"/>
    <w:rsid w:val="003B1B2D"/>
    <w:rsid w:val="003B46B0"/>
    <w:rsid w:val="003B5F37"/>
    <w:rsid w:val="003C1EA6"/>
    <w:rsid w:val="003C5D17"/>
    <w:rsid w:val="003C5F56"/>
    <w:rsid w:val="003C6378"/>
    <w:rsid w:val="003D61A6"/>
    <w:rsid w:val="003D7F05"/>
    <w:rsid w:val="003E75F4"/>
    <w:rsid w:val="003F5743"/>
    <w:rsid w:val="003F639E"/>
    <w:rsid w:val="004033E5"/>
    <w:rsid w:val="00406582"/>
    <w:rsid w:val="00407BD8"/>
    <w:rsid w:val="00410423"/>
    <w:rsid w:val="00411872"/>
    <w:rsid w:val="004133EC"/>
    <w:rsid w:val="00413CB3"/>
    <w:rsid w:val="00414815"/>
    <w:rsid w:val="004250E7"/>
    <w:rsid w:val="0043346B"/>
    <w:rsid w:val="00434254"/>
    <w:rsid w:val="00435AB5"/>
    <w:rsid w:val="00436862"/>
    <w:rsid w:val="00441DE2"/>
    <w:rsid w:val="0044617B"/>
    <w:rsid w:val="00447BCA"/>
    <w:rsid w:val="00450337"/>
    <w:rsid w:val="00452219"/>
    <w:rsid w:val="00455B1F"/>
    <w:rsid w:val="0045650F"/>
    <w:rsid w:val="004569F2"/>
    <w:rsid w:val="00457D36"/>
    <w:rsid w:val="00460AD7"/>
    <w:rsid w:val="00461849"/>
    <w:rsid w:val="00464220"/>
    <w:rsid w:val="00471A73"/>
    <w:rsid w:val="00474E41"/>
    <w:rsid w:val="00480F9C"/>
    <w:rsid w:val="00487461"/>
    <w:rsid w:val="004920C5"/>
    <w:rsid w:val="004949C2"/>
    <w:rsid w:val="004A2513"/>
    <w:rsid w:val="004A344B"/>
    <w:rsid w:val="004A3C76"/>
    <w:rsid w:val="004A42E2"/>
    <w:rsid w:val="004A5DD3"/>
    <w:rsid w:val="004A5F51"/>
    <w:rsid w:val="004B07EB"/>
    <w:rsid w:val="004B2751"/>
    <w:rsid w:val="004B312B"/>
    <w:rsid w:val="004B3593"/>
    <w:rsid w:val="004B6376"/>
    <w:rsid w:val="004B7DE0"/>
    <w:rsid w:val="004C3AA7"/>
    <w:rsid w:val="004D4AB2"/>
    <w:rsid w:val="004D6043"/>
    <w:rsid w:val="004E01C8"/>
    <w:rsid w:val="004E127E"/>
    <w:rsid w:val="004E177E"/>
    <w:rsid w:val="004E36B2"/>
    <w:rsid w:val="004F41C0"/>
    <w:rsid w:val="004F6A6F"/>
    <w:rsid w:val="004F7EA4"/>
    <w:rsid w:val="005039C4"/>
    <w:rsid w:val="00503A4F"/>
    <w:rsid w:val="0050525A"/>
    <w:rsid w:val="005058D8"/>
    <w:rsid w:val="00511A58"/>
    <w:rsid w:val="00514E4F"/>
    <w:rsid w:val="00515EAC"/>
    <w:rsid w:val="00517879"/>
    <w:rsid w:val="00521BDA"/>
    <w:rsid w:val="00523C70"/>
    <w:rsid w:val="005276E1"/>
    <w:rsid w:val="00530EFD"/>
    <w:rsid w:val="0053165D"/>
    <w:rsid w:val="00531EB6"/>
    <w:rsid w:val="00535012"/>
    <w:rsid w:val="00535174"/>
    <w:rsid w:val="00541667"/>
    <w:rsid w:val="00542E35"/>
    <w:rsid w:val="00546083"/>
    <w:rsid w:val="00547A15"/>
    <w:rsid w:val="00551BF6"/>
    <w:rsid w:val="005529E5"/>
    <w:rsid w:val="00553CED"/>
    <w:rsid w:val="00554353"/>
    <w:rsid w:val="00557C1A"/>
    <w:rsid w:val="0056073A"/>
    <w:rsid w:val="00562AC2"/>
    <w:rsid w:val="00564696"/>
    <w:rsid w:val="005646C5"/>
    <w:rsid w:val="00565BCB"/>
    <w:rsid w:val="00572C1A"/>
    <w:rsid w:val="00574C02"/>
    <w:rsid w:val="00576E66"/>
    <w:rsid w:val="00582071"/>
    <w:rsid w:val="00590652"/>
    <w:rsid w:val="00594F51"/>
    <w:rsid w:val="005951BB"/>
    <w:rsid w:val="00596519"/>
    <w:rsid w:val="0059651E"/>
    <w:rsid w:val="005A0D60"/>
    <w:rsid w:val="005A0F7C"/>
    <w:rsid w:val="005B0617"/>
    <w:rsid w:val="005B0FF6"/>
    <w:rsid w:val="005B12A6"/>
    <w:rsid w:val="005C233F"/>
    <w:rsid w:val="005C51BA"/>
    <w:rsid w:val="005C6A8F"/>
    <w:rsid w:val="005C7345"/>
    <w:rsid w:val="005D0A64"/>
    <w:rsid w:val="005D422D"/>
    <w:rsid w:val="005D5D0D"/>
    <w:rsid w:val="005E1E04"/>
    <w:rsid w:val="005E724A"/>
    <w:rsid w:val="005F5751"/>
    <w:rsid w:val="005F7522"/>
    <w:rsid w:val="005F76D8"/>
    <w:rsid w:val="00605433"/>
    <w:rsid w:val="006071C9"/>
    <w:rsid w:val="00611407"/>
    <w:rsid w:val="00611587"/>
    <w:rsid w:val="00611913"/>
    <w:rsid w:val="006203D7"/>
    <w:rsid w:val="006248C2"/>
    <w:rsid w:val="00632E04"/>
    <w:rsid w:val="00633197"/>
    <w:rsid w:val="0063401D"/>
    <w:rsid w:val="00640AD7"/>
    <w:rsid w:val="006416AB"/>
    <w:rsid w:val="00643189"/>
    <w:rsid w:val="00643486"/>
    <w:rsid w:val="006434C9"/>
    <w:rsid w:val="006440BE"/>
    <w:rsid w:val="00646562"/>
    <w:rsid w:val="006540D4"/>
    <w:rsid w:val="00657245"/>
    <w:rsid w:val="00657DB3"/>
    <w:rsid w:val="00663560"/>
    <w:rsid w:val="00666908"/>
    <w:rsid w:val="0067625D"/>
    <w:rsid w:val="00683A47"/>
    <w:rsid w:val="00685434"/>
    <w:rsid w:val="0068766A"/>
    <w:rsid w:val="0069517B"/>
    <w:rsid w:val="00696DFA"/>
    <w:rsid w:val="006A41DF"/>
    <w:rsid w:val="006A5D3D"/>
    <w:rsid w:val="006A7016"/>
    <w:rsid w:val="006B0C08"/>
    <w:rsid w:val="006B2E86"/>
    <w:rsid w:val="006B4C20"/>
    <w:rsid w:val="006B5FED"/>
    <w:rsid w:val="006B6E6E"/>
    <w:rsid w:val="006C3BE2"/>
    <w:rsid w:val="006C4B51"/>
    <w:rsid w:val="006C4E1D"/>
    <w:rsid w:val="006C6295"/>
    <w:rsid w:val="006D29A0"/>
    <w:rsid w:val="006D3F0B"/>
    <w:rsid w:val="006D6592"/>
    <w:rsid w:val="006D7969"/>
    <w:rsid w:val="006E0F77"/>
    <w:rsid w:val="006E2521"/>
    <w:rsid w:val="006E3CE2"/>
    <w:rsid w:val="006E5D9D"/>
    <w:rsid w:val="006E6ABA"/>
    <w:rsid w:val="006E7601"/>
    <w:rsid w:val="006F1759"/>
    <w:rsid w:val="006F26CC"/>
    <w:rsid w:val="006F398D"/>
    <w:rsid w:val="006F519E"/>
    <w:rsid w:val="006F7D45"/>
    <w:rsid w:val="0070153E"/>
    <w:rsid w:val="00701BB4"/>
    <w:rsid w:val="007043A1"/>
    <w:rsid w:val="00705152"/>
    <w:rsid w:val="00714831"/>
    <w:rsid w:val="00716EF1"/>
    <w:rsid w:val="00720DD7"/>
    <w:rsid w:val="007215F8"/>
    <w:rsid w:val="00724115"/>
    <w:rsid w:val="007268CF"/>
    <w:rsid w:val="00736659"/>
    <w:rsid w:val="00740FA2"/>
    <w:rsid w:val="00741145"/>
    <w:rsid w:val="0074179F"/>
    <w:rsid w:val="00745DCC"/>
    <w:rsid w:val="00746A39"/>
    <w:rsid w:val="00747691"/>
    <w:rsid w:val="00747ED6"/>
    <w:rsid w:val="00750A88"/>
    <w:rsid w:val="00751601"/>
    <w:rsid w:val="00753CCF"/>
    <w:rsid w:val="00754B6F"/>
    <w:rsid w:val="00757D22"/>
    <w:rsid w:val="0076105C"/>
    <w:rsid w:val="00761493"/>
    <w:rsid w:val="0077356F"/>
    <w:rsid w:val="00774971"/>
    <w:rsid w:val="00774B45"/>
    <w:rsid w:val="00775CE2"/>
    <w:rsid w:val="0078110E"/>
    <w:rsid w:val="00783BC8"/>
    <w:rsid w:val="00785CDD"/>
    <w:rsid w:val="00786F77"/>
    <w:rsid w:val="00791B74"/>
    <w:rsid w:val="007929CC"/>
    <w:rsid w:val="0079499E"/>
    <w:rsid w:val="00794F50"/>
    <w:rsid w:val="007966E0"/>
    <w:rsid w:val="007A2380"/>
    <w:rsid w:val="007A2798"/>
    <w:rsid w:val="007A60FF"/>
    <w:rsid w:val="007A778A"/>
    <w:rsid w:val="007A7F38"/>
    <w:rsid w:val="007B4A2F"/>
    <w:rsid w:val="007B5EA3"/>
    <w:rsid w:val="007B77E1"/>
    <w:rsid w:val="007C2848"/>
    <w:rsid w:val="007D0FC1"/>
    <w:rsid w:val="007D2101"/>
    <w:rsid w:val="007D3110"/>
    <w:rsid w:val="007E4807"/>
    <w:rsid w:val="007E5F99"/>
    <w:rsid w:val="007F03FE"/>
    <w:rsid w:val="007F1B2F"/>
    <w:rsid w:val="007F2634"/>
    <w:rsid w:val="007F3224"/>
    <w:rsid w:val="007F3507"/>
    <w:rsid w:val="007F50EA"/>
    <w:rsid w:val="007F6DF9"/>
    <w:rsid w:val="00804399"/>
    <w:rsid w:val="0080523F"/>
    <w:rsid w:val="00806EFA"/>
    <w:rsid w:val="008112CF"/>
    <w:rsid w:val="008120B5"/>
    <w:rsid w:val="00812D3B"/>
    <w:rsid w:val="00813465"/>
    <w:rsid w:val="00820900"/>
    <w:rsid w:val="00823FB1"/>
    <w:rsid w:val="008252E0"/>
    <w:rsid w:val="00826237"/>
    <w:rsid w:val="00833880"/>
    <w:rsid w:val="008366B9"/>
    <w:rsid w:val="008445DA"/>
    <w:rsid w:val="00844A05"/>
    <w:rsid w:val="00845AF4"/>
    <w:rsid w:val="00846425"/>
    <w:rsid w:val="00853450"/>
    <w:rsid w:val="0085531E"/>
    <w:rsid w:val="0085628D"/>
    <w:rsid w:val="008613EF"/>
    <w:rsid w:val="008646C0"/>
    <w:rsid w:val="00864755"/>
    <w:rsid w:val="008710A8"/>
    <w:rsid w:val="00872544"/>
    <w:rsid w:val="00873972"/>
    <w:rsid w:val="00874E1A"/>
    <w:rsid w:val="00876EDD"/>
    <w:rsid w:val="00881254"/>
    <w:rsid w:val="008817C2"/>
    <w:rsid w:val="00884E10"/>
    <w:rsid w:val="008932B0"/>
    <w:rsid w:val="008A20F4"/>
    <w:rsid w:val="008A5538"/>
    <w:rsid w:val="008A6345"/>
    <w:rsid w:val="008A7416"/>
    <w:rsid w:val="008A7E40"/>
    <w:rsid w:val="008B0F6D"/>
    <w:rsid w:val="008B2350"/>
    <w:rsid w:val="008B331E"/>
    <w:rsid w:val="008B40CD"/>
    <w:rsid w:val="008B4649"/>
    <w:rsid w:val="008B4F9F"/>
    <w:rsid w:val="008B63A1"/>
    <w:rsid w:val="008B7C59"/>
    <w:rsid w:val="008C2A7F"/>
    <w:rsid w:val="008C2CFF"/>
    <w:rsid w:val="008D265C"/>
    <w:rsid w:val="008D4A80"/>
    <w:rsid w:val="008D6941"/>
    <w:rsid w:val="008D7C16"/>
    <w:rsid w:val="008E1051"/>
    <w:rsid w:val="008E2B6C"/>
    <w:rsid w:val="008E3261"/>
    <w:rsid w:val="008E46A8"/>
    <w:rsid w:val="008E4895"/>
    <w:rsid w:val="008E5699"/>
    <w:rsid w:val="008F0013"/>
    <w:rsid w:val="008F0B1F"/>
    <w:rsid w:val="008F1480"/>
    <w:rsid w:val="008F47CD"/>
    <w:rsid w:val="008F50FF"/>
    <w:rsid w:val="009007FC"/>
    <w:rsid w:val="00901502"/>
    <w:rsid w:val="0090180B"/>
    <w:rsid w:val="0090293A"/>
    <w:rsid w:val="009035F4"/>
    <w:rsid w:val="00911008"/>
    <w:rsid w:val="00922137"/>
    <w:rsid w:val="00922F3D"/>
    <w:rsid w:val="00936790"/>
    <w:rsid w:val="00937165"/>
    <w:rsid w:val="0094522E"/>
    <w:rsid w:val="009459BF"/>
    <w:rsid w:val="00945A76"/>
    <w:rsid w:val="00947D50"/>
    <w:rsid w:val="00947F71"/>
    <w:rsid w:val="00951434"/>
    <w:rsid w:val="00952A2E"/>
    <w:rsid w:val="0095789C"/>
    <w:rsid w:val="0096121E"/>
    <w:rsid w:val="0096243E"/>
    <w:rsid w:val="00962EAB"/>
    <w:rsid w:val="0096443E"/>
    <w:rsid w:val="009653C4"/>
    <w:rsid w:val="0096542B"/>
    <w:rsid w:val="00970746"/>
    <w:rsid w:val="0097507E"/>
    <w:rsid w:val="009763F2"/>
    <w:rsid w:val="00977E6F"/>
    <w:rsid w:val="00983ABB"/>
    <w:rsid w:val="009A0B59"/>
    <w:rsid w:val="009A1E53"/>
    <w:rsid w:val="009A2FB6"/>
    <w:rsid w:val="009A35CE"/>
    <w:rsid w:val="009A5BC4"/>
    <w:rsid w:val="009B005F"/>
    <w:rsid w:val="009B17A3"/>
    <w:rsid w:val="009B301F"/>
    <w:rsid w:val="009B75BD"/>
    <w:rsid w:val="009C0658"/>
    <w:rsid w:val="009C0CEB"/>
    <w:rsid w:val="009C2E05"/>
    <w:rsid w:val="009C4326"/>
    <w:rsid w:val="009C5AE2"/>
    <w:rsid w:val="009C7656"/>
    <w:rsid w:val="009D4499"/>
    <w:rsid w:val="009D4A09"/>
    <w:rsid w:val="009D4C81"/>
    <w:rsid w:val="009D6259"/>
    <w:rsid w:val="009D672F"/>
    <w:rsid w:val="009E1B27"/>
    <w:rsid w:val="009E41F0"/>
    <w:rsid w:val="009E4928"/>
    <w:rsid w:val="009E6B76"/>
    <w:rsid w:val="009F24AD"/>
    <w:rsid w:val="009F62EE"/>
    <w:rsid w:val="00A00AB4"/>
    <w:rsid w:val="00A00B25"/>
    <w:rsid w:val="00A00E4E"/>
    <w:rsid w:val="00A0152B"/>
    <w:rsid w:val="00A04905"/>
    <w:rsid w:val="00A072A6"/>
    <w:rsid w:val="00A13A38"/>
    <w:rsid w:val="00A26ECD"/>
    <w:rsid w:val="00A33852"/>
    <w:rsid w:val="00A4032F"/>
    <w:rsid w:val="00A405EE"/>
    <w:rsid w:val="00A409BA"/>
    <w:rsid w:val="00A411CF"/>
    <w:rsid w:val="00A425DE"/>
    <w:rsid w:val="00A4315B"/>
    <w:rsid w:val="00A44A67"/>
    <w:rsid w:val="00A44EAA"/>
    <w:rsid w:val="00A46919"/>
    <w:rsid w:val="00A46C39"/>
    <w:rsid w:val="00A47B79"/>
    <w:rsid w:val="00A52DC1"/>
    <w:rsid w:val="00A5376A"/>
    <w:rsid w:val="00A64191"/>
    <w:rsid w:val="00A6629F"/>
    <w:rsid w:val="00A66F07"/>
    <w:rsid w:val="00A67C06"/>
    <w:rsid w:val="00A7064A"/>
    <w:rsid w:val="00A711A6"/>
    <w:rsid w:val="00A71FD4"/>
    <w:rsid w:val="00A72148"/>
    <w:rsid w:val="00A75EAA"/>
    <w:rsid w:val="00A775F8"/>
    <w:rsid w:val="00A7784B"/>
    <w:rsid w:val="00A80B9E"/>
    <w:rsid w:val="00A80BAF"/>
    <w:rsid w:val="00A85DF5"/>
    <w:rsid w:val="00A91B25"/>
    <w:rsid w:val="00A96436"/>
    <w:rsid w:val="00A97678"/>
    <w:rsid w:val="00AA050F"/>
    <w:rsid w:val="00AA0D2E"/>
    <w:rsid w:val="00AA3B56"/>
    <w:rsid w:val="00AA4338"/>
    <w:rsid w:val="00AB07C2"/>
    <w:rsid w:val="00AB245E"/>
    <w:rsid w:val="00AB583D"/>
    <w:rsid w:val="00AB79D4"/>
    <w:rsid w:val="00AB7A1E"/>
    <w:rsid w:val="00AC01B2"/>
    <w:rsid w:val="00AC0E78"/>
    <w:rsid w:val="00AC4966"/>
    <w:rsid w:val="00AC52B5"/>
    <w:rsid w:val="00AC680D"/>
    <w:rsid w:val="00AD6A34"/>
    <w:rsid w:val="00AD7AB1"/>
    <w:rsid w:val="00AE1F0B"/>
    <w:rsid w:val="00AE43AA"/>
    <w:rsid w:val="00AF0740"/>
    <w:rsid w:val="00AF0F64"/>
    <w:rsid w:val="00AF3842"/>
    <w:rsid w:val="00AF4A3B"/>
    <w:rsid w:val="00AF5EB1"/>
    <w:rsid w:val="00B017A5"/>
    <w:rsid w:val="00B02903"/>
    <w:rsid w:val="00B04ACD"/>
    <w:rsid w:val="00B06584"/>
    <w:rsid w:val="00B06D8D"/>
    <w:rsid w:val="00B105C3"/>
    <w:rsid w:val="00B17F06"/>
    <w:rsid w:val="00B20270"/>
    <w:rsid w:val="00B23091"/>
    <w:rsid w:val="00B25317"/>
    <w:rsid w:val="00B26B5F"/>
    <w:rsid w:val="00B40880"/>
    <w:rsid w:val="00B408C7"/>
    <w:rsid w:val="00B4644C"/>
    <w:rsid w:val="00B52449"/>
    <w:rsid w:val="00B5307D"/>
    <w:rsid w:val="00B5443C"/>
    <w:rsid w:val="00B54A25"/>
    <w:rsid w:val="00B56184"/>
    <w:rsid w:val="00B61486"/>
    <w:rsid w:val="00B644EC"/>
    <w:rsid w:val="00B7544B"/>
    <w:rsid w:val="00B80EDB"/>
    <w:rsid w:val="00B810DC"/>
    <w:rsid w:val="00B918EF"/>
    <w:rsid w:val="00BA1406"/>
    <w:rsid w:val="00BA6FD6"/>
    <w:rsid w:val="00BB002D"/>
    <w:rsid w:val="00BB11CE"/>
    <w:rsid w:val="00BB2443"/>
    <w:rsid w:val="00BB75A2"/>
    <w:rsid w:val="00BB7A58"/>
    <w:rsid w:val="00BC425A"/>
    <w:rsid w:val="00BC60AD"/>
    <w:rsid w:val="00BD2830"/>
    <w:rsid w:val="00BD5774"/>
    <w:rsid w:val="00BD6E89"/>
    <w:rsid w:val="00BE2A88"/>
    <w:rsid w:val="00BE34FC"/>
    <w:rsid w:val="00BE78DC"/>
    <w:rsid w:val="00BF6B0B"/>
    <w:rsid w:val="00C01B76"/>
    <w:rsid w:val="00C07373"/>
    <w:rsid w:val="00C11A40"/>
    <w:rsid w:val="00C135B7"/>
    <w:rsid w:val="00C20338"/>
    <w:rsid w:val="00C25CBA"/>
    <w:rsid w:val="00C26B74"/>
    <w:rsid w:val="00C329B8"/>
    <w:rsid w:val="00C50163"/>
    <w:rsid w:val="00C51234"/>
    <w:rsid w:val="00C514B7"/>
    <w:rsid w:val="00C535E3"/>
    <w:rsid w:val="00C539D8"/>
    <w:rsid w:val="00C55440"/>
    <w:rsid w:val="00C646BF"/>
    <w:rsid w:val="00C65C43"/>
    <w:rsid w:val="00C70D17"/>
    <w:rsid w:val="00C72628"/>
    <w:rsid w:val="00C7371A"/>
    <w:rsid w:val="00C74372"/>
    <w:rsid w:val="00C759E1"/>
    <w:rsid w:val="00C76870"/>
    <w:rsid w:val="00C81D3D"/>
    <w:rsid w:val="00C872B9"/>
    <w:rsid w:val="00C91AAC"/>
    <w:rsid w:val="00C97B61"/>
    <w:rsid w:val="00CB25F7"/>
    <w:rsid w:val="00CB3BEB"/>
    <w:rsid w:val="00CB61B8"/>
    <w:rsid w:val="00CB62A9"/>
    <w:rsid w:val="00CC3585"/>
    <w:rsid w:val="00CC55AF"/>
    <w:rsid w:val="00CC72EA"/>
    <w:rsid w:val="00CD348C"/>
    <w:rsid w:val="00CD6C1C"/>
    <w:rsid w:val="00CD76F5"/>
    <w:rsid w:val="00CD7DDD"/>
    <w:rsid w:val="00CE4214"/>
    <w:rsid w:val="00CE5BB6"/>
    <w:rsid w:val="00CF4D6B"/>
    <w:rsid w:val="00CF5293"/>
    <w:rsid w:val="00CF666C"/>
    <w:rsid w:val="00CF78B6"/>
    <w:rsid w:val="00D04BE5"/>
    <w:rsid w:val="00D06F98"/>
    <w:rsid w:val="00D1070A"/>
    <w:rsid w:val="00D124B8"/>
    <w:rsid w:val="00D1404F"/>
    <w:rsid w:val="00D143D7"/>
    <w:rsid w:val="00D144A3"/>
    <w:rsid w:val="00D17997"/>
    <w:rsid w:val="00D21669"/>
    <w:rsid w:val="00D233F9"/>
    <w:rsid w:val="00D246F8"/>
    <w:rsid w:val="00D254D9"/>
    <w:rsid w:val="00D26524"/>
    <w:rsid w:val="00D26E45"/>
    <w:rsid w:val="00D26FBD"/>
    <w:rsid w:val="00D3056A"/>
    <w:rsid w:val="00D30C1F"/>
    <w:rsid w:val="00D31670"/>
    <w:rsid w:val="00D33A64"/>
    <w:rsid w:val="00D35060"/>
    <w:rsid w:val="00D40F27"/>
    <w:rsid w:val="00D430A4"/>
    <w:rsid w:val="00D43330"/>
    <w:rsid w:val="00D43BA7"/>
    <w:rsid w:val="00D46530"/>
    <w:rsid w:val="00D46C2D"/>
    <w:rsid w:val="00D528C5"/>
    <w:rsid w:val="00D560BE"/>
    <w:rsid w:val="00D62813"/>
    <w:rsid w:val="00D63E94"/>
    <w:rsid w:val="00D64178"/>
    <w:rsid w:val="00D701E5"/>
    <w:rsid w:val="00D7546E"/>
    <w:rsid w:val="00D7601B"/>
    <w:rsid w:val="00D77808"/>
    <w:rsid w:val="00D8196D"/>
    <w:rsid w:val="00D83547"/>
    <w:rsid w:val="00D83D0E"/>
    <w:rsid w:val="00D83F10"/>
    <w:rsid w:val="00D8547E"/>
    <w:rsid w:val="00D85913"/>
    <w:rsid w:val="00D85B7F"/>
    <w:rsid w:val="00D85C35"/>
    <w:rsid w:val="00D86CEC"/>
    <w:rsid w:val="00D877DA"/>
    <w:rsid w:val="00D91F3B"/>
    <w:rsid w:val="00D93012"/>
    <w:rsid w:val="00D95E75"/>
    <w:rsid w:val="00D96AD6"/>
    <w:rsid w:val="00D97986"/>
    <w:rsid w:val="00DA4288"/>
    <w:rsid w:val="00DB0CEB"/>
    <w:rsid w:val="00DB15BF"/>
    <w:rsid w:val="00DB581F"/>
    <w:rsid w:val="00DB7711"/>
    <w:rsid w:val="00DC08F1"/>
    <w:rsid w:val="00DC31DA"/>
    <w:rsid w:val="00DC339B"/>
    <w:rsid w:val="00DC3C85"/>
    <w:rsid w:val="00DC5F71"/>
    <w:rsid w:val="00DC68DF"/>
    <w:rsid w:val="00DD301D"/>
    <w:rsid w:val="00DD7C91"/>
    <w:rsid w:val="00DE08A1"/>
    <w:rsid w:val="00DE1C00"/>
    <w:rsid w:val="00DE33DD"/>
    <w:rsid w:val="00DE4168"/>
    <w:rsid w:val="00DE61A9"/>
    <w:rsid w:val="00DE67E6"/>
    <w:rsid w:val="00DE6DD4"/>
    <w:rsid w:val="00DF1A39"/>
    <w:rsid w:val="00E019B5"/>
    <w:rsid w:val="00E03BD5"/>
    <w:rsid w:val="00E0473C"/>
    <w:rsid w:val="00E071D6"/>
    <w:rsid w:val="00E11DDA"/>
    <w:rsid w:val="00E16C32"/>
    <w:rsid w:val="00E2398B"/>
    <w:rsid w:val="00E27242"/>
    <w:rsid w:val="00E302B5"/>
    <w:rsid w:val="00E30C88"/>
    <w:rsid w:val="00E371B7"/>
    <w:rsid w:val="00E40918"/>
    <w:rsid w:val="00E41E32"/>
    <w:rsid w:val="00E4634F"/>
    <w:rsid w:val="00E500E6"/>
    <w:rsid w:val="00E50B17"/>
    <w:rsid w:val="00E51B25"/>
    <w:rsid w:val="00E528A8"/>
    <w:rsid w:val="00E5453C"/>
    <w:rsid w:val="00E647BA"/>
    <w:rsid w:val="00E705DC"/>
    <w:rsid w:val="00E74572"/>
    <w:rsid w:val="00E8060A"/>
    <w:rsid w:val="00E81D97"/>
    <w:rsid w:val="00E84FE8"/>
    <w:rsid w:val="00E91C87"/>
    <w:rsid w:val="00E93864"/>
    <w:rsid w:val="00E97534"/>
    <w:rsid w:val="00E97798"/>
    <w:rsid w:val="00EA3971"/>
    <w:rsid w:val="00EA5F89"/>
    <w:rsid w:val="00EB0DC8"/>
    <w:rsid w:val="00EB32B4"/>
    <w:rsid w:val="00EB4B73"/>
    <w:rsid w:val="00EB535F"/>
    <w:rsid w:val="00EB75F4"/>
    <w:rsid w:val="00EC302D"/>
    <w:rsid w:val="00EC39A1"/>
    <w:rsid w:val="00EC4A65"/>
    <w:rsid w:val="00ED105D"/>
    <w:rsid w:val="00ED41B0"/>
    <w:rsid w:val="00ED6166"/>
    <w:rsid w:val="00EE25AB"/>
    <w:rsid w:val="00EE2A49"/>
    <w:rsid w:val="00EE6E17"/>
    <w:rsid w:val="00EF7898"/>
    <w:rsid w:val="00F002A0"/>
    <w:rsid w:val="00F00AAA"/>
    <w:rsid w:val="00F00AE8"/>
    <w:rsid w:val="00F01FEB"/>
    <w:rsid w:val="00F07B1B"/>
    <w:rsid w:val="00F149AC"/>
    <w:rsid w:val="00F14FC4"/>
    <w:rsid w:val="00F22BA1"/>
    <w:rsid w:val="00F22FE2"/>
    <w:rsid w:val="00F234CF"/>
    <w:rsid w:val="00F24BB8"/>
    <w:rsid w:val="00F27314"/>
    <w:rsid w:val="00F31580"/>
    <w:rsid w:val="00F331BC"/>
    <w:rsid w:val="00F34C8E"/>
    <w:rsid w:val="00F35F14"/>
    <w:rsid w:val="00F37BEF"/>
    <w:rsid w:val="00F4162D"/>
    <w:rsid w:val="00F421DF"/>
    <w:rsid w:val="00F44C48"/>
    <w:rsid w:val="00F46016"/>
    <w:rsid w:val="00F51ACE"/>
    <w:rsid w:val="00F51E33"/>
    <w:rsid w:val="00F54DB8"/>
    <w:rsid w:val="00F57A1A"/>
    <w:rsid w:val="00F60781"/>
    <w:rsid w:val="00F63A8F"/>
    <w:rsid w:val="00F65813"/>
    <w:rsid w:val="00F67EF3"/>
    <w:rsid w:val="00F72D23"/>
    <w:rsid w:val="00F74172"/>
    <w:rsid w:val="00F7427A"/>
    <w:rsid w:val="00F75C01"/>
    <w:rsid w:val="00F82B3F"/>
    <w:rsid w:val="00F84143"/>
    <w:rsid w:val="00F8489C"/>
    <w:rsid w:val="00F84B38"/>
    <w:rsid w:val="00F85914"/>
    <w:rsid w:val="00F866E4"/>
    <w:rsid w:val="00F87372"/>
    <w:rsid w:val="00F87402"/>
    <w:rsid w:val="00F90158"/>
    <w:rsid w:val="00F922B5"/>
    <w:rsid w:val="00F9493E"/>
    <w:rsid w:val="00F95A66"/>
    <w:rsid w:val="00F9630A"/>
    <w:rsid w:val="00FA2E05"/>
    <w:rsid w:val="00FA5ADE"/>
    <w:rsid w:val="00FA6F6A"/>
    <w:rsid w:val="00FA746F"/>
    <w:rsid w:val="00FB0416"/>
    <w:rsid w:val="00FB3006"/>
    <w:rsid w:val="00FB31D1"/>
    <w:rsid w:val="00FB435C"/>
    <w:rsid w:val="00FB54ED"/>
    <w:rsid w:val="00FB78DE"/>
    <w:rsid w:val="00FC057F"/>
    <w:rsid w:val="00FC1790"/>
    <w:rsid w:val="00FC32BD"/>
    <w:rsid w:val="00FC3F6B"/>
    <w:rsid w:val="00FC55E6"/>
    <w:rsid w:val="00FC635D"/>
    <w:rsid w:val="00FC6CC8"/>
    <w:rsid w:val="00FD16CE"/>
    <w:rsid w:val="00FD1753"/>
    <w:rsid w:val="00FD1A32"/>
    <w:rsid w:val="00FE2AB5"/>
    <w:rsid w:val="00FE3A38"/>
    <w:rsid w:val="00FE63B9"/>
    <w:rsid w:val="00FF26A7"/>
    <w:rsid w:val="00FF2C2E"/>
    <w:rsid w:val="00FF4136"/>
    <w:rsid w:val="00FF550C"/>
    <w:rsid w:val="00FF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4F5468"/>
  <w15:chartTrackingRefBased/>
  <w15:docId w15:val="{6124C75D-C69E-4F66-A186-174E0D1DB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37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372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66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A66FE"/>
    <w:rPr>
      <w:rFonts w:ascii="Century" w:eastAsia="ＭＳ 明朝" w:hAnsi="Century" w:cs="Times New Roman"/>
      <w14:ligatures w14:val="none"/>
    </w:rPr>
  </w:style>
  <w:style w:type="paragraph" w:styleId="a6">
    <w:name w:val="footer"/>
    <w:basedOn w:val="a"/>
    <w:link w:val="a7"/>
    <w:uiPriority w:val="99"/>
    <w:unhideWhenUsed/>
    <w:rsid w:val="001A66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A66FE"/>
    <w:rPr>
      <w:rFonts w:ascii="Century" w:eastAsia="ＭＳ 明朝" w:hAnsi="Century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85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4205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智之 武藤</dc:creator>
  <cp:keywords/>
  <dc:description/>
  <cp:lastModifiedBy>智之 武藤</cp:lastModifiedBy>
  <cp:revision>430</cp:revision>
  <cp:lastPrinted>2025-04-07T07:28:00Z</cp:lastPrinted>
  <dcterms:created xsi:type="dcterms:W3CDTF">2024-02-15T06:49:00Z</dcterms:created>
  <dcterms:modified xsi:type="dcterms:W3CDTF">2025-06-08T23:13:00Z</dcterms:modified>
</cp:coreProperties>
</file>