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1942" w:rsidRPr="00B13F46" w:rsidRDefault="00EF1942" w:rsidP="00EF1942">
      <w:pPr>
        <w:rPr>
          <w:rFonts w:ascii="Times New Roman" w:hAnsi="Times New Roman" w:cs="Times New Roman"/>
        </w:rPr>
      </w:pPr>
      <w:r w:rsidRPr="00B13F46">
        <w:rPr>
          <w:rFonts w:ascii="Times New Roman" w:hAnsi="Times New Roman" w:cs="Times New Roman"/>
        </w:rPr>
        <w:t>Supplementary table 1. Baseline characteristics of patients.</w:t>
      </w:r>
    </w:p>
    <w:tbl>
      <w:tblPr>
        <w:tblStyle w:val="a5"/>
        <w:tblpPr w:leftFromText="180" w:rightFromText="180" w:vertAnchor="page" w:horzAnchor="margin" w:tblpY="198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EF1942" w:rsidRPr="00B13F46" w:rsidTr="00B13F46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:rsidR="00EF1942" w:rsidRPr="00B13F46" w:rsidRDefault="00EF1942" w:rsidP="003F43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:rsidR="00EF1942" w:rsidRPr="00B13F46" w:rsidRDefault="00EF1942" w:rsidP="00EA0F9B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N</w:t>
            </w:r>
            <w:r w:rsidR="00EA0F9B" w:rsidRPr="00B13F46">
              <w:rPr>
                <w:rFonts w:ascii="Times New Roman" w:hAnsi="Times New Roman" w:cs="Times New Roman"/>
              </w:rPr>
              <w:t>.</w:t>
            </w:r>
            <w:r w:rsidRPr="00B13F46">
              <w:rPr>
                <w:rFonts w:ascii="Times New Roman" w:hAnsi="Times New Roman" w:cs="Times New Roman"/>
              </w:rPr>
              <w:t xml:space="preserve"> (%), total: </w:t>
            </w:r>
            <w:r w:rsidR="00BE5A75" w:rsidRPr="00B13F46">
              <w:rPr>
                <w:rFonts w:ascii="Times New Roman" w:hAnsi="Times New Roman" w:cs="Times New Roman"/>
              </w:rPr>
              <w:t>7</w:t>
            </w:r>
            <w:r w:rsidRPr="00B13F46">
              <w:rPr>
                <w:rFonts w:ascii="Times New Roman" w:hAnsi="Times New Roman" w:cs="Times New Roman"/>
              </w:rPr>
              <w:t>4</w:t>
            </w:r>
          </w:p>
        </w:tc>
      </w:tr>
      <w:tr w:rsidR="00EF1942" w:rsidRPr="00B13F46" w:rsidTr="00B13F46">
        <w:tc>
          <w:tcPr>
            <w:tcW w:w="4148" w:type="dxa"/>
            <w:tcBorders>
              <w:top w:val="single" w:sz="4" w:space="0" w:color="auto"/>
            </w:tcBorders>
          </w:tcPr>
          <w:p w:rsidR="00EF1942" w:rsidRPr="00B13F46" w:rsidRDefault="00EF1942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Year of diagnosis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:rsidR="00EF1942" w:rsidRPr="00B13F46" w:rsidRDefault="00EF1942" w:rsidP="003F43D1">
            <w:pPr>
              <w:rPr>
                <w:rFonts w:ascii="Times New Roman" w:hAnsi="Times New Roman" w:cs="Times New Roman"/>
              </w:rPr>
            </w:pPr>
          </w:p>
        </w:tc>
      </w:tr>
      <w:tr w:rsidR="00EF1942" w:rsidRPr="00B13F46" w:rsidTr="005C7EC0">
        <w:tc>
          <w:tcPr>
            <w:tcW w:w="4148" w:type="dxa"/>
          </w:tcPr>
          <w:p w:rsidR="00EF1942" w:rsidRPr="00B13F46" w:rsidRDefault="000E72C3" w:rsidP="003F43D1">
            <w:pPr>
              <w:ind w:firstLineChars="81" w:firstLine="170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~</w:t>
            </w:r>
            <w:r w:rsidR="00EF1942" w:rsidRPr="00B13F46">
              <w:rPr>
                <w:rFonts w:ascii="Times New Roman" w:hAnsi="Times New Roman" w:cs="Times New Roman"/>
              </w:rPr>
              <w:t>2009</w:t>
            </w:r>
          </w:p>
        </w:tc>
        <w:tc>
          <w:tcPr>
            <w:tcW w:w="4148" w:type="dxa"/>
          </w:tcPr>
          <w:p w:rsidR="00EF1942" w:rsidRPr="00B13F46" w:rsidRDefault="000E72C3" w:rsidP="000E72C3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36</w:t>
            </w:r>
            <w:r w:rsidR="000B2F9E" w:rsidRPr="00B13F46">
              <w:rPr>
                <w:rFonts w:ascii="Times New Roman" w:hAnsi="Times New Roman" w:cs="Times New Roman"/>
              </w:rPr>
              <w:t xml:space="preserve"> (</w:t>
            </w:r>
            <w:r w:rsidRPr="00B13F46">
              <w:rPr>
                <w:rFonts w:ascii="Times New Roman" w:hAnsi="Times New Roman" w:cs="Times New Roman"/>
              </w:rPr>
              <w:t>48.6</w:t>
            </w:r>
            <w:r w:rsidR="000B2F9E" w:rsidRPr="00B13F46">
              <w:rPr>
                <w:rFonts w:ascii="Times New Roman" w:hAnsi="Times New Roman" w:cs="Times New Roman"/>
              </w:rPr>
              <w:t>)</w:t>
            </w:r>
          </w:p>
        </w:tc>
      </w:tr>
      <w:tr w:rsidR="00EF1942" w:rsidRPr="00B13F46" w:rsidTr="005C7EC0">
        <w:tc>
          <w:tcPr>
            <w:tcW w:w="4148" w:type="dxa"/>
          </w:tcPr>
          <w:p w:rsidR="00EF1942" w:rsidRPr="00B13F46" w:rsidRDefault="00EF1942" w:rsidP="000E72C3">
            <w:pPr>
              <w:ind w:firstLineChars="81" w:firstLine="170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2010</w:t>
            </w:r>
            <w:r w:rsidR="000E72C3" w:rsidRPr="00B13F46">
              <w:rPr>
                <w:rFonts w:ascii="Times New Roman" w:hAnsi="Times New Roman" w:cs="Times New Roman"/>
              </w:rPr>
              <w:t>~</w:t>
            </w:r>
          </w:p>
        </w:tc>
        <w:tc>
          <w:tcPr>
            <w:tcW w:w="4148" w:type="dxa"/>
          </w:tcPr>
          <w:p w:rsidR="00EF1942" w:rsidRPr="00B13F46" w:rsidRDefault="000B2F9E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38 (51.4)</w:t>
            </w:r>
          </w:p>
        </w:tc>
      </w:tr>
      <w:tr w:rsidR="00EF1942" w:rsidRPr="00B13F46" w:rsidTr="005C7EC0">
        <w:tc>
          <w:tcPr>
            <w:tcW w:w="4148" w:type="dxa"/>
          </w:tcPr>
          <w:p w:rsidR="00EF1942" w:rsidRPr="00B13F46" w:rsidRDefault="00EF1942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Age (median, range)</w:t>
            </w:r>
          </w:p>
        </w:tc>
        <w:tc>
          <w:tcPr>
            <w:tcW w:w="4148" w:type="dxa"/>
          </w:tcPr>
          <w:p w:rsidR="00EF1942" w:rsidRPr="00B13F46" w:rsidRDefault="000B2F9E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56 (31-76)</w:t>
            </w:r>
          </w:p>
        </w:tc>
      </w:tr>
      <w:tr w:rsidR="00EF1942" w:rsidRPr="00B13F46" w:rsidTr="00B13F46">
        <w:tc>
          <w:tcPr>
            <w:tcW w:w="4148" w:type="dxa"/>
          </w:tcPr>
          <w:p w:rsidR="00EF1942" w:rsidRPr="00B13F46" w:rsidRDefault="00EF1942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 xml:space="preserve">Gender </w:t>
            </w:r>
          </w:p>
        </w:tc>
        <w:tc>
          <w:tcPr>
            <w:tcW w:w="4148" w:type="dxa"/>
          </w:tcPr>
          <w:p w:rsidR="00EF1942" w:rsidRPr="00B13F46" w:rsidRDefault="00EF1942" w:rsidP="003F43D1">
            <w:pPr>
              <w:rPr>
                <w:rFonts w:ascii="Times New Roman" w:hAnsi="Times New Roman" w:cs="Times New Roman"/>
              </w:rPr>
            </w:pPr>
          </w:p>
        </w:tc>
      </w:tr>
      <w:tr w:rsidR="00EF1942" w:rsidRPr="00B13F46" w:rsidTr="00B13F46">
        <w:tc>
          <w:tcPr>
            <w:tcW w:w="4148" w:type="dxa"/>
          </w:tcPr>
          <w:p w:rsidR="00EF1942" w:rsidRPr="00B13F46" w:rsidRDefault="00EF1942" w:rsidP="003F43D1">
            <w:pPr>
              <w:ind w:firstLineChars="81" w:firstLine="170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 xml:space="preserve">Male </w:t>
            </w:r>
          </w:p>
        </w:tc>
        <w:tc>
          <w:tcPr>
            <w:tcW w:w="4148" w:type="dxa"/>
          </w:tcPr>
          <w:p w:rsidR="00EF1942" w:rsidRPr="00B13F46" w:rsidRDefault="000B2F9E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50 (67.6)</w:t>
            </w:r>
          </w:p>
        </w:tc>
      </w:tr>
      <w:tr w:rsidR="00EF1942" w:rsidRPr="00B13F46" w:rsidTr="005C7EC0">
        <w:tc>
          <w:tcPr>
            <w:tcW w:w="4148" w:type="dxa"/>
          </w:tcPr>
          <w:p w:rsidR="00EF1942" w:rsidRPr="00B13F46" w:rsidRDefault="00EF1942" w:rsidP="003F43D1">
            <w:pPr>
              <w:ind w:firstLineChars="81" w:firstLine="170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 xml:space="preserve">Female </w:t>
            </w:r>
          </w:p>
        </w:tc>
        <w:tc>
          <w:tcPr>
            <w:tcW w:w="4148" w:type="dxa"/>
          </w:tcPr>
          <w:p w:rsidR="00EF1942" w:rsidRPr="00B13F46" w:rsidRDefault="000B2F9E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24 (32.4)</w:t>
            </w:r>
          </w:p>
        </w:tc>
      </w:tr>
      <w:tr w:rsidR="00EF1942" w:rsidRPr="00B13F46" w:rsidTr="005C7EC0">
        <w:tc>
          <w:tcPr>
            <w:tcW w:w="4148" w:type="dxa"/>
          </w:tcPr>
          <w:p w:rsidR="00EF1942" w:rsidRPr="00B13F46" w:rsidRDefault="00EF1942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Primary tumor site</w:t>
            </w:r>
          </w:p>
        </w:tc>
        <w:tc>
          <w:tcPr>
            <w:tcW w:w="4148" w:type="dxa"/>
          </w:tcPr>
          <w:p w:rsidR="00EF1942" w:rsidRPr="00B13F46" w:rsidRDefault="00EF1942" w:rsidP="003F43D1">
            <w:pPr>
              <w:rPr>
                <w:rFonts w:ascii="Times New Roman" w:hAnsi="Times New Roman" w:cs="Times New Roman"/>
              </w:rPr>
            </w:pPr>
          </w:p>
        </w:tc>
      </w:tr>
      <w:tr w:rsidR="00EF1942" w:rsidRPr="00B13F46" w:rsidTr="00B13F46">
        <w:tc>
          <w:tcPr>
            <w:tcW w:w="4148" w:type="dxa"/>
          </w:tcPr>
          <w:p w:rsidR="00EF1942" w:rsidRPr="00B13F46" w:rsidRDefault="00EF1942" w:rsidP="003F43D1">
            <w:pPr>
              <w:ind w:firstLineChars="81" w:firstLine="170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Proximal colon</w:t>
            </w:r>
          </w:p>
        </w:tc>
        <w:tc>
          <w:tcPr>
            <w:tcW w:w="4148" w:type="dxa"/>
          </w:tcPr>
          <w:p w:rsidR="00EF1942" w:rsidRPr="00B13F46" w:rsidRDefault="000B2F9E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21 (28.4)</w:t>
            </w:r>
          </w:p>
        </w:tc>
      </w:tr>
      <w:tr w:rsidR="00EF1942" w:rsidRPr="00B13F46" w:rsidTr="00B13F46">
        <w:tc>
          <w:tcPr>
            <w:tcW w:w="4148" w:type="dxa"/>
          </w:tcPr>
          <w:p w:rsidR="00EF1942" w:rsidRPr="00B13F46" w:rsidRDefault="00EF1942" w:rsidP="003F43D1">
            <w:pPr>
              <w:ind w:firstLineChars="81" w:firstLine="170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Distal colon</w:t>
            </w:r>
          </w:p>
        </w:tc>
        <w:tc>
          <w:tcPr>
            <w:tcW w:w="4148" w:type="dxa"/>
          </w:tcPr>
          <w:p w:rsidR="00EF1942" w:rsidRPr="00B13F46" w:rsidRDefault="000B2F9E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19 (25.7)</w:t>
            </w:r>
          </w:p>
        </w:tc>
      </w:tr>
      <w:tr w:rsidR="00EF1942" w:rsidRPr="00B13F46" w:rsidTr="005C7EC0">
        <w:tc>
          <w:tcPr>
            <w:tcW w:w="4148" w:type="dxa"/>
          </w:tcPr>
          <w:p w:rsidR="00EF1942" w:rsidRPr="00B13F46" w:rsidRDefault="00EF1942" w:rsidP="003F43D1">
            <w:pPr>
              <w:ind w:firstLineChars="81" w:firstLine="170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 xml:space="preserve">Rectum </w:t>
            </w:r>
          </w:p>
        </w:tc>
        <w:tc>
          <w:tcPr>
            <w:tcW w:w="4148" w:type="dxa"/>
          </w:tcPr>
          <w:p w:rsidR="00EF1942" w:rsidRPr="00B13F46" w:rsidRDefault="000B2F9E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34 (45.9)</w:t>
            </w:r>
          </w:p>
        </w:tc>
      </w:tr>
      <w:tr w:rsidR="00EF1942" w:rsidRPr="00B13F46" w:rsidTr="005C7EC0">
        <w:tc>
          <w:tcPr>
            <w:tcW w:w="4148" w:type="dxa"/>
          </w:tcPr>
          <w:p w:rsidR="00EF1942" w:rsidRPr="00B13F46" w:rsidRDefault="00EF1942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Metastatic time model</w:t>
            </w:r>
          </w:p>
        </w:tc>
        <w:tc>
          <w:tcPr>
            <w:tcW w:w="4148" w:type="dxa"/>
          </w:tcPr>
          <w:p w:rsidR="00EF1942" w:rsidRPr="00B13F46" w:rsidRDefault="00EF1942" w:rsidP="003F43D1">
            <w:pPr>
              <w:rPr>
                <w:rFonts w:ascii="Times New Roman" w:hAnsi="Times New Roman" w:cs="Times New Roman"/>
              </w:rPr>
            </w:pPr>
          </w:p>
        </w:tc>
      </w:tr>
      <w:tr w:rsidR="00EF1942" w:rsidRPr="00B13F46" w:rsidTr="00B13F46">
        <w:tc>
          <w:tcPr>
            <w:tcW w:w="4148" w:type="dxa"/>
          </w:tcPr>
          <w:p w:rsidR="00EF1942" w:rsidRPr="00B13F46" w:rsidRDefault="00EF1942" w:rsidP="003F43D1">
            <w:pPr>
              <w:ind w:firstLineChars="81" w:firstLine="170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Concurrent</w:t>
            </w:r>
          </w:p>
        </w:tc>
        <w:tc>
          <w:tcPr>
            <w:tcW w:w="4148" w:type="dxa"/>
          </w:tcPr>
          <w:p w:rsidR="00EF1942" w:rsidRPr="00B13F46" w:rsidRDefault="000B2F9E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63 (85.1)</w:t>
            </w:r>
          </w:p>
        </w:tc>
      </w:tr>
      <w:tr w:rsidR="00EF1942" w:rsidRPr="00B13F46" w:rsidTr="005C7EC0">
        <w:tc>
          <w:tcPr>
            <w:tcW w:w="4148" w:type="dxa"/>
          </w:tcPr>
          <w:p w:rsidR="00EF1942" w:rsidRPr="00B13F46" w:rsidRDefault="00EF1942" w:rsidP="003F43D1">
            <w:pPr>
              <w:ind w:firstLineChars="81" w:firstLine="170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 xml:space="preserve">Metachronous </w:t>
            </w:r>
          </w:p>
        </w:tc>
        <w:tc>
          <w:tcPr>
            <w:tcW w:w="4148" w:type="dxa"/>
          </w:tcPr>
          <w:p w:rsidR="00EF1942" w:rsidRPr="00B13F46" w:rsidRDefault="000B2F9E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11 (14.9)</w:t>
            </w:r>
          </w:p>
        </w:tc>
      </w:tr>
      <w:tr w:rsidR="00EF1942" w:rsidRPr="00B13F46" w:rsidTr="005C7EC0">
        <w:tc>
          <w:tcPr>
            <w:tcW w:w="4148" w:type="dxa"/>
          </w:tcPr>
          <w:p w:rsidR="00EF1942" w:rsidRPr="00B13F46" w:rsidRDefault="00EF1942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 xml:space="preserve">Resection time model </w:t>
            </w:r>
          </w:p>
        </w:tc>
        <w:tc>
          <w:tcPr>
            <w:tcW w:w="4148" w:type="dxa"/>
          </w:tcPr>
          <w:p w:rsidR="00EF1942" w:rsidRPr="00B13F46" w:rsidRDefault="00EF1942" w:rsidP="003F43D1">
            <w:pPr>
              <w:rPr>
                <w:rFonts w:ascii="Times New Roman" w:hAnsi="Times New Roman" w:cs="Times New Roman"/>
              </w:rPr>
            </w:pPr>
          </w:p>
        </w:tc>
      </w:tr>
      <w:tr w:rsidR="00EF1942" w:rsidRPr="00B13F46" w:rsidTr="00B13F46">
        <w:tc>
          <w:tcPr>
            <w:tcW w:w="4148" w:type="dxa"/>
          </w:tcPr>
          <w:p w:rsidR="00EF1942" w:rsidRPr="00B13F46" w:rsidRDefault="00EF1942" w:rsidP="003F43D1">
            <w:pPr>
              <w:ind w:firstLineChars="81" w:firstLine="170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Concurrent</w:t>
            </w:r>
          </w:p>
        </w:tc>
        <w:tc>
          <w:tcPr>
            <w:tcW w:w="4148" w:type="dxa"/>
          </w:tcPr>
          <w:p w:rsidR="00EF1942" w:rsidRPr="00B13F46" w:rsidRDefault="000B2F9E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56 (75.7)</w:t>
            </w:r>
          </w:p>
        </w:tc>
      </w:tr>
      <w:tr w:rsidR="00EF1942" w:rsidRPr="00B13F46" w:rsidTr="005C7EC0">
        <w:tc>
          <w:tcPr>
            <w:tcW w:w="4148" w:type="dxa"/>
          </w:tcPr>
          <w:p w:rsidR="00EF1942" w:rsidRPr="00B13F46" w:rsidRDefault="00EF1942" w:rsidP="003F43D1">
            <w:pPr>
              <w:ind w:firstLineChars="81" w:firstLine="170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 xml:space="preserve">Metachronous </w:t>
            </w:r>
          </w:p>
        </w:tc>
        <w:tc>
          <w:tcPr>
            <w:tcW w:w="4148" w:type="dxa"/>
          </w:tcPr>
          <w:p w:rsidR="00EF1942" w:rsidRPr="00B13F46" w:rsidRDefault="000B2F9E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18 (24.3)</w:t>
            </w:r>
          </w:p>
        </w:tc>
      </w:tr>
      <w:tr w:rsidR="00EF1942" w:rsidRPr="00B13F46" w:rsidTr="005C7EC0">
        <w:tc>
          <w:tcPr>
            <w:tcW w:w="4148" w:type="dxa"/>
          </w:tcPr>
          <w:p w:rsidR="00EF1942" w:rsidRPr="00B13F46" w:rsidRDefault="00EF1942" w:rsidP="004F2B67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 xml:space="preserve">T </w:t>
            </w:r>
            <w:bookmarkStart w:id="0" w:name="OLE_LINK1"/>
            <w:r w:rsidRPr="00B13F46">
              <w:rPr>
                <w:rFonts w:ascii="Times New Roman" w:hAnsi="Times New Roman" w:cs="Times New Roman"/>
              </w:rPr>
              <w:t>category</w:t>
            </w:r>
            <w:bookmarkEnd w:id="0"/>
            <w:r w:rsidR="004F2B67" w:rsidRPr="00B13F46">
              <w:rPr>
                <w:rFonts w:ascii="Times New Roman" w:hAnsi="Times New Roman" w:cs="Times New Roman"/>
              </w:rPr>
              <w:t xml:space="preserve"> </w:t>
            </w:r>
            <w:bookmarkStart w:id="1" w:name="OLE_LINK12"/>
            <w:r w:rsidR="004F2B67" w:rsidRPr="00B13F46">
              <w:rPr>
                <w:rFonts w:ascii="Times New Roman" w:hAnsi="Times New Roman" w:cs="Times New Roman"/>
              </w:rPr>
              <w:t>(AJCC TNM 8</w:t>
            </w:r>
            <w:r w:rsidR="004F2B67" w:rsidRPr="00B13F46">
              <w:rPr>
                <w:rFonts w:ascii="Times New Roman" w:hAnsi="Times New Roman" w:cs="Times New Roman"/>
                <w:vertAlign w:val="superscript"/>
              </w:rPr>
              <w:t>th</w:t>
            </w:r>
            <w:r w:rsidR="004F2B67" w:rsidRPr="00B13F46">
              <w:rPr>
                <w:rFonts w:ascii="Times New Roman" w:hAnsi="Times New Roman" w:cs="Times New Roman"/>
              </w:rPr>
              <w:t xml:space="preserve"> )</w:t>
            </w:r>
            <w:bookmarkEnd w:id="1"/>
          </w:p>
        </w:tc>
        <w:tc>
          <w:tcPr>
            <w:tcW w:w="4148" w:type="dxa"/>
          </w:tcPr>
          <w:p w:rsidR="00EF1942" w:rsidRPr="00B13F46" w:rsidRDefault="00EF1942" w:rsidP="003F43D1">
            <w:pPr>
              <w:rPr>
                <w:rFonts w:ascii="Times New Roman" w:hAnsi="Times New Roman" w:cs="Times New Roman"/>
              </w:rPr>
            </w:pPr>
          </w:p>
        </w:tc>
      </w:tr>
      <w:tr w:rsidR="00EF1942" w:rsidRPr="00B13F46" w:rsidTr="00B13F46">
        <w:tc>
          <w:tcPr>
            <w:tcW w:w="4148" w:type="dxa"/>
          </w:tcPr>
          <w:p w:rsidR="00EF1942" w:rsidRPr="00B13F46" w:rsidRDefault="00EF1942" w:rsidP="003F43D1">
            <w:pPr>
              <w:ind w:firstLineChars="81" w:firstLine="170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T1+T2</w:t>
            </w:r>
          </w:p>
        </w:tc>
        <w:tc>
          <w:tcPr>
            <w:tcW w:w="4148" w:type="dxa"/>
          </w:tcPr>
          <w:p w:rsidR="00EF1942" w:rsidRPr="00B13F46" w:rsidRDefault="000B2F9E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6 (8.1)</w:t>
            </w:r>
          </w:p>
        </w:tc>
      </w:tr>
      <w:tr w:rsidR="00EF1942" w:rsidRPr="00B13F46" w:rsidTr="00B13F46">
        <w:tc>
          <w:tcPr>
            <w:tcW w:w="4148" w:type="dxa"/>
          </w:tcPr>
          <w:p w:rsidR="00EF1942" w:rsidRPr="00B13F46" w:rsidRDefault="00EF1942" w:rsidP="003F43D1">
            <w:pPr>
              <w:ind w:firstLineChars="81" w:firstLine="170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4148" w:type="dxa"/>
          </w:tcPr>
          <w:p w:rsidR="00EF1942" w:rsidRPr="00B13F46" w:rsidRDefault="000B2F9E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11 (14.9)</w:t>
            </w:r>
          </w:p>
        </w:tc>
      </w:tr>
      <w:tr w:rsidR="00EF1942" w:rsidRPr="00B13F46" w:rsidTr="005C7EC0">
        <w:tc>
          <w:tcPr>
            <w:tcW w:w="4148" w:type="dxa"/>
          </w:tcPr>
          <w:p w:rsidR="00EF1942" w:rsidRPr="00B13F46" w:rsidRDefault="00EF1942" w:rsidP="003F43D1">
            <w:pPr>
              <w:ind w:firstLineChars="81" w:firstLine="170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T4</w:t>
            </w:r>
          </w:p>
        </w:tc>
        <w:tc>
          <w:tcPr>
            <w:tcW w:w="4148" w:type="dxa"/>
          </w:tcPr>
          <w:p w:rsidR="00EF1942" w:rsidRPr="00B13F46" w:rsidRDefault="000B2F9E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57 (77.0)</w:t>
            </w:r>
          </w:p>
        </w:tc>
      </w:tr>
      <w:tr w:rsidR="00EF1942" w:rsidRPr="00B13F46" w:rsidTr="005C7EC0">
        <w:tc>
          <w:tcPr>
            <w:tcW w:w="4148" w:type="dxa"/>
          </w:tcPr>
          <w:p w:rsidR="00EF1942" w:rsidRPr="00B13F46" w:rsidRDefault="00EF1942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N category</w:t>
            </w:r>
            <w:r w:rsidR="004F2B67" w:rsidRPr="00B13F46">
              <w:rPr>
                <w:rFonts w:ascii="Times New Roman" w:hAnsi="Times New Roman" w:cs="Times New Roman"/>
              </w:rPr>
              <w:t xml:space="preserve"> (AJCC TNM 8</w:t>
            </w:r>
            <w:r w:rsidR="004F2B67" w:rsidRPr="00B13F46">
              <w:rPr>
                <w:rFonts w:ascii="Times New Roman" w:hAnsi="Times New Roman" w:cs="Times New Roman"/>
                <w:vertAlign w:val="superscript"/>
              </w:rPr>
              <w:t>th</w:t>
            </w:r>
            <w:r w:rsidR="004F2B67" w:rsidRPr="00B13F46">
              <w:rPr>
                <w:rFonts w:ascii="Times New Roman" w:hAnsi="Times New Roman" w:cs="Times New Roman"/>
              </w:rPr>
              <w:t xml:space="preserve"> )</w:t>
            </w:r>
          </w:p>
        </w:tc>
        <w:tc>
          <w:tcPr>
            <w:tcW w:w="4148" w:type="dxa"/>
          </w:tcPr>
          <w:p w:rsidR="00EF1942" w:rsidRPr="00B13F46" w:rsidRDefault="00EF1942" w:rsidP="003F43D1">
            <w:pPr>
              <w:rPr>
                <w:rFonts w:ascii="Times New Roman" w:hAnsi="Times New Roman" w:cs="Times New Roman"/>
              </w:rPr>
            </w:pPr>
          </w:p>
        </w:tc>
      </w:tr>
      <w:tr w:rsidR="00EF1942" w:rsidRPr="00B13F46" w:rsidTr="00B13F46">
        <w:tc>
          <w:tcPr>
            <w:tcW w:w="4148" w:type="dxa"/>
          </w:tcPr>
          <w:p w:rsidR="00EF1942" w:rsidRPr="00B13F46" w:rsidRDefault="00EF1942" w:rsidP="003F43D1">
            <w:pPr>
              <w:ind w:firstLineChars="81" w:firstLine="170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N0</w:t>
            </w:r>
          </w:p>
        </w:tc>
        <w:tc>
          <w:tcPr>
            <w:tcW w:w="4148" w:type="dxa"/>
          </w:tcPr>
          <w:p w:rsidR="00EF1942" w:rsidRPr="00B13F46" w:rsidRDefault="000B2F9E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16 (21.6)</w:t>
            </w:r>
          </w:p>
        </w:tc>
      </w:tr>
      <w:tr w:rsidR="00EF1942" w:rsidRPr="00B13F46" w:rsidTr="00B13F46">
        <w:tc>
          <w:tcPr>
            <w:tcW w:w="4148" w:type="dxa"/>
          </w:tcPr>
          <w:p w:rsidR="00EF1942" w:rsidRPr="00B13F46" w:rsidRDefault="00EF1942" w:rsidP="003F43D1">
            <w:pPr>
              <w:ind w:firstLineChars="81" w:firstLine="170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N1</w:t>
            </w:r>
          </w:p>
        </w:tc>
        <w:tc>
          <w:tcPr>
            <w:tcW w:w="4148" w:type="dxa"/>
          </w:tcPr>
          <w:p w:rsidR="00EF1942" w:rsidRPr="00B13F46" w:rsidRDefault="000B2F9E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19 (25.7)</w:t>
            </w:r>
          </w:p>
        </w:tc>
      </w:tr>
      <w:tr w:rsidR="00EF1942" w:rsidRPr="00B13F46" w:rsidTr="00B13F46">
        <w:tc>
          <w:tcPr>
            <w:tcW w:w="4148" w:type="dxa"/>
          </w:tcPr>
          <w:p w:rsidR="00EF1942" w:rsidRPr="00B13F46" w:rsidRDefault="00EF1942" w:rsidP="003F43D1">
            <w:pPr>
              <w:ind w:firstLineChars="81" w:firstLine="170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N2</w:t>
            </w:r>
          </w:p>
        </w:tc>
        <w:tc>
          <w:tcPr>
            <w:tcW w:w="4148" w:type="dxa"/>
          </w:tcPr>
          <w:p w:rsidR="00EF1942" w:rsidRPr="00B13F46" w:rsidRDefault="000B2F9E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27 (36.5)</w:t>
            </w:r>
          </w:p>
        </w:tc>
      </w:tr>
      <w:tr w:rsidR="00EF1942" w:rsidRPr="00B13F46" w:rsidTr="005C7EC0">
        <w:tc>
          <w:tcPr>
            <w:tcW w:w="4148" w:type="dxa"/>
          </w:tcPr>
          <w:p w:rsidR="00EF1942" w:rsidRPr="00B13F46" w:rsidRDefault="00EF1942" w:rsidP="003F43D1">
            <w:pPr>
              <w:ind w:firstLineChars="81" w:firstLine="170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Nx</w:t>
            </w:r>
          </w:p>
        </w:tc>
        <w:tc>
          <w:tcPr>
            <w:tcW w:w="4148" w:type="dxa"/>
          </w:tcPr>
          <w:p w:rsidR="00EF1942" w:rsidRPr="00B13F46" w:rsidRDefault="000B2F9E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12 (16.2)</w:t>
            </w:r>
          </w:p>
        </w:tc>
      </w:tr>
      <w:tr w:rsidR="00EF1942" w:rsidRPr="00B13F46" w:rsidTr="005C7EC0">
        <w:tc>
          <w:tcPr>
            <w:tcW w:w="4148" w:type="dxa"/>
          </w:tcPr>
          <w:p w:rsidR="00EF1942" w:rsidRPr="00B13F46" w:rsidRDefault="00A7633C" w:rsidP="003F43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Tumor different</w:t>
            </w:r>
            <w:r w:rsidR="00EF1942" w:rsidRPr="00B13F46">
              <w:rPr>
                <w:rFonts w:ascii="Times New Roman" w:hAnsi="Times New Roman" w:cs="Times New Roman"/>
              </w:rPr>
              <w:t xml:space="preserve">iation </w:t>
            </w:r>
          </w:p>
        </w:tc>
        <w:tc>
          <w:tcPr>
            <w:tcW w:w="4148" w:type="dxa"/>
          </w:tcPr>
          <w:p w:rsidR="00EF1942" w:rsidRPr="00B13F46" w:rsidRDefault="00EF1942" w:rsidP="003F43D1">
            <w:pPr>
              <w:rPr>
                <w:rFonts w:ascii="Times New Roman" w:hAnsi="Times New Roman" w:cs="Times New Roman"/>
              </w:rPr>
            </w:pPr>
          </w:p>
        </w:tc>
      </w:tr>
      <w:tr w:rsidR="00EF1942" w:rsidRPr="00B13F46" w:rsidTr="00B13F46">
        <w:tc>
          <w:tcPr>
            <w:tcW w:w="4148" w:type="dxa"/>
          </w:tcPr>
          <w:p w:rsidR="00EF1942" w:rsidRPr="00B13F46" w:rsidRDefault="00EF1942" w:rsidP="003F43D1">
            <w:pPr>
              <w:ind w:firstLineChars="81" w:firstLine="170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 xml:space="preserve">Poor </w:t>
            </w:r>
          </w:p>
        </w:tc>
        <w:tc>
          <w:tcPr>
            <w:tcW w:w="4148" w:type="dxa"/>
          </w:tcPr>
          <w:p w:rsidR="00EF1942" w:rsidRPr="00B13F46" w:rsidRDefault="000B2F9E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9 (12.2)</w:t>
            </w:r>
          </w:p>
        </w:tc>
      </w:tr>
      <w:tr w:rsidR="00EF1942" w:rsidRPr="00B13F46" w:rsidTr="005C7EC0">
        <w:tc>
          <w:tcPr>
            <w:tcW w:w="4148" w:type="dxa"/>
          </w:tcPr>
          <w:p w:rsidR="00EF1942" w:rsidRPr="00B13F46" w:rsidRDefault="00A7633C" w:rsidP="003F43D1">
            <w:pPr>
              <w:ind w:firstLineChars="81" w:firstLine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="00EF1942" w:rsidRPr="00B13F46">
              <w:rPr>
                <w:rFonts w:ascii="Times New Roman" w:hAnsi="Times New Roman" w:cs="Times New Roman"/>
              </w:rPr>
              <w:t>oderate</w:t>
            </w:r>
          </w:p>
        </w:tc>
        <w:tc>
          <w:tcPr>
            <w:tcW w:w="4148" w:type="dxa"/>
          </w:tcPr>
          <w:p w:rsidR="00EF1942" w:rsidRPr="00B13F46" w:rsidRDefault="000B2F9E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65 (87.8)</w:t>
            </w:r>
          </w:p>
        </w:tc>
      </w:tr>
      <w:tr w:rsidR="00EF1942" w:rsidRPr="00B13F46" w:rsidTr="005C7EC0">
        <w:tc>
          <w:tcPr>
            <w:tcW w:w="4148" w:type="dxa"/>
          </w:tcPr>
          <w:p w:rsidR="00EF1942" w:rsidRPr="00B13F46" w:rsidRDefault="00EF1942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Extra-hepatic metastasis</w:t>
            </w:r>
          </w:p>
        </w:tc>
        <w:tc>
          <w:tcPr>
            <w:tcW w:w="4148" w:type="dxa"/>
          </w:tcPr>
          <w:p w:rsidR="00EF1942" w:rsidRPr="00B13F46" w:rsidRDefault="00EF1942" w:rsidP="003F43D1">
            <w:pPr>
              <w:rPr>
                <w:rFonts w:ascii="Times New Roman" w:hAnsi="Times New Roman" w:cs="Times New Roman"/>
              </w:rPr>
            </w:pPr>
          </w:p>
        </w:tc>
      </w:tr>
      <w:tr w:rsidR="00EF1942" w:rsidRPr="00B13F46" w:rsidTr="00B13F46">
        <w:tc>
          <w:tcPr>
            <w:tcW w:w="4148" w:type="dxa"/>
          </w:tcPr>
          <w:p w:rsidR="00EF1942" w:rsidRPr="00B13F46" w:rsidRDefault="00EF1942" w:rsidP="003F43D1">
            <w:pPr>
              <w:ind w:firstLineChars="81" w:firstLine="170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4148" w:type="dxa"/>
          </w:tcPr>
          <w:p w:rsidR="00EF1942" w:rsidRPr="00B13F46" w:rsidRDefault="000B2F9E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66 (89.2)</w:t>
            </w:r>
          </w:p>
        </w:tc>
      </w:tr>
      <w:tr w:rsidR="00EF1942" w:rsidRPr="00B13F46" w:rsidTr="00B13F46">
        <w:tc>
          <w:tcPr>
            <w:tcW w:w="4148" w:type="dxa"/>
            <w:tcBorders>
              <w:bottom w:val="single" w:sz="4" w:space="0" w:color="auto"/>
            </w:tcBorders>
          </w:tcPr>
          <w:p w:rsidR="00EF1942" w:rsidRPr="00B13F46" w:rsidRDefault="00EF1942" w:rsidP="003F43D1">
            <w:pPr>
              <w:ind w:firstLineChars="81" w:firstLine="170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:rsidR="00EF1942" w:rsidRPr="00B13F46" w:rsidRDefault="000B2F9E" w:rsidP="003F43D1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8 (10.8)</w:t>
            </w:r>
          </w:p>
        </w:tc>
      </w:tr>
    </w:tbl>
    <w:p w:rsidR="00EA0F9B" w:rsidRPr="00B13F46" w:rsidRDefault="00EA0F9B" w:rsidP="00EA0F9B">
      <w:pPr>
        <w:rPr>
          <w:rFonts w:ascii="Times New Roman" w:hAnsi="Times New Roman" w:cs="Times New Roman"/>
        </w:rPr>
      </w:pPr>
      <w:r w:rsidRPr="00B13F46">
        <w:rPr>
          <w:rFonts w:ascii="Times New Roman" w:hAnsi="Times New Roman" w:cs="Times New Roman"/>
        </w:rPr>
        <w:t xml:space="preserve">Abbreviations: N, number; AJCC, American Joint Committee on Cancer; TNM, tumor- node-metastasis. </w:t>
      </w:r>
    </w:p>
    <w:p w:rsidR="00EF1942" w:rsidRPr="00B13F46" w:rsidRDefault="00EF1942" w:rsidP="00EF1942">
      <w:pPr>
        <w:rPr>
          <w:rFonts w:ascii="Times New Roman" w:hAnsi="Times New Roman" w:cs="Times New Roman"/>
        </w:rPr>
      </w:pPr>
    </w:p>
    <w:p w:rsidR="00024C7A" w:rsidRPr="00B13F46" w:rsidRDefault="00024C7A">
      <w:pPr>
        <w:rPr>
          <w:rFonts w:ascii="Times New Roman" w:hAnsi="Times New Roman" w:cs="Times New Roman"/>
        </w:rPr>
      </w:pPr>
    </w:p>
    <w:p w:rsidR="00972B18" w:rsidRPr="00B13F46" w:rsidRDefault="00972B18">
      <w:pPr>
        <w:widowControl/>
        <w:jc w:val="left"/>
        <w:rPr>
          <w:rFonts w:ascii="Times New Roman" w:hAnsi="Times New Roman" w:cs="Times New Roman"/>
        </w:rPr>
      </w:pPr>
      <w:r w:rsidRPr="00B13F46">
        <w:rPr>
          <w:rFonts w:ascii="Times New Roman" w:hAnsi="Times New Roman" w:cs="Times New Roman"/>
        </w:rPr>
        <w:br w:type="page"/>
      </w:r>
    </w:p>
    <w:p w:rsidR="00EF1942" w:rsidRPr="00B13F46" w:rsidRDefault="00972B18">
      <w:pPr>
        <w:rPr>
          <w:rFonts w:ascii="Times New Roman" w:hAnsi="Times New Roman" w:cs="Times New Roman"/>
        </w:rPr>
      </w:pPr>
      <w:r w:rsidRPr="00B13F46">
        <w:rPr>
          <w:rFonts w:ascii="Times New Roman" w:hAnsi="Times New Roman" w:cs="Times New Roman"/>
        </w:rPr>
        <w:lastRenderedPageBreak/>
        <w:t xml:space="preserve">Supplementary table 2. Patients with obvious PD-L1 discordant expression between primary and metastatic tumor.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8"/>
        <w:gridCol w:w="1379"/>
        <w:gridCol w:w="1496"/>
        <w:gridCol w:w="1260"/>
        <w:gridCol w:w="1379"/>
        <w:gridCol w:w="1414"/>
      </w:tblGrid>
      <w:tr w:rsidR="00B13F46" w:rsidRPr="00B13F46" w:rsidTr="00B13F46">
        <w:tc>
          <w:tcPr>
            <w:tcW w:w="1378" w:type="dxa"/>
            <w:vMerge w:val="restart"/>
            <w:tcBorders>
              <w:top w:val="single" w:sz="4" w:space="0" w:color="auto"/>
            </w:tcBorders>
            <w:vAlign w:val="center"/>
          </w:tcPr>
          <w:p w:rsidR="00B13F46" w:rsidRPr="00B13F46" w:rsidRDefault="00B13F46" w:rsidP="00B13F46">
            <w:pPr>
              <w:jc w:val="center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Sequence number</w:t>
            </w:r>
          </w:p>
        </w:tc>
        <w:tc>
          <w:tcPr>
            <w:tcW w:w="287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3F46" w:rsidRPr="00B13F46" w:rsidRDefault="00B13F46" w:rsidP="00B13F46">
            <w:pPr>
              <w:jc w:val="center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PD-L1</w:t>
            </w:r>
            <w:r>
              <w:rPr>
                <w:rFonts w:ascii="Times New Roman" w:hAnsi="Times New Roman" w:cs="Times New Roman"/>
              </w:rPr>
              <w:t xml:space="preserve"> expression (CPS </w:t>
            </w:r>
            <w:r w:rsidRPr="00B13F46">
              <w:rPr>
                <w:rFonts w:ascii="Times New Roman" w:hAnsi="Times New Roman" w:cs="Times New Roman"/>
              </w:rPr>
              <w:t>score)</w:t>
            </w:r>
          </w:p>
        </w:tc>
        <w:tc>
          <w:tcPr>
            <w:tcW w:w="263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3F46" w:rsidRPr="00B13F46" w:rsidRDefault="00B13F46" w:rsidP="00B13F46">
            <w:pPr>
              <w:jc w:val="center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CD8 density (%)</w:t>
            </w:r>
          </w:p>
        </w:tc>
        <w:tc>
          <w:tcPr>
            <w:tcW w:w="1414" w:type="dxa"/>
            <w:vMerge w:val="restart"/>
            <w:tcBorders>
              <w:top w:val="single" w:sz="4" w:space="0" w:color="auto"/>
            </w:tcBorders>
            <w:vAlign w:val="center"/>
          </w:tcPr>
          <w:p w:rsidR="00B13F46" w:rsidRPr="00B13F46" w:rsidRDefault="00B13F46" w:rsidP="00B13F46">
            <w:pPr>
              <w:jc w:val="center"/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Tumor differentiation</w:t>
            </w:r>
          </w:p>
        </w:tc>
      </w:tr>
      <w:tr w:rsidR="00B13F46" w:rsidRPr="00B13F46" w:rsidTr="00B13F46">
        <w:tc>
          <w:tcPr>
            <w:tcW w:w="1378" w:type="dxa"/>
            <w:vMerge/>
            <w:tcBorders>
              <w:bottom w:val="single" w:sz="4" w:space="0" w:color="auto"/>
            </w:tcBorders>
          </w:tcPr>
          <w:p w:rsidR="00B13F46" w:rsidRPr="00B13F46" w:rsidRDefault="00B13F46" w:rsidP="008C7F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9" w:type="dxa"/>
            <w:tcBorders>
              <w:top w:val="single" w:sz="4" w:space="0" w:color="auto"/>
              <w:bottom w:val="single" w:sz="4" w:space="0" w:color="auto"/>
            </w:tcBorders>
          </w:tcPr>
          <w:p w:rsidR="00B13F46" w:rsidRPr="00B13F46" w:rsidRDefault="00B13F46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Primary tumor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</w:tcPr>
          <w:p w:rsidR="00B13F46" w:rsidRPr="00B13F46" w:rsidRDefault="00B13F46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Metastatic tumor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13F46" w:rsidRPr="00B13F46" w:rsidRDefault="00B13F46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Primary tumor</w:t>
            </w:r>
          </w:p>
        </w:tc>
        <w:tc>
          <w:tcPr>
            <w:tcW w:w="1379" w:type="dxa"/>
            <w:tcBorders>
              <w:top w:val="single" w:sz="4" w:space="0" w:color="auto"/>
              <w:bottom w:val="single" w:sz="4" w:space="0" w:color="auto"/>
            </w:tcBorders>
          </w:tcPr>
          <w:p w:rsidR="00B13F46" w:rsidRPr="00B13F46" w:rsidRDefault="00B13F46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Metastatic tumor</w:t>
            </w:r>
          </w:p>
        </w:tc>
        <w:tc>
          <w:tcPr>
            <w:tcW w:w="1414" w:type="dxa"/>
            <w:vMerge/>
            <w:tcBorders>
              <w:bottom w:val="single" w:sz="4" w:space="0" w:color="auto"/>
            </w:tcBorders>
          </w:tcPr>
          <w:p w:rsidR="00B13F46" w:rsidRPr="00B13F46" w:rsidRDefault="00B13F46" w:rsidP="008C7F3F">
            <w:pPr>
              <w:rPr>
                <w:rFonts w:ascii="Times New Roman" w:hAnsi="Times New Roman" w:cs="Times New Roman"/>
              </w:rPr>
            </w:pPr>
          </w:p>
        </w:tc>
      </w:tr>
      <w:tr w:rsidR="008C7F3F" w:rsidRPr="00B13F46" w:rsidTr="00B13F46">
        <w:tc>
          <w:tcPr>
            <w:tcW w:w="1378" w:type="dxa"/>
            <w:tcBorders>
              <w:top w:val="single" w:sz="4" w:space="0" w:color="auto"/>
            </w:tcBorders>
          </w:tcPr>
          <w:p w:rsidR="008C7F3F" w:rsidRPr="00B13F46" w:rsidRDefault="00DE47B7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79" w:type="dxa"/>
            <w:tcBorders>
              <w:top w:val="single" w:sz="4" w:space="0" w:color="auto"/>
            </w:tcBorders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5.5</w:t>
            </w:r>
          </w:p>
        </w:tc>
        <w:tc>
          <w:tcPr>
            <w:tcW w:w="1496" w:type="dxa"/>
            <w:tcBorders>
              <w:top w:val="single" w:sz="4" w:space="0" w:color="auto"/>
            </w:tcBorders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20.0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22.5</w:t>
            </w:r>
          </w:p>
        </w:tc>
        <w:tc>
          <w:tcPr>
            <w:tcW w:w="1379" w:type="dxa"/>
            <w:tcBorders>
              <w:top w:val="single" w:sz="4" w:space="0" w:color="auto"/>
            </w:tcBorders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20.0</w:t>
            </w:r>
          </w:p>
        </w:tc>
        <w:tc>
          <w:tcPr>
            <w:tcW w:w="1414" w:type="dxa"/>
            <w:tcBorders>
              <w:top w:val="single" w:sz="4" w:space="0" w:color="auto"/>
            </w:tcBorders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</w:t>
            </w:r>
          </w:p>
        </w:tc>
      </w:tr>
      <w:tr w:rsidR="008C7F3F" w:rsidRPr="00B13F46" w:rsidTr="00B13F46">
        <w:tc>
          <w:tcPr>
            <w:tcW w:w="1378" w:type="dxa"/>
          </w:tcPr>
          <w:p w:rsidR="008C7F3F" w:rsidRPr="00B13F46" w:rsidRDefault="00DE47B7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79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5.0</w:t>
            </w:r>
          </w:p>
        </w:tc>
        <w:tc>
          <w:tcPr>
            <w:tcW w:w="1496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1260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15.0</w:t>
            </w:r>
          </w:p>
        </w:tc>
        <w:tc>
          <w:tcPr>
            <w:tcW w:w="1379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414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</w:t>
            </w:r>
          </w:p>
        </w:tc>
      </w:tr>
      <w:tr w:rsidR="008C7F3F" w:rsidRPr="00B13F46" w:rsidTr="00B13F46">
        <w:tc>
          <w:tcPr>
            <w:tcW w:w="1378" w:type="dxa"/>
          </w:tcPr>
          <w:p w:rsidR="008C7F3F" w:rsidRPr="00B13F46" w:rsidRDefault="00DE47B7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79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5.0</w:t>
            </w:r>
          </w:p>
        </w:tc>
        <w:tc>
          <w:tcPr>
            <w:tcW w:w="1496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260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1379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414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</w:t>
            </w:r>
          </w:p>
        </w:tc>
      </w:tr>
      <w:tr w:rsidR="008C7F3F" w:rsidRPr="00B13F46" w:rsidTr="00B13F46">
        <w:tc>
          <w:tcPr>
            <w:tcW w:w="1378" w:type="dxa"/>
          </w:tcPr>
          <w:p w:rsidR="008C7F3F" w:rsidRPr="00B13F46" w:rsidRDefault="00DE47B7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79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20.0</w:t>
            </w:r>
          </w:p>
        </w:tc>
        <w:tc>
          <w:tcPr>
            <w:tcW w:w="1496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30.0</w:t>
            </w:r>
          </w:p>
        </w:tc>
        <w:tc>
          <w:tcPr>
            <w:tcW w:w="1260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15.0</w:t>
            </w:r>
          </w:p>
        </w:tc>
        <w:tc>
          <w:tcPr>
            <w:tcW w:w="1379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30.0</w:t>
            </w:r>
          </w:p>
        </w:tc>
        <w:tc>
          <w:tcPr>
            <w:tcW w:w="1414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</w:t>
            </w:r>
          </w:p>
        </w:tc>
      </w:tr>
      <w:tr w:rsidR="002A5C60" w:rsidRPr="00B13F46" w:rsidTr="00B13F46">
        <w:tc>
          <w:tcPr>
            <w:tcW w:w="1378" w:type="dxa"/>
          </w:tcPr>
          <w:p w:rsidR="002A5C60" w:rsidRPr="00B13F46" w:rsidRDefault="00DE47B7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79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1496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30.0</w:t>
            </w:r>
          </w:p>
        </w:tc>
        <w:tc>
          <w:tcPr>
            <w:tcW w:w="1260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379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12.5</w:t>
            </w:r>
          </w:p>
        </w:tc>
        <w:tc>
          <w:tcPr>
            <w:tcW w:w="1414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</w:t>
            </w:r>
          </w:p>
        </w:tc>
      </w:tr>
      <w:tr w:rsidR="002A5C60" w:rsidRPr="00B13F46" w:rsidTr="00B13F46">
        <w:tc>
          <w:tcPr>
            <w:tcW w:w="1378" w:type="dxa"/>
          </w:tcPr>
          <w:p w:rsidR="002A5C60" w:rsidRPr="00B13F46" w:rsidRDefault="00DE47B7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79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20.0</w:t>
            </w:r>
          </w:p>
        </w:tc>
        <w:tc>
          <w:tcPr>
            <w:tcW w:w="1496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1260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30.0</w:t>
            </w:r>
          </w:p>
        </w:tc>
        <w:tc>
          <w:tcPr>
            <w:tcW w:w="1379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5.0</w:t>
            </w:r>
          </w:p>
        </w:tc>
        <w:tc>
          <w:tcPr>
            <w:tcW w:w="1414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</w:t>
            </w:r>
          </w:p>
        </w:tc>
      </w:tr>
      <w:tr w:rsidR="002A5C60" w:rsidRPr="00B13F46" w:rsidTr="00B13F46">
        <w:tc>
          <w:tcPr>
            <w:tcW w:w="1378" w:type="dxa"/>
          </w:tcPr>
          <w:p w:rsidR="002A5C60" w:rsidRPr="00B13F46" w:rsidRDefault="00DE47B7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79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1496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8.0</w:t>
            </w:r>
          </w:p>
        </w:tc>
        <w:tc>
          <w:tcPr>
            <w:tcW w:w="1260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379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414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</w:t>
            </w:r>
          </w:p>
        </w:tc>
      </w:tr>
      <w:tr w:rsidR="002A5C60" w:rsidRPr="00B13F46" w:rsidTr="00B13F46">
        <w:tc>
          <w:tcPr>
            <w:tcW w:w="1378" w:type="dxa"/>
          </w:tcPr>
          <w:p w:rsidR="002A5C60" w:rsidRPr="00B13F46" w:rsidRDefault="00DE47B7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79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20.0</w:t>
            </w:r>
          </w:p>
        </w:tc>
        <w:tc>
          <w:tcPr>
            <w:tcW w:w="1496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1260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379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7.5</w:t>
            </w:r>
          </w:p>
        </w:tc>
        <w:tc>
          <w:tcPr>
            <w:tcW w:w="1414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</w:t>
            </w:r>
          </w:p>
        </w:tc>
      </w:tr>
      <w:tr w:rsidR="008C7F3F" w:rsidRPr="00B13F46" w:rsidTr="00B13F46">
        <w:tc>
          <w:tcPr>
            <w:tcW w:w="1378" w:type="dxa"/>
          </w:tcPr>
          <w:p w:rsidR="008C7F3F" w:rsidRPr="00B13F46" w:rsidRDefault="00DE47B7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79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496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62.5</w:t>
            </w:r>
          </w:p>
        </w:tc>
        <w:tc>
          <w:tcPr>
            <w:tcW w:w="1260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8.0</w:t>
            </w:r>
          </w:p>
        </w:tc>
        <w:tc>
          <w:tcPr>
            <w:tcW w:w="1379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1414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</w:t>
            </w:r>
          </w:p>
        </w:tc>
      </w:tr>
      <w:tr w:rsidR="002A5C60" w:rsidRPr="00B13F46" w:rsidTr="00B13F46">
        <w:tc>
          <w:tcPr>
            <w:tcW w:w="1378" w:type="dxa"/>
          </w:tcPr>
          <w:p w:rsidR="002A5C60" w:rsidRPr="00B13F46" w:rsidRDefault="00DE47B7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79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20.0</w:t>
            </w:r>
          </w:p>
        </w:tc>
        <w:tc>
          <w:tcPr>
            <w:tcW w:w="1496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42.5</w:t>
            </w:r>
          </w:p>
        </w:tc>
        <w:tc>
          <w:tcPr>
            <w:tcW w:w="1260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3.0</w:t>
            </w:r>
          </w:p>
        </w:tc>
        <w:tc>
          <w:tcPr>
            <w:tcW w:w="1379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414" w:type="dxa"/>
          </w:tcPr>
          <w:p w:rsidR="002A5C60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</w:t>
            </w:r>
          </w:p>
        </w:tc>
      </w:tr>
      <w:tr w:rsidR="00DE47B7" w:rsidRPr="00B13F46" w:rsidTr="00B13F46">
        <w:tc>
          <w:tcPr>
            <w:tcW w:w="1378" w:type="dxa"/>
          </w:tcPr>
          <w:p w:rsidR="00DE47B7" w:rsidRPr="00B13F46" w:rsidRDefault="00DE47B7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79" w:type="dxa"/>
          </w:tcPr>
          <w:p w:rsidR="00DE47B7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5.0</w:t>
            </w:r>
          </w:p>
        </w:tc>
        <w:tc>
          <w:tcPr>
            <w:tcW w:w="1496" w:type="dxa"/>
          </w:tcPr>
          <w:p w:rsidR="00DE47B7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1260" w:type="dxa"/>
          </w:tcPr>
          <w:p w:rsidR="00DE47B7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15.0</w:t>
            </w:r>
          </w:p>
        </w:tc>
        <w:tc>
          <w:tcPr>
            <w:tcW w:w="1379" w:type="dxa"/>
          </w:tcPr>
          <w:p w:rsidR="00DE47B7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1414" w:type="dxa"/>
          </w:tcPr>
          <w:p w:rsidR="00DE47B7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</w:t>
            </w:r>
          </w:p>
        </w:tc>
      </w:tr>
      <w:tr w:rsidR="00DE47B7" w:rsidRPr="00B13F46" w:rsidTr="00B13F46">
        <w:tc>
          <w:tcPr>
            <w:tcW w:w="1378" w:type="dxa"/>
          </w:tcPr>
          <w:p w:rsidR="00DE47B7" w:rsidRPr="00B13F46" w:rsidRDefault="00DE47B7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379" w:type="dxa"/>
          </w:tcPr>
          <w:p w:rsidR="00DE47B7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496" w:type="dxa"/>
          </w:tcPr>
          <w:p w:rsidR="00DE47B7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13.0</w:t>
            </w:r>
          </w:p>
        </w:tc>
        <w:tc>
          <w:tcPr>
            <w:tcW w:w="1260" w:type="dxa"/>
          </w:tcPr>
          <w:p w:rsidR="00DE47B7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379" w:type="dxa"/>
          </w:tcPr>
          <w:p w:rsidR="00DE47B7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3.0</w:t>
            </w:r>
          </w:p>
        </w:tc>
        <w:tc>
          <w:tcPr>
            <w:tcW w:w="1414" w:type="dxa"/>
          </w:tcPr>
          <w:p w:rsidR="00DE47B7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</w:t>
            </w:r>
          </w:p>
        </w:tc>
      </w:tr>
      <w:tr w:rsidR="008C7F3F" w:rsidRPr="00B13F46" w:rsidTr="00B13F46">
        <w:tc>
          <w:tcPr>
            <w:tcW w:w="1378" w:type="dxa"/>
          </w:tcPr>
          <w:p w:rsidR="008C7F3F" w:rsidRPr="00B13F46" w:rsidRDefault="00DE47B7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379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1496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1260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15.0</w:t>
            </w:r>
          </w:p>
        </w:tc>
        <w:tc>
          <w:tcPr>
            <w:tcW w:w="1379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5.0</w:t>
            </w:r>
          </w:p>
        </w:tc>
        <w:tc>
          <w:tcPr>
            <w:tcW w:w="1414" w:type="dxa"/>
          </w:tcPr>
          <w:p w:rsidR="008C7F3F" w:rsidRPr="00B13F46" w:rsidRDefault="00C47BCC" w:rsidP="00C47BCC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</w:t>
            </w:r>
          </w:p>
        </w:tc>
      </w:tr>
      <w:tr w:rsidR="00DE47B7" w:rsidRPr="00B13F46" w:rsidTr="00B13F46">
        <w:tc>
          <w:tcPr>
            <w:tcW w:w="1378" w:type="dxa"/>
            <w:tcBorders>
              <w:bottom w:val="single" w:sz="4" w:space="0" w:color="auto"/>
            </w:tcBorders>
          </w:tcPr>
          <w:p w:rsidR="00DE47B7" w:rsidRPr="00B13F46" w:rsidRDefault="00DE47B7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79" w:type="dxa"/>
            <w:tcBorders>
              <w:bottom w:val="single" w:sz="4" w:space="0" w:color="auto"/>
            </w:tcBorders>
          </w:tcPr>
          <w:p w:rsidR="00DE47B7" w:rsidRPr="00B13F46" w:rsidRDefault="00C47BCC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1496" w:type="dxa"/>
            <w:tcBorders>
              <w:bottom w:val="single" w:sz="4" w:space="0" w:color="auto"/>
            </w:tcBorders>
          </w:tcPr>
          <w:p w:rsidR="00DE47B7" w:rsidRPr="00B13F46" w:rsidRDefault="00C47BCC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20.0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DE47B7" w:rsidRPr="00B13F46" w:rsidRDefault="00C47BCC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15.5</w:t>
            </w:r>
          </w:p>
        </w:tc>
        <w:tc>
          <w:tcPr>
            <w:tcW w:w="1379" w:type="dxa"/>
            <w:tcBorders>
              <w:bottom w:val="single" w:sz="4" w:space="0" w:color="auto"/>
            </w:tcBorders>
          </w:tcPr>
          <w:p w:rsidR="00DE47B7" w:rsidRPr="00B13F46" w:rsidRDefault="00C47BCC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25.0</w:t>
            </w:r>
          </w:p>
        </w:tc>
        <w:tc>
          <w:tcPr>
            <w:tcW w:w="1414" w:type="dxa"/>
            <w:tcBorders>
              <w:bottom w:val="single" w:sz="4" w:space="0" w:color="auto"/>
            </w:tcBorders>
          </w:tcPr>
          <w:p w:rsidR="00DE47B7" w:rsidRPr="00B13F46" w:rsidRDefault="00C47BCC" w:rsidP="008C7F3F">
            <w:pPr>
              <w:rPr>
                <w:rFonts w:ascii="Times New Roman" w:hAnsi="Times New Roman" w:cs="Times New Roman"/>
              </w:rPr>
            </w:pPr>
            <w:r w:rsidRPr="00B13F46">
              <w:rPr>
                <w:rFonts w:ascii="Times New Roman" w:hAnsi="Times New Roman" w:cs="Times New Roman"/>
              </w:rPr>
              <w:t>2</w:t>
            </w:r>
          </w:p>
        </w:tc>
      </w:tr>
    </w:tbl>
    <w:p w:rsidR="00972B18" w:rsidRPr="00B13F46" w:rsidRDefault="002A5C60">
      <w:pPr>
        <w:rPr>
          <w:rFonts w:ascii="Times New Roman" w:hAnsi="Times New Roman" w:cs="Times New Roman"/>
        </w:rPr>
      </w:pPr>
      <w:r w:rsidRPr="00B13F46">
        <w:rPr>
          <w:rFonts w:ascii="Times New Roman" w:hAnsi="Times New Roman" w:cs="Times New Roman"/>
        </w:rPr>
        <w:t xml:space="preserve">Abbreviations: PD-L1, programmed </w:t>
      </w:r>
      <w:bookmarkStart w:id="2" w:name="_GoBack"/>
      <w:bookmarkEnd w:id="2"/>
      <w:r w:rsidRPr="00B13F46">
        <w:rPr>
          <w:rFonts w:ascii="Times New Roman" w:hAnsi="Times New Roman" w:cs="Times New Roman"/>
        </w:rPr>
        <w:t xml:space="preserve">death ligand 1; CPS, combined positive score. </w:t>
      </w:r>
    </w:p>
    <w:sectPr w:rsidR="00972B18" w:rsidRPr="00B13F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7C65" w:rsidRDefault="00867C65" w:rsidP="00EF1942">
      <w:r>
        <w:separator/>
      </w:r>
    </w:p>
  </w:endnote>
  <w:endnote w:type="continuationSeparator" w:id="0">
    <w:p w:rsidR="00867C65" w:rsidRDefault="00867C65" w:rsidP="00EF19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7C65" w:rsidRDefault="00867C65" w:rsidP="00EF1942">
      <w:r>
        <w:separator/>
      </w:r>
    </w:p>
  </w:footnote>
  <w:footnote w:type="continuationSeparator" w:id="0">
    <w:p w:rsidR="00867C65" w:rsidRDefault="00867C65" w:rsidP="00EF19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71B"/>
    <w:rsid w:val="00024C7A"/>
    <w:rsid w:val="000B2F9E"/>
    <w:rsid w:val="000E72C3"/>
    <w:rsid w:val="001048DC"/>
    <w:rsid w:val="00263E46"/>
    <w:rsid w:val="002A5C60"/>
    <w:rsid w:val="00314571"/>
    <w:rsid w:val="003554F8"/>
    <w:rsid w:val="004355BF"/>
    <w:rsid w:val="00442DC7"/>
    <w:rsid w:val="004F2B67"/>
    <w:rsid w:val="00572CAE"/>
    <w:rsid w:val="005C7EC0"/>
    <w:rsid w:val="005F04EA"/>
    <w:rsid w:val="00686B30"/>
    <w:rsid w:val="00867C65"/>
    <w:rsid w:val="008C7F3F"/>
    <w:rsid w:val="00972B18"/>
    <w:rsid w:val="00A24A22"/>
    <w:rsid w:val="00A578D1"/>
    <w:rsid w:val="00A7633C"/>
    <w:rsid w:val="00B13F46"/>
    <w:rsid w:val="00BE5A75"/>
    <w:rsid w:val="00C47BCC"/>
    <w:rsid w:val="00C96C23"/>
    <w:rsid w:val="00DE47B7"/>
    <w:rsid w:val="00E7371B"/>
    <w:rsid w:val="00E867A4"/>
    <w:rsid w:val="00EA0F9B"/>
    <w:rsid w:val="00EF1942"/>
    <w:rsid w:val="00F33DCB"/>
    <w:rsid w:val="00FE1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A47C94-74AF-44D8-BB16-40140E456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19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19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19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1942"/>
    <w:rPr>
      <w:sz w:val="18"/>
      <w:szCs w:val="18"/>
    </w:rPr>
  </w:style>
  <w:style w:type="table" w:styleId="a5">
    <w:name w:val="Table Grid"/>
    <w:basedOn w:val="a1"/>
    <w:uiPriority w:val="39"/>
    <w:rsid w:val="00EF19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xlly</dc:creator>
  <cp:keywords/>
  <dc:description/>
  <cp:lastModifiedBy>xlly</cp:lastModifiedBy>
  <cp:revision>25</cp:revision>
  <dcterms:created xsi:type="dcterms:W3CDTF">2020-05-03T10:14:00Z</dcterms:created>
  <dcterms:modified xsi:type="dcterms:W3CDTF">2020-07-05T09:51:00Z</dcterms:modified>
</cp:coreProperties>
</file>