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AD12">
      <w:pPr>
        <w:pStyle w:val="2"/>
        <w:numPr>
          <w:numId w:val="0"/>
        </w:numPr>
        <w:tabs>
          <w:tab w:val="clear" w:pos="567"/>
        </w:tabs>
        <w:ind w:leftChars="0"/>
      </w:pPr>
      <w:r>
        <w:t xml:space="preserve">Appendix 3 </w:t>
      </w:r>
      <w:r>
        <w:rPr>
          <w:lang w:val="en-CA"/>
        </w:rPr>
        <w:t>Search strategy</w:t>
      </w:r>
      <w:bookmarkStart w:id="0" w:name="_GoBack"/>
      <w:bookmarkEnd w:id="0"/>
    </w:p>
    <w:p w14:paraId="21C19440">
      <w:pPr>
        <w:spacing w:before="0" w:after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Pubmed</w:t>
      </w:r>
    </w:p>
    <w:p w14:paraId="1A611DB7">
      <w:pPr>
        <w:spacing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1.</w:t>
      </w:r>
      <w:r>
        <w:rPr>
          <w:rFonts w:cs="Times New Roman"/>
          <w:szCs w:val="24"/>
        </w:rPr>
        <w:tab/>
      </w:r>
      <w:r>
        <w:rPr>
          <w:rFonts w:hint="eastAsia" w:cs="Times New Roman"/>
          <w:szCs w:val="24"/>
        </w:rPr>
        <w:t>"Parathyroid Hormone"[MeSH Terms] OR "Parathyroid Hormone"[Title/Abstract] OR "parathormone"[Title/Abstract]</w:t>
      </w:r>
    </w:p>
    <w:p w14:paraId="1ABDAD61">
      <w:pPr>
        <w:spacing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2.</w:t>
      </w:r>
      <w:r>
        <w:rPr>
          <w:rFonts w:cs="Times New Roman"/>
          <w:szCs w:val="24"/>
        </w:rPr>
        <w:tab/>
      </w:r>
      <w:r>
        <w:rPr>
          <w:rFonts w:hint="eastAsia" w:cs="Times New Roman"/>
          <w:szCs w:val="24"/>
        </w:rPr>
        <w:t xml:space="preserve">"sarcopenia"[MeSH Terms] OR "sarcopeni*"[Title/Abstract] OR "muscle mass"[Title/Abstract] OR "fat free mass"[Title/Abstract] OR "lean mass"[Title/Abstract] OR "muscle function"[Title/Abstract] OR "Muscle Strength"[Title/Abstract] OR "muscular strength"[Title/Abstract] OR "Muscle Strength"[MeSH Terms] OR "handgrip strength"[Title/Abstract] OR "grip strength"[Title/Abstract] OR "Hand Strength"[Title/Abstract] OR "Hand Strength"[MeSH Terms] </w:t>
      </w:r>
    </w:p>
    <w:p w14:paraId="79B1290B">
      <w:pPr>
        <w:spacing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3.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1 AND 2 </w:t>
      </w:r>
    </w:p>
    <w:p w14:paraId="1C807DCA">
      <w:pPr>
        <w:spacing w:before="0" w:after="0"/>
        <w:rPr>
          <w:rFonts w:cs="Times New Roman"/>
          <w:szCs w:val="24"/>
        </w:rPr>
      </w:pPr>
    </w:p>
    <w:p w14:paraId="08666C5A">
      <w:pPr>
        <w:spacing w:before="0" w:after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Embase</w:t>
      </w:r>
    </w:p>
    <w:p w14:paraId="5C57747D">
      <w:pPr>
        <w:spacing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1.</w:t>
      </w:r>
      <w:r>
        <w:rPr>
          <w:rFonts w:cs="Times New Roman"/>
          <w:szCs w:val="24"/>
        </w:rPr>
        <w:tab/>
      </w:r>
      <w:r>
        <w:rPr>
          <w:rFonts w:hint="eastAsia" w:cs="Times New Roman"/>
          <w:szCs w:val="24"/>
        </w:rPr>
        <w:t>'parathyroid hormone'/exp OR 'pth':ti,ab OR 'parathyroid hormone':ti,ab OR 'parathormone':ti,ab</w:t>
      </w:r>
    </w:p>
    <w:p w14:paraId="65900490">
      <w:pPr>
        <w:spacing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2.</w:t>
      </w:r>
      <w:r>
        <w:rPr>
          <w:rFonts w:cs="Times New Roman"/>
          <w:szCs w:val="24"/>
        </w:rPr>
        <w:tab/>
      </w:r>
      <w:r>
        <w:rPr>
          <w:rFonts w:hint="eastAsia" w:cs="Times New Roman"/>
          <w:szCs w:val="24"/>
        </w:rPr>
        <w:t>'sarcopenia'/exp OR sarcopeni*:ti,ab OR 'muscle mass':ti,ab OR 'fat free mass':ti,ab OR 'lean mass':ti,ab OR 'muscle function':ti,ab OR 'muscle strength':ti,ab OR 'muscular strength':ti,ab OR 'handgrip strength':ti,ab OR 'grip strength':ti,ab OR 'hand strength':ti,ab</w:t>
      </w:r>
    </w:p>
    <w:p w14:paraId="7AD732E1">
      <w:pPr>
        <w:spacing w:before="0" w:after="0"/>
        <w:rPr>
          <w:rFonts w:cs="Times New Roman"/>
          <w:szCs w:val="24"/>
        </w:rPr>
      </w:pPr>
      <w:r>
        <w:rPr>
          <w:rFonts w:hint="eastAsia" w:cs="Times New Roman"/>
          <w:szCs w:val="24"/>
          <w:lang w:val="en-US" w:eastAsia="zh-CN"/>
        </w:rPr>
        <w:t>3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1 AND </w:t>
      </w:r>
      <w:r>
        <w:rPr>
          <w:rFonts w:hint="eastAsia" w:cs="Times New Roman"/>
          <w:szCs w:val="24"/>
          <w:lang w:val="en-US" w:eastAsia="zh-CN"/>
        </w:rPr>
        <w:t>2</w:t>
      </w:r>
      <w:r>
        <w:rPr>
          <w:rFonts w:cs="Times New Roman"/>
          <w:szCs w:val="24"/>
        </w:rPr>
        <w:t xml:space="preserve"> </w:t>
      </w:r>
    </w:p>
    <w:p w14:paraId="2CC7E41D">
      <w:pPr>
        <w:spacing w:before="0" w:after="0"/>
        <w:rPr>
          <w:rFonts w:cs="Times New Roman"/>
          <w:szCs w:val="24"/>
        </w:rPr>
      </w:pPr>
    </w:p>
    <w:p w14:paraId="0B87087A">
      <w:pPr>
        <w:spacing w:before="0" w:after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Web of Science </w:t>
      </w:r>
    </w:p>
    <w:p w14:paraId="2A442127">
      <w:pPr>
        <w:spacing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1.</w:t>
      </w:r>
      <w:r>
        <w:rPr>
          <w:rFonts w:cs="Times New Roman"/>
          <w:szCs w:val="24"/>
        </w:rPr>
        <w:tab/>
      </w:r>
      <w:r>
        <w:rPr>
          <w:rFonts w:hint="eastAsia" w:cs="Times New Roman"/>
          <w:szCs w:val="24"/>
        </w:rPr>
        <w:t>TS=("parathyroid hormone" OR "PTH" OR "parathormone")</w:t>
      </w:r>
    </w:p>
    <w:p w14:paraId="21B1F0CD">
      <w:pPr>
        <w:spacing w:before="0" w:after="0"/>
        <w:rPr>
          <w:rFonts w:hint="eastAsia" w:cs="Times New Roman"/>
          <w:szCs w:val="24"/>
        </w:rPr>
      </w:pPr>
      <w:r>
        <w:rPr>
          <w:rFonts w:cs="Times New Roman"/>
          <w:szCs w:val="24"/>
        </w:rPr>
        <w:t>2.</w:t>
      </w:r>
      <w:r>
        <w:rPr>
          <w:rFonts w:cs="Times New Roman"/>
          <w:szCs w:val="24"/>
        </w:rPr>
        <w:tab/>
      </w:r>
      <w:r>
        <w:rPr>
          <w:rFonts w:hint="eastAsia" w:cs="Times New Roman"/>
          <w:szCs w:val="24"/>
          <w:lang w:val="en-US" w:eastAsia="zh-CN"/>
        </w:rPr>
        <w:t>TS=</w:t>
      </w:r>
      <w:r>
        <w:rPr>
          <w:rFonts w:hint="eastAsia" w:cs="Times New Roman"/>
          <w:szCs w:val="24"/>
        </w:rPr>
        <w:t>("sarcopenia" OR "sarcopeni*" OR "muscle mass" OR "fat free mass" OR "lean mass" OR "muscle function" OR "muscle strength" OR "muscular strength" OR "handgrip strength" OR "grip strength" OR "Hand Strength")</w:t>
      </w:r>
    </w:p>
    <w:p w14:paraId="2BFE497E">
      <w:pPr>
        <w:spacing w:before="0" w:after="0"/>
        <w:rPr>
          <w:rFonts w:hint="default" w:cs="Times New Roman" w:eastAsiaTheme="minorEastAsia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3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</w:r>
      <w:r>
        <w:rPr>
          <w:rFonts w:hint="eastAsia" w:cs="Times New Roman"/>
          <w:szCs w:val="24"/>
          <w:lang w:val="en-US" w:eastAsia="zh-CN"/>
        </w:rPr>
        <w:t>1 AND 3</w:t>
      </w:r>
    </w:p>
    <w:p w14:paraId="630489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3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numPr>
        <w:ilvl w:val="0"/>
        <w:numId w:val="2"/>
      </w:numPr>
      <w:contextualSpacing/>
    </w:pPr>
    <w:rPr>
      <w:rFonts w:eastAsia="Cambria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2025-06-12T07:47:39Z</dcterms:created>
  <dc:creator>44287</dc:creator>
  <cp:lastModifiedBy>Junyu Zhu</cp:lastModifiedBy>
  <dcterms:modified xsi:type="dcterms:W3CDTF">2025-06-12T07:51:08Z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eyJoZGlkIjoiZTc0NTIyZDliYWE2MjEyYTlmOWZiNTRlMjAxZmNkYmMiLCJ1c2VySWQiOiI0MzE0NDI5OTAifQ==</vt:lpwstr>
  </property>
  <property fmtid="{D5CDD505-2E9C-101B-9397-08002B2CF9AE}" pid="4" name="ICV">
    <vt:lpwstr>F02CE38FDD92444185B672254B577788_12</vt:lpwstr>
  </property>
</Properties>
</file>