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DD7C" w14:textId="556C263E" w:rsidR="007E5604" w:rsidRPr="00AD0D8E" w:rsidRDefault="007E5604" w:rsidP="007E5604">
      <w:pPr>
        <w:pStyle w:val="Caption"/>
        <w:rPr>
          <w:b/>
          <w:bCs/>
          <w:lang w:val="en-US"/>
        </w:rPr>
      </w:pPr>
      <w:bookmarkStart w:id="0" w:name="_Toc151735491"/>
      <w:r w:rsidRPr="00AD0D8E">
        <w:rPr>
          <w:b/>
          <w:bCs/>
        </w:rPr>
        <w:t xml:space="preserve">Table </w:t>
      </w:r>
      <w:r w:rsidR="009743C9" w:rsidRPr="00AD0D8E">
        <w:rPr>
          <w:b/>
          <w:bCs/>
        </w:rPr>
        <w:t>1:</w:t>
      </w:r>
      <w:r w:rsidRPr="00AD0D8E">
        <w:rPr>
          <w:b/>
          <w:bCs/>
          <w:lang w:val="en-US"/>
        </w:rPr>
        <w:t xml:space="preserve"> </w:t>
      </w:r>
      <w:bookmarkEnd w:id="0"/>
      <w:r w:rsidR="00B945B2">
        <w:rPr>
          <w:b/>
          <w:bCs/>
          <w:lang w:val="en-US"/>
        </w:rPr>
        <w:t>Comparative analysis on background characteristics between family caregivers of PWD who were dropped-out and remained in the study</w:t>
      </w:r>
    </w:p>
    <w:tbl>
      <w:tblPr>
        <w:tblW w:w="93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1921"/>
        <w:gridCol w:w="1985"/>
        <w:gridCol w:w="1701"/>
        <w:gridCol w:w="1115"/>
      </w:tblGrid>
      <w:tr w:rsidR="00AE2B36" w:rsidRPr="00AD0D8E" w14:paraId="70710DD3" w14:textId="77777777" w:rsidTr="00C25D3E">
        <w:trPr>
          <w:trHeight w:val="82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6DCB5642" w14:textId="77777777" w:rsidR="00AE2B36" w:rsidRPr="00AD0D8E" w:rsidRDefault="00AE2B36" w:rsidP="00AE2B36">
            <w:pPr>
              <w:rPr>
                <w:rFonts w:cs="Times New Roman"/>
                <w:szCs w:val="24"/>
              </w:rPr>
            </w:pPr>
            <w:bookmarkStart w:id="1" w:name="_Hlk167437743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9112C" w14:textId="64977AC2" w:rsidR="00AE2B36" w:rsidRPr="00AD0D8E" w:rsidRDefault="00AE2B36" w:rsidP="00AE2B3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bCs/>
                <w:szCs w:val="24"/>
              </w:rPr>
              <w:t>Drop Out</w:t>
            </w:r>
            <w:r w:rsidRPr="00AD0D8E">
              <w:rPr>
                <w:rFonts w:cs="Times New Roman"/>
                <w:b/>
                <w:bCs/>
                <w:szCs w:val="24"/>
              </w:rPr>
              <w:br/>
              <w:t>(n=16)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8DBD" w14:textId="0BD79303" w:rsidR="00AE2B36" w:rsidRPr="00AD0D8E" w:rsidRDefault="00AE2B36" w:rsidP="00AE2B3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bCs/>
                <w:szCs w:val="24"/>
              </w:rPr>
              <w:t>Remain in Study</w:t>
            </w:r>
            <w:r w:rsidRPr="00AD0D8E">
              <w:rPr>
                <w:rFonts w:cs="Times New Roman"/>
                <w:b/>
                <w:bCs/>
                <w:szCs w:val="24"/>
              </w:rPr>
              <w:br/>
              <w:t>(n=105)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ADA0B" w14:textId="77777777" w:rsidR="00AE2B36" w:rsidRPr="00AD0D8E" w:rsidRDefault="00AE2B36" w:rsidP="00AE2B3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bCs/>
                <w:szCs w:val="24"/>
              </w:rPr>
              <w:t>Total</w:t>
            </w:r>
          </w:p>
          <w:p w14:paraId="3FBDB879" w14:textId="46DB9237" w:rsidR="00AE2B36" w:rsidRPr="00AD0D8E" w:rsidRDefault="00AE2B36" w:rsidP="00AE2B3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bCs/>
                <w:szCs w:val="24"/>
              </w:rPr>
              <w:t>(n=121)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ABF7D" w14:textId="77777777" w:rsidR="00AE2B36" w:rsidRPr="00AD0D8E" w:rsidRDefault="00AE2B36" w:rsidP="00AE2B36">
            <w:pPr>
              <w:jc w:val="center"/>
              <w:rPr>
                <w:rFonts w:cs="Times New Roman"/>
                <w:b/>
                <w:bCs/>
                <w:i/>
                <w:szCs w:val="24"/>
              </w:rPr>
            </w:pPr>
            <w:r w:rsidRPr="00AD0D8E">
              <w:rPr>
                <w:rFonts w:cs="Times New Roman"/>
                <w:b/>
                <w:bCs/>
                <w:i/>
                <w:szCs w:val="24"/>
              </w:rPr>
              <w:t xml:space="preserve">p </w:t>
            </w:r>
            <w:r w:rsidRPr="00AD0D8E">
              <w:rPr>
                <w:rFonts w:cs="Times New Roman"/>
                <w:b/>
                <w:bCs/>
                <w:szCs w:val="24"/>
              </w:rPr>
              <w:t>value</w:t>
            </w:r>
          </w:p>
        </w:tc>
      </w:tr>
      <w:tr w:rsidR="007E5604" w:rsidRPr="00AD0D8E" w14:paraId="302E8D42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C5BC0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8B795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n (%)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79903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5BF4F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n (%)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934E1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</w:p>
        </w:tc>
      </w:tr>
      <w:tr w:rsidR="007E5604" w:rsidRPr="00AD0D8E" w14:paraId="3373D787" w14:textId="77777777" w:rsidTr="00C25D3E">
        <w:trPr>
          <w:trHeight w:val="267"/>
        </w:trPr>
        <w:tc>
          <w:tcPr>
            <w:tcW w:w="9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DD793" w14:textId="77777777" w:rsidR="007E5604" w:rsidRPr="00AD0D8E" w:rsidRDefault="007E5604" w:rsidP="00A73745">
            <w:pPr>
              <w:jc w:val="center"/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Socio-economic Information</w:t>
            </w:r>
          </w:p>
        </w:tc>
      </w:tr>
      <w:tr w:rsidR="007E5604" w:rsidRPr="00AD0D8E" w14:paraId="2177AF53" w14:textId="77777777" w:rsidTr="00C25D3E">
        <w:trPr>
          <w:trHeight w:val="248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02790" w14:textId="77777777" w:rsidR="007E5604" w:rsidRPr="00AD0D8E" w:rsidRDefault="007E5604" w:rsidP="00A73745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Caregivers’ Gender (%)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AB121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A1587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8D462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5C4A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</w:p>
          <w:p w14:paraId="50E94E8F" w14:textId="21AF0BBA" w:rsidR="007E5604" w:rsidRPr="00AD0D8E" w:rsidRDefault="00311386" w:rsidP="00A73745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0.421</w:t>
            </w:r>
          </w:p>
        </w:tc>
      </w:tr>
      <w:tr w:rsidR="00311386" w:rsidRPr="00AD0D8E" w14:paraId="13A214FD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78DC1CC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Male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4505CE4" w14:textId="3C180098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 (25.0)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086FFD" w14:textId="7FDBA387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33 (31.4)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BD42F5" w14:textId="281D69DB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37 (30.6)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E8931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</w:p>
        </w:tc>
      </w:tr>
      <w:tr w:rsidR="00311386" w:rsidRPr="00AD0D8E" w14:paraId="3BCC08E7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BEEDF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Female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7CD5D" w14:textId="0B72BB1F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12 (75.0)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E0EEC" w14:textId="4B814F74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72 (68.6)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F5F08" w14:textId="3AD20203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84 (69.4)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D9F7B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</w:p>
        </w:tc>
      </w:tr>
      <w:tr w:rsidR="00311386" w:rsidRPr="00AD0D8E" w14:paraId="3CE4C2ED" w14:textId="77777777" w:rsidTr="00C25D3E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E49E1" w14:textId="77777777" w:rsidR="00311386" w:rsidRPr="00AD0D8E" w:rsidRDefault="00311386" w:rsidP="00311386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 xml:space="preserve">Age, </w:t>
            </w:r>
            <w:proofErr w:type="spellStart"/>
            <w:r w:rsidRPr="00AD0D8E">
              <w:rPr>
                <w:rFonts w:cs="Times New Roman"/>
                <w:b/>
                <w:szCs w:val="24"/>
              </w:rPr>
              <w:t>mean±SD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50CEA" w14:textId="019F7CC6" w:rsidR="00311386" w:rsidRPr="00AD0D8E" w:rsidRDefault="00AE2B3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50.00 ± 12.73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2E1F" w14:textId="423C3C51" w:rsidR="00311386" w:rsidRPr="00AD0D8E" w:rsidRDefault="00AE2B3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51.86 ± 12.70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F2F2E" w14:textId="628A42C6" w:rsidR="00311386" w:rsidRPr="00AD0D8E" w:rsidRDefault="00B9410A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51.61 </w:t>
            </w:r>
            <w:r w:rsidR="00AE2B36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12.67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1E256" w14:textId="72ABCC31" w:rsidR="00311386" w:rsidRPr="00AD0D8E" w:rsidRDefault="00400D3E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0.587</w:t>
            </w:r>
          </w:p>
        </w:tc>
      </w:tr>
      <w:tr w:rsidR="00311386" w:rsidRPr="00AD0D8E" w14:paraId="7F1C98CF" w14:textId="77777777" w:rsidTr="00C25D3E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6D517" w14:textId="24D20313" w:rsidR="00311386" w:rsidRPr="00AD0D8E" w:rsidRDefault="00311386" w:rsidP="00311386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Religion</w:t>
            </w:r>
            <w:r w:rsidR="00353475" w:rsidRPr="00AD0D8E">
              <w:rPr>
                <w:rFonts w:cs="Times New Roman"/>
                <w:b/>
                <w:szCs w:val="24"/>
              </w:rPr>
              <w:t xml:space="preserve"> (%)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9A8C7" w14:textId="6763FAF5" w:rsidR="00311386" w:rsidRPr="00AD0D8E" w:rsidRDefault="00AE2B3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C9078" w14:textId="77777777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F0B95" w14:textId="77777777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082FC0" w14:textId="25B30A52" w:rsidR="00311386" w:rsidRPr="00AD0D8E" w:rsidRDefault="005A2C5F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0.256</w:t>
            </w:r>
          </w:p>
        </w:tc>
      </w:tr>
      <w:tr w:rsidR="00311386" w:rsidRPr="00AD0D8E" w14:paraId="2C8DA299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71F4905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Islam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640F631" w14:textId="2F4FE5A7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11 (68.8)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31AA8B" w14:textId="0DC40C43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70 (66.7)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6849D3" w14:textId="76A663AE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81 (66.9)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E4E764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</w:p>
        </w:tc>
      </w:tr>
      <w:tr w:rsidR="00311386" w:rsidRPr="00AD0D8E" w14:paraId="28E5764C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50A3950F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Buddhism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E9A333F" w14:textId="4DD520E4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 (6.3)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ACC6B5" w14:textId="34D4579E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22 (21.0)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501141" w14:textId="183D1A96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23 (19.0)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B2BC10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</w:p>
        </w:tc>
      </w:tr>
      <w:tr w:rsidR="00311386" w:rsidRPr="00AD0D8E" w14:paraId="475E6F9C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5F81C34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Hinduism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A5E9B29" w14:textId="0B340496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 (18.8)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732413" w14:textId="2AB8A9D9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 (6.7)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3BBEDF" w14:textId="5D96366E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10 (8.3)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166647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</w:p>
        </w:tc>
      </w:tr>
      <w:tr w:rsidR="00311386" w:rsidRPr="00AD0D8E" w14:paraId="485E712B" w14:textId="77777777" w:rsidTr="00C25D3E">
        <w:trPr>
          <w:trHeight w:val="535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C87E5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Others (Christian, Sikh, Atheist)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615F5" w14:textId="041E475D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 (6.3)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559ED" w14:textId="4107B210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 (5.7)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7D7F4" w14:textId="5D50CAD8" w:rsidR="00311386" w:rsidRPr="00AD0D8E" w:rsidRDefault="005A2C5F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 (5.8)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24730D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</w:p>
        </w:tc>
      </w:tr>
      <w:tr w:rsidR="00353475" w:rsidRPr="00AD0D8E" w14:paraId="340D2CB6" w14:textId="77777777" w:rsidTr="00C25D3E">
        <w:trPr>
          <w:trHeight w:val="535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53F61" w14:textId="40E49BC5" w:rsidR="00353475" w:rsidRPr="00AD0D8E" w:rsidRDefault="00353475" w:rsidP="00311386">
            <w:pPr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bCs/>
                <w:szCs w:val="24"/>
              </w:rPr>
              <w:t xml:space="preserve">Religion </w:t>
            </w:r>
            <w:r w:rsidRPr="00AD0D8E">
              <w:rPr>
                <w:rFonts w:cs="Times New Roman"/>
                <w:b/>
                <w:szCs w:val="24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D5B82" w14:textId="77777777" w:rsidR="00353475" w:rsidRPr="00AD0D8E" w:rsidRDefault="00353475" w:rsidP="003113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C59F3" w14:textId="77777777" w:rsidR="00353475" w:rsidRPr="00AD0D8E" w:rsidRDefault="00353475" w:rsidP="003113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3A34E" w14:textId="77777777" w:rsidR="00353475" w:rsidRPr="00AD0D8E" w:rsidRDefault="00353475" w:rsidP="003113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6CD3FB" w14:textId="77777777" w:rsidR="00353475" w:rsidRPr="00AD0D8E" w:rsidRDefault="00353475" w:rsidP="00311386">
            <w:pPr>
              <w:rPr>
                <w:rFonts w:cs="Times New Roman"/>
                <w:szCs w:val="24"/>
              </w:rPr>
            </w:pPr>
          </w:p>
        </w:tc>
      </w:tr>
      <w:tr w:rsidR="00353475" w:rsidRPr="00AD0D8E" w14:paraId="302812F1" w14:textId="77777777" w:rsidTr="00C25D3E">
        <w:trPr>
          <w:trHeight w:val="53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9CD4550" w14:textId="35D315FB" w:rsidR="00353475" w:rsidRPr="00AD0D8E" w:rsidRDefault="00353475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Muslim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2E8BA59" w14:textId="7D1CC3D8" w:rsidR="00353475" w:rsidRPr="00AD0D8E" w:rsidRDefault="00032C6C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11 (68.8)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41A938" w14:textId="111166D9" w:rsidR="00353475" w:rsidRPr="00AD0D8E" w:rsidRDefault="00A20F40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70 (66.7)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05AEB9" w14:textId="4980B035" w:rsidR="00353475" w:rsidRPr="00AD0D8E" w:rsidRDefault="00A20F40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81 (66.9)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BFD5" w14:textId="1A598FE9" w:rsidR="00353475" w:rsidRPr="00AD0D8E" w:rsidRDefault="00A20F40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0.557</w:t>
            </w:r>
          </w:p>
        </w:tc>
      </w:tr>
      <w:tr w:rsidR="00353475" w:rsidRPr="00AD0D8E" w14:paraId="539B4D34" w14:textId="77777777" w:rsidTr="00C25D3E">
        <w:trPr>
          <w:trHeight w:val="535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D67E0" w14:textId="4B1AFD2D" w:rsidR="00353475" w:rsidRPr="00AD0D8E" w:rsidRDefault="00353475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Non-Muslim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6BB51" w14:textId="4D7E7707" w:rsidR="00353475" w:rsidRPr="00AD0D8E" w:rsidRDefault="00032C6C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 (31.3)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CDC15" w14:textId="1BD2B3A8" w:rsidR="00353475" w:rsidRPr="00AD0D8E" w:rsidRDefault="00032C6C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35 (33.3)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3DA4E" w14:textId="52FD7F61" w:rsidR="00353475" w:rsidRPr="00AD0D8E" w:rsidRDefault="00032C6C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40 (33.1)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6AE9E1" w14:textId="77777777" w:rsidR="00353475" w:rsidRPr="00AD0D8E" w:rsidRDefault="00353475" w:rsidP="00311386">
            <w:pPr>
              <w:rPr>
                <w:rFonts w:cs="Times New Roman"/>
                <w:szCs w:val="24"/>
              </w:rPr>
            </w:pPr>
          </w:p>
        </w:tc>
      </w:tr>
      <w:tr w:rsidR="00311386" w:rsidRPr="00AD0D8E" w14:paraId="3C20AC84" w14:textId="77777777" w:rsidTr="00C25D3E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86858" w14:textId="017D8AEE" w:rsidR="00311386" w:rsidRPr="00AD0D8E" w:rsidRDefault="00311386" w:rsidP="00311386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Education level (</w:t>
            </w:r>
            <w:proofErr w:type="gramStart"/>
            <w:r w:rsidRPr="00AD0D8E">
              <w:rPr>
                <w:rFonts w:cs="Times New Roman"/>
                <w:b/>
                <w:szCs w:val="24"/>
              </w:rPr>
              <w:t>%)</w:t>
            </w:r>
            <w:r w:rsidR="009743C9" w:rsidRPr="00AD0D8E">
              <w:rPr>
                <w:rFonts w:cs="Times New Roman"/>
                <w:b/>
                <w:szCs w:val="24"/>
              </w:rPr>
              <w:t>*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7DD20" w14:textId="77777777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AD058" w14:textId="77777777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790E5" w14:textId="77777777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FEA69" w14:textId="67A73C4A" w:rsidR="00311386" w:rsidRPr="00AD0D8E" w:rsidRDefault="00F315A8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0.100</w:t>
            </w:r>
          </w:p>
        </w:tc>
      </w:tr>
      <w:tr w:rsidR="00311386" w:rsidRPr="00AD0D8E" w14:paraId="652D1DF5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4C870CC8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Primary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40243C6" w14:textId="790C2F90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 (0.0)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EEEB15" w14:textId="0ED44B44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16 (15.2)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BD4AB1" w14:textId="3BAECE22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16 (13.2)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71568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</w:p>
        </w:tc>
      </w:tr>
      <w:tr w:rsidR="00311386" w:rsidRPr="00AD0D8E" w14:paraId="15C65324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EE31E6B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Secondary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A129D41" w14:textId="414E82C2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 (31.3)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278ACC" w14:textId="20A562E8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43 (41.0)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049930" w14:textId="771F9719" w:rsidR="00311386" w:rsidRPr="00AD0D8E" w:rsidRDefault="00311386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48 (39.7)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5A1A1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</w:p>
        </w:tc>
      </w:tr>
      <w:tr w:rsidR="00311386" w:rsidRPr="00AD0D8E" w14:paraId="4A3F0540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041A6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Tertiary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378A4" w14:textId="5FA39797" w:rsidR="00311386" w:rsidRPr="00AD0D8E" w:rsidRDefault="00F315A8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11 (68.8)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7DE74" w14:textId="2807141F" w:rsidR="00311386" w:rsidRPr="00AD0D8E" w:rsidRDefault="00F315A8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46 (43.8)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DEECB" w14:textId="0767DCFF" w:rsidR="00311386" w:rsidRPr="00AD0D8E" w:rsidRDefault="00F315A8" w:rsidP="00311386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57 (47.1)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EB5BD" w14:textId="77777777" w:rsidR="00311386" w:rsidRPr="00AD0D8E" w:rsidRDefault="00311386" w:rsidP="00311386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7D64F2E3" w14:textId="77777777" w:rsidTr="00C25D3E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B53B1" w14:textId="7B685BD2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Education level (</w:t>
            </w:r>
            <w:proofErr w:type="gramStart"/>
            <w:r w:rsidRPr="00AD0D8E">
              <w:rPr>
                <w:rFonts w:cs="Times New Roman"/>
                <w:b/>
                <w:szCs w:val="24"/>
              </w:rPr>
              <w:t>%)</w:t>
            </w:r>
            <w:r w:rsidR="009743C9" w:rsidRPr="00AD0D8E">
              <w:rPr>
                <w:rFonts w:cs="Times New Roman"/>
                <w:b/>
                <w:szCs w:val="24"/>
              </w:rPr>
              <w:t>*</w:t>
            </w:r>
            <w:proofErr w:type="gramEnd"/>
            <w:r w:rsidR="009743C9" w:rsidRPr="00AD0D8E">
              <w:rPr>
                <w:rFonts w:cs="Times New Roman"/>
                <w:b/>
                <w:szCs w:val="24"/>
              </w:rPr>
              <w:t>*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6A51D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90E18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E9047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1BA4C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0C6A5EB4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4C76AA4C" w14:textId="64666FEC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Primary</w:t>
            </w:r>
            <w:r w:rsidR="00A20F40" w:rsidRPr="00AD0D8E">
              <w:rPr>
                <w:rFonts w:cs="Times New Roman"/>
                <w:szCs w:val="24"/>
              </w:rPr>
              <w:t xml:space="preserve"> or Secondary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F7009A3" w14:textId="48C0DDFD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 (31.3)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2E9EDD" w14:textId="52A6B0BE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59 (56.2)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914671" w14:textId="624802F1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64 (52.9)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3486C2B" w14:textId="0AA914B8" w:rsidR="00032C6C" w:rsidRPr="00AD0D8E" w:rsidRDefault="00A20F40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0.055</w:t>
            </w:r>
          </w:p>
        </w:tc>
      </w:tr>
      <w:tr w:rsidR="00032C6C" w:rsidRPr="00AD0D8E" w14:paraId="4FCE5509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71BD8" w14:textId="54291E88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</w:t>
            </w:r>
            <w:r w:rsidR="00A20F40" w:rsidRPr="00AD0D8E">
              <w:rPr>
                <w:rFonts w:cs="Times New Roman"/>
                <w:szCs w:val="24"/>
              </w:rPr>
              <w:t>Tertiary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414B8" w14:textId="20895A79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11 (68.8)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BBC60" w14:textId="30103D71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46 (43.8)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66713" w14:textId="325869A2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57 (47.1)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D0039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1C0EF845" w14:textId="77777777" w:rsidTr="00C25D3E">
        <w:trPr>
          <w:trHeight w:val="248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9502C" w14:textId="7711D0A0" w:rsidR="00032C6C" w:rsidRPr="00AD0D8E" w:rsidRDefault="00032C6C" w:rsidP="00032C6C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Marital status (</w:t>
            </w:r>
            <w:proofErr w:type="gramStart"/>
            <w:r w:rsidRPr="00AD0D8E">
              <w:rPr>
                <w:rFonts w:cs="Times New Roman"/>
                <w:b/>
                <w:szCs w:val="24"/>
              </w:rPr>
              <w:t>%)</w:t>
            </w:r>
            <w:r w:rsidR="009743C9" w:rsidRPr="00AD0D8E">
              <w:rPr>
                <w:rFonts w:cs="Times New Roman"/>
                <w:b/>
                <w:szCs w:val="24"/>
              </w:rPr>
              <w:t>*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5A5B7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32F87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323E9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BACB1D" w14:textId="2D632EFA" w:rsidR="00032C6C" w:rsidRPr="00AD0D8E" w:rsidRDefault="009743C9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0.251</w:t>
            </w:r>
          </w:p>
        </w:tc>
      </w:tr>
      <w:tr w:rsidR="00032C6C" w:rsidRPr="00AD0D8E" w14:paraId="2FBBA8D5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55735A7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lastRenderedPageBreak/>
              <w:t xml:space="preserve">    Married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DB1FF30" w14:textId="7E7CD93C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10 (62.5)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97C522" w14:textId="51FD46FD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79 (75.2)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726405" w14:textId="587830E8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89 (73.6)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73F646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0E63E600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4D48BF35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Unmarried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ADC2732" w14:textId="2BD73F93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 (18.8)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D8AC49" w14:textId="06D94802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19 (18.1)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5667EE" w14:textId="00BE92CE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22 (18.2)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DDCF3B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1A8EE087" w14:textId="77777777" w:rsidTr="009743C9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B4021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Others (Divorced, Widowed)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7F951" w14:textId="2C60022F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 (18.8)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495A1" w14:textId="4CCF1B3A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 (6.7)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D2F68" w14:textId="4F27EF44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10 (8.3)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409486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050CCA89" w14:textId="77777777" w:rsidTr="009743C9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57E05" w14:textId="6904E0CB" w:rsidR="00032C6C" w:rsidRPr="00AD0D8E" w:rsidRDefault="00032C6C" w:rsidP="00032C6C">
            <w:pPr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AD0D8E">
              <w:rPr>
                <w:rFonts w:cs="Times New Roman"/>
                <w:b/>
                <w:bCs/>
                <w:szCs w:val="24"/>
              </w:rPr>
              <w:t>Marrital</w:t>
            </w:r>
            <w:proofErr w:type="spellEnd"/>
            <w:r w:rsidRPr="00AD0D8E">
              <w:rPr>
                <w:rFonts w:cs="Times New Roman"/>
                <w:b/>
                <w:bCs/>
                <w:szCs w:val="24"/>
              </w:rPr>
              <w:t xml:space="preserve"> Status </w:t>
            </w:r>
            <w:r w:rsidRPr="00AD0D8E">
              <w:rPr>
                <w:rFonts w:cs="Times New Roman"/>
                <w:b/>
                <w:szCs w:val="24"/>
              </w:rPr>
              <w:t>(</w:t>
            </w:r>
            <w:proofErr w:type="gramStart"/>
            <w:r w:rsidRPr="00AD0D8E">
              <w:rPr>
                <w:rFonts w:cs="Times New Roman"/>
                <w:b/>
                <w:szCs w:val="24"/>
              </w:rPr>
              <w:t>%)</w:t>
            </w:r>
            <w:r w:rsidR="009743C9" w:rsidRPr="00AD0D8E">
              <w:rPr>
                <w:rFonts w:cs="Times New Roman"/>
                <w:b/>
                <w:szCs w:val="24"/>
              </w:rPr>
              <w:t>*</w:t>
            </w:r>
            <w:proofErr w:type="gramEnd"/>
            <w:r w:rsidR="009743C9" w:rsidRPr="00AD0D8E">
              <w:rPr>
                <w:rFonts w:cs="Times New Roman"/>
                <w:b/>
                <w:szCs w:val="24"/>
              </w:rPr>
              <w:t>*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0620D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E7D90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3EC49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FC6071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2ADA730F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289905D0" w14:textId="423A86B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Married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180BBA8" w14:textId="34B200D8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10 (62.5)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2ABCD43" w14:textId="4A467939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79 (75.2)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EE43C7" w14:textId="1DC9CFA5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89 (73.6)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AB0B39" w14:textId="1B4EB106" w:rsidR="00032C6C" w:rsidRPr="00AD0D8E" w:rsidRDefault="00A20F40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0.216</w:t>
            </w:r>
          </w:p>
        </w:tc>
      </w:tr>
      <w:tr w:rsidR="00032C6C" w:rsidRPr="00AD0D8E" w14:paraId="56B65B42" w14:textId="77777777" w:rsidTr="009743C9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BE0E5" w14:textId="31A34B99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Single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F5EF9" w14:textId="025BA3AE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 (37.5)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B4F9F" w14:textId="6721F60B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26 (24.8)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A6672" w14:textId="062C42B9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32 (26.4)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58FB88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6C12A8F9" w14:textId="77777777" w:rsidTr="009743C9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85AA7" w14:textId="7B30AC7A" w:rsidR="00032C6C" w:rsidRPr="00AD0D8E" w:rsidRDefault="00032C6C" w:rsidP="00032C6C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Occupation (</w:t>
            </w:r>
            <w:proofErr w:type="gramStart"/>
            <w:r w:rsidRPr="00AD0D8E">
              <w:rPr>
                <w:rFonts w:cs="Times New Roman"/>
                <w:b/>
                <w:szCs w:val="24"/>
              </w:rPr>
              <w:t>%)</w:t>
            </w:r>
            <w:r w:rsidR="009743C9" w:rsidRPr="00AD0D8E">
              <w:rPr>
                <w:rFonts w:cs="Times New Roman"/>
                <w:b/>
                <w:szCs w:val="24"/>
              </w:rPr>
              <w:t>*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AC109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6697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86D0C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C3610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2EB75C1F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22E95C42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Employed (Government, Non-government)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D8516EE" w14:textId="01192D6F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9 (56.3)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CDA931" w14:textId="4B2E5E31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35 (33.3)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E072AC" w14:textId="3725C143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44 (36.4)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9C2155" w14:textId="3565D3F4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0.207</w:t>
            </w:r>
          </w:p>
        </w:tc>
      </w:tr>
      <w:tr w:rsidR="00032C6C" w:rsidRPr="00AD0D8E" w14:paraId="043BE28F" w14:textId="77777777" w:rsidTr="00C25D3E">
        <w:trPr>
          <w:trHeight w:val="279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4B55EB7A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Self-employed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A377579" w14:textId="1A18DC00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 (12.5)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CA267BD" w14:textId="550B2668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20 (19.0)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72B41E" w14:textId="79A9EED6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22 (18.2)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4E9D8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4F335FC6" w14:textId="77777777" w:rsidTr="009743C9">
        <w:trPr>
          <w:trHeight w:val="535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F2852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Others (Homemaker, Unemployed, Retired)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A9740" w14:textId="43D22F33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 (31.3)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3456" w14:textId="2B1797EC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50 (47.6)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9A906" w14:textId="71E80CAC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55 (45.5)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62699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16BF6C32" w14:textId="77777777" w:rsidTr="009743C9">
        <w:trPr>
          <w:trHeight w:val="535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EB756" w14:textId="137E5BBE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Occupation (</w:t>
            </w:r>
            <w:proofErr w:type="gramStart"/>
            <w:r w:rsidRPr="00AD0D8E">
              <w:rPr>
                <w:rFonts w:cs="Times New Roman"/>
                <w:b/>
                <w:szCs w:val="24"/>
              </w:rPr>
              <w:t>%)</w:t>
            </w:r>
            <w:r w:rsidR="009743C9" w:rsidRPr="00AD0D8E">
              <w:rPr>
                <w:rFonts w:cs="Times New Roman"/>
                <w:b/>
                <w:szCs w:val="24"/>
              </w:rPr>
              <w:t>*</w:t>
            </w:r>
            <w:proofErr w:type="gramEnd"/>
            <w:r w:rsidR="009743C9" w:rsidRPr="00AD0D8E">
              <w:rPr>
                <w:rFonts w:cs="Times New Roman"/>
                <w:b/>
                <w:szCs w:val="24"/>
              </w:rPr>
              <w:t>*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C5468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EDE69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77109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828BB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545FC2E7" w14:textId="77777777" w:rsidTr="00C25D3E">
        <w:trPr>
          <w:trHeight w:val="53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2BCC1EF5" w14:textId="474B694F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Employed 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50CC7259" w14:textId="5F2E8CBA" w:rsidR="00032C6C" w:rsidRPr="00AD0D8E" w:rsidRDefault="000B1427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11 (68.8)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4B95E6" w14:textId="2AD55C34" w:rsidR="00032C6C" w:rsidRPr="00AD0D8E" w:rsidRDefault="000B1427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55 (52.4)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C28307" w14:textId="6D4EC518" w:rsidR="00032C6C" w:rsidRPr="00AD0D8E" w:rsidRDefault="000B1427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66 (54.5)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52981A6" w14:textId="13860941" w:rsidR="00032C6C" w:rsidRPr="00AD0D8E" w:rsidRDefault="000B1427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0.170</w:t>
            </w:r>
          </w:p>
        </w:tc>
      </w:tr>
      <w:tr w:rsidR="00032C6C" w:rsidRPr="00AD0D8E" w14:paraId="4D5540E5" w14:textId="77777777" w:rsidTr="009743C9">
        <w:trPr>
          <w:trHeight w:val="535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AD81E" w14:textId="51D1D1B4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Unemployed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1BC35" w14:textId="05F885AD" w:rsidR="00032C6C" w:rsidRPr="00AD0D8E" w:rsidRDefault="00A20F40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 (</w:t>
            </w:r>
            <w:r w:rsidR="000B1427" w:rsidRPr="00AD0D8E">
              <w:rPr>
                <w:rFonts w:cs="Times New Roman"/>
                <w:szCs w:val="24"/>
              </w:rPr>
              <w:t>31.3)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E17C5" w14:textId="49109765" w:rsidR="00032C6C" w:rsidRPr="00AD0D8E" w:rsidRDefault="000B1427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50 (47.6)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2A43B" w14:textId="4012A491" w:rsidR="00032C6C" w:rsidRPr="00AD0D8E" w:rsidRDefault="000B1427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55 (45.5)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31FBC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2C6C3A79" w14:textId="77777777" w:rsidTr="009743C9">
        <w:trPr>
          <w:trHeight w:val="553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DFE82" w14:textId="6AAF6201" w:rsidR="00032C6C" w:rsidRPr="00AD0D8E" w:rsidRDefault="00032C6C" w:rsidP="00032C6C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Household income (</w:t>
            </w:r>
            <w:proofErr w:type="gramStart"/>
            <w:r w:rsidRPr="00AD0D8E">
              <w:rPr>
                <w:rFonts w:cs="Times New Roman"/>
                <w:b/>
                <w:szCs w:val="24"/>
              </w:rPr>
              <w:t>%)</w:t>
            </w:r>
            <w:r w:rsidR="002772FE" w:rsidRPr="00AD0D8E">
              <w:rPr>
                <w:rFonts w:cs="Times New Roman"/>
                <w:b/>
                <w:szCs w:val="24"/>
              </w:rPr>
              <w:t>*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970F5" w14:textId="3EAD7D8E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F3588" w14:textId="6E4741A0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56F23" w14:textId="01888AF3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54532" w14:textId="2DF3EAEE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5FEEB92A" w14:textId="77777777" w:rsidTr="00C25D3E">
        <w:trPr>
          <w:trHeight w:val="24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4F0C0D59" w14:textId="77777777" w:rsidR="00032C6C" w:rsidRPr="00AD0D8E" w:rsidRDefault="00032C6C" w:rsidP="00032C6C">
            <w:pPr>
              <w:ind w:left="180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B40 (RM4580 and below)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C68DD8F" w14:textId="0F577B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8 (50.0)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E0882B3" w14:textId="49B5AD4B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60 (57.1)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8AFF5F" w14:textId="38791E02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68 (56.2)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739A2F" w14:textId="0B71878E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0.031</w:t>
            </w:r>
          </w:p>
        </w:tc>
      </w:tr>
      <w:tr w:rsidR="00032C6C" w:rsidRPr="00AD0D8E" w14:paraId="592827C7" w14:textId="77777777" w:rsidTr="00C25D3E">
        <w:trPr>
          <w:trHeight w:val="86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64427405" w14:textId="77777777" w:rsidR="00032C6C" w:rsidRPr="00AD0D8E" w:rsidRDefault="00032C6C" w:rsidP="00032C6C">
            <w:pPr>
              <w:ind w:left="180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M40 (RM4581-RM10959)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469D601" w14:textId="053F3938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 (25.0)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43DDAC" w14:textId="47E8CF2A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39 (37.1)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9BEC40" w14:textId="75809F89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43 (35.5)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C301C8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69912C25" w14:textId="77777777" w:rsidTr="009743C9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ADA20" w14:textId="77777777" w:rsidR="00032C6C" w:rsidRPr="00AD0D8E" w:rsidRDefault="00032C6C" w:rsidP="00032C6C">
            <w:pPr>
              <w:ind w:left="180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T20 (RM10960 and above)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EFFDB" w14:textId="4F22925F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 (25.0)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A1C59" w14:textId="71E61BD6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 (5.7)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E471F" w14:textId="269ACF18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10 (8.3)</w:t>
            </w:r>
          </w:p>
        </w:tc>
        <w:tc>
          <w:tcPr>
            <w:tcW w:w="11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2B1A00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AA75C2" w:rsidRPr="00AD0D8E" w14:paraId="2AA25D75" w14:textId="77777777" w:rsidTr="009743C9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3D8F4" w14:textId="5399C4B6" w:rsidR="00AA75C2" w:rsidRPr="00AD0D8E" w:rsidRDefault="00AA75C2" w:rsidP="00032C6C">
            <w:pPr>
              <w:ind w:left="180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 xml:space="preserve">Household income Median </w:t>
            </w:r>
            <w:r w:rsidR="002772FE" w:rsidRPr="00AD0D8E">
              <w:rPr>
                <w:rFonts w:cs="Times New Roman"/>
                <w:szCs w:val="24"/>
              </w:rPr>
              <w:t xml:space="preserve">± </w:t>
            </w:r>
            <w:r w:rsidRPr="00AD0D8E">
              <w:rPr>
                <w:rFonts w:cs="Times New Roman"/>
                <w:b/>
                <w:szCs w:val="24"/>
              </w:rPr>
              <w:t>SD</w:t>
            </w:r>
            <w:r w:rsidR="002772FE" w:rsidRPr="00AD0D8E">
              <w:rPr>
                <w:rFonts w:cs="Times New Roman"/>
                <w:b/>
                <w:szCs w:val="24"/>
              </w:rPr>
              <w:t>**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6BBF7" w14:textId="2B54A27F" w:rsidR="00AA75C2" w:rsidRPr="00AD0D8E" w:rsidRDefault="002772FE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4750 ± 17491.5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DCD5" w14:textId="68EAAAE4" w:rsidR="00AA75C2" w:rsidRPr="00AD0D8E" w:rsidRDefault="002772FE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4000 ± 4681.9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592A5" w14:textId="7CB4C940" w:rsidR="00AA75C2" w:rsidRPr="00AD0D8E" w:rsidRDefault="002772FE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4000 ± 7886.8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87B7C9" w14:textId="506A8B34" w:rsidR="00AA75C2" w:rsidRPr="00AD0D8E" w:rsidRDefault="002772FE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0.231</w:t>
            </w:r>
          </w:p>
        </w:tc>
      </w:tr>
      <w:tr w:rsidR="00032C6C" w:rsidRPr="00AD0D8E" w14:paraId="4E8BD4CB" w14:textId="77777777" w:rsidTr="009743C9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12577" w14:textId="7966CD44" w:rsidR="00032C6C" w:rsidRPr="00AD0D8E" w:rsidRDefault="00032C6C" w:rsidP="00032C6C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Health problem (%)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9716E4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560417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E7C956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23C00F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7A9F3712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6F4550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Yes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C2F888" w14:textId="2E5D11A5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 (37.5)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C57DE1" w14:textId="3B14AF56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58 (55.2)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7AFFF9" w14:textId="37908EAD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64 (52.9)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BAC833" w14:textId="7B56465D" w:rsidR="00032C6C" w:rsidRPr="00AD0D8E" w:rsidRDefault="00032C6C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0.146</w:t>
            </w:r>
          </w:p>
        </w:tc>
      </w:tr>
      <w:tr w:rsidR="00032C6C" w:rsidRPr="00AD0D8E" w14:paraId="0917411D" w14:textId="77777777" w:rsidTr="009743C9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10B8FB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No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955060" w14:textId="7D4A550F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10 (62.5)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392885" w14:textId="17BAB756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47 (44.8)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D4789E" w14:textId="19D5801A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57 (47.1)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241A71" w14:textId="77777777" w:rsidR="00032C6C" w:rsidRPr="00AD0D8E" w:rsidRDefault="00032C6C" w:rsidP="002772FE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1F251513" w14:textId="77777777" w:rsidTr="009743C9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29A3C4" w14:textId="77DD929A" w:rsidR="00032C6C" w:rsidRPr="00AD0D8E" w:rsidRDefault="00032C6C" w:rsidP="00032C6C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Smoker (%)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7C72D1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4D82E1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A2F277" w14:textId="77777777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3C9B78" w14:textId="77777777" w:rsidR="00032C6C" w:rsidRPr="00AD0D8E" w:rsidRDefault="00032C6C" w:rsidP="002772FE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361AE76C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A64281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Yes 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524F71" w14:textId="5B49F7C6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 (12.5)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BE7034" w14:textId="53838A60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9 (8.6)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33FAC" w14:textId="1D969932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11 (9.1)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0E9FF1" w14:textId="1316967F" w:rsidR="00032C6C" w:rsidRPr="00AD0D8E" w:rsidRDefault="00032C6C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0.443</w:t>
            </w:r>
          </w:p>
        </w:tc>
      </w:tr>
      <w:tr w:rsidR="00032C6C" w:rsidRPr="00AD0D8E" w14:paraId="13D202BC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2CF246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lastRenderedPageBreak/>
              <w:t xml:space="preserve">  No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5751AD" w14:textId="2E736C66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14 (87.5)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E5496A" w14:textId="288D8E0B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96 (91.4)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3E532D" w14:textId="7042AAC6" w:rsidR="00032C6C" w:rsidRPr="00AD0D8E" w:rsidRDefault="00032C6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110 (90.9)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09E63A" w14:textId="77777777" w:rsidR="00032C6C" w:rsidRPr="00AD0D8E" w:rsidRDefault="00032C6C" w:rsidP="002772FE">
            <w:pPr>
              <w:rPr>
                <w:rFonts w:cs="Times New Roman"/>
                <w:szCs w:val="24"/>
              </w:rPr>
            </w:pPr>
          </w:p>
        </w:tc>
      </w:tr>
      <w:tr w:rsidR="00032C6C" w:rsidRPr="00AD0D8E" w14:paraId="1FEFF4FD" w14:textId="77777777" w:rsidTr="00C25D3E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BF9A98" w14:textId="77777777" w:rsidR="00032C6C" w:rsidRPr="00AD0D8E" w:rsidRDefault="00032C6C" w:rsidP="00032C6C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 xml:space="preserve">Social Support, </w:t>
            </w:r>
            <w:proofErr w:type="spellStart"/>
            <w:r w:rsidRPr="00AD0D8E">
              <w:rPr>
                <w:rFonts w:cs="Times New Roman"/>
                <w:b/>
                <w:szCs w:val="24"/>
              </w:rPr>
              <w:t>mean±SD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9AB12E" w14:textId="0D05BA20" w:rsidR="00032C6C" w:rsidRPr="00AD0D8E" w:rsidRDefault="0019028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62.25 ± 20.15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8C0436" w14:textId="5340D42B" w:rsidR="00032C6C" w:rsidRPr="00AD0D8E" w:rsidRDefault="0019028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58.79 ± 16.68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8A3E92" w14:textId="242289B8" w:rsidR="00032C6C" w:rsidRPr="00AD0D8E" w:rsidRDefault="00B9410A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59.25 </w:t>
            </w:r>
            <w:r w:rsidR="0019028C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17.12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8F2E4C" w14:textId="0B085F02" w:rsidR="00032C6C" w:rsidRPr="00AD0D8E" w:rsidRDefault="00400D3E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0.454</w:t>
            </w:r>
          </w:p>
        </w:tc>
      </w:tr>
      <w:tr w:rsidR="00032C6C" w:rsidRPr="00AD0D8E" w14:paraId="15C48031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9641C2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Family support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65A3FD" w14:textId="5FD0D6D0" w:rsidR="00032C6C" w:rsidRPr="00AD0D8E" w:rsidRDefault="0019028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22.44 ± 6.24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510C0F" w14:textId="2F384161" w:rsidR="00032C6C" w:rsidRPr="00AD0D8E" w:rsidRDefault="0019028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21.22 ± 6.39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486B8B" w14:textId="34503E1C" w:rsidR="00032C6C" w:rsidRPr="00AD0D8E" w:rsidRDefault="00B9410A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21.38 </w:t>
            </w:r>
            <w:r w:rsidR="0019028C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6.35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52BA5F" w14:textId="12B438BC" w:rsidR="00032C6C" w:rsidRPr="00AD0D8E" w:rsidRDefault="00400D3E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0.477</w:t>
            </w:r>
          </w:p>
        </w:tc>
      </w:tr>
      <w:tr w:rsidR="00032C6C" w:rsidRPr="00AD0D8E" w14:paraId="1023261F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769BB0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Friends support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3F7825" w14:textId="7410F56F" w:rsidR="00032C6C" w:rsidRPr="00AD0D8E" w:rsidRDefault="0019028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17.31 ± 8.99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F0E8AC" w14:textId="4F0B8C6C" w:rsidR="00032C6C" w:rsidRPr="00AD0D8E" w:rsidRDefault="0019028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15.95 ± 7.05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1B0864" w14:textId="5DFDC790" w:rsidR="00032C6C" w:rsidRPr="00AD0D8E" w:rsidRDefault="00B9410A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16.13 </w:t>
            </w:r>
            <w:r w:rsidR="0019028C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7.31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1DD28D" w14:textId="30BF28C0" w:rsidR="00032C6C" w:rsidRPr="00AD0D8E" w:rsidRDefault="00400D3E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0.490</w:t>
            </w:r>
          </w:p>
        </w:tc>
      </w:tr>
      <w:tr w:rsidR="00032C6C" w:rsidRPr="00AD0D8E" w14:paraId="667E310E" w14:textId="77777777" w:rsidTr="00C25D3E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7A1DE6" w14:textId="77777777" w:rsidR="00032C6C" w:rsidRPr="00AD0D8E" w:rsidRDefault="00032C6C" w:rsidP="00032C6C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Significant others support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D9C197" w14:textId="06205D38" w:rsidR="00032C6C" w:rsidRPr="00AD0D8E" w:rsidRDefault="0019028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22.50 ± 7.61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E4B12C" w14:textId="2456034F" w:rsidR="00032C6C" w:rsidRPr="00AD0D8E" w:rsidRDefault="0019028C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21.62 ± 6.33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6DAD70" w14:textId="20159DEB" w:rsidR="00032C6C" w:rsidRPr="00AD0D8E" w:rsidRDefault="00B9410A" w:rsidP="00032C6C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21.74 </w:t>
            </w:r>
            <w:r w:rsidR="0019028C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6.4</w:t>
            </w:r>
            <w:r w:rsidR="00C25D3E" w:rsidRPr="00AD0D8E">
              <w:rPr>
                <w:rFonts w:cs="Times New Roman"/>
                <w:szCs w:val="24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A39453" w14:textId="4E6D4290" w:rsidR="00032C6C" w:rsidRPr="00AD0D8E" w:rsidRDefault="00F82D6E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0.615</w:t>
            </w:r>
          </w:p>
        </w:tc>
      </w:tr>
      <w:tr w:rsidR="00F82D6E" w:rsidRPr="00AD0D8E" w14:paraId="48660E56" w14:textId="77777777" w:rsidTr="00C25D3E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2CDE6D" w14:textId="77777777" w:rsidR="00F82D6E" w:rsidRPr="00AD0D8E" w:rsidRDefault="00F82D6E" w:rsidP="00F82D6E">
            <w:pPr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bCs/>
                <w:szCs w:val="24"/>
              </w:rPr>
              <w:t>Burden</w:t>
            </w:r>
            <w:r w:rsidRPr="00AD0D8E">
              <w:rPr>
                <w:rFonts w:cs="Times New Roman"/>
                <w:b/>
                <w:szCs w:val="24"/>
              </w:rPr>
              <w:t xml:space="preserve">, </w:t>
            </w:r>
            <w:proofErr w:type="spellStart"/>
            <w:r w:rsidRPr="00AD0D8E">
              <w:rPr>
                <w:rFonts w:cs="Times New Roman"/>
                <w:b/>
                <w:szCs w:val="24"/>
              </w:rPr>
              <w:t>mean±SD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5DA422" w14:textId="6290FB62" w:rsidR="00F82D6E" w:rsidRPr="00AD0D8E" w:rsidRDefault="00F82D6E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39.00 ± 15.51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6E9075" w14:textId="48DC8A6E" w:rsidR="00F82D6E" w:rsidRPr="00AD0D8E" w:rsidRDefault="00F82D6E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31.99 ± 18.65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A8A5C2" w14:textId="7E3870A2" w:rsidR="00F82D6E" w:rsidRPr="00AD0D8E" w:rsidRDefault="00B9410A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32.92 </w:t>
            </w:r>
            <w:r w:rsidR="00F82D6E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18.37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EBC15E" w14:textId="18433B7A" w:rsidR="00F82D6E" w:rsidRPr="00AD0D8E" w:rsidRDefault="00F82D6E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0.156</w:t>
            </w:r>
          </w:p>
        </w:tc>
      </w:tr>
      <w:tr w:rsidR="00F82D6E" w:rsidRPr="00AD0D8E" w14:paraId="2B3E5FBC" w14:textId="77777777" w:rsidTr="00C25D3E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40D542" w14:textId="2E47478D" w:rsidR="00F82D6E" w:rsidRPr="00AD0D8E" w:rsidRDefault="00F82D6E" w:rsidP="00F82D6E">
            <w:pPr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bCs/>
                <w:szCs w:val="24"/>
              </w:rPr>
              <w:t xml:space="preserve">Anxiety, </w:t>
            </w:r>
            <w:proofErr w:type="spellStart"/>
            <w:r w:rsidRPr="00AD0D8E">
              <w:rPr>
                <w:rFonts w:cs="Times New Roman"/>
                <w:b/>
                <w:szCs w:val="24"/>
              </w:rPr>
              <w:t>mean±SD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41FA8C" w14:textId="1999D6B2" w:rsidR="00F82D6E" w:rsidRPr="00AD0D8E" w:rsidRDefault="00F82D6E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7.88 ± 4.80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35C831" w14:textId="598A377B" w:rsidR="00F82D6E" w:rsidRPr="00AD0D8E" w:rsidRDefault="00F82D6E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5.90 ± 4.55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4DD8E5" w14:textId="3B28951B" w:rsidR="00F82D6E" w:rsidRPr="00AD0D8E" w:rsidRDefault="00B9410A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6.16 </w:t>
            </w:r>
            <w:r w:rsidR="00F82D6E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4.62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867B8A" w14:textId="04F6EBEA" w:rsidR="00F82D6E" w:rsidRPr="00AD0D8E" w:rsidRDefault="00F82D6E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0.110</w:t>
            </w:r>
          </w:p>
        </w:tc>
      </w:tr>
      <w:tr w:rsidR="00F82D6E" w:rsidRPr="00AD0D8E" w14:paraId="59FC5CB3" w14:textId="77777777" w:rsidTr="00C25D3E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ED29FB" w14:textId="1AAB12EF" w:rsidR="00F82D6E" w:rsidRPr="00AD0D8E" w:rsidRDefault="00F82D6E" w:rsidP="00F82D6E">
            <w:pPr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bCs/>
                <w:szCs w:val="24"/>
              </w:rPr>
              <w:t xml:space="preserve">Depression, </w:t>
            </w:r>
            <w:proofErr w:type="spellStart"/>
            <w:r w:rsidRPr="00AD0D8E">
              <w:rPr>
                <w:rFonts w:cs="Times New Roman"/>
                <w:b/>
                <w:szCs w:val="24"/>
              </w:rPr>
              <w:t>mean±SD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70708D" w14:textId="2E25881E" w:rsidR="00F82D6E" w:rsidRPr="00AD0D8E" w:rsidRDefault="00F82D6E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6.44 ± 4.52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9AC06B" w14:textId="6482F35A" w:rsidR="00F82D6E" w:rsidRPr="00AD0D8E" w:rsidRDefault="00F82D6E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5.42 ± 4.21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D491A1" w14:textId="741F09C3" w:rsidR="00F82D6E" w:rsidRPr="00AD0D8E" w:rsidRDefault="00B9410A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5.55 </w:t>
            </w:r>
            <w:r w:rsidR="00F82D6E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4.24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E38F46" w14:textId="5A4C88EB" w:rsidR="00F82D6E" w:rsidRPr="00AD0D8E" w:rsidRDefault="00F82D6E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0.373</w:t>
            </w:r>
          </w:p>
        </w:tc>
      </w:tr>
      <w:tr w:rsidR="00F82D6E" w:rsidRPr="00AD0D8E" w14:paraId="20262B31" w14:textId="77777777" w:rsidTr="00576ADF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C88B4A" w14:textId="1500741D" w:rsidR="00F82D6E" w:rsidRPr="00AD0D8E" w:rsidRDefault="00F82D6E" w:rsidP="00F82D6E">
            <w:pPr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bCs/>
                <w:szCs w:val="24"/>
              </w:rPr>
              <w:t xml:space="preserve">Psychological Distress, </w:t>
            </w:r>
            <w:proofErr w:type="spellStart"/>
            <w:r w:rsidRPr="00AD0D8E">
              <w:rPr>
                <w:rFonts w:cs="Times New Roman"/>
                <w:b/>
                <w:szCs w:val="24"/>
              </w:rPr>
              <w:t>mean±SD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947D23" w14:textId="14B6475E" w:rsidR="00F82D6E" w:rsidRPr="00AD0D8E" w:rsidRDefault="00F82D6E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14.31 ± 8.14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9166E1" w14:textId="44B3D2F9" w:rsidR="00F82D6E" w:rsidRPr="00AD0D8E" w:rsidRDefault="00F82D6E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11.31 ± </w:t>
            </w:r>
            <w:r w:rsidR="00EA5C5E" w:rsidRPr="00AD0D8E">
              <w:rPr>
                <w:rFonts w:cs="Times New Roman"/>
                <w:szCs w:val="24"/>
              </w:rPr>
              <w:t>8.13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24A44D" w14:textId="1BE34B54" w:rsidR="00F82D6E" w:rsidRPr="00AD0D8E" w:rsidRDefault="00B9410A" w:rsidP="00F82D6E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11.71 </w:t>
            </w:r>
            <w:r w:rsidR="00F82D6E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8.16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BFDA4B" w14:textId="4D38F924" w:rsidR="00F82D6E" w:rsidRPr="00AD0D8E" w:rsidRDefault="00EA5C5E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0.172</w:t>
            </w:r>
          </w:p>
        </w:tc>
      </w:tr>
      <w:tr w:rsidR="00576ADF" w:rsidRPr="00AD0D8E" w14:paraId="7831D531" w14:textId="77777777" w:rsidTr="00576ADF">
        <w:trPr>
          <w:trHeight w:val="267"/>
        </w:trPr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27A68C" w14:textId="700FCD16" w:rsidR="00576ADF" w:rsidRPr="00AD0D8E" w:rsidRDefault="00576ADF" w:rsidP="00576ADF">
            <w:pPr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Received Intervention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2D2F5D" w14:textId="77777777" w:rsidR="00576ADF" w:rsidRPr="00AD0D8E" w:rsidRDefault="00576ADF" w:rsidP="00576AD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7EC8D7" w14:textId="77777777" w:rsidR="00576ADF" w:rsidRPr="00AD0D8E" w:rsidRDefault="00576ADF" w:rsidP="00576AD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EBD9F1" w14:textId="77777777" w:rsidR="00576ADF" w:rsidRPr="00AD0D8E" w:rsidRDefault="00576ADF" w:rsidP="00576AD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14B35E" w14:textId="77777777" w:rsidR="00576ADF" w:rsidRPr="00AD0D8E" w:rsidRDefault="00576ADF" w:rsidP="002772FE">
            <w:pPr>
              <w:rPr>
                <w:rFonts w:cs="Times New Roman"/>
                <w:szCs w:val="24"/>
              </w:rPr>
            </w:pPr>
          </w:p>
        </w:tc>
      </w:tr>
      <w:tr w:rsidR="00576ADF" w:rsidRPr="00AD0D8E" w14:paraId="0807474F" w14:textId="77777777" w:rsidTr="00576ADF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E508AA" w14:textId="293BA62D" w:rsidR="00576ADF" w:rsidRPr="00AD0D8E" w:rsidRDefault="00576ADF" w:rsidP="00576ADF">
            <w:pPr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 xml:space="preserve">Yes 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8A21BF" w14:textId="7062D673" w:rsidR="00576ADF" w:rsidRPr="00AD0D8E" w:rsidRDefault="00576ADF" w:rsidP="00576ADF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11 (68.8)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3D7ADF" w14:textId="1AC9EC45" w:rsidR="00576ADF" w:rsidRPr="00AD0D8E" w:rsidRDefault="00576ADF" w:rsidP="00576ADF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49 (46.7)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9F98B9" w14:textId="4F79DB85" w:rsidR="00576ADF" w:rsidRPr="00AD0D8E" w:rsidRDefault="00576ADF" w:rsidP="00576ADF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60 (49.6)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B2D7A3" w14:textId="10E76FF6" w:rsidR="00576ADF" w:rsidRPr="00AD0D8E" w:rsidRDefault="00576ADF" w:rsidP="002772FE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0.084</w:t>
            </w:r>
          </w:p>
        </w:tc>
      </w:tr>
      <w:tr w:rsidR="00576ADF" w:rsidRPr="00AD0D8E" w14:paraId="7C3411EE" w14:textId="77777777" w:rsidTr="00576ADF">
        <w:trPr>
          <w:trHeight w:val="267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8D0478" w14:textId="19BEE066" w:rsidR="00576ADF" w:rsidRPr="00AD0D8E" w:rsidRDefault="00576ADF" w:rsidP="00576ADF">
            <w:pPr>
              <w:rPr>
                <w:rFonts w:cs="Times New Roman"/>
                <w:b/>
                <w:bCs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No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F1708B" w14:textId="4AB36D17" w:rsidR="00576ADF" w:rsidRPr="00AD0D8E" w:rsidRDefault="00576ADF" w:rsidP="00576ADF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 (31.3)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77757E" w14:textId="606CE27F" w:rsidR="00576ADF" w:rsidRPr="00AD0D8E" w:rsidRDefault="00576ADF" w:rsidP="00576ADF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56 (53.3)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E312F4" w14:textId="4C3A057E" w:rsidR="00576ADF" w:rsidRPr="00AD0D8E" w:rsidRDefault="00576ADF" w:rsidP="00576ADF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61 (50.4)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5AEC9D" w14:textId="77777777" w:rsidR="00576ADF" w:rsidRPr="00AD0D8E" w:rsidRDefault="00576ADF" w:rsidP="002772FE">
            <w:pPr>
              <w:rPr>
                <w:rFonts w:cs="Times New Roman"/>
                <w:szCs w:val="24"/>
              </w:rPr>
            </w:pPr>
          </w:p>
        </w:tc>
      </w:tr>
      <w:bookmarkEnd w:id="1"/>
    </w:tbl>
    <w:p w14:paraId="26C7508A" w14:textId="7435F43D" w:rsidR="00576ADF" w:rsidRPr="00AD0D8E" w:rsidRDefault="00576ADF"/>
    <w:p w14:paraId="2FB2B763" w14:textId="27CFD511" w:rsidR="007E5604" w:rsidRPr="00AD0D8E" w:rsidRDefault="007E5604" w:rsidP="00576ADF">
      <w:pPr>
        <w:jc w:val="center"/>
        <w:rPr>
          <w:b/>
          <w:bCs/>
        </w:rPr>
      </w:pPr>
      <w:bookmarkStart w:id="2" w:name="_Toc151735492"/>
      <w:r w:rsidRPr="00AD0D8E">
        <w:rPr>
          <w:b/>
          <w:bCs/>
        </w:rPr>
        <w:t xml:space="preserve">Table </w:t>
      </w:r>
      <w:r w:rsidR="009743C9" w:rsidRPr="00AD0D8E">
        <w:rPr>
          <w:b/>
          <w:bCs/>
        </w:rPr>
        <w:t xml:space="preserve">2:  </w:t>
      </w:r>
      <w:r w:rsidRPr="00AD0D8E">
        <w:rPr>
          <w:b/>
          <w:bCs/>
        </w:rPr>
        <w:t>Information on PWDs and Caregiving</w:t>
      </w:r>
      <w:bookmarkEnd w:id="2"/>
    </w:p>
    <w:tbl>
      <w:tblPr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9"/>
        <w:gridCol w:w="1412"/>
        <w:gridCol w:w="1559"/>
        <w:gridCol w:w="1701"/>
        <w:gridCol w:w="1418"/>
      </w:tblGrid>
      <w:tr w:rsidR="007E5604" w:rsidRPr="00AD0D8E" w14:paraId="6125BA39" w14:textId="77777777" w:rsidTr="009743C9">
        <w:trPr>
          <w:trHeight w:val="818"/>
        </w:trPr>
        <w:tc>
          <w:tcPr>
            <w:tcW w:w="2699" w:type="dxa"/>
          </w:tcPr>
          <w:p w14:paraId="5E537BFE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43C8B536" w14:textId="6C12A62D" w:rsidR="007E5604" w:rsidRPr="00AD0D8E" w:rsidRDefault="00754578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Drop Out</w:t>
            </w:r>
            <w:r w:rsidR="007E5604" w:rsidRPr="00AD0D8E">
              <w:rPr>
                <w:rFonts w:cs="Times New Roman"/>
                <w:szCs w:val="24"/>
              </w:rPr>
              <w:br/>
              <w:t>(n=</w:t>
            </w:r>
            <w:r w:rsidRPr="00AD0D8E">
              <w:rPr>
                <w:rFonts w:cs="Times New Roman"/>
                <w:szCs w:val="24"/>
              </w:rPr>
              <w:t>16</w:t>
            </w:r>
            <w:r w:rsidR="007E5604" w:rsidRPr="00AD0D8E">
              <w:rPr>
                <w:rFonts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DCBA2D" w14:textId="21CCF53E" w:rsidR="007E5604" w:rsidRPr="00AD0D8E" w:rsidRDefault="00754578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Remain in Study</w:t>
            </w:r>
            <w:r w:rsidR="007E5604" w:rsidRPr="00AD0D8E">
              <w:rPr>
                <w:rFonts w:cs="Times New Roman"/>
                <w:szCs w:val="24"/>
              </w:rPr>
              <w:br/>
              <w:t>(n=</w:t>
            </w:r>
            <w:r w:rsidRPr="00AD0D8E">
              <w:rPr>
                <w:rFonts w:cs="Times New Roman"/>
                <w:szCs w:val="24"/>
              </w:rPr>
              <w:t>105</w:t>
            </w:r>
            <w:r w:rsidR="007E5604" w:rsidRPr="00AD0D8E">
              <w:rPr>
                <w:rFonts w:cs="Times New Roman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DF16DA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Total</w:t>
            </w:r>
          </w:p>
          <w:p w14:paraId="2C7CA67A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(n=121)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50B64C5" w14:textId="77777777" w:rsidR="007E5604" w:rsidRPr="00AD0D8E" w:rsidRDefault="007E5604" w:rsidP="00A73745">
            <w:pPr>
              <w:jc w:val="center"/>
              <w:rPr>
                <w:rFonts w:cs="Times New Roman"/>
                <w:i/>
                <w:szCs w:val="24"/>
              </w:rPr>
            </w:pPr>
            <w:r w:rsidRPr="00AD0D8E">
              <w:rPr>
                <w:rFonts w:cs="Times New Roman"/>
                <w:i/>
                <w:szCs w:val="24"/>
              </w:rPr>
              <w:t xml:space="preserve">p </w:t>
            </w:r>
            <w:r w:rsidRPr="00AD0D8E">
              <w:rPr>
                <w:rFonts w:cs="Times New Roman"/>
                <w:szCs w:val="24"/>
              </w:rPr>
              <w:t>value</w:t>
            </w:r>
          </w:p>
        </w:tc>
      </w:tr>
      <w:tr w:rsidR="007E5604" w:rsidRPr="00AD0D8E" w14:paraId="1FAE5B76" w14:textId="77777777" w:rsidTr="009743C9">
        <w:trPr>
          <w:trHeight w:val="281"/>
        </w:trPr>
        <w:tc>
          <w:tcPr>
            <w:tcW w:w="2699" w:type="dxa"/>
            <w:tcBorders>
              <w:bottom w:val="single" w:sz="4" w:space="0" w:color="auto"/>
            </w:tcBorders>
          </w:tcPr>
          <w:p w14:paraId="7F6602AE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0781D596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n (%)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EB7F16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n (%)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772D2E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n (%)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20D34C6" w14:textId="77777777" w:rsidR="007E5604" w:rsidRPr="00AD0D8E" w:rsidRDefault="007E5604" w:rsidP="00A73745">
            <w:pPr>
              <w:rPr>
                <w:rFonts w:cs="Times New Roman"/>
                <w:i/>
                <w:szCs w:val="24"/>
              </w:rPr>
            </w:pPr>
          </w:p>
        </w:tc>
      </w:tr>
      <w:tr w:rsidR="007E5604" w:rsidRPr="00AD0D8E" w14:paraId="453EA032" w14:textId="77777777" w:rsidTr="009743C9">
        <w:trPr>
          <w:trHeight w:val="268"/>
        </w:trPr>
        <w:tc>
          <w:tcPr>
            <w:tcW w:w="2699" w:type="dxa"/>
            <w:tcBorders>
              <w:top w:val="single" w:sz="4" w:space="0" w:color="auto"/>
            </w:tcBorders>
          </w:tcPr>
          <w:p w14:paraId="7EF774F0" w14:textId="77777777" w:rsidR="007E5604" w:rsidRPr="00AD0D8E" w:rsidRDefault="007E5604" w:rsidP="00A73745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PWD’s Gender (%)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64E086E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A65DDF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6BFBDE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8AA54E9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</w:p>
          <w:p w14:paraId="09881948" w14:textId="3BBA171B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0.374</w:t>
            </w:r>
          </w:p>
        </w:tc>
      </w:tr>
      <w:tr w:rsidR="007E5604" w:rsidRPr="00AD0D8E" w14:paraId="002F3FEB" w14:textId="77777777" w:rsidTr="009743C9">
        <w:trPr>
          <w:trHeight w:val="268"/>
        </w:trPr>
        <w:tc>
          <w:tcPr>
            <w:tcW w:w="2699" w:type="dxa"/>
          </w:tcPr>
          <w:p w14:paraId="0E946B1E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Male</w:t>
            </w:r>
          </w:p>
        </w:tc>
        <w:tc>
          <w:tcPr>
            <w:tcW w:w="1412" w:type="dxa"/>
          </w:tcPr>
          <w:p w14:paraId="6EDE2647" w14:textId="4CD4C776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 (43.8)</w:t>
            </w:r>
          </w:p>
        </w:tc>
        <w:tc>
          <w:tcPr>
            <w:tcW w:w="1559" w:type="dxa"/>
          </w:tcPr>
          <w:p w14:paraId="5B6F5D77" w14:textId="7A273C07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38 (36.2)</w:t>
            </w:r>
          </w:p>
        </w:tc>
        <w:tc>
          <w:tcPr>
            <w:tcW w:w="1701" w:type="dxa"/>
          </w:tcPr>
          <w:p w14:paraId="5A6178D1" w14:textId="73B549A0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45 (37.2)</w:t>
            </w:r>
          </w:p>
        </w:tc>
        <w:tc>
          <w:tcPr>
            <w:tcW w:w="1418" w:type="dxa"/>
            <w:vMerge/>
          </w:tcPr>
          <w:p w14:paraId="6864DAEA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E5604" w:rsidRPr="00AD0D8E" w14:paraId="5BC598A7" w14:textId="77777777" w:rsidTr="009743C9">
        <w:trPr>
          <w:trHeight w:val="268"/>
        </w:trPr>
        <w:tc>
          <w:tcPr>
            <w:tcW w:w="2699" w:type="dxa"/>
            <w:tcBorders>
              <w:bottom w:val="single" w:sz="4" w:space="0" w:color="auto"/>
            </w:tcBorders>
          </w:tcPr>
          <w:p w14:paraId="2FB3C5FB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Female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EBEFD16" w14:textId="56FC8D72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9 (56.3)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00011F" w14:textId="31AB8275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67 (63.8)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37CAB8" w14:textId="30AB8B33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76 (62.8)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668C11E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E5604" w:rsidRPr="00AD0D8E" w14:paraId="4148B376" w14:textId="77777777" w:rsidTr="009743C9">
        <w:trPr>
          <w:trHeight w:val="268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467E2911" w14:textId="77777777" w:rsidR="007E5604" w:rsidRPr="00AD0D8E" w:rsidRDefault="007E5604" w:rsidP="00A73745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PWD’s Age (years)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0FA4851" w14:textId="3EEE60F9" w:rsidR="007E5604" w:rsidRPr="00AD0D8E" w:rsidRDefault="00D65270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77.13 ± 11.68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B52EC8" w14:textId="36958919" w:rsidR="007E5604" w:rsidRPr="00AD0D8E" w:rsidRDefault="00D65270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74.88 ± 9.81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D08319" w14:textId="7AD8EC98" w:rsidR="007E5604" w:rsidRPr="00AD0D8E" w:rsidRDefault="00B9410A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75.17 </w:t>
            </w:r>
            <w:r w:rsidR="00D65270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10.05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424B1F" w14:textId="75724C64" w:rsidR="007E5604" w:rsidRPr="00AD0D8E" w:rsidRDefault="00EA5C5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0.407</w:t>
            </w:r>
          </w:p>
        </w:tc>
      </w:tr>
      <w:tr w:rsidR="007E5604" w:rsidRPr="00AD0D8E" w14:paraId="38EEF6A2" w14:textId="77777777" w:rsidTr="009743C9">
        <w:trPr>
          <w:trHeight w:val="248"/>
        </w:trPr>
        <w:tc>
          <w:tcPr>
            <w:tcW w:w="2699" w:type="dxa"/>
            <w:tcBorders>
              <w:top w:val="single" w:sz="4" w:space="0" w:color="auto"/>
            </w:tcBorders>
          </w:tcPr>
          <w:p w14:paraId="1D198F7C" w14:textId="77777777" w:rsidR="007E5604" w:rsidRPr="00AD0D8E" w:rsidRDefault="007E5604" w:rsidP="00A73745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Relationship with PWDs (%)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8A244D0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36C552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3C81AD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47AE1A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E5604" w:rsidRPr="00AD0D8E" w14:paraId="24D9AF07" w14:textId="77777777" w:rsidTr="009743C9">
        <w:trPr>
          <w:trHeight w:val="268"/>
        </w:trPr>
        <w:tc>
          <w:tcPr>
            <w:tcW w:w="2699" w:type="dxa"/>
          </w:tcPr>
          <w:p w14:paraId="427880DD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Spouse</w:t>
            </w:r>
          </w:p>
        </w:tc>
        <w:tc>
          <w:tcPr>
            <w:tcW w:w="1412" w:type="dxa"/>
          </w:tcPr>
          <w:p w14:paraId="23F47A39" w14:textId="49D14D59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 (12.5)</w:t>
            </w:r>
          </w:p>
        </w:tc>
        <w:tc>
          <w:tcPr>
            <w:tcW w:w="1559" w:type="dxa"/>
          </w:tcPr>
          <w:p w14:paraId="7501B1AC" w14:textId="04947B4E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31 (29.5)</w:t>
            </w:r>
          </w:p>
        </w:tc>
        <w:tc>
          <w:tcPr>
            <w:tcW w:w="1701" w:type="dxa"/>
          </w:tcPr>
          <w:p w14:paraId="5D0A12F0" w14:textId="3A08CF30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33 (27.3)</w:t>
            </w:r>
          </w:p>
        </w:tc>
        <w:tc>
          <w:tcPr>
            <w:tcW w:w="1418" w:type="dxa"/>
            <w:vMerge w:val="restart"/>
          </w:tcPr>
          <w:p w14:paraId="668559FA" w14:textId="7B4C1662" w:rsidR="007E5604" w:rsidRPr="00AD0D8E" w:rsidRDefault="00076AC4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0.078</w:t>
            </w:r>
          </w:p>
        </w:tc>
      </w:tr>
      <w:tr w:rsidR="007E5604" w:rsidRPr="00AD0D8E" w14:paraId="719C590E" w14:textId="77777777" w:rsidTr="009743C9">
        <w:trPr>
          <w:trHeight w:val="268"/>
        </w:trPr>
        <w:tc>
          <w:tcPr>
            <w:tcW w:w="2699" w:type="dxa"/>
          </w:tcPr>
          <w:p w14:paraId="4E1C65E6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Children</w:t>
            </w:r>
          </w:p>
        </w:tc>
        <w:tc>
          <w:tcPr>
            <w:tcW w:w="1412" w:type="dxa"/>
          </w:tcPr>
          <w:p w14:paraId="327E17E6" w14:textId="4E038325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14 (87.5)</w:t>
            </w:r>
          </w:p>
        </w:tc>
        <w:tc>
          <w:tcPr>
            <w:tcW w:w="1559" w:type="dxa"/>
          </w:tcPr>
          <w:p w14:paraId="2A67A940" w14:textId="0FD83094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62 (59.0)</w:t>
            </w:r>
          </w:p>
        </w:tc>
        <w:tc>
          <w:tcPr>
            <w:tcW w:w="1701" w:type="dxa"/>
          </w:tcPr>
          <w:p w14:paraId="65D4B5CB" w14:textId="14CB7BA6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76 (62.8)</w:t>
            </w:r>
          </w:p>
        </w:tc>
        <w:tc>
          <w:tcPr>
            <w:tcW w:w="1418" w:type="dxa"/>
            <w:vMerge/>
          </w:tcPr>
          <w:p w14:paraId="2C4F19C5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E5604" w:rsidRPr="00AD0D8E" w14:paraId="46C1C565" w14:textId="77777777" w:rsidTr="009743C9">
        <w:trPr>
          <w:trHeight w:val="627"/>
        </w:trPr>
        <w:tc>
          <w:tcPr>
            <w:tcW w:w="2699" w:type="dxa"/>
            <w:tcBorders>
              <w:bottom w:val="single" w:sz="4" w:space="0" w:color="auto"/>
            </w:tcBorders>
          </w:tcPr>
          <w:p w14:paraId="16115AA9" w14:textId="77777777" w:rsidR="007E5604" w:rsidRPr="00AD0D8E" w:rsidRDefault="007E5604" w:rsidP="00A73745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Others (Sibling, In-Law, Grandchildren)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2CFC084" w14:textId="251F61DE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 (0.0)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19477E" w14:textId="31FAE3F5" w:rsidR="007E5604" w:rsidRPr="00AD0D8E" w:rsidRDefault="0020594E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12 (</w:t>
            </w:r>
            <w:r w:rsidR="00076AC4" w:rsidRPr="00AD0D8E">
              <w:rPr>
                <w:rFonts w:cs="Times New Roman"/>
                <w:szCs w:val="24"/>
              </w:rPr>
              <w:t>11.4)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D887D0" w14:textId="23C23870" w:rsidR="007E5604" w:rsidRPr="00AD0D8E" w:rsidRDefault="00076AC4" w:rsidP="00A73745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12 (9.9)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0DF04A3" w14:textId="77777777" w:rsidR="007E5604" w:rsidRPr="00AD0D8E" w:rsidRDefault="007E5604" w:rsidP="00A7374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1427" w:rsidRPr="00AD0D8E" w14:paraId="3F3F81D9" w14:textId="77777777" w:rsidTr="009743C9">
        <w:trPr>
          <w:trHeight w:val="627"/>
        </w:trPr>
        <w:tc>
          <w:tcPr>
            <w:tcW w:w="2699" w:type="dxa"/>
            <w:tcBorders>
              <w:top w:val="single" w:sz="4" w:space="0" w:color="auto"/>
            </w:tcBorders>
          </w:tcPr>
          <w:p w14:paraId="21B3953D" w14:textId="30722DCA" w:rsidR="000B1427" w:rsidRPr="00AD0D8E" w:rsidRDefault="000B1427" w:rsidP="000B1427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lastRenderedPageBreak/>
              <w:t xml:space="preserve">Relationship with </w:t>
            </w:r>
            <w:proofErr w:type="gramStart"/>
            <w:r w:rsidRPr="00AD0D8E">
              <w:rPr>
                <w:rFonts w:cs="Times New Roman"/>
                <w:b/>
                <w:szCs w:val="24"/>
              </w:rPr>
              <w:t>PWDs(</w:t>
            </w:r>
            <w:proofErr w:type="gramEnd"/>
            <w:r w:rsidRPr="00AD0D8E">
              <w:rPr>
                <w:rFonts w:cs="Times New Roman"/>
                <w:b/>
                <w:szCs w:val="24"/>
              </w:rPr>
              <w:t>%)</w:t>
            </w:r>
            <w:r w:rsidR="00474081" w:rsidRPr="00AD0D8E">
              <w:rPr>
                <w:rFonts w:cs="Times New Roman"/>
                <w:b/>
                <w:szCs w:val="24"/>
              </w:rPr>
              <w:t>*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01711676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A77636A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2DBC58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9F2AF3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1427" w:rsidRPr="00AD0D8E" w14:paraId="3D65C55E" w14:textId="77777777" w:rsidTr="009743C9">
        <w:trPr>
          <w:trHeight w:val="627"/>
        </w:trPr>
        <w:tc>
          <w:tcPr>
            <w:tcW w:w="2699" w:type="dxa"/>
          </w:tcPr>
          <w:p w14:paraId="403121EE" w14:textId="2D6B7E0E" w:rsidR="000B1427" w:rsidRPr="00AD0D8E" w:rsidRDefault="000B1427" w:rsidP="000B1427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Children</w:t>
            </w:r>
          </w:p>
        </w:tc>
        <w:tc>
          <w:tcPr>
            <w:tcW w:w="1412" w:type="dxa"/>
          </w:tcPr>
          <w:p w14:paraId="37EF8A38" w14:textId="726EC0B9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14 (87.5)</w:t>
            </w:r>
          </w:p>
        </w:tc>
        <w:tc>
          <w:tcPr>
            <w:tcW w:w="1559" w:type="dxa"/>
          </w:tcPr>
          <w:p w14:paraId="7B9654B7" w14:textId="11407686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62 (59.0)</w:t>
            </w:r>
          </w:p>
        </w:tc>
        <w:tc>
          <w:tcPr>
            <w:tcW w:w="1701" w:type="dxa"/>
          </w:tcPr>
          <w:p w14:paraId="513CF088" w14:textId="1BA7E56E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76 (62.8)</w:t>
            </w:r>
          </w:p>
        </w:tc>
        <w:tc>
          <w:tcPr>
            <w:tcW w:w="1418" w:type="dxa"/>
          </w:tcPr>
          <w:p w14:paraId="29E47B95" w14:textId="6D0E6DD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0.023</w:t>
            </w:r>
          </w:p>
        </w:tc>
      </w:tr>
      <w:tr w:rsidR="000B1427" w:rsidRPr="00AD0D8E" w14:paraId="514BCC09" w14:textId="77777777" w:rsidTr="009743C9">
        <w:trPr>
          <w:trHeight w:val="627"/>
        </w:trPr>
        <w:tc>
          <w:tcPr>
            <w:tcW w:w="2699" w:type="dxa"/>
            <w:tcBorders>
              <w:bottom w:val="single" w:sz="4" w:space="0" w:color="auto"/>
            </w:tcBorders>
          </w:tcPr>
          <w:p w14:paraId="6E7C6DFE" w14:textId="4290FA49" w:rsidR="000B1427" w:rsidRPr="00AD0D8E" w:rsidRDefault="000B1427" w:rsidP="000B1427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    Non-children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694A0A3" w14:textId="08113AE9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2 (12.5)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E34E53" w14:textId="34E472AC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43 (41.0)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40C06F" w14:textId="4BE5881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45 (37.2)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234CF2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1427" w:rsidRPr="00AD0D8E" w14:paraId="2C2F41EE" w14:textId="77777777" w:rsidTr="009743C9">
        <w:trPr>
          <w:trHeight w:val="268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12BE87EA" w14:textId="77777777" w:rsidR="000B1427" w:rsidRPr="00AD0D8E" w:rsidRDefault="000B1427" w:rsidP="000B1427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 xml:space="preserve">Duration of care, (months) </w:t>
            </w:r>
            <w:proofErr w:type="spellStart"/>
            <w:r w:rsidRPr="00AD0D8E">
              <w:rPr>
                <w:rFonts w:cs="Times New Roman"/>
                <w:b/>
                <w:szCs w:val="24"/>
              </w:rPr>
              <w:t>Mean±SD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270D5C7" w14:textId="64C1A821" w:rsidR="000B1427" w:rsidRPr="00AD0D8E" w:rsidRDefault="00D65270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41.31 ± 31.74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C60EDB" w14:textId="311F9EC4" w:rsidR="000B1427" w:rsidRPr="00AD0D8E" w:rsidRDefault="00D65270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48.92 ± 44.29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34C00D" w14:textId="362D6276" w:rsidR="000B1427" w:rsidRPr="00AD0D8E" w:rsidRDefault="00B9410A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47.92 </w:t>
            </w:r>
            <w:r w:rsidR="00D65270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42.81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B87A0E" w14:textId="51506FD5" w:rsidR="000B1427" w:rsidRPr="00AD0D8E" w:rsidRDefault="00EA5C5E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0.510</w:t>
            </w:r>
          </w:p>
        </w:tc>
      </w:tr>
      <w:tr w:rsidR="000B1427" w:rsidRPr="00AD0D8E" w14:paraId="54544D5C" w14:textId="77777777" w:rsidTr="009743C9">
        <w:trPr>
          <w:trHeight w:val="268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2C010EF2" w14:textId="77777777" w:rsidR="000B1427" w:rsidRPr="00AD0D8E" w:rsidRDefault="000B1427" w:rsidP="000B1427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Hours of care per day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FA71854" w14:textId="262F7DF6" w:rsidR="000B1427" w:rsidRPr="00AD0D8E" w:rsidRDefault="00D65270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17.63 ± 6.86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5D341F" w14:textId="18125012" w:rsidR="000B1427" w:rsidRPr="00AD0D8E" w:rsidRDefault="00D65270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18.73 ± 7.01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A5486C" w14:textId="0CEE03A5" w:rsidR="000B1427" w:rsidRPr="00AD0D8E" w:rsidRDefault="00B9410A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18.59 </w:t>
            </w:r>
            <w:r w:rsidR="00D65270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6.97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D85C29" w14:textId="630D3AB4" w:rsidR="000B1427" w:rsidRPr="00AD0D8E" w:rsidRDefault="00EA5C5E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0.556</w:t>
            </w:r>
          </w:p>
        </w:tc>
      </w:tr>
      <w:tr w:rsidR="000B1427" w:rsidRPr="00AD0D8E" w14:paraId="4AAFF80F" w14:textId="77777777" w:rsidTr="009743C9">
        <w:trPr>
          <w:trHeight w:val="268"/>
        </w:trPr>
        <w:tc>
          <w:tcPr>
            <w:tcW w:w="2699" w:type="dxa"/>
            <w:tcBorders>
              <w:top w:val="single" w:sz="4" w:space="0" w:color="auto"/>
            </w:tcBorders>
          </w:tcPr>
          <w:p w14:paraId="4128B2AA" w14:textId="77777777" w:rsidR="000B1427" w:rsidRPr="00AD0D8E" w:rsidRDefault="000B1427" w:rsidP="000B1427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>PWD’s ability to self-care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515B0158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B4F61CA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674D8A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91661BA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1427" w:rsidRPr="00AD0D8E" w14:paraId="338CEBE6" w14:textId="77777777" w:rsidTr="009743C9">
        <w:trPr>
          <w:trHeight w:val="248"/>
        </w:trPr>
        <w:tc>
          <w:tcPr>
            <w:tcW w:w="2699" w:type="dxa"/>
          </w:tcPr>
          <w:p w14:paraId="5BCC28F8" w14:textId="77777777" w:rsidR="000B1427" w:rsidRPr="00AD0D8E" w:rsidRDefault="000B1427" w:rsidP="000B1427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Yes</w:t>
            </w:r>
          </w:p>
        </w:tc>
        <w:tc>
          <w:tcPr>
            <w:tcW w:w="1412" w:type="dxa"/>
          </w:tcPr>
          <w:p w14:paraId="424CA3E9" w14:textId="5789E8CF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 (25.0)</w:t>
            </w:r>
          </w:p>
        </w:tc>
        <w:tc>
          <w:tcPr>
            <w:tcW w:w="1559" w:type="dxa"/>
          </w:tcPr>
          <w:p w14:paraId="1138F81D" w14:textId="4B1BC835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64 (61.0)</w:t>
            </w:r>
          </w:p>
        </w:tc>
        <w:tc>
          <w:tcPr>
            <w:tcW w:w="1701" w:type="dxa"/>
          </w:tcPr>
          <w:p w14:paraId="51933B8A" w14:textId="5323206C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68 (56.2)</w:t>
            </w:r>
          </w:p>
        </w:tc>
        <w:tc>
          <w:tcPr>
            <w:tcW w:w="1418" w:type="dxa"/>
            <w:vMerge w:val="restart"/>
          </w:tcPr>
          <w:p w14:paraId="185FF028" w14:textId="1DD91DDE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0.007</w:t>
            </w:r>
          </w:p>
        </w:tc>
      </w:tr>
      <w:tr w:rsidR="000B1427" w:rsidRPr="00AD0D8E" w14:paraId="25F6AEB4" w14:textId="77777777" w:rsidTr="009743C9">
        <w:trPr>
          <w:trHeight w:val="268"/>
        </w:trPr>
        <w:tc>
          <w:tcPr>
            <w:tcW w:w="2699" w:type="dxa"/>
            <w:tcBorders>
              <w:bottom w:val="single" w:sz="4" w:space="0" w:color="auto"/>
            </w:tcBorders>
          </w:tcPr>
          <w:p w14:paraId="4042A754" w14:textId="77777777" w:rsidR="000B1427" w:rsidRPr="00AD0D8E" w:rsidRDefault="000B1427" w:rsidP="000B1427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No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81A1403" w14:textId="254E2B4E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12 (75.0)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7E9067" w14:textId="70CCFB66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41 (39.0)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76AD0A" w14:textId="0ABF7A0C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53 (43.8)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0D92896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1427" w:rsidRPr="00AD0D8E" w14:paraId="5530A1BC" w14:textId="77777777" w:rsidTr="009743C9">
        <w:trPr>
          <w:trHeight w:val="335"/>
        </w:trPr>
        <w:tc>
          <w:tcPr>
            <w:tcW w:w="2699" w:type="dxa"/>
            <w:tcBorders>
              <w:top w:val="single" w:sz="4" w:space="0" w:color="auto"/>
            </w:tcBorders>
          </w:tcPr>
          <w:p w14:paraId="0398E951" w14:textId="77777777" w:rsidR="000B1427" w:rsidRPr="00AD0D8E" w:rsidRDefault="000B1427" w:rsidP="000B1427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 xml:space="preserve">Shared Care (%) 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1C3B70B4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F5F61ED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3C8996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7748CD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1427" w:rsidRPr="00AD0D8E" w14:paraId="6DF00765" w14:textId="77777777" w:rsidTr="009743C9">
        <w:trPr>
          <w:trHeight w:val="505"/>
        </w:trPr>
        <w:tc>
          <w:tcPr>
            <w:tcW w:w="2699" w:type="dxa"/>
          </w:tcPr>
          <w:p w14:paraId="45B98B27" w14:textId="77777777" w:rsidR="000B1427" w:rsidRPr="00AD0D8E" w:rsidRDefault="000B1427" w:rsidP="000B1427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Yes</w:t>
            </w:r>
          </w:p>
        </w:tc>
        <w:tc>
          <w:tcPr>
            <w:tcW w:w="1412" w:type="dxa"/>
          </w:tcPr>
          <w:p w14:paraId="7A1C398C" w14:textId="7CBDEC0B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 (43.8)</w:t>
            </w:r>
          </w:p>
        </w:tc>
        <w:tc>
          <w:tcPr>
            <w:tcW w:w="1559" w:type="dxa"/>
          </w:tcPr>
          <w:p w14:paraId="27D89CA8" w14:textId="550B1ADF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66 (62.9)</w:t>
            </w:r>
          </w:p>
        </w:tc>
        <w:tc>
          <w:tcPr>
            <w:tcW w:w="1701" w:type="dxa"/>
          </w:tcPr>
          <w:p w14:paraId="3BFEA8FB" w14:textId="5319C473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73 (60.3)</w:t>
            </w:r>
          </w:p>
        </w:tc>
        <w:tc>
          <w:tcPr>
            <w:tcW w:w="1418" w:type="dxa"/>
            <w:vMerge w:val="restart"/>
          </w:tcPr>
          <w:p w14:paraId="33A577C1" w14:textId="16125281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0.119</w:t>
            </w:r>
          </w:p>
        </w:tc>
      </w:tr>
      <w:tr w:rsidR="000B1427" w:rsidRPr="00AD0D8E" w14:paraId="30C5ED5C" w14:textId="77777777" w:rsidTr="009743C9">
        <w:trPr>
          <w:trHeight w:val="505"/>
        </w:trPr>
        <w:tc>
          <w:tcPr>
            <w:tcW w:w="2699" w:type="dxa"/>
            <w:tcBorders>
              <w:bottom w:val="single" w:sz="4" w:space="0" w:color="auto"/>
            </w:tcBorders>
          </w:tcPr>
          <w:p w14:paraId="2C589731" w14:textId="77777777" w:rsidR="000B1427" w:rsidRPr="00AD0D8E" w:rsidRDefault="000B1427" w:rsidP="000B1427">
            <w:pPr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No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DAD030C" w14:textId="27FE38B2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9 (56.3)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5AD1CE" w14:textId="7BEAD1B2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39 (37.1)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2F9BA3" w14:textId="149F5774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48 (39.7)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17280D9" w14:textId="77777777" w:rsidR="000B1427" w:rsidRPr="00AD0D8E" w:rsidRDefault="000B1427" w:rsidP="000B142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B1427" w:rsidRPr="00D403A8" w14:paraId="2F538543" w14:textId="77777777" w:rsidTr="009743C9">
        <w:trPr>
          <w:trHeight w:val="555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14:paraId="342FA4CF" w14:textId="77777777" w:rsidR="000B1427" w:rsidRPr="00AD0D8E" w:rsidRDefault="000B1427" w:rsidP="000B1427">
            <w:pPr>
              <w:rPr>
                <w:rFonts w:cs="Times New Roman"/>
                <w:b/>
                <w:szCs w:val="24"/>
              </w:rPr>
            </w:pPr>
            <w:r w:rsidRPr="00AD0D8E">
              <w:rPr>
                <w:rFonts w:cs="Times New Roman"/>
                <w:b/>
                <w:szCs w:val="24"/>
              </w:rPr>
              <w:t xml:space="preserve">Number of family member as caregiver, </w:t>
            </w:r>
            <w:proofErr w:type="spellStart"/>
            <w:r w:rsidRPr="00AD0D8E">
              <w:rPr>
                <w:rFonts w:cs="Times New Roman"/>
                <w:b/>
                <w:szCs w:val="24"/>
              </w:rPr>
              <w:t>Mean±SD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22D2707E" w14:textId="25FC88FE" w:rsidR="000B1427" w:rsidRPr="00AD0D8E" w:rsidRDefault="00D65270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1.00 ± 1.41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325CB3" w14:textId="52036B19" w:rsidR="000B1427" w:rsidRPr="00AD0D8E" w:rsidRDefault="00D65270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1.38 ± 1.53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1B3171" w14:textId="5350502F" w:rsidR="000B1427" w:rsidRPr="00AD0D8E" w:rsidRDefault="00B9410A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 xml:space="preserve">1.33 </w:t>
            </w:r>
            <w:r w:rsidR="00D65270" w:rsidRPr="00AD0D8E">
              <w:rPr>
                <w:rFonts w:cs="Times New Roman"/>
                <w:szCs w:val="24"/>
              </w:rPr>
              <w:t>±</w:t>
            </w:r>
            <w:r w:rsidRPr="00AD0D8E">
              <w:rPr>
                <w:rFonts w:cs="Times New Roman"/>
                <w:szCs w:val="24"/>
              </w:rPr>
              <w:t xml:space="preserve"> 1.52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44A3FA" w14:textId="45A01146" w:rsidR="000B1427" w:rsidRPr="00D403A8" w:rsidRDefault="00EA5C5E" w:rsidP="000B1427">
            <w:pPr>
              <w:jc w:val="center"/>
              <w:rPr>
                <w:rFonts w:cs="Times New Roman"/>
                <w:szCs w:val="24"/>
              </w:rPr>
            </w:pPr>
            <w:r w:rsidRPr="00AD0D8E">
              <w:rPr>
                <w:rFonts w:cs="Times New Roman"/>
                <w:szCs w:val="24"/>
              </w:rPr>
              <w:t>0.352</w:t>
            </w:r>
          </w:p>
        </w:tc>
      </w:tr>
    </w:tbl>
    <w:p w14:paraId="3502AEA9" w14:textId="77777777" w:rsidR="007E5604" w:rsidRDefault="007E5604"/>
    <w:sectPr w:rsidR="007E5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04"/>
    <w:rsid w:val="00032C6C"/>
    <w:rsid w:val="00076AC4"/>
    <w:rsid w:val="000B1427"/>
    <w:rsid w:val="0019028C"/>
    <w:rsid w:val="0020594E"/>
    <w:rsid w:val="002772FE"/>
    <w:rsid w:val="00311386"/>
    <w:rsid w:val="00353475"/>
    <w:rsid w:val="00400D3E"/>
    <w:rsid w:val="00474081"/>
    <w:rsid w:val="005028EC"/>
    <w:rsid w:val="00576ADF"/>
    <w:rsid w:val="005A2C5F"/>
    <w:rsid w:val="00754578"/>
    <w:rsid w:val="007E5604"/>
    <w:rsid w:val="009350E7"/>
    <w:rsid w:val="009743C9"/>
    <w:rsid w:val="009E3B7A"/>
    <w:rsid w:val="00A20F40"/>
    <w:rsid w:val="00AA75C2"/>
    <w:rsid w:val="00AD0D8E"/>
    <w:rsid w:val="00AE2B36"/>
    <w:rsid w:val="00B9410A"/>
    <w:rsid w:val="00B945B2"/>
    <w:rsid w:val="00C25D3E"/>
    <w:rsid w:val="00C8187A"/>
    <w:rsid w:val="00D46B0A"/>
    <w:rsid w:val="00D65270"/>
    <w:rsid w:val="00E30084"/>
    <w:rsid w:val="00EA5C5E"/>
    <w:rsid w:val="00ED5B5B"/>
    <w:rsid w:val="00F315A8"/>
    <w:rsid w:val="00F533E1"/>
    <w:rsid w:val="00F82D6E"/>
    <w:rsid w:val="00FB3229"/>
    <w:rsid w:val="00F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7024"/>
  <w15:chartTrackingRefBased/>
  <w15:docId w15:val="{A0161ED7-9783-4E65-9B4A-2831BD58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E5604"/>
    <w:pPr>
      <w:spacing w:before="360" w:after="360" w:line="240" w:lineRule="auto"/>
      <w:jc w:val="center"/>
    </w:pPr>
    <w:rPr>
      <w:rFonts w:ascii="Times New Roman" w:hAnsi="Times New Roman"/>
      <w:iCs/>
      <w:noProof/>
      <w:sz w:val="24"/>
      <w:szCs w:val="18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s.mira9406@gmail.com</dc:creator>
  <cp:keywords/>
  <dc:description/>
  <cp:lastModifiedBy>SYARIFAH AMIRAH BINTI SYED AHMAD</cp:lastModifiedBy>
  <cp:revision>7</cp:revision>
  <cp:lastPrinted>2024-05-24T04:44:00Z</cp:lastPrinted>
  <dcterms:created xsi:type="dcterms:W3CDTF">2024-05-24T02:08:00Z</dcterms:created>
  <dcterms:modified xsi:type="dcterms:W3CDTF">2025-08-20T08:08:00Z</dcterms:modified>
</cp:coreProperties>
</file>