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12D16" w14:textId="5899F44C" w:rsidR="00014F44" w:rsidRDefault="00860A4E">
      <w:r w:rsidRPr="00860A4E">
        <w:drawing>
          <wp:anchor distT="0" distB="0" distL="114300" distR="114300" simplePos="0" relativeHeight="251659264" behindDoc="0" locked="0" layoutInCell="1" allowOverlap="1" wp14:anchorId="253DE3FF" wp14:editId="5260860D">
            <wp:simplePos x="0" y="0"/>
            <wp:positionH relativeFrom="column">
              <wp:posOffset>0</wp:posOffset>
            </wp:positionH>
            <wp:positionV relativeFrom="paragraph">
              <wp:posOffset>359410</wp:posOffset>
            </wp:positionV>
            <wp:extent cx="4695685" cy="1812720"/>
            <wp:effectExtent l="0" t="0" r="3810" b="3810"/>
            <wp:wrapNone/>
            <wp:docPr id="2" name="table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E38CB51-1CD3-0947-A870-03B56A6D13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 descr="表格&#10;&#10;描述已自动生成">
                      <a:extLst>
                        <a:ext uri="{FF2B5EF4-FFF2-40B4-BE49-F238E27FC236}">
                          <a16:creationId xmlns:a16="http://schemas.microsoft.com/office/drawing/2014/main" id="{CE38CB51-1CD3-0947-A870-03B56A6D13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5685" cy="181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0A4E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038773" wp14:editId="0E7021BE">
                <wp:simplePos x="0" y="0"/>
                <wp:positionH relativeFrom="column">
                  <wp:posOffset>1315720</wp:posOffset>
                </wp:positionH>
                <wp:positionV relativeFrom="paragraph">
                  <wp:posOffset>0</wp:posOffset>
                </wp:positionV>
                <wp:extent cx="2063385" cy="246221"/>
                <wp:effectExtent l="0" t="0" r="0" b="0"/>
                <wp:wrapNone/>
                <wp:docPr id="5" name="文本框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31FE592-58A5-5F4D-80F8-5ABB718DD08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385" cy="24622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1CE257" w14:textId="77777777" w:rsidR="00860A4E" w:rsidRDefault="00860A4E" w:rsidP="00860A4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6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59"/>
                              </w:rPr>
                              <w:t>Table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5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57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eastAsianLayout w:id="-1754639355"/>
                              </w:rPr>
                              <w:t>Data distribution diagram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038773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103.6pt;margin-top:0;width:162.45pt;height:19.4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" filled="f" stroked="f">
                <v:textbox style="mso-fit-shape-to-text:t">
                  <w:txbxContent>
                    <w:p w14:paraId="411CE257" w14:textId="77777777" w:rsidR="00860A4E" w:rsidRDefault="00860A4E" w:rsidP="00860A4E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6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59"/>
                        </w:rPr>
                        <w:t>Table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5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57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5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eastAsianLayout w:id="-1754639355"/>
                        </w:rPr>
                        <w:t>Data distribution diagram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14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A4E"/>
    <w:rsid w:val="00014F44"/>
    <w:rsid w:val="000F36BC"/>
    <w:rsid w:val="0025756F"/>
    <w:rsid w:val="002A3D9E"/>
    <w:rsid w:val="00583F42"/>
    <w:rsid w:val="006A38B9"/>
    <w:rsid w:val="00860A4E"/>
    <w:rsid w:val="00BB0A54"/>
    <w:rsid w:val="00D67DBB"/>
    <w:rsid w:val="00E5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4BE6CE"/>
  <w15:chartTrackingRefBased/>
  <w15:docId w15:val="{680981B0-C39C-3F4D-8E25-E9D5586C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豪缘</dc:creator>
  <cp:keywords/>
  <dc:description/>
  <cp:lastModifiedBy>施 豪缘</cp:lastModifiedBy>
  <cp:revision>1</cp:revision>
  <dcterms:created xsi:type="dcterms:W3CDTF">2021-07-13T01:20:00Z</dcterms:created>
  <dcterms:modified xsi:type="dcterms:W3CDTF">2021-07-13T01:21:00Z</dcterms:modified>
</cp:coreProperties>
</file>