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45150" w14:textId="76C6B40F" w:rsidR="003E1D5D" w:rsidRPr="00030ED5" w:rsidRDefault="00422E01" w:rsidP="003E1D5D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r w:rsidRPr="00030ED5">
        <w:rPr>
          <w:rFonts w:asciiTheme="majorHAnsi" w:hAnsiTheme="majorHAnsi" w:cstheme="majorHAnsi"/>
          <w:b/>
          <w:sz w:val="22"/>
          <w:szCs w:val="22"/>
          <w:u w:val="single"/>
        </w:rPr>
        <w:t xml:space="preserve">CONCENTRIC </w:t>
      </w:r>
      <w:r w:rsidR="003E1D5D" w:rsidRPr="00030ED5">
        <w:rPr>
          <w:rFonts w:asciiTheme="majorHAnsi" w:hAnsiTheme="majorHAnsi" w:cstheme="majorHAnsi"/>
          <w:b/>
          <w:sz w:val="22"/>
          <w:szCs w:val="22"/>
          <w:u w:val="single"/>
        </w:rPr>
        <w:t xml:space="preserve">Interview Guide for </w:t>
      </w:r>
      <w:r w:rsidRPr="00030ED5">
        <w:rPr>
          <w:rFonts w:asciiTheme="majorHAnsi" w:hAnsiTheme="majorHAnsi" w:cstheme="majorHAnsi"/>
          <w:b/>
          <w:sz w:val="22"/>
          <w:szCs w:val="22"/>
          <w:u w:val="single"/>
        </w:rPr>
        <w:t>PSCI</w:t>
      </w:r>
      <w:r w:rsidR="003E1D5D" w:rsidRPr="00030ED5">
        <w:rPr>
          <w:rFonts w:asciiTheme="majorHAnsi" w:hAnsiTheme="majorHAnsi" w:cstheme="majorHAnsi"/>
          <w:b/>
          <w:sz w:val="22"/>
          <w:szCs w:val="22"/>
          <w:u w:val="single"/>
        </w:rPr>
        <w:t xml:space="preserve">: </w:t>
      </w:r>
      <w:r w:rsidRPr="00030ED5">
        <w:rPr>
          <w:rFonts w:asciiTheme="majorHAnsi" w:hAnsiTheme="majorHAnsi" w:cstheme="majorHAnsi"/>
          <w:b/>
          <w:sz w:val="22"/>
          <w:szCs w:val="22"/>
          <w:u w:val="single"/>
        </w:rPr>
        <w:t>March 2020</w:t>
      </w:r>
    </w:p>
    <w:bookmarkEnd w:id="0"/>
    <w:p w14:paraId="11C068FF" w14:textId="77777777" w:rsidR="003E1D5D" w:rsidRPr="00030ED5" w:rsidRDefault="003E1D5D" w:rsidP="003E1D5D">
      <w:pPr>
        <w:rPr>
          <w:rFonts w:asciiTheme="majorHAnsi" w:eastAsia="Times New Roman" w:hAnsiTheme="majorHAnsi" w:cstheme="majorHAnsi"/>
          <w:b/>
          <w:sz w:val="22"/>
          <w:szCs w:val="22"/>
        </w:rPr>
      </w:pPr>
      <w:r w:rsidRPr="00030ED5">
        <w:rPr>
          <w:rFonts w:asciiTheme="majorHAnsi" w:eastAsia="Times New Roman" w:hAnsiTheme="majorHAnsi" w:cstheme="majorHAnsi"/>
          <w:b/>
          <w:sz w:val="22"/>
          <w:szCs w:val="22"/>
        </w:rPr>
        <w:t>Location</w:t>
      </w:r>
      <w:r w:rsidR="00000DDB" w:rsidRPr="00030ED5">
        <w:rPr>
          <w:rFonts w:asciiTheme="majorHAnsi" w:eastAsia="Times New Roman" w:hAnsiTheme="majorHAnsi" w:cstheme="majorHAnsi"/>
          <w:b/>
          <w:sz w:val="22"/>
          <w:szCs w:val="22"/>
        </w:rPr>
        <w:t xml:space="preserve"> &amp; Facilitator</w:t>
      </w:r>
      <w:r w:rsidRPr="00030ED5">
        <w:rPr>
          <w:rFonts w:asciiTheme="majorHAnsi" w:eastAsia="Times New Roman" w:hAnsiTheme="majorHAnsi" w:cstheme="majorHAnsi"/>
          <w:b/>
          <w:sz w:val="22"/>
          <w:szCs w:val="22"/>
        </w:rPr>
        <w:t>:</w:t>
      </w:r>
    </w:p>
    <w:p w14:paraId="62FE1EF0" w14:textId="34863079" w:rsidR="003E1D5D" w:rsidRPr="00030ED5" w:rsidRDefault="003E1D5D">
      <w:pPr>
        <w:rPr>
          <w:rFonts w:asciiTheme="majorHAnsi" w:hAnsiTheme="majorHAnsi" w:cstheme="majorHAnsi"/>
          <w:sz w:val="22"/>
          <w:szCs w:val="22"/>
        </w:rPr>
      </w:pPr>
      <w:r w:rsidRPr="00030ED5">
        <w:rPr>
          <w:rFonts w:asciiTheme="majorHAnsi" w:eastAsia="Times New Roman" w:hAnsiTheme="majorHAnsi" w:cstheme="majorHAnsi"/>
          <w:b/>
          <w:sz w:val="22"/>
          <w:szCs w:val="22"/>
        </w:rPr>
        <w:t>Date</w:t>
      </w:r>
      <w:r w:rsidR="00000DDB" w:rsidRPr="00030ED5">
        <w:rPr>
          <w:rFonts w:asciiTheme="majorHAnsi" w:eastAsia="Times New Roman" w:hAnsiTheme="majorHAnsi" w:cstheme="majorHAnsi"/>
          <w:b/>
          <w:sz w:val="22"/>
          <w:szCs w:val="22"/>
        </w:rPr>
        <w:t xml:space="preserve"> &amp; Time</w:t>
      </w:r>
      <w:r w:rsidRPr="00030ED5">
        <w:rPr>
          <w:rFonts w:asciiTheme="majorHAnsi" w:eastAsia="Times New Roman" w:hAnsiTheme="majorHAnsi" w:cstheme="majorHAnsi"/>
          <w:b/>
          <w:sz w:val="22"/>
          <w:szCs w:val="22"/>
        </w:rPr>
        <w:t>: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2187"/>
        <w:gridCol w:w="5151"/>
        <w:gridCol w:w="7229"/>
      </w:tblGrid>
      <w:tr w:rsidR="00106C08" w:rsidRPr="00030ED5" w14:paraId="012FB6B5" w14:textId="77777777" w:rsidTr="00107F8C">
        <w:tc>
          <w:tcPr>
            <w:tcW w:w="2187" w:type="dxa"/>
          </w:tcPr>
          <w:p w14:paraId="49F5D48C" w14:textId="77777777" w:rsidR="00B01AF3" w:rsidRPr="00030ED5" w:rsidRDefault="00B01AF3" w:rsidP="0037015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b/>
                <w:sz w:val="22"/>
                <w:szCs w:val="22"/>
              </w:rPr>
              <w:t>Category</w:t>
            </w:r>
          </w:p>
        </w:tc>
        <w:tc>
          <w:tcPr>
            <w:tcW w:w="5151" w:type="dxa"/>
          </w:tcPr>
          <w:p w14:paraId="76E7E642" w14:textId="77777777" w:rsidR="00B01AF3" w:rsidRPr="00030ED5" w:rsidRDefault="00B01AF3" w:rsidP="0037015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b/>
                <w:sz w:val="22"/>
                <w:szCs w:val="22"/>
              </w:rPr>
              <w:t>Question</w:t>
            </w:r>
          </w:p>
        </w:tc>
        <w:tc>
          <w:tcPr>
            <w:tcW w:w="7229" w:type="dxa"/>
          </w:tcPr>
          <w:p w14:paraId="3979654B" w14:textId="1AFE5B3D" w:rsidR="00B01AF3" w:rsidRPr="00030ED5" w:rsidRDefault="00000DDB" w:rsidP="0037015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b/>
                <w:sz w:val="22"/>
                <w:szCs w:val="22"/>
              </w:rPr>
              <w:t>Probes</w:t>
            </w:r>
          </w:p>
        </w:tc>
      </w:tr>
      <w:tr w:rsidR="00106C08" w:rsidRPr="00030ED5" w14:paraId="0FCE30D1" w14:textId="77777777" w:rsidTr="00107F8C">
        <w:tc>
          <w:tcPr>
            <w:tcW w:w="2187" w:type="dxa"/>
          </w:tcPr>
          <w:p w14:paraId="1E80E3AC" w14:textId="177373FA" w:rsidR="00B01AF3" w:rsidRPr="00030ED5" w:rsidRDefault="00422E01" w:rsidP="0037015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bCs/>
                <w:sz w:val="22"/>
                <w:szCs w:val="22"/>
              </w:rPr>
              <w:t>Participant’s pre-injury situation (Contextualizing participant)</w:t>
            </w:r>
          </w:p>
        </w:tc>
        <w:tc>
          <w:tcPr>
            <w:tcW w:w="5151" w:type="dxa"/>
          </w:tcPr>
          <w:p w14:paraId="6F8D9129" w14:textId="7F2D381F" w:rsidR="00B01AF3" w:rsidRPr="00030ED5" w:rsidRDefault="00FC7F5F" w:rsidP="00FA6335">
            <w:pPr>
              <w:ind w:right="175"/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What was </w:t>
            </w:r>
            <w:proofErr w:type="gramStart"/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life like</w:t>
            </w:r>
            <w:proofErr w:type="gramEnd"/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 before your injury? </w:t>
            </w:r>
          </w:p>
        </w:tc>
        <w:tc>
          <w:tcPr>
            <w:tcW w:w="7229" w:type="dxa"/>
          </w:tcPr>
          <w:p w14:paraId="5212BD6C" w14:textId="77777777" w:rsidR="00F53926" w:rsidRDefault="00F53926" w:rsidP="00117E7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422E01" w:rsidRPr="00030ED5">
              <w:rPr>
                <w:rFonts w:asciiTheme="majorHAnsi" w:hAnsiTheme="majorHAnsi" w:cstheme="majorHAnsi"/>
                <w:sz w:val="22"/>
                <w:szCs w:val="22"/>
              </w:rPr>
              <w:t>here they lived</w:t>
            </w:r>
          </w:p>
          <w:p w14:paraId="38C88611" w14:textId="77777777" w:rsidR="00F53926" w:rsidRDefault="00F53926" w:rsidP="00117E7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422E01" w:rsidRPr="00030ED5">
              <w:rPr>
                <w:rFonts w:asciiTheme="majorHAnsi" w:hAnsiTheme="majorHAnsi" w:cstheme="majorHAnsi"/>
                <w:sz w:val="22"/>
                <w:szCs w:val="22"/>
              </w:rPr>
              <w:t>hat they did (occupation)</w:t>
            </w:r>
          </w:p>
          <w:p w14:paraId="0BB82542" w14:textId="4AD5B0A9" w:rsidR="00F53926" w:rsidRDefault="00F53926" w:rsidP="00117E7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422E01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ho they lived with (family (married, any children, </w:t>
            </w:r>
            <w:proofErr w:type="gramStart"/>
            <w:r w:rsidR="00422E01" w:rsidRPr="00030ED5">
              <w:rPr>
                <w:rFonts w:asciiTheme="majorHAnsi" w:hAnsiTheme="majorHAnsi" w:cstheme="majorHAnsi"/>
                <w:sz w:val="22"/>
                <w:szCs w:val="22"/>
              </w:rPr>
              <w:t>etc.)</w:t>
            </w:r>
            <w:proofErr w:type="gramEnd"/>
            <w:r w:rsidR="00422E01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506C55C" w14:textId="1437385B" w:rsidR="007850C3" w:rsidRPr="00030ED5" w:rsidRDefault="00F53926" w:rsidP="00117E7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Th</w:t>
            </w:r>
            <w:r w:rsidR="00422E01" w:rsidRPr="00030ED5">
              <w:rPr>
                <w:rFonts w:asciiTheme="majorHAnsi" w:hAnsiTheme="majorHAnsi" w:cstheme="majorHAnsi"/>
                <w:sz w:val="22"/>
                <w:szCs w:val="22"/>
              </w:rPr>
              <w:t>eir interests (lifestyle, dreams, etc.)</w:t>
            </w:r>
          </w:p>
        </w:tc>
      </w:tr>
      <w:tr w:rsidR="00106C08" w:rsidRPr="00030ED5" w14:paraId="02F2E696" w14:textId="77777777" w:rsidTr="00107F8C">
        <w:tc>
          <w:tcPr>
            <w:tcW w:w="2187" w:type="dxa"/>
          </w:tcPr>
          <w:p w14:paraId="743385F5" w14:textId="18367C4D" w:rsidR="00B01AF3" w:rsidRPr="00030ED5" w:rsidRDefault="00FC7F5F" w:rsidP="0010320C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bCs/>
                <w:sz w:val="22"/>
                <w:szCs w:val="22"/>
              </w:rPr>
              <w:t>Experience with the health care system</w:t>
            </w:r>
          </w:p>
        </w:tc>
        <w:tc>
          <w:tcPr>
            <w:tcW w:w="5151" w:type="dxa"/>
          </w:tcPr>
          <w:p w14:paraId="380399DA" w14:textId="6703FD41" w:rsidR="00FC7F5F" w:rsidRPr="00030ED5" w:rsidRDefault="00FC7F5F" w:rsidP="003E1D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What has the</w:t>
            </w:r>
            <w:r w:rsidR="00CA4C6B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 care</w:t>
            </w: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 journey been since the incidence that led to your injury?</w:t>
            </w:r>
          </w:p>
          <w:p w14:paraId="49A6B460" w14:textId="0B9B66F0" w:rsidR="00B01AF3" w:rsidRPr="00030ED5" w:rsidRDefault="00CA4C6B" w:rsidP="00117E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What went well or not when transiting </w:t>
            </w:r>
            <w:r w:rsidR="005246AC" w:rsidRPr="00030ED5">
              <w:rPr>
                <w:rFonts w:asciiTheme="majorHAnsi" w:hAnsiTheme="majorHAnsi" w:cstheme="majorHAnsi"/>
                <w:sz w:val="22"/>
                <w:szCs w:val="22"/>
              </w:rPr>
              <w:t>from home/community into health facilities and back and between health facilities</w:t>
            </w:r>
          </w:p>
          <w:p w14:paraId="6B0A24DE" w14:textId="4B916C7B" w:rsidR="00F53926" w:rsidRDefault="00F53926" w:rsidP="00117E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5246AC" w:rsidRPr="00030ED5">
              <w:rPr>
                <w:rFonts w:asciiTheme="majorHAnsi" w:hAnsiTheme="majorHAnsi" w:cstheme="majorHAnsi"/>
                <w:sz w:val="22"/>
                <w:szCs w:val="22"/>
              </w:rPr>
              <w:t>hat was your experience accessing health care services at different points of time including, transition from community to health facility(</w:t>
            </w:r>
            <w:proofErr w:type="spellStart"/>
            <w:r w:rsidR="005246AC" w:rsidRPr="00030ED5">
              <w:rPr>
                <w:rFonts w:asciiTheme="majorHAnsi" w:hAnsiTheme="majorHAnsi" w:cstheme="majorHAnsi"/>
                <w:sz w:val="22"/>
                <w:szCs w:val="22"/>
              </w:rPr>
              <w:t>ies</w:t>
            </w:r>
            <w:proofErr w:type="spellEnd"/>
            <w:r w:rsidR="005246AC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)? </w:t>
            </w:r>
          </w:p>
          <w:p w14:paraId="31973903" w14:textId="3B913859" w:rsidR="005246AC" w:rsidRPr="00030ED5" w:rsidRDefault="00F53926" w:rsidP="00117E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What is your </w:t>
            </w:r>
            <w:r w:rsidR="005246AC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post-discharge follow-up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experience?</w:t>
            </w:r>
          </w:p>
        </w:tc>
        <w:tc>
          <w:tcPr>
            <w:tcW w:w="7229" w:type="dxa"/>
          </w:tcPr>
          <w:p w14:paraId="5684F3C1" w14:textId="2CF60F15" w:rsidR="005246AC" w:rsidRPr="00030ED5" w:rsidRDefault="005246AC" w:rsidP="005246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What was your experience at the point of admission, during and after?</w:t>
            </w:r>
          </w:p>
          <w:p w14:paraId="79C63C88" w14:textId="77777777" w:rsidR="00F53926" w:rsidRDefault="00731EBD" w:rsidP="00117E7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r w:rsidR="00CA4C6B" w:rsidRPr="00030ED5">
              <w:rPr>
                <w:rFonts w:asciiTheme="majorHAnsi" w:hAnsiTheme="majorHAnsi" w:cstheme="majorHAnsi"/>
                <w:sz w:val="22"/>
                <w:szCs w:val="22"/>
              </w:rPr>
              <w:t>ow were they told about their injury?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45F7093" w14:textId="77777777" w:rsidR="00F53926" w:rsidRDefault="00731EBD" w:rsidP="00117E7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CA4C6B" w:rsidRPr="00030ED5">
              <w:rPr>
                <w:rFonts w:asciiTheme="majorHAnsi" w:hAnsiTheme="majorHAnsi" w:cstheme="majorHAnsi"/>
                <w:sz w:val="22"/>
                <w:szCs w:val="22"/>
              </w:rPr>
              <w:t>as the explanation of their injury clear?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5A417CD" w14:textId="7C6E80AE" w:rsidR="00025E6A" w:rsidRDefault="00731EBD" w:rsidP="00117E7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CA4C6B" w:rsidRPr="00030ED5">
              <w:rPr>
                <w:rFonts w:asciiTheme="majorHAnsi" w:hAnsiTheme="majorHAnsi" w:cstheme="majorHAnsi"/>
                <w:sz w:val="22"/>
                <w:szCs w:val="22"/>
              </w:rPr>
              <w:t>ere they left with questions and what were they?</w:t>
            </w:r>
          </w:p>
          <w:p w14:paraId="364B85C7" w14:textId="77777777" w:rsidR="00F53926" w:rsidRPr="00030ED5" w:rsidRDefault="00F53926" w:rsidP="00117E7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AA71F56" w14:textId="77777777" w:rsidR="005246AC" w:rsidRPr="00030ED5" w:rsidRDefault="009C4AB6" w:rsidP="00117E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Information shared </w:t>
            </w:r>
            <w:r w:rsidR="005246AC" w:rsidRPr="00030ED5">
              <w:rPr>
                <w:rFonts w:asciiTheme="majorHAnsi" w:hAnsiTheme="majorHAnsi" w:cstheme="majorHAnsi"/>
                <w:sz w:val="22"/>
                <w:szCs w:val="22"/>
              </w:rPr>
              <w:t>prior to moving them</w:t>
            </w:r>
          </w:p>
          <w:p w14:paraId="3F2DFAF7" w14:textId="77777777" w:rsidR="005246AC" w:rsidRPr="00030ED5" w:rsidRDefault="005246AC" w:rsidP="00117E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What was considered before moving </w:t>
            </w:r>
            <w:proofErr w:type="gramStart"/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them</w:t>
            </w:r>
            <w:proofErr w:type="gramEnd"/>
          </w:p>
          <w:p w14:paraId="6ABAFF7A" w14:textId="77777777" w:rsidR="005246AC" w:rsidRPr="00030ED5" w:rsidRDefault="005246AC" w:rsidP="00117E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Support received and people who helped or not</w:t>
            </w:r>
          </w:p>
          <w:p w14:paraId="1172FA24" w14:textId="7726C553" w:rsidR="009C4AB6" w:rsidRPr="00030ED5" w:rsidRDefault="005246AC" w:rsidP="00030ED5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What needs to be changed or improved</w:t>
            </w:r>
            <w:r w:rsidR="009C4AB6" w:rsidRPr="00030ED5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</w:tr>
      <w:tr w:rsidR="00106C08" w:rsidRPr="00030ED5" w14:paraId="70C1C0B4" w14:textId="77777777" w:rsidTr="00107F8C">
        <w:trPr>
          <w:trHeight w:val="311"/>
        </w:trPr>
        <w:tc>
          <w:tcPr>
            <w:tcW w:w="2187" w:type="dxa"/>
          </w:tcPr>
          <w:p w14:paraId="3B84C21D" w14:textId="17BA03C9" w:rsidR="00B01AF3" w:rsidRPr="00030ED5" w:rsidRDefault="00030ED5" w:rsidP="0037015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Illness understanding (initial, </w:t>
            </w:r>
            <w:r w:rsidR="00731EBD">
              <w:rPr>
                <w:rFonts w:asciiTheme="majorHAnsi" w:hAnsiTheme="majorHAnsi" w:cstheme="majorHAnsi"/>
                <w:sz w:val="22"/>
                <w:szCs w:val="22"/>
              </w:rPr>
              <w:t>present</w:t>
            </w: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 and ongoing)</w:t>
            </w:r>
          </w:p>
        </w:tc>
        <w:tc>
          <w:tcPr>
            <w:tcW w:w="5151" w:type="dxa"/>
          </w:tcPr>
          <w:p w14:paraId="384E44AD" w14:textId="494F6702" w:rsidR="00C064F3" w:rsidRPr="00030ED5" w:rsidRDefault="00030ED5" w:rsidP="00255D3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What is the difference between what you knew before your injury and what you know now?</w:t>
            </w:r>
            <w:r w:rsidR="00B01AF3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7229" w:type="dxa"/>
          </w:tcPr>
          <w:p w14:paraId="722A7EDB" w14:textId="2E029989" w:rsidR="00030ED5" w:rsidRDefault="00F53926" w:rsidP="00030ED5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What actions did they take based on the level of their understanding?</w:t>
            </w:r>
          </w:p>
          <w:p w14:paraId="591DBA30" w14:textId="17CFC837" w:rsidR="00030ED5" w:rsidRDefault="00F53926" w:rsidP="00030ED5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030ED5" w:rsidRPr="00030ED5">
              <w:rPr>
                <w:rFonts w:asciiTheme="majorHAnsi" w:hAnsiTheme="majorHAnsi" w:cstheme="majorHAnsi"/>
                <w:sz w:val="22"/>
                <w:szCs w:val="22"/>
              </w:rPr>
              <w:t>hat/who has contributed to the change in knowledge?</w:t>
            </w:r>
          </w:p>
          <w:p w14:paraId="041C96B4" w14:textId="1B523832" w:rsidR="00B01AF3" w:rsidRDefault="00030ED5" w:rsidP="00117E7E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Participant</w:t>
            </w:r>
          </w:p>
          <w:p w14:paraId="0722DF8E" w14:textId="77777777" w:rsidR="00030ED5" w:rsidRDefault="00030ED5" w:rsidP="00117E7E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Family</w:t>
            </w:r>
          </w:p>
          <w:p w14:paraId="4916096A" w14:textId="77777777" w:rsidR="00030ED5" w:rsidRDefault="00030ED5" w:rsidP="00117E7E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Health care practitioner</w:t>
            </w:r>
          </w:p>
          <w:p w14:paraId="2DAD69D4" w14:textId="30BE2F85" w:rsidR="00107F8C" w:rsidRPr="00FA6335" w:rsidRDefault="00030ED5" w:rsidP="00107F8C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Others</w:t>
            </w:r>
          </w:p>
        </w:tc>
      </w:tr>
      <w:tr w:rsidR="00106C08" w:rsidRPr="00030ED5" w14:paraId="720D05A5" w14:textId="77777777" w:rsidTr="00107F8C">
        <w:tc>
          <w:tcPr>
            <w:tcW w:w="2187" w:type="dxa"/>
          </w:tcPr>
          <w:p w14:paraId="540ABFA9" w14:textId="03653AA2" w:rsidR="00B01AF3" w:rsidRPr="00030ED5" w:rsidRDefault="00107F8C" w:rsidP="0037015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Illness expectations (current and at injury)</w:t>
            </w:r>
          </w:p>
        </w:tc>
        <w:tc>
          <w:tcPr>
            <w:tcW w:w="5151" w:type="dxa"/>
          </w:tcPr>
          <w:p w14:paraId="31409225" w14:textId="26AD4476" w:rsidR="00B01AF3" w:rsidRPr="00030ED5" w:rsidRDefault="00B01AF3" w:rsidP="00255D3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What are </w:t>
            </w:r>
            <w:r w:rsidR="00255D36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community experiences </w:t>
            </w: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during the vaccination</w:t>
            </w:r>
            <w:r w:rsidR="00255D36"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 by different people involved (e.g</w:t>
            </w:r>
            <w:r w:rsidR="00F53926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255D36" w:rsidRPr="00030ED5">
              <w:rPr>
                <w:rFonts w:asciiTheme="majorHAnsi" w:hAnsiTheme="majorHAnsi" w:cstheme="majorHAnsi"/>
                <w:sz w:val="22"/>
                <w:szCs w:val="22"/>
              </w:rPr>
              <w:t>children, family members)</w:t>
            </w: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7229" w:type="dxa"/>
          </w:tcPr>
          <w:p w14:paraId="7771D9D3" w14:textId="604B064C" w:rsidR="00255D36" w:rsidRPr="00030ED5" w:rsidRDefault="00255D36" w:rsidP="00117E7E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Are caregivers with the child during vaccination?</w:t>
            </w:r>
          </w:p>
          <w:p w14:paraId="2DFDF45E" w14:textId="77777777" w:rsidR="0055035C" w:rsidRPr="00030ED5" w:rsidRDefault="00255D36" w:rsidP="00117E7E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Do parents and children react differently?</w:t>
            </w:r>
          </w:p>
          <w:p w14:paraId="1533749A" w14:textId="029494BE" w:rsidR="00B01AF3" w:rsidRPr="00030ED5" w:rsidRDefault="00255D36" w:rsidP="00117E7E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Are there differing reactions based on age/ gender?</w:t>
            </w:r>
          </w:p>
        </w:tc>
      </w:tr>
      <w:tr w:rsidR="00106C08" w:rsidRPr="00030ED5" w14:paraId="64F47239" w14:textId="77777777" w:rsidTr="00107F8C">
        <w:tc>
          <w:tcPr>
            <w:tcW w:w="2187" w:type="dxa"/>
          </w:tcPr>
          <w:p w14:paraId="789E72A4" w14:textId="0DF5CF01" w:rsidR="00B01AF3" w:rsidRPr="00030ED5" w:rsidRDefault="00441CF0" w:rsidP="0037015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Illness impact</w:t>
            </w:r>
          </w:p>
        </w:tc>
        <w:tc>
          <w:tcPr>
            <w:tcW w:w="5151" w:type="dxa"/>
          </w:tcPr>
          <w:p w14:paraId="630B591E" w14:textId="77777777" w:rsid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>What changed after your injury?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FED3448" w14:textId="77777777" w:rsid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E8F367C" w14:textId="77777777" w:rsid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30ED5">
              <w:rPr>
                <w:rFonts w:asciiTheme="majorHAnsi" w:hAnsiTheme="majorHAnsi" w:cstheme="majorHAnsi"/>
                <w:sz w:val="22"/>
                <w:szCs w:val="22"/>
              </w:rPr>
              <w:t xml:space="preserve">Did anything before your injury change after your injury? </w:t>
            </w:r>
          </w:p>
          <w:p w14:paraId="646DE46D" w14:textId="77777777" w:rsid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9B5FB01" w14:textId="697819AA" w:rsidR="00B01AF3" w:rsidRPr="00030ED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What 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 xml:space="preserve">voluntary and inevitable steps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were 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>taken to reduce effect of injury</w:t>
            </w:r>
          </w:p>
        </w:tc>
        <w:tc>
          <w:tcPr>
            <w:tcW w:w="7229" w:type="dxa"/>
          </w:tcPr>
          <w:p w14:paraId="21A237F0" w14:textId="0DDDAC6C" w:rsidR="00FA6335" w:rsidRP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 xml:space="preserve">Changes could </w:t>
            </w:r>
            <w:r w:rsidR="00BD5BDB" w:rsidRPr="00FA6335">
              <w:rPr>
                <w:rFonts w:asciiTheme="majorHAnsi" w:hAnsiTheme="majorHAnsi" w:cstheme="majorHAnsi"/>
                <w:sz w:val="22"/>
                <w:szCs w:val="22"/>
              </w:rPr>
              <w:t>be emotional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>/psychological, social, economic/financial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or health/functioning-</w:t>
            </w: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related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>;</w:t>
            </w:r>
            <w:proofErr w:type="gramEnd"/>
            <w:r w:rsidRPr="00FA633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022DB83" w14:textId="780BD9E2" w:rsidR="00FA6335" w:rsidRDefault="00FA6335" w:rsidP="00FA633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Does the person have any 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>health complications/other illnesses resulting from the injury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1D1D6C31" w14:textId="77777777" w:rsidR="00FA6335" w:rsidRDefault="00FA6335" w:rsidP="00FA633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Did the injury a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 xml:space="preserve">ffect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their 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>relationship (family/support network)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358C5DBA" w14:textId="55C2BFA9" w:rsidR="003E1D5D" w:rsidRPr="00030ED5" w:rsidRDefault="00FA6335" w:rsidP="00FA633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>How did the injury affect their</w:t>
            </w: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 xml:space="preserve"> occupation, lifestyle and aspirations; </w:t>
            </w:r>
          </w:p>
        </w:tc>
      </w:tr>
      <w:tr w:rsidR="00106C08" w:rsidRPr="00030ED5" w14:paraId="19935880" w14:textId="77777777" w:rsidTr="00107F8C">
        <w:tc>
          <w:tcPr>
            <w:tcW w:w="2187" w:type="dxa"/>
          </w:tcPr>
          <w:p w14:paraId="10CEE3C1" w14:textId="6781BC53" w:rsidR="003E1D5D" w:rsidRPr="00030ED5" w:rsidRDefault="00FA6335" w:rsidP="0037015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>Facilitators and barriers for well being</w:t>
            </w:r>
          </w:p>
        </w:tc>
        <w:tc>
          <w:tcPr>
            <w:tcW w:w="5151" w:type="dxa"/>
          </w:tcPr>
          <w:p w14:paraId="1372D0CE" w14:textId="70812177" w:rsid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What has contributed the most positively or negatively to improving your condition?</w:t>
            </w:r>
          </w:p>
          <w:p w14:paraId="24EDBAE8" w14:textId="4F2826AE" w:rsid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260B73A" w14:textId="3775BEAD" w:rsidR="00FA633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Who or what organization have been helpful</w:t>
            </w:r>
            <w:r w:rsidR="00BD5BDB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3B20D5AE" w14:textId="75B23E16" w:rsidR="00BD5BDB" w:rsidRDefault="00BD5BDB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204D5F1" w14:textId="56EAFE0F" w:rsidR="00BD5BDB" w:rsidRPr="00FA6335" w:rsidRDefault="00BD5BDB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What is not been done or could have been done to empower your support network?</w:t>
            </w:r>
          </w:p>
          <w:p w14:paraId="74FD23DA" w14:textId="0343D2C5" w:rsidR="00C064F3" w:rsidRPr="00030ED5" w:rsidRDefault="00FA6335" w:rsidP="00FA63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A6335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7229" w:type="dxa"/>
          </w:tcPr>
          <w:p w14:paraId="7C815182" w14:textId="02167706" w:rsidR="00BD5BDB" w:rsidRPr="00BD5BDB" w:rsidRDefault="00BD5BDB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Did any of the participant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’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s socio-economic status, religion, ethnicity, geographic location, </w:t>
            </w:r>
            <w:proofErr w:type="spellStart"/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etc</w:t>
            </w:r>
            <w:proofErr w:type="spellEnd"/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 make a difference? </w:t>
            </w:r>
          </w:p>
          <w:p w14:paraId="0820EFA0" w14:textId="77777777" w:rsidR="00BD5BDB" w:rsidRPr="00BD5BDB" w:rsidRDefault="00BD5BDB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What is the nature of help offered by participant’s support network 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(family, peer and social support)?</w:t>
            </w:r>
          </w:p>
          <w:p w14:paraId="2E554DB8" w14:textId="357D22E4" w:rsidR="003E1D5D" w:rsidRPr="00030ED5" w:rsidRDefault="00BD5BDB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What health seeking and management </w:t>
            </w:r>
            <w:proofErr w:type="spellStart"/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behaviours</w:t>
            </w:r>
            <w:proofErr w:type="spellEnd"/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 does the participant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adopt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</w:tr>
      <w:tr w:rsidR="00BD5BDB" w:rsidRPr="00030ED5" w14:paraId="4AFCDDFA" w14:textId="77777777" w:rsidTr="00107F8C">
        <w:tc>
          <w:tcPr>
            <w:tcW w:w="2187" w:type="dxa"/>
          </w:tcPr>
          <w:p w14:paraId="74F0243B" w14:textId="77777777" w:rsidR="00BD5BDB" w:rsidRP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Definition of ideal transitions</w:t>
            </w:r>
          </w:p>
          <w:p w14:paraId="7CD26252" w14:textId="77777777" w:rsidR="00BD5BDB" w:rsidRPr="00FA6335" w:rsidRDefault="00BD5BDB" w:rsidP="0037015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2E12CD84" w14:textId="777F8446" w:rsid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What would you call a successful transition in care? </w:t>
            </w:r>
          </w:p>
        </w:tc>
        <w:tc>
          <w:tcPr>
            <w:tcW w:w="7229" w:type="dxa"/>
          </w:tcPr>
          <w:p w14:paraId="76F94966" w14:textId="3C1472A9" w:rsidR="00BD5BDB" w:rsidRDefault="00BD5BDB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successful transition across units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or 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facilities</w:t>
            </w:r>
          </w:p>
          <w:p w14:paraId="2262FFD2" w14:textId="4D7E297B" w:rsidR="00BD5BDB" w:rsidRPr="00BD5BDB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Successful </w:t>
            </w:r>
            <w:r w:rsidR="00BD5BDB">
              <w:rPr>
                <w:rFonts w:asciiTheme="majorHAnsi" w:hAnsiTheme="majorHAnsi" w:cstheme="majorHAnsi"/>
                <w:sz w:val="22"/>
                <w:szCs w:val="22"/>
              </w:rPr>
              <w:t>transition</w:t>
            </w:r>
            <w:r w:rsidR="00BD5BDB"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 into and from community</w:t>
            </w:r>
          </w:p>
        </w:tc>
      </w:tr>
      <w:tr w:rsidR="00BD5BDB" w:rsidRPr="00030ED5" w14:paraId="51D3E29D" w14:textId="77777777" w:rsidTr="00107F8C">
        <w:tc>
          <w:tcPr>
            <w:tcW w:w="2187" w:type="dxa"/>
          </w:tcPr>
          <w:p w14:paraId="71D3DC69" w14:textId="77777777" w:rsidR="00BD5BDB" w:rsidRP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Transitions facilitators </w:t>
            </w:r>
          </w:p>
          <w:p w14:paraId="619C4E0E" w14:textId="77777777" w:rsidR="00BD5BDB" w:rsidRP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67F1A745" w14:textId="77777777" w:rsid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What has contributed the most to your successful transition?</w:t>
            </w:r>
          </w:p>
          <w:p w14:paraId="0366D213" w14:textId="77777777" w:rsid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6B695E" w14:textId="3CAAE6D8" w:rsidR="00BD5BDB" w:rsidRP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229" w:type="dxa"/>
          </w:tcPr>
          <w:p w14:paraId="5F0702FA" w14:textId="760FBDD0" w:rsidR="00BD5BDB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The most significa</w:t>
            </w:r>
            <w:r w:rsidR="00BD5BDB" w:rsidRPr="00BD5BDB">
              <w:rPr>
                <w:rFonts w:asciiTheme="majorHAnsi" w:hAnsiTheme="majorHAnsi" w:cstheme="majorHAnsi"/>
                <w:sz w:val="22"/>
                <w:szCs w:val="22"/>
              </w:rPr>
              <w:t>nt things/people/organization and why/how?</w:t>
            </w:r>
          </w:p>
          <w:p w14:paraId="30F4409E" w14:textId="5AA1EA5D" w:rsidR="00BD5BDB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What information, communication or education helped in ensuring successful transition?</w:t>
            </w:r>
          </w:p>
          <w:p w14:paraId="0AA161E4" w14:textId="3708A5C1" w:rsidR="00BD5BDB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Who/which organization provided information?</w:t>
            </w:r>
          </w:p>
          <w:p w14:paraId="67B625C5" w14:textId="5E0E6DA2" w:rsidR="00BD5BDB" w:rsidRPr="00BD5BDB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Which </w:t>
            </w:r>
            <w:r w:rsidR="00BD5BDB"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information was most </w:t>
            </w:r>
            <w:proofErr w:type="gramStart"/>
            <w:r w:rsidR="00BD5BDB" w:rsidRPr="00BD5BDB">
              <w:rPr>
                <w:rFonts w:asciiTheme="majorHAnsi" w:hAnsiTheme="majorHAnsi" w:cstheme="majorHAnsi"/>
                <w:sz w:val="22"/>
                <w:szCs w:val="22"/>
              </w:rPr>
              <w:t>helpful</w:t>
            </w:r>
            <w:proofErr w:type="gramEnd"/>
            <w:r w:rsidR="00BD5BDB"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 and which was not?</w:t>
            </w:r>
          </w:p>
        </w:tc>
      </w:tr>
      <w:tr w:rsidR="00BD5BDB" w:rsidRPr="00030ED5" w14:paraId="6A977419" w14:textId="77777777" w:rsidTr="00107F8C">
        <w:tc>
          <w:tcPr>
            <w:tcW w:w="2187" w:type="dxa"/>
          </w:tcPr>
          <w:p w14:paraId="798CD0AA" w14:textId="77777777" w:rsidR="00BD5BDB" w:rsidRP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Transitions Challenges</w:t>
            </w:r>
          </w:p>
          <w:p w14:paraId="1BB4B388" w14:textId="152010B2" w:rsidR="00BD5BDB" w:rsidRPr="00BD5BDB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467ECB59" w14:textId="28AEC74B" w:rsidR="00F53926" w:rsidRDefault="00BD5BDB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hich of the transition points </w:t>
            </w:r>
            <w:r w:rsidR="00F53926">
              <w:rPr>
                <w:rFonts w:asciiTheme="majorHAnsi" w:hAnsiTheme="majorHAnsi" w:cstheme="majorHAnsi"/>
                <w:sz w:val="22"/>
                <w:szCs w:val="22"/>
              </w:rPr>
              <w:t>do you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 find most challenging and why</w:t>
            </w:r>
            <w:r w:rsidR="00F53926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43CF5DE0" w14:textId="77777777" w:rsidR="00F53926" w:rsidRDefault="00F53926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E58223F" w14:textId="094C0102" w:rsidR="00BD5BDB" w:rsidRPr="00BD5BDB" w:rsidRDefault="00F53926" w:rsidP="00BD5BD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What were your greatest fear, expectation and/or motivation at every transition point?</w:t>
            </w:r>
          </w:p>
        </w:tc>
        <w:tc>
          <w:tcPr>
            <w:tcW w:w="7229" w:type="dxa"/>
          </w:tcPr>
          <w:p w14:paraId="0EDB1BBE" w14:textId="77777777" w:rsidR="00F53926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cute spine unit to rehab unit</w:t>
            </w:r>
          </w:p>
          <w:p w14:paraId="68EE4358" w14:textId="77777777" w:rsidR="00F53926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cute spine unit to home hospital</w:t>
            </w:r>
          </w:p>
          <w:p w14:paraId="0EEA6BB3" w14:textId="77777777" w:rsidR="00F53926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ome hospital to rehab unit</w:t>
            </w:r>
          </w:p>
          <w:p w14:paraId="3D08BFF9" w14:textId="77777777" w:rsidR="00F53926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ehab unit to home hospital</w:t>
            </w:r>
          </w:p>
          <w:p w14:paraId="406AC300" w14:textId="77777777" w:rsidR="00F53926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 xml:space="preserve">hab unit to community, </w:t>
            </w:r>
          </w:p>
          <w:p w14:paraId="3C05B2ED" w14:textId="77777777" w:rsidR="00F53926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ome hospital to community</w:t>
            </w:r>
          </w:p>
          <w:p w14:paraId="1626D3C9" w14:textId="2AF02937" w:rsidR="00BD5BDB" w:rsidRPr="00BD5BDB" w:rsidRDefault="00F53926" w:rsidP="00BD5BD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BD5BDB">
              <w:rPr>
                <w:rFonts w:asciiTheme="majorHAnsi" w:hAnsiTheme="majorHAnsi" w:cstheme="majorHAnsi"/>
                <w:sz w:val="22"/>
                <w:szCs w:val="22"/>
              </w:rPr>
              <w:t>ommunity back to health facility/unit)</w:t>
            </w:r>
          </w:p>
        </w:tc>
      </w:tr>
    </w:tbl>
    <w:p w14:paraId="44B6D302" w14:textId="77777777" w:rsidR="009516B9" w:rsidRPr="00030ED5" w:rsidRDefault="009516B9">
      <w:pPr>
        <w:rPr>
          <w:rFonts w:asciiTheme="majorHAnsi" w:hAnsiTheme="majorHAnsi" w:cstheme="majorHAnsi"/>
          <w:sz w:val="22"/>
          <w:szCs w:val="22"/>
        </w:rPr>
      </w:pPr>
    </w:p>
    <w:sectPr w:rsidR="009516B9" w:rsidRPr="00030ED5" w:rsidSect="00117E7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7AA6"/>
    <w:multiLevelType w:val="hybridMultilevel"/>
    <w:tmpl w:val="097E9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6CA5"/>
    <w:multiLevelType w:val="hybridMultilevel"/>
    <w:tmpl w:val="7782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B6804"/>
    <w:multiLevelType w:val="hybridMultilevel"/>
    <w:tmpl w:val="666E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4681"/>
    <w:multiLevelType w:val="hybridMultilevel"/>
    <w:tmpl w:val="1ABE4C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B31720"/>
    <w:multiLevelType w:val="hybridMultilevel"/>
    <w:tmpl w:val="A1C6B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949EA"/>
    <w:multiLevelType w:val="hybridMultilevel"/>
    <w:tmpl w:val="12D24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92B1B"/>
    <w:multiLevelType w:val="hybridMultilevel"/>
    <w:tmpl w:val="81308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D39DD"/>
    <w:multiLevelType w:val="hybridMultilevel"/>
    <w:tmpl w:val="4498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55815"/>
    <w:multiLevelType w:val="hybridMultilevel"/>
    <w:tmpl w:val="AE22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D1FD3"/>
    <w:multiLevelType w:val="hybridMultilevel"/>
    <w:tmpl w:val="589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37F05"/>
    <w:multiLevelType w:val="hybridMultilevel"/>
    <w:tmpl w:val="85F6C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C7900"/>
    <w:multiLevelType w:val="hybridMultilevel"/>
    <w:tmpl w:val="86D2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44BC8"/>
    <w:multiLevelType w:val="hybridMultilevel"/>
    <w:tmpl w:val="5B80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12"/>
  </w:num>
  <w:num w:numId="9">
    <w:abstractNumId w:val="4"/>
  </w:num>
  <w:num w:numId="10">
    <w:abstractNumId w:val="9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AF3"/>
    <w:rsid w:val="00000DDB"/>
    <w:rsid w:val="00025E6A"/>
    <w:rsid w:val="00030ED5"/>
    <w:rsid w:val="00084FCC"/>
    <w:rsid w:val="0010320C"/>
    <w:rsid w:val="00106C08"/>
    <w:rsid w:val="00107F8C"/>
    <w:rsid w:val="00117E7E"/>
    <w:rsid w:val="00125941"/>
    <w:rsid w:val="00134CA3"/>
    <w:rsid w:val="00193058"/>
    <w:rsid w:val="00255D36"/>
    <w:rsid w:val="00327A44"/>
    <w:rsid w:val="00370153"/>
    <w:rsid w:val="003E1D5D"/>
    <w:rsid w:val="00412228"/>
    <w:rsid w:val="00422E01"/>
    <w:rsid w:val="00441CF0"/>
    <w:rsid w:val="005246AC"/>
    <w:rsid w:val="0055035C"/>
    <w:rsid w:val="0059693E"/>
    <w:rsid w:val="006E7D9B"/>
    <w:rsid w:val="00731EBD"/>
    <w:rsid w:val="007850C3"/>
    <w:rsid w:val="007A5AC4"/>
    <w:rsid w:val="007C3321"/>
    <w:rsid w:val="009516B9"/>
    <w:rsid w:val="009C4AB6"/>
    <w:rsid w:val="00B01AF3"/>
    <w:rsid w:val="00B402CF"/>
    <w:rsid w:val="00BD5BDB"/>
    <w:rsid w:val="00C064F3"/>
    <w:rsid w:val="00CA4C6B"/>
    <w:rsid w:val="00D07ACE"/>
    <w:rsid w:val="00D33399"/>
    <w:rsid w:val="00D70C43"/>
    <w:rsid w:val="00EC739D"/>
    <w:rsid w:val="00EE5D15"/>
    <w:rsid w:val="00F53926"/>
    <w:rsid w:val="00FA6335"/>
    <w:rsid w:val="00FC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4CC55"/>
  <w15:docId w15:val="{2B4D2968-B03A-4BAD-BF37-3FD4BC51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AF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AF3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1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D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DDB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Rodrigues</dc:creator>
  <cp:keywords/>
  <dc:description/>
  <cp:lastModifiedBy>Leye Olay</cp:lastModifiedBy>
  <cp:revision>2</cp:revision>
  <dcterms:created xsi:type="dcterms:W3CDTF">2020-03-08T12:31:00Z</dcterms:created>
  <dcterms:modified xsi:type="dcterms:W3CDTF">2020-03-08T12:31:00Z</dcterms:modified>
</cp:coreProperties>
</file>