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A6C7E" w14:textId="168A0E10" w:rsidR="00060D84" w:rsidRPr="00F47BF9" w:rsidRDefault="00940C32">
      <w:pPr>
        <w:rPr>
          <w:rFonts w:ascii="Times New Roman" w:hAnsi="Times New Roman" w:cs="Times New Roman"/>
        </w:rPr>
      </w:pPr>
      <w:r w:rsidRPr="00F47BF9">
        <w:rPr>
          <w:rFonts w:ascii="Times New Roman" w:hAnsi="Times New Roman" w:cs="Times New Roman"/>
        </w:rPr>
        <w:t>S</w:t>
      </w:r>
      <w:r w:rsidR="00A74117">
        <w:rPr>
          <w:rFonts w:ascii="Times New Roman" w:hAnsi="Times New Roman" w:cs="Times New Roman"/>
        </w:rPr>
        <w:t>4</w:t>
      </w:r>
      <w:r w:rsidRPr="00F47BF9">
        <w:rPr>
          <w:rFonts w:ascii="Times New Roman" w:hAnsi="Times New Roman" w:cs="Times New Roman"/>
        </w:rPr>
        <w:t xml:space="preserve">. SCI Health Pilgrimages. Representative Quotes </w:t>
      </w:r>
    </w:p>
    <w:p w14:paraId="6119A92C" w14:textId="77777777" w:rsidR="00940C32" w:rsidRPr="00F47BF9" w:rsidRDefault="00940C32">
      <w:pPr>
        <w:rPr>
          <w:rFonts w:ascii="Times New Roman" w:hAnsi="Times New Roman" w:cs="Times New Roman"/>
        </w:rPr>
      </w:pPr>
    </w:p>
    <w:tbl>
      <w:tblPr>
        <w:tblStyle w:val="TableGrid"/>
        <w:tblW w:w="13320" w:type="dxa"/>
        <w:tblLook w:val="04A0" w:firstRow="1" w:lastRow="0" w:firstColumn="1" w:lastColumn="0" w:noHBand="0" w:noVBand="1"/>
      </w:tblPr>
      <w:tblGrid>
        <w:gridCol w:w="1838"/>
        <w:gridCol w:w="9639"/>
        <w:gridCol w:w="1843"/>
      </w:tblGrid>
      <w:tr w:rsidR="00940C32" w:rsidRPr="00F47BF9" w14:paraId="155F704E" w14:textId="77777777" w:rsidTr="00260B22">
        <w:tc>
          <w:tcPr>
            <w:tcW w:w="1838" w:type="dxa"/>
          </w:tcPr>
          <w:p w14:paraId="001049C4" w14:textId="56F4A5EA" w:rsidR="00940C32" w:rsidRPr="00F47BF9" w:rsidRDefault="00940C32">
            <w:pPr>
              <w:rPr>
                <w:rFonts w:ascii="Times New Roman" w:hAnsi="Times New Roman" w:cs="Times New Roman"/>
                <w:b/>
                <w:bCs/>
              </w:rPr>
            </w:pPr>
            <w:r w:rsidRPr="00F47BF9">
              <w:rPr>
                <w:rFonts w:ascii="Times New Roman" w:hAnsi="Times New Roman" w:cs="Times New Roman"/>
                <w:b/>
                <w:bCs/>
              </w:rPr>
              <w:t>Pilgrimage Stage</w:t>
            </w:r>
          </w:p>
        </w:tc>
        <w:tc>
          <w:tcPr>
            <w:tcW w:w="9639" w:type="dxa"/>
          </w:tcPr>
          <w:p w14:paraId="0BEA94D6" w14:textId="4D641105" w:rsidR="00940C32" w:rsidRPr="00F47BF9" w:rsidRDefault="00940C32">
            <w:pPr>
              <w:rPr>
                <w:rFonts w:ascii="Times New Roman" w:hAnsi="Times New Roman" w:cs="Times New Roman"/>
                <w:b/>
                <w:bCs/>
              </w:rPr>
            </w:pPr>
            <w:r w:rsidRPr="00F47BF9">
              <w:rPr>
                <w:rFonts w:ascii="Times New Roman" w:hAnsi="Times New Roman" w:cs="Times New Roman"/>
                <w:b/>
                <w:bCs/>
              </w:rPr>
              <w:t>Quotes</w:t>
            </w:r>
          </w:p>
        </w:tc>
        <w:tc>
          <w:tcPr>
            <w:tcW w:w="1843" w:type="dxa"/>
          </w:tcPr>
          <w:p w14:paraId="415C84CC" w14:textId="6C05A4D7" w:rsidR="00940C32" w:rsidRPr="00F47BF9" w:rsidRDefault="00940C32">
            <w:pPr>
              <w:rPr>
                <w:rFonts w:ascii="Times New Roman" w:hAnsi="Times New Roman" w:cs="Times New Roman"/>
                <w:b/>
                <w:bCs/>
              </w:rPr>
            </w:pPr>
            <w:r w:rsidRPr="00F47BF9">
              <w:rPr>
                <w:rFonts w:ascii="Times New Roman" w:hAnsi="Times New Roman" w:cs="Times New Roman"/>
                <w:b/>
                <w:bCs/>
              </w:rPr>
              <w:t>Participant</w:t>
            </w:r>
          </w:p>
        </w:tc>
      </w:tr>
      <w:tr w:rsidR="00940C32" w:rsidRPr="00F47BF9" w14:paraId="7878F150" w14:textId="77777777" w:rsidTr="00260B22">
        <w:tc>
          <w:tcPr>
            <w:tcW w:w="1838" w:type="dxa"/>
          </w:tcPr>
          <w:p w14:paraId="09641AB5" w14:textId="0768752E" w:rsidR="00940C32" w:rsidRPr="00F47BF9" w:rsidRDefault="00940C32">
            <w:pPr>
              <w:rPr>
                <w:rFonts w:ascii="Times New Roman" w:hAnsi="Times New Roman" w:cs="Times New Roman"/>
              </w:rPr>
            </w:pPr>
            <w:r w:rsidRPr="00F47BF9">
              <w:rPr>
                <w:rFonts w:ascii="Times New Roman" w:hAnsi="Times New Roman" w:cs="Times New Roman"/>
              </w:rPr>
              <w:t>Stage 1. Pre-injury identity</w:t>
            </w:r>
          </w:p>
        </w:tc>
        <w:tc>
          <w:tcPr>
            <w:tcW w:w="9639" w:type="dxa"/>
          </w:tcPr>
          <w:p w14:paraId="60615856" w14:textId="77777777" w:rsidR="00940C32" w:rsidRPr="00F47BF9" w:rsidRDefault="00940C32">
            <w:pPr>
              <w:rPr>
                <w:rFonts w:ascii="Times New Roman" w:hAnsi="Times New Roman" w:cs="Times New Roman"/>
              </w:rPr>
            </w:pPr>
          </w:p>
        </w:tc>
        <w:tc>
          <w:tcPr>
            <w:tcW w:w="1843" w:type="dxa"/>
          </w:tcPr>
          <w:p w14:paraId="1186B921" w14:textId="77777777" w:rsidR="00940C32" w:rsidRPr="00F47BF9" w:rsidRDefault="00940C32">
            <w:pPr>
              <w:rPr>
                <w:rFonts w:ascii="Times New Roman" w:hAnsi="Times New Roman" w:cs="Times New Roman"/>
              </w:rPr>
            </w:pPr>
          </w:p>
        </w:tc>
      </w:tr>
      <w:tr w:rsidR="00940C32" w:rsidRPr="00F47BF9" w14:paraId="212B8C49" w14:textId="77777777" w:rsidTr="00260B22">
        <w:tc>
          <w:tcPr>
            <w:tcW w:w="1838" w:type="dxa"/>
          </w:tcPr>
          <w:p w14:paraId="52CE9175" w14:textId="77777777" w:rsidR="00940C32" w:rsidRPr="00F47BF9" w:rsidRDefault="00940C32" w:rsidP="00940C32">
            <w:pPr>
              <w:rPr>
                <w:rFonts w:ascii="Times New Roman" w:hAnsi="Times New Roman" w:cs="Times New Roman"/>
              </w:rPr>
            </w:pPr>
          </w:p>
        </w:tc>
        <w:tc>
          <w:tcPr>
            <w:tcW w:w="9639" w:type="dxa"/>
            <w:vAlign w:val="bottom"/>
          </w:tcPr>
          <w:p w14:paraId="59AF1809" w14:textId="6E43F79C"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 xml:space="preserve"> because before the accident happened, I was working for everything I’ve always wanted, and I was getting really close to my goals and stuff. But now I kind of lost it all and I kind of have to rethink all my goals, but that’s just really hard, its like rethinking your whole life. So I’m still working on that part.</w:t>
            </w:r>
          </w:p>
        </w:tc>
        <w:tc>
          <w:tcPr>
            <w:tcW w:w="1843" w:type="dxa"/>
            <w:vAlign w:val="bottom"/>
          </w:tcPr>
          <w:p w14:paraId="2D39E5A4" w14:textId="12137CB6"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Paraplegic man with one year of traumatic SCI experience</w:t>
            </w:r>
          </w:p>
        </w:tc>
      </w:tr>
      <w:tr w:rsidR="00940C32" w:rsidRPr="00F47BF9" w14:paraId="088219C3" w14:textId="77777777" w:rsidTr="00260B22">
        <w:tc>
          <w:tcPr>
            <w:tcW w:w="1838" w:type="dxa"/>
          </w:tcPr>
          <w:p w14:paraId="1EB19FD8" w14:textId="77777777" w:rsidR="00940C32" w:rsidRPr="00F47BF9" w:rsidRDefault="00940C32" w:rsidP="00940C32">
            <w:pPr>
              <w:rPr>
                <w:rFonts w:ascii="Times New Roman" w:hAnsi="Times New Roman" w:cs="Times New Roman"/>
              </w:rPr>
            </w:pPr>
          </w:p>
        </w:tc>
        <w:tc>
          <w:tcPr>
            <w:tcW w:w="9639" w:type="dxa"/>
            <w:vAlign w:val="bottom"/>
          </w:tcPr>
          <w:p w14:paraId="1F4DD459" w14:textId="3FCEA6EF"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 xml:space="preserve">I, I had a lot in my life. I planned…I used to do a lot of exercising.  I was my own person.  I had to deal with a lot. Umm…Most motivated.  I used to do a lot of caregiving in…I used to always work.  Other than that my exercising always took place but after the accident, that’s what set me back  And what kind of exercise did you like to do?  I used to walk majority of the day.  I used to participate in games.  I used tooo um…I used to…majority of the exercises, daily exercises that I knew I needed.   Hmm Hmm  I was just proud, healthy woman up until my um accident.  Yeah, and…well I also like going for a walk. What, what was the place you like to go for a walk?  My hometown, which was great.  It, what, what.  Where is…I'm not from from here so I don’t know a lot about some…Where…Where was your hometown?  </w:t>
            </w:r>
            <w:r w:rsidR="00B635BD">
              <w:rPr>
                <w:rFonts w:ascii="Times New Roman" w:hAnsi="Times New Roman" w:cs="Times New Roman"/>
                <w:color w:val="000000"/>
              </w:rPr>
              <w:t>“Anon” “Anon”</w:t>
            </w:r>
            <w:r w:rsidRPr="00F47BF9">
              <w:rPr>
                <w:rFonts w:ascii="Times New Roman" w:hAnsi="Times New Roman" w:cs="Times New Roman"/>
                <w:color w:val="000000"/>
              </w:rPr>
              <w:t xml:space="preserve">some kilometers from here going North.   Oh.  Hmm  It’s your High Prairie   Hmm Hmm  </w:t>
            </w:r>
            <w:r w:rsidR="00B635BD">
              <w:rPr>
                <w:rFonts w:ascii="Times New Roman" w:hAnsi="Times New Roman" w:cs="Times New Roman"/>
                <w:color w:val="000000"/>
              </w:rPr>
              <w:t>“Anon”</w:t>
            </w:r>
            <w:r w:rsidRPr="00F47BF9">
              <w:rPr>
                <w:rFonts w:ascii="Times New Roman" w:hAnsi="Times New Roman" w:cs="Times New Roman"/>
                <w:color w:val="000000"/>
              </w:rPr>
              <w:t xml:space="preserve"> [interrupted]  And how was your hometown like? Did you like it?  Oh, I loved it. I was born and raised there.  Quiet place.  Very quiet. Not very many people.  Oh, yeah. Sounds like a nice place to to grow up. And you. You also mentioned that you. You used to work, like, where were you working? What was your job?  My job was a cook, cooking for students.  Mm hmm.   In the…[paused due to the mm hmm]  Hmm Hmm. And also, you mentioned something about caregiving that…could…what what [interrupted]  I used to care for my brother's kids whenever he needed uh. Whenever he needed to get out and do things for his family.   Hmm Hmm  It’s like, a care for his kids.</w:t>
            </w:r>
          </w:p>
        </w:tc>
        <w:tc>
          <w:tcPr>
            <w:tcW w:w="1843" w:type="dxa"/>
            <w:vAlign w:val="bottom"/>
          </w:tcPr>
          <w:p w14:paraId="07D81AA0" w14:textId="25A5AF28"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Quadriplegic woman with 14 years of traumatic SCI experience</w:t>
            </w:r>
          </w:p>
        </w:tc>
      </w:tr>
      <w:tr w:rsidR="00940C32" w:rsidRPr="00F47BF9" w14:paraId="188589A6" w14:textId="77777777" w:rsidTr="00260B22">
        <w:tc>
          <w:tcPr>
            <w:tcW w:w="1838" w:type="dxa"/>
          </w:tcPr>
          <w:p w14:paraId="0222F2B5" w14:textId="77777777" w:rsidR="00940C32" w:rsidRPr="00F47BF9" w:rsidRDefault="00940C32" w:rsidP="00940C32">
            <w:pPr>
              <w:rPr>
                <w:rFonts w:ascii="Times New Roman" w:hAnsi="Times New Roman" w:cs="Times New Roman"/>
              </w:rPr>
            </w:pPr>
          </w:p>
        </w:tc>
        <w:tc>
          <w:tcPr>
            <w:tcW w:w="9639" w:type="dxa"/>
            <w:vAlign w:val="bottom"/>
          </w:tcPr>
          <w:p w14:paraId="11C5CB52" w14:textId="3A18A28F"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 xml:space="preserve">before I moved out of my house when I was 17 to </w:t>
            </w:r>
            <w:r w:rsidR="00B635BD">
              <w:rPr>
                <w:rFonts w:ascii="Times New Roman" w:hAnsi="Times New Roman" w:cs="Times New Roman"/>
                <w:color w:val="000000"/>
              </w:rPr>
              <w:t>“Anon”</w:t>
            </w:r>
            <w:r w:rsidRPr="00F47BF9">
              <w:rPr>
                <w:rFonts w:ascii="Times New Roman" w:hAnsi="Times New Roman" w:cs="Times New Roman"/>
                <w:color w:val="000000"/>
              </w:rPr>
              <w:t xml:space="preserve">.  Um, I moved there for work.  I always wanted to be a make-up artist and there wasn’t much opportunity in my small town.  So I moved to </w:t>
            </w:r>
            <w:r w:rsidR="00B635BD">
              <w:rPr>
                <w:rFonts w:ascii="Times New Roman" w:hAnsi="Times New Roman" w:cs="Times New Roman"/>
                <w:color w:val="000000"/>
              </w:rPr>
              <w:t>“Anon”</w:t>
            </w:r>
            <w:r w:rsidRPr="00F47BF9">
              <w:rPr>
                <w:rFonts w:ascii="Times New Roman" w:hAnsi="Times New Roman" w:cs="Times New Roman"/>
                <w:color w:val="000000"/>
              </w:rPr>
              <w:t xml:space="preserve"> and did that.  I worked at a </w:t>
            </w:r>
            <w:r w:rsidR="00B635BD">
              <w:rPr>
                <w:rFonts w:ascii="Times New Roman" w:hAnsi="Times New Roman" w:cs="Times New Roman"/>
                <w:color w:val="000000"/>
              </w:rPr>
              <w:t>“Anon”</w:t>
            </w:r>
            <w:r w:rsidRPr="00F47BF9">
              <w:rPr>
                <w:rFonts w:ascii="Times New Roman" w:hAnsi="Times New Roman" w:cs="Times New Roman"/>
                <w:color w:val="000000"/>
              </w:rPr>
              <w:t xml:space="preserve"> Drug Mart Beauty Boutique full-time.  I was doing make-up every day.  It was what I wanted to do.  I loved it there.  I was so happy I was out of a small town and around better people, better places, and stuff and then when my accident </w:t>
            </w:r>
            <w:r w:rsidRPr="00F47BF9">
              <w:rPr>
                <w:rFonts w:ascii="Times New Roman" w:hAnsi="Times New Roman" w:cs="Times New Roman"/>
                <w:color w:val="000000"/>
              </w:rPr>
              <w:lastRenderedPageBreak/>
              <w:t>happened, I was kind of forced to move back home, out of town.  I literally live like 20 minutes outside of our small town, so I’m not even in our town.</w:t>
            </w:r>
          </w:p>
        </w:tc>
        <w:tc>
          <w:tcPr>
            <w:tcW w:w="1843" w:type="dxa"/>
            <w:vAlign w:val="bottom"/>
          </w:tcPr>
          <w:p w14:paraId="6C15B9CB" w14:textId="2D2AC5C2"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lastRenderedPageBreak/>
              <w:t>Paraplegic woman with less than one year of traumatic SCI experience</w:t>
            </w:r>
          </w:p>
        </w:tc>
      </w:tr>
      <w:tr w:rsidR="00940C32" w:rsidRPr="00F47BF9" w14:paraId="3BA8D654" w14:textId="77777777" w:rsidTr="00260B22">
        <w:tc>
          <w:tcPr>
            <w:tcW w:w="1838" w:type="dxa"/>
          </w:tcPr>
          <w:p w14:paraId="55FE642B" w14:textId="77777777" w:rsidR="00940C32" w:rsidRPr="00F47BF9" w:rsidRDefault="00940C32" w:rsidP="00940C32">
            <w:pPr>
              <w:rPr>
                <w:rFonts w:ascii="Times New Roman" w:hAnsi="Times New Roman" w:cs="Times New Roman"/>
              </w:rPr>
            </w:pPr>
          </w:p>
        </w:tc>
        <w:tc>
          <w:tcPr>
            <w:tcW w:w="9639" w:type="dxa"/>
            <w:vAlign w:val="bottom"/>
          </w:tcPr>
          <w:p w14:paraId="1B55AEAC" w14:textId="39CF0066"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 xml:space="preserve">Um yeah it definitely changed uh.  I come from a long line of uh, cowboys um, my grandpa, my great grandfather; my dad was a world champion on the – for the </w:t>
            </w:r>
            <w:r w:rsidR="00B635BD">
              <w:rPr>
                <w:rFonts w:ascii="Times New Roman" w:hAnsi="Times New Roman" w:cs="Times New Roman"/>
                <w:color w:val="000000"/>
              </w:rPr>
              <w:t>“Anon”</w:t>
            </w:r>
            <w:r w:rsidRPr="00F47BF9">
              <w:rPr>
                <w:rFonts w:ascii="Times New Roman" w:hAnsi="Times New Roman" w:cs="Times New Roman"/>
                <w:color w:val="000000"/>
              </w:rPr>
              <w:t>, that’s the Indian National Rodeo Circuit. Um, so I was 28 at the time almost turning 29, and I figured I was going to get into rodeo  start doing some bulldogging, and um I was kind of training before my accident, for that. And when my accident happened that put that on, basically permanent hold.</w:t>
            </w:r>
          </w:p>
        </w:tc>
        <w:tc>
          <w:tcPr>
            <w:tcW w:w="1843" w:type="dxa"/>
            <w:vAlign w:val="bottom"/>
          </w:tcPr>
          <w:p w14:paraId="411AC949" w14:textId="33EC05EE"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940C32" w:rsidRPr="00F47BF9" w14:paraId="76E6487B" w14:textId="77777777" w:rsidTr="00260B22">
        <w:tc>
          <w:tcPr>
            <w:tcW w:w="1838" w:type="dxa"/>
          </w:tcPr>
          <w:p w14:paraId="2A99CB7A" w14:textId="77777777" w:rsidR="00940C32" w:rsidRPr="00F47BF9" w:rsidRDefault="00940C32" w:rsidP="00940C32">
            <w:pPr>
              <w:rPr>
                <w:rFonts w:ascii="Times New Roman" w:hAnsi="Times New Roman" w:cs="Times New Roman"/>
              </w:rPr>
            </w:pPr>
          </w:p>
        </w:tc>
        <w:tc>
          <w:tcPr>
            <w:tcW w:w="9639" w:type="dxa"/>
            <w:vAlign w:val="bottom"/>
          </w:tcPr>
          <w:p w14:paraId="691FD698" w14:textId="600B2C92"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 xml:space="preserve"> And well what, how was your – what do you like to do before the, the injury, what – what were you doing: were you in school, were you working?</w:t>
            </w:r>
            <w:r w:rsidRPr="00F47BF9">
              <w:rPr>
                <w:rFonts w:ascii="Times New Roman" w:hAnsi="Times New Roman" w:cs="Times New Roman"/>
                <w:color w:val="000000"/>
              </w:rPr>
              <w:br/>
            </w:r>
            <w:r w:rsidRPr="00F47BF9">
              <w:rPr>
                <w:rFonts w:ascii="Times New Roman" w:hAnsi="Times New Roman" w:cs="Times New Roman"/>
                <w:color w:val="000000"/>
              </w:rPr>
              <w:br/>
              <w:t xml:space="preserve">Uh yeah I was in between, I was on a gap year from high school to, and I was um working. I had offers to go to a couple of different schools in </w:t>
            </w:r>
            <w:r w:rsidR="00B635BD">
              <w:rPr>
                <w:rFonts w:ascii="Times New Roman" w:hAnsi="Times New Roman" w:cs="Times New Roman"/>
                <w:color w:val="000000"/>
              </w:rPr>
              <w:t>“Anon”</w:t>
            </w:r>
            <w:r w:rsidRPr="00F47BF9">
              <w:rPr>
                <w:rFonts w:ascii="Times New Roman" w:hAnsi="Times New Roman" w:cs="Times New Roman"/>
                <w:color w:val="000000"/>
              </w:rPr>
              <w:t xml:space="preserve"> for Lacrosse.  So I was just, yeah I was just working and uh, working out and playing Lacrosse. At noon time, and then yeah, I was very athletic, I played a lot of sports throughout my childhood, all the way up to high school. And then in Grade Ten or so I narrowed my focus down to baseball and Lacrosse. And then, Lacrosse eventually became my primary.</w:t>
            </w:r>
            <w:r w:rsidRPr="00F47BF9">
              <w:rPr>
                <w:rFonts w:ascii="Times New Roman" w:hAnsi="Times New Roman" w:cs="Times New Roman"/>
                <w:color w:val="000000"/>
              </w:rPr>
              <w:br/>
            </w:r>
            <w:r w:rsidRPr="00F47BF9">
              <w:rPr>
                <w:rFonts w:ascii="Times New Roman" w:hAnsi="Times New Roman" w:cs="Times New Roman"/>
                <w:color w:val="000000"/>
              </w:rPr>
              <w:br/>
              <w:t>[Interviewer] Mhm.  And what else do you like to do, like for, as a hobby?</w:t>
            </w:r>
            <w:r w:rsidRPr="00F47BF9">
              <w:rPr>
                <w:rFonts w:ascii="Times New Roman" w:hAnsi="Times New Roman" w:cs="Times New Roman"/>
                <w:color w:val="000000"/>
              </w:rPr>
              <w:br/>
            </w:r>
            <w:r w:rsidRPr="00F47BF9">
              <w:rPr>
                <w:rFonts w:ascii="Times New Roman" w:hAnsi="Times New Roman" w:cs="Times New Roman"/>
                <w:color w:val="000000"/>
              </w:rPr>
              <w:br/>
              <w:t>Uh. I – well like now or before?</w:t>
            </w:r>
            <w:r w:rsidRPr="00F47BF9">
              <w:rPr>
                <w:rFonts w:ascii="Times New Roman" w:hAnsi="Times New Roman" w:cs="Times New Roman"/>
                <w:color w:val="000000"/>
              </w:rPr>
              <w:br/>
            </w:r>
            <w:r w:rsidRPr="00F47BF9">
              <w:rPr>
                <w:rFonts w:ascii="Times New Roman" w:hAnsi="Times New Roman" w:cs="Times New Roman"/>
                <w:color w:val="000000"/>
              </w:rPr>
              <w:br/>
              <w:t>[Interviewer] Uh before.</w:t>
            </w:r>
            <w:r w:rsidRPr="00F47BF9">
              <w:rPr>
                <w:rFonts w:ascii="Times New Roman" w:hAnsi="Times New Roman" w:cs="Times New Roman"/>
                <w:color w:val="000000"/>
              </w:rPr>
              <w:br/>
            </w:r>
            <w:r w:rsidRPr="00F47BF9">
              <w:rPr>
                <w:rFonts w:ascii="Times New Roman" w:hAnsi="Times New Roman" w:cs="Times New Roman"/>
                <w:color w:val="000000"/>
              </w:rPr>
              <w:br/>
              <w:t>So uh I, uh and so I was I’m social, I had go out and enjoy sort of what [inaudible – 5:24] is in existence for night life in</w:t>
            </w:r>
            <w:r w:rsidR="00260B22" w:rsidRPr="00F47BF9">
              <w:rPr>
                <w:rFonts w:ascii="Times New Roman" w:hAnsi="Times New Roman" w:cs="Times New Roman"/>
                <w:color w:val="000000"/>
              </w:rPr>
              <w:t xml:space="preserve"> </w:t>
            </w:r>
            <w:r w:rsidR="00B635BD">
              <w:rPr>
                <w:rFonts w:ascii="Times New Roman" w:hAnsi="Times New Roman" w:cs="Times New Roman"/>
                <w:color w:val="000000"/>
              </w:rPr>
              <w:t>“Anon”</w:t>
            </w:r>
            <w:r w:rsidRPr="00F47BF9">
              <w:rPr>
                <w:rFonts w:ascii="Times New Roman" w:hAnsi="Times New Roman" w:cs="Times New Roman"/>
                <w:color w:val="000000"/>
              </w:rPr>
              <w:t>. And uh yeah, I just played sports.</w:t>
            </w:r>
            <w:r w:rsidRPr="00F47BF9">
              <w:rPr>
                <w:rFonts w:ascii="Times New Roman" w:hAnsi="Times New Roman" w:cs="Times New Roman"/>
                <w:color w:val="000000"/>
              </w:rPr>
              <w:br/>
            </w:r>
            <w:r w:rsidRPr="00F47BF9">
              <w:rPr>
                <w:rFonts w:ascii="Times New Roman" w:hAnsi="Times New Roman" w:cs="Times New Roman"/>
                <w:color w:val="000000"/>
              </w:rPr>
              <w:br/>
              <w:t xml:space="preserve">[Interviewer] Mhm. And </w:t>
            </w:r>
            <w:r w:rsidRPr="00F47BF9">
              <w:rPr>
                <w:rFonts w:ascii="Times New Roman" w:hAnsi="Times New Roman" w:cs="Times New Roman"/>
                <w:color w:val="000000"/>
              </w:rPr>
              <w:br/>
            </w:r>
            <w:r w:rsidRPr="00F47BF9">
              <w:rPr>
                <w:rFonts w:ascii="Times New Roman" w:hAnsi="Times New Roman" w:cs="Times New Roman"/>
                <w:color w:val="000000"/>
              </w:rPr>
              <w:br/>
              <w:t>And uh worked.</w:t>
            </w:r>
          </w:p>
        </w:tc>
        <w:tc>
          <w:tcPr>
            <w:tcW w:w="1843" w:type="dxa"/>
            <w:vAlign w:val="bottom"/>
          </w:tcPr>
          <w:p w14:paraId="057865CE" w14:textId="63FA016C" w:rsidR="00940C32" w:rsidRPr="00F47BF9" w:rsidRDefault="00940C32" w:rsidP="00940C32">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940C32" w:rsidRPr="00F47BF9" w14:paraId="2109C93C" w14:textId="77777777" w:rsidTr="00260B22">
        <w:tc>
          <w:tcPr>
            <w:tcW w:w="1838" w:type="dxa"/>
          </w:tcPr>
          <w:p w14:paraId="7B777CCF" w14:textId="1CBE26A0" w:rsidR="00940C32" w:rsidRPr="00F47BF9" w:rsidRDefault="00940C32">
            <w:pPr>
              <w:rPr>
                <w:rFonts w:ascii="Times New Roman" w:hAnsi="Times New Roman" w:cs="Times New Roman"/>
              </w:rPr>
            </w:pPr>
            <w:r w:rsidRPr="00F47BF9">
              <w:rPr>
                <w:rFonts w:ascii="Times New Roman" w:hAnsi="Times New Roman" w:cs="Times New Roman"/>
              </w:rPr>
              <w:t xml:space="preserve">Stage 2. </w:t>
            </w:r>
            <w:r w:rsidR="00980E6B" w:rsidRPr="00F47BF9">
              <w:rPr>
                <w:rFonts w:ascii="Times New Roman" w:hAnsi="Times New Roman" w:cs="Times New Roman"/>
              </w:rPr>
              <w:t>Right after the injury</w:t>
            </w:r>
          </w:p>
        </w:tc>
        <w:tc>
          <w:tcPr>
            <w:tcW w:w="9639" w:type="dxa"/>
          </w:tcPr>
          <w:p w14:paraId="31FC0138" w14:textId="77777777" w:rsidR="00940C32" w:rsidRPr="00F47BF9" w:rsidRDefault="00940C32">
            <w:pPr>
              <w:rPr>
                <w:rFonts w:ascii="Times New Roman" w:hAnsi="Times New Roman" w:cs="Times New Roman"/>
              </w:rPr>
            </w:pPr>
          </w:p>
        </w:tc>
        <w:tc>
          <w:tcPr>
            <w:tcW w:w="1843" w:type="dxa"/>
          </w:tcPr>
          <w:p w14:paraId="2BC78A1A" w14:textId="77777777" w:rsidR="00940C32" w:rsidRPr="00F47BF9" w:rsidRDefault="00940C32">
            <w:pPr>
              <w:rPr>
                <w:rFonts w:ascii="Times New Roman" w:hAnsi="Times New Roman" w:cs="Times New Roman"/>
              </w:rPr>
            </w:pPr>
          </w:p>
        </w:tc>
      </w:tr>
      <w:tr w:rsidR="00F47BF9" w:rsidRPr="00F47BF9" w14:paraId="68FB8CD8" w14:textId="77777777" w:rsidTr="00260B22">
        <w:tc>
          <w:tcPr>
            <w:tcW w:w="1838" w:type="dxa"/>
          </w:tcPr>
          <w:p w14:paraId="0F79C8B5" w14:textId="77777777" w:rsidR="00F47BF9" w:rsidRPr="00F47BF9" w:rsidRDefault="00F47BF9" w:rsidP="00F47BF9">
            <w:pPr>
              <w:rPr>
                <w:rFonts w:ascii="Times New Roman" w:hAnsi="Times New Roman" w:cs="Times New Roman"/>
              </w:rPr>
            </w:pPr>
          </w:p>
        </w:tc>
        <w:tc>
          <w:tcPr>
            <w:tcW w:w="9639" w:type="dxa"/>
            <w:vAlign w:val="bottom"/>
          </w:tcPr>
          <w:p w14:paraId="4E158D49" w14:textId="567755B6"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 xml:space="preserve">But was not involved with me. Like my family – my – the people I consider my family had to fight with the social worker, because my mom was trying to call all the shots. And my mom is not </w:t>
            </w:r>
            <w:r w:rsidRPr="00F47BF9">
              <w:rPr>
                <w:rFonts w:ascii="Times New Roman" w:hAnsi="Times New Roman" w:cs="Times New Roman"/>
                <w:color w:val="000000"/>
              </w:rPr>
              <w:lastRenderedPageBreak/>
              <w:t>involved in my life, or in my children’s life. So it was quite a – I was unconscious, at this time, like I was in a coma. So it was quite something, and uh – we don’t really talk about it a lot, so I’m not – I don’t know a lot of what they went through from their perspective. But I do know that my mom made it difficult for everybody – more difficult than it should have been.</w:t>
            </w:r>
            <w:r w:rsidRPr="00F47BF9">
              <w:rPr>
                <w:rFonts w:ascii="Times New Roman" w:hAnsi="Times New Roman" w:cs="Times New Roman"/>
                <w:color w:val="000000"/>
              </w:rPr>
              <w:br/>
            </w:r>
            <w:r w:rsidRPr="00F47BF9">
              <w:rPr>
                <w:rFonts w:ascii="Times New Roman" w:hAnsi="Times New Roman" w:cs="Times New Roman"/>
                <w:color w:val="000000"/>
              </w:rPr>
              <w:br/>
              <w:t>[Interviewer] And this was while you were at the U of A for those six weeks?</w:t>
            </w:r>
            <w:r w:rsidRPr="00F47BF9">
              <w:rPr>
                <w:rFonts w:ascii="Times New Roman" w:hAnsi="Times New Roman" w:cs="Times New Roman"/>
                <w:color w:val="000000"/>
              </w:rPr>
              <w:br/>
            </w:r>
            <w:r w:rsidRPr="00F47BF9">
              <w:rPr>
                <w:rFonts w:ascii="Times New Roman" w:hAnsi="Times New Roman" w:cs="Times New Roman"/>
                <w:color w:val="000000"/>
              </w:rPr>
              <w:br/>
              <w:t>Yeah this was while I was at the University and in and out of consciousness.</w:t>
            </w:r>
            <w:r w:rsidRPr="00F47BF9">
              <w:rPr>
                <w:rFonts w:ascii="Times New Roman" w:hAnsi="Times New Roman" w:cs="Times New Roman"/>
                <w:color w:val="000000"/>
              </w:rPr>
              <w:br/>
            </w:r>
            <w:r w:rsidRPr="00F47BF9">
              <w:rPr>
                <w:rFonts w:ascii="Times New Roman" w:hAnsi="Times New Roman" w:cs="Times New Roman"/>
                <w:color w:val="000000"/>
              </w:rPr>
              <w:br/>
              <w:t>[Interviewer] Okay.  And it was – it was the social worker that was in charge of leading that discussion?</w:t>
            </w:r>
            <w:r w:rsidRPr="00F47BF9">
              <w:rPr>
                <w:rFonts w:ascii="Times New Roman" w:hAnsi="Times New Roman" w:cs="Times New Roman"/>
                <w:color w:val="000000"/>
              </w:rPr>
              <w:br/>
            </w:r>
            <w:r w:rsidRPr="00F47BF9">
              <w:rPr>
                <w:rFonts w:ascii="Times New Roman" w:hAnsi="Times New Roman" w:cs="Times New Roman"/>
                <w:color w:val="000000"/>
              </w:rPr>
              <w:br/>
              <w:t>Yeah there was – I don’t, I was never there in those discussions, cause I was obviously comatose. But there was usually a social worker and um, like a mental health worker, and whoever else is in charge of those kind of things; cause they – they were discussions about like what  I would want if, you know, I – I ended up like brain dead, like what would – would I want to be kept on life support, or would I want them to pull the plug, kind of thing. Like the – they were having those kinds of conversations.</w:t>
            </w:r>
          </w:p>
        </w:tc>
        <w:tc>
          <w:tcPr>
            <w:tcW w:w="1843" w:type="dxa"/>
            <w:vAlign w:val="bottom"/>
          </w:tcPr>
          <w:p w14:paraId="2BDA18F1" w14:textId="3B20018E"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lastRenderedPageBreak/>
              <w:t xml:space="preserve">Paraplegic woman with </w:t>
            </w:r>
            <w:r w:rsidRPr="00F47BF9">
              <w:rPr>
                <w:rFonts w:ascii="Times New Roman" w:hAnsi="Times New Roman" w:cs="Times New Roman"/>
                <w:color w:val="000000"/>
              </w:rPr>
              <w:lastRenderedPageBreak/>
              <w:t>four years of traumatic SCI experience</w:t>
            </w:r>
          </w:p>
        </w:tc>
      </w:tr>
      <w:tr w:rsidR="00F47BF9" w:rsidRPr="00F47BF9" w14:paraId="283BE63C" w14:textId="77777777" w:rsidTr="00260B22">
        <w:tc>
          <w:tcPr>
            <w:tcW w:w="1838" w:type="dxa"/>
          </w:tcPr>
          <w:p w14:paraId="15573C9F" w14:textId="77777777" w:rsidR="00F47BF9" w:rsidRPr="00F47BF9" w:rsidRDefault="00F47BF9" w:rsidP="00F47BF9">
            <w:pPr>
              <w:rPr>
                <w:rFonts w:ascii="Times New Roman" w:hAnsi="Times New Roman" w:cs="Times New Roman"/>
              </w:rPr>
            </w:pPr>
          </w:p>
        </w:tc>
        <w:tc>
          <w:tcPr>
            <w:tcW w:w="9639" w:type="dxa"/>
            <w:vAlign w:val="bottom"/>
          </w:tcPr>
          <w:p w14:paraId="4EBD66CB" w14:textId="54EEC9F5"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 xml:space="preserve"> Like…you are operating a lot and </w:t>
            </w:r>
            <w:r w:rsidR="00B635BD">
              <w:rPr>
                <w:rFonts w:ascii="Times New Roman" w:hAnsi="Times New Roman" w:cs="Times New Roman"/>
                <w:color w:val="000000"/>
              </w:rPr>
              <w:t>“Anon”</w:t>
            </w:r>
            <w:r w:rsidRPr="00F47BF9">
              <w:rPr>
                <w:rFonts w:ascii="Times New Roman" w:hAnsi="Times New Roman" w:cs="Times New Roman"/>
                <w:color w:val="000000"/>
              </w:rPr>
              <w:t xml:space="preserve"> is your rehabilitation right?  Yes  So when they got done with me at the </w:t>
            </w:r>
            <w:r w:rsidR="00B635BD">
              <w:rPr>
                <w:rFonts w:ascii="Times New Roman" w:hAnsi="Times New Roman" w:cs="Times New Roman"/>
                <w:color w:val="000000"/>
              </w:rPr>
              <w:t>“Anon”</w:t>
            </w:r>
            <w:r w:rsidRPr="00F47BF9">
              <w:rPr>
                <w:rFonts w:ascii="Times New Roman" w:hAnsi="Times New Roman" w:cs="Times New Roman"/>
                <w:color w:val="000000"/>
              </w:rPr>
              <w:t xml:space="preserve">, they shipped me over to the </w:t>
            </w:r>
            <w:r w:rsidR="00B635BD">
              <w:rPr>
                <w:rFonts w:ascii="Times New Roman" w:hAnsi="Times New Roman" w:cs="Times New Roman"/>
                <w:color w:val="000000"/>
              </w:rPr>
              <w:t>“Anon”</w:t>
            </w:r>
            <w:r w:rsidRPr="00F47BF9">
              <w:rPr>
                <w:rFonts w:ascii="Times New Roman" w:hAnsi="Times New Roman" w:cs="Times New Roman"/>
                <w:color w:val="000000"/>
              </w:rPr>
              <w:t xml:space="preserve"> and em from there on I was in there for I can't even remember, nine months or something.  I was in there from um August till [a second person shouts the answer] 3 months in the Glenrose.  Okay. And just backing up to the </w:t>
            </w:r>
            <w:r w:rsidR="00B635BD">
              <w:rPr>
                <w:rFonts w:ascii="Times New Roman" w:hAnsi="Times New Roman" w:cs="Times New Roman"/>
                <w:color w:val="000000"/>
              </w:rPr>
              <w:t>“Anon”</w:t>
            </w:r>
            <w:r w:rsidRPr="00F47BF9">
              <w:rPr>
                <w:rFonts w:ascii="Times New Roman" w:hAnsi="Times New Roman" w:cs="Times New Roman"/>
                <w:color w:val="000000"/>
              </w:rPr>
              <w:t xml:space="preserve">. So they…you said they flew you into the </w:t>
            </w:r>
            <w:r w:rsidR="00B635BD">
              <w:rPr>
                <w:rFonts w:ascii="Times New Roman" w:hAnsi="Times New Roman" w:cs="Times New Roman"/>
                <w:color w:val="000000"/>
              </w:rPr>
              <w:t>“Anon”</w:t>
            </w:r>
            <w:r w:rsidRPr="00F47BF9">
              <w:rPr>
                <w:rFonts w:ascii="Times New Roman" w:hAnsi="Times New Roman" w:cs="Times New Roman"/>
                <w:color w:val="000000"/>
              </w:rPr>
              <w:t xml:space="preserve"> and you had your surgery there? Correct?  Un Un  So how was the experience with the </w:t>
            </w:r>
            <w:r w:rsidR="00B635BD">
              <w:rPr>
                <w:rFonts w:ascii="Times New Roman" w:hAnsi="Times New Roman" w:cs="Times New Roman"/>
                <w:color w:val="000000"/>
              </w:rPr>
              <w:t>“Anon”</w:t>
            </w:r>
            <w:r w:rsidRPr="00F47BF9">
              <w:rPr>
                <w:rFonts w:ascii="Times New Roman" w:hAnsi="Times New Roman" w:cs="Times New Roman"/>
                <w:color w:val="000000"/>
              </w:rPr>
              <w:t xml:space="preserve"> physicians and nurses and admission people? How did you find that system?    Well, I don't know. I certainly have complain.</w:t>
            </w:r>
          </w:p>
        </w:tc>
        <w:tc>
          <w:tcPr>
            <w:tcW w:w="1843" w:type="dxa"/>
            <w:vAlign w:val="bottom"/>
          </w:tcPr>
          <w:p w14:paraId="531D5B14" w14:textId="54A87D5D"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Paraplegic man with four year non-traumatic SCI experience</w:t>
            </w:r>
          </w:p>
        </w:tc>
      </w:tr>
      <w:tr w:rsidR="00F47BF9" w:rsidRPr="00F47BF9" w14:paraId="06CAA185" w14:textId="77777777" w:rsidTr="00260B22">
        <w:tc>
          <w:tcPr>
            <w:tcW w:w="1838" w:type="dxa"/>
          </w:tcPr>
          <w:p w14:paraId="1CFC48B7" w14:textId="77777777" w:rsidR="00F47BF9" w:rsidRPr="00F47BF9" w:rsidRDefault="00F47BF9" w:rsidP="00F47BF9">
            <w:pPr>
              <w:rPr>
                <w:rFonts w:ascii="Times New Roman" w:hAnsi="Times New Roman" w:cs="Times New Roman"/>
              </w:rPr>
            </w:pPr>
          </w:p>
        </w:tc>
        <w:tc>
          <w:tcPr>
            <w:tcW w:w="9639" w:type="dxa"/>
            <w:vAlign w:val="bottom"/>
          </w:tcPr>
          <w:p w14:paraId="157E61CF" w14:textId="4AC2565F"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 xml:space="preserve">Five hours. And uh yeah, so I came in and I was really – it was really weird actually because the last thing my brain kind of remembered, when I was in the </w:t>
            </w:r>
            <w:r w:rsidR="00B635BD">
              <w:rPr>
                <w:rFonts w:ascii="Times New Roman" w:hAnsi="Times New Roman" w:cs="Times New Roman"/>
                <w:color w:val="000000"/>
              </w:rPr>
              <w:t>“Anon”</w:t>
            </w:r>
            <w:r w:rsidRPr="00F47BF9">
              <w:rPr>
                <w:rFonts w:ascii="Times New Roman" w:hAnsi="Times New Roman" w:cs="Times New Roman"/>
                <w:color w:val="000000"/>
              </w:rPr>
              <w:t xml:space="preserve"> Hospital, when I got [inaudible – 15:24] and actually talked to them. Is I asked them [inaudible – 15:26] on the board is if I still had my uh, snowboarding stuff on, like my board. Cause like my, my brain felt like my legs were still bent up and I was riding; and then you know like they cut everything off you and stuff like that. And then I was – I remember being cold, for a good like maybe two days, in the ICU, just shivering even though I always had the heated up blankets. And I was having no output, so I was having no bladder output, or bowel, and they just kept pumping me full of fluids. And I </w:t>
            </w:r>
            <w:r w:rsidRPr="00F47BF9">
              <w:rPr>
                <w:rFonts w:ascii="Times New Roman" w:hAnsi="Times New Roman" w:cs="Times New Roman"/>
                <w:color w:val="000000"/>
              </w:rPr>
              <w:lastRenderedPageBreak/>
              <w:t>was just getting more and more distended. And I had this tube up my nose, and I – it was – it wasn’t secured properly, and what happened was [inaudible – 16:09] is I was trying to explain it to the nurse, that I grabbed it with my finger, like its not um secured properly. Like go fix it. Cause its like poking my, my like nasal cavity and I can feel it when I talk, and it hurt. And yeah as I grabbed it, he grabbed my wrist and I was like don’t touch it and all this stuff, and then yeah like wow. Okay and then yeah, he didn’t have it [inaudible – 16:38] a little bit.</w:t>
            </w:r>
          </w:p>
        </w:tc>
        <w:tc>
          <w:tcPr>
            <w:tcW w:w="1843" w:type="dxa"/>
            <w:vAlign w:val="bottom"/>
          </w:tcPr>
          <w:p w14:paraId="2C7B070F" w14:textId="0BFE64AC"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lastRenderedPageBreak/>
              <w:t>Paraplegic man with five years of traumatic SCI experience</w:t>
            </w:r>
          </w:p>
        </w:tc>
      </w:tr>
      <w:tr w:rsidR="00F47BF9" w:rsidRPr="00F47BF9" w14:paraId="5CDF1475" w14:textId="77777777" w:rsidTr="00260B22">
        <w:tc>
          <w:tcPr>
            <w:tcW w:w="1838" w:type="dxa"/>
          </w:tcPr>
          <w:p w14:paraId="26A32157" w14:textId="77777777" w:rsidR="00F47BF9" w:rsidRPr="00F47BF9" w:rsidRDefault="00F47BF9" w:rsidP="00F47BF9">
            <w:pPr>
              <w:rPr>
                <w:rFonts w:ascii="Times New Roman" w:hAnsi="Times New Roman" w:cs="Times New Roman"/>
              </w:rPr>
            </w:pPr>
          </w:p>
        </w:tc>
        <w:tc>
          <w:tcPr>
            <w:tcW w:w="9639" w:type="dxa"/>
            <w:vAlign w:val="bottom"/>
          </w:tcPr>
          <w:p w14:paraId="5B42DF05" w14:textId="4DDBC2CB"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 xml:space="preserve">So um, yeah I got in the helicopter and got to </w:t>
            </w:r>
            <w:r w:rsidR="00B635BD">
              <w:rPr>
                <w:rFonts w:ascii="Times New Roman" w:hAnsi="Times New Roman" w:cs="Times New Roman"/>
                <w:color w:val="000000"/>
              </w:rPr>
              <w:t>“Anon”</w:t>
            </w:r>
            <w:r w:rsidRPr="00F47BF9">
              <w:rPr>
                <w:rFonts w:ascii="Times New Roman" w:hAnsi="Times New Roman" w:cs="Times New Roman"/>
                <w:color w:val="000000"/>
              </w:rPr>
              <w:t xml:space="preserve">, and Facetimed my – I Facetimed my brother and – yeah I went into surgery and woke up in the ICU. And uh it was – it was definitely hard, I had that breathing tube down my – down my throat and you know I couldn’t walk, I was all hopped up on meds, cause they thought it would deter my memory from the accident – but that did not happen at all.  So um, yeah they got the breathing tube out and uh, that kind of began my therapy journey, trying to eat and lift my – lift things and my arms, because you know I was so hopped up on meds that, like I – I just laid there like a sack of potatoes. </w:t>
            </w:r>
          </w:p>
        </w:tc>
        <w:tc>
          <w:tcPr>
            <w:tcW w:w="1843" w:type="dxa"/>
            <w:vAlign w:val="bottom"/>
          </w:tcPr>
          <w:p w14:paraId="2F72A98B" w14:textId="06A93169" w:rsidR="00F47BF9" w:rsidRPr="00F47BF9" w:rsidRDefault="00F47BF9" w:rsidP="00F47BF9">
            <w:pPr>
              <w:rPr>
                <w:rFonts w:ascii="Times New Roman" w:hAnsi="Times New Roman" w:cs="Times New Roman"/>
              </w:rPr>
            </w:pPr>
            <w:r w:rsidRPr="00F47BF9">
              <w:rPr>
                <w:rFonts w:ascii="Times New Roman" w:hAnsi="Times New Roman" w:cs="Times New Roman"/>
                <w:color w:val="000000"/>
              </w:rPr>
              <w:t>Paraplegic woman with two years of traumatic SCI experience</w:t>
            </w:r>
          </w:p>
        </w:tc>
      </w:tr>
      <w:tr w:rsidR="00940C32" w:rsidRPr="00F47BF9" w14:paraId="3C675072" w14:textId="77777777" w:rsidTr="00260B22">
        <w:tc>
          <w:tcPr>
            <w:tcW w:w="1838" w:type="dxa"/>
          </w:tcPr>
          <w:p w14:paraId="7520B9F9" w14:textId="228BC1B8" w:rsidR="00940C32" w:rsidRPr="00F47BF9" w:rsidRDefault="00980E6B">
            <w:pPr>
              <w:rPr>
                <w:rFonts w:ascii="Times New Roman" w:hAnsi="Times New Roman" w:cs="Times New Roman"/>
              </w:rPr>
            </w:pPr>
            <w:r w:rsidRPr="00F47BF9">
              <w:rPr>
                <w:rFonts w:ascii="Times New Roman" w:hAnsi="Times New Roman" w:cs="Times New Roman"/>
              </w:rPr>
              <w:t>Stage 3. Hospital life</w:t>
            </w:r>
          </w:p>
        </w:tc>
        <w:tc>
          <w:tcPr>
            <w:tcW w:w="9639" w:type="dxa"/>
          </w:tcPr>
          <w:p w14:paraId="038B6DC3" w14:textId="77777777" w:rsidR="00940C32" w:rsidRPr="00F47BF9" w:rsidRDefault="00940C32">
            <w:pPr>
              <w:rPr>
                <w:rFonts w:ascii="Times New Roman" w:hAnsi="Times New Roman" w:cs="Times New Roman"/>
              </w:rPr>
            </w:pPr>
          </w:p>
        </w:tc>
        <w:tc>
          <w:tcPr>
            <w:tcW w:w="1843" w:type="dxa"/>
          </w:tcPr>
          <w:p w14:paraId="16FE7F53" w14:textId="77777777" w:rsidR="00940C32" w:rsidRPr="00F47BF9" w:rsidRDefault="00940C32">
            <w:pPr>
              <w:rPr>
                <w:rFonts w:ascii="Times New Roman" w:hAnsi="Times New Roman" w:cs="Times New Roman"/>
              </w:rPr>
            </w:pPr>
          </w:p>
        </w:tc>
      </w:tr>
      <w:tr w:rsidR="00980E6B" w:rsidRPr="00F47BF9" w14:paraId="1EFDF47B" w14:textId="77777777" w:rsidTr="00260B22">
        <w:tc>
          <w:tcPr>
            <w:tcW w:w="1838" w:type="dxa"/>
          </w:tcPr>
          <w:p w14:paraId="6285EF37" w14:textId="77777777" w:rsidR="00980E6B" w:rsidRPr="00F47BF9" w:rsidRDefault="00980E6B" w:rsidP="00980E6B">
            <w:pPr>
              <w:rPr>
                <w:rFonts w:ascii="Times New Roman" w:hAnsi="Times New Roman" w:cs="Times New Roman"/>
              </w:rPr>
            </w:pPr>
          </w:p>
        </w:tc>
        <w:tc>
          <w:tcPr>
            <w:tcW w:w="9639" w:type="dxa"/>
            <w:vAlign w:val="bottom"/>
          </w:tcPr>
          <w:p w14:paraId="47370DF6" w14:textId="70E4E7B1"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Ya, or some kind of like, um, even just like some kind of person that you can always like help figure things out, because a lot of the terminology and a lot of like, the things they say to you, like go way over your head, and the only reason I was able to understand a lot of it is because I took Bio 30 and that was still fresh in my mind, because I only graduated the year before.</w:t>
            </w:r>
            <w:r w:rsidRPr="00F47BF9">
              <w:rPr>
                <w:rFonts w:ascii="Times New Roman" w:hAnsi="Times New Roman" w:cs="Times New Roman"/>
                <w:color w:val="000000"/>
              </w:rPr>
              <w:br/>
              <w:t>Mhmm.</w:t>
            </w:r>
            <w:r w:rsidRPr="00F47BF9">
              <w:rPr>
                <w:rFonts w:ascii="Times New Roman" w:hAnsi="Times New Roman" w:cs="Times New Roman"/>
                <w:color w:val="000000"/>
              </w:rPr>
              <w:br/>
              <w:t xml:space="preserve">And that’s what helped me to understand what they were talking about.  But for someone who wasn’t just like fresh out of like high school and didn’t talk about Bio and stuff like that, they wouldn’t really know what they were talking about.  </w:t>
            </w:r>
            <w:r w:rsidRPr="00F47BF9">
              <w:rPr>
                <w:rFonts w:ascii="Times New Roman" w:hAnsi="Times New Roman" w:cs="Times New Roman"/>
                <w:color w:val="000000"/>
              </w:rPr>
              <w:br/>
              <w:t>Ya, ya, ya.  No, definitely, these very complicated language that doctors and sometimes nurses use as well.  It makes like…… ya, I know that it’s complicated and it’s a biological thing, but the goal should be that the patient understands what’s going on in their body, not for you to show us how many years of school you have (laughs).</w:t>
            </w:r>
            <w:r w:rsidRPr="00F47BF9">
              <w:rPr>
                <w:rFonts w:ascii="Times New Roman" w:hAnsi="Times New Roman" w:cs="Times New Roman"/>
                <w:color w:val="000000"/>
              </w:rPr>
              <w:br/>
              <w:t>Ya, ya, there should be like someone who has the time to explain those things, or just basically understand the process of like, just living in a hospital and stuff like that.</w:t>
            </w:r>
          </w:p>
        </w:tc>
        <w:tc>
          <w:tcPr>
            <w:tcW w:w="1843" w:type="dxa"/>
            <w:vAlign w:val="bottom"/>
          </w:tcPr>
          <w:p w14:paraId="261F6F4F" w14:textId="1899758D"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nine years of non-traumatic SCI experience</w:t>
            </w:r>
          </w:p>
        </w:tc>
      </w:tr>
      <w:tr w:rsidR="00980E6B" w:rsidRPr="00F47BF9" w14:paraId="13189F46" w14:textId="77777777" w:rsidTr="00260B22">
        <w:tc>
          <w:tcPr>
            <w:tcW w:w="1838" w:type="dxa"/>
          </w:tcPr>
          <w:p w14:paraId="0F98D0CD" w14:textId="77777777" w:rsidR="00980E6B" w:rsidRPr="00F47BF9" w:rsidRDefault="00980E6B" w:rsidP="00980E6B">
            <w:pPr>
              <w:rPr>
                <w:rFonts w:ascii="Times New Roman" w:hAnsi="Times New Roman" w:cs="Times New Roman"/>
              </w:rPr>
            </w:pPr>
          </w:p>
        </w:tc>
        <w:tc>
          <w:tcPr>
            <w:tcW w:w="9639" w:type="dxa"/>
            <w:vAlign w:val="bottom"/>
          </w:tcPr>
          <w:p w14:paraId="748F1233" w14:textId="523F6CA0"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 Because the hospital that I ended up um, after the initial um, um, ICU um bed; like you went from Critical to, you know. And oh I lost my track of thought – that’s what happens when you’re in your [inaudible – 10:04] you are, you lose your track, like at the [both laughing] drop of a – um, okay I think I was saying that um, </w:t>
            </w:r>
            <w:r w:rsidRPr="00F47BF9">
              <w:rPr>
                <w:rFonts w:ascii="Times New Roman" w:hAnsi="Times New Roman" w:cs="Times New Roman"/>
                <w:color w:val="000000"/>
              </w:rPr>
              <w:br/>
            </w:r>
            <w:r w:rsidRPr="00F47BF9">
              <w:rPr>
                <w:rFonts w:ascii="Times New Roman" w:hAnsi="Times New Roman" w:cs="Times New Roman"/>
                <w:color w:val="000000"/>
              </w:rPr>
              <w:lastRenderedPageBreak/>
              <w:br/>
              <w:t>[Interviewer] You went through the fundraiser and then the insurance.</w:t>
            </w:r>
          </w:p>
        </w:tc>
        <w:tc>
          <w:tcPr>
            <w:tcW w:w="1843" w:type="dxa"/>
            <w:vAlign w:val="bottom"/>
          </w:tcPr>
          <w:p w14:paraId="2FBA248A" w14:textId="66371E20"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 xml:space="preserve">Paraplegic woman with five years of </w:t>
            </w:r>
            <w:r w:rsidRPr="00F47BF9">
              <w:rPr>
                <w:rFonts w:ascii="Times New Roman" w:hAnsi="Times New Roman" w:cs="Times New Roman"/>
                <w:color w:val="000000"/>
              </w:rPr>
              <w:lastRenderedPageBreak/>
              <w:t>traumatic SCI experience</w:t>
            </w:r>
          </w:p>
        </w:tc>
      </w:tr>
      <w:tr w:rsidR="00980E6B" w:rsidRPr="00F47BF9" w14:paraId="1571D839" w14:textId="77777777" w:rsidTr="00260B22">
        <w:tc>
          <w:tcPr>
            <w:tcW w:w="1838" w:type="dxa"/>
          </w:tcPr>
          <w:p w14:paraId="32A2EB71" w14:textId="77777777" w:rsidR="00980E6B" w:rsidRPr="00F47BF9" w:rsidRDefault="00980E6B" w:rsidP="00980E6B">
            <w:pPr>
              <w:rPr>
                <w:rFonts w:ascii="Times New Roman" w:hAnsi="Times New Roman" w:cs="Times New Roman"/>
              </w:rPr>
            </w:pPr>
          </w:p>
        </w:tc>
        <w:tc>
          <w:tcPr>
            <w:tcW w:w="9639" w:type="dxa"/>
            <w:vAlign w:val="bottom"/>
          </w:tcPr>
          <w:p w14:paraId="2F2F0B91" w14:textId="6B8B8FF5"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I was really confused because I never liked being in the hospital at all, and not even one bit. Like they literally never listened, like even like I had – like when my lungs collapsed in Trauma and they tubed me, they said I was sedated, but I remember it vividly and it bothered me for a long time. I couldn’t even think about it, I had to – I had to do a lot of like psych stuff for that one, because they kept saying I wouldn’t remember, and I didn’t feel it. But I remember crying every single day, because you could literally feel the whole time and my mom tried to tell them that I was like, I was really aware of it, but I obviously couldn’t talk because of the tube in my mouth. And everyone kept trying to tell the nurses that like I was very much awake, but they were like oh no, no, no she could be just fine; but I wasn’t, I wasn’t fully. I remember it. And I just think that I don’t, I don’t want anybody else to have to go through that, that’s why I want them – like the nurses to listen to people.</w:t>
            </w:r>
          </w:p>
        </w:tc>
        <w:tc>
          <w:tcPr>
            <w:tcW w:w="1843" w:type="dxa"/>
            <w:vAlign w:val="bottom"/>
          </w:tcPr>
          <w:p w14:paraId="3ADB9863" w14:textId="641E9E24"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one year of traumatic SCI experience</w:t>
            </w:r>
          </w:p>
        </w:tc>
      </w:tr>
      <w:tr w:rsidR="00980E6B" w:rsidRPr="00F47BF9" w14:paraId="44A77320" w14:textId="77777777" w:rsidTr="00260B22">
        <w:tc>
          <w:tcPr>
            <w:tcW w:w="1838" w:type="dxa"/>
          </w:tcPr>
          <w:p w14:paraId="4B80B668" w14:textId="77777777" w:rsidR="00980E6B" w:rsidRPr="00F47BF9" w:rsidRDefault="00980E6B" w:rsidP="00980E6B">
            <w:pPr>
              <w:rPr>
                <w:rFonts w:ascii="Times New Roman" w:hAnsi="Times New Roman" w:cs="Times New Roman"/>
              </w:rPr>
            </w:pPr>
          </w:p>
        </w:tc>
        <w:tc>
          <w:tcPr>
            <w:tcW w:w="9639" w:type="dxa"/>
            <w:vAlign w:val="bottom"/>
          </w:tcPr>
          <w:p w14:paraId="23E29A5C" w14:textId="05A5B9E7"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I was in that ICU for over a month, and then in the hospital for about three or four, probably four weeks and then I had to move home. Because I couldn’t function in the city on my own.</w:t>
            </w:r>
            <w:r w:rsidRPr="00F47BF9">
              <w:rPr>
                <w:rFonts w:ascii="Times New Roman" w:hAnsi="Times New Roman" w:cs="Times New Roman"/>
                <w:color w:val="000000"/>
              </w:rPr>
              <w:br/>
            </w:r>
            <w:r w:rsidRPr="00F47BF9">
              <w:rPr>
                <w:rFonts w:ascii="Times New Roman" w:hAnsi="Times New Roman" w:cs="Times New Roman"/>
                <w:color w:val="000000"/>
              </w:rPr>
              <w:br/>
              <w:t>[Interviewer] Right, right.</w:t>
            </w:r>
            <w:r w:rsidRPr="00F47BF9">
              <w:rPr>
                <w:rFonts w:ascii="Times New Roman" w:hAnsi="Times New Roman" w:cs="Times New Roman"/>
                <w:color w:val="000000"/>
              </w:rPr>
              <w:br/>
            </w:r>
            <w:r w:rsidRPr="00F47BF9">
              <w:rPr>
                <w:rFonts w:ascii="Times New Roman" w:hAnsi="Times New Roman" w:cs="Times New Roman"/>
                <w:color w:val="000000"/>
              </w:rPr>
              <w:br/>
              <w:t>[laughs] And I had nasty things happen like, in intensive care and in</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And out of intensive care, the nurses were so busy they couldn’t do my care properly, and I was on self-managed home care.</w:t>
            </w:r>
            <w:r w:rsidRPr="00F47BF9">
              <w:rPr>
                <w:rFonts w:ascii="Times New Roman" w:hAnsi="Times New Roman" w:cs="Times New Roman"/>
                <w:color w:val="000000"/>
              </w:rPr>
              <w:br/>
            </w:r>
            <w:r w:rsidRPr="00F47BF9">
              <w:rPr>
                <w:rFonts w:ascii="Times New Roman" w:hAnsi="Times New Roman" w:cs="Times New Roman"/>
                <w:color w:val="000000"/>
              </w:rPr>
              <w:br/>
              <w:t>[Interviewer] Right.</w:t>
            </w:r>
            <w:r w:rsidRPr="00F47BF9">
              <w:rPr>
                <w:rFonts w:ascii="Times New Roman" w:hAnsi="Times New Roman" w:cs="Times New Roman"/>
                <w:color w:val="000000"/>
              </w:rPr>
              <w:br/>
            </w:r>
            <w:r w:rsidRPr="00F47BF9">
              <w:rPr>
                <w:rFonts w:ascii="Times New Roman" w:hAnsi="Times New Roman" w:cs="Times New Roman"/>
                <w:color w:val="000000"/>
              </w:rPr>
              <w:br/>
              <w:t>So I had my aid come in</w:t>
            </w:r>
          </w:p>
        </w:tc>
        <w:tc>
          <w:tcPr>
            <w:tcW w:w="1843" w:type="dxa"/>
            <w:vAlign w:val="bottom"/>
          </w:tcPr>
          <w:p w14:paraId="47488873" w14:textId="41D978D5"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22 years of traumatic SCI experience</w:t>
            </w:r>
          </w:p>
        </w:tc>
      </w:tr>
      <w:tr w:rsidR="00940C32" w:rsidRPr="00F47BF9" w14:paraId="4366A708" w14:textId="77777777" w:rsidTr="00260B22">
        <w:tc>
          <w:tcPr>
            <w:tcW w:w="1838" w:type="dxa"/>
          </w:tcPr>
          <w:p w14:paraId="66F87A2D" w14:textId="23C2E83B" w:rsidR="00940C32" w:rsidRPr="00F47BF9" w:rsidRDefault="00980E6B">
            <w:pPr>
              <w:rPr>
                <w:rFonts w:ascii="Times New Roman" w:hAnsi="Times New Roman" w:cs="Times New Roman"/>
              </w:rPr>
            </w:pPr>
            <w:r w:rsidRPr="00F47BF9">
              <w:rPr>
                <w:rFonts w:ascii="Times New Roman" w:hAnsi="Times New Roman" w:cs="Times New Roman"/>
              </w:rPr>
              <w:t xml:space="preserve">Stage 4. Inpatient rehabilitation </w:t>
            </w:r>
          </w:p>
        </w:tc>
        <w:tc>
          <w:tcPr>
            <w:tcW w:w="9639" w:type="dxa"/>
          </w:tcPr>
          <w:p w14:paraId="6573EB3C" w14:textId="77777777" w:rsidR="00940C32" w:rsidRPr="00F47BF9" w:rsidRDefault="00940C32">
            <w:pPr>
              <w:rPr>
                <w:rFonts w:ascii="Times New Roman" w:hAnsi="Times New Roman" w:cs="Times New Roman"/>
              </w:rPr>
            </w:pPr>
          </w:p>
        </w:tc>
        <w:tc>
          <w:tcPr>
            <w:tcW w:w="1843" w:type="dxa"/>
          </w:tcPr>
          <w:p w14:paraId="2B14434D" w14:textId="77777777" w:rsidR="00940C32" w:rsidRPr="00F47BF9" w:rsidRDefault="00940C32">
            <w:pPr>
              <w:rPr>
                <w:rFonts w:ascii="Times New Roman" w:hAnsi="Times New Roman" w:cs="Times New Roman"/>
              </w:rPr>
            </w:pPr>
          </w:p>
        </w:tc>
      </w:tr>
      <w:tr w:rsidR="00980E6B" w:rsidRPr="00F47BF9" w14:paraId="687E6918" w14:textId="77777777" w:rsidTr="00260B22">
        <w:tc>
          <w:tcPr>
            <w:tcW w:w="1838" w:type="dxa"/>
          </w:tcPr>
          <w:p w14:paraId="5422B160" w14:textId="77777777" w:rsidR="00980E6B" w:rsidRPr="00F47BF9" w:rsidRDefault="00980E6B" w:rsidP="00980E6B">
            <w:pPr>
              <w:rPr>
                <w:rFonts w:ascii="Times New Roman" w:hAnsi="Times New Roman" w:cs="Times New Roman"/>
              </w:rPr>
            </w:pPr>
          </w:p>
        </w:tc>
        <w:tc>
          <w:tcPr>
            <w:tcW w:w="9639" w:type="dxa"/>
            <w:vAlign w:val="bottom"/>
          </w:tcPr>
          <w:p w14:paraId="51FB970D" w14:textId="5DAB3F4A"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After the embolization I was in unit </w:t>
            </w:r>
            <w:r w:rsidR="00B635BD">
              <w:rPr>
                <w:rFonts w:ascii="Times New Roman" w:hAnsi="Times New Roman" w:cs="Times New Roman"/>
                <w:color w:val="000000"/>
              </w:rPr>
              <w:t>“Anon”</w:t>
            </w:r>
            <w:r w:rsidRPr="00F47BF9">
              <w:rPr>
                <w:rFonts w:ascii="Times New Roman" w:hAnsi="Times New Roman" w:cs="Times New Roman"/>
                <w:color w:val="000000"/>
              </w:rPr>
              <w:t xml:space="preserve">, the spinal unit for a month before I was moved into unit </w:t>
            </w:r>
            <w:r w:rsidR="00B635BD">
              <w:rPr>
                <w:rFonts w:ascii="Times New Roman" w:hAnsi="Times New Roman" w:cs="Times New Roman"/>
                <w:color w:val="000000"/>
              </w:rPr>
              <w:t>“Anon”</w:t>
            </w:r>
            <w:r w:rsidRPr="00F47BF9">
              <w:rPr>
                <w:rFonts w:ascii="Times New Roman" w:hAnsi="Times New Roman" w:cs="Times New Roman"/>
                <w:color w:val="000000"/>
              </w:rPr>
              <w:t xml:space="preserve"> of the </w:t>
            </w:r>
            <w:r w:rsidR="00B635BD">
              <w:rPr>
                <w:rFonts w:ascii="Times New Roman" w:hAnsi="Times New Roman" w:cs="Times New Roman"/>
                <w:color w:val="000000"/>
              </w:rPr>
              <w:t xml:space="preserve">“Anon” </w:t>
            </w:r>
            <w:r w:rsidRPr="00F47BF9">
              <w:rPr>
                <w:rFonts w:ascii="Times New Roman" w:hAnsi="Times New Roman" w:cs="Times New Roman"/>
                <w:color w:val="000000"/>
              </w:rPr>
              <w:t xml:space="preserve">hospital, which is a rehab unit. Um and I was there for I think, around </w:t>
            </w:r>
            <w:r w:rsidRPr="00F47BF9">
              <w:rPr>
                <w:rFonts w:ascii="Times New Roman" w:hAnsi="Times New Roman" w:cs="Times New Roman"/>
                <w:color w:val="000000"/>
              </w:rPr>
              <w:lastRenderedPageBreak/>
              <w:t xml:space="preserve">two months doing rehabilitation. I was.  It was kind of fun.  It was like a fancy boarding school [laughs] for rehabilitation. Yeah.  And then after that ur they discharged me to outpatient therapy for...I can't remember how many months like, like two two or three-ish was there.  Yeah.  My mom and I were actually stuck in </w:t>
            </w:r>
            <w:r w:rsidR="00B635BD">
              <w:rPr>
                <w:rFonts w:ascii="Times New Roman" w:hAnsi="Times New Roman" w:cs="Times New Roman"/>
                <w:color w:val="000000"/>
              </w:rPr>
              <w:t>“Anon”</w:t>
            </w:r>
            <w:r w:rsidRPr="00F47BF9">
              <w:rPr>
                <w:rFonts w:ascii="Times New Roman" w:hAnsi="Times New Roman" w:cs="Times New Roman"/>
                <w:color w:val="000000"/>
              </w:rPr>
              <w:t xml:space="preserve"> for about eight months because we couldn't find a house that was accessible in </w:t>
            </w:r>
            <w:r w:rsidR="00B635BD">
              <w:rPr>
                <w:rFonts w:ascii="Times New Roman" w:hAnsi="Times New Roman" w:cs="Times New Roman"/>
                <w:color w:val="000000"/>
              </w:rPr>
              <w:t>“Anon”</w:t>
            </w:r>
            <w:r w:rsidRPr="00F47BF9">
              <w:rPr>
                <w:rFonts w:ascii="Times New Roman" w:hAnsi="Times New Roman" w:cs="Times New Roman"/>
                <w:color w:val="000000"/>
              </w:rPr>
              <w:t xml:space="preserve">. Yeah if it weren't for my family and my boyfriend being here, then we probably would have stayed in </w:t>
            </w:r>
            <w:r w:rsidR="00B635BD">
              <w:rPr>
                <w:rFonts w:ascii="Times New Roman" w:hAnsi="Times New Roman" w:cs="Times New Roman"/>
                <w:color w:val="000000"/>
              </w:rPr>
              <w:t>“Anon”</w:t>
            </w:r>
            <w:r w:rsidRPr="00F47BF9">
              <w:rPr>
                <w:rFonts w:ascii="Times New Roman" w:hAnsi="Times New Roman" w:cs="Times New Roman"/>
                <w:color w:val="000000"/>
              </w:rPr>
              <w:t xml:space="preserve"> because of the lack of accessible housing here.</w:t>
            </w:r>
          </w:p>
        </w:tc>
        <w:tc>
          <w:tcPr>
            <w:tcW w:w="1843" w:type="dxa"/>
            <w:vAlign w:val="bottom"/>
          </w:tcPr>
          <w:p w14:paraId="3BDEAC22" w14:textId="10549B5E"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 xml:space="preserve">Paraplegic woman with </w:t>
            </w:r>
            <w:r w:rsidRPr="00F47BF9">
              <w:rPr>
                <w:rFonts w:ascii="Times New Roman" w:hAnsi="Times New Roman" w:cs="Times New Roman"/>
                <w:color w:val="000000"/>
              </w:rPr>
              <w:lastRenderedPageBreak/>
              <w:t>three years of traumatic SCI experience</w:t>
            </w:r>
          </w:p>
        </w:tc>
      </w:tr>
      <w:tr w:rsidR="00980E6B" w:rsidRPr="00F47BF9" w14:paraId="01C8C69D" w14:textId="77777777" w:rsidTr="00260B22">
        <w:tc>
          <w:tcPr>
            <w:tcW w:w="1838" w:type="dxa"/>
          </w:tcPr>
          <w:p w14:paraId="5492A844" w14:textId="77777777" w:rsidR="00980E6B" w:rsidRPr="00F47BF9" w:rsidRDefault="00980E6B" w:rsidP="00980E6B">
            <w:pPr>
              <w:rPr>
                <w:rFonts w:ascii="Times New Roman" w:hAnsi="Times New Roman" w:cs="Times New Roman"/>
              </w:rPr>
            </w:pPr>
          </w:p>
        </w:tc>
        <w:tc>
          <w:tcPr>
            <w:tcW w:w="9639" w:type="dxa"/>
            <w:vAlign w:val="bottom"/>
          </w:tcPr>
          <w:p w14:paraId="194E1DC9" w14:textId="18D90C90"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The physiotherapy was excellent. Um, I went into um, uh the one section, I can’t remember what it’s called but I was – they have a whole program there and what they do is you literally have to stay there um, and you eat with – you go to the – uh they have like a – you eat your meals there with everybody. And they set it up, I thought it was in an amazing therapy, uh the physiotherapists were excellent. Um. They – when you go in there uh they set you up where you’re automatically, they have you going into physiotherapy; they have you lifting a little bit of weights. They’re talking to you about it. It’s a whole program in there that I thought was one of the best in – well I’ve never been to a rehabilitation, but I thought it was excellent. They got you uh motivated and uh having you do things, and trying to bring you back uh to deal with certain things and um, they’re trying to get your body and uh to work – cause they know that your mind remembers that you could walk. So even though you’re numb in certain places and it hasn’t woken up and there’s a lot of nerves that were probably cut when you had the surgery. Uh their therapy is at, you just keep going and your mind uh will help you move and do things that you used to be able to do.  And I thought they were really good, they were – I had some really good people that worked with me for balance and standing, and they also teach you if you can’t get back up – um they teach you how to get in and out of the wheelchairs. They teach you how to do walkers and all that. And they always have you interacting, because you eat uh your breakfast, lunch and supper in kind of like a big um, a room where you share with everybody else, and then you’re meeting other people with different situations like yours.  Uh there was a lot of stroke victims in there and um, there was a few cancer patients, but a lot of spine injuries from uh car accidents, skiing and different things like that.  And then you also have like they did some activities where you can paint or do something else; they’re always doing some – giving – offering different things. And then also um, they have another section where they’re working with you um, when you’re going into the bathroom, getting in and out of and doing things like that. Like I thought the program itself was very, very, very good. I shared another room with another person, and it was nice; uh but they have you coordinated to have different uh things that they do throughout the whole day</w:t>
            </w:r>
          </w:p>
        </w:tc>
        <w:tc>
          <w:tcPr>
            <w:tcW w:w="1843" w:type="dxa"/>
            <w:vAlign w:val="bottom"/>
          </w:tcPr>
          <w:p w14:paraId="64D95CC4" w14:textId="59C3B89E"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five years of non-traumatic SCI experience</w:t>
            </w:r>
          </w:p>
        </w:tc>
      </w:tr>
      <w:tr w:rsidR="00980E6B" w:rsidRPr="00F47BF9" w14:paraId="1B55D74A" w14:textId="77777777" w:rsidTr="00260B22">
        <w:tc>
          <w:tcPr>
            <w:tcW w:w="1838" w:type="dxa"/>
          </w:tcPr>
          <w:p w14:paraId="0E782EBC" w14:textId="77777777" w:rsidR="00980E6B" w:rsidRPr="00F47BF9" w:rsidRDefault="00980E6B" w:rsidP="00980E6B">
            <w:pPr>
              <w:rPr>
                <w:rFonts w:ascii="Times New Roman" w:hAnsi="Times New Roman" w:cs="Times New Roman"/>
              </w:rPr>
            </w:pPr>
          </w:p>
        </w:tc>
        <w:tc>
          <w:tcPr>
            <w:tcW w:w="9639" w:type="dxa"/>
            <w:vAlign w:val="bottom"/>
          </w:tcPr>
          <w:p w14:paraId="33A59088" w14:textId="7F6E7874"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And also once I moved to </w:t>
            </w:r>
            <w:r w:rsidR="00B635BD">
              <w:rPr>
                <w:rFonts w:ascii="Times New Roman" w:hAnsi="Times New Roman" w:cs="Times New Roman"/>
                <w:color w:val="000000"/>
              </w:rPr>
              <w:t>“Anon”</w:t>
            </w:r>
            <w:r w:rsidRPr="00F47BF9">
              <w:rPr>
                <w:rFonts w:ascii="Times New Roman" w:hAnsi="Times New Roman" w:cs="Times New Roman"/>
                <w:color w:val="000000"/>
              </w:rPr>
              <w:t>, the biggest challenge was eating, because I was like basically throwing myself into physio all the time, that I was wiped out and starving and I don’t think they gave enough protein for the muscle, the protein and fat to like build muscle honestly.  Like I lost a lot of weight, which was good.  Me losing it was good, but like I also thought that there was like, that there should be some kind of thing because you’re really trying to build muscle, because they have, they basically have like a three-month, a three-month like a window where you pour yourself in, in any kind of improvement is like really good and they have a year after for improvement and then two years and that’s basically like their margins of like, um improvement.  So that’s why I, Ok, well I gotta like really try and I really gotta do this and then I was just like always like wiped out.  And then also (laughs) my sleeping schedule at the time was like really bad because like I always liked staying up late, but then physio and stuff was in the morning and it just didn’t work well, for me, personally, ya.</w:t>
            </w:r>
          </w:p>
        </w:tc>
        <w:tc>
          <w:tcPr>
            <w:tcW w:w="1843" w:type="dxa"/>
            <w:vAlign w:val="bottom"/>
          </w:tcPr>
          <w:p w14:paraId="71A67EA8" w14:textId="26894615"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nine years of non-traumatic SCI experience</w:t>
            </w:r>
          </w:p>
        </w:tc>
      </w:tr>
      <w:tr w:rsidR="00980E6B" w:rsidRPr="00F47BF9" w14:paraId="0A1BDA75" w14:textId="77777777" w:rsidTr="00260B22">
        <w:tc>
          <w:tcPr>
            <w:tcW w:w="1838" w:type="dxa"/>
          </w:tcPr>
          <w:p w14:paraId="4730E6DB" w14:textId="77777777" w:rsidR="00980E6B" w:rsidRPr="00F47BF9" w:rsidRDefault="00980E6B" w:rsidP="00980E6B">
            <w:pPr>
              <w:rPr>
                <w:rFonts w:ascii="Times New Roman" w:hAnsi="Times New Roman" w:cs="Times New Roman"/>
              </w:rPr>
            </w:pPr>
          </w:p>
        </w:tc>
        <w:tc>
          <w:tcPr>
            <w:tcW w:w="9639" w:type="dxa"/>
            <w:vAlign w:val="bottom"/>
          </w:tcPr>
          <w:p w14:paraId="3A154982" w14:textId="765E43AD"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Yeah so in the Trauma Unit they sent a physiotherapist by there and we did little, little things there. They were trying to gage – um, when I was in the Trauma Unit I had basically, I couldn’t move my – my legs. Um, I could feel sensations, I could feel the poking and everything like that; um but I couldn’t move em. I was uh basically paraplegic then um, slowly after week-by-week I started to moving a little bit um. Like I could start moving my toes a little bit. Um, they were just having me practice little – physiotherapy was just having me move around a little bit. My oxygen levels were still very low, I was on um, I had to use a oxygen mask for the one through the nose, whenever I went out.  Um.  After about two and a half weeks in Trauma Unit they moved me over to the Spinal Cord Unit, Unit was that </w:t>
            </w:r>
            <w:r w:rsidR="00B635BD">
              <w:rPr>
                <w:rFonts w:ascii="Times New Roman" w:hAnsi="Times New Roman" w:cs="Times New Roman"/>
                <w:color w:val="000000"/>
              </w:rPr>
              <w:t>“Anon”</w:t>
            </w:r>
            <w:r w:rsidRPr="00F47BF9">
              <w:rPr>
                <w:rFonts w:ascii="Times New Roman" w:hAnsi="Times New Roman" w:cs="Times New Roman"/>
                <w:color w:val="000000"/>
              </w:rPr>
              <w:t xml:space="preserve">?  And um, its there when I met my uh physiotherapist. And um, like I said initially my legs weren’t very – very active um, my right one I was able to start to move it a little bit, when I was laying in bed I’d be able to kind of arch it up slightly.  Um it was very hard to do so um, but the physiotherapy there was great, they helped me uh, basically I was learning a lot of stuff to um, to live my  life as if I was indeed paraplegic. Uh putting on the pants, the socks, you know stuff like that, helping yourself out of bed; in and out of bed; transferring from your wheelchair to a car. And uh yeah little stuff like that, they were – they were teaching me. Um it wasn’t until um well being up in </w:t>
            </w:r>
            <w:r w:rsidR="00B635BD">
              <w:rPr>
                <w:rFonts w:ascii="Times New Roman" w:hAnsi="Times New Roman" w:cs="Times New Roman"/>
                <w:color w:val="000000"/>
              </w:rPr>
              <w:t>“Anon”</w:t>
            </w:r>
            <w:r w:rsidRPr="00F47BF9">
              <w:rPr>
                <w:rFonts w:ascii="Times New Roman" w:hAnsi="Times New Roman" w:cs="Times New Roman"/>
                <w:color w:val="000000"/>
              </w:rPr>
              <w:t xml:space="preserve"> and my family in</w:t>
            </w:r>
            <w:r w:rsidR="00B91FC8">
              <w:rPr>
                <w:rFonts w:ascii="Times New Roman" w:hAnsi="Times New Roman" w:cs="Times New Roman"/>
                <w:color w:val="000000"/>
              </w:rPr>
              <w:t xml:space="preserve"> </w:t>
            </w:r>
            <w:r w:rsidR="00B635BD">
              <w:rPr>
                <w:rFonts w:ascii="Times New Roman" w:hAnsi="Times New Roman" w:cs="Times New Roman"/>
                <w:color w:val="000000"/>
              </w:rPr>
              <w:t>“Anon”</w:t>
            </w:r>
            <w:r w:rsidRPr="00F47BF9">
              <w:rPr>
                <w:rFonts w:ascii="Times New Roman" w:hAnsi="Times New Roman" w:cs="Times New Roman"/>
                <w:color w:val="000000"/>
              </w:rPr>
              <w:t xml:space="preserve"> it was kind of hard, so in August um they had told me that  uh, instead of going three times a week to the physiotherapy and stuff  like that, um – oh no it was daily, instead of going daily they only had me go maybe twice a week, or something like that  - maybe three times.  Um. Because I was uh, I had learned everything that I should have learned: transferring, rolling myself around; and </w:t>
            </w:r>
            <w:r w:rsidRPr="00F47BF9">
              <w:rPr>
                <w:rFonts w:ascii="Times New Roman" w:hAnsi="Times New Roman" w:cs="Times New Roman"/>
                <w:color w:val="000000"/>
              </w:rPr>
              <w:lastRenderedPageBreak/>
              <w:t xml:space="preserve">stuff like that. So basically, I was just going there to do little exercises – they’d throw me onto the standing board, standing table and have me do little things like that. </w:t>
            </w:r>
          </w:p>
        </w:tc>
        <w:tc>
          <w:tcPr>
            <w:tcW w:w="1843" w:type="dxa"/>
            <w:vAlign w:val="bottom"/>
          </w:tcPr>
          <w:p w14:paraId="5DB1D3EC" w14:textId="20DD2D32"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Paraplegic man with five years of traumatic SCI experience</w:t>
            </w:r>
          </w:p>
        </w:tc>
      </w:tr>
      <w:tr w:rsidR="00980E6B" w:rsidRPr="00F47BF9" w14:paraId="0EF3E46B" w14:textId="77777777" w:rsidTr="00260B22">
        <w:tc>
          <w:tcPr>
            <w:tcW w:w="1838" w:type="dxa"/>
          </w:tcPr>
          <w:p w14:paraId="6998662F" w14:textId="77777777" w:rsidR="00980E6B" w:rsidRPr="00F47BF9" w:rsidRDefault="00980E6B" w:rsidP="00980E6B">
            <w:pPr>
              <w:rPr>
                <w:rFonts w:ascii="Times New Roman" w:hAnsi="Times New Roman" w:cs="Times New Roman"/>
              </w:rPr>
            </w:pPr>
          </w:p>
        </w:tc>
        <w:tc>
          <w:tcPr>
            <w:tcW w:w="9639" w:type="dxa"/>
            <w:vAlign w:val="bottom"/>
          </w:tcPr>
          <w:p w14:paraId="1695154F" w14:textId="348D3043"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Because when I was in the regular ICU it was just like a you’re never going to walk again, and it’s not that I was depressed, but I was – like I didn’t – I – I had no understanding of what was going on. Because in the other ICU there’s so many kinds of injuries and everybody’s running all the time, and but in the Neuro</w:t>
            </w:r>
            <w:r w:rsidR="00B91FC8">
              <w:rPr>
                <w:rFonts w:ascii="Times New Roman" w:hAnsi="Times New Roman" w:cs="Times New Roman"/>
                <w:color w:val="000000"/>
              </w:rPr>
              <w:t xml:space="preserve"> ICU</w:t>
            </w:r>
            <w:r w:rsidRPr="00F47BF9">
              <w:rPr>
                <w:rFonts w:ascii="Times New Roman" w:hAnsi="Times New Roman" w:cs="Times New Roman"/>
                <w:color w:val="000000"/>
              </w:rPr>
              <w:t xml:space="preserve"> like you see other people in wheelchairs, and you see peer counsellors coming in who have been in their wheelchair for a couple of years and you see that they still have a life. And so it wasn’t that um, I was unmotivated or anything, and seeing the people who were worse off than me, was definitely like a – you know this could be worse. This could always be worse.</w:t>
            </w:r>
          </w:p>
        </w:tc>
        <w:tc>
          <w:tcPr>
            <w:tcW w:w="1843" w:type="dxa"/>
            <w:vAlign w:val="bottom"/>
          </w:tcPr>
          <w:p w14:paraId="705F3151" w14:textId="1D7FB1C9"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four years of traumatic SCI experience</w:t>
            </w:r>
          </w:p>
        </w:tc>
      </w:tr>
      <w:tr w:rsidR="00940C32" w:rsidRPr="00F47BF9" w14:paraId="3F8367FE" w14:textId="77777777" w:rsidTr="00260B22">
        <w:tc>
          <w:tcPr>
            <w:tcW w:w="1838" w:type="dxa"/>
          </w:tcPr>
          <w:p w14:paraId="3D8E973E" w14:textId="1C6D83FD" w:rsidR="00940C32" w:rsidRPr="00F47BF9" w:rsidRDefault="00980E6B">
            <w:pPr>
              <w:rPr>
                <w:rFonts w:ascii="Times New Roman" w:hAnsi="Times New Roman" w:cs="Times New Roman"/>
              </w:rPr>
            </w:pPr>
            <w:r w:rsidRPr="00F47BF9">
              <w:rPr>
                <w:rFonts w:ascii="Times New Roman" w:hAnsi="Times New Roman" w:cs="Times New Roman"/>
              </w:rPr>
              <w:t>Stage 5. Getting out of the hospital</w:t>
            </w:r>
          </w:p>
        </w:tc>
        <w:tc>
          <w:tcPr>
            <w:tcW w:w="9639" w:type="dxa"/>
          </w:tcPr>
          <w:p w14:paraId="224CEC1C" w14:textId="77777777" w:rsidR="00940C32" w:rsidRPr="00F47BF9" w:rsidRDefault="00940C32">
            <w:pPr>
              <w:rPr>
                <w:rFonts w:ascii="Times New Roman" w:hAnsi="Times New Roman" w:cs="Times New Roman"/>
              </w:rPr>
            </w:pPr>
          </w:p>
        </w:tc>
        <w:tc>
          <w:tcPr>
            <w:tcW w:w="1843" w:type="dxa"/>
          </w:tcPr>
          <w:p w14:paraId="7C0AA5B1" w14:textId="77777777" w:rsidR="00940C32" w:rsidRPr="00F47BF9" w:rsidRDefault="00940C32">
            <w:pPr>
              <w:rPr>
                <w:rFonts w:ascii="Times New Roman" w:hAnsi="Times New Roman" w:cs="Times New Roman"/>
              </w:rPr>
            </w:pPr>
          </w:p>
        </w:tc>
      </w:tr>
      <w:tr w:rsidR="00980E6B" w:rsidRPr="00F47BF9" w14:paraId="4C4FA0A2" w14:textId="77777777" w:rsidTr="00260B22">
        <w:tc>
          <w:tcPr>
            <w:tcW w:w="1838" w:type="dxa"/>
          </w:tcPr>
          <w:p w14:paraId="2F395C4F" w14:textId="77777777" w:rsidR="00980E6B" w:rsidRPr="00F47BF9" w:rsidRDefault="00980E6B" w:rsidP="00980E6B">
            <w:pPr>
              <w:rPr>
                <w:rFonts w:ascii="Times New Roman" w:hAnsi="Times New Roman" w:cs="Times New Roman"/>
              </w:rPr>
            </w:pPr>
          </w:p>
        </w:tc>
        <w:tc>
          <w:tcPr>
            <w:tcW w:w="9639" w:type="dxa"/>
            <w:vAlign w:val="bottom"/>
          </w:tcPr>
          <w:p w14:paraId="4696FECB" w14:textId="43114186"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Um. I don’t think I was here for too long, I think – I think three weeks, I think I came in the beginning of September and then I was at the </w:t>
            </w:r>
            <w:r w:rsidR="00B635BD">
              <w:rPr>
                <w:rFonts w:ascii="Times New Roman" w:hAnsi="Times New Roman" w:cs="Times New Roman"/>
                <w:color w:val="000000"/>
              </w:rPr>
              <w:t>“Anon”</w:t>
            </w:r>
            <w:r w:rsidRPr="00F47BF9">
              <w:rPr>
                <w:rFonts w:ascii="Times New Roman" w:hAnsi="Times New Roman" w:cs="Times New Roman"/>
                <w:color w:val="000000"/>
              </w:rPr>
              <w:t xml:space="preserve"> at the end of September.</w:t>
            </w:r>
          </w:p>
        </w:tc>
        <w:tc>
          <w:tcPr>
            <w:tcW w:w="1843" w:type="dxa"/>
            <w:vAlign w:val="bottom"/>
          </w:tcPr>
          <w:p w14:paraId="29B97F26" w14:textId="77777777" w:rsidR="00980E6B" w:rsidRPr="00F47BF9" w:rsidRDefault="00980E6B" w:rsidP="00980E6B">
            <w:pPr>
              <w:rPr>
                <w:rFonts w:ascii="Times New Roman" w:hAnsi="Times New Roman" w:cs="Times New Roman"/>
              </w:rPr>
            </w:pPr>
          </w:p>
        </w:tc>
      </w:tr>
      <w:tr w:rsidR="00980E6B" w:rsidRPr="00F47BF9" w14:paraId="4448F467" w14:textId="77777777" w:rsidTr="00260B22">
        <w:tc>
          <w:tcPr>
            <w:tcW w:w="1838" w:type="dxa"/>
          </w:tcPr>
          <w:p w14:paraId="25D239CD" w14:textId="77777777" w:rsidR="00980E6B" w:rsidRPr="00F47BF9" w:rsidRDefault="00980E6B" w:rsidP="00980E6B">
            <w:pPr>
              <w:rPr>
                <w:rFonts w:ascii="Times New Roman" w:hAnsi="Times New Roman" w:cs="Times New Roman"/>
              </w:rPr>
            </w:pPr>
          </w:p>
        </w:tc>
        <w:tc>
          <w:tcPr>
            <w:tcW w:w="9639" w:type="dxa"/>
            <w:vAlign w:val="bottom"/>
          </w:tcPr>
          <w:p w14:paraId="0D0023E0" w14:textId="6C643D02"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And so but I know when you get sore to move around and stuff like that.  So I was in </w:t>
            </w:r>
            <w:r w:rsidR="00B635BD">
              <w:rPr>
                <w:rFonts w:ascii="Times New Roman" w:hAnsi="Times New Roman" w:cs="Times New Roman"/>
                <w:color w:val="000000"/>
              </w:rPr>
              <w:t>“Anon”</w:t>
            </w:r>
            <w:r w:rsidRPr="00F47BF9">
              <w:rPr>
                <w:rFonts w:ascii="Times New Roman" w:hAnsi="Times New Roman" w:cs="Times New Roman"/>
                <w:color w:val="000000"/>
              </w:rPr>
              <w:t xml:space="preserve"> Regional Hospital for about three days, and then they moved me into um, </w:t>
            </w:r>
            <w:r w:rsidR="00B635BD">
              <w:rPr>
                <w:rFonts w:ascii="Times New Roman" w:hAnsi="Times New Roman" w:cs="Times New Roman"/>
                <w:color w:val="000000"/>
              </w:rPr>
              <w:t>“Anon”</w:t>
            </w:r>
            <w:r w:rsidRPr="00F47BF9">
              <w:rPr>
                <w:rFonts w:ascii="Times New Roman" w:hAnsi="Times New Roman" w:cs="Times New Roman"/>
                <w:color w:val="000000"/>
              </w:rPr>
              <w:t xml:space="preserve"> over there, there part. That’s their physical uh physical unit.  And uh I was in there for maybe like two weeks um, they were already trying to get me out of there, but we tried explaining to them, you know I didn’t have a suitable house to go to, it was hard trying to find a home. Um, my grandparents are on the reserve, they have – they have a bunch of steps in their house. Uh my dad has a bunch of steps to go into his house; like um, cause his house is kind of on a little slant of a hill. So he has like 13 steps to go up, just on – to get onto the deck before you can go into the house. Um. My mom was living with her boyfriend, so there wasn’t really no room for me to move over there. My sister has a bunch of stairs at her house, same with my brother. So it was very hard finding a place to live and um, they kind of just wanted me to get out of the – at a [inaudible – 39:28] they said well we can’t, you can’t really stay here. We’ll extend your stay for another two weeks, but you got to try to find something. And in the same time, the uh lady there in charge of uh helping with discharge, they were supposed to at least set me up uh, getting a wheelchair through um, insurance and everything like that. And she didn’t really – she didn’t even help me get a wheelchair, I had to contact the – the people up here in </w:t>
            </w:r>
            <w:r w:rsidR="00B635BD">
              <w:rPr>
                <w:rFonts w:ascii="Times New Roman" w:hAnsi="Times New Roman" w:cs="Times New Roman"/>
                <w:color w:val="000000"/>
              </w:rPr>
              <w:t>“Anon”</w:t>
            </w:r>
            <w:r w:rsidRPr="00F47BF9">
              <w:rPr>
                <w:rFonts w:ascii="Times New Roman" w:hAnsi="Times New Roman" w:cs="Times New Roman"/>
                <w:color w:val="000000"/>
              </w:rPr>
              <w:t xml:space="preserve"> again, I can’t remember what her name was, and they sent down my uh, my measurements and everything back to a local place here in town. And so basically I was dismissed from [inaudible – 40:10].</w:t>
            </w:r>
          </w:p>
        </w:tc>
        <w:tc>
          <w:tcPr>
            <w:tcW w:w="1843" w:type="dxa"/>
            <w:vAlign w:val="bottom"/>
          </w:tcPr>
          <w:p w14:paraId="596CF6E7" w14:textId="0DEB9767"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980E6B" w:rsidRPr="00F47BF9" w14:paraId="0E03F601" w14:textId="77777777" w:rsidTr="00260B22">
        <w:tc>
          <w:tcPr>
            <w:tcW w:w="1838" w:type="dxa"/>
          </w:tcPr>
          <w:p w14:paraId="3DD4F041" w14:textId="77777777" w:rsidR="00980E6B" w:rsidRPr="00F47BF9" w:rsidRDefault="00980E6B" w:rsidP="00980E6B">
            <w:pPr>
              <w:rPr>
                <w:rFonts w:ascii="Times New Roman" w:hAnsi="Times New Roman" w:cs="Times New Roman"/>
              </w:rPr>
            </w:pPr>
          </w:p>
        </w:tc>
        <w:tc>
          <w:tcPr>
            <w:tcW w:w="9639" w:type="dxa"/>
            <w:vAlign w:val="bottom"/>
          </w:tcPr>
          <w:p w14:paraId="2D11C97A" w14:textId="221C1499"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Um, ya, they kind of explained it to us.  I don’t think we got like papers, but the doctor did, and physio like talked me through it and stuff.  But the other thing with COVID, was my mom wasn’t allowed visiting me. (laughs), so everything was like over a phone, so if we all had to talk, it was find me a time to phone cause she couldn’t be there.</w:t>
            </w:r>
          </w:p>
        </w:tc>
        <w:tc>
          <w:tcPr>
            <w:tcW w:w="1843" w:type="dxa"/>
            <w:vAlign w:val="bottom"/>
          </w:tcPr>
          <w:p w14:paraId="1E6B1B53" w14:textId="2A4F04AE"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less than one year of traumatic SCI experience</w:t>
            </w:r>
          </w:p>
        </w:tc>
      </w:tr>
      <w:tr w:rsidR="00980E6B" w:rsidRPr="00F47BF9" w14:paraId="0F1206BF" w14:textId="77777777" w:rsidTr="00260B22">
        <w:tc>
          <w:tcPr>
            <w:tcW w:w="1838" w:type="dxa"/>
          </w:tcPr>
          <w:p w14:paraId="49013657" w14:textId="77777777" w:rsidR="00980E6B" w:rsidRPr="00F47BF9" w:rsidRDefault="00980E6B" w:rsidP="00980E6B">
            <w:pPr>
              <w:rPr>
                <w:rFonts w:ascii="Times New Roman" w:hAnsi="Times New Roman" w:cs="Times New Roman"/>
              </w:rPr>
            </w:pPr>
          </w:p>
        </w:tc>
        <w:tc>
          <w:tcPr>
            <w:tcW w:w="9639" w:type="dxa"/>
            <w:vAlign w:val="bottom"/>
          </w:tcPr>
          <w:p w14:paraId="4E8E875D" w14:textId="33AFF3FD"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I went up twice uh the end of August, beginning of September, and I went at the end of September to – so my folks, they drove up from Saskatchewan, so I could drive them around </w:t>
            </w:r>
            <w:r w:rsidR="00B635BD">
              <w:rPr>
                <w:rFonts w:ascii="Times New Roman" w:hAnsi="Times New Roman" w:cs="Times New Roman"/>
                <w:color w:val="000000"/>
              </w:rPr>
              <w:t>“Anon”</w:t>
            </w:r>
            <w:r w:rsidRPr="00F47BF9">
              <w:rPr>
                <w:rFonts w:ascii="Times New Roman" w:hAnsi="Times New Roman" w:cs="Times New Roman"/>
                <w:color w:val="000000"/>
              </w:rPr>
              <w:t xml:space="preserve"> to take her to see them. And then December 18th when we – well the 17th and then the 18th we had to take her home, from the </w:t>
            </w:r>
            <w:r w:rsidR="00B635BD">
              <w:rPr>
                <w:rFonts w:ascii="Times New Roman" w:hAnsi="Times New Roman" w:cs="Times New Roman"/>
                <w:color w:val="000000"/>
              </w:rPr>
              <w:t>“Anon”</w:t>
            </w:r>
            <w:r w:rsidRPr="00F47BF9">
              <w:rPr>
                <w:rFonts w:ascii="Times New Roman" w:hAnsi="Times New Roman" w:cs="Times New Roman"/>
                <w:color w:val="000000"/>
              </w:rPr>
              <w:t xml:space="preserve">. And we uh, able to find one  taxi cab that took a wheelchair, like they just put the whole wheelchair up into the back and strapped it in.  And then took us to the airport, and uh airport people were very helpful though.  </w:t>
            </w:r>
            <w:r w:rsidRPr="00F47BF9">
              <w:rPr>
                <w:rFonts w:ascii="Times New Roman" w:hAnsi="Times New Roman" w:cs="Times New Roman"/>
                <w:color w:val="000000"/>
              </w:rPr>
              <w:br/>
            </w:r>
            <w:r w:rsidRPr="00F47BF9">
              <w:rPr>
                <w:rFonts w:ascii="Times New Roman" w:hAnsi="Times New Roman" w:cs="Times New Roman"/>
                <w:color w:val="000000"/>
              </w:rPr>
              <w:br/>
              <w:t>[Interviewer] Would you say that airport people were more helpful than doctors?</w:t>
            </w:r>
            <w:r w:rsidRPr="00F47BF9">
              <w:rPr>
                <w:rFonts w:ascii="Times New Roman" w:hAnsi="Times New Roman" w:cs="Times New Roman"/>
                <w:color w:val="000000"/>
              </w:rPr>
              <w:br/>
            </w:r>
            <w:r w:rsidRPr="00F47BF9">
              <w:rPr>
                <w:rFonts w:ascii="Times New Roman" w:hAnsi="Times New Roman" w:cs="Times New Roman"/>
                <w:color w:val="000000"/>
              </w:rPr>
              <w:br/>
              <w:t>[laughs] I want to say yes.</w:t>
            </w:r>
            <w:r w:rsidRPr="00F47BF9">
              <w:rPr>
                <w:rFonts w:ascii="Times New Roman" w:hAnsi="Times New Roman" w:cs="Times New Roman"/>
                <w:color w:val="000000"/>
              </w:rPr>
              <w:br/>
            </w:r>
            <w:r w:rsidRPr="00F47BF9">
              <w:rPr>
                <w:rFonts w:ascii="Times New Roman" w:hAnsi="Times New Roman" w:cs="Times New Roman"/>
                <w:color w:val="000000"/>
              </w:rPr>
              <w:br/>
              <w:t>[Interviewer] Oh no, yeah.</w:t>
            </w:r>
            <w:r w:rsidRPr="00F47BF9">
              <w:rPr>
                <w:rFonts w:ascii="Times New Roman" w:hAnsi="Times New Roman" w:cs="Times New Roman"/>
                <w:color w:val="000000"/>
              </w:rPr>
              <w:br/>
            </w:r>
            <w:r w:rsidRPr="00F47BF9">
              <w:rPr>
                <w:rFonts w:ascii="Times New Roman" w:hAnsi="Times New Roman" w:cs="Times New Roman"/>
                <w:color w:val="000000"/>
              </w:rPr>
              <w:br/>
              <w:t>They try and make the experience really nice for you, right.  And they knew all about her issue and we went to, you know to the – the check in, and we got like priority everything. Uh like bent over backwards and making sure the whole trip ran smoothly, cause we transferred –</w:t>
            </w:r>
            <w:r w:rsidR="00B635BD">
              <w:rPr>
                <w:rFonts w:ascii="Times New Roman" w:hAnsi="Times New Roman" w:cs="Times New Roman"/>
                <w:color w:val="000000"/>
              </w:rPr>
              <w:t>“Anon”</w:t>
            </w:r>
            <w:r w:rsidRPr="00F47BF9">
              <w:rPr>
                <w:rFonts w:ascii="Times New Roman" w:hAnsi="Times New Roman" w:cs="Times New Roman"/>
                <w:color w:val="000000"/>
              </w:rPr>
              <w:t>-</w:t>
            </w:r>
            <w:r w:rsidR="00B635BD">
              <w:rPr>
                <w:rFonts w:ascii="Times New Roman" w:hAnsi="Times New Roman" w:cs="Times New Roman"/>
                <w:color w:val="000000"/>
              </w:rPr>
              <w:t xml:space="preserve"> “Anon”</w:t>
            </w:r>
            <w:r w:rsidRPr="00F47BF9">
              <w:rPr>
                <w:rFonts w:ascii="Times New Roman" w:hAnsi="Times New Roman" w:cs="Times New Roman"/>
                <w:color w:val="000000"/>
              </w:rPr>
              <w:t xml:space="preserve">; </w:t>
            </w:r>
            <w:r w:rsidR="00B635BD">
              <w:rPr>
                <w:rFonts w:ascii="Times New Roman" w:hAnsi="Times New Roman" w:cs="Times New Roman"/>
                <w:color w:val="000000"/>
              </w:rPr>
              <w:t>“Anon”</w:t>
            </w:r>
            <w:r w:rsidRPr="00F47BF9">
              <w:rPr>
                <w:rFonts w:ascii="Times New Roman" w:hAnsi="Times New Roman" w:cs="Times New Roman"/>
                <w:color w:val="000000"/>
              </w:rPr>
              <w:t>-</w:t>
            </w:r>
            <w:r w:rsidR="00B635BD">
              <w:rPr>
                <w:rFonts w:ascii="Times New Roman" w:hAnsi="Times New Roman" w:cs="Times New Roman"/>
                <w:color w:val="000000"/>
              </w:rPr>
              <w:t xml:space="preserve"> “Anon”</w:t>
            </w:r>
            <w:r w:rsidRPr="00F47BF9">
              <w:rPr>
                <w:rFonts w:ascii="Times New Roman" w:hAnsi="Times New Roman" w:cs="Times New Roman"/>
                <w:color w:val="000000"/>
              </w:rPr>
              <w:t xml:space="preserve"> – right.  And there was someone there to help get her wheelchair down, and everything, it was just amazing.</w:t>
            </w:r>
          </w:p>
        </w:tc>
        <w:tc>
          <w:tcPr>
            <w:tcW w:w="1843" w:type="dxa"/>
            <w:vAlign w:val="bottom"/>
          </w:tcPr>
          <w:p w14:paraId="4CEBD9DE" w14:textId="46260683"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Woman, Family member of a person with non traumatic SCI</w:t>
            </w:r>
          </w:p>
        </w:tc>
      </w:tr>
      <w:tr w:rsidR="00940C32" w:rsidRPr="00F47BF9" w14:paraId="348B9895" w14:textId="77777777" w:rsidTr="00260B22">
        <w:tc>
          <w:tcPr>
            <w:tcW w:w="1838" w:type="dxa"/>
          </w:tcPr>
          <w:p w14:paraId="419992D8" w14:textId="7FAB2A8A" w:rsidR="00940C32" w:rsidRPr="00F47BF9" w:rsidRDefault="00980E6B">
            <w:pPr>
              <w:rPr>
                <w:rFonts w:ascii="Times New Roman" w:hAnsi="Times New Roman" w:cs="Times New Roman"/>
              </w:rPr>
            </w:pPr>
            <w:r w:rsidRPr="00F47BF9">
              <w:rPr>
                <w:rFonts w:ascii="Times New Roman" w:hAnsi="Times New Roman" w:cs="Times New Roman"/>
              </w:rPr>
              <w:t xml:space="preserve">Stage 6. Early life out of the hospital </w:t>
            </w:r>
          </w:p>
        </w:tc>
        <w:tc>
          <w:tcPr>
            <w:tcW w:w="9639" w:type="dxa"/>
          </w:tcPr>
          <w:p w14:paraId="3BA350EB" w14:textId="77777777" w:rsidR="00940C32" w:rsidRPr="00F47BF9" w:rsidRDefault="00940C32">
            <w:pPr>
              <w:rPr>
                <w:rFonts w:ascii="Times New Roman" w:hAnsi="Times New Roman" w:cs="Times New Roman"/>
              </w:rPr>
            </w:pPr>
          </w:p>
        </w:tc>
        <w:tc>
          <w:tcPr>
            <w:tcW w:w="1843" w:type="dxa"/>
          </w:tcPr>
          <w:p w14:paraId="03642928" w14:textId="77777777" w:rsidR="00940C32" w:rsidRPr="00F47BF9" w:rsidRDefault="00940C32">
            <w:pPr>
              <w:rPr>
                <w:rFonts w:ascii="Times New Roman" w:hAnsi="Times New Roman" w:cs="Times New Roman"/>
              </w:rPr>
            </w:pPr>
          </w:p>
        </w:tc>
      </w:tr>
      <w:tr w:rsidR="00980E6B" w:rsidRPr="00F47BF9" w14:paraId="4C7E1014" w14:textId="77777777" w:rsidTr="00260B22">
        <w:tc>
          <w:tcPr>
            <w:tcW w:w="1838" w:type="dxa"/>
          </w:tcPr>
          <w:p w14:paraId="6A6956AE" w14:textId="77777777" w:rsidR="00980E6B" w:rsidRPr="00F47BF9" w:rsidRDefault="00980E6B" w:rsidP="00980E6B">
            <w:pPr>
              <w:rPr>
                <w:rFonts w:ascii="Times New Roman" w:hAnsi="Times New Roman" w:cs="Times New Roman"/>
              </w:rPr>
            </w:pPr>
          </w:p>
        </w:tc>
        <w:tc>
          <w:tcPr>
            <w:tcW w:w="9639" w:type="dxa"/>
            <w:vAlign w:val="bottom"/>
          </w:tcPr>
          <w:p w14:paraId="662F4725" w14:textId="06691CDA"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Well I mean once they discharged us from the hospital, that – that was it. They were like you’re on your own. There’s nothing else. We had – we had to get the – uh set up the </w:t>
            </w:r>
            <w:r w:rsidR="00B635BD">
              <w:rPr>
                <w:rFonts w:ascii="Times New Roman" w:hAnsi="Times New Roman" w:cs="Times New Roman"/>
                <w:color w:val="000000"/>
              </w:rPr>
              <w:t>“Anon”</w:t>
            </w:r>
            <w:r w:rsidRPr="00F47BF9">
              <w:rPr>
                <w:rFonts w:ascii="Times New Roman" w:hAnsi="Times New Roman" w:cs="Times New Roman"/>
                <w:color w:val="000000"/>
              </w:rPr>
              <w:t xml:space="preserve">, they wouldn’t give us the um, a higher level of care for her, cause they said she didn’t require it, but when the – the </w:t>
            </w:r>
            <w:r w:rsidR="00B635BD">
              <w:rPr>
                <w:rFonts w:ascii="Times New Roman" w:hAnsi="Times New Roman" w:cs="Times New Roman"/>
                <w:color w:val="000000"/>
              </w:rPr>
              <w:t>“Anon”</w:t>
            </w:r>
            <w:r w:rsidRPr="00F47BF9">
              <w:rPr>
                <w:rFonts w:ascii="Times New Roman" w:hAnsi="Times New Roman" w:cs="Times New Roman"/>
                <w:color w:val="000000"/>
              </w:rPr>
              <w:t xml:space="preserve"> nurse saw her, she said she believed that she should have been in a SL4 facility, not like an independent where we just have home care.  But by the time they even could try and get her a place, and its not in</w:t>
            </w:r>
            <w:r w:rsidR="00A82D80">
              <w:rPr>
                <w:rFonts w:ascii="Times New Roman" w:hAnsi="Times New Roman" w:cs="Times New Roman"/>
                <w:color w:val="000000"/>
              </w:rPr>
              <w:t xml:space="preserve"> </w:t>
            </w:r>
            <w:r w:rsidR="00B635BD">
              <w:rPr>
                <w:rFonts w:ascii="Times New Roman" w:hAnsi="Times New Roman" w:cs="Times New Roman"/>
                <w:color w:val="000000"/>
              </w:rPr>
              <w:t>“Anon”</w:t>
            </w:r>
            <w:r w:rsidRPr="00F47BF9">
              <w:rPr>
                <w:rFonts w:ascii="Times New Roman" w:hAnsi="Times New Roman" w:cs="Times New Roman"/>
                <w:color w:val="000000"/>
              </w:rPr>
              <w:t xml:space="preserve">, well maybe we can you in </w:t>
            </w:r>
            <w:r w:rsidR="00B635BD">
              <w:rPr>
                <w:rFonts w:ascii="Times New Roman" w:hAnsi="Times New Roman" w:cs="Times New Roman"/>
                <w:color w:val="000000"/>
              </w:rPr>
              <w:t>“Anon”</w:t>
            </w:r>
            <w:r w:rsidRPr="00F47BF9">
              <w:rPr>
                <w:rFonts w:ascii="Times New Roman" w:hAnsi="Times New Roman" w:cs="Times New Roman"/>
                <w:color w:val="000000"/>
              </w:rPr>
              <w:t xml:space="preserve"> or </w:t>
            </w:r>
            <w:r w:rsidR="00B635BD">
              <w:rPr>
                <w:rFonts w:ascii="Times New Roman" w:hAnsi="Times New Roman" w:cs="Times New Roman"/>
                <w:color w:val="000000"/>
              </w:rPr>
              <w:t>“Anon”</w:t>
            </w:r>
            <w:r w:rsidRPr="00F47BF9">
              <w:rPr>
                <w:rFonts w:ascii="Times New Roman" w:hAnsi="Times New Roman" w:cs="Times New Roman"/>
                <w:color w:val="000000"/>
              </w:rPr>
              <w:t xml:space="preserve">, and like that’s like an hour drive away, its like well that’s dumb because I needed her to be here, that’s </w:t>
            </w:r>
            <w:r w:rsidRPr="00F47BF9">
              <w:rPr>
                <w:rFonts w:ascii="Times New Roman" w:hAnsi="Times New Roman" w:cs="Times New Roman"/>
                <w:color w:val="000000"/>
              </w:rPr>
              <w:lastRenderedPageBreak/>
              <w:t xml:space="preserve">the whole point to help her in her recovery. So uh we ended up, me doing a lot of it and then I did get some respite, but then they took it away from me.  And I have no idea what their reasonings are, I don’t know what </w:t>
            </w:r>
            <w:r w:rsidR="00B635BD">
              <w:rPr>
                <w:rFonts w:ascii="Times New Roman" w:hAnsi="Times New Roman" w:cs="Times New Roman"/>
                <w:color w:val="000000"/>
              </w:rPr>
              <w:t>“Anon”</w:t>
            </w:r>
            <w:r w:rsidRPr="00F47BF9">
              <w:rPr>
                <w:rFonts w:ascii="Times New Roman" w:hAnsi="Times New Roman" w:cs="Times New Roman"/>
                <w:color w:val="000000"/>
              </w:rPr>
              <w:t xml:space="preserve"> protocol is.</w:t>
            </w:r>
          </w:p>
        </w:tc>
        <w:tc>
          <w:tcPr>
            <w:tcW w:w="1843" w:type="dxa"/>
            <w:vAlign w:val="bottom"/>
          </w:tcPr>
          <w:p w14:paraId="3EC952E6" w14:textId="26876E4E"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Woman, Familhy member of a person with non traumatic SCI</w:t>
            </w:r>
          </w:p>
        </w:tc>
      </w:tr>
      <w:tr w:rsidR="00980E6B" w:rsidRPr="00F47BF9" w14:paraId="7E8F466F" w14:textId="77777777" w:rsidTr="00260B22">
        <w:tc>
          <w:tcPr>
            <w:tcW w:w="1838" w:type="dxa"/>
          </w:tcPr>
          <w:p w14:paraId="1B3BB6E5" w14:textId="77777777" w:rsidR="00980E6B" w:rsidRPr="00F47BF9" w:rsidRDefault="00980E6B" w:rsidP="00980E6B">
            <w:pPr>
              <w:rPr>
                <w:rFonts w:ascii="Times New Roman" w:hAnsi="Times New Roman" w:cs="Times New Roman"/>
              </w:rPr>
            </w:pPr>
          </w:p>
        </w:tc>
        <w:tc>
          <w:tcPr>
            <w:tcW w:w="9639" w:type="dxa"/>
            <w:vAlign w:val="bottom"/>
          </w:tcPr>
          <w:p w14:paraId="5CE42AAF" w14:textId="349F6F3E"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Some busy body decided to phone self-managed home care and tell them that I’d been in the hospital longer than four weeks, so they came in, did my audit and then they kicked me off uh self-managed home care and told me I had to reapply because I was getting double care in the hospital. The rules under, under self-managed home care with, at the time with having</w:t>
            </w:r>
            <w:r w:rsidRPr="00F47BF9">
              <w:rPr>
                <w:rFonts w:ascii="Times New Roman" w:hAnsi="Times New Roman" w:cs="Times New Roman"/>
                <w:color w:val="000000"/>
              </w:rPr>
              <w:br/>
            </w:r>
            <w:r w:rsidRPr="00F47BF9">
              <w:rPr>
                <w:rFonts w:ascii="Times New Roman" w:hAnsi="Times New Roman" w:cs="Times New Roman"/>
                <w:color w:val="000000"/>
              </w:rPr>
              <w:br/>
              <w:t>[Interviewer] Mhm.</w:t>
            </w:r>
            <w:r w:rsidRPr="00F47BF9">
              <w:rPr>
                <w:rFonts w:ascii="Times New Roman" w:hAnsi="Times New Roman" w:cs="Times New Roman"/>
                <w:color w:val="000000"/>
              </w:rPr>
              <w:br/>
            </w:r>
            <w:r w:rsidRPr="00F47BF9">
              <w:rPr>
                <w:rFonts w:ascii="Times New Roman" w:hAnsi="Times New Roman" w:cs="Times New Roman"/>
                <w:color w:val="000000"/>
              </w:rPr>
              <w:br/>
              <w:t>Having your aid and stuff, if you were in the hospital longer</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Then four weeks, for some reason they would cut you off. So I ended up, they told me well you can just go into a long term care facility and then reapply. Eh.</w:t>
            </w:r>
            <w:r w:rsidRPr="00F47BF9">
              <w:rPr>
                <w:rFonts w:ascii="Times New Roman" w:hAnsi="Times New Roman" w:cs="Times New Roman"/>
                <w:color w:val="000000"/>
              </w:rPr>
              <w:br/>
            </w:r>
            <w:r w:rsidRPr="00F47BF9">
              <w:rPr>
                <w:rFonts w:ascii="Times New Roman" w:hAnsi="Times New Roman" w:cs="Times New Roman"/>
                <w:color w:val="000000"/>
              </w:rPr>
              <w:br/>
              <w:t xml:space="preserve">[Interviewer] Yeah. </w:t>
            </w:r>
            <w:r w:rsidRPr="00F47BF9">
              <w:rPr>
                <w:rFonts w:ascii="Times New Roman" w:hAnsi="Times New Roman" w:cs="Times New Roman"/>
                <w:color w:val="000000"/>
              </w:rPr>
              <w:br/>
            </w:r>
            <w:r w:rsidRPr="00F47BF9">
              <w:rPr>
                <w:rFonts w:ascii="Times New Roman" w:hAnsi="Times New Roman" w:cs="Times New Roman"/>
                <w:color w:val="000000"/>
              </w:rPr>
              <w:br/>
              <w:t>Like I told her that’s ridiculous, how am I going to do that?</w:t>
            </w:r>
          </w:p>
        </w:tc>
        <w:tc>
          <w:tcPr>
            <w:tcW w:w="1843" w:type="dxa"/>
            <w:vAlign w:val="bottom"/>
          </w:tcPr>
          <w:p w14:paraId="38465DF5" w14:textId="637B6D3F"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22 years of traumatic SCI experience</w:t>
            </w:r>
          </w:p>
        </w:tc>
      </w:tr>
      <w:tr w:rsidR="00980E6B" w:rsidRPr="00F47BF9" w14:paraId="410F155D" w14:textId="77777777" w:rsidTr="00260B22">
        <w:tc>
          <w:tcPr>
            <w:tcW w:w="1838" w:type="dxa"/>
          </w:tcPr>
          <w:p w14:paraId="598E06A2" w14:textId="77777777" w:rsidR="00980E6B" w:rsidRPr="00F47BF9" w:rsidRDefault="00980E6B" w:rsidP="00980E6B">
            <w:pPr>
              <w:rPr>
                <w:rFonts w:ascii="Times New Roman" w:hAnsi="Times New Roman" w:cs="Times New Roman"/>
              </w:rPr>
            </w:pPr>
          </w:p>
        </w:tc>
        <w:tc>
          <w:tcPr>
            <w:tcW w:w="9639" w:type="dxa"/>
            <w:vAlign w:val="bottom"/>
          </w:tcPr>
          <w:p w14:paraId="38A16DDD" w14:textId="111AEDEB"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That’s how I started – started a little bit of it. And then they probably, because of your eagerness and wanting to learn, they make the decision, and they help you saying that now its time for you to transition; because all – this is a surgical ward. Uh we can do a bit of the physio, but you need to be out getting a lot more and being more involved. Uh because there you just – you don’t do anything, you don’t have people coming in and checking on you all the – uh just the nurses to give you your pills and wash you up, and help you if you need to go to the washroom; and different things like that.  Because I was not mobile at – at all until I started to do a little bit of it. And then they – you’re scared to go because you don’t know what’s happening, but they walk you through it and say this is the best decision to go; this is the next step and they help you um, they just keep talking to you and say this is the date you’re going.  They don’t give you an option, they – they say this is the date you’re going, and we’ll help you pack up and go. It’s a scary part, but I think [laughs] if they don’t do that, I don’t think anybody would move because they’re scared.  </w:t>
            </w:r>
          </w:p>
        </w:tc>
        <w:tc>
          <w:tcPr>
            <w:tcW w:w="1843" w:type="dxa"/>
            <w:vAlign w:val="bottom"/>
          </w:tcPr>
          <w:p w14:paraId="2400782D" w14:textId="512616A7"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980E6B" w:rsidRPr="00F47BF9" w14:paraId="3333A7A8" w14:textId="77777777" w:rsidTr="00260B22">
        <w:tc>
          <w:tcPr>
            <w:tcW w:w="1838" w:type="dxa"/>
          </w:tcPr>
          <w:p w14:paraId="7AB36168" w14:textId="77777777" w:rsidR="00980E6B" w:rsidRPr="00F47BF9" w:rsidRDefault="00980E6B" w:rsidP="00980E6B">
            <w:pPr>
              <w:rPr>
                <w:rFonts w:ascii="Times New Roman" w:hAnsi="Times New Roman" w:cs="Times New Roman"/>
              </w:rPr>
            </w:pPr>
          </w:p>
        </w:tc>
        <w:tc>
          <w:tcPr>
            <w:tcW w:w="9639" w:type="dxa"/>
            <w:vAlign w:val="bottom"/>
          </w:tcPr>
          <w:p w14:paraId="4EACBDB4" w14:textId="3D3FED0B"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So when you’re trying at home it’s just all on you, so like there’s no like, no like trial and error process once you’re at home that you just gotta figure it out yourself.  And then whereas in hospital you have other people to talk to you about, because even when you like, go to physio you like there are other patients who are like doing similar things or working on similar stuff, but it’s not so overwhelming because there’s other people like you working on the same things that you are.  But then at home, it’s very overwhelming, because it’s all on you and it can be very hard on yourself and your caregivers, the people who are around you.  Because they don’t know.  Like everything is new for them too and they really just don’t have any, they don’t have any resource, they have even less resources for, for me, than, like they have less than I do and they are the most like, I don’t know.  There just as traumatized as I am, but at the same time, they don’t have anybody else to like help them find anything either.  So they have to reach out and find like support groups on line if they really want to talk to somebody about it, and because it’s such like a weird, awkward conversation about someone, like why is she in a wheelchair? Or what’s going on? People don’t really ask.  They don’t know how to ask, just general people in general, they just don’t know how to support you or be there for you, because they have no idea what you’re going through.  And that would be something that would be helpful, just everyone just to kind of have a general idea that yes, I’m in a wheelchair and yes, I can move my legs, or like I can still do stuff, and I can still transfer and stuff like that.  They just don’t understand it.  They just can’t get, like how do you pee?  How do you poop? And how do you, and it’s the stupidest things that people think of and they are like just because I was a young girl in a wheelchair, and maybe it was even worse because um, my like, tattoos and like other stuff, people assumed that I did something and I injured myself.  Ya, so that was like really.</w:t>
            </w:r>
          </w:p>
        </w:tc>
        <w:tc>
          <w:tcPr>
            <w:tcW w:w="1843" w:type="dxa"/>
            <w:vAlign w:val="bottom"/>
          </w:tcPr>
          <w:p w14:paraId="53F68405" w14:textId="587599CF"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nine years of non-traumatic SCI experience</w:t>
            </w:r>
          </w:p>
        </w:tc>
      </w:tr>
      <w:tr w:rsidR="00940C32" w:rsidRPr="00F47BF9" w14:paraId="706D79E5" w14:textId="77777777" w:rsidTr="00260B22">
        <w:tc>
          <w:tcPr>
            <w:tcW w:w="1838" w:type="dxa"/>
          </w:tcPr>
          <w:p w14:paraId="5FB3AAD3" w14:textId="08DCFF78" w:rsidR="00940C32" w:rsidRPr="00F47BF9" w:rsidRDefault="00980E6B">
            <w:pPr>
              <w:rPr>
                <w:rFonts w:ascii="Times New Roman" w:hAnsi="Times New Roman" w:cs="Times New Roman"/>
              </w:rPr>
            </w:pPr>
            <w:r w:rsidRPr="00F47BF9">
              <w:rPr>
                <w:rFonts w:ascii="Times New Roman" w:hAnsi="Times New Roman" w:cs="Times New Roman"/>
              </w:rPr>
              <w:t>Stage 7. Community life</w:t>
            </w:r>
          </w:p>
        </w:tc>
        <w:tc>
          <w:tcPr>
            <w:tcW w:w="9639" w:type="dxa"/>
          </w:tcPr>
          <w:p w14:paraId="0AAD55D8" w14:textId="77777777" w:rsidR="00940C32" w:rsidRPr="00F47BF9" w:rsidRDefault="00940C32">
            <w:pPr>
              <w:rPr>
                <w:rFonts w:ascii="Times New Roman" w:hAnsi="Times New Roman" w:cs="Times New Roman"/>
              </w:rPr>
            </w:pPr>
          </w:p>
        </w:tc>
        <w:tc>
          <w:tcPr>
            <w:tcW w:w="1843" w:type="dxa"/>
          </w:tcPr>
          <w:p w14:paraId="36C2F63E" w14:textId="77777777" w:rsidR="00940C32" w:rsidRPr="00F47BF9" w:rsidRDefault="00940C32">
            <w:pPr>
              <w:rPr>
                <w:rFonts w:ascii="Times New Roman" w:hAnsi="Times New Roman" w:cs="Times New Roman"/>
              </w:rPr>
            </w:pPr>
          </w:p>
        </w:tc>
      </w:tr>
      <w:tr w:rsidR="00980E6B" w:rsidRPr="00F47BF9" w14:paraId="2C9680D2" w14:textId="77777777" w:rsidTr="00260B22">
        <w:tc>
          <w:tcPr>
            <w:tcW w:w="1838" w:type="dxa"/>
          </w:tcPr>
          <w:p w14:paraId="32EA2A12" w14:textId="77777777" w:rsidR="00980E6B" w:rsidRPr="00F47BF9" w:rsidRDefault="00980E6B" w:rsidP="00980E6B">
            <w:pPr>
              <w:rPr>
                <w:rFonts w:ascii="Times New Roman" w:hAnsi="Times New Roman" w:cs="Times New Roman"/>
              </w:rPr>
            </w:pPr>
          </w:p>
        </w:tc>
        <w:tc>
          <w:tcPr>
            <w:tcW w:w="9639" w:type="dxa"/>
            <w:vAlign w:val="bottom"/>
          </w:tcPr>
          <w:p w14:paraId="5C5CD352" w14:textId="686550C6"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Well, eh it is very quite lonely eh.  You don't get a lot of people…you visit…none stuff like that unless you can find a place and I don't drink.  And my wife probably stood there…the doctors have told me to stay away from smoking and stuff like that eh. </w:t>
            </w:r>
            <w:r w:rsidRPr="00F47BF9">
              <w:rPr>
                <w:rFonts w:ascii="Times New Roman" w:hAnsi="Times New Roman" w:cs="Times New Roman"/>
                <w:color w:val="000000"/>
              </w:rPr>
              <w:br/>
              <w:t xml:space="preserve">Yeah. </w:t>
            </w:r>
            <w:r w:rsidRPr="00F47BF9">
              <w:rPr>
                <w:rFonts w:ascii="Times New Roman" w:hAnsi="Times New Roman" w:cs="Times New Roman"/>
                <w:color w:val="000000"/>
              </w:rPr>
              <w:br/>
              <w:t>And you know, not everybody in any any village or any small place has a ramp that you can get a wheelchair and do it eh and my wife is a pretty small person and she just had a major gasser operation. So you know, it's it's not really funny.</w:t>
            </w:r>
          </w:p>
        </w:tc>
        <w:tc>
          <w:tcPr>
            <w:tcW w:w="1843" w:type="dxa"/>
            <w:vAlign w:val="bottom"/>
          </w:tcPr>
          <w:p w14:paraId="7023E85F" w14:textId="11D8B132"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four year non-traumatic SCI experience</w:t>
            </w:r>
          </w:p>
        </w:tc>
      </w:tr>
      <w:tr w:rsidR="00980E6B" w:rsidRPr="00F47BF9" w14:paraId="5B9CDA1D" w14:textId="77777777" w:rsidTr="00260B22">
        <w:tc>
          <w:tcPr>
            <w:tcW w:w="1838" w:type="dxa"/>
          </w:tcPr>
          <w:p w14:paraId="24D8B8F4" w14:textId="77777777" w:rsidR="00980E6B" w:rsidRPr="00F47BF9" w:rsidRDefault="00980E6B" w:rsidP="00980E6B">
            <w:pPr>
              <w:rPr>
                <w:rFonts w:ascii="Times New Roman" w:hAnsi="Times New Roman" w:cs="Times New Roman"/>
              </w:rPr>
            </w:pPr>
          </w:p>
        </w:tc>
        <w:tc>
          <w:tcPr>
            <w:tcW w:w="9639" w:type="dxa"/>
            <w:vAlign w:val="bottom"/>
          </w:tcPr>
          <w:p w14:paraId="293C391E" w14:textId="411288E8"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 xml:space="preserve">Um, when I transitioned out, I could tell that there was going to be very limited resources and very limited people to like talk to about like um, cause I just make friends and I just talk to them, </w:t>
            </w:r>
            <w:r w:rsidRPr="00F47BF9">
              <w:rPr>
                <w:rFonts w:ascii="Times New Roman" w:hAnsi="Times New Roman" w:cs="Times New Roman"/>
                <w:color w:val="000000"/>
              </w:rPr>
              <w:lastRenderedPageBreak/>
              <w:t>and then they help me.  But, like you don’t, it’s a very isolated like, demographics, because you just don’t run into people like you as much.  And so that was kind of, kind of difficult but.  And then, also going from having physio every day to having physio once a week was really challenging as well.  Because when you’re in hospital you have everything.  Like if you’re, there’s, if you get sick, if you like have trouble with something, there’s always like a nurse or somebody there to like help you with it.  And then when you go home its all on you.  There’s no in between, where like they help you like, gradually be on your own?  It’s like they do everything in their power to make sure that you’re on your own, and you’re going to be ok, but once you’re discharged, that’s it.  There’s no your team and your support system is like done.  And then you have to find your own team and your own support system and your own ways of doing things.  And there is no gray area.  There is no transition between full-on hospital to like, completely alone.  You know what I mean?</w:t>
            </w:r>
          </w:p>
        </w:tc>
        <w:tc>
          <w:tcPr>
            <w:tcW w:w="1843" w:type="dxa"/>
            <w:vAlign w:val="bottom"/>
          </w:tcPr>
          <w:p w14:paraId="0667EA86" w14:textId="7F1AF987"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 xml:space="preserve">Paraplegic woman with </w:t>
            </w:r>
            <w:r w:rsidRPr="00F47BF9">
              <w:rPr>
                <w:rFonts w:ascii="Times New Roman" w:hAnsi="Times New Roman" w:cs="Times New Roman"/>
                <w:color w:val="000000"/>
              </w:rPr>
              <w:lastRenderedPageBreak/>
              <w:t>nine years of non-traumatic SCI experience</w:t>
            </w:r>
          </w:p>
        </w:tc>
      </w:tr>
      <w:tr w:rsidR="00980E6B" w:rsidRPr="00F47BF9" w14:paraId="1D7EA2F4" w14:textId="77777777" w:rsidTr="00260B22">
        <w:tc>
          <w:tcPr>
            <w:tcW w:w="1838" w:type="dxa"/>
          </w:tcPr>
          <w:p w14:paraId="2B6876A9" w14:textId="77777777" w:rsidR="00980E6B" w:rsidRPr="00F47BF9" w:rsidRDefault="00980E6B" w:rsidP="00980E6B">
            <w:pPr>
              <w:rPr>
                <w:rFonts w:ascii="Times New Roman" w:hAnsi="Times New Roman" w:cs="Times New Roman"/>
              </w:rPr>
            </w:pPr>
          </w:p>
        </w:tc>
        <w:tc>
          <w:tcPr>
            <w:tcW w:w="9639" w:type="dxa"/>
            <w:vAlign w:val="bottom"/>
          </w:tcPr>
          <w:p w14:paraId="619CE8FD" w14:textId="6A84AE34"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I had no expectation especially after being in a car accident knowing that I have no, no um, no…I wasn't able to do things for myself.  I had no expectations. I just learned to accept that the person that I was, yes, I get lonely at times and never got to see friends but a person…It makes a person stronger. They made me stronger. They can drive by me 24 seven. I'm a strong person. They don't have to stop and say hi if they think they…turning their cheek…turning their face to, to another directing direction, have to like it and</w:t>
            </w:r>
            <w:r w:rsidR="00B635BD">
              <w:rPr>
                <w:rFonts w:ascii="Times New Roman" w:hAnsi="Times New Roman" w:cs="Times New Roman"/>
                <w:color w:val="000000"/>
              </w:rPr>
              <w:t xml:space="preserve"> “Anon”</w:t>
            </w:r>
            <w:r w:rsidRPr="00F47BF9">
              <w:rPr>
                <w:rFonts w:ascii="Times New Roman" w:hAnsi="Times New Roman" w:cs="Times New Roman"/>
                <w:color w:val="000000"/>
              </w:rPr>
              <w:t xml:space="preserve">.  Please do it now.  It doesn't bother me.  Once I got out of </w:t>
            </w:r>
            <w:r w:rsidR="00B635BD">
              <w:rPr>
                <w:rFonts w:ascii="Times New Roman" w:hAnsi="Times New Roman" w:cs="Times New Roman"/>
                <w:color w:val="000000"/>
              </w:rPr>
              <w:t>“Anon”</w:t>
            </w:r>
            <w:r w:rsidRPr="00F47BF9">
              <w:rPr>
                <w:rFonts w:ascii="Times New Roman" w:hAnsi="Times New Roman" w:cs="Times New Roman"/>
                <w:color w:val="000000"/>
              </w:rPr>
              <w:t xml:space="preserve"> area, I felt more at ease. I didn't have to experience what I experienced in </w:t>
            </w:r>
            <w:r w:rsidR="00B635BD">
              <w:rPr>
                <w:rFonts w:ascii="Times New Roman" w:hAnsi="Times New Roman" w:cs="Times New Roman"/>
                <w:color w:val="000000"/>
              </w:rPr>
              <w:t>“Anon”</w:t>
            </w:r>
            <w:r w:rsidR="00A82D80">
              <w:rPr>
                <w:rFonts w:ascii="Times New Roman" w:hAnsi="Times New Roman" w:cs="Times New Roman"/>
                <w:color w:val="000000"/>
              </w:rPr>
              <w:t xml:space="preserve"> </w:t>
            </w:r>
            <w:r w:rsidRPr="00F47BF9">
              <w:rPr>
                <w:rFonts w:ascii="Times New Roman" w:hAnsi="Times New Roman" w:cs="Times New Roman"/>
                <w:color w:val="000000"/>
              </w:rPr>
              <w:t xml:space="preserve">and that even…that even came across from family. Family used to just…They see me there but they turn their head the other way just so that they didn’t…they weren't hesitated to stop to say hi or…That's why I learned to accept it when once I was in </w:t>
            </w:r>
            <w:r w:rsidR="00B635BD">
              <w:rPr>
                <w:rFonts w:ascii="Times New Roman" w:hAnsi="Times New Roman" w:cs="Times New Roman"/>
                <w:color w:val="000000"/>
              </w:rPr>
              <w:t>“Anon”</w:t>
            </w:r>
            <w:r w:rsidRPr="00F47BF9">
              <w:rPr>
                <w:rFonts w:ascii="Times New Roman" w:hAnsi="Times New Roman" w:cs="Times New Roman"/>
                <w:color w:val="000000"/>
              </w:rPr>
              <w:t>.  I did way…way way better through the healing process.</w:t>
            </w:r>
          </w:p>
        </w:tc>
        <w:tc>
          <w:tcPr>
            <w:tcW w:w="1843" w:type="dxa"/>
            <w:vAlign w:val="bottom"/>
          </w:tcPr>
          <w:p w14:paraId="5BA32992" w14:textId="637CC0BB"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Quadriplegic woman with 14 years of traumatic SCI experience</w:t>
            </w:r>
          </w:p>
        </w:tc>
      </w:tr>
      <w:tr w:rsidR="00980E6B" w:rsidRPr="00F47BF9" w14:paraId="3B6ADA85" w14:textId="77777777" w:rsidTr="00260B22">
        <w:tc>
          <w:tcPr>
            <w:tcW w:w="1838" w:type="dxa"/>
          </w:tcPr>
          <w:p w14:paraId="1E3E271C" w14:textId="5216CB94" w:rsidR="00980E6B" w:rsidRPr="00F47BF9" w:rsidRDefault="00980E6B" w:rsidP="00980E6B">
            <w:pPr>
              <w:rPr>
                <w:rFonts w:ascii="Times New Roman" w:hAnsi="Times New Roman" w:cs="Times New Roman"/>
              </w:rPr>
            </w:pPr>
            <w:r w:rsidRPr="00F47BF9">
              <w:rPr>
                <w:rFonts w:ascii="Times New Roman" w:hAnsi="Times New Roman" w:cs="Times New Roman"/>
              </w:rPr>
              <w:t xml:space="preserve">Stage 8. Acceptance </w:t>
            </w:r>
          </w:p>
        </w:tc>
        <w:tc>
          <w:tcPr>
            <w:tcW w:w="9639" w:type="dxa"/>
            <w:vAlign w:val="bottom"/>
          </w:tcPr>
          <w:p w14:paraId="516F270D" w14:textId="11A9F4CA" w:rsidR="00980E6B" w:rsidRPr="00F47BF9" w:rsidRDefault="00980E6B" w:rsidP="00980E6B">
            <w:pPr>
              <w:rPr>
                <w:rFonts w:ascii="Times New Roman" w:hAnsi="Times New Roman" w:cs="Times New Roman"/>
              </w:rPr>
            </w:pPr>
          </w:p>
        </w:tc>
        <w:tc>
          <w:tcPr>
            <w:tcW w:w="1843" w:type="dxa"/>
            <w:vAlign w:val="bottom"/>
          </w:tcPr>
          <w:p w14:paraId="3039FB4F" w14:textId="5C7BCB5D" w:rsidR="00980E6B" w:rsidRPr="00F47BF9" w:rsidRDefault="00980E6B" w:rsidP="00980E6B">
            <w:pPr>
              <w:rPr>
                <w:rFonts w:ascii="Times New Roman" w:hAnsi="Times New Roman" w:cs="Times New Roman"/>
              </w:rPr>
            </w:pPr>
          </w:p>
        </w:tc>
      </w:tr>
      <w:tr w:rsidR="00980E6B" w:rsidRPr="00F47BF9" w14:paraId="0CACF6A5" w14:textId="77777777" w:rsidTr="00260B22">
        <w:tc>
          <w:tcPr>
            <w:tcW w:w="1838" w:type="dxa"/>
          </w:tcPr>
          <w:p w14:paraId="0D4DEB79" w14:textId="77777777" w:rsidR="00980E6B" w:rsidRPr="00F47BF9" w:rsidRDefault="00980E6B" w:rsidP="00980E6B">
            <w:pPr>
              <w:rPr>
                <w:rFonts w:ascii="Times New Roman" w:hAnsi="Times New Roman" w:cs="Times New Roman"/>
              </w:rPr>
            </w:pPr>
          </w:p>
        </w:tc>
        <w:tc>
          <w:tcPr>
            <w:tcW w:w="9639" w:type="dxa"/>
            <w:vAlign w:val="bottom"/>
          </w:tcPr>
          <w:p w14:paraId="014F3B8E" w14:textId="75E6C460"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Um. Uh I don’t know its kind of hard to say. Um.  Kind of just going through it, I mean uh, you learn – learn more and more stuff, you know after it happens. Um, physical limits you can do, you can’t do. Um.  It helped me uh, you know, there were certain things I – I couldn’t do after the accident that I wish I could have done, but I – I knew what my limits were and stuff like that. And I know what my body’s limits are nowadays. Um, I know I can’t really go – I can’t get up to a full speed run, I can get up to a light jog.  Um. Just I guess not, yeah that’s probably about the best I could answer that.</w:t>
            </w:r>
          </w:p>
        </w:tc>
        <w:tc>
          <w:tcPr>
            <w:tcW w:w="1843" w:type="dxa"/>
            <w:vAlign w:val="bottom"/>
          </w:tcPr>
          <w:p w14:paraId="57AC6BB5" w14:textId="3108816D"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980E6B" w:rsidRPr="00F47BF9" w14:paraId="7E2394C7" w14:textId="77777777" w:rsidTr="00260B22">
        <w:tc>
          <w:tcPr>
            <w:tcW w:w="1838" w:type="dxa"/>
          </w:tcPr>
          <w:p w14:paraId="627EC87E" w14:textId="77777777" w:rsidR="00980E6B" w:rsidRPr="00F47BF9" w:rsidRDefault="00980E6B" w:rsidP="00980E6B">
            <w:pPr>
              <w:rPr>
                <w:rFonts w:ascii="Times New Roman" w:hAnsi="Times New Roman" w:cs="Times New Roman"/>
              </w:rPr>
            </w:pPr>
          </w:p>
        </w:tc>
        <w:tc>
          <w:tcPr>
            <w:tcW w:w="9639" w:type="dxa"/>
            <w:vAlign w:val="bottom"/>
          </w:tcPr>
          <w:p w14:paraId="34DE7E96" w14:textId="2E59F177"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Um, so I can do make-up on myself.  I want to learn how to do it on others, but it’s going to be hard, just because I have no core, so I literally just tip forward when I put my arms out.  So, I have to find a way to do that, but I was honestly thinking about going to school and like becoming like a substitute teacher.</w:t>
            </w:r>
            <w:r w:rsidRPr="00F47BF9">
              <w:rPr>
                <w:rFonts w:ascii="Times New Roman" w:hAnsi="Times New Roman" w:cs="Times New Roman"/>
                <w:color w:val="000000"/>
              </w:rPr>
              <w:br/>
              <w:t xml:space="preserve">Ok, and um, what school were you thinking of going to for that? </w:t>
            </w:r>
            <w:r w:rsidRPr="00F47BF9">
              <w:rPr>
                <w:rFonts w:ascii="Times New Roman" w:hAnsi="Times New Roman" w:cs="Times New Roman"/>
                <w:color w:val="000000"/>
              </w:rPr>
              <w:br/>
              <w:t>Um, I haven’t looked into it much, yet, but ya, no, I haven’t looked into it that much, because like my goal before my accident, like I never wanted to go to school.  I just wanted to stay a make-up artist.</w:t>
            </w:r>
            <w:r w:rsidRPr="00F47BF9">
              <w:rPr>
                <w:rFonts w:ascii="Times New Roman" w:hAnsi="Times New Roman" w:cs="Times New Roman"/>
                <w:color w:val="000000"/>
              </w:rPr>
              <w:br/>
              <w:t>Ya, that’s fair.  Do you know if the substitute teacher, like would you have a certain subject that you would want to teach?</w:t>
            </w:r>
            <w:r w:rsidRPr="00F47BF9">
              <w:rPr>
                <w:rFonts w:ascii="Times New Roman" w:hAnsi="Times New Roman" w:cs="Times New Roman"/>
                <w:color w:val="000000"/>
              </w:rPr>
              <w:br/>
              <w:t>I think it would honestly be any (laughs).  Like any class that needs help.</w:t>
            </w:r>
            <w:r w:rsidRPr="00F47BF9">
              <w:rPr>
                <w:rFonts w:ascii="Times New Roman" w:hAnsi="Times New Roman" w:cs="Times New Roman"/>
                <w:color w:val="000000"/>
              </w:rPr>
              <w:br/>
              <w:t xml:space="preserve">Would it be with little kids, elementary, junior highs, high school?  </w:t>
            </w:r>
            <w:r w:rsidRPr="00F47BF9">
              <w:rPr>
                <w:rFonts w:ascii="Times New Roman" w:hAnsi="Times New Roman" w:cs="Times New Roman"/>
                <w:color w:val="000000"/>
              </w:rPr>
              <w:br/>
              <w:t>Definitely younger kids.</w:t>
            </w:r>
          </w:p>
        </w:tc>
        <w:tc>
          <w:tcPr>
            <w:tcW w:w="1843" w:type="dxa"/>
            <w:vAlign w:val="bottom"/>
          </w:tcPr>
          <w:p w14:paraId="56AB2126" w14:textId="4B9124EB"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less than one year of traumatic SCI experience</w:t>
            </w:r>
          </w:p>
        </w:tc>
      </w:tr>
      <w:tr w:rsidR="00980E6B" w:rsidRPr="00F47BF9" w14:paraId="78398A2E" w14:textId="77777777" w:rsidTr="00260B22">
        <w:tc>
          <w:tcPr>
            <w:tcW w:w="1838" w:type="dxa"/>
          </w:tcPr>
          <w:p w14:paraId="360F9EAA" w14:textId="77777777" w:rsidR="00980E6B" w:rsidRPr="00F47BF9" w:rsidRDefault="00980E6B" w:rsidP="00980E6B">
            <w:pPr>
              <w:rPr>
                <w:rFonts w:ascii="Times New Roman" w:hAnsi="Times New Roman" w:cs="Times New Roman"/>
              </w:rPr>
            </w:pPr>
          </w:p>
        </w:tc>
        <w:tc>
          <w:tcPr>
            <w:tcW w:w="9639" w:type="dxa"/>
            <w:vAlign w:val="bottom"/>
          </w:tcPr>
          <w:p w14:paraId="1046A9B7" w14:textId="1A42182D"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I'm not a big one to drink after o'clock at night so I mean I never did drink past six o'clock and again I had to look bathrooms a zillion times. And I'm sure with the medication because once I went off and then I had no issues with and even now I don't drink after six o'clock because I know that in the doctor. Yeah, yeah. that disturbs my sleep. kind of think you have to go to bed and live like that. But it's like I had home care but I was in April when I was able to finally go to the bathroom by myself with love. They were really helping me home care for babies add the first month. I rescued them. They helped me But after that, I was able to</w:t>
            </w:r>
            <w:r w:rsidRPr="00F47BF9">
              <w:rPr>
                <w:rFonts w:ascii="Times New Roman" w:hAnsi="Times New Roman" w:cs="Times New Roman"/>
                <w:color w:val="000000"/>
              </w:rPr>
              <w:br/>
              <w:t>And go to the bathroom by myself and then</w:t>
            </w:r>
            <w:r w:rsidRPr="00F47BF9">
              <w:rPr>
                <w:rFonts w:ascii="Times New Roman" w:hAnsi="Times New Roman" w:cs="Times New Roman"/>
                <w:color w:val="000000"/>
              </w:rPr>
              <w:br/>
            </w:r>
            <w:r w:rsidRPr="00F47BF9">
              <w:rPr>
                <w:rFonts w:ascii="Times New Roman" w:hAnsi="Times New Roman" w:cs="Times New Roman"/>
                <w:color w:val="000000"/>
              </w:rPr>
              <w:br/>
              <w:t>figured out how to wipe myself. That's the process it took some time. It's a matter of learning getting some breakthroughs, because you can't. And if you don't have the strength to do those kinds of things you can do the things that come normally. Everything is kind of fall into place. It's just a matter of getting my left leg strong enough to be able to independence and not having issue the thing entirely</w:t>
            </w:r>
            <w:r w:rsidRPr="00F47BF9">
              <w:rPr>
                <w:rFonts w:ascii="Times New Roman" w:hAnsi="Times New Roman" w:cs="Times New Roman"/>
                <w:color w:val="000000"/>
              </w:rPr>
              <w:br/>
            </w:r>
            <w:r w:rsidRPr="00F47BF9">
              <w:rPr>
                <w:rFonts w:ascii="Times New Roman" w:hAnsi="Times New Roman" w:cs="Times New Roman"/>
                <w:color w:val="000000"/>
              </w:rPr>
              <w:br/>
              <w:t>up and well, you mentioned that your sister being there, like did you experience any different did you experience support well, being in the hospital like to receiving care though, like emotional support and with with whom</w:t>
            </w:r>
            <w:r w:rsidRPr="00F47BF9">
              <w:rPr>
                <w:rFonts w:ascii="Times New Roman" w:hAnsi="Times New Roman" w:cs="Times New Roman"/>
                <w:color w:val="000000"/>
              </w:rPr>
              <w:br/>
            </w:r>
            <w:r w:rsidRPr="00F47BF9">
              <w:rPr>
                <w:rFonts w:ascii="Times New Roman" w:hAnsi="Times New Roman" w:cs="Times New Roman"/>
                <w:color w:val="000000"/>
              </w:rPr>
              <w:br/>
              <w:t>came in once a week and we didn't really talk About my issue. I mean, I don't know. I didn't</w:t>
            </w:r>
            <w:r w:rsidRPr="00F47BF9">
              <w:rPr>
                <w:rFonts w:ascii="Times New Roman" w:hAnsi="Times New Roman" w:cs="Times New Roman"/>
                <w:color w:val="000000"/>
              </w:rPr>
              <w:br/>
            </w:r>
            <w:r w:rsidRPr="00F47BF9">
              <w:rPr>
                <w:rFonts w:ascii="Times New Roman" w:hAnsi="Times New Roman" w:cs="Times New Roman"/>
                <w:color w:val="000000"/>
              </w:rPr>
              <w:lastRenderedPageBreak/>
              <w:br/>
              <w:t>know I didn't want it. I mean, I don't know.</w:t>
            </w:r>
            <w:r w:rsidRPr="00F47BF9">
              <w:rPr>
                <w:rFonts w:ascii="Times New Roman" w:hAnsi="Times New Roman" w:cs="Times New Roman"/>
                <w:color w:val="000000"/>
              </w:rPr>
              <w:br/>
            </w:r>
            <w:r w:rsidRPr="00F47BF9">
              <w:rPr>
                <w:rFonts w:ascii="Times New Roman" w:hAnsi="Times New Roman" w:cs="Times New Roman"/>
                <w:color w:val="000000"/>
              </w:rPr>
              <w:br/>
              <w:t>Like, I know what happened, and there's nothing I can do. And I'm not bummed out about it, I kind of bummed out, but I don't have my independence. So her and I really just kind of talked about anything and everything and not the situation at hand. Which is like, you know what? You have to trust whatever was the person and was my issue the remora with the hospital paradigm they were</w:t>
            </w:r>
            <w:r w:rsidRPr="00F47BF9">
              <w:rPr>
                <w:rFonts w:ascii="Times New Roman" w:hAnsi="Times New Roman" w:cs="Times New Roman"/>
                <w:color w:val="000000"/>
              </w:rPr>
              <w:br/>
            </w:r>
            <w:r w:rsidRPr="00F47BF9">
              <w:rPr>
                <w:rFonts w:ascii="Times New Roman" w:hAnsi="Times New Roman" w:cs="Times New Roman"/>
                <w:color w:val="000000"/>
              </w:rPr>
              <w:br/>
              <w:t>with anything else?</w:t>
            </w:r>
          </w:p>
        </w:tc>
        <w:tc>
          <w:tcPr>
            <w:tcW w:w="1843" w:type="dxa"/>
            <w:vAlign w:val="bottom"/>
          </w:tcPr>
          <w:p w14:paraId="01E98FAD" w14:textId="74A630CA"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lastRenderedPageBreak/>
              <w:t>Tetraplegic woman with one year experience of non-traumatic SCI</w:t>
            </w:r>
          </w:p>
        </w:tc>
      </w:tr>
      <w:tr w:rsidR="00980E6B" w:rsidRPr="00F47BF9" w14:paraId="518CBDC4" w14:textId="77777777" w:rsidTr="00260B22">
        <w:tc>
          <w:tcPr>
            <w:tcW w:w="1838" w:type="dxa"/>
          </w:tcPr>
          <w:p w14:paraId="5276F89A" w14:textId="77777777" w:rsidR="00980E6B" w:rsidRPr="00F47BF9" w:rsidRDefault="00980E6B" w:rsidP="00980E6B">
            <w:pPr>
              <w:rPr>
                <w:rFonts w:ascii="Times New Roman" w:hAnsi="Times New Roman" w:cs="Times New Roman"/>
              </w:rPr>
            </w:pPr>
          </w:p>
        </w:tc>
        <w:tc>
          <w:tcPr>
            <w:tcW w:w="9639" w:type="dxa"/>
            <w:vAlign w:val="bottom"/>
          </w:tcPr>
          <w:p w14:paraId="392C2076" w14:textId="26AAA94C"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Okay. Uh.  I'm definitely an easily inspired person um but I want to say that it was definitely my support system, the people that I had around me who still to this day do not let me stop where I am. They're always pushing me to improve...my boyfriend especially is really good at that. Um, yeah, i did...It really...Having a support system is really really important after something like that happens because you really do feel pretty alone in the world because you're surrounded by people who are walking and who don't really who don't really understand what you have and what's going on with your body. But you know, having having them there uh that you can cry on them, you can you can yell at them [laughs], smile at them, laugh at them and all of that. It's just it's really important and that definitely got me to where I am today.</w:t>
            </w:r>
          </w:p>
        </w:tc>
        <w:tc>
          <w:tcPr>
            <w:tcW w:w="1843" w:type="dxa"/>
            <w:vAlign w:val="bottom"/>
          </w:tcPr>
          <w:p w14:paraId="6CE613A6" w14:textId="7C2DA272" w:rsidR="00980E6B" w:rsidRPr="00F47BF9" w:rsidRDefault="00980E6B" w:rsidP="00980E6B">
            <w:pPr>
              <w:rPr>
                <w:rFonts w:ascii="Times New Roman" w:hAnsi="Times New Roman" w:cs="Times New Roman"/>
              </w:rPr>
            </w:pPr>
            <w:r w:rsidRPr="00F47BF9">
              <w:rPr>
                <w:rFonts w:ascii="Times New Roman" w:hAnsi="Times New Roman" w:cs="Times New Roman"/>
                <w:color w:val="000000"/>
              </w:rPr>
              <w:t>Paraplegic woman with three years of traumatic SCI experience</w:t>
            </w:r>
          </w:p>
        </w:tc>
      </w:tr>
      <w:tr w:rsidR="00940C32" w:rsidRPr="00F47BF9" w14:paraId="5F677010" w14:textId="77777777" w:rsidTr="00260B22">
        <w:tc>
          <w:tcPr>
            <w:tcW w:w="1838" w:type="dxa"/>
          </w:tcPr>
          <w:p w14:paraId="1F58E8CA" w14:textId="177B9B2D" w:rsidR="00940C32" w:rsidRPr="00F47BF9" w:rsidRDefault="00980E6B">
            <w:pPr>
              <w:rPr>
                <w:rFonts w:ascii="Times New Roman" w:hAnsi="Times New Roman" w:cs="Times New Roman"/>
              </w:rPr>
            </w:pPr>
            <w:r w:rsidRPr="00F47BF9">
              <w:rPr>
                <w:rFonts w:ascii="Times New Roman" w:hAnsi="Times New Roman" w:cs="Times New Roman"/>
              </w:rPr>
              <w:t>Stage 9. The future</w:t>
            </w:r>
          </w:p>
        </w:tc>
        <w:tc>
          <w:tcPr>
            <w:tcW w:w="9639" w:type="dxa"/>
          </w:tcPr>
          <w:p w14:paraId="30E74608" w14:textId="77777777" w:rsidR="00940C32" w:rsidRPr="00F47BF9" w:rsidRDefault="00940C32">
            <w:pPr>
              <w:rPr>
                <w:rFonts w:ascii="Times New Roman" w:hAnsi="Times New Roman" w:cs="Times New Roman"/>
              </w:rPr>
            </w:pPr>
          </w:p>
        </w:tc>
        <w:tc>
          <w:tcPr>
            <w:tcW w:w="1843" w:type="dxa"/>
          </w:tcPr>
          <w:p w14:paraId="337660AC" w14:textId="77777777" w:rsidR="00940C32" w:rsidRPr="00F47BF9" w:rsidRDefault="00940C32">
            <w:pPr>
              <w:rPr>
                <w:rFonts w:ascii="Times New Roman" w:hAnsi="Times New Roman" w:cs="Times New Roman"/>
              </w:rPr>
            </w:pPr>
          </w:p>
        </w:tc>
      </w:tr>
      <w:tr w:rsidR="00260B22" w:rsidRPr="00F47BF9" w14:paraId="05FEE864" w14:textId="77777777" w:rsidTr="00260B22">
        <w:tc>
          <w:tcPr>
            <w:tcW w:w="1838" w:type="dxa"/>
          </w:tcPr>
          <w:p w14:paraId="1E42FDE4" w14:textId="77777777" w:rsidR="00260B22" w:rsidRPr="00F47BF9" w:rsidRDefault="00260B22" w:rsidP="00260B22">
            <w:pPr>
              <w:rPr>
                <w:rFonts w:ascii="Times New Roman" w:hAnsi="Times New Roman" w:cs="Times New Roman"/>
              </w:rPr>
            </w:pPr>
          </w:p>
        </w:tc>
        <w:tc>
          <w:tcPr>
            <w:tcW w:w="9639" w:type="dxa"/>
            <w:vAlign w:val="bottom"/>
          </w:tcPr>
          <w:p w14:paraId="0B12D2C5" w14:textId="534C6364"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t xml:space="preserve"> Like its not very, it doesn’t feel like this region of </w:t>
            </w:r>
            <w:r w:rsidR="00B635BD">
              <w:rPr>
                <w:rFonts w:ascii="Times New Roman" w:hAnsi="Times New Roman" w:cs="Times New Roman"/>
                <w:color w:val="000000"/>
              </w:rPr>
              <w:t>“Anon”</w:t>
            </w:r>
            <w:r w:rsidRPr="00F47BF9">
              <w:rPr>
                <w:rFonts w:ascii="Times New Roman" w:hAnsi="Times New Roman" w:cs="Times New Roman"/>
                <w:color w:val="000000"/>
              </w:rPr>
              <w:t xml:space="preserve"> very inclusive. Its very um, for one it’s the bible belt so you have like its very religious, so a lot of people will like approach you if you’re in a wheelchair and be like oh I’m praying for you and I’m so sorry that you’re in those circumstances – like I hope the Lord fixes you.  Which is ridiculous when you think about it, cause why are we [inaudible – 30:37] in people that they need to be fixed, instead of just okay you’re facing adversity, go and make the most of it – cause you’re still alive.  Is how I feel about it. But yeah its very the old ways, like it – it just feels like this </w:t>
            </w:r>
            <w:r w:rsidR="00B635BD">
              <w:rPr>
                <w:rFonts w:ascii="Times New Roman" w:hAnsi="Times New Roman" w:cs="Times New Roman"/>
                <w:color w:val="000000"/>
              </w:rPr>
              <w:t>“Anon”</w:t>
            </w:r>
            <w:r w:rsidRPr="00F47BF9">
              <w:rPr>
                <w:rFonts w:ascii="Times New Roman" w:hAnsi="Times New Roman" w:cs="Times New Roman"/>
                <w:color w:val="000000"/>
              </w:rPr>
              <w:t xml:space="preserve"> treats the severely handicapped or like, well yeah the severely handicapped – in both physical and cognitive, are more like a – I feel like they’re a reserved pool of labour for like absolute last resort. </w:t>
            </w:r>
          </w:p>
        </w:tc>
        <w:tc>
          <w:tcPr>
            <w:tcW w:w="1843" w:type="dxa"/>
            <w:vAlign w:val="bottom"/>
          </w:tcPr>
          <w:p w14:paraId="6C2C9938" w14:textId="6C5B14AB"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t>Paraplegic man with five years of traumatic SCI experience</w:t>
            </w:r>
          </w:p>
        </w:tc>
      </w:tr>
      <w:tr w:rsidR="00260B22" w:rsidRPr="00F47BF9" w14:paraId="4C1D56E6" w14:textId="77777777" w:rsidTr="00260B22">
        <w:tc>
          <w:tcPr>
            <w:tcW w:w="1838" w:type="dxa"/>
          </w:tcPr>
          <w:p w14:paraId="1F25FF4D" w14:textId="77777777" w:rsidR="00260B22" w:rsidRPr="00F47BF9" w:rsidRDefault="00260B22" w:rsidP="00260B22">
            <w:pPr>
              <w:rPr>
                <w:rFonts w:ascii="Times New Roman" w:hAnsi="Times New Roman" w:cs="Times New Roman"/>
              </w:rPr>
            </w:pPr>
          </w:p>
        </w:tc>
        <w:tc>
          <w:tcPr>
            <w:tcW w:w="9639" w:type="dxa"/>
            <w:vAlign w:val="bottom"/>
          </w:tcPr>
          <w:p w14:paraId="0FBFDE94" w14:textId="576ED381"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t xml:space="preserve"> feel like in a lot of ways, my family took my injury a lot harder than I did. Um, I will say my dad especially.  He, he just, depression got really bad for him after the injury. I think part of that was because he had to stay in </w:t>
            </w:r>
            <w:r w:rsidR="00B635BD">
              <w:rPr>
                <w:rFonts w:ascii="Times New Roman" w:hAnsi="Times New Roman" w:cs="Times New Roman"/>
                <w:color w:val="000000"/>
              </w:rPr>
              <w:t>“Anon”</w:t>
            </w:r>
            <w:r w:rsidRPr="00F47BF9">
              <w:rPr>
                <w:rFonts w:ascii="Times New Roman" w:hAnsi="Times New Roman" w:cs="Times New Roman"/>
                <w:color w:val="000000"/>
              </w:rPr>
              <w:t xml:space="preserve"> a lot of the time for our business.  He couldn't be up in </w:t>
            </w:r>
            <w:r w:rsidR="00B635BD">
              <w:rPr>
                <w:rFonts w:ascii="Times New Roman" w:hAnsi="Times New Roman" w:cs="Times New Roman"/>
                <w:color w:val="000000"/>
              </w:rPr>
              <w:t>“Anon”</w:t>
            </w:r>
            <w:r w:rsidRPr="00F47BF9">
              <w:rPr>
                <w:rFonts w:ascii="Times New Roman" w:hAnsi="Times New Roman" w:cs="Times New Roman"/>
                <w:color w:val="000000"/>
              </w:rPr>
              <w:t xml:space="preserve"> </w:t>
            </w:r>
            <w:r w:rsidRPr="00F47BF9">
              <w:rPr>
                <w:rFonts w:ascii="Times New Roman" w:hAnsi="Times New Roman" w:cs="Times New Roman"/>
                <w:color w:val="000000"/>
              </w:rPr>
              <w:lastRenderedPageBreak/>
              <w:t>with me all the time. So, yeah, separation with that. I feel like my relationship with my sister has been affected uh in a bit of a negative way.  I really, I really don't know why that happened.  But I feel like we've kind of drifted, drifted apart with that um.  My relationship with my mom has gotten much, much better than it was before. We had a great relationship prior to the injury, but we're, we're so close now.  Um I think a lot of that was because she was able to help me with like...like the bathroom stuff and learning how to...learning how to calf in my chair and everything be more independent and that was something that my dad wasn't able to help me with.  So I think it definitely affected my dad the most.</w:t>
            </w:r>
            <w:r w:rsidRPr="00F47BF9">
              <w:rPr>
                <w:rFonts w:ascii="Times New Roman" w:hAnsi="Times New Roman" w:cs="Times New Roman"/>
                <w:color w:val="000000"/>
              </w:rPr>
              <w:br/>
              <w:t>Yeah. Mom's like being moms.</w:t>
            </w:r>
            <w:r w:rsidRPr="00F47BF9">
              <w:rPr>
                <w:rFonts w:ascii="Times New Roman" w:hAnsi="Times New Roman" w:cs="Times New Roman"/>
                <w:color w:val="000000"/>
              </w:rPr>
              <w:br/>
              <w:t>Yeah.  Dads like fixing stuff.</w:t>
            </w:r>
            <w:r w:rsidRPr="00F47BF9">
              <w:rPr>
                <w:rFonts w:ascii="Times New Roman" w:hAnsi="Times New Roman" w:cs="Times New Roman"/>
                <w:color w:val="000000"/>
              </w:rPr>
              <w:br/>
              <w:t>Yeah. And then it's tough when they can't get it fixed, right?</w:t>
            </w:r>
            <w:r w:rsidRPr="00F47BF9">
              <w:rPr>
                <w:rFonts w:ascii="Times New Roman" w:hAnsi="Times New Roman" w:cs="Times New Roman"/>
                <w:color w:val="000000"/>
              </w:rPr>
              <w:br/>
              <w:t>Yeah</w:t>
            </w:r>
            <w:r w:rsidRPr="00F47BF9">
              <w:rPr>
                <w:rFonts w:ascii="Times New Roman" w:hAnsi="Times New Roman" w:cs="Times New Roman"/>
                <w:color w:val="000000"/>
              </w:rPr>
              <w:br/>
              <w:t>So um.  So occupationally, are you doing anything like that or are you working in the workforce now or what are you doing? [laughs]</w:t>
            </w:r>
            <w:r w:rsidRPr="00F47BF9">
              <w:rPr>
                <w:rFonts w:ascii="Times New Roman" w:hAnsi="Times New Roman" w:cs="Times New Roman"/>
                <w:color w:val="000000"/>
              </w:rPr>
              <w:br/>
              <w:t xml:space="preserve">Yeah, I am. My auntie works at </w:t>
            </w:r>
            <w:r w:rsidR="00B635BD">
              <w:rPr>
                <w:rFonts w:ascii="Times New Roman" w:hAnsi="Times New Roman" w:cs="Times New Roman"/>
                <w:color w:val="000000"/>
              </w:rPr>
              <w:t>“Anon”</w:t>
            </w:r>
            <w:r w:rsidRPr="00F47BF9">
              <w:rPr>
                <w:rFonts w:ascii="Times New Roman" w:hAnsi="Times New Roman" w:cs="Times New Roman"/>
                <w:color w:val="000000"/>
              </w:rPr>
              <w:t>vocational support services here in town, if you know, that company. It's a it's like a support company for um persons with developmental disabilities like adults with developmental disabilities. I started working there. Um It'll be a year in June, actually, I'm really excited about that. They hired me on as an administrative assistant.  So I'm helping a lot with with the finance, like reception, human resources.  I'm doing like a lot of a lot of everything pretty much with that. So I really love it there. They're really, I really love my job. I didn't think that I really love a desk job, but I'm enjoying it.</w:t>
            </w:r>
          </w:p>
        </w:tc>
        <w:tc>
          <w:tcPr>
            <w:tcW w:w="1843" w:type="dxa"/>
            <w:vAlign w:val="bottom"/>
          </w:tcPr>
          <w:p w14:paraId="4ECA90AF" w14:textId="6C820B70"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lastRenderedPageBreak/>
              <w:t xml:space="preserve">Paraplegic woman with three years of </w:t>
            </w:r>
            <w:r w:rsidRPr="00F47BF9">
              <w:rPr>
                <w:rFonts w:ascii="Times New Roman" w:hAnsi="Times New Roman" w:cs="Times New Roman"/>
                <w:color w:val="000000"/>
              </w:rPr>
              <w:lastRenderedPageBreak/>
              <w:t>non- traumatic SCI experience</w:t>
            </w:r>
          </w:p>
        </w:tc>
      </w:tr>
      <w:tr w:rsidR="00260B22" w:rsidRPr="00F47BF9" w14:paraId="56A59F9D" w14:textId="77777777" w:rsidTr="00260B22">
        <w:tc>
          <w:tcPr>
            <w:tcW w:w="1838" w:type="dxa"/>
          </w:tcPr>
          <w:p w14:paraId="1C9BA0C8" w14:textId="77777777" w:rsidR="00260B22" w:rsidRPr="00F47BF9" w:rsidRDefault="00260B22" w:rsidP="00260B22">
            <w:pPr>
              <w:rPr>
                <w:rFonts w:ascii="Times New Roman" w:hAnsi="Times New Roman" w:cs="Times New Roman"/>
              </w:rPr>
            </w:pPr>
          </w:p>
        </w:tc>
        <w:tc>
          <w:tcPr>
            <w:tcW w:w="9639" w:type="dxa"/>
            <w:vAlign w:val="bottom"/>
          </w:tcPr>
          <w:p w14:paraId="1973C95D" w14:textId="53FDBA41"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t xml:space="preserve"> I just, I don’t think that they expected me to – yeah I just don’t think they expected me to as good as I’m doing now. I think they expected me to be quiet, you know, depressed and lonely, and to do all these things that – but I should not do all of these things, I should say. You know I feel, I feel like they expected me to fail.</w:t>
            </w:r>
            <w:r w:rsidRPr="00F47BF9">
              <w:rPr>
                <w:rFonts w:ascii="Times New Roman" w:hAnsi="Times New Roman" w:cs="Times New Roman"/>
                <w:color w:val="000000"/>
              </w:rPr>
              <w:br/>
            </w:r>
            <w:r w:rsidRPr="00F47BF9">
              <w:rPr>
                <w:rFonts w:ascii="Times New Roman" w:hAnsi="Times New Roman" w:cs="Times New Roman"/>
                <w:color w:val="000000"/>
              </w:rPr>
              <w:br/>
              <w:t>[Interviewer] Oh.</w:t>
            </w:r>
            <w:r w:rsidRPr="00F47BF9">
              <w:rPr>
                <w:rFonts w:ascii="Times New Roman" w:hAnsi="Times New Roman" w:cs="Times New Roman"/>
                <w:color w:val="000000"/>
              </w:rPr>
              <w:br/>
            </w:r>
            <w:r w:rsidRPr="00F47BF9">
              <w:rPr>
                <w:rFonts w:ascii="Times New Roman" w:hAnsi="Times New Roman" w:cs="Times New Roman"/>
                <w:color w:val="000000"/>
              </w:rPr>
              <w:br/>
              <w:t>It sucked. And I feel like I just had to prove them wrong.</w:t>
            </w:r>
            <w:r w:rsidRPr="00F47BF9">
              <w:rPr>
                <w:rFonts w:ascii="Times New Roman" w:hAnsi="Times New Roman" w:cs="Times New Roman"/>
                <w:color w:val="000000"/>
              </w:rPr>
              <w:br/>
            </w:r>
            <w:r w:rsidRPr="00F47BF9">
              <w:rPr>
                <w:rFonts w:ascii="Times New Roman" w:hAnsi="Times New Roman" w:cs="Times New Roman"/>
                <w:color w:val="000000"/>
              </w:rPr>
              <w:br/>
              <w:t>[Interviewer] [laughs]</w:t>
            </w:r>
            <w:r w:rsidRPr="00F47BF9">
              <w:rPr>
                <w:rFonts w:ascii="Times New Roman" w:hAnsi="Times New Roman" w:cs="Times New Roman"/>
                <w:color w:val="000000"/>
              </w:rPr>
              <w:br/>
            </w:r>
            <w:r w:rsidRPr="00F47BF9">
              <w:rPr>
                <w:rFonts w:ascii="Times New Roman" w:hAnsi="Times New Roman" w:cs="Times New Roman"/>
                <w:color w:val="000000"/>
              </w:rPr>
              <w:br/>
              <w:t xml:space="preserve">So you know, yeah now I – now I do work on my legs, you know, now I – I just want to prove a </w:t>
            </w:r>
            <w:r w:rsidRPr="00F47BF9">
              <w:rPr>
                <w:rFonts w:ascii="Times New Roman" w:hAnsi="Times New Roman" w:cs="Times New Roman"/>
                <w:color w:val="000000"/>
              </w:rPr>
              <w:lastRenderedPageBreak/>
              <w:t xml:space="preserve">point. If I walk again, I want to be able to go back to the hospital and walk to them and say look – come look at me. [laughs] I did this, you guys helped – you guys helped a little bit, thanks but I – I got [inaudible – 48:08].  </w:t>
            </w:r>
          </w:p>
        </w:tc>
        <w:tc>
          <w:tcPr>
            <w:tcW w:w="1843" w:type="dxa"/>
            <w:vAlign w:val="bottom"/>
          </w:tcPr>
          <w:p w14:paraId="0A00AAD0" w14:textId="47DF1F1D"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lastRenderedPageBreak/>
              <w:t>Paraplegic woman with two years of traumatic SCI experience</w:t>
            </w:r>
          </w:p>
        </w:tc>
      </w:tr>
      <w:tr w:rsidR="00260B22" w:rsidRPr="00F47BF9" w14:paraId="19A7D1DB" w14:textId="77777777" w:rsidTr="00260B22">
        <w:tc>
          <w:tcPr>
            <w:tcW w:w="1838" w:type="dxa"/>
          </w:tcPr>
          <w:p w14:paraId="2AE930C3" w14:textId="77777777" w:rsidR="00260B22" w:rsidRPr="00F47BF9" w:rsidRDefault="00260B22" w:rsidP="00260B22">
            <w:pPr>
              <w:rPr>
                <w:rFonts w:ascii="Times New Roman" w:hAnsi="Times New Roman" w:cs="Times New Roman"/>
              </w:rPr>
            </w:pPr>
          </w:p>
        </w:tc>
        <w:tc>
          <w:tcPr>
            <w:tcW w:w="9639" w:type="dxa"/>
            <w:vAlign w:val="bottom"/>
          </w:tcPr>
          <w:p w14:paraId="4F0083CD" w14:textId="55B96AA9"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t>You know I missed out, I missed out on that. Uh losing my lung</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 xml:space="preserve">Took away the big [inaudible – 19:26] of independence that I needed to </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Achieve those – those goals.</w:t>
            </w:r>
            <w:r w:rsidRPr="00F47BF9">
              <w:rPr>
                <w:rFonts w:ascii="Times New Roman" w:hAnsi="Times New Roman" w:cs="Times New Roman"/>
                <w:color w:val="000000"/>
              </w:rPr>
              <w:br/>
            </w:r>
            <w:r w:rsidRPr="00F47BF9">
              <w:rPr>
                <w:rFonts w:ascii="Times New Roman" w:hAnsi="Times New Roman" w:cs="Times New Roman"/>
                <w:color w:val="000000"/>
              </w:rPr>
              <w:br/>
              <w:t>[Interviewer] Right.</w:t>
            </w:r>
            <w:r w:rsidRPr="00F47BF9">
              <w:rPr>
                <w:rFonts w:ascii="Times New Roman" w:hAnsi="Times New Roman" w:cs="Times New Roman"/>
                <w:color w:val="000000"/>
              </w:rPr>
              <w:br/>
            </w:r>
            <w:r w:rsidRPr="00F47BF9">
              <w:rPr>
                <w:rFonts w:ascii="Times New Roman" w:hAnsi="Times New Roman" w:cs="Times New Roman"/>
                <w:color w:val="000000"/>
              </w:rPr>
              <w:br/>
              <w:t>You could say it took, cause it took me so long to recover; and so much of your, your focus and – and your strength. My strength went into recovering from losing my lung and</w:t>
            </w:r>
            <w:r w:rsidRPr="00F47BF9">
              <w:rPr>
                <w:rFonts w:ascii="Times New Roman" w:hAnsi="Times New Roman" w:cs="Times New Roman"/>
                <w:color w:val="000000"/>
              </w:rPr>
              <w:br/>
            </w:r>
            <w:r w:rsidRPr="00F47BF9">
              <w:rPr>
                <w:rFonts w:ascii="Times New Roman" w:hAnsi="Times New Roman" w:cs="Times New Roman"/>
                <w:color w:val="000000"/>
              </w:rPr>
              <w:br/>
              <w:t>[Interviewer] Of course.</w:t>
            </w:r>
            <w:r w:rsidRPr="00F47BF9">
              <w:rPr>
                <w:rFonts w:ascii="Times New Roman" w:hAnsi="Times New Roman" w:cs="Times New Roman"/>
                <w:color w:val="000000"/>
              </w:rPr>
              <w:br/>
            </w:r>
            <w:r w:rsidRPr="00F47BF9">
              <w:rPr>
                <w:rFonts w:ascii="Times New Roman" w:hAnsi="Times New Roman" w:cs="Times New Roman"/>
                <w:color w:val="000000"/>
              </w:rPr>
              <w:br/>
              <w:t>And uh</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Getting back to where I could, I where I could wheel and drive</w:t>
            </w:r>
            <w:r w:rsidRPr="00F47BF9">
              <w:rPr>
                <w:rFonts w:ascii="Times New Roman" w:hAnsi="Times New Roman" w:cs="Times New Roman"/>
                <w:color w:val="000000"/>
              </w:rPr>
              <w:br/>
            </w:r>
            <w:r w:rsidRPr="00F47BF9">
              <w:rPr>
                <w:rFonts w:ascii="Times New Roman" w:hAnsi="Times New Roman" w:cs="Times New Roman"/>
                <w:color w:val="000000"/>
              </w:rPr>
              <w:br/>
              <w:t>[Interviewer] Mhm.</w:t>
            </w:r>
            <w:r w:rsidRPr="00F47BF9">
              <w:rPr>
                <w:rFonts w:ascii="Times New Roman" w:hAnsi="Times New Roman" w:cs="Times New Roman"/>
                <w:color w:val="000000"/>
              </w:rPr>
              <w:br/>
            </w:r>
            <w:r w:rsidRPr="00F47BF9">
              <w:rPr>
                <w:rFonts w:ascii="Times New Roman" w:hAnsi="Times New Roman" w:cs="Times New Roman"/>
                <w:color w:val="000000"/>
              </w:rPr>
              <w:br/>
              <w:t>And – and I guess I, what I – I missed out on was, you know, doing traveling and uh</w:t>
            </w:r>
            <w:r w:rsidRPr="00F47BF9">
              <w:rPr>
                <w:rFonts w:ascii="Times New Roman" w:hAnsi="Times New Roman" w:cs="Times New Roman"/>
                <w:color w:val="000000"/>
              </w:rPr>
              <w:br/>
            </w:r>
            <w:r w:rsidRPr="00F47BF9">
              <w:rPr>
                <w:rFonts w:ascii="Times New Roman" w:hAnsi="Times New Roman" w:cs="Times New Roman"/>
                <w:color w:val="000000"/>
              </w:rPr>
              <w:br/>
              <w:t>[Interviewer] Right.</w:t>
            </w:r>
            <w:r w:rsidRPr="00F47BF9">
              <w:rPr>
                <w:rFonts w:ascii="Times New Roman" w:hAnsi="Times New Roman" w:cs="Times New Roman"/>
                <w:color w:val="000000"/>
              </w:rPr>
              <w:br/>
            </w:r>
            <w:r w:rsidRPr="00F47BF9">
              <w:rPr>
                <w:rFonts w:ascii="Times New Roman" w:hAnsi="Times New Roman" w:cs="Times New Roman"/>
                <w:color w:val="000000"/>
              </w:rPr>
              <w:br/>
              <w:t>And, and keeping that degree of independence and having your own place, and</w:t>
            </w:r>
            <w:r w:rsidRPr="00F47BF9">
              <w:rPr>
                <w:rFonts w:ascii="Times New Roman" w:hAnsi="Times New Roman" w:cs="Times New Roman"/>
                <w:color w:val="000000"/>
              </w:rPr>
              <w:br/>
            </w:r>
            <w:r w:rsidRPr="00F47BF9">
              <w:rPr>
                <w:rFonts w:ascii="Times New Roman" w:hAnsi="Times New Roman" w:cs="Times New Roman"/>
                <w:color w:val="000000"/>
              </w:rPr>
              <w:lastRenderedPageBreak/>
              <w:br/>
              <w:t>[Interviewer] Mhm.</w:t>
            </w:r>
            <w:r w:rsidRPr="00F47BF9">
              <w:rPr>
                <w:rFonts w:ascii="Times New Roman" w:hAnsi="Times New Roman" w:cs="Times New Roman"/>
                <w:color w:val="000000"/>
              </w:rPr>
              <w:br/>
            </w:r>
            <w:r w:rsidRPr="00F47BF9">
              <w:rPr>
                <w:rFonts w:ascii="Times New Roman" w:hAnsi="Times New Roman" w:cs="Times New Roman"/>
                <w:color w:val="000000"/>
              </w:rPr>
              <w:br/>
              <w:t>Doing and doing those things. Uh so yeah, I mean there are things that I would have liked to have done</w:t>
            </w:r>
            <w:r w:rsidRPr="00F47BF9">
              <w:rPr>
                <w:rFonts w:ascii="Times New Roman" w:hAnsi="Times New Roman" w:cs="Times New Roman"/>
                <w:color w:val="000000"/>
              </w:rPr>
              <w:br/>
            </w:r>
            <w:r w:rsidRPr="00F47BF9">
              <w:rPr>
                <w:rFonts w:ascii="Times New Roman" w:hAnsi="Times New Roman" w:cs="Times New Roman"/>
                <w:color w:val="000000"/>
              </w:rPr>
              <w:br/>
              <w:t>[Interviewer] Mhm.</w:t>
            </w:r>
            <w:r w:rsidRPr="00F47BF9">
              <w:rPr>
                <w:rFonts w:ascii="Times New Roman" w:hAnsi="Times New Roman" w:cs="Times New Roman"/>
                <w:color w:val="000000"/>
              </w:rPr>
              <w:br/>
            </w:r>
            <w:r w:rsidRPr="00F47BF9">
              <w:rPr>
                <w:rFonts w:ascii="Times New Roman" w:hAnsi="Times New Roman" w:cs="Times New Roman"/>
                <w:color w:val="000000"/>
              </w:rPr>
              <w:br/>
              <w:t>But you can’t dwell on them,</w:t>
            </w:r>
            <w:r w:rsidRPr="00F47BF9">
              <w:rPr>
                <w:rFonts w:ascii="Times New Roman" w:hAnsi="Times New Roman" w:cs="Times New Roman"/>
                <w:color w:val="000000"/>
              </w:rPr>
              <w:br/>
            </w:r>
            <w:r w:rsidRPr="00F47BF9">
              <w:rPr>
                <w:rFonts w:ascii="Times New Roman" w:hAnsi="Times New Roman" w:cs="Times New Roman"/>
                <w:color w:val="000000"/>
              </w:rPr>
              <w:br/>
              <w:t>[Interviewer] Yeah.</w:t>
            </w:r>
            <w:r w:rsidRPr="00F47BF9">
              <w:rPr>
                <w:rFonts w:ascii="Times New Roman" w:hAnsi="Times New Roman" w:cs="Times New Roman"/>
                <w:color w:val="000000"/>
              </w:rPr>
              <w:br/>
            </w:r>
            <w:r w:rsidRPr="00F47BF9">
              <w:rPr>
                <w:rFonts w:ascii="Times New Roman" w:hAnsi="Times New Roman" w:cs="Times New Roman"/>
                <w:color w:val="000000"/>
              </w:rPr>
              <w:br/>
              <w:t>Because if you do then you just end up making yourself miserable and everybody else around you miserable.</w:t>
            </w:r>
            <w:r w:rsidRPr="00F47BF9">
              <w:rPr>
                <w:rFonts w:ascii="Times New Roman" w:hAnsi="Times New Roman" w:cs="Times New Roman"/>
                <w:color w:val="000000"/>
              </w:rPr>
              <w:br/>
            </w:r>
            <w:r w:rsidRPr="00F47BF9">
              <w:rPr>
                <w:rFonts w:ascii="Times New Roman" w:hAnsi="Times New Roman" w:cs="Times New Roman"/>
                <w:color w:val="000000"/>
              </w:rPr>
              <w:br/>
              <w:t>[Interviewer] Absolutely its true, it to really be able to move forward and to – to move in it, you can’t stay in that place. [laughs]</w:t>
            </w:r>
            <w:r w:rsidRPr="00F47BF9">
              <w:rPr>
                <w:rFonts w:ascii="Times New Roman" w:hAnsi="Times New Roman" w:cs="Times New Roman"/>
                <w:color w:val="000000"/>
              </w:rPr>
              <w:br/>
            </w:r>
            <w:r w:rsidRPr="00F47BF9">
              <w:rPr>
                <w:rFonts w:ascii="Times New Roman" w:hAnsi="Times New Roman" w:cs="Times New Roman"/>
                <w:color w:val="000000"/>
              </w:rPr>
              <w:br/>
              <w:t xml:space="preserve">No you can’t. </w:t>
            </w:r>
            <w:r w:rsidRPr="00F47BF9">
              <w:rPr>
                <w:rFonts w:ascii="Times New Roman" w:hAnsi="Times New Roman" w:cs="Times New Roman"/>
                <w:color w:val="000000"/>
              </w:rPr>
              <w:br/>
            </w:r>
            <w:r w:rsidRPr="00F47BF9">
              <w:rPr>
                <w:rFonts w:ascii="Times New Roman" w:hAnsi="Times New Roman" w:cs="Times New Roman"/>
                <w:color w:val="000000"/>
              </w:rPr>
              <w:br/>
              <w:t>[Interviewer] Mhm.</w:t>
            </w:r>
            <w:r w:rsidRPr="00F47BF9">
              <w:rPr>
                <w:rFonts w:ascii="Times New Roman" w:hAnsi="Times New Roman" w:cs="Times New Roman"/>
                <w:color w:val="000000"/>
              </w:rPr>
              <w:br/>
            </w:r>
            <w:r w:rsidRPr="00F47BF9">
              <w:rPr>
                <w:rFonts w:ascii="Times New Roman" w:hAnsi="Times New Roman" w:cs="Times New Roman"/>
                <w:color w:val="000000"/>
              </w:rPr>
              <w:br/>
              <w:t>So I mean yeah there were things, but you know I explored my world through</w:t>
            </w:r>
            <w:r w:rsidRPr="00F47BF9">
              <w:rPr>
                <w:rFonts w:ascii="Times New Roman" w:hAnsi="Times New Roman" w:cs="Times New Roman"/>
                <w:color w:val="000000"/>
              </w:rPr>
              <w:br/>
            </w:r>
            <w:r w:rsidRPr="00F47BF9">
              <w:rPr>
                <w:rFonts w:ascii="Times New Roman" w:hAnsi="Times New Roman" w:cs="Times New Roman"/>
                <w:color w:val="000000"/>
              </w:rPr>
              <w:br/>
              <w:t>[Interviewer] Mhm.</w:t>
            </w:r>
          </w:p>
        </w:tc>
        <w:tc>
          <w:tcPr>
            <w:tcW w:w="1843" w:type="dxa"/>
            <w:vAlign w:val="bottom"/>
          </w:tcPr>
          <w:p w14:paraId="61CD3CF1" w14:textId="453DA80A" w:rsidR="00260B22" w:rsidRPr="00F47BF9" w:rsidRDefault="00260B22" w:rsidP="00260B22">
            <w:pPr>
              <w:rPr>
                <w:rFonts w:ascii="Times New Roman" w:hAnsi="Times New Roman" w:cs="Times New Roman"/>
              </w:rPr>
            </w:pPr>
            <w:r w:rsidRPr="00F47BF9">
              <w:rPr>
                <w:rFonts w:ascii="Times New Roman" w:hAnsi="Times New Roman" w:cs="Times New Roman"/>
                <w:color w:val="000000"/>
              </w:rPr>
              <w:lastRenderedPageBreak/>
              <w:t>Paraplegic man with 22 years of traumatic SCI experience</w:t>
            </w:r>
          </w:p>
        </w:tc>
      </w:tr>
    </w:tbl>
    <w:p w14:paraId="1C6591E0" w14:textId="77777777" w:rsidR="00940C32" w:rsidRPr="00F47BF9" w:rsidRDefault="00940C32">
      <w:pPr>
        <w:rPr>
          <w:rFonts w:ascii="Times New Roman" w:hAnsi="Times New Roman" w:cs="Times New Roman"/>
        </w:rPr>
      </w:pPr>
    </w:p>
    <w:sectPr w:rsidR="00940C32" w:rsidRPr="00F47BF9" w:rsidSect="00260B2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32"/>
    <w:rsid w:val="0000106A"/>
    <w:rsid w:val="00001B33"/>
    <w:rsid w:val="0001060A"/>
    <w:rsid w:val="0001215E"/>
    <w:rsid w:val="00012B51"/>
    <w:rsid w:val="0002361F"/>
    <w:rsid w:val="00027758"/>
    <w:rsid w:val="00032D5B"/>
    <w:rsid w:val="00034DD3"/>
    <w:rsid w:val="00041B6E"/>
    <w:rsid w:val="000458D7"/>
    <w:rsid w:val="00046353"/>
    <w:rsid w:val="00046B0A"/>
    <w:rsid w:val="00047AC1"/>
    <w:rsid w:val="00050868"/>
    <w:rsid w:val="000523D9"/>
    <w:rsid w:val="000537F9"/>
    <w:rsid w:val="000562F9"/>
    <w:rsid w:val="00060B2C"/>
    <w:rsid w:val="00060D84"/>
    <w:rsid w:val="0006337C"/>
    <w:rsid w:val="00065FD2"/>
    <w:rsid w:val="0006647F"/>
    <w:rsid w:val="00071C22"/>
    <w:rsid w:val="00072611"/>
    <w:rsid w:val="00083DA8"/>
    <w:rsid w:val="00085D17"/>
    <w:rsid w:val="0008630E"/>
    <w:rsid w:val="00090463"/>
    <w:rsid w:val="000916EF"/>
    <w:rsid w:val="00091EA7"/>
    <w:rsid w:val="00094468"/>
    <w:rsid w:val="00094573"/>
    <w:rsid w:val="00095314"/>
    <w:rsid w:val="00095FCE"/>
    <w:rsid w:val="000A693D"/>
    <w:rsid w:val="000B0B97"/>
    <w:rsid w:val="000B1F05"/>
    <w:rsid w:val="000B24E2"/>
    <w:rsid w:val="000B400E"/>
    <w:rsid w:val="000C1733"/>
    <w:rsid w:val="000C38B6"/>
    <w:rsid w:val="000C5489"/>
    <w:rsid w:val="000C7085"/>
    <w:rsid w:val="000C7DFA"/>
    <w:rsid w:val="000E1A72"/>
    <w:rsid w:val="000E5817"/>
    <w:rsid w:val="000E6A8C"/>
    <w:rsid w:val="000E70AC"/>
    <w:rsid w:val="000F0157"/>
    <w:rsid w:val="000F29DC"/>
    <w:rsid w:val="000F307A"/>
    <w:rsid w:val="001008DF"/>
    <w:rsid w:val="001014D9"/>
    <w:rsid w:val="00114055"/>
    <w:rsid w:val="001156CC"/>
    <w:rsid w:val="00121855"/>
    <w:rsid w:val="00131A88"/>
    <w:rsid w:val="00131ED7"/>
    <w:rsid w:val="001418A3"/>
    <w:rsid w:val="00141AE6"/>
    <w:rsid w:val="00147816"/>
    <w:rsid w:val="0015067B"/>
    <w:rsid w:val="00151287"/>
    <w:rsid w:val="00153E59"/>
    <w:rsid w:val="00160F57"/>
    <w:rsid w:val="0016215B"/>
    <w:rsid w:val="0016698B"/>
    <w:rsid w:val="00170577"/>
    <w:rsid w:val="00171C82"/>
    <w:rsid w:val="00176C70"/>
    <w:rsid w:val="00177A90"/>
    <w:rsid w:val="0018283F"/>
    <w:rsid w:val="00182D00"/>
    <w:rsid w:val="00190716"/>
    <w:rsid w:val="00191D34"/>
    <w:rsid w:val="001933DC"/>
    <w:rsid w:val="0019385B"/>
    <w:rsid w:val="00194D1C"/>
    <w:rsid w:val="00194E24"/>
    <w:rsid w:val="00195229"/>
    <w:rsid w:val="001978AE"/>
    <w:rsid w:val="001A17BF"/>
    <w:rsid w:val="001A1F4D"/>
    <w:rsid w:val="001A3352"/>
    <w:rsid w:val="001A3957"/>
    <w:rsid w:val="001A49EA"/>
    <w:rsid w:val="001A4B3A"/>
    <w:rsid w:val="001B1DAA"/>
    <w:rsid w:val="001B4018"/>
    <w:rsid w:val="001C2229"/>
    <w:rsid w:val="001C737F"/>
    <w:rsid w:val="001D22E9"/>
    <w:rsid w:val="001D352C"/>
    <w:rsid w:val="001D6A30"/>
    <w:rsid w:val="001E24B2"/>
    <w:rsid w:val="001F57F7"/>
    <w:rsid w:val="00201636"/>
    <w:rsid w:val="00203E14"/>
    <w:rsid w:val="002040DC"/>
    <w:rsid w:val="00205C02"/>
    <w:rsid w:val="00206451"/>
    <w:rsid w:val="0020790B"/>
    <w:rsid w:val="00221CEF"/>
    <w:rsid w:val="00222C67"/>
    <w:rsid w:val="00225FC3"/>
    <w:rsid w:val="00226428"/>
    <w:rsid w:val="0023457C"/>
    <w:rsid w:val="002366E7"/>
    <w:rsid w:val="0023694C"/>
    <w:rsid w:val="00245345"/>
    <w:rsid w:val="00245ECA"/>
    <w:rsid w:val="00247715"/>
    <w:rsid w:val="00255CAD"/>
    <w:rsid w:val="00260B22"/>
    <w:rsid w:val="0026145D"/>
    <w:rsid w:val="00261FEE"/>
    <w:rsid w:val="00264F81"/>
    <w:rsid w:val="00267B2E"/>
    <w:rsid w:val="00271AE3"/>
    <w:rsid w:val="00274678"/>
    <w:rsid w:val="00276C40"/>
    <w:rsid w:val="0027707F"/>
    <w:rsid w:val="00285B95"/>
    <w:rsid w:val="00286DFD"/>
    <w:rsid w:val="002909B4"/>
    <w:rsid w:val="00291431"/>
    <w:rsid w:val="002A0BF9"/>
    <w:rsid w:val="002B00CE"/>
    <w:rsid w:val="002B0235"/>
    <w:rsid w:val="002C59EB"/>
    <w:rsid w:val="002D00A7"/>
    <w:rsid w:val="002D067F"/>
    <w:rsid w:val="002D18B7"/>
    <w:rsid w:val="002E23F5"/>
    <w:rsid w:val="002E51EF"/>
    <w:rsid w:val="002F6540"/>
    <w:rsid w:val="00300AB5"/>
    <w:rsid w:val="00302E41"/>
    <w:rsid w:val="003119F4"/>
    <w:rsid w:val="00315032"/>
    <w:rsid w:val="003178FE"/>
    <w:rsid w:val="00320D95"/>
    <w:rsid w:val="003221C0"/>
    <w:rsid w:val="00332F20"/>
    <w:rsid w:val="00333F8B"/>
    <w:rsid w:val="00342B31"/>
    <w:rsid w:val="003507A7"/>
    <w:rsid w:val="0035209B"/>
    <w:rsid w:val="00356348"/>
    <w:rsid w:val="00356537"/>
    <w:rsid w:val="0035685B"/>
    <w:rsid w:val="003644E0"/>
    <w:rsid w:val="003710CA"/>
    <w:rsid w:val="00372740"/>
    <w:rsid w:val="00373ECD"/>
    <w:rsid w:val="00375178"/>
    <w:rsid w:val="00377B9E"/>
    <w:rsid w:val="0038210A"/>
    <w:rsid w:val="003832A5"/>
    <w:rsid w:val="00390E3C"/>
    <w:rsid w:val="0039304F"/>
    <w:rsid w:val="003973E1"/>
    <w:rsid w:val="003A0AB7"/>
    <w:rsid w:val="003A45EA"/>
    <w:rsid w:val="003A57B6"/>
    <w:rsid w:val="003B0B87"/>
    <w:rsid w:val="003B5E06"/>
    <w:rsid w:val="003C19FC"/>
    <w:rsid w:val="003C5A72"/>
    <w:rsid w:val="003C63B8"/>
    <w:rsid w:val="003C701D"/>
    <w:rsid w:val="003C77F1"/>
    <w:rsid w:val="003E0A19"/>
    <w:rsid w:val="003E5951"/>
    <w:rsid w:val="003E598A"/>
    <w:rsid w:val="003F28AC"/>
    <w:rsid w:val="003F4A9B"/>
    <w:rsid w:val="003F4EAD"/>
    <w:rsid w:val="00406E79"/>
    <w:rsid w:val="0040797B"/>
    <w:rsid w:val="004103D7"/>
    <w:rsid w:val="00410A88"/>
    <w:rsid w:val="004140F3"/>
    <w:rsid w:val="00415F43"/>
    <w:rsid w:val="00416B46"/>
    <w:rsid w:val="00421E76"/>
    <w:rsid w:val="004267DC"/>
    <w:rsid w:val="00426881"/>
    <w:rsid w:val="00431B43"/>
    <w:rsid w:val="00431C85"/>
    <w:rsid w:val="00431CFA"/>
    <w:rsid w:val="00433C0D"/>
    <w:rsid w:val="00434C3E"/>
    <w:rsid w:val="004357B0"/>
    <w:rsid w:val="0044144D"/>
    <w:rsid w:val="00446864"/>
    <w:rsid w:val="00447AE3"/>
    <w:rsid w:val="00452F21"/>
    <w:rsid w:val="00453E9F"/>
    <w:rsid w:val="00456063"/>
    <w:rsid w:val="004574B1"/>
    <w:rsid w:val="00460BA6"/>
    <w:rsid w:val="00461B7E"/>
    <w:rsid w:val="004645BD"/>
    <w:rsid w:val="00465672"/>
    <w:rsid w:val="00467134"/>
    <w:rsid w:val="004706CB"/>
    <w:rsid w:val="00471959"/>
    <w:rsid w:val="004750F3"/>
    <w:rsid w:val="00476F05"/>
    <w:rsid w:val="00482140"/>
    <w:rsid w:val="004828D1"/>
    <w:rsid w:val="00483BF1"/>
    <w:rsid w:val="00487585"/>
    <w:rsid w:val="00492567"/>
    <w:rsid w:val="00492ABF"/>
    <w:rsid w:val="00495B24"/>
    <w:rsid w:val="004A0636"/>
    <w:rsid w:val="004A3EBF"/>
    <w:rsid w:val="004A45D8"/>
    <w:rsid w:val="004B0BB7"/>
    <w:rsid w:val="004B4FDE"/>
    <w:rsid w:val="004B502A"/>
    <w:rsid w:val="004E1F3A"/>
    <w:rsid w:val="004E316E"/>
    <w:rsid w:val="004E4C2E"/>
    <w:rsid w:val="004E580F"/>
    <w:rsid w:val="004E6A52"/>
    <w:rsid w:val="004F0538"/>
    <w:rsid w:val="004F1767"/>
    <w:rsid w:val="004F4ABA"/>
    <w:rsid w:val="004F6EFB"/>
    <w:rsid w:val="00500A06"/>
    <w:rsid w:val="0050100B"/>
    <w:rsid w:val="00505AAE"/>
    <w:rsid w:val="0051072A"/>
    <w:rsid w:val="00517F1B"/>
    <w:rsid w:val="00522DF7"/>
    <w:rsid w:val="00524163"/>
    <w:rsid w:val="00527B87"/>
    <w:rsid w:val="005303F9"/>
    <w:rsid w:val="0053442F"/>
    <w:rsid w:val="00541C62"/>
    <w:rsid w:val="00542277"/>
    <w:rsid w:val="005448E8"/>
    <w:rsid w:val="00545F70"/>
    <w:rsid w:val="00554EFB"/>
    <w:rsid w:val="00560D9C"/>
    <w:rsid w:val="00561542"/>
    <w:rsid w:val="00572F0A"/>
    <w:rsid w:val="00573331"/>
    <w:rsid w:val="00574D8E"/>
    <w:rsid w:val="00575AC9"/>
    <w:rsid w:val="005806DB"/>
    <w:rsid w:val="00581144"/>
    <w:rsid w:val="005821D9"/>
    <w:rsid w:val="00583BAD"/>
    <w:rsid w:val="0058538A"/>
    <w:rsid w:val="00595696"/>
    <w:rsid w:val="00596257"/>
    <w:rsid w:val="005A1CD2"/>
    <w:rsid w:val="005A2576"/>
    <w:rsid w:val="005B5D8F"/>
    <w:rsid w:val="005C00FD"/>
    <w:rsid w:val="005C163F"/>
    <w:rsid w:val="005C5D2F"/>
    <w:rsid w:val="005D17C6"/>
    <w:rsid w:val="005D1A2D"/>
    <w:rsid w:val="005D488C"/>
    <w:rsid w:val="005D5D84"/>
    <w:rsid w:val="005D634D"/>
    <w:rsid w:val="005E01B6"/>
    <w:rsid w:val="005E3307"/>
    <w:rsid w:val="005F15B8"/>
    <w:rsid w:val="005F1AEF"/>
    <w:rsid w:val="005F3A86"/>
    <w:rsid w:val="005F418C"/>
    <w:rsid w:val="005F59AC"/>
    <w:rsid w:val="0060233C"/>
    <w:rsid w:val="00602359"/>
    <w:rsid w:val="0060272A"/>
    <w:rsid w:val="00606282"/>
    <w:rsid w:val="0061071A"/>
    <w:rsid w:val="00610F27"/>
    <w:rsid w:val="00616A0A"/>
    <w:rsid w:val="006171A0"/>
    <w:rsid w:val="006204CD"/>
    <w:rsid w:val="0062714B"/>
    <w:rsid w:val="0062736D"/>
    <w:rsid w:val="00637765"/>
    <w:rsid w:val="00647FFD"/>
    <w:rsid w:val="00650998"/>
    <w:rsid w:val="00657847"/>
    <w:rsid w:val="00657B03"/>
    <w:rsid w:val="00662196"/>
    <w:rsid w:val="00664ACB"/>
    <w:rsid w:val="00670F8F"/>
    <w:rsid w:val="00675B9B"/>
    <w:rsid w:val="00681C49"/>
    <w:rsid w:val="00684E01"/>
    <w:rsid w:val="00685CD3"/>
    <w:rsid w:val="00687D4D"/>
    <w:rsid w:val="006953D5"/>
    <w:rsid w:val="006A7440"/>
    <w:rsid w:val="006A77C5"/>
    <w:rsid w:val="006B6DC1"/>
    <w:rsid w:val="006C3CD1"/>
    <w:rsid w:val="006C3F1E"/>
    <w:rsid w:val="006C3F2B"/>
    <w:rsid w:val="006C77A3"/>
    <w:rsid w:val="006D5052"/>
    <w:rsid w:val="006D58A7"/>
    <w:rsid w:val="006E10FF"/>
    <w:rsid w:val="006E1877"/>
    <w:rsid w:val="006E3150"/>
    <w:rsid w:val="006E35A4"/>
    <w:rsid w:val="006E3F8E"/>
    <w:rsid w:val="006E48C6"/>
    <w:rsid w:val="006E51D9"/>
    <w:rsid w:val="006E72A7"/>
    <w:rsid w:val="00701CB3"/>
    <w:rsid w:val="00703AEF"/>
    <w:rsid w:val="0071594E"/>
    <w:rsid w:val="00721AFE"/>
    <w:rsid w:val="007236BE"/>
    <w:rsid w:val="007272FE"/>
    <w:rsid w:val="00730BD1"/>
    <w:rsid w:val="007327FA"/>
    <w:rsid w:val="00733709"/>
    <w:rsid w:val="00733D77"/>
    <w:rsid w:val="0073515B"/>
    <w:rsid w:val="00742EF3"/>
    <w:rsid w:val="00745DE7"/>
    <w:rsid w:val="0075033E"/>
    <w:rsid w:val="00752D0A"/>
    <w:rsid w:val="00760864"/>
    <w:rsid w:val="00767040"/>
    <w:rsid w:val="0076712A"/>
    <w:rsid w:val="00775520"/>
    <w:rsid w:val="00776FD5"/>
    <w:rsid w:val="007A4DFC"/>
    <w:rsid w:val="007B3509"/>
    <w:rsid w:val="007B5CB9"/>
    <w:rsid w:val="007C0C75"/>
    <w:rsid w:val="007C3C5E"/>
    <w:rsid w:val="007C697F"/>
    <w:rsid w:val="007D1340"/>
    <w:rsid w:val="007D2BE7"/>
    <w:rsid w:val="007D4DF1"/>
    <w:rsid w:val="007D68E4"/>
    <w:rsid w:val="007E19F9"/>
    <w:rsid w:val="007E3777"/>
    <w:rsid w:val="007F3E59"/>
    <w:rsid w:val="00802E1F"/>
    <w:rsid w:val="00810105"/>
    <w:rsid w:val="00810435"/>
    <w:rsid w:val="0081137D"/>
    <w:rsid w:val="0081181B"/>
    <w:rsid w:val="0082177D"/>
    <w:rsid w:val="00821F18"/>
    <w:rsid w:val="00824481"/>
    <w:rsid w:val="0082776F"/>
    <w:rsid w:val="00831C5E"/>
    <w:rsid w:val="00833E96"/>
    <w:rsid w:val="0084152E"/>
    <w:rsid w:val="00842649"/>
    <w:rsid w:val="0084476E"/>
    <w:rsid w:val="008472AE"/>
    <w:rsid w:val="0085578D"/>
    <w:rsid w:val="00856003"/>
    <w:rsid w:val="00862465"/>
    <w:rsid w:val="00863AAC"/>
    <w:rsid w:val="008663DA"/>
    <w:rsid w:val="008670CE"/>
    <w:rsid w:val="00876BD7"/>
    <w:rsid w:val="00880B88"/>
    <w:rsid w:val="00882E45"/>
    <w:rsid w:val="00885950"/>
    <w:rsid w:val="00894C0E"/>
    <w:rsid w:val="008A1481"/>
    <w:rsid w:val="008A7419"/>
    <w:rsid w:val="008B0B2F"/>
    <w:rsid w:val="008B193B"/>
    <w:rsid w:val="008B2C47"/>
    <w:rsid w:val="008B2D02"/>
    <w:rsid w:val="008B7D0B"/>
    <w:rsid w:val="008C2476"/>
    <w:rsid w:val="008C527F"/>
    <w:rsid w:val="008C55FF"/>
    <w:rsid w:val="008D2A6F"/>
    <w:rsid w:val="008D3E97"/>
    <w:rsid w:val="008D6C8E"/>
    <w:rsid w:val="008E5416"/>
    <w:rsid w:val="008F2880"/>
    <w:rsid w:val="008F2CE7"/>
    <w:rsid w:val="008F2D88"/>
    <w:rsid w:val="008F6EBB"/>
    <w:rsid w:val="008F7F40"/>
    <w:rsid w:val="00900D74"/>
    <w:rsid w:val="00901EAE"/>
    <w:rsid w:val="00902636"/>
    <w:rsid w:val="00902BD1"/>
    <w:rsid w:val="009105A5"/>
    <w:rsid w:val="009134EB"/>
    <w:rsid w:val="009137AA"/>
    <w:rsid w:val="00920512"/>
    <w:rsid w:val="00924D76"/>
    <w:rsid w:val="0093135B"/>
    <w:rsid w:val="00933B59"/>
    <w:rsid w:val="00937D2C"/>
    <w:rsid w:val="00940346"/>
    <w:rsid w:val="00940C32"/>
    <w:rsid w:val="009414B2"/>
    <w:rsid w:val="00944E4D"/>
    <w:rsid w:val="009517E7"/>
    <w:rsid w:val="0095250A"/>
    <w:rsid w:val="00962864"/>
    <w:rsid w:val="0096455B"/>
    <w:rsid w:val="00964FE4"/>
    <w:rsid w:val="00967134"/>
    <w:rsid w:val="00971513"/>
    <w:rsid w:val="00976B87"/>
    <w:rsid w:val="00976BF9"/>
    <w:rsid w:val="00980E6B"/>
    <w:rsid w:val="00981328"/>
    <w:rsid w:val="00981783"/>
    <w:rsid w:val="00984883"/>
    <w:rsid w:val="00987322"/>
    <w:rsid w:val="009928E2"/>
    <w:rsid w:val="00996DD6"/>
    <w:rsid w:val="00997202"/>
    <w:rsid w:val="009A4D35"/>
    <w:rsid w:val="009A53F8"/>
    <w:rsid w:val="009B0115"/>
    <w:rsid w:val="009B0E26"/>
    <w:rsid w:val="009C08E3"/>
    <w:rsid w:val="009C1D10"/>
    <w:rsid w:val="009C2FE4"/>
    <w:rsid w:val="009C782E"/>
    <w:rsid w:val="009D2E52"/>
    <w:rsid w:val="009D43B1"/>
    <w:rsid w:val="009E13F5"/>
    <w:rsid w:val="009E1F38"/>
    <w:rsid w:val="009E5179"/>
    <w:rsid w:val="009F34B6"/>
    <w:rsid w:val="009F34CA"/>
    <w:rsid w:val="009F5964"/>
    <w:rsid w:val="009F5EAB"/>
    <w:rsid w:val="00A0732F"/>
    <w:rsid w:val="00A12282"/>
    <w:rsid w:val="00A13C4B"/>
    <w:rsid w:val="00A13F2C"/>
    <w:rsid w:val="00A15EAE"/>
    <w:rsid w:val="00A16EBB"/>
    <w:rsid w:val="00A20CC2"/>
    <w:rsid w:val="00A22550"/>
    <w:rsid w:val="00A269D9"/>
    <w:rsid w:val="00A27380"/>
    <w:rsid w:val="00A27960"/>
    <w:rsid w:val="00A31416"/>
    <w:rsid w:val="00A31F28"/>
    <w:rsid w:val="00A34572"/>
    <w:rsid w:val="00A375F8"/>
    <w:rsid w:val="00A62D5D"/>
    <w:rsid w:val="00A633A0"/>
    <w:rsid w:val="00A704F6"/>
    <w:rsid w:val="00A714F8"/>
    <w:rsid w:val="00A7313D"/>
    <w:rsid w:val="00A74117"/>
    <w:rsid w:val="00A743C5"/>
    <w:rsid w:val="00A80895"/>
    <w:rsid w:val="00A82D80"/>
    <w:rsid w:val="00A855B5"/>
    <w:rsid w:val="00A90843"/>
    <w:rsid w:val="00A90D15"/>
    <w:rsid w:val="00A9314B"/>
    <w:rsid w:val="00A938F2"/>
    <w:rsid w:val="00A97E7B"/>
    <w:rsid w:val="00AA7528"/>
    <w:rsid w:val="00AB2987"/>
    <w:rsid w:val="00AB2E6F"/>
    <w:rsid w:val="00AB3A3D"/>
    <w:rsid w:val="00AB3F20"/>
    <w:rsid w:val="00AB4985"/>
    <w:rsid w:val="00AB535C"/>
    <w:rsid w:val="00AB7526"/>
    <w:rsid w:val="00AC0988"/>
    <w:rsid w:val="00AC463C"/>
    <w:rsid w:val="00AD11BD"/>
    <w:rsid w:val="00AD4683"/>
    <w:rsid w:val="00AD612F"/>
    <w:rsid w:val="00AD70A0"/>
    <w:rsid w:val="00AE138A"/>
    <w:rsid w:val="00AE7E48"/>
    <w:rsid w:val="00AF0D90"/>
    <w:rsid w:val="00AF21B2"/>
    <w:rsid w:val="00AF25A0"/>
    <w:rsid w:val="00AF36C9"/>
    <w:rsid w:val="00AF6F1D"/>
    <w:rsid w:val="00B01A42"/>
    <w:rsid w:val="00B03DA6"/>
    <w:rsid w:val="00B04CC3"/>
    <w:rsid w:val="00B0571E"/>
    <w:rsid w:val="00B12F4C"/>
    <w:rsid w:val="00B14086"/>
    <w:rsid w:val="00B1438C"/>
    <w:rsid w:val="00B14AA2"/>
    <w:rsid w:val="00B14D98"/>
    <w:rsid w:val="00B166D0"/>
    <w:rsid w:val="00B26047"/>
    <w:rsid w:val="00B34A8A"/>
    <w:rsid w:val="00B41A2B"/>
    <w:rsid w:val="00B4521E"/>
    <w:rsid w:val="00B47E34"/>
    <w:rsid w:val="00B505F4"/>
    <w:rsid w:val="00B51634"/>
    <w:rsid w:val="00B519B9"/>
    <w:rsid w:val="00B63087"/>
    <w:rsid w:val="00B632EB"/>
    <w:rsid w:val="00B635BD"/>
    <w:rsid w:val="00B66BAE"/>
    <w:rsid w:val="00B7167B"/>
    <w:rsid w:val="00B7229D"/>
    <w:rsid w:val="00B72390"/>
    <w:rsid w:val="00B73470"/>
    <w:rsid w:val="00B73B45"/>
    <w:rsid w:val="00B7782B"/>
    <w:rsid w:val="00B91246"/>
    <w:rsid w:val="00B91AC8"/>
    <w:rsid w:val="00B91FC8"/>
    <w:rsid w:val="00B93999"/>
    <w:rsid w:val="00B94114"/>
    <w:rsid w:val="00B9680F"/>
    <w:rsid w:val="00BB4CBC"/>
    <w:rsid w:val="00BC49B6"/>
    <w:rsid w:val="00BC537D"/>
    <w:rsid w:val="00BC5D6C"/>
    <w:rsid w:val="00BD1A2E"/>
    <w:rsid w:val="00BE136B"/>
    <w:rsid w:val="00BE2F8F"/>
    <w:rsid w:val="00BE3948"/>
    <w:rsid w:val="00BF2877"/>
    <w:rsid w:val="00BF4046"/>
    <w:rsid w:val="00BF4073"/>
    <w:rsid w:val="00C040F3"/>
    <w:rsid w:val="00C04202"/>
    <w:rsid w:val="00C05AE0"/>
    <w:rsid w:val="00C104BA"/>
    <w:rsid w:val="00C16874"/>
    <w:rsid w:val="00C17BE2"/>
    <w:rsid w:val="00C17C94"/>
    <w:rsid w:val="00C24937"/>
    <w:rsid w:val="00C25A39"/>
    <w:rsid w:val="00C25CEF"/>
    <w:rsid w:val="00C30F71"/>
    <w:rsid w:val="00C338FC"/>
    <w:rsid w:val="00C33C83"/>
    <w:rsid w:val="00C35CA6"/>
    <w:rsid w:val="00C40EF8"/>
    <w:rsid w:val="00C4715E"/>
    <w:rsid w:val="00C51BB9"/>
    <w:rsid w:val="00C5461E"/>
    <w:rsid w:val="00C56377"/>
    <w:rsid w:val="00C56A47"/>
    <w:rsid w:val="00C57DBC"/>
    <w:rsid w:val="00C64300"/>
    <w:rsid w:val="00C669E9"/>
    <w:rsid w:val="00C72195"/>
    <w:rsid w:val="00C740E9"/>
    <w:rsid w:val="00C75C21"/>
    <w:rsid w:val="00C84F7B"/>
    <w:rsid w:val="00C8614A"/>
    <w:rsid w:val="00C867F4"/>
    <w:rsid w:val="00C86A8C"/>
    <w:rsid w:val="00CA195C"/>
    <w:rsid w:val="00CA1EE9"/>
    <w:rsid w:val="00CB24F0"/>
    <w:rsid w:val="00CB3577"/>
    <w:rsid w:val="00CB56E2"/>
    <w:rsid w:val="00CB745D"/>
    <w:rsid w:val="00CC0F0F"/>
    <w:rsid w:val="00CC267B"/>
    <w:rsid w:val="00CD06BA"/>
    <w:rsid w:val="00CD268F"/>
    <w:rsid w:val="00CD6878"/>
    <w:rsid w:val="00CD777C"/>
    <w:rsid w:val="00CE2A43"/>
    <w:rsid w:val="00CF1E83"/>
    <w:rsid w:val="00CF663F"/>
    <w:rsid w:val="00D039CD"/>
    <w:rsid w:val="00D065FD"/>
    <w:rsid w:val="00D073C8"/>
    <w:rsid w:val="00D11CE1"/>
    <w:rsid w:val="00D23112"/>
    <w:rsid w:val="00D3210B"/>
    <w:rsid w:val="00D32808"/>
    <w:rsid w:val="00D37204"/>
    <w:rsid w:val="00D424C0"/>
    <w:rsid w:val="00D46EE4"/>
    <w:rsid w:val="00D5116F"/>
    <w:rsid w:val="00D54846"/>
    <w:rsid w:val="00D577B8"/>
    <w:rsid w:val="00D612D7"/>
    <w:rsid w:val="00D71A09"/>
    <w:rsid w:val="00D749B7"/>
    <w:rsid w:val="00D755D2"/>
    <w:rsid w:val="00D80099"/>
    <w:rsid w:val="00D826D3"/>
    <w:rsid w:val="00D84950"/>
    <w:rsid w:val="00D8642D"/>
    <w:rsid w:val="00D86BDB"/>
    <w:rsid w:val="00D92110"/>
    <w:rsid w:val="00DA12F7"/>
    <w:rsid w:val="00DA4BA7"/>
    <w:rsid w:val="00DB5992"/>
    <w:rsid w:val="00DB70F0"/>
    <w:rsid w:val="00DC39F9"/>
    <w:rsid w:val="00DC6019"/>
    <w:rsid w:val="00DC7953"/>
    <w:rsid w:val="00DD3DED"/>
    <w:rsid w:val="00DD4F72"/>
    <w:rsid w:val="00DD698B"/>
    <w:rsid w:val="00DE4496"/>
    <w:rsid w:val="00DE65E5"/>
    <w:rsid w:val="00DF51F5"/>
    <w:rsid w:val="00E0054F"/>
    <w:rsid w:val="00E023D1"/>
    <w:rsid w:val="00E039DC"/>
    <w:rsid w:val="00E06607"/>
    <w:rsid w:val="00E100FD"/>
    <w:rsid w:val="00E1692A"/>
    <w:rsid w:val="00E16B25"/>
    <w:rsid w:val="00E22305"/>
    <w:rsid w:val="00E24016"/>
    <w:rsid w:val="00E25C72"/>
    <w:rsid w:val="00E26FA0"/>
    <w:rsid w:val="00E31219"/>
    <w:rsid w:val="00E41FC6"/>
    <w:rsid w:val="00E44B73"/>
    <w:rsid w:val="00E50466"/>
    <w:rsid w:val="00E652E3"/>
    <w:rsid w:val="00E6665F"/>
    <w:rsid w:val="00E718E1"/>
    <w:rsid w:val="00E72732"/>
    <w:rsid w:val="00E77282"/>
    <w:rsid w:val="00E776FD"/>
    <w:rsid w:val="00E81819"/>
    <w:rsid w:val="00E8534E"/>
    <w:rsid w:val="00E91093"/>
    <w:rsid w:val="00E918A7"/>
    <w:rsid w:val="00E920BA"/>
    <w:rsid w:val="00E942B7"/>
    <w:rsid w:val="00E94392"/>
    <w:rsid w:val="00E9448A"/>
    <w:rsid w:val="00E9628F"/>
    <w:rsid w:val="00EA421B"/>
    <w:rsid w:val="00EB2688"/>
    <w:rsid w:val="00EB70BC"/>
    <w:rsid w:val="00EC2513"/>
    <w:rsid w:val="00EC42A5"/>
    <w:rsid w:val="00EC4D11"/>
    <w:rsid w:val="00EC7AE1"/>
    <w:rsid w:val="00ED14B9"/>
    <w:rsid w:val="00ED16A7"/>
    <w:rsid w:val="00ED2BAC"/>
    <w:rsid w:val="00ED6609"/>
    <w:rsid w:val="00ED742C"/>
    <w:rsid w:val="00ED7D67"/>
    <w:rsid w:val="00EE3BCD"/>
    <w:rsid w:val="00EE4741"/>
    <w:rsid w:val="00EE5D5F"/>
    <w:rsid w:val="00EE6CAF"/>
    <w:rsid w:val="00EF1FD9"/>
    <w:rsid w:val="00EF3014"/>
    <w:rsid w:val="00EF37E7"/>
    <w:rsid w:val="00F05403"/>
    <w:rsid w:val="00F0608A"/>
    <w:rsid w:val="00F11ACD"/>
    <w:rsid w:val="00F1263C"/>
    <w:rsid w:val="00F175C2"/>
    <w:rsid w:val="00F20426"/>
    <w:rsid w:val="00F2047B"/>
    <w:rsid w:val="00F22A7F"/>
    <w:rsid w:val="00F27308"/>
    <w:rsid w:val="00F33870"/>
    <w:rsid w:val="00F34369"/>
    <w:rsid w:val="00F3472D"/>
    <w:rsid w:val="00F41A29"/>
    <w:rsid w:val="00F42AAD"/>
    <w:rsid w:val="00F4371E"/>
    <w:rsid w:val="00F463F9"/>
    <w:rsid w:val="00F47BF9"/>
    <w:rsid w:val="00F50CC7"/>
    <w:rsid w:val="00F52020"/>
    <w:rsid w:val="00F540AA"/>
    <w:rsid w:val="00F550AD"/>
    <w:rsid w:val="00F562FE"/>
    <w:rsid w:val="00F61128"/>
    <w:rsid w:val="00F636D8"/>
    <w:rsid w:val="00F63951"/>
    <w:rsid w:val="00F86284"/>
    <w:rsid w:val="00F875A9"/>
    <w:rsid w:val="00F87C70"/>
    <w:rsid w:val="00F90C61"/>
    <w:rsid w:val="00F96DAE"/>
    <w:rsid w:val="00FA2737"/>
    <w:rsid w:val="00FA2E3C"/>
    <w:rsid w:val="00FA664C"/>
    <w:rsid w:val="00FA739B"/>
    <w:rsid w:val="00FB0638"/>
    <w:rsid w:val="00FB4D2B"/>
    <w:rsid w:val="00FC247B"/>
    <w:rsid w:val="00FC2A14"/>
    <w:rsid w:val="00FC3372"/>
    <w:rsid w:val="00FC57FB"/>
    <w:rsid w:val="00FC5848"/>
    <w:rsid w:val="00FC5E29"/>
    <w:rsid w:val="00FC62C3"/>
    <w:rsid w:val="00FD1BE9"/>
    <w:rsid w:val="00FD32DB"/>
    <w:rsid w:val="00FD4542"/>
    <w:rsid w:val="00FE318F"/>
    <w:rsid w:val="00FF21D7"/>
    <w:rsid w:val="00FF2C20"/>
    <w:rsid w:val="00FF4E97"/>
    <w:rsid w:val="00FF565C"/>
    <w:rsid w:val="00FF5C7B"/>
    <w:rsid w:val="00FF60FB"/>
    <w:rsid w:val="00FF6277"/>
    <w:rsid w:val="00FF76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B767"/>
  <w15:chartTrackingRefBased/>
  <w15:docId w15:val="{1D3CFA93-68AA-B24D-9D62-8274DB1B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0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17</Pages>
  <Words>6111</Words>
  <Characters>34833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Adalberto Loyola Sanchez</dc:creator>
  <cp:keywords/>
  <dc:description/>
  <cp:lastModifiedBy>Adalberto Loyola Sanchez</cp:lastModifiedBy>
  <cp:revision>5</cp:revision>
  <dcterms:created xsi:type="dcterms:W3CDTF">2024-05-31T20:45:00Z</dcterms:created>
  <dcterms:modified xsi:type="dcterms:W3CDTF">2025-08-02T02:47:00Z</dcterms:modified>
</cp:coreProperties>
</file>