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EF57" w14:textId="77777777" w:rsidR="00A120BA" w:rsidRPr="00D54123" w:rsidRDefault="00A120BA" w:rsidP="00A120BA">
      <w:pPr>
        <w:pStyle w:val="ImageCaption"/>
        <w:spacing w:line="480" w:lineRule="auto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D54123">
        <w:rPr>
          <w:rFonts w:ascii="Arial" w:hAnsi="Arial" w:cs="Arial"/>
          <w:b/>
          <w:bCs/>
          <w:i w:val="0"/>
          <w:iCs/>
          <w:sz w:val="22"/>
          <w:szCs w:val="22"/>
        </w:rPr>
        <w:t xml:space="preserve">Supplemental Table 1.  Demographics and COVID questionnaire responses among participants by SARS-CoV-2 antibody testing results availability.  </w:t>
      </w:r>
    </w:p>
    <w:tbl>
      <w:tblPr>
        <w:tblStyle w:val="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58"/>
        <w:gridCol w:w="1344"/>
        <w:gridCol w:w="1165"/>
        <w:gridCol w:w="1846"/>
        <w:gridCol w:w="1937"/>
      </w:tblGrid>
      <w:tr w:rsidR="00A120BA" w:rsidRPr="00D54123" w14:paraId="6FD2E6A9" w14:textId="77777777" w:rsidTr="00D62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76D28A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77F497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F1376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A37BD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SARS-CoV-2 antibody testing obtained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90508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SARS-CoV-2 antibody testing not obtained</w:t>
            </w:r>
          </w:p>
        </w:tc>
      </w:tr>
      <w:tr w:rsidR="00A120BA" w:rsidRPr="00D54123" w14:paraId="111709A7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CAAC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3E7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056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214/432,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76F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120/241,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CE6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94/191, 49%</w:t>
            </w:r>
          </w:p>
        </w:tc>
      </w:tr>
      <w:tr w:rsidR="00A120BA" w:rsidRPr="00D54123" w14:paraId="7960DF62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3D5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3A4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C6F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218/432,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0B4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121/241,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63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97/191, 51%</w:t>
            </w:r>
          </w:p>
        </w:tc>
      </w:tr>
      <w:tr w:rsidR="00A120BA" w:rsidRPr="00D54123" w14:paraId="20451A88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B8A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734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6F6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9BD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07E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2C19B75D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53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Age Group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513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&lt;15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F6F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102/432,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4BE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66/241, 27%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AB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36/191, 19%</w:t>
            </w:r>
          </w:p>
        </w:tc>
      </w:tr>
      <w:tr w:rsidR="00A120BA" w:rsidRPr="00D54123" w14:paraId="1935B3E5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1D1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043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15-17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C05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139/432, 32%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FB3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82/241, 34%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599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57/191, 30%</w:t>
            </w:r>
          </w:p>
        </w:tc>
      </w:tr>
      <w:tr w:rsidR="00A120BA" w:rsidRPr="00D54123" w14:paraId="255E8441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C58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FA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&gt;=18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E28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191/432, 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FEB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93/241, 39%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F45D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98/191, 51%</w:t>
            </w:r>
          </w:p>
        </w:tc>
      </w:tr>
      <w:tr w:rsidR="00A120BA" w:rsidRPr="00D54123" w14:paraId="31B86B85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DBE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A7A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CF7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FC2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FE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280A760F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8A5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Clinic Site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CFE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Kitale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36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46/432, 11%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152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31/241, 13%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94B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15/191, 8%</w:t>
            </w:r>
          </w:p>
        </w:tc>
      </w:tr>
      <w:tr w:rsidR="00A120BA" w:rsidRPr="00D54123" w14:paraId="1C45E8FC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FB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C4A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MTRH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C6B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257/432, 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02D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128/241, 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F6E1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129/191, 68%</w:t>
            </w:r>
          </w:p>
        </w:tc>
      </w:tr>
      <w:tr w:rsidR="00A120BA" w:rsidRPr="00D54123" w14:paraId="5A11A01B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DD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5B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Turbo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7A6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68/432, 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A0E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47/241, 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14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21/191, 11%</w:t>
            </w:r>
          </w:p>
        </w:tc>
      </w:tr>
      <w:tr w:rsidR="00A120BA" w:rsidRPr="00D54123" w14:paraId="13211199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F63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22B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Webuye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00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61/432, 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233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35/241, 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33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26/191, 14%</w:t>
            </w:r>
          </w:p>
        </w:tc>
      </w:tr>
      <w:tr w:rsidR="00A120BA" w:rsidRPr="00D54123" w14:paraId="3CF571F2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967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7EA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3D1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3C6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D85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7910C5CB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775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CD4 Count (cells/</w:t>
            </w:r>
            <w:proofErr w:type="spellStart"/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μL</w:t>
            </w:r>
            <w:proofErr w:type="spellEnd"/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57A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839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779 (33, 2557)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072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839 (33, 2557)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908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723 (39, 2133)</w:t>
            </w:r>
          </w:p>
        </w:tc>
      </w:tr>
      <w:tr w:rsidR="00A120BA" w:rsidRPr="00D54123" w14:paraId="638421A7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E4D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5B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09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1E4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AEE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35D3CC31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1A9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During the past 2 months, have you felt ill?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D31C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688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299/432, 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65B0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168/241, 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C218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131/191, 69%</w:t>
            </w:r>
          </w:p>
        </w:tc>
      </w:tr>
      <w:tr w:rsidR="00A120BA" w:rsidRPr="00D54123" w14:paraId="45000F7C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37E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2B63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3ACD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133/432, 31%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8909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73/241, 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11CF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60/191, 31%</w:t>
            </w:r>
          </w:p>
        </w:tc>
      </w:tr>
      <w:tr w:rsidR="00A120BA" w:rsidRPr="00D54123" w14:paraId="4988DC54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E75B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9B3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12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BD6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7F6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3FBDD89A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2B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During the past 2 months, have you needed to be hospitalized for any reason?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86B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BBA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427/432, 99%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B3A7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237/241, 98%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F9A3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190/191, 99%</w:t>
            </w:r>
          </w:p>
        </w:tc>
      </w:tr>
      <w:tr w:rsidR="00A120BA" w:rsidRPr="00D54123" w14:paraId="1DE660DE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57B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2236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3547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4/432,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BF75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3/241,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D1A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1/191, 1%</w:t>
            </w:r>
          </w:p>
        </w:tc>
      </w:tr>
      <w:tr w:rsidR="00A120BA" w:rsidRPr="00D54123" w14:paraId="0EAE743C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F6FF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005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8F5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7C4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85A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6D8E5648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139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Are you enrolled in school?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2B7A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A85C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64/432, 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9E60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34/241, 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9141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30/191, 16%</w:t>
            </w:r>
          </w:p>
        </w:tc>
      </w:tr>
      <w:tr w:rsidR="00A120BA" w:rsidRPr="00D54123" w14:paraId="63E49C55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909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61EE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C221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368/432, 85%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1739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207/241, 86%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B822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161/191, 84%</w:t>
            </w:r>
          </w:p>
        </w:tc>
      </w:tr>
      <w:tr w:rsidR="00A120BA" w:rsidRPr="00D54123" w14:paraId="2B4C3881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5A9E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554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A78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9E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DA1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059AB428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D7D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Prior to the current outbreak, were you working or earning income?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E8F8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53A6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361/432, 84%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F42D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203/241, 84%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3944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158/191, 83%</w:t>
            </w:r>
          </w:p>
        </w:tc>
      </w:tr>
      <w:tr w:rsidR="00A120BA" w:rsidRPr="00D54123" w14:paraId="26759558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CD4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B0A2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F27F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71/432, 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BC17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38/241, 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A2E9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33/191, 17%</w:t>
            </w:r>
          </w:p>
        </w:tc>
      </w:tr>
      <w:tr w:rsidR="00A120BA" w:rsidRPr="00D54123" w14:paraId="5929834B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1C8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192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B49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310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AF6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BA" w:rsidRPr="00D54123" w14:paraId="17E4D045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95E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Does this work involve interaction with people of the public?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3BCF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6B0A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21/71, 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1541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13/38, 34%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4869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8/33, 24%</w:t>
            </w:r>
          </w:p>
        </w:tc>
      </w:tr>
      <w:tr w:rsidR="00A120BA" w:rsidRPr="00D54123" w14:paraId="2F397B8B" w14:textId="77777777" w:rsidTr="00D6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EAA" w14:textId="77777777" w:rsidR="00A120BA" w:rsidRPr="00D54123" w:rsidRDefault="00A120BA" w:rsidP="00D6238E">
            <w:pPr>
              <w:pStyle w:val="Compact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B10E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123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4300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50/71, 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1377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25/38, 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AC7A" w14:textId="77777777" w:rsidR="00A120BA" w:rsidRPr="00D54123" w:rsidRDefault="00A120BA" w:rsidP="00D6238E">
            <w:pPr>
              <w:pStyle w:val="Compact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123">
              <w:rPr>
                <w:rFonts w:ascii="Arial" w:hAnsi="Arial" w:cs="Arial"/>
                <w:sz w:val="22"/>
                <w:szCs w:val="22"/>
              </w:rPr>
              <w:t>25/33, 76%</w:t>
            </w:r>
          </w:p>
        </w:tc>
      </w:tr>
    </w:tbl>
    <w:p w14:paraId="4B455851" w14:textId="77777777" w:rsidR="00A120BA" w:rsidRPr="00D54123" w:rsidRDefault="00A120BA" w:rsidP="00A120BA">
      <w:pPr>
        <w:pStyle w:val="ImageCaption"/>
        <w:spacing w:line="480" w:lineRule="auto"/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3E59E694" w14:textId="77777777" w:rsidR="00A120BA" w:rsidRPr="00D54123" w:rsidRDefault="00A120BA" w:rsidP="00A120BA">
      <w:pPr>
        <w:pStyle w:val="ImageCaption"/>
        <w:spacing w:line="480" w:lineRule="auto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D54123">
        <w:rPr>
          <w:rFonts w:ascii="Arial" w:hAnsi="Arial" w:cs="Arial"/>
          <w:b/>
          <w:bCs/>
          <w:i w:val="0"/>
          <w:iCs/>
          <w:sz w:val="22"/>
          <w:szCs w:val="22"/>
        </w:rPr>
        <w:t>Footnote: Continuous measures are presented as “median (range)”</w:t>
      </w:r>
    </w:p>
    <w:p w14:paraId="2633223E" w14:textId="77777777" w:rsidR="00A120BA" w:rsidRDefault="00A120BA"/>
    <w:sectPr w:rsidR="00A1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BA"/>
    <w:rsid w:val="00A120BA"/>
    <w:rsid w:val="00E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3D64"/>
  <w15:chartTrackingRefBased/>
  <w15:docId w15:val="{BDA3179E-CDC6-4909-8E5B-90AD1F7D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B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0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0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0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0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0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0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0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0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0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0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0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0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0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2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0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20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0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0BA"/>
    <w:rPr>
      <w:b/>
      <w:bCs/>
      <w:smallCaps/>
      <w:color w:val="2F5496" w:themeColor="accent1" w:themeShade="BF"/>
      <w:spacing w:val="5"/>
    </w:rPr>
  </w:style>
  <w:style w:type="paragraph" w:customStyle="1" w:styleId="Compact">
    <w:name w:val="Compact"/>
    <w:basedOn w:val="BodyText"/>
    <w:qFormat/>
    <w:rsid w:val="00A120BA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ImageCaption">
    <w:name w:val="Image Caption"/>
    <w:basedOn w:val="Caption"/>
    <w:rsid w:val="00A120BA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/>
    </w:rPr>
  </w:style>
  <w:style w:type="table" w:customStyle="1" w:styleId="Table">
    <w:name w:val="Table"/>
    <w:semiHidden/>
    <w:qFormat/>
    <w:rsid w:val="00A120BA"/>
    <w:pPr>
      <w:spacing w:after="200" w:line="240" w:lineRule="auto"/>
    </w:pPr>
    <w:rPr>
      <w:kern w:val="0"/>
      <w:sz w:val="20"/>
      <w:szCs w:val="20"/>
      <w:lang w:eastAsia="en-GB" w:bidi="he-IL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A12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0BA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0B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Boyle</dc:creator>
  <cp:keywords/>
  <dc:description/>
  <cp:lastModifiedBy>Mary Boyle</cp:lastModifiedBy>
  <cp:revision>1</cp:revision>
  <dcterms:created xsi:type="dcterms:W3CDTF">2025-08-06T23:21:00Z</dcterms:created>
  <dcterms:modified xsi:type="dcterms:W3CDTF">2025-08-06T23:33:00Z</dcterms:modified>
</cp:coreProperties>
</file>