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75D92" w14:textId="6C24E68B" w:rsidR="001B2D6F" w:rsidRDefault="001B2D6F">
      <w:pPr>
        <w:widowControl/>
        <w:jc w:val="left"/>
        <w:rPr>
          <w:rFonts w:hint="eastAsia"/>
        </w:rPr>
      </w:pPr>
    </w:p>
    <w:p w14:paraId="0404EC84" w14:textId="77777777" w:rsidR="001B2D6F" w:rsidRDefault="001B2D6F" w:rsidP="00F517AF">
      <w:pPr>
        <w:rPr>
          <w:rFonts w:hint="eastAsia"/>
        </w:rPr>
      </w:pPr>
    </w:p>
    <w:p w14:paraId="759114F6" w14:textId="3B6C1AA1" w:rsidR="00F517AF" w:rsidRPr="00414308" w:rsidRDefault="00F517AF" w:rsidP="00DD5F28">
      <w:pPr>
        <w:pStyle w:val="1"/>
        <w:spacing w:before="0" w:after="0" w:line="360" w:lineRule="auto"/>
        <w:jc w:val="center"/>
        <w:rPr>
          <w:rFonts w:ascii="Candara" w:hAnsi="Candara"/>
          <w:b/>
          <w:bCs/>
          <w:color w:val="auto"/>
          <w:sz w:val="21"/>
          <w:szCs w:val="21"/>
        </w:rPr>
      </w:pPr>
      <w:r w:rsidRPr="00414308">
        <w:rPr>
          <w:rFonts w:ascii="Candara" w:hAnsi="Candara"/>
          <w:b/>
          <w:bCs/>
          <w:color w:val="auto"/>
          <w:sz w:val="21"/>
          <w:szCs w:val="21"/>
        </w:rPr>
        <w:t xml:space="preserve">Supplement Table </w:t>
      </w:r>
      <w:r w:rsidR="00A065C5">
        <w:rPr>
          <w:rFonts w:ascii="Candara" w:hAnsi="Candara" w:hint="eastAsia"/>
          <w:b/>
          <w:bCs/>
          <w:color w:val="auto"/>
          <w:sz w:val="21"/>
          <w:szCs w:val="21"/>
        </w:rPr>
        <w:t>1</w:t>
      </w:r>
      <w:r w:rsidRPr="00414308">
        <w:rPr>
          <w:rFonts w:ascii="Candara" w:hAnsi="Candara"/>
          <w:b/>
          <w:bCs/>
          <w:color w:val="auto"/>
          <w:sz w:val="21"/>
          <w:szCs w:val="21"/>
        </w:rPr>
        <w:t xml:space="preserve">. Distribution of the 18 </w:t>
      </w:r>
      <w:r w:rsidR="00BD5F1D" w:rsidRPr="00BD5F1D">
        <w:rPr>
          <w:rFonts w:ascii="Candara" w:hAnsi="Candara" w:hint="eastAsia"/>
          <w:b/>
          <w:bCs/>
          <w:color w:val="auto"/>
          <w:sz w:val="21"/>
          <w:szCs w:val="21"/>
        </w:rPr>
        <w:t>infertility and infertility-related gynecological diseases</w:t>
      </w:r>
    </w:p>
    <w:tbl>
      <w:tblPr>
        <w:tblStyle w:val="af0"/>
        <w:tblpPr w:leftFromText="180" w:rightFromText="180" w:vertAnchor="text" w:horzAnchor="margin" w:tblpY="1"/>
        <w:tblOverlap w:val="never"/>
        <w:tblW w:w="5132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5"/>
        <w:gridCol w:w="1891"/>
        <w:gridCol w:w="1579"/>
      </w:tblGrid>
      <w:tr w:rsidR="00CF0B4D" w:rsidRPr="00414308" w14:paraId="557BDA0F" w14:textId="77777777" w:rsidTr="00A9044D">
        <w:trPr>
          <w:trHeight w:val="475"/>
        </w:trPr>
        <w:tc>
          <w:tcPr>
            <w:tcW w:w="296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DE1488" w14:textId="77777777" w:rsidR="00F517AF" w:rsidRPr="00414308" w:rsidRDefault="00F517AF" w:rsidP="00A9044D">
            <w:pPr>
              <w:ind w:firstLine="480"/>
              <w:jc w:val="left"/>
              <w:rPr>
                <w:rFonts w:ascii="Candara" w:eastAsia="宋体" w:hAnsi="Candara" w:cs="Calibri"/>
                <w:b/>
                <w:bCs/>
                <w:szCs w:val="21"/>
              </w:rPr>
            </w:pPr>
            <w:r w:rsidRPr="00414308">
              <w:rPr>
                <w:rFonts w:ascii="Candara" w:eastAsia="宋体" w:hAnsi="Candara" w:cs="Calibri"/>
                <w:b/>
                <w:bCs/>
                <w:szCs w:val="21"/>
              </w:rPr>
              <w:t>Diagnoses (ICD-10 code)</w:t>
            </w:r>
          </w:p>
        </w:tc>
        <w:tc>
          <w:tcPr>
            <w:tcW w:w="110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C6864A" w14:textId="77777777" w:rsidR="00F517AF" w:rsidRPr="00414308" w:rsidRDefault="00F517AF" w:rsidP="00A9044D">
            <w:pPr>
              <w:jc w:val="center"/>
              <w:rPr>
                <w:rFonts w:ascii="Candara" w:eastAsia="宋体" w:hAnsi="Candara" w:cs="Calibri"/>
                <w:b/>
                <w:bCs/>
                <w:szCs w:val="21"/>
              </w:rPr>
            </w:pPr>
            <w:r w:rsidRPr="00414308">
              <w:rPr>
                <w:rFonts w:ascii="Candara" w:eastAsia="宋体" w:hAnsi="Candara" w:cs="Calibri"/>
                <w:b/>
                <w:bCs/>
                <w:szCs w:val="21"/>
              </w:rPr>
              <w:t>Patient count (n)</w:t>
            </w:r>
          </w:p>
        </w:tc>
        <w:tc>
          <w:tcPr>
            <w:tcW w:w="9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1A9967" w14:textId="77777777" w:rsidR="00F517AF" w:rsidRPr="00414308" w:rsidRDefault="00F517AF" w:rsidP="00A9044D">
            <w:pPr>
              <w:jc w:val="center"/>
              <w:rPr>
                <w:rFonts w:ascii="Candara" w:eastAsia="宋体" w:hAnsi="Candara" w:cs="Calibri"/>
                <w:b/>
                <w:bCs/>
                <w:szCs w:val="21"/>
              </w:rPr>
            </w:pPr>
            <w:r w:rsidRPr="00414308">
              <w:rPr>
                <w:rFonts w:ascii="Candara" w:eastAsia="宋体" w:hAnsi="Candara" w:cs="Calibri"/>
                <w:b/>
                <w:bCs/>
                <w:szCs w:val="21"/>
              </w:rPr>
              <w:t>Visit count (n)</w:t>
            </w:r>
          </w:p>
        </w:tc>
      </w:tr>
      <w:tr w:rsidR="00CF0B4D" w:rsidRPr="00414308" w14:paraId="66F233EA" w14:textId="77777777" w:rsidTr="00A9044D">
        <w:trPr>
          <w:trHeight w:val="304"/>
        </w:trPr>
        <w:tc>
          <w:tcPr>
            <w:tcW w:w="2965" w:type="pct"/>
            <w:vAlign w:val="bottom"/>
          </w:tcPr>
          <w:p w14:paraId="0B6962E5" w14:textId="77777777" w:rsidR="00F517AF" w:rsidRPr="00414308" w:rsidRDefault="00F517AF" w:rsidP="00A9044D">
            <w:pPr>
              <w:rPr>
                <w:rFonts w:ascii="Candara" w:eastAsia="宋体" w:hAnsi="Candara" w:cs="Calibri"/>
                <w:szCs w:val="21"/>
              </w:rPr>
            </w:pPr>
            <w:r w:rsidRPr="00414308">
              <w:rPr>
                <w:rFonts w:ascii="Candara" w:eastAsia="宋体" w:hAnsi="Candara" w:cs="Calibri"/>
                <w:szCs w:val="21"/>
              </w:rPr>
              <w:t>Ovarian dysfunction (E28)</w:t>
            </w:r>
          </w:p>
        </w:tc>
        <w:tc>
          <w:tcPr>
            <w:tcW w:w="1109" w:type="pct"/>
            <w:vAlign w:val="bottom"/>
          </w:tcPr>
          <w:p w14:paraId="65039ED1" w14:textId="77777777" w:rsidR="00F517AF" w:rsidRPr="00414308" w:rsidRDefault="00F517AF" w:rsidP="00A9044D">
            <w:pPr>
              <w:ind w:firstLineChars="171" w:firstLine="359"/>
              <w:rPr>
                <w:rFonts w:ascii="Candara" w:eastAsia="宋体" w:hAnsi="Candara" w:cs="Calibri"/>
                <w:sz w:val="21"/>
                <w:szCs w:val="18"/>
              </w:rPr>
            </w:pPr>
            <w:r w:rsidRPr="00414308">
              <w:rPr>
                <w:rFonts w:ascii="Candara" w:hAnsi="Candara" w:cs="Calibri"/>
                <w:sz w:val="21"/>
                <w:szCs w:val="18"/>
              </w:rPr>
              <w:t>69411</w:t>
            </w:r>
          </w:p>
        </w:tc>
        <w:tc>
          <w:tcPr>
            <w:tcW w:w="926" w:type="pct"/>
            <w:vAlign w:val="bottom"/>
          </w:tcPr>
          <w:p w14:paraId="56F09789" w14:textId="77777777" w:rsidR="00F517AF" w:rsidRPr="00414308" w:rsidRDefault="00F517AF" w:rsidP="00A9044D">
            <w:pPr>
              <w:ind w:firstLineChars="171" w:firstLine="359"/>
              <w:rPr>
                <w:rFonts w:ascii="Candara" w:eastAsia="宋体" w:hAnsi="Candara" w:cs="Calibri"/>
                <w:sz w:val="21"/>
                <w:szCs w:val="18"/>
              </w:rPr>
            </w:pPr>
            <w:r w:rsidRPr="00414308">
              <w:rPr>
                <w:rFonts w:ascii="Candara" w:hAnsi="Candara" w:cs="Calibri"/>
                <w:sz w:val="21"/>
                <w:szCs w:val="18"/>
              </w:rPr>
              <w:t>211799</w:t>
            </w:r>
          </w:p>
        </w:tc>
      </w:tr>
      <w:tr w:rsidR="00CF0B4D" w:rsidRPr="00414308" w14:paraId="231BD720" w14:textId="77777777" w:rsidTr="00A9044D">
        <w:trPr>
          <w:trHeight w:val="304"/>
        </w:trPr>
        <w:tc>
          <w:tcPr>
            <w:tcW w:w="2965" w:type="pct"/>
            <w:vAlign w:val="bottom"/>
          </w:tcPr>
          <w:p w14:paraId="74BE8D58" w14:textId="77777777" w:rsidR="00F517AF" w:rsidRPr="00414308" w:rsidRDefault="00F517AF" w:rsidP="00A9044D">
            <w:pPr>
              <w:rPr>
                <w:rFonts w:ascii="Candara" w:eastAsia="宋体" w:hAnsi="Candara" w:cs="Calibri"/>
                <w:szCs w:val="21"/>
              </w:rPr>
            </w:pPr>
            <w:r w:rsidRPr="00414308">
              <w:rPr>
                <w:rFonts w:ascii="Candara" w:eastAsia="宋体" w:hAnsi="Candara" w:cs="Calibri"/>
                <w:szCs w:val="21"/>
              </w:rPr>
              <w:t>Salpingitis and oophoritis (N70)</w:t>
            </w:r>
          </w:p>
        </w:tc>
        <w:tc>
          <w:tcPr>
            <w:tcW w:w="1109" w:type="pct"/>
            <w:vAlign w:val="bottom"/>
          </w:tcPr>
          <w:p w14:paraId="4D41540A" w14:textId="77777777" w:rsidR="00F517AF" w:rsidRPr="00414308" w:rsidRDefault="00F517AF" w:rsidP="00A9044D">
            <w:pPr>
              <w:ind w:firstLineChars="171" w:firstLine="359"/>
              <w:rPr>
                <w:rFonts w:ascii="Candara" w:eastAsia="宋体" w:hAnsi="Candara" w:cs="Calibri"/>
                <w:sz w:val="21"/>
                <w:szCs w:val="18"/>
              </w:rPr>
            </w:pPr>
            <w:r w:rsidRPr="00414308">
              <w:rPr>
                <w:rFonts w:ascii="Candara" w:hAnsi="Candara" w:cs="Calibri"/>
                <w:sz w:val="21"/>
                <w:szCs w:val="18"/>
              </w:rPr>
              <w:t>112171</w:t>
            </w:r>
          </w:p>
        </w:tc>
        <w:tc>
          <w:tcPr>
            <w:tcW w:w="926" w:type="pct"/>
            <w:vAlign w:val="bottom"/>
          </w:tcPr>
          <w:p w14:paraId="5E41F333" w14:textId="77777777" w:rsidR="00F517AF" w:rsidRPr="00414308" w:rsidRDefault="00F517AF" w:rsidP="00A9044D">
            <w:pPr>
              <w:ind w:firstLineChars="171" w:firstLine="359"/>
              <w:rPr>
                <w:rFonts w:ascii="Candara" w:eastAsia="宋体" w:hAnsi="Candara" w:cs="Calibri"/>
                <w:sz w:val="21"/>
                <w:szCs w:val="18"/>
              </w:rPr>
            </w:pPr>
            <w:r w:rsidRPr="00414308">
              <w:rPr>
                <w:rFonts w:ascii="Candara" w:hAnsi="Candara" w:cs="Calibri"/>
                <w:sz w:val="21"/>
                <w:szCs w:val="18"/>
              </w:rPr>
              <w:t>172819</w:t>
            </w:r>
          </w:p>
        </w:tc>
      </w:tr>
      <w:tr w:rsidR="00CF0B4D" w:rsidRPr="00414308" w14:paraId="441664A2" w14:textId="77777777" w:rsidTr="00A9044D">
        <w:trPr>
          <w:trHeight w:val="304"/>
        </w:trPr>
        <w:tc>
          <w:tcPr>
            <w:tcW w:w="2965" w:type="pct"/>
            <w:vAlign w:val="bottom"/>
          </w:tcPr>
          <w:p w14:paraId="7E18BA2B" w14:textId="77777777" w:rsidR="00F517AF" w:rsidRPr="00414308" w:rsidRDefault="00F517AF" w:rsidP="00A9044D">
            <w:pPr>
              <w:rPr>
                <w:rFonts w:ascii="Candara" w:eastAsia="宋体" w:hAnsi="Candara" w:cs="Calibri"/>
                <w:szCs w:val="21"/>
              </w:rPr>
            </w:pPr>
            <w:r w:rsidRPr="00414308">
              <w:rPr>
                <w:rFonts w:ascii="Candara" w:eastAsia="宋体" w:hAnsi="Candara" w:cs="Calibri"/>
                <w:szCs w:val="21"/>
              </w:rPr>
              <w:t>Inflammatory disease of uterus, except cervix (N71)</w:t>
            </w:r>
          </w:p>
        </w:tc>
        <w:tc>
          <w:tcPr>
            <w:tcW w:w="1109" w:type="pct"/>
            <w:vAlign w:val="bottom"/>
          </w:tcPr>
          <w:p w14:paraId="15AAF1C5" w14:textId="77777777" w:rsidR="00F517AF" w:rsidRPr="00414308" w:rsidRDefault="00F517AF" w:rsidP="00A9044D">
            <w:pPr>
              <w:ind w:firstLineChars="171" w:firstLine="359"/>
              <w:rPr>
                <w:rFonts w:ascii="Candara" w:eastAsia="宋体" w:hAnsi="Candara" w:cs="Calibri"/>
                <w:sz w:val="21"/>
                <w:szCs w:val="18"/>
              </w:rPr>
            </w:pPr>
            <w:r w:rsidRPr="00414308">
              <w:rPr>
                <w:rFonts w:ascii="Candara" w:hAnsi="Candara" w:cs="Calibri"/>
                <w:sz w:val="21"/>
                <w:szCs w:val="18"/>
              </w:rPr>
              <w:t>68058</w:t>
            </w:r>
          </w:p>
        </w:tc>
        <w:tc>
          <w:tcPr>
            <w:tcW w:w="926" w:type="pct"/>
            <w:vAlign w:val="bottom"/>
          </w:tcPr>
          <w:p w14:paraId="5A09C6A4" w14:textId="77777777" w:rsidR="00F517AF" w:rsidRPr="00414308" w:rsidRDefault="00F517AF" w:rsidP="00A9044D">
            <w:pPr>
              <w:ind w:firstLineChars="171" w:firstLine="359"/>
              <w:rPr>
                <w:rFonts w:ascii="Candara" w:eastAsia="宋体" w:hAnsi="Candara" w:cs="Calibri"/>
                <w:sz w:val="21"/>
                <w:szCs w:val="18"/>
              </w:rPr>
            </w:pPr>
            <w:r w:rsidRPr="00414308">
              <w:rPr>
                <w:rFonts w:ascii="Candara" w:hAnsi="Candara" w:cs="Calibri"/>
                <w:sz w:val="21"/>
                <w:szCs w:val="18"/>
              </w:rPr>
              <w:t>93139</w:t>
            </w:r>
          </w:p>
        </w:tc>
      </w:tr>
      <w:tr w:rsidR="00CF0B4D" w:rsidRPr="00414308" w14:paraId="0F847871" w14:textId="77777777" w:rsidTr="00A9044D">
        <w:trPr>
          <w:trHeight w:val="304"/>
        </w:trPr>
        <w:tc>
          <w:tcPr>
            <w:tcW w:w="2965" w:type="pct"/>
            <w:vAlign w:val="bottom"/>
          </w:tcPr>
          <w:p w14:paraId="2A1F79A3" w14:textId="77777777" w:rsidR="00F517AF" w:rsidRPr="00414308" w:rsidRDefault="00F517AF" w:rsidP="00A9044D">
            <w:pPr>
              <w:rPr>
                <w:rFonts w:ascii="Candara" w:eastAsia="宋体" w:hAnsi="Candara" w:cs="Calibri"/>
                <w:szCs w:val="21"/>
              </w:rPr>
            </w:pPr>
            <w:r w:rsidRPr="00414308">
              <w:rPr>
                <w:rFonts w:ascii="Candara" w:eastAsia="宋体" w:hAnsi="Candara" w:cs="Calibri"/>
                <w:szCs w:val="21"/>
              </w:rPr>
              <w:t>Inflammatory disease of cervix uteri (N72)</w:t>
            </w:r>
          </w:p>
        </w:tc>
        <w:tc>
          <w:tcPr>
            <w:tcW w:w="1109" w:type="pct"/>
            <w:vAlign w:val="bottom"/>
          </w:tcPr>
          <w:p w14:paraId="148A3371" w14:textId="77777777" w:rsidR="00F517AF" w:rsidRPr="00414308" w:rsidRDefault="00F517AF" w:rsidP="00A9044D">
            <w:pPr>
              <w:ind w:firstLineChars="171" w:firstLine="359"/>
              <w:rPr>
                <w:rFonts w:ascii="Candara" w:eastAsia="宋体" w:hAnsi="Candara" w:cs="Calibri"/>
                <w:sz w:val="21"/>
                <w:szCs w:val="18"/>
              </w:rPr>
            </w:pPr>
            <w:r w:rsidRPr="00414308">
              <w:rPr>
                <w:rFonts w:ascii="Candara" w:hAnsi="Candara" w:cs="Calibri"/>
                <w:sz w:val="21"/>
                <w:szCs w:val="18"/>
              </w:rPr>
              <w:t>557737</w:t>
            </w:r>
          </w:p>
        </w:tc>
        <w:tc>
          <w:tcPr>
            <w:tcW w:w="926" w:type="pct"/>
            <w:vAlign w:val="bottom"/>
          </w:tcPr>
          <w:p w14:paraId="14E425A2" w14:textId="77777777" w:rsidR="00F517AF" w:rsidRPr="00414308" w:rsidRDefault="00F517AF" w:rsidP="00A9044D">
            <w:pPr>
              <w:ind w:firstLineChars="171" w:firstLine="359"/>
              <w:rPr>
                <w:rFonts w:ascii="Candara" w:eastAsia="宋体" w:hAnsi="Candara" w:cs="Calibri"/>
                <w:sz w:val="21"/>
                <w:szCs w:val="18"/>
              </w:rPr>
            </w:pPr>
            <w:r w:rsidRPr="00414308">
              <w:rPr>
                <w:rFonts w:ascii="Candara" w:hAnsi="Candara" w:cs="Calibri"/>
                <w:sz w:val="21"/>
                <w:szCs w:val="18"/>
              </w:rPr>
              <w:t>1134086</w:t>
            </w:r>
          </w:p>
        </w:tc>
      </w:tr>
      <w:tr w:rsidR="00CF0B4D" w:rsidRPr="00414308" w14:paraId="0F11F3DA" w14:textId="77777777" w:rsidTr="00A9044D">
        <w:trPr>
          <w:trHeight w:val="304"/>
        </w:trPr>
        <w:tc>
          <w:tcPr>
            <w:tcW w:w="2965" w:type="pct"/>
            <w:vAlign w:val="bottom"/>
          </w:tcPr>
          <w:p w14:paraId="680D508E" w14:textId="77777777" w:rsidR="00F517AF" w:rsidRPr="00414308" w:rsidRDefault="00F517AF" w:rsidP="00A9044D">
            <w:pPr>
              <w:rPr>
                <w:rFonts w:ascii="Candara" w:eastAsia="宋体" w:hAnsi="Candara" w:cs="Calibri"/>
                <w:szCs w:val="21"/>
              </w:rPr>
            </w:pPr>
            <w:r w:rsidRPr="00414308">
              <w:rPr>
                <w:rFonts w:ascii="Candara" w:eastAsia="宋体" w:hAnsi="Candara" w:cs="Calibri"/>
                <w:szCs w:val="21"/>
              </w:rPr>
              <w:t>Other female pelvic inflammatory diseases (N73)</w:t>
            </w:r>
          </w:p>
        </w:tc>
        <w:tc>
          <w:tcPr>
            <w:tcW w:w="1109" w:type="pct"/>
            <w:vAlign w:val="bottom"/>
          </w:tcPr>
          <w:p w14:paraId="61D838B1" w14:textId="77777777" w:rsidR="00F517AF" w:rsidRPr="00414308" w:rsidRDefault="00F517AF" w:rsidP="00A9044D">
            <w:pPr>
              <w:ind w:firstLineChars="171" w:firstLine="359"/>
              <w:rPr>
                <w:rFonts w:ascii="Candara" w:eastAsia="宋体" w:hAnsi="Candara" w:cs="Calibri"/>
                <w:sz w:val="21"/>
                <w:szCs w:val="18"/>
              </w:rPr>
            </w:pPr>
            <w:r w:rsidRPr="00414308">
              <w:rPr>
                <w:rFonts w:ascii="Candara" w:hAnsi="Candara" w:cs="Calibri"/>
                <w:sz w:val="21"/>
                <w:szCs w:val="18"/>
              </w:rPr>
              <w:t>457583</w:t>
            </w:r>
          </w:p>
        </w:tc>
        <w:tc>
          <w:tcPr>
            <w:tcW w:w="926" w:type="pct"/>
            <w:vAlign w:val="bottom"/>
          </w:tcPr>
          <w:p w14:paraId="3F03C7BA" w14:textId="77777777" w:rsidR="00F517AF" w:rsidRPr="00414308" w:rsidRDefault="00F517AF" w:rsidP="00A9044D">
            <w:pPr>
              <w:ind w:firstLineChars="171" w:firstLine="359"/>
              <w:rPr>
                <w:rFonts w:ascii="Candara" w:eastAsia="宋体" w:hAnsi="Candara" w:cs="Calibri"/>
                <w:sz w:val="21"/>
                <w:szCs w:val="18"/>
              </w:rPr>
            </w:pPr>
            <w:r w:rsidRPr="00414308">
              <w:rPr>
                <w:rFonts w:ascii="Candara" w:hAnsi="Candara" w:cs="Calibri"/>
                <w:sz w:val="21"/>
                <w:szCs w:val="18"/>
              </w:rPr>
              <w:t>837422</w:t>
            </w:r>
          </w:p>
        </w:tc>
      </w:tr>
      <w:tr w:rsidR="00CF0B4D" w:rsidRPr="00414308" w14:paraId="0E963AE0" w14:textId="77777777" w:rsidTr="00A9044D">
        <w:trPr>
          <w:trHeight w:val="316"/>
        </w:trPr>
        <w:tc>
          <w:tcPr>
            <w:tcW w:w="2965" w:type="pct"/>
            <w:vAlign w:val="bottom"/>
          </w:tcPr>
          <w:p w14:paraId="3EC4BE66" w14:textId="77777777" w:rsidR="00F517AF" w:rsidRPr="00414308" w:rsidRDefault="00F517AF" w:rsidP="00A9044D">
            <w:pPr>
              <w:rPr>
                <w:rFonts w:ascii="Candara" w:eastAsia="宋体" w:hAnsi="Candara" w:cs="Calibri"/>
                <w:szCs w:val="21"/>
              </w:rPr>
            </w:pPr>
            <w:r w:rsidRPr="00414308">
              <w:rPr>
                <w:rFonts w:ascii="Candara" w:eastAsia="宋体" w:hAnsi="Candara" w:cs="Calibri"/>
                <w:szCs w:val="21"/>
              </w:rPr>
              <w:t>Endometriosis (N80)</w:t>
            </w:r>
          </w:p>
        </w:tc>
        <w:tc>
          <w:tcPr>
            <w:tcW w:w="1109" w:type="pct"/>
            <w:vAlign w:val="bottom"/>
          </w:tcPr>
          <w:p w14:paraId="1CC91E7B" w14:textId="77777777" w:rsidR="00F517AF" w:rsidRPr="00414308" w:rsidRDefault="00F517AF" w:rsidP="00A9044D">
            <w:pPr>
              <w:ind w:firstLineChars="171" w:firstLine="359"/>
              <w:rPr>
                <w:rFonts w:ascii="Candara" w:eastAsia="宋体" w:hAnsi="Candara" w:cs="Calibri"/>
                <w:sz w:val="21"/>
                <w:szCs w:val="18"/>
              </w:rPr>
            </w:pPr>
            <w:r w:rsidRPr="00414308">
              <w:rPr>
                <w:rFonts w:ascii="Candara" w:hAnsi="Candara" w:cs="Calibri"/>
                <w:sz w:val="21"/>
                <w:szCs w:val="18"/>
              </w:rPr>
              <w:t>108278</w:t>
            </w:r>
          </w:p>
        </w:tc>
        <w:tc>
          <w:tcPr>
            <w:tcW w:w="926" w:type="pct"/>
            <w:vAlign w:val="bottom"/>
          </w:tcPr>
          <w:p w14:paraId="6AA31CD6" w14:textId="77777777" w:rsidR="00F517AF" w:rsidRPr="00414308" w:rsidRDefault="00F517AF" w:rsidP="00A9044D">
            <w:pPr>
              <w:ind w:firstLineChars="171" w:firstLine="359"/>
              <w:rPr>
                <w:rFonts w:ascii="Candara" w:eastAsia="宋体" w:hAnsi="Candara" w:cs="Calibri"/>
                <w:sz w:val="21"/>
                <w:szCs w:val="18"/>
              </w:rPr>
            </w:pPr>
            <w:r w:rsidRPr="00414308">
              <w:rPr>
                <w:rFonts w:ascii="Candara" w:hAnsi="Candara" w:cs="Calibri"/>
                <w:sz w:val="21"/>
                <w:szCs w:val="18"/>
              </w:rPr>
              <w:t>419855</w:t>
            </w:r>
          </w:p>
        </w:tc>
      </w:tr>
      <w:tr w:rsidR="00CF0B4D" w:rsidRPr="00414308" w14:paraId="5366C137" w14:textId="77777777" w:rsidTr="00A9044D">
        <w:trPr>
          <w:trHeight w:val="608"/>
        </w:trPr>
        <w:tc>
          <w:tcPr>
            <w:tcW w:w="2965" w:type="pct"/>
            <w:vAlign w:val="bottom"/>
          </w:tcPr>
          <w:p w14:paraId="345D63E4" w14:textId="77777777" w:rsidR="00F517AF" w:rsidRPr="00414308" w:rsidRDefault="00F517AF" w:rsidP="00A9044D">
            <w:pPr>
              <w:rPr>
                <w:rFonts w:ascii="Candara" w:eastAsia="宋体" w:hAnsi="Candara" w:cs="Calibri"/>
                <w:szCs w:val="21"/>
              </w:rPr>
            </w:pPr>
            <w:r w:rsidRPr="00414308">
              <w:rPr>
                <w:rFonts w:ascii="Candara" w:eastAsia="宋体" w:hAnsi="Candara" w:cs="Calibri"/>
                <w:szCs w:val="21"/>
              </w:rPr>
              <w:t>Noninflammatory disorders of ovary, fallopian tube and broad ligament (N83)</w:t>
            </w:r>
          </w:p>
        </w:tc>
        <w:tc>
          <w:tcPr>
            <w:tcW w:w="1109" w:type="pct"/>
            <w:vAlign w:val="center"/>
          </w:tcPr>
          <w:p w14:paraId="7DCDE45C" w14:textId="77777777" w:rsidR="00F517AF" w:rsidRPr="00414308" w:rsidRDefault="00F517AF" w:rsidP="00A9044D">
            <w:pPr>
              <w:ind w:firstLineChars="171" w:firstLine="359"/>
              <w:rPr>
                <w:rFonts w:ascii="Candara" w:eastAsia="宋体" w:hAnsi="Candara" w:cs="Calibri"/>
                <w:sz w:val="21"/>
                <w:szCs w:val="18"/>
              </w:rPr>
            </w:pPr>
            <w:r w:rsidRPr="00414308">
              <w:rPr>
                <w:rFonts w:ascii="Candara" w:hAnsi="Candara" w:cs="Calibri"/>
                <w:sz w:val="21"/>
                <w:szCs w:val="18"/>
              </w:rPr>
              <w:t>228013</w:t>
            </w:r>
          </w:p>
        </w:tc>
        <w:tc>
          <w:tcPr>
            <w:tcW w:w="926" w:type="pct"/>
            <w:vAlign w:val="center"/>
          </w:tcPr>
          <w:p w14:paraId="5EBEA903" w14:textId="77777777" w:rsidR="00F517AF" w:rsidRPr="00414308" w:rsidRDefault="00F517AF" w:rsidP="00A9044D">
            <w:pPr>
              <w:ind w:firstLineChars="171" w:firstLine="359"/>
              <w:rPr>
                <w:rFonts w:ascii="Candara" w:eastAsia="宋体" w:hAnsi="Candara" w:cs="Calibri"/>
                <w:sz w:val="21"/>
                <w:szCs w:val="18"/>
              </w:rPr>
            </w:pPr>
            <w:r w:rsidRPr="00414308">
              <w:rPr>
                <w:rFonts w:ascii="Candara" w:hAnsi="Candara" w:cs="Calibri"/>
                <w:sz w:val="21"/>
                <w:szCs w:val="18"/>
              </w:rPr>
              <w:t>454438</w:t>
            </w:r>
          </w:p>
        </w:tc>
      </w:tr>
      <w:tr w:rsidR="00CF0B4D" w:rsidRPr="00414308" w14:paraId="55ADF347" w14:textId="77777777" w:rsidTr="00A9044D">
        <w:trPr>
          <w:trHeight w:val="608"/>
        </w:trPr>
        <w:tc>
          <w:tcPr>
            <w:tcW w:w="2965" w:type="pct"/>
            <w:vAlign w:val="bottom"/>
          </w:tcPr>
          <w:p w14:paraId="280F2EC1" w14:textId="77777777" w:rsidR="00F517AF" w:rsidRPr="00414308" w:rsidRDefault="00F517AF" w:rsidP="00A9044D">
            <w:pPr>
              <w:rPr>
                <w:rFonts w:ascii="Candara" w:eastAsia="宋体" w:hAnsi="Candara" w:cs="Calibri"/>
                <w:szCs w:val="21"/>
              </w:rPr>
            </w:pPr>
            <w:r w:rsidRPr="00414308">
              <w:rPr>
                <w:rFonts w:ascii="Candara" w:eastAsia="宋体" w:hAnsi="Candara" w:cs="Calibri"/>
                <w:szCs w:val="21"/>
              </w:rPr>
              <w:t>Other noninflammatory disorders of uterus, except cervix (N85)</w:t>
            </w:r>
          </w:p>
        </w:tc>
        <w:tc>
          <w:tcPr>
            <w:tcW w:w="1109" w:type="pct"/>
            <w:vAlign w:val="center"/>
          </w:tcPr>
          <w:p w14:paraId="6981586F" w14:textId="77777777" w:rsidR="00F517AF" w:rsidRPr="00414308" w:rsidRDefault="00F517AF" w:rsidP="00A9044D">
            <w:pPr>
              <w:ind w:firstLineChars="171" w:firstLine="359"/>
              <w:rPr>
                <w:rFonts w:ascii="Candara" w:eastAsia="宋体" w:hAnsi="Candara" w:cs="Calibri"/>
                <w:sz w:val="21"/>
                <w:szCs w:val="18"/>
              </w:rPr>
            </w:pPr>
            <w:r w:rsidRPr="00414308">
              <w:rPr>
                <w:rFonts w:ascii="Candara" w:hAnsi="Candara" w:cs="Calibri"/>
                <w:sz w:val="21"/>
                <w:szCs w:val="18"/>
              </w:rPr>
              <w:t>233882</w:t>
            </w:r>
          </w:p>
        </w:tc>
        <w:tc>
          <w:tcPr>
            <w:tcW w:w="926" w:type="pct"/>
            <w:vAlign w:val="center"/>
          </w:tcPr>
          <w:p w14:paraId="222A8E9D" w14:textId="77777777" w:rsidR="00F517AF" w:rsidRPr="00414308" w:rsidRDefault="00F517AF" w:rsidP="00A9044D">
            <w:pPr>
              <w:ind w:firstLineChars="171" w:firstLine="359"/>
              <w:rPr>
                <w:rFonts w:ascii="Candara" w:eastAsia="宋体" w:hAnsi="Candara" w:cs="Calibri"/>
                <w:sz w:val="21"/>
                <w:szCs w:val="18"/>
              </w:rPr>
            </w:pPr>
            <w:r w:rsidRPr="00414308">
              <w:rPr>
                <w:rFonts w:ascii="Candara" w:hAnsi="Candara" w:cs="Calibri"/>
                <w:sz w:val="21"/>
                <w:szCs w:val="18"/>
              </w:rPr>
              <w:t>415724</w:t>
            </w:r>
          </w:p>
        </w:tc>
      </w:tr>
      <w:tr w:rsidR="00CF0B4D" w:rsidRPr="00414308" w14:paraId="1F8699DD" w14:textId="77777777" w:rsidTr="00A9044D">
        <w:trPr>
          <w:trHeight w:val="304"/>
        </w:trPr>
        <w:tc>
          <w:tcPr>
            <w:tcW w:w="2965" w:type="pct"/>
            <w:vAlign w:val="bottom"/>
          </w:tcPr>
          <w:p w14:paraId="0D5AC742" w14:textId="77777777" w:rsidR="00F517AF" w:rsidRPr="00414308" w:rsidRDefault="00F517AF" w:rsidP="00A9044D">
            <w:pPr>
              <w:rPr>
                <w:rFonts w:ascii="Candara" w:eastAsia="宋体" w:hAnsi="Candara" w:cs="Calibri"/>
                <w:szCs w:val="21"/>
              </w:rPr>
            </w:pPr>
            <w:r w:rsidRPr="00414308">
              <w:rPr>
                <w:rFonts w:ascii="Candara" w:eastAsia="宋体" w:hAnsi="Candara" w:cs="Calibri"/>
                <w:szCs w:val="21"/>
              </w:rPr>
              <w:t>Dysplasia of cervix uteri (N87)</w:t>
            </w:r>
          </w:p>
        </w:tc>
        <w:tc>
          <w:tcPr>
            <w:tcW w:w="1109" w:type="pct"/>
            <w:vAlign w:val="bottom"/>
          </w:tcPr>
          <w:p w14:paraId="6E9AE7FF" w14:textId="77777777" w:rsidR="00F517AF" w:rsidRPr="00414308" w:rsidRDefault="00F517AF" w:rsidP="00A9044D">
            <w:pPr>
              <w:ind w:firstLineChars="171" w:firstLine="359"/>
              <w:rPr>
                <w:rFonts w:ascii="Candara" w:eastAsia="宋体" w:hAnsi="Candara" w:cs="Calibri"/>
                <w:sz w:val="21"/>
                <w:szCs w:val="18"/>
              </w:rPr>
            </w:pPr>
            <w:r w:rsidRPr="00414308">
              <w:rPr>
                <w:rFonts w:ascii="Candara" w:hAnsi="Candara" w:cs="Calibri"/>
                <w:sz w:val="21"/>
                <w:szCs w:val="18"/>
              </w:rPr>
              <w:t>69032</w:t>
            </w:r>
          </w:p>
        </w:tc>
        <w:tc>
          <w:tcPr>
            <w:tcW w:w="926" w:type="pct"/>
            <w:vAlign w:val="bottom"/>
          </w:tcPr>
          <w:p w14:paraId="47C3043E" w14:textId="77777777" w:rsidR="00F517AF" w:rsidRPr="00414308" w:rsidRDefault="00F517AF" w:rsidP="00A9044D">
            <w:pPr>
              <w:ind w:firstLineChars="171" w:firstLine="359"/>
              <w:rPr>
                <w:rFonts w:ascii="Candara" w:eastAsia="宋体" w:hAnsi="Candara" w:cs="Calibri"/>
                <w:sz w:val="21"/>
                <w:szCs w:val="18"/>
              </w:rPr>
            </w:pPr>
            <w:r w:rsidRPr="00414308">
              <w:rPr>
                <w:rFonts w:ascii="Candara" w:hAnsi="Candara" w:cs="Calibri"/>
                <w:sz w:val="21"/>
                <w:szCs w:val="18"/>
              </w:rPr>
              <w:t>183029</w:t>
            </w:r>
          </w:p>
        </w:tc>
      </w:tr>
      <w:tr w:rsidR="00CF0B4D" w:rsidRPr="00414308" w14:paraId="7B34F100" w14:textId="77777777" w:rsidTr="00A9044D">
        <w:trPr>
          <w:trHeight w:val="316"/>
        </w:trPr>
        <w:tc>
          <w:tcPr>
            <w:tcW w:w="2965" w:type="pct"/>
            <w:vAlign w:val="bottom"/>
          </w:tcPr>
          <w:p w14:paraId="09C976E0" w14:textId="77777777" w:rsidR="00F517AF" w:rsidRPr="00414308" w:rsidRDefault="00F517AF" w:rsidP="00A9044D">
            <w:pPr>
              <w:rPr>
                <w:rFonts w:ascii="Candara" w:eastAsia="宋体" w:hAnsi="Candara" w:cs="Calibri"/>
                <w:szCs w:val="21"/>
              </w:rPr>
            </w:pPr>
            <w:r w:rsidRPr="00414308">
              <w:rPr>
                <w:rFonts w:ascii="Candara" w:eastAsia="宋体" w:hAnsi="Candara" w:cs="Calibri"/>
                <w:szCs w:val="21"/>
              </w:rPr>
              <w:t>Other noninflammatory disorders of cervix uteri (N88)</w:t>
            </w:r>
          </w:p>
        </w:tc>
        <w:tc>
          <w:tcPr>
            <w:tcW w:w="1109" w:type="pct"/>
            <w:vAlign w:val="bottom"/>
          </w:tcPr>
          <w:p w14:paraId="10E21CB6" w14:textId="77777777" w:rsidR="00F517AF" w:rsidRPr="00414308" w:rsidRDefault="00F517AF" w:rsidP="00A9044D">
            <w:pPr>
              <w:ind w:firstLineChars="171" w:firstLine="359"/>
              <w:rPr>
                <w:rFonts w:ascii="Candara" w:eastAsia="宋体" w:hAnsi="Candara" w:cs="Calibri"/>
                <w:sz w:val="21"/>
                <w:szCs w:val="18"/>
              </w:rPr>
            </w:pPr>
            <w:r w:rsidRPr="00414308">
              <w:rPr>
                <w:rFonts w:ascii="Candara" w:hAnsi="Candara" w:cs="Calibri"/>
                <w:sz w:val="21"/>
                <w:szCs w:val="18"/>
              </w:rPr>
              <w:t>145839</w:t>
            </w:r>
          </w:p>
        </w:tc>
        <w:tc>
          <w:tcPr>
            <w:tcW w:w="926" w:type="pct"/>
            <w:vAlign w:val="bottom"/>
          </w:tcPr>
          <w:p w14:paraId="4D742179" w14:textId="77777777" w:rsidR="00F517AF" w:rsidRPr="00414308" w:rsidRDefault="00F517AF" w:rsidP="00A9044D">
            <w:pPr>
              <w:ind w:firstLineChars="171" w:firstLine="359"/>
              <w:rPr>
                <w:rFonts w:ascii="Candara" w:eastAsia="宋体" w:hAnsi="Candara" w:cs="Calibri"/>
                <w:sz w:val="21"/>
                <w:szCs w:val="18"/>
              </w:rPr>
            </w:pPr>
            <w:r w:rsidRPr="00414308">
              <w:rPr>
                <w:rFonts w:ascii="Candara" w:hAnsi="Candara" w:cs="Calibri"/>
                <w:sz w:val="21"/>
                <w:szCs w:val="18"/>
              </w:rPr>
              <w:t>238072</w:t>
            </w:r>
          </w:p>
        </w:tc>
      </w:tr>
      <w:tr w:rsidR="00CF0B4D" w:rsidRPr="00414308" w14:paraId="5162D6CD" w14:textId="77777777" w:rsidTr="00A9044D">
        <w:trPr>
          <w:trHeight w:val="304"/>
        </w:trPr>
        <w:tc>
          <w:tcPr>
            <w:tcW w:w="2965" w:type="pct"/>
            <w:vAlign w:val="bottom"/>
          </w:tcPr>
          <w:p w14:paraId="390E893B" w14:textId="77777777" w:rsidR="00F517AF" w:rsidRPr="00414308" w:rsidRDefault="00F517AF" w:rsidP="00A9044D">
            <w:pPr>
              <w:rPr>
                <w:rFonts w:ascii="Candara" w:eastAsia="宋体" w:hAnsi="Candara" w:cs="Calibri"/>
                <w:szCs w:val="21"/>
              </w:rPr>
            </w:pPr>
            <w:r w:rsidRPr="00414308">
              <w:rPr>
                <w:rFonts w:ascii="Candara" w:eastAsia="宋体" w:hAnsi="Candara" w:cs="Calibri"/>
                <w:szCs w:val="21"/>
              </w:rPr>
              <w:t>Absent, scanty and rare menstruation (N91)</w:t>
            </w:r>
          </w:p>
        </w:tc>
        <w:tc>
          <w:tcPr>
            <w:tcW w:w="1109" w:type="pct"/>
            <w:vAlign w:val="bottom"/>
          </w:tcPr>
          <w:p w14:paraId="7DB37C90" w14:textId="77777777" w:rsidR="00F517AF" w:rsidRPr="00414308" w:rsidRDefault="00F517AF" w:rsidP="00A9044D">
            <w:pPr>
              <w:ind w:firstLineChars="171" w:firstLine="359"/>
              <w:rPr>
                <w:rFonts w:ascii="Candara" w:eastAsia="宋体" w:hAnsi="Candara" w:cs="Calibri"/>
                <w:sz w:val="21"/>
                <w:szCs w:val="18"/>
              </w:rPr>
            </w:pPr>
            <w:r w:rsidRPr="00414308">
              <w:rPr>
                <w:rFonts w:ascii="Candara" w:hAnsi="Candara" w:cs="Calibri"/>
                <w:sz w:val="21"/>
                <w:szCs w:val="18"/>
              </w:rPr>
              <w:t>979767</w:t>
            </w:r>
          </w:p>
        </w:tc>
        <w:tc>
          <w:tcPr>
            <w:tcW w:w="926" w:type="pct"/>
            <w:vAlign w:val="bottom"/>
          </w:tcPr>
          <w:p w14:paraId="69BEA23C" w14:textId="77777777" w:rsidR="00F517AF" w:rsidRPr="00414308" w:rsidRDefault="00F517AF" w:rsidP="00A9044D">
            <w:pPr>
              <w:ind w:firstLineChars="171" w:firstLine="359"/>
              <w:rPr>
                <w:rFonts w:ascii="Candara" w:eastAsia="宋体" w:hAnsi="Candara" w:cs="Calibri"/>
                <w:sz w:val="21"/>
                <w:szCs w:val="18"/>
              </w:rPr>
            </w:pPr>
            <w:r w:rsidRPr="00414308">
              <w:rPr>
                <w:rFonts w:ascii="Candara" w:hAnsi="Candara" w:cs="Calibri"/>
                <w:sz w:val="21"/>
                <w:szCs w:val="18"/>
              </w:rPr>
              <w:t>2668968</w:t>
            </w:r>
          </w:p>
        </w:tc>
      </w:tr>
      <w:tr w:rsidR="00CF0B4D" w:rsidRPr="00414308" w14:paraId="6CE130CB" w14:textId="77777777" w:rsidTr="00A9044D">
        <w:trPr>
          <w:trHeight w:val="304"/>
        </w:trPr>
        <w:tc>
          <w:tcPr>
            <w:tcW w:w="2965" w:type="pct"/>
            <w:vAlign w:val="bottom"/>
          </w:tcPr>
          <w:p w14:paraId="57D74BBD" w14:textId="77777777" w:rsidR="00F517AF" w:rsidRPr="00414308" w:rsidRDefault="00F517AF" w:rsidP="00A9044D">
            <w:pPr>
              <w:rPr>
                <w:rFonts w:ascii="Candara" w:eastAsia="宋体" w:hAnsi="Candara" w:cs="Calibri"/>
                <w:szCs w:val="21"/>
              </w:rPr>
            </w:pPr>
            <w:r w:rsidRPr="00414308">
              <w:rPr>
                <w:rFonts w:ascii="Candara" w:eastAsia="宋体" w:hAnsi="Candara" w:cs="Calibri"/>
                <w:szCs w:val="21"/>
              </w:rPr>
              <w:t>Excessive, frequent and irregular menstruation (N92)</w:t>
            </w:r>
          </w:p>
        </w:tc>
        <w:tc>
          <w:tcPr>
            <w:tcW w:w="1109" w:type="pct"/>
            <w:vAlign w:val="bottom"/>
          </w:tcPr>
          <w:p w14:paraId="7981869F" w14:textId="77777777" w:rsidR="00F517AF" w:rsidRPr="00414308" w:rsidRDefault="00F517AF" w:rsidP="00A9044D">
            <w:pPr>
              <w:ind w:firstLineChars="171" w:firstLine="359"/>
              <w:rPr>
                <w:rFonts w:ascii="Candara" w:eastAsia="宋体" w:hAnsi="Candara" w:cs="Calibri"/>
                <w:sz w:val="21"/>
                <w:szCs w:val="18"/>
              </w:rPr>
            </w:pPr>
            <w:r w:rsidRPr="00414308">
              <w:rPr>
                <w:rFonts w:ascii="Candara" w:hAnsi="Candara" w:cs="Calibri"/>
                <w:sz w:val="21"/>
                <w:szCs w:val="18"/>
              </w:rPr>
              <w:t>860679</w:t>
            </w:r>
          </w:p>
        </w:tc>
        <w:tc>
          <w:tcPr>
            <w:tcW w:w="926" w:type="pct"/>
            <w:vAlign w:val="bottom"/>
          </w:tcPr>
          <w:p w14:paraId="7916705A" w14:textId="77777777" w:rsidR="00F517AF" w:rsidRPr="00414308" w:rsidRDefault="00F517AF" w:rsidP="00A9044D">
            <w:pPr>
              <w:ind w:firstLineChars="171" w:firstLine="359"/>
              <w:rPr>
                <w:rFonts w:ascii="Candara" w:eastAsia="宋体" w:hAnsi="Candara" w:cs="Calibri"/>
                <w:sz w:val="21"/>
                <w:szCs w:val="18"/>
              </w:rPr>
            </w:pPr>
            <w:r w:rsidRPr="00414308">
              <w:rPr>
                <w:rFonts w:ascii="Candara" w:hAnsi="Candara" w:cs="Calibri"/>
                <w:sz w:val="21"/>
                <w:szCs w:val="18"/>
              </w:rPr>
              <w:t>3046442</w:t>
            </w:r>
          </w:p>
        </w:tc>
      </w:tr>
      <w:tr w:rsidR="00CF0B4D" w:rsidRPr="00414308" w14:paraId="0738F9E8" w14:textId="77777777" w:rsidTr="00A9044D">
        <w:trPr>
          <w:trHeight w:val="304"/>
        </w:trPr>
        <w:tc>
          <w:tcPr>
            <w:tcW w:w="2965" w:type="pct"/>
            <w:vAlign w:val="bottom"/>
          </w:tcPr>
          <w:p w14:paraId="1619BE94" w14:textId="77777777" w:rsidR="00F517AF" w:rsidRPr="00414308" w:rsidRDefault="00F517AF" w:rsidP="00A9044D">
            <w:pPr>
              <w:rPr>
                <w:rFonts w:ascii="Candara" w:eastAsia="宋体" w:hAnsi="Candara" w:cs="Calibri"/>
                <w:szCs w:val="21"/>
              </w:rPr>
            </w:pPr>
            <w:r w:rsidRPr="00414308">
              <w:rPr>
                <w:rFonts w:ascii="Candara" w:eastAsia="宋体" w:hAnsi="Candara" w:cs="Calibri"/>
                <w:szCs w:val="21"/>
              </w:rPr>
              <w:t>Other abnormal uterine and vaginal bleeding (N93)</w:t>
            </w:r>
          </w:p>
        </w:tc>
        <w:tc>
          <w:tcPr>
            <w:tcW w:w="1109" w:type="pct"/>
            <w:vAlign w:val="bottom"/>
          </w:tcPr>
          <w:p w14:paraId="74B0FDB8" w14:textId="77777777" w:rsidR="00F517AF" w:rsidRPr="00414308" w:rsidRDefault="00F517AF" w:rsidP="00A9044D">
            <w:pPr>
              <w:ind w:firstLineChars="171" w:firstLine="359"/>
              <w:rPr>
                <w:rFonts w:ascii="Candara" w:eastAsia="宋体" w:hAnsi="Candara" w:cs="Calibri"/>
                <w:sz w:val="21"/>
                <w:szCs w:val="18"/>
              </w:rPr>
            </w:pPr>
            <w:r w:rsidRPr="00414308">
              <w:rPr>
                <w:rFonts w:ascii="Candara" w:hAnsi="Candara" w:cs="Calibri"/>
                <w:sz w:val="21"/>
                <w:szCs w:val="18"/>
              </w:rPr>
              <w:t>661930</w:t>
            </w:r>
          </w:p>
        </w:tc>
        <w:tc>
          <w:tcPr>
            <w:tcW w:w="926" w:type="pct"/>
            <w:vAlign w:val="bottom"/>
          </w:tcPr>
          <w:p w14:paraId="45026066" w14:textId="77777777" w:rsidR="00F517AF" w:rsidRPr="00414308" w:rsidRDefault="00F517AF" w:rsidP="00A9044D">
            <w:pPr>
              <w:ind w:firstLineChars="171" w:firstLine="359"/>
              <w:rPr>
                <w:rFonts w:ascii="Candara" w:eastAsia="宋体" w:hAnsi="Candara" w:cs="Calibri"/>
                <w:sz w:val="21"/>
                <w:szCs w:val="18"/>
              </w:rPr>
            </w:pPr>
            <w:r w:rsidRPr="00414308">
              <w:rPr>
                <w:rFonts w:ascii="Candara" w:hAnsi="Candara" w:cs="Calibri"/>
                <w:sz w:val="21"/>
                <w:szCs w:val="18"/>
              </w:rPr>
              <w:t>1333123</w:t>
            </w:r>
          </w:p>
        </w:tc>
      </w:tr>
      <w:tr w:rsidR="00CF0B4D" w:rsidRPr="00414308" w14:paraId="21C4DA61" w14:textId="77777777" w:rsidTr="00A9044D">
        <w:trPr>
          <w:trHeight w:val="304"/>
        </w:trPr>
        <w:tc>
          <w:tcPr>
            <w:tcW w:w="2965" w:type="pct"/>
            <w:vAlign w:val="bottom"/>
          </w:tcPr>
          <w:p w14:paraId="2FD7EC62" w14:textId="77777777" w:rsidR="00F517AF" w:rsidRPr="00414308" w:rsidRDefault="00F517AF" w:rsidP="00A9044D">
            <w:pPr>
              <w:widowControl/>
              <w:jc w:val="left"/>
              <w:rPr>
                <w:rFonts w:ascii="Candara" w:eastAsia="宋体" w:hAnsi="Candara" w:cs="Calibri"/>
                <w:szCs w:val="21"/>
              </w:rPr>
            </w:pPr>
            <w:r w:rsidRPr="00414308">
              <w:rPr>
                <w:rFonts w:ascii="Candara" w:eastAsia="宋体" w:hAnsi="Candara" w:cs="Calibri"/>
                <w:szCs w:val="21"/>
              </w:rPr>
              <w:t>Female infertility (N97)</w:t>
            </w:r>
          </w:p>
        </w:tc>
        <w:tc>
          <w:tcPr>
            <w:tcW w:w="1109" w:type="pct"/>
            <w:vAlign w:val="bottom"/>
          </w:tcPr>
          <w:p w14:paraId="099440CC" w14:textId="173B5CFE" w:rsidR="00F517AF" w:rsidRPr="00414308" w:rsidRDefault="00F517AF" w:rsidP="00A9044D">
            <w:pPr>
              <w:ind w:firstLineChars="171" w:firstLine="359"/>
              <w:rPr>
                <w:rFonts w:ascii="Candara" w:hAnsi="Candara" w:cs="Calibri"/>
                <w:sz w:val="21"/>
                <w:szCs w:val="18"/>
              </w:rPr>
            </w:pPr>
            <w:r w:rsidRPr="00414308">
              <w:rPr>
                <w:rFonts w:ascii="Candara" w:hAnsi="Candara" w:cs="Calibri"/>
                <w:sz w:val="21"/>
                <w:szCs w:val="18"/>
              </w:rPr>
              <w:t>13547</w:t>
            </w:r>
            <w:r w:rsidR="00FD6338" w:rsidRPr="00414308">
              <w:rPr>
                <w:rFonts w:ascii="Candara" w:hAnsi="Candara" w:cs="Calibri"/>
                <w:sz w:val="21"/>
                <w:szCs w:val="18"/>
              </w:rPr>
              <w:t>2</w:t>
            </w:r>
          </w:p>
        </w:tc>
        <w:tc>
          <w:tcPr>
            <w:tcW w:w="926" w:type="pct"/>
            <w:vAlign w:val="bottom"/>
          </w:tcPr>
          <w:p w14:paraId="178699BE" w14:textId="7199ECDB" w:rsidR="00F517AF" w:rsidRPr="00414308" w:rsidRDefault="00F517AF" w:rsidP="00A9044D">
            <w:pPr>
              <w:ind w:firstLineChars="171" w:firstLine="359"/>
              <w:rPr>
                <w:rFonts w:ascii="Candara" w:hAnsi="Candara" w:cs="Calibri"/>
                <w:sz w:val="21"/>
                <w:szCs w:val="18"/>
              </w:rPr>
            </w:pPr>
            <w:r w:rsidRPr="00414308">
              <w:rPr>
                <w:rFonts w:ascii="Candara" w:hAnsi="Candara" w:cs="Calibri"/>
                <w:sz w:val="21"/>
                <w:szCs w:val="18"/>
              </w:rPr>
              <w:t>1624</w:t>
            </w:r>
            <w:r w:rsidR="00FD6338" w:rsidRPr="00414308">
              <w:rPr>
                <w:rFonts w:ascii="Candara" w:hAnsi="Candara" w:cs="Calibri"/>
                <w:sz w:val="21"/>
                <w:szCs w:val="18"/>
              </w:rPr>
              <w:t>406</w:t>
            </w:r>
          </w:p>
        </w:tc>
      </w:tr>
      <w:tr w:rsidR="00CF0B4D" w:rsidRPr="00414308" w14:paraId="646816B4" w14:textId="77777777" w:rsidTr="00A9044D">
        <w:trPr>
          <w:trHeight w:val="316"/>
        </w:trPr>
        <w:tc>
          <w:tcPr>
            <w:tcW w:w="2965" w:type="pct"/>
            <w:vAlign w:val="bottom"/>
          </w:tcPr>
          <w:p w14:paraId="17FA723D" w14:textId="77777777" w:rsidR="00F517AF" w:rsidRPr="00414308" w:rsidRDefault="00F517AF" w:rsidP="00A9044D">
            <w:pPr>
              <w:widowControl/>
              <w:rPr>
                <w:rFonts w:ascii="Candara" w:eastAsia="宋体" w:hAnsi="Candara" w:cs="Calibri"/>
                <w:szCs w:val="21"/>
              </w:rPr>
            </w:pPr>
            <w:r w:rsidRPr="00414308">
              <w:rPr>
                <w:rFonts w:ascii="Candara" w:eastAsia="宋体" w:hAnsi="Candara" w:cs="Calibri"/>
                <w:szCs w:val="21"/>
              </w:rPr>
              <w:t>Leiomyoma of uterus (D25)</w:t>
            </w:r>
          </w:p>
        </w:tc>
        <w:tc>
          <w:tcPr>
            <w:tcW w:w="1109" w:type="pct"/>
            <w:vAlign w:val="bottom"/>
          </w:tcPr>
          <w:p w14:paraId="7DFD4E12" w14:textId="77777777" w:rsidR="00F517AF" w:rsidRPr="00414308" w:rsidRDefault="00F517AF" w:rsidP="00A9044D">
            <w:pPr>
              <w:ind w:firstLineChars="171" w:firstLine="359"/>
              <w:rPr>
                <w:rFonts w:ascii="Candara" w:eastAsia="宋体" w:hAnsi="Candara" w:cs="Calibri"/>
                <w:sz w:val="21"/>
                <w:szCs w:val="18"/>
              </w:rPr>
            </w:pPr>
            <w:r w:rsidRPr="00414308">
              <w:rPr>
                <w:rFonts w:ascii="Candara" w:hAnsi="Candara" w:cs="Calibri"/>
                <w:sz w:val="21"/>
                <w:szCs w:val="18"/>
              </w:rPr>
              <w:t>301676</w:t>
            </w:r>
          </w:p>
        </w:tc>
        <w:tc>
          <w:tcPr>
            <w:tcW w:w="926" w:type="pct"/>
            <w:vAlign w:val="bottom"/>
          </w:tcPr>
          <w:p w14:paraId="79A9066A" w14:textId="77777777" w:rsidR="00F517AF" w:rsidRPr="00414308" w:rsidRDefault="00F517AF" w:rsidP="00A9044D">
            <w:pPr>
              <w:ind w:firstLineChars="171" w:firstLine="359"/>
              <w:rPr>
                <w:rFonts w:ascii="Candara" w:eastAsia="宋体" w:hAnsi="Candara" w:cs="Calibri"/>
                <w:sz w:val="21"/>
                <w:szCs w:val="18"/>
              </w:rPr>
            </w:pPr>
            <w:r w:rsidRPr="00414308">
              <w:rPr>
                <w:rFonts w:ascii="Candara" w:hAnsi="Candara" w:cs="Calibri"/>
                <w:sz w:val="21"/>
                <w:szCs w:val="18"/>
              </w:rPr>
              <w:t>784870</w:t>
            </w:r>
          </w:p>
        </w:tc>
      </w:tr>
      <w:tr w:rsidR="00CF0B4D" w:rsidRPr="00414308" w14:paraId="0F52CB16" w14:textId="77777777" w:rsidTr="00A9044D">
        <w:trPr>
          <w:trHeight w:val="304"/>
        </w:trPr>
        <w:tc>
          <w:tcPr>
            <w:tcW w:w="2965" w:type="pct"/>
            <w:vAlign w:val="bottom"/>
          </w:tcPr>
          <w:p w14:paraId="083BDD86" w14:textId="77777777" w:rsidR="00F517AF" w:rsidRPr="00414308" w:rsidRDefault="00F517AF" w:rsidP="00A9044D">
            <w:pPr>
              <w:widowControl/>
              <w:rPr>
                <w:rFonts w:ascii="Candara" w:eastAsia="宋体" w:hAnsi="Candara" w:cs="Calibri"/>
                <w:szCs w:val="21"/>
              </w:rPr>
            </w:pPr>
            <w:r w:rsidRPr="00414308">
              <w:rPr>
                <w:rFonts w:ascii="Candara" w:eastAsia="宋体" w:hAnsi="Candara" w:cs="Calibri"/>
                <w:szCs w:val="21"/>
              </w:rPr>
              <w:t>Other benign neoplasms of uterus (D26)</w:t>
            </w:r>
          </w:p>
        </w:tc>
        <w:tc>
          <w:tcPr>
            <w:tcW w:w="1109" w:type="pct"/>
            <w:vAlign w:val="bottom"/>
          </w:tcPr>
          <w:p w14:paraId="7BAE00E5" w14:textId="77777777" w:rsidR="00F517AF" w:rsidRPr="00414308" w:rsidRDefault="00F517AF" w:rsidP="00A9044D">
            <w:pPr>
              <w:ind w:firstLineChars="171" w:firstLine="359"/>
              <w:rPr>
                <w:rFonts w:ascii="Candara" w:eastAsia="宋体" w:hAnsi="Candara" w:cs="Calibri"/>
                <w:sz w:val="21"/>
                <w:szCs w:val="18"/>
              </w:rPr>
            </w:pPr>
            <w:r w:rsidRPr="00414308">
              <w:rPr>
                <w:rFonts w:ascii="Candara" w:hAnsi="Candara" w:cs="Calibri"/>
                <w:sz w:val="21"/>
                <w:szCs w:val="18"/>
              </w:rPr>
              <w:t>41009</w:t>
            </w:r>
          </w:p>
        </w:tc>
        <w:tc>
          <w:tcPr>
            <w:tcW w:w="926" w:type="pct"/>
            <w:vAlign w:val="bottom"/>
          </w:tcPr>
          <w:p w14:paraId="5D653944" w14:textId="77777777" w:rsidR="00F517AF" w:rsidRPr="00414308" w:rsidRDefault="00F517AF" w:rsidP="00A9044D">
            <w:pPr>
              <w:ind w:firstLineChars="171" w:firstLine="359"/>
              <w:rPr>
                <w:rFonts w:ascii="Candara" w:eastAsia="宋体" w:hAnsi="Candara" w:cs="Calibri"/>
                <w:sz w:val="21"/>
                <w:szCs w:val="18"/>
              </w:rPr>
            </w:pPr>
            <w:r w:rsidRPr="00414308">
              <w:rPr>
                <w:rFonts w:ascii="Candara" w:hAnsi="Candara" w:cs="Calibri"/>
                <w:sz w:val="21"/>
                <w:szCs w:val="18"/>
              </w:rPr>
              <w:t>58178</w:t>
            </w:r>
          </w:p>
        </w:tc>
      </w:tr>
      <w:tr w:rsidR="00CF0B4D" w:rsidRPr="00414308" w14:paraId="29980AF3" w14:textId="77777777" w:rsidTr="00A9044D">
        <w:trPr>
          <w:trHeight w:val="304"/>
        </w:trPr>
        <w:tc>
          <w:tcPr>
            <w:tcW w:w="2965" w:type="pct"/>
            <w:vAlign w:val="bottom"/>
          </w:tcPr>
          <w:p w14:paraId="7645B540" w14:textId="77777777" w:rsidR="00F517AF" w:rsidRPr="00414308" w:rsidRDefault="00F517AF" w:rsidP="00A9044D">
            <w:pPr>
              <w:widowControl/>
              <w:rPr>
                <w:rFonts w:ascii="Candara" w:eastAsia="宋体" w:hAnsi="Candara" w:cs="Calibri"/>
                <w:szCs w:val="21"/>
              </w:rPr>
            </w:pPr>
            <w:r w:rsidRPr="00414308">
              <w:rPr>
                <w:rFonts w:ascii="Candara" w:eastAsia="宋体" w:hAnsi="Candara" w:cs="Calibri"/>
                <w:szCs w:val="21"/>
              </w:rPr>
              <w:t>Benign neoplasm of ovary (D27)</w:t>
            </w:r>
          </w:p>
        </w:tc>
        <w:tc>
          <w:tcPr>
            <w:tcW w:w="1109" w:type="pct"/>
            <w:vAlign w:val="bottom"/>
          </w:tcPr>
          <w:p w14:paraId="6B47432C" w14:textId="77777777" w:rsidR="00F517AF" w:rsidRPr="00414308" w:rsidRDefault="00F517AF" w:rsidP="00A9044D">
            <w:pPr>
              <w:ind w:firstLineChars="171" w:firstLine="359"/>
              <w:rPr>
                <w:rFonts w:ascii="Candara" w:eastAsia="宋体" w:hAnsi="Candara" w:cs="Calibri"/>
                <w:sz w:val="21"/>
                <w:szCs w:val="18"/>
              </w:rPr>
            </w:pPr>
            <w:r w:rsidRPr="00414308">
              <w:rPr>
                <w:rFonts w:ascii="Candara" w:hAnsi="Candara" w:cs="Calibri"/>
                <w:sz w:val="21"/>
                <w:szCs w:val="18"/>
              </w:rPr>
              <w:t>25065</w:t>
            </w:r>
          </w:p>
        </w:tc>
        <w:tc>
          <w:tcPr>
            <w:tcW w:w="926" w:type="pct"/>
            <w:vAlign w:val="bottom"/>
          </w:tcPr>
          <w:p w14:paraId="27E8D09E" w14:textId="77777777" w:rsidR="00F517AF" w:rsidRPr="00414308" w:rsidRDefault="00F517AF" w:rsidP="00A9044D">
            <w:pPr>
              <w:ind w:firstLineChars="171" w:firstLine="359"/>
              <w:rPr>
                <w:rFonts w:ascii="Candara" w:eastAsia="宋体" w:hAnsi="Candara" w:cs="Calibri"/>
                <w:sz w:val="21"/>
                <w:szCs w:val="18"/>
              </w:rPr>
            </w:pPr>
            <w:r w:rsidRPr="00414308">
              <w:rPr>
                <w:rFonts w:ascii="Candara" w:hAnsi="Candara" w:cs="Calibri"/>
                <w:sz w:val="21"/>
                <w:szCs w:val="18"/>
              </w:rPr>
              <w:t>27881</w:t>
            </w:r>
          </w:p>
        </w:tc>
      </w:tr>
      <w:tr w:rsidR="00CF0B4D" w:rsidRPr="00414308" w14:paraId="45EED9FC" w14:textId="77777777" w:rsidTr="00A9044D">
        <w:trPr>
          <w:trHeight w:val="304"/>
        </w:trPr>
        <w:tc>
          <w:tcPr>
            <w:tcW w:w="2965" w:type="pct"/>
            <w:vAlign w:val="bottom"/>
          </w:tcPr>
          <w:p w14:paraId="48E8E60B" w14:textId="77777777" w:rsidR="00F517AF" w:rsidRPr="00414308" w:rsidRDefault="00F517AF" w:rsidP="00A9044D">
            <w:pPr>
              <w:widowControl/>
              <w:rPr>
                <w:rFonts w:ascii="Candara" w:eastAsia="宋体" w:hAnsi="Candara" w:cs="Calibri"/>
                <w:szCs w:val="21"/>
              </w:rPr>
            </w:pPr>
            <w:r w:rsidRPr="00414308">
              <w:rPr>
                <w:rFonts w:ascii="Candara" w:eastAsia="宋体" w:hAnsi="Candara" w:cs="Calibri"/>
                <w:szCs w:val="21"/>
              </w:rPr>
              <w:t>Carcinoma in situ of cervix uteri (D06)</w:t>
            </w:r>
          </w:p>
        </w:tc>
        <w:tc>
          <w:tcPr>
            <w:tcW w:w="1109" w:type="pct"/>
            <w:vAlign w:val="bottom"/>
          </w:tcPr>
          <w:p w14:paraId="29CDFEB4" w14:textId="77777777" w:rsidR="00F517AF" w:rsidRPr="00414308" w:rsidRDefault="00F517AF" w:rsidP="00A9044D">
            <w:pPr>
              <w:ind w:firstLineChars="171" w:firstLine="359"/>
              <w:rPr>
                <w:rFonts w:ascii="Candara" w:eastAsia="宋体" w:hAnsi="Candara" w:cs="Calibri"/>
                <w:sz w:val="21"/>
                <w:szCs w:val="18"/>
              </w:rPr>
            </w:pPr>
            <w:r w:rsidRPr="00414308">
              <w:rPr>
                <w:rFonts w:ascii="Candara" w:hAnsi="Candara" w:cs="Calibri"/>
                <w:sz w:val="21"/>
                <w:szCs w:val="18"/>
              </w:rPr>
              <w:t>20745</w:t>
            </w:r>
          </w:p>
        </w:tc>
        <w:tc>
          <w:tcPr>
            <w:tcW w:w="926" w:type="pct"/>
            <w:vAlign w:val="bottom"/>
          </w:tcPr>
          <w:p w14:paraId="5EB0F689" w14:textId="77777777" w:rsidR="00F517AF" w:rsidRPr="00414308" w:rsidRDefault="00F517AF" w:rsidP="00A9044D">
            <w:pPr>
              <w:ind w:firstLineChars="171" w:firstLine="359"/>
              <w:rPr>
                <w:rFonts w:ascii="Candara" w:eastAsia="宋体" w:hAnsi="Candara" w:cs="Calibri"/>
                <w:sz w:val="21"/>
                <w:szCs w:val="18"/>
              </w:rPr>
            </w:pPr>
            <w:r w:rsidRPr="00414308">
              <w:rPr>
                <w:rFonts w:ascii="Candara" w:hAnsi="Candara" w:cs="Calibri"/>
                <w:sz w:val="21"/>
                <w:szCs w:val="18"/>
              </w:rPr>
              <w:t>53250</w:t>
            </w:r>
          </w:p>
        </w:tc>
      </w:tr>
    </w:tbl>
    <w:p w14:paraId="772D67D1" w14:textId="39A40974" w:rsidR="001B2D6F" w:rsidRPr="00CF0B4D" w:rsidRDefault="001B2D6F" w:rsidP="00F517AF">
      <w:pPr>
        <w:rPr>
          <w:rFonts w:ascii="Candara" w:eastAsia="宋体" w:hAnsi="Candara"/>
          <w:sz w:val="28"/>
          <w:szCs w:val="32"/>
        </w:rPr>
      </w:pPr>
    </w:p>
    <w:p w14:paraId="650B7969" w14:textId="77777777" w:rsidR="001B2D6F" w:rsidRDefault="001B2D6F">
      <w:pPr>
        <w:widowControl/>
        <w:jc w:val="left"/>
        <w:rPr>
          <w:rFonts w:ascii="Candara" w:eastAsia="宋体" w:hAnsi="Candara"/>
          <w:color w:val="C00000"/>
          <w:sz w:val="28"/>
          <w:szCs w:val="32"/>
        </w:rPr>
      </w:pPr>
      <w:r>
        <w:rPr>
          <w:rFonts w:ascii="Candara" w:eastAsia="宋体" w:hAnsi="Candara"/>
          <w:color w:val="C00000"/>
          <w:sz w:val="28"/>
          <w:szCs w:val="32"/>
        </w:rPr>
        <w:br w:type="page"/>
      </w:r>
    </w:p>
    <w:p w14:paraId="56F490D5" w14:textId="20B55993" w:rsidR="00460D90" w:rsidRPr="00414308" w:rsidRDefault="00A64313" w:rsidP="00460D90">
      <w:pPr>
        <w:pStyle w:val="1"/>
        <w:spacing w:before="0" w:after="0" w:line="360" w:lineRule="auto"/>
        <w:jc w:val="center"/>
        <w:rPr>
          <w:rFonts w:ascii="Candara" w:hAnsi="Candara"/>
          <w:b/>
          <w:bCs/>
          <w:color w:val="auto"/>
          <w:sz w:val="21"/>
          <w:szCs w:val="21"/>
        </w:rPr>
      </w:pPr>
      <w:r w:rsidRPr="00414308">
        <w:rPr>
          <w:rFonts w:ascii="Candara" w:hAnsi="Candara"/>
          <w:b/>
          <w:bCs/>
          <w:color w:val="auto"/>
          <w:sz w:val="21"/>
          <w:szCs w:val="21"/>
        </w:rPr>
        <w:lastRenderedPageBreak/>
        <w:t xml:space="preserve">Supplement Table </w:t>
      </w:r>
      <w:r w:rsidR="00A065C5">
        <w:rPr>
          <w:rFonts w:ascii="Candara" w:hAnsi="Candara" w:hint="eastAsia"/>
          <w:b/>
          <w:bCs/>
          <w:color w:val="auto"/>
          <w:sz w:val="21"/>
          <w:szCs w:val="21"/>
        </w:rPr>
        <w:t>2</w:t>
      </w:r>
      <w:r w:rsidRPr="00414308">
        <w:rPr>
          <w:rFonts w:ascii="Candara" w:hAnsi="Candara"/>
          <w:b/>
          <w:bCs/>
          <w:color w:val="auto"/>
          <w:sz w:val="21"/>
          <w:szCs w:val="21"/>
        </w:rPr>
        <w:t xml:space="preserve">. </w:t>
      </w:r>
      <w:r w:rsidR="00AB19C0" w:rsidRPr="00414308">
        <w:rPr>
          <w:rFonts w:ascii="Candara" w:hAnsi="Candara"/>
          <w:b/>
          <w:bCs/>
          <w:color w:val="auto"/>
          <w:sz w:val="21"/>
          <w:szCs w:val="21"/>
        </w:rPr>
        <w:t>200 most prevalent binary combinations</w:t>
      </w:r>
      <w:r w:rsidR="0005493E" w:rsidRPr="00414308">
        <w:rPr>
          <w:rFonts w:ascii="Candara" w:hAnsi="Candara"/>
          <w:b/>
          <w:bCs/>
          <w:color w:val="auto"/>
          <w:sz w:val="21"/>
          <w:szCs w:val="21"/>
        </w:rPr>
        <w:t xml:space="preserve"> of multimorbidity</w:t>
      </w:r>
    </w:p>
    <w:tbl>
      <w:tblPr>
        <w:tblW w:w="9400" w:type="dxa"/>
        <w:jc w:val="center"/>
        <w:tblLook w:val="04A0" w:firstRow="1" w:lastRow="0" w:firstColumn="1" w:lastColumn="0" w:noHBand="0" w:noVBand="1"/>
      </w:tblPr>
      <w:tblGrid>
        <w:gridCol w:w="506"/>
        <w:gridCol w:w="1380"/>
        <w:gridCol w:w="940"/>
        <w:gridCol w:w="1980"/>
        <w:gridCol w:w="529"/>
        <w:gridCol w:w="1380"/>
        <w:gridCol w:w="940"/>
        <w:gridCol w:w="1780"/>
      </w:tblGrid>
      <w:tr w:rsidR="007B7FCE" w:rsidRPr="00414308" w14:paraId="360C8F2F" w14:textId="77777777" w:rsidTr="007B7FCE">
        <w:trPr>
          <w:trHeight w:val="300"/>
          <w:jc w:val="center"/>
        </w:trPr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F150E0D" w14:textId="77777777" w:rsidR="007B7FCE" w:rsidRPr="00414308" w:rsidRDefault="007B7FCE" w:rsidP="007B7FCE">
            <w:pPr>
              <w:widowControl/>
              <w:jc w:val="center"/>
              <w:rPr>
                <w:rFonts w:ascii="Candara" w:eastAsia="宋体" w:hAnsi="Candara" w:cs="Calibri"/>
                <w:b/>
                <w:bCs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eastAsia="宋体" w:hAnsi="Candara" w:cs="Calibri"/>
                <w:b/>
                <w:bCs/>
                <w:color w:val="000000"/>
                <w:kern w:val="0"/>
                <w:sz w:val="20"/>
                <w:szCs w:val="20"/>
              </w:rPr>
              <w:t>ID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5C8D8AB" w14:textId="77777777" w:rsidR="007B7FCE" w:rsidRPr="00414308" w:rsidRDefault="007B7FCE" w:rsidP="007B7FCE">
            <w:pPr>
              <w:widowControl/>
              <w:jc w:val="center"/>
              <w:rPr>
                <w:rFonts w:ascii="Candara" w:eastAsia="宋体" w:hAnsi="Candara" w:cs="Calibri"/>
                <w:b/>
                <w:bCs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eastAsia="宋体" w:hAnsi="Candara" w:cs="Calibri"/>
                <w:b/>
                <w:bCs/>
                <w:color w:val="000000"/>
                <w:kern w:val="0"/>
                <w:sz w:val="20"/>
                <w:szCs w:val="20"/>
              </w:rPr>
              <w:t>combination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52D110E" w14:textId="77777777" w:rsidR="007B7FCE" w:rsidRPr="00414308" w:rsidRDefault="007B7FCE" w:rsidP="007B7FCE">
            <w:pPr>
              <w:widowControl/>
              <w:jc w:val="center"/>
              <w:rPr>
                <w:rFonts w:ascii="Candara" w:eastAsia="宋体" w:hAnsi="Candara" w:cs="Calibri"/>
                <w:b/>
                <w:bCs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eastAsia="宋体" w:hAnsi="Candara" w:cs="Calibri"/>
                <w:b/>
                <w:bCs/>
                <w:color w:val="000000"/>
                <w:kern w:val="0"/>
                <w:sz w:val="20"/>
                <w:szCs w:val="20"/>
              </w:rPr>
              <w:t>patients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CF42685" w14:textId="77777777" w:rsidR="007B7FCE" w:rsidRPr="00414308" w:rsidRDefault="007B7FCE" w:rsidP="007B7FCE">
            <w:pPr>
              <w:widowControl/>
              <w:jc w:val="center"/>
              <w:rPr>
                <w:rFonts w:ascii="Candara" w:eastAsia="宋体" w:hAnsi="Candara" w:cs="Calibri"/>
                <w:b/>
                <w:bCs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eastAsia="宋体" w:hAnsi="Candara" w:cs="Calibri"/>
                <w:b/>
                <w:bCs/>
                <w:color w:val="000000"/>
                <w:kern w:val="0"/>
                <w:sz w:val="20"/>
                <w:szCs w:val="20"/>
              </w:rPr>
              <w:t>frequent(95%CI)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D768D63" w14:textId="77777777" w:rsidR="007B7FCE" w:rsidRPr="00414308" w:rsidRDefault="007B7FCE" w:rsidP="007B7FCE">
            <w:pPr>
              <w:widowControl/>
              <w:jc w:val="center"/>
              <w:rPr>
                <w:rFonts w:ascii="Candara" w:eastAsia="宋体" w:hAnsi="Candara" w:cs="Calibri"/>
                <w:b/>
                <w:bCs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eastAsia="宋体" w:hAnsi="Candara" w:cs="Calibri"/>
                <w:b/>
                <w:bCs/>
                <w:color w:val="000000"/>
                <w:kern w:val="0"/>
                <w:sz w:val="20"/>
                <w:szCs w:val="20"/>
              </w:rPr>
              <w:t>ID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81AFD56" w14:textId="77777777" w:rsidR="007B7FCE" w:rsidRPr="00414308" w:rsidRDefault="007B7FCE" w:rsidP="007B7FCE">
            <w:pPr>
              <w:widowControl/>
              <w:jc w:val="center"/>
              <w:rPr>
                <w:rFonts w:ascii="Candara" w:eastAsia="宋体" w:hAnsi="Candara" w:cs="Calibri"/>
                <w:b/>
                <w:bCs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eastAsia="宋体" w:hAnsi="Candara" w:cs="Calibri"/>
                <w:b/>
                <w:bCs/>
                <w:color w:val="000000"/>
                <w:kern w:val="0"/>
                <w:sz w:val="20"/>
                <w:szCs w:val="20"/>
              </w:rPr>
              <w:t>combination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E759513" w14:textId="77777777" w:rsidR="007B7FCE" w:rsidRPr="00414308" w:rsidRDefault="007B7FCE" w:rsidP="007B7FCE">
            <w:pPr>
              <w:widowControl/>
              <w:jc w:val="center"/>
              <w:rPr>
                <w:rFonts w:ascii="Candara" w:eastAsia="宋体" w:hAnsi="Candara" w:cs="Calibri"/>
                <w:b/>
                <w:bCs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eastAsia="宋体" w:hAnsi="Candara" w:cs="Calibri"/>
                <w:b/>
                <w:bCs/>
                <w:color w:val="000000"/>
                <w:kern w:val="0"/>
                <w:sz w:val="20"/>
                <w:szCs w:val="20"/>
              </w:rPr>
              <w:t>patients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FE4C2A8" w14:textId="77777777" w:rsidR="007B7FCE" w:rsidRPr="00414308" w:rsidRDefault="007B7FCE" w:rsidP="007B7FCE">
            <w:pPr>
              <w:widowControl/>
              <w:jc w:val="center"/>
              <w:rPr>
                <w:rFonts w:ascii="Candara" w:eastAsia="宋体" w:hAnsi="Candara" w:cs="Calibri"/>
                <w:b/>
                <w:bCs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eastAsia="宋体" w:hAnsi="Candara" w:cs="Calibri"/>
                <w:b/>
                <w:bCs/>
                <w:color w:val="000000"/>
                <w:kern w:val="0"/>
                <w:sz w:val="20"/>
                <w:szCs w:val="20"/>
              </w:rPr>
              <w:t>frequent(95%CI)</w:t>
            </w:r>
          </w:p>
        </w:tc>
      </w:tr>
      <w:tr w:rsidR="00DF7961" w:rsidRPr="00414308" w14:paraId="484A03F6" w14:textId="77777777" w:rsidTr="005B04A6">
        <w:trPr>
          <w:trHeight w:val="300"/>
          <w:jc w:val="center"/>
        </w:trPr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1ADDC423" w14:textId="79EB6939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bookmarkStart w:id="0" w:name="_Hlk193100017"/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48BA1FD2" w14:textId="5730AFE9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N76+N91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2763A278" w14:textId="01D94F65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480811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345C8DA4" w14:textId="08C78FB1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23.29(23.23, 23.35)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5DB2A152" w14:textId="6AE01D0B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28E3B157" w14:textId="32C7121E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I10+I25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42171552" w14:textId="1A0EDF71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153200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0A99C5E8" w14:textId="479EC406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7.42(7.39, 7.46)</w:t>
            </w:r>
          </w:p>
        </w:tc>
      </w:tr>
      <w:tr w:rsidR="00DF7961" w:rsidRPr="00414308" w14:paraId="5771F84B" w14:textId="77777777" w:rsidTr="005B04A6">
        <w:trPr>
          <w:trHeight w:val="30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86D46D" w14:textId="30D2E915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902E32" w14:textId="2644885F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N76+N92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48EA6A" w14:textId="2E3071C4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449730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55AB77" w14:textId="13892A19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21.78(21.73, 21.84)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9FDA18" w14:textId="1020B5E9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7EB57E" w14:textId="51EF614B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O26+D64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057664" w14:textId="6774562E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152730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9BCF71" w14:textId="751B1E0A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7.40(7.36, 7.43)</w:t>
            </w:r>
          </w:p>
        </w:tc>
      </w:tr>
      <w:bookmarkEnd w:id="0"/>
      <w:tr w:rsidR="00DF7961" w:rsidRPr="00414308" w14:paraId="5D83FC97" w14:textId="77777777" w:rsidTr="005B04A6">
        <w:trPr>
          <w:trHeight w:val="30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4F31B5" w14:textId="2C5C6516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32CC23" w14:textId="6F9ED5C8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N92+N91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CE3D52" w14:textId="3B7C3CDD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437726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134E20" w14:textId="2837B0A5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21.20(21.15, 21.26)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A90B94" w14:textId="7B8072EB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2DDA3F" w14:textId="09C59E6E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N76+G47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1A868B" w14:textId="7D5B9B94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152663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A84C4E" w14:textId="3E6C70C1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7.40(7.36, 7.43)</w:t>
            </w:r>
          </w:p>
        </w:tc>
      </w:tr>
      <w:tr w:rsidR="00DF7961" w:rsidRPr="00414308" w14:paraId="5B7A64CB" w14:textId="77777777" w:rsidTr="005B04A6">
        <w:trPr>
          <w:trHeight w:val="30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7E05CC" w14:textId="612E7CD8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B12DE4" w14:textId="4F78576A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O26+N91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3A41F1" w14:textId="56BE5B64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404619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00AAA4" w14:textId="5FC4FC05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19.60(19.55, 19.65)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9F4B97" w14:textId="23052CDA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23BCEC" w14:textId="1896634A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N76+H04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134DC6" w14:textId="5C6BDB48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150831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9B8CEF" w14:textId="30C84B59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7.31(7.27, 7.34)</w:t>
            </w:r>
          </w:p>
        </w:tc>
      </w:tr>
      <w:tr w:rsidR="00DF7961" w:rsidRPr="00414308" w14:paraId="1D535C6D" w14:textId="77777777" w:rsidTr="005B04A6">
        <w:trPr>
          <w:trHeight w:val="30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79B3E4" w14:textId="0EFF6848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F6D3C6" w14:textId="7750488D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N76+N72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271145" w14:textId="5DFC447A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391304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CE6E35" w14:textId="31DBF4E2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18.95(18.90, 19.01)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6692EF" w14:textId="5E4E3F8B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1FD70E" w14:textId="7AE88F3C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M54+H10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8A2B13" w14:textId="46CBE589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150823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A33C75" w14:textId="1731929D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7.31(7.27, 7.34)</w:t>
            </w:r>
          </w:p>
        </w:tc>
      </w:tr>
      <w:tr w:rsidR="00DF7961" w:rsidRPr="00414308" w14:paraId="38DC40DF" w14:textId="77777777" w:rsidTr="005B04A6">
        <w:trPr>
          <w:trHeight w:val="30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0D8842" w14:textId="63D23C58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310A77" w14:textId="1361D55C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N76+N93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6B63CE" w14:textId="2B42F8A6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357896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E090F5" w14:textId="4349C40F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17.34(17.28, 17.39)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25C68B" w14:textId="7FF33F6C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3EA90A" w14:textId="31D5197B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L30+N72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E79B1A" w14:textId="573F5847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150247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3636AD" w14:textId="342A7868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7.28(7.24, 7.31)</w:t>
            </w:r>
          </w:p>
        </w:tc>
      </w:tr>
      <w:tr w:rsidR="00DF7961" w:rsidRPr="00414308" w14:paraId="5BC0F3AC" w14:textId="77777777" w:rsidTr="005B04A6">
        <w:trPr>
          <w:trHeight w:val="30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B1836D" w14:textId="5C59F4BD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0BD353" w14:textId="020ED107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N76+J06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B6F231" w14:textId="0D75AF45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337248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760FE0" w14:textId="76D1A69C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16.34(16.29, 16.39)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4BE88E" w14:textId="63F19685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2563CF" w14:textId="4628633A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J06+K04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72B5F7" w14:textId="16738C07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149996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BBC6A8" w14:textId="69CFA7DB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7.27(7.23, 7.30)</w:t>
            </w:r>
          </w:p>
        </w:tc>
      </w:tr>
      <w:tr w:rsidR="00DF7961" w:rsidRPr="00414308" w14:paraId="29735D54" w14:textId="77777777" w:rsidTr="005B04A6">
        <w:trPr>
          <w:trHeight w:val="30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50E2C1" w14:textId="5E67690E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17D4B6" w14:textId="40361886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N92+N93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4838B5" w14:textId="7657AFBB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331249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B47BDA" w14:textId="1CFD9E15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16.05(16.00, 16.10)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003D07" w14:textId="48A65CED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31FF6D" w14:textId="3147CD03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M54+N73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20AFD2" w14:textId="2A90A88F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149833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05E01C" w14:textId="0A9F3FD5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7.26(7.22, 7.29)</w:t>
            </w:r>
          </w:p>
        </w:tc>
      </w:tr>
      <w:tr w:rsidR="00DF7961" w:rsidRPr="00414308" w14:paraId="57552454" w14:textId="77777777" w:rsidTr="005B04A6">
        <w:trPr>
          <w:trHeight w:val="30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D01A1C" w14:textId="1A60859B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867FA9" w14:textId="03F239C5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K29+N76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DC47EA" w14:textId="7E9EDF5A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329027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BFCDD4" w14:textId="2FEB8704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15.94(15.89, 15.99)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47EE32" w14:textId="79A78016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89C623" w14:textId="29E9D1D1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K29+G47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82FB9D" w14:textId="0A23024A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149657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FB9A24" w14:textId="7C1B8FAB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7.25(7.21, 7.29)</w:t>
            </w:r>
          </w:p>
        </w:tc>
      </w:tr>
      <w:tr w:rsidR="00DF7961" w:rsidRPr="00414308" w14:paraId="7B3E9FE8" w14:textId="77777777" w:rsidTr="005B04A6">
        <w:trPr>
          <w:trHeight w:val="30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5F8EC4" w14:textId="48639B91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F4F6C2" w14:textId="3053DAAD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N91+N93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AB2633" w14:textId="1BF8DFE3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311519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E5556E" w14:textId="35B1D46B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15.09(15.04, 15.14)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0B542D" w14:textId="022ED542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A8F586" w14:textId="59B7E3EC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N92+K05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DFF1D8" w14:textId="7EAFAF3F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148994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4DAEFA" w14:textId="34E304EA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7.22(7.18, 7.25)</w:t>
            </w:r>
          </w:p>
        </w:tc>
      </w:tr>
      <w:tr w:rsidR="00DF7961" w:rsidRPr="00414308" w14:paraId="64054654" w14:textId="77777777" w:rsidTr="005B04A6">
        <w:trPr>
          <w:trHeight w:val="30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89877C" w14:textId="044056C2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1F71CB" w14:textId="334D0A79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J06+N91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5D591A" w14:textId="2D978E10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302608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302AEA" w14:textId="2A31C7F1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14.66(14.61, 14.71)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EB1F23" w14:textId="52D03101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164A2C" w14:textId="17F4E602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I10+M54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284643" w14:textId="29288AC2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148035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1C4EBC" w14:textId="135FF884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7.17(7.14, 7.21)</w:t>
            </w:r>
          </w:p>
        </w:tc>
      </w:tr>
      <w:tr w:rsidR="00DF7961" w:rsidRPr="00414308" w14:paraId="4B58AB6C" w14:textId="77777777" w:rsidTr="005B04A6">
        <w:trPr>
          <w:trHeight w:val="30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680205" w14:textId="63CD90BB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225D2B" w14:textId="60363949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N76+N73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5D3547" w14:textId="1B40A02E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302249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D1CBE5" w14:textId="194DC574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14.64(14.59, 14.69)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87E7A3" w14:textId="579CA438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CE0AB8" w14:textId="2F54D136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M54+M25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7DF8A8" w14:textId="63EAC86D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147797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B90744" w14:textId="4117E633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7.16(7.12, 7.19)</w:t>
            </w:r>
          </w:p>
        </w:tc>
      </w:tr>
      <w:tr w:rsidR="00DF7961" w:rsidRPr="00414308" w14:paraId="677C1C96" w14:textId="77777777" w:rsidTr="005B04A6">
        <w:trPr>
          <w:trHeight w:val="30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B5217B" w14:textId="4CE6FBE2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D23DF4" w14:textId="5459E045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N76+O26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9FA469" w14:textId="16FDA8BC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299332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734A34" w14:textId="1C3EFCD4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14.50(14.45, 14.55)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F282AF" w14:textId="37762443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8C4C98" w14:textId="4A59F09C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M54+M51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630E99" w14:textId="77707B71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147428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340A4F" w14:textId="313C9809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7.14(7.11, 7.18)</w:t>
            </w:r>
          </w:p>
        </w:tc>
      </w:tr>
      <w:tr w:rsidR="00DF7961" w:rsidRPr="00414308" w14:paraId="0CBFFDB0" w14:textId="77777777" w:rsidTr="005B04A6">
        <w:trPr>
          <w:trHeight w:val="30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61A6EC" w14:textId="7CA16004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4D7A57" w14:textId="55ED75FC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N92+J06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5AFD79" w14:textId="11D41A31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299088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BAE8B2" w14:textId="10FD94E2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14.49(14.44, 14.54)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7DBF71" w14:textId="6B4555BA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263687" w14:textId="5DF6A02D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M54+O26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06C935" w14:textId="596BD5DB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146856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61F350" w14:textId="18F827E6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7.11(7.08, 7.15)</w:t>
            </w:r>
          </w:p>
        </w:tc>
      </w:tr>
      <w:tr w:rsidR="00DF7961" w:rsidRPr="00414308" w14:paraId="63A9A20A" w14:textId="77777777" w:rsidTr="005B04A6">
        <w:trPr>
          <w:trHeight w:val="30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73F033" w14:textId="031F6745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D2B542" w14:textId="66C964D5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M54+N76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8091ED" w14:textId="572E2402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291137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6AE8A0" w14:textId="20284F66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14.10(14.06, 14.15)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6AE618" w14:textId="457ABA65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09E163" w14:textId="104D9354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I10+N92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18756D" w14:textId="0B19C0CE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146659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5D7DA2" w14:textId="760656A8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7.10(7.07, 7.14)</w:t>
            </w:r>
          </w:p>
        </w:tc>
      </w:tr>
      <w:tr w:rsidR="00DF7961" w:rsidRPr="00414308" w14:paraId="4CE64B96" w14:textId="77777777" w:rsidTr="005B04A6">
        <w:trPr>
          <w:trHeight w:val="30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BA52F0" w14:textId="6C37513B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0CC44F" w14:textId="21343B59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K29+J06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D4061B" w14:textId="6BD582FF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283780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FB19F1" w14:textId="790F5D48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13.75(13.70, 13.79)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1F0E1C" w14:textId="5D7A7BAE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6D4706" w14:textId="3EE7AB09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J98+J06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4A9EF3" w14:textId="58995687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146181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C0AE29" w14:textId="0D996638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7.08(7.05, 7.12)</w:t>
            </w:r>
          </w:p>
        </w:tc>
      </w:tr>
      <w:tr w:rsidR="00DF7961" w:rsidRPr="00414308" w14:paraId="7C7FB7CB" w14:textId="77777777" w:rsidTr="005B04A6">
        <w:trPr>
          <w:trHeight w:val="30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EE9A86" w14:textId="50F31868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AAE923" w14:textId="18FC321D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K29+N92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BEB11D" w14:textId="1E1B3E55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282824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9D97BB" w14:textId="1632F469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13.70(13.65, 13.75)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D28D83" w14:textId="3BD71618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8BDDB8" w14:textId="4577682A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O20+N91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C5A174" w14:textId="10E3FE1C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145828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CFAF2A" w14:textId="15982C66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7.06(7.03, 7.10)</w:t>
            </w:r>
          </w:p>
        </w:tc>
      </w:tr>
      <w:tr w:rsidR="00DF7961" w:rsidRPr="00414308" w14:paraId="7219BEB6" w14:textId="77777777" w:rsidTr="005B04A6">
        <w:trPr>
          <w:trHeight w:val="30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BAE945" w14:textId="09EC0FB0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93E616" w14:textId="4022831E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K29+N91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EEDB04" w14:textId="070CE7E0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268207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552090" w14:textId="152824EA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12.99(12.95, 13.04)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CF14AC" w14:textId="401CE2C0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58D497" w14:textId="2F33AD01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D25+N76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E070FB" w14:textId="6C80BD40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145609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5B3C01" w14:textId="21E941CE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7.05(7.02, 7.09)</w:t>
            </w:r>
          </w:p>
        </w:tc>
      </w:tr>
      <w:tr w:rsidR="00DF7961" w:rsidRPr="00414308" w14:paraId="16C57E57" w14:textId="77777777" w:rsidTr="005B04A6">
        <w:trPr>
          <w:trHeight w:val="30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B64FD7" w14:textId="0C8E3190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21D188" w14:textId="46101DDB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N92+O26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7033DC" w14:textId="73562B67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262922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825683" w14:textId="4BCC0E3F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12.74(12.69, 12.78)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3DC665" w14:textId="6E4B5C3A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F0CC42" w14:textId="5C1E1900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K29+I25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D8E953" w14:textId="09B1FFA0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145129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7BFDD5" w14:textId="0CA862D0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7.03(7.00, 7.07)</w:t>
            </w:r>
          </w:p>
        </w:tc>
      </w:tr>
      <w:tr w:rsidR="00DF7961" w:rsidRPr="00414308" w14:paraId="11408538" w14:textId="77777777" w:rsidTr="005B04A6">
        <w:trPr>
          <w:trHeight w:val="30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8C9EA8" w14:textId="32E37631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AF5EB5" w14:textId="5B3A0B38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M54+N92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D13121" w14:textId="5CCD3FE1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259279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567DB4" w14:textId="49188117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12.56(12.51, 12.60)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213D82" w14:textId="4C1D2DD7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4152E8" w14:textId="16746CD2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J40+N92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166E56" w14:textId="0B7F745B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144904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93D434" w14:textId="339F8626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7.02(6.98, 7.05)</w:t>
            </w:r>
          </w:p>
        </w:tc>
      </w:tr>
      <w:tr w:rsidR="00DF7961" w:rsidRPr="00414308" w14:paraId="56985145" w14:textId="77777777" w:rsidTr="005B04A6">
        <w:trPr>
          <w:trHeight w:val="30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435CE7" w14:textId="09EA3766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500685" w14:textId="795C047D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M54+N91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171F37" w14:textId="5A2537B4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253679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156768" w14:textId="60D6DDD0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12.29(12.24, 12.33)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2CE64F" w14:textId="2E086435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8C4356" w14:textId="12F91176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O04+N91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FFFD88" w14:textId="781F84ED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144527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AE023A" w14:textId="6C3B669D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7.00(6.97, 7.04)</w:t>
            </w:r>
          </w:p>
        </w:tc>
      </w:tr>
      <w:tr w:rsidR="00DF7961" w:rsidRPr="00414308" w14:paraId="01D01CE4" w14:textId="77777777" w:rsidTr="005B04A6">
        <w:trPr>
          <w:trHeight w:val="30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72BAFB" w14:textId="3DDC923E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7BECC6" w14:textId="51E31C14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N76+N62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374D9B" w14:textId="10B91704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253053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A91FCE" w14:textId="27B4AF93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12.26(12.21, 12.30)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35FC47" w14:textId="59C059F1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1BEC7D" w14:textId="43474D97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O26+N72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4C2FD5" w14:textId="217867EF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143569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D3CF9A" w14:textId="2337F9A4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6.95(6.92, 6.99)</w:t>
            </w:r>
          </w:p>
        </w:tc>
      </w:tr>
      <w:tr w:rsidR="00DF7961" w:rsidRPr="00414308" w14:paraId="35D59585" w14:textId="77777777" w:rsidTr="005B04A6">
        <w:trPr>
          <w:trHeight w:val="30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F1176B" w14:textId="3570DCCC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1C2D60" w14:textId="45D35E3E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N92+N72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05B3FC" w14:textId="58D34C16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252132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D6AAE7" w14:textId="3D1AC07C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12.21(12.17, 12.26)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675063" w14:textId="46571C61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83B218" w14:textId="16E88C15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K01+N91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540B2E" w14:textId="7252C91C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143108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3D89A0" w14:textId="6CFA1BF3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6.93(6.90, 6.97)</w:t>
            </w:r>
          </w:p>
        </w:tc>
      </w:tr>
      <w:tr w:rsidR="00DF7961" w:rsidRPr="00414308" w14:paraId="2368C641" w14:textId="77777777" w:rsidTr="005B04A6">
        <w:trPr>
          <w:trHeight w:val="30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D5EA5A" w14:textId="520F1EF4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8C7322" w14:textId="29236337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L30+N76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29C389" w14:textId="4DA1F006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248711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3F0CB4" w14:textId="5881F51D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12.05(12.00, 12.09)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D71621" w14:textId="0CA538B3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78C76D" w14:textId="397CD25E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N76+J98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879FD3" w14:textId="049F217D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142973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0B4BD3" w14:textId="67D47ADF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6.93(6.89, 6.96)</w:t>
            </w:r>
          </w:p>
        </w:tc>
      </w:tr>
      <w:tr w:rsidR="00DF7961" w:rsidRPr="00414308" w14:paraId="28CDEAA3" w14:textId="77777777" w:rsidTr="005B04A6">
        <w:trPr>
          <w:trHeight w:val="30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8A74F9" w14:textId="5D7A9B45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B62144" w14:textId="43A3933D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M54+K29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26F903" w14:textId="75545796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239618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2B8A42" w14:textId="3FB0F9D2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11.61(11.56, 11.65)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63D938" w14:textId="036CCF86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9131FB" w14:textId="0062002E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J06+E78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372EBE" w14:textId="4AAD968A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142922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091094" w14:textId="0074FDF6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6.92(6.89, 6.96)</w:t>
            </w:r>
          </w:p>
        </w:tc>
      </w:tr>
      <w:tr w:rsidR="00DF7961" w:rsidRPr="00414308" w14:paraId="5CB74444" w14:textId="77777777" w:rsidTr="005B04A6">
        <w:trPr>
          <w:trHeight w:val="30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AF4621" w14:textId="233F6F5B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2254CE" w14:textId="539FB73F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M54+J06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1C1D35" w14:textId="3145D247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239379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9940D7" w14:textId="5EA0BC9E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11.60(11.55, 11.64)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592FA0" w14:textId="5770D688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84FDD2" w14:textId="1EE31725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J02+N93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0A1BF5" w14:textId="08FBA3F6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142518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DF6875" w14:textId="38CDCCB7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6.90(6.87, 6.94)</w:t>
            </w:r>
          </w:p>
        </w:tc>
      </w:tr>
      <w:tr w:rsidR="00DF7961" w:rsidRPr="00414308" w14:paraId="6FE983EF" w14:textId="77777777" w:rsidTr="005B04A6">
        <w:trPr>
          <w:trHeight w:val="30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C2D6F7" w14:textId="4A3352BC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BDC202" w14:textId="2DF9D05D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J02+J06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C89F5E" w14:textId="63BB3FFF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238697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96AE6B" w14:textId="21930D07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11.56(11.52, 11.61)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AE0D79" w14:textId="216794E5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47A330" w14:textId="1DC7D662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J06+K05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4C462D" w14:textId="16782221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142478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2CE8BD" w14:textId="19C20C21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6.90(6.87, 6.94)</w:t>
            </w:r>
          </w:p>
        </w:tc>
      </w:tr>
      <w:tr w:rsidR="00DF7961" w:rsidRPr="00414308" w14:paraId="27BB8144" w14:textId="77777777" w:rsidTr="005B04A6">
        <w:trPr>
          <w:trHeight w:val="30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774987" w14:textId="4458140C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4CBADA" w14:textId="0205E3D5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N91+N72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A90BF3" w14:textId="37022331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226380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3C1916" w14:textId="680CED36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10.97(10.92, 11.01)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9B101F" w14:textId="52F51C5D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C658C4" w14:textId="204DFD45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K29+K59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48396F" w14:textId="6AF9FF9A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141593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D0362F" w14:textId="13CFB859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6.86(6.82, 6.89)</w:t>
            </w:r>
          </w:p>
        </w:tc>
      </w:tr>
      <w:tr w:rsidR="00DF7961" w:rsidRPr="00414308" w14:paraId="3F129E8D" w14:textId="77777777" w:rsidTr="005B04A6">
        <w:trPr>
          <w:trHeight w:val="30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5ADF86" w14:textId="22DFFC7C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3DFF02" w14:textId="05E5E5D6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N76+J02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6CB5B6" w14:textId="5FAEEC7A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225787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83D39F" w14:textId="54B2E4D4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10.94(10.89, 10.98)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5A3FB3" w14:textId="6E01710E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4A6DB3" w14:textId="485B1056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K29+M25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5F444A" w14:textId="688E7C98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141097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CBCA09" w14:textId="3D4ECCC1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6.83(6.80, 6.87)</w:t>
            </w:r>
          </w:p>
        </w:tc>
      </w:tr>
      <w:tr w:rsidR="00DF7961" w:rsidRPr="00414308" w14:paraId="28BD3E9F" w14:textId="77777777" w:rsidTr="005B04A6">
        <w:trPr>
          <w:trHeight w:val="30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59548C" w14:textId="1311D36B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0D6A15" w14:textId="2DE87867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L30+N92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AB7EB1" w14:textId="4A5FDAAA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221276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284F0D" w14:textId="5A547E07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10.72(10.68, 10.76)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6D7E36" w14:textId="7673BD50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8FCB50" w14:textId="5132A00C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N39+N92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7792E8" w14:textId="1E32BB1D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140083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4B95C4" w14:textId="1B40F758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6.79(6.75, 6.82)</w:t>
            </w:r>
          </w:p>
        </w:tc>
      </w:tr>
      <w:tr w:rsidR="00DF7961" w:rsidRPr="00414308" w14:paraId="0F7A5DE7" w14:textId="77777777" w:rsidTr="005B04A6">
        <w:trPr>
          <w:trHeight w:val="30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181900" w14:textId="265D9A1A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841188" w14:textId="6FED9496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N92+N73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A1640D" w14:textId="086A20BA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220453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8811CE" w14:textId="6A763824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10.68(10.64, 10.72)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1FBF75" w14:textId="54549C3C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00F17B" w14:textId="4CFA9DDC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J06+G47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3CA677" w14:textId="4586E89F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140063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CB1891" w14:textId="63970496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6.78(6.75, 6.82)</w:t>
            </w:r>
          </w:p>
        </w:tc>
      </w:tr>
      <w:tr w:rsidR="00DF7961" w:rsidRPr="00414308" w14:paraId="70C236CA" w14:textId="77777777" w:rsidTr="005B04A6">
        <w:trPr>
          <w:trHeight w:val="30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71179F" w14:textId="3397CCC1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A40B26" w14:textId="6196CEEB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L30+N91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4C8938" w14:textId="718D0029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219231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391012" w14:textId="494C0939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10.62(10.58, 10.66)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2A5D94" w14:textId="050AB1F1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54C4D8" w14:textId="0659230D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K29+K04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105049" w14:textId="24A25B8D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139833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E4D4BE" w14:textId="039F020C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6.77(6.74, 6.81)</w:t>
            </w:r>
          </w:p>
        </w:tc>
      </w:tr>
      <w:tr w:rsidR="00DF7961" w:rsidRPr="00414308" w14:paraId="597A7508" w14:textId="77777777" w:rsidTr="005B04A6">
        <w:trPr>
          <w:trHeight w:val="30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BCE54E" w14:textId="061E4753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B5E058" w14:textId="52A30122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J06+N93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6C3EE0" w14:textId="526F6837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218409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B4E5FA" w14:textId="16FDF148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10.58(10.54, 10.62)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E7700E" w14:textId="271E0ED4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C28076" w14:textId="472BB348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M25+N92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C6EB42" w14:textId="7289A9F2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139649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3C2C41" w14:textId="26498C1F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6.76(6.73, 6.80)</w:t>
            </w:r>
          </w:p>
        </w:tc>
      </w:tr>
      <w:tr w:rsidR="00DF7961" w:rsidRPr="00414308" w14:paraId="551D8D99" w14:textId="77777777" w:rsidTr="005B04A6">
        <w:trPr>
          <w:trHeight w:val="30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E88F52" w14:textId="6E91479E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CF1E58" w14:textId="567567BE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K29+N93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CC02D8" w14:textId="7119BADD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213189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95C919" w14:textId="03229E22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10.33(10.29, 10.37)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509981" w14:textId="62193CEA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1DA00A" w14:textId="7D42D08C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J40+N91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915FA0" w14:textId="07477F27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139484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0E353E" w14:textId="5CE5AB0C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6.76(6.72, 6.79)</w:t>
            </w:r>
          </w:p>
        </w:tc>
      </w:tr>
      <w:tr w:rsidR="00DF7961" w:rsidRPr="00414308" w14:paraId="7F76F661" w14:textId="77777777" w:rsidTr="005B04A6">
        <w:trPr>
          <w:trHeight w:val="30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CE0D02" w14:textId="71DFC7D1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D5EB2F" w14:textId="3101A2AD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N92+N62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AC1B4D" w14:textId="26CA832B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212469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A03FC6" w14:textId="4216C490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10.29(10.25, 10.33)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BB70DD" w14:textId="7E7FAE23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E59145" w14:textId="03486F27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K29+N39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02ECBD" w14:textId="0CDCD728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139407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410558" w14:textId="0F36BE8D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6.75(6.72, 6.79)</w:t>
            </w:r>
          </w:p>
        </w:tc>
      </w:tr>
      <w:tr w:rsidR="00DF7961" w:rsidRPr="00414308" w14:paraId="4FB9B9BB" w14:textId="77777777" w:rsidTr="005B04A6">
        <w:trPr>
          <w:trHeight w:val="30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D6D948" w14:textId="4238E75A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5A6450" w14:textId="1C1044DF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A49+N76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C74400" w14:textId="372EE0A6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212166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88A66B" w14:textId="1C6D1EA4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10.28(10.24, 10.32)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651870" w14:textId="213D475B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6731B1" w14:textId="46E7365D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M25+J06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EA2532" w14:textId="2F1D727D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139400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A1DD76" w14:textId="17BE040C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6.75(6.72, 6.79)</w:t>
            </w:r>
          </w:p>
        </w:tc>
      </w:tr>
      <w:tr w:rsidR="00DF7961" w:rsidRPr="00414308" w14:paraId="352499ED" w14:textId="77777777" w:rsidTr="005B04A6">
        <w:trPr>
          <w:trHeight w:val="30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1707D0" w14:textId="6FAE03A4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9377FA" w14:textId="01CEAF21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N76+H10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6E7B40" w14:textId="712144E6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211417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7B2064" w14:textId="245D2970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10.24(10.20, 10.28)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966383" w14:textId="250B7E3D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74617F" w14:textId="44F6A7C0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M54+A49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CD14DC" w14:textId="458E566D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139174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A61FF4" w14:textId="00968019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6.74(6.71, 6.78)</w:t>
            </w:r>
          </w:p>
        </w:tc>
      </w:tr>
      <w:tr w:rsidR="00DF7961" w:rsidRPr="00414308" w14:paraId="5D079897" w14:textId="77777777" w:rsidTr="005B04A6">
        <w:trPr>
          <w:trHeight w:val="30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31DB1C" w14:textId="28BCF329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AF9BFD" w14:textId="73C92896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N93+N72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FFF214" w14:textId="0726ECC8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210475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F6D9CE" w14:textId="7B566E46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10.20(10.15, 10.24)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0EAD72" w14:textId="3DD1676B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20C0C2" w14:textId="2579549B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O26+J02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8FC438" w14:textId="3AAF84E4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139014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6767D8" w14:textId="7A89FCB6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6.73(6.70, 6.77)</w:t>
            </w:r>
          </w:p>
        </w:tc>
      </w:tr>
      <w:tr w:rsidR="00DF7961" w:rsidRPr="00414308" w14:paraId="35FA2979" w14:textId="77777777" w:rsidTr="005B04A6">
        <w:trPr>
          <w:trHeight w:val="30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75D1DE" w14:textId="1AB0C2D0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00F289" w14:textId="0A2E603C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K29+N72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655727" w14:textId="302E99E4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210234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CD1D6D" w14:textId="06D28D3C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10.18(10.14, 10.23)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EEC985" w14:textId="5680DC43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B5D4F4" w14:textId="288EC94A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J02+N72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B73BC1" w14:textId="08CCD249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138811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7C2DEA" w14:textId="34ABE90D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6.72(6.69, 6.76)</w:t>
            </w:r>
          </w:p>
        </w:tc>
      </w:tr>
      <w:tr w:rsidR="00DF7961" w:rsidRPr="00414308" w14:paraId="7814FDA7" w14:textId="77777777" w:rsidTr="005B04A6">
        <w:trPr>
          <w:trHeight w:val="30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15DB06" w14:textId="421869D8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806DBD" w14:textId="3DA1604E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N76+M47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FECF76" w14:textId="72F86C32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209724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69DFFA" w14:textId="3F5BAE87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10.16(10.12, 10.20)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C221E8" w14:textId="3B434E54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9BA1F1" w14:textId="2020CBD4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N39+J06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A05A2A" w14:textId="2538394B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138281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AFDF43" w14:textId="78FAAB57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6.70(6.66, 6.73)</w:t>
            </w:r>
          </w:p>
        </w:tc>
      </w:tr>
      <w:tr w:rsidR="00DF7961" w:rsidRPr="00414308" w14:paraId="7E04E6FA" w14:textId="77777777" w:rsidTr="005B04A6">
        <w:trPr>
          <w:trHeight w:val="30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53FA95" w14:textId="438C122E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C11D57" w14:textId="6FA24600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A49+K29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8F6C13" w14:textId="3F645F4B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208205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31C3BD" w14:textId="08A88C4D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10.09(10.04, 10.13)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2ECAEE" w14:textId="451B2776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2BD8D0" w14:textId="3DC5AA44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L30+J02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298F4B" w14:textId="6321C8B8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137686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6AF34F" w14:textId="221E28C4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6.67(6.64, 6.70)</w:t>
            </w:r>
          </w:p>
        </w:tc>
      </w:tr>
      <w:tr w:rsidR="00DF7961" w:rsidRPr="00414308" w14:paraId="7289B4CE" w14:textId="77777777" w:rsidTr="005B04A6">
        <w:trPr>
          <w:trHeight w:val="30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1DF763" w14:textId="7A0EAC95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A86077" w14:textId="1FFFD7FA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N62+N91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89845B" w14:textId="350D516F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203275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A769B4" w14:textId="5AF9F154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9.85(9.81, 9.89)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8F05A3" w14:textId="41AC13D5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D849F4" w14:textId="0181B6F0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I67+N76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9A0CB4" w14:textId="6853BF85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137238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E620EC" w14:textId="6FE74335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6.65(6.61, 6.68)</w:t>
            </w:r>
          </w:p>
        </w:tc>
      </w:tr>
      <w:tr w:rsidR="00DF7961" w:rsidRPr="00414308" w14:paraId="37BF5C73" w14:textId="77777777" w:rsidTr="005B04A6">
        <w:trPr>
          <w:trHeight w:val="30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EA3015" w14:textId="160A3128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lastRenderedPageBreak/>
              <w:t>43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43692C" w14:textId="200C8A66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J06+N72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26AB21" w14:textId="1C262DBE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202881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7FEB46" w14:textId="7FB59ED2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9.83(9.79, 9.87)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71D7E9" w14:textId="759AE575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74ECAB" w14:textId="5261AD6B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N92+G47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A852F6" w14:textId="0846BBB7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136116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835E24" w14:textId="1C9C06CB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6.59(6.56, 6.63)</w:t>
            </w:r>
          </w:p>
        </w:tc>
      </w:tr>
      <w:tr w:rsidR="00DF7961" w:rsidRPr="00414308" w14:paraId="0FD4C1A6" w14:textId="77777777" w:rsidTr="005B04A6">
        <w:trPr>
          <w:trHeight w:val="30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4A8BA8" w14:textId="28BD4CC6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DC8ABE" w14:textId="01371629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L30+J06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C36547" w14:textId="3959C849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202255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112EDB" w14:textId="4465647F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9.80(9.76, 9.84)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3F6E22" w14:textId="00CD487D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7101BD" w14:textId="5E62898C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N76+K01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5CA55F" w14:textId="0543AB29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136017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411523" w14:textId="100A0709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6.59(6.56, 6.62)</w:t>
            </w:r>
          </w:p>
        </w:tc>
      </w:tr>
      <w:tr w:rsidR="00DF7961" w:rsidRPr="00414308" w14:paraId="14924284" w14:textId="77777777" w:rsidTr="005B04A6">
        <w:trPr>
          <w:trHeight w:val="30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15C04A" w14:textId="6BBC8E27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7EBF90" w14:textId="3BA65C9D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N92+J02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87A159" w14:textId="783BC2FB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197027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45A95A" w14:textId="27B4101F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9.54(9.50, 9.58)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7EA940" w14:textId="41DB2F55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2FE800" w14:textId="10B3A0F4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N39+N91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E4031F" w14:textId="563278A5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135806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587BCE" w14:textId="694B4122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6.58(6.54, 6.61)</w:t>
            </w:r>
          </w:p>
        </w:tc>
      </w:tr>
      <w:tr w:rsidR="00DF7961" w:rsidRPr="00414308" w14:paraId="1176CE60" w14:textId="77777777" w:rsidTr="005B04A6">
        <w:trPr>
          <w:trHeight w:val="30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0E80AB" w14:textId="070EA479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6AFB3C" w14:textId="57C877BE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J02+N91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3501D8" w14:textId="40A6A04C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195959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947529" w14:textId="53604924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9.49(9.45, 9.53)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5FA0D9" w14:textId="2FE2D97F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AAA7E2" w14:textId="2CBEBACC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N93+M47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F75719" w14:textId="2C10FFE6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135727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D55DA9" w14:textId="2335E197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6.57(6.54, 6.61)</w:t>
            </w:r>
          </w:p>
        </w:tc>
      </w:tr>
      <w:tr w:rsidR="00DF7961" w:rsidRPr="00414308" w14:paraId="76D5A333" w14:textId="77777777" w:rsidTr="005B04A6">
        <w:trPr>
          <w:trHeight w:val="30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D7F246" w14:textId="651C18D2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762027" w14:textId="01F12E9F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O26+J06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BC3EE7" w14:textId="1C9646AE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195723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C5E95F" w14:textId="4C224E8A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9.48(9.44, 9.52)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96F054" w14:textId="5B2BDFFE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8E8215" w14:textId="3D3D07A3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J98+N91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2148FB" w14:textId="695AD56C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135651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F987A5" w14:textId="5CBA8EF0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6.57(6.54, 6.61)</w:t>
            </w:r>
          </w:p>
        </w:tc>
      </w:tr>
      <w:tr w:rsidR="00DF7961" w:rsidRPr="00414308" w14:paraId="05182976" w14:textId="77777777" w:rsidTr="005B04A6">
        <w:trPr>
          <w:trHeight w:val="30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E2C8B2" w14:textId="7C0A6CF1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3A4788" w14:textId="37025F00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K29+J02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D6F16B" w14:textId="710349CE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193474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F85484" w14:textId="263356A1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9.37(9.33, 9.41)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CEF9BD" w14:textId="1A8F1C75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4F7A77" w14:textId="7F43704B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J40+J02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19E08E" w14:textId="5937EB80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134893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C85957" w14:textId="515269E3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6.53(6.50, 6.57)</w:t>
            </w:r>
          </w:p>
        </w:tc>
      </w:tr>
      <w:tr w:rsidR="00DF7961" w:rsidRPr="00414308" w14:paraId="2D23D542" w14:textId="77777777" w:rsidTr="005B04A6">
        <w:trPr>
          <w:trHeight w:val="30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FB58F4" w14:textId="61B501E1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904E3F" w14:textId="7815FB76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O26+N93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16BD46" w14:textId="7E5CDF31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192014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67FFF8" w14:textId="4BEB486C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9.30(9.26, 9.34)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D3A942" w14:textId="1C46272F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110C7C" w14:textId="4A5A08A5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H10+N93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18E424" w14:textId="7B0A8239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134592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F4EC8D" w14:textId="5D32AE34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6.52(6.49, 6.55)</w:t>
            </w:r>
          </w:p>
        </w:tc>
      </w:tr>
      <w:tr w:rsidR="00DF7961" w:rsidRPr="00414308" w14:paraId="4AACE6AD" w14:textId="77777777" w:rsidTr="005B04A6">
        <w:trPr>
          <w:trHeight w:val="30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B91E84" w14:textId="7C51F780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D48A1E" w14:textId="6F90D7F1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J40+J06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C36469" w14:textId="22B92EDD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191712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EFDCDF" w14:textId="3547A6EF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9.29(9.25, 9.33)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F930D9" w14:textId="18DBDFB7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D3ECDE" w14:textId="46222E7F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N76+I25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32DA0A" w14:textId="285E8EC3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133982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E37FDB" w14:textId="4E979366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6.49(6.46, 6.52)</w:t>
            </w:r>
          </w:p>
        </w:tc>
      </w:tr>
      <w:tr w:rsidR="00DF7961" w:rsidRPr="00414308" w14:paraId="1A7C3C2F" w14:textId="77777777" w:rsidTr="005B04A6">
        <w:trPr>
          <w:trHeight w:val="30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1A46E6" w14:textId="27FE919D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1ECD68" w14:textId="6C24FA8A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N91+N73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BADF2E" w14:textId="61AC7D69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191690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10BDBB" w14:textId="315419F5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9.29(9.25, 9.33)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4B767E" w14:textId="0274ACAA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0D8528" w14:textId="5110B55F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E78+I25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BA3103" w14:textId="090ADF86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133936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F72611" w14:textId="012DD247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6.49(6.45, 6.52)</w:t>
            </w:r>
          </w:p>
        </w:tc>
      </w:tr>
      <w:tr w:rsidR="00DF7961" w:rsidRPr="00414308" w14:paraId="46B47ABA" w14:textId="77777777" w:rsidTr="005B04A6">
        <w:trPr>
          <w:trHeight w:val="30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1DA108" w14:textId="55E8A2EB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B76E19" w14:textId="58BEE2E5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K29+L30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0785C7" w14:textId="2E13421C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190968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A4152E" w14:textId="33DBFA9F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9.25(9.21, 9.29)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CD8982" w14:textId="192A866C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212D8C" w14:textId="0F739CDA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N92+M51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DD2E38" w14:textId="615512D6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133871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431CCB" w14:textId="17C08C10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6.48(6.45, 6.52)</w:t>
            </w:r>
          </w:p>
        </w:tc>
      </w:tr>
      <w:tr w:rsidR="00DF7961" w:rsidRPr="00414308" w14:paraId="665C4CFE" w14:textId="77777777" w:rsidTr="005B04A6">
        <w:trPr>
          <w:trHeight w:val="30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D50964" w14:textId="50CA0001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D5F04F" w14:textId="706EF70F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N76+D64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70DC44" w14:textId="6C08EC56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189956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BF072E" w14:textId="2D5FA30B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9.20(9.16, 9.24)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832776" w14:textId="48FEA3F4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8D92BC" w14:textId="6BE4A200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L30+H10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433154" w14:textId="3D27DC73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133560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C84718" w14:textId="3D410AC2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6.47(6.44, 6.50)</w:t>
            </w:r>
          </w:p>
        </w:tc>
      </w:tr>
      <w:tr w:rsidR="00DF7961" w:rsidRPr="00414308" w14:paraId="784F4453" w14:textId="77777777" w:rsidTr="005B04A6">
        <w:trPr>
          <w:trHeight w:val="30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028DFA" w14:textId="03468C4C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0DAAA1" w14:textId="4480EE97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M54+N93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57B13C" w14:textId="214DEC6E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189521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374755" w14:textId="4573ECB6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9.18(9.14, 9.22)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B83729" w14:textId="0B4CD72A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28EAFA" w14:textId="1DE71FF4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M54+E78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CB2C73" w14:textId="46C1A83C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133317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74F106" w14:textId="0E5FE269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6.46(6.42, 6.49)</w:t>
            </w:r>
          </w:p>
        </w:tc>
      </w:tr>
      <w:tr w:rsidR="00DF7961" w:rsidRPr="00414308" w14:paraId="19DC20A2" w14:textId="77777777" w:rsidTr="005B04A6">
        <w:trPr>
          <w:trHeight w:val="30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FD197E" w14:textId="0F7D9D1B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C7BBA1" w14:textId="6100C8CF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M54+M47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760CEB" w14:textId="76248948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189477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DA6FE9" w14:textId="72B3986C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9.18(9.14, 9.22)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03FDA2" w14:textId="6EEB5E71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260E55" w14:textId="569314F4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J06+D64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00D4F5" w14:textId="6397B0E0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132933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F67B11" w14:textId="4D697237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6.44(6.41, 6.47)</w:t>
            </w:r>
          </w:p>
        </w:tc>
      </w:tr>
      <w:tr w:rsidR="00DF7961" w:rsidRPr="00414308" w14:paraId="3F4FC578" w14:textId="77777777" w:rsidTr="005B04A6">
        <w:trPr>
          <w:trHeight w:val="30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DC9815" w14:textId="614F96F3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C31E12" w14:textId="455EC27E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A49+N92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65541B" w14:textId="5F5829EC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184609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587928" w14:textId="544D2DE2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8.94(8.90, 8.98)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2CDC36" w14:textId="2FE60734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08AD94" w14:textId="26AF1009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M25+N91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F7D5D0" w14:textId="25070150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132223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D27E9A" w14:textId="18CA1DF3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6.41(6.37, 6.44)</w:t>
            </w:r>
          </w:p>
        </w:tc>
      </w:tr>
      <w:tr w:rsidR="00DF7961" w:rsidRPr="00414308" w14:paraId="59553C11" w14:textId="77777777" w:rsidTr="005B04A6">
        <w:trPr>
          <w:trHeight w:val="30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57593E" w14:textId="1CEBBC7C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0798C3" w14:textId="1AAAA649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N93+N73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7C206B" w14:textId="1FB9EBB4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184475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F48FD3" w14:textId="3A94202C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8.94(8.90, 8.98)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3E5B28" w14:textId="5FA31245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3BEEA3" w14:textId="0E00DC8D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A49+N93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3ECCA3" w14:textId="5219CDE3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131848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3D78EF" w14:textId="42FC4DF0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6.39(6.35, 6.42)</w:t>
            </w:r>
          </w:p>
        </w:tc>
      </w:tr>
      <w:tr w:rsidR="00DF7961" w:rsidRPr="00414308" w14:paraId="56383F16" w14:textId="77777777" w:rsidTr="005B04A6">
        <w:trPr>
          <w:trHeight w:val="30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EE50D0" w14:textId="6446CD2C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9EFFFA" w14:textId="0B39FAC9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A49+J06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CEC713" w14:textId="4A56B6C7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184032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B81904" w14:textId="7BAECE40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8.91(8.88, 8.95)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A484B2" w14:textId="7C2B64E8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837D1F" w14:textId="27CB1BA2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H10+N72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641403" w14:textId="35EFD95D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131785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607368" w14:textId="4D729183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6.38(6.35, 6.42)</w:t>
            </w:r>
          </w:p>
        </w:tc>
      </w:tr>
      <w:tr w:rsidR="00DF7961" w:rsidRPr="00414308" w14:paraId="0FA67DD2" w14:textId="77777777" w:rsidTr="005B04A6">
        <w:trPr>
          <w:trHeight w:val="30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D914D2" w14:textId="3F45286E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00905D" w14:textId="5B2CD5A2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N92+M47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AEEB9E" w14:textId="620C813D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183855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91F035" w14:textId="14C6F5C0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8.91(8.87, 8.95)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B8D2A1" w14:textId="2FCE9281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755F3A" w14:textId="22D72AD8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M47+N72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D30DE9" w14:textId="33935AFD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131780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C97552" w14:textId="3716706E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6.38(6.35, 6.42)</w:t>
            </w:r>
          </w:p>
        </w:tc>
      </w:tr>
      <w:tr w:rsidR="00DF7961" w:rsidRPr="00414308" w14:paraId="27ABD09F" w14:textId="77777777" w:rsidTr="005B04A6">
        <w:trPr>
          <w:trHeight w:val="30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358928" w14:textId="72E4019A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DB68EB" w14:textId="301E6263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A49+N91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54F1B6" w14:textId="18B14A1B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182859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C9BF8B" w14:textId="6474B4FD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8.86(8.82, 8.90)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C5E49B" w14:textId="6C503D2D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DFCF1F" w14:textId="5D47DD6F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A49+N72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19B6AC" w14:textId="2906CF5B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131342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81B93A" w14:textId="054D9C58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6.36(6.33, 6.40)</w:t>
            </w:r>
          </w:p>
        </w:tc>
      </w:tr>
      <w:tr w:rsidR="00DF7961" w:rsidRPr="00414308" w14:paraId="52277F76" w14:textId="77777777" w:rsidTr="005B04A6">
        <w:trPr>
          <w:trHeight w:val="30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6F227B" w14:textId="0D739DFC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8A7D70" w14:textId="27808100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N92+H10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FAE05E" w14:textId="07E1962D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182769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7E5635" w14:textId="744AE029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8.85(8.81, 8.89)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BE03D9" w14:textId="77867E5A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A67872" w14:textId="7DAA2D77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N76+J31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67745F" w14:textId="049F284B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131329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E83ADF" w14:textId="68D974AC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6.36(6.33, 6.40)</w:t>
            </w:r>
          </w:p>
        </w:tc>
      </w:tr>
      <w:tr w:rsidR="00DF7961" w:rsidRPr="00414308" w14:paraId="1532C8E2" w14:textId="77777777" w:rsidTr="005B04A6">
        <w:trPr>
          <w:trHeight w:val="30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51B4D9" w14:textId="795DE9DC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93C0A5" w14:textId="22E19509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K29+M47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5275A5" w14:textId="431F3457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182601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7836DF" w14:textId="1F27BEAE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8.85(8.81, 8.88)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DDF37D" w14:textId="52CAE137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D2BA28" w14:textId="4C2EEA2C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J06+I25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3C6FC3" w14:textId="3EDA891A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131201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989256" w14:textId="60CA9298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6.36(6.32, 6.39)</w:t>
            </w:r>
          </w:p>
        </w:tc>
      </w:tr>
      <w:tr w:rsidR="00DF7961" w:rsidRPr="00414308" w14:paraId="15602D58" w14:textId="77777777" w:rsidTr="005B04A6">
        <w:trPr>
          <w:trHeight w:val="30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513F32" w14:textId="5666BD7D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F24ABD" w14:textId="3E80504F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K29+N62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2A0BE0" w14:textId="5B95AFC1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182386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167AB2" w14:textId="18845CC7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8.83(8.80, 8.87)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6DF534" w14:textId="28E7F3B8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648D01" w14:textId="657DA0E0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O26+O20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823349" w14:textId="1F9192B6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130844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F63BC8" w14:textId="2EB601B9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6.34(6.31, 6.37)</w:t>
            </w:r>
          </w:p>
        </w:tc>
      </w:tr>
      <w:tr w:rsidR="00DF7961" w:rsidRPr="00414308" w14:paraId="5B028A8A" w14:textId="77777777" w:rsidTr="005B04A6">
        <w:trPr>
          <w:trHeight w:val="30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B83999" w14:textId="176CD320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867801" w14:textId="44EC3FF3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M54+N72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B67489" w14:textId="365E3880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181976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A1921F" w14:textId="57AA5D91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8.82(8.78, 8.85)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6F8DE6" w14:textId="3DD46010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A373D7" w14:textId="17761E3B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M54+J40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9FDD4A" w14:textId="29727DCC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130703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F94616" w14:textId="2850D613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6.33(6.30, 6.36)</w:t>
            </w:r>
          </w:p>
        </w:tc>
      </w:tr>
      <w:tr w:rsidR="00DF7961" w:rsidRPr="00414308" w14:paraId="70502CEA" w14:textId="77777777" w:rsidTr="005B04A6">
        <w:trPr>
          <w:trHeight w:val="30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89B417" w14:textId="40315E02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CE95AC" w14:textId="40F05B07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N92+D64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50AD9E" w14:textId="5FE0EF63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181508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2160D7" w14:textId="534C8C9E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8.79(8.75, 8.83)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8CD4CD" w14:textId="3ABB7991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CC74E6" w14:textId="4533864B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K59+N76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AD466A" w14:textId="64B3C42F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130441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7331F4" w14:textId="5F7A3037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6.32(6.29, 6.35)</w:t>
            </w:r>
          </w:p>
        </w:tc>
      </w:tr>
      <w:tr w:rsidR="00DF7961" w:rsidRPr="00414308" w14:paraId="12C381A1" w14:textId="77777777" w:rsidTr="005B04A6">
        <w:trPr>
          <w:trHeight w:val="30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D7ED97" w14:textId="6D989275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C298F0" w14:textId="1137829A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J06+M47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721C48" w14:textId="1999F73C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181218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B3E1FB" w14:textId="42AE6F7F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8.78(8.74, 8.82)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F11C45" w14:textId="38F8258B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D664D9" w14:textId="22C50723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J06+M51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E7B43F" w14:textId="7BAF81AF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130375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FA9F70" w14:textId="170F0AB7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6.32(6.28, 6.35)</w:t>
            </w:r>
          </w:p>
        </w:tc>
      </w:tr>
      <w:tr w:rsidR="00DF7961" w:rsidRPr="00414308" w14:paraId="1ABAC1A7" w14:textId="77777777" w:rsidTr="005B04A6">
        <w:trPr>
          <w:trHeight w:val="30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50AD5D" w14:textId="371AD6F0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17CB9C" w14:textId="1BB48178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H10+J06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EAFF35" w14:textId="76D7889F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179396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4D5E6E" w14:textId="45A12629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8.69(8.65, 8.73)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2C9B6B" w14:textId="5241CA09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534291" w14:textId="40F09EA0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K29+K05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2DA7B2" w14:textId="6A02346B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130178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870440" w14:textId="71A1D3F8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6.31(6.27, 6.34)</w:t>
            </w:r>
          </w:p>
        </w:tc>
      </w:tr>
      <w:tr w:rsidR="00DF7961" w:rsidRPr="00414308" w14:paraId="02EC5C96" w14:textId="77777777" w:rsidTr="005B04A6">
        <w:trPr>
          <w:trHeight w:val="30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A3D234" w14:textId="684DCEE5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C3C0A5" w14:textId="0C072680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D64+N91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C27D24" w14:textId="095CA0EB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179127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47AA04" w14:textId="4196157D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8.68(8.64, 8.72)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52306C" w14:textId="35C32624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187854" w14:textId="1A9B02BB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N92+H04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CCE0DE" w14:textId="47C476A2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130062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DB80E3" w14:textId="5707EF41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6.30(6.27, 6.33)</w:t>
            </w:r>
          </w:p>
        </w:tc>
      </w:tr>
      <w:tr w:rsidR="00DF7961" w:rsidRPr="00414308" w14:paraId="7A83C13E" w14:textId="77777777" w:rsidTr="005B04A6">
        <w:trPr>
          <w:trHeight w:val="30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A88AFC" w14:textId="6672789D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E8AAA3" w14:textId="5089FD5F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N39+N76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E6E577" w14:textId="58C9F349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177562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FDCD30" w14:textId="56872630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8.60(8.56, 8.64)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B584CD" w14:textId="19D0E425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B48890" w14:textId="7DCD17B6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M54+G47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E7B8DA" w14:textId="40138AC4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129743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AB7A69" w14:textId="48BF5F8A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6.29(6.25, 6.32)</w:t>
            </w:r>
          </w:p>
        </w:tc>
      </w:tr>
      <w:tr w:rsidR="00DF7961" w:rsidRPr="00414308" w14:paraId="4343F5DC" w14:textId="77777777" w:rsidTr="005B04A6">
        <w:trPr>
          <w:trHeight w:val="30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996315" w14:textId="70C0FEE8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7AE456" w14:textId="36FFF8F4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H10+N91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968A91" w14:textId="14FE670F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177409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4E8F8D" w14:textId="7EC469AF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8.59(8.56, 8.63)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E5FAE0" w14:textId="50176A77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D6375F" w14:textId="2D5C35DE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N62+N73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1702BE" w14:textId="458B48EF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129543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D0F496" w14:textId="0B79D703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6.28(6.24, 6.31)</w:t>
            </w:r>
          </w:p>
        </w:tc>
      </w:tr>
      <w:tr w:rsidR="00DF7961" w:rsidRPr="00414308" w14:paraId="2814613B" w14:textId="77777777" w:rsidTr="005B04A6">
        <w:trPr>
          <w:trHeight w:val="30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3BCAD2" w14:textId="5C3A4DED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E0A239" w14:textId="43CC7402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N73+N72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BC2691" w14:textId="158B54AF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176570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207BEB" w14:textId="1D3C7CE4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8.55(8.52, 8.59)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3EA7F0" w14:textId="348FFCF6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BD5330" w14:textId="12E843CF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L30+O26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2D50B2" w14:textId="737E18E3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129461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7DAAF6" w14:textId="478DC19D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6.27(6.24, 6.30)</w:t>
            </w:r>
          </w:p>
        </w:tc>
      </w:tr>
      <w:tr w:rsidR="00DF7961" w:rsidRPr="00414308" w14:paraId="7F5C636B" w14:textId="77777777" w:rsidTr="005B04A6">
        <w:trPr>
          <w:trHeight w:val="30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E2E150" w14:textId="24497556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EA7B7A" w14:textId="31271ACB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N76+K04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8FC0C0" w14:textId="443B9A37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176074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E25FE5" w14:textId="3D97F9DC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8.53(8.49, 8.57)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857502" w14:textId="0A594A83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E6BD00" w14:textId="1E8C320C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L30+N62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ED525C" w14:textId="0368C184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129311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7D7775" w14:textId="64D49F8C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6.26(6.23, 6.30)</w:t>
            </w:r>
          </w:p>
        </w:tc>
      </w:tr>
      <w:tr w:rsidR="00DF7961" w:rsidRPr="00414308" w14:paraId="2B3113F8" w14:textId="77777777" w:rsidTr="005B04A6">
        <w:trPr>
          <w:trHeight w:val="30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5F0E9D" w14:textId="4BF99959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C0518F" w14:textId="417CBCDB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N91+M47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05C174" w14:textId="6965E902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175986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DB4532" w14:textId="05A8EE90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8.52(8.49, 8.56)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FA88FF" w14:textId="3CD4AEF4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6685D1" w14:textId="464899A9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N92+K01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285B0C" w14:textId="6A3BCC1F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129249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39B712" w14:textId="1312B867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6.26(6.23, 6.29)</w:t>
            </w:r>
          </w:p>
        </w:tc>
      </w:tr>
      <w:tr w:rsidR="00DF7961" w:rsidRPr="00414308" w14:paraId="74F69CB4" w14:textId="77777777" w:rsidTr="005B04A6">
        <w:trPr>
          <w:trHeight w:val="30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D7D043" w14:textId="5038F38D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5D5289" w14:textId="33E4418A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I10+N76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343473" w14:textId="56B31263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174484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CD0216" w14:textId="2ED55634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8.45(8.41, 8.49)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D5C576" w14:textId="4958D47E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04ED92" w14:textId="6FDCCA2D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K29+M51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1AF298" w14:textId="0445097A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129209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D9BB64" w14:textId="67893ACD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6.26(6.23, 6.29)</w:t>
            </w:r>
          </w:p>
        </w:tc>
      </w:tr>
      <w:tr w:rsidR="00DF7961" w:rsidRPr="00414308" w14:paraId="34E4032B" w14:textId="77777777" w:rsidTr="005B04A6">
        <w:trPr>
          <w:trHeight w:val="30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E69A21" w14:textId="16A1AE21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B3BDD4" w14:textId="53A1F1CB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J06+N62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863FAF" w14:textId="06C5CF5E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174050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461C55" w14:textId="6DB0FBB9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8.43(8.39, 8.47)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B990D1" w14:textId="39B5D959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F574A6" w14:textId="10600FF7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K29+D64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88CC29" w14:textId="50512808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128427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0D2228" w14:textId="5479A8AD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6.22(6.19, 6.25)</w:t>
            </w:r>
          </w:p>
        </w:tc>
      </w:tr>
      <w:tr w:rsidR="00DF7961" w:rsidRPr="00414308" w14:paraId="131FC8BF" w14:textId="77777777" w:rsidTr="005B04A6">
        <w:trPr>
          <w:trHeight w:val="30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5A49A9" w14:textId="5A48D2A8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C8A558" w14:textId="36C660C2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I10+K29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7C0FB8" w14:textId="737AB143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173696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73A4CA" w14:textId="44EF5FC9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8.41(8.38, 8.45)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85B3E6" w14:textId="2E3A7305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534DB8" w14:textId="135B47DB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O26+N73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D94ECB" w14:textId="2FE06983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128340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B093B7" w14:textId="4F3C8EF8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6.22(6.18, 6.25)</w:t>
            </w:r>
          </w:p>
        </w:tc>
      </w:tr>
      <w:tr w:rsidR="00DF7961" w:rsidRPr="00414308" w14:paraId="3809659B" w14:textId="77777777" w:rsidTr="005B04A6">
        <w:trPr>
          <w:trHeight w:val="30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650521" w14:textId="6145ABC4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82903D" w14:textId="48DB58B7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K29+N73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E4586A" w14:textId="21E74E82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173640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20B5B1" w14:textId="41BB8587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8.41(8.37, 8.45)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E749AC" w14:textId="51FE5DA4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177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024DC9" w14:textId="265B2F00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N92+E78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6EED10" w14:textId="1326E559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128317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895EDF" w14:textId="563952B5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6.22(6.18, 6.25)</w:t>
            </w:r>
          </w:p>
        </w:tc>
      </w:tr>
      <w:tr w:rsidR="00DF7961" w:rsidRPr="00414308" w14:paraId="18ED07D8" w14:textId="77777777" w:rsidTr="005B04A6">
        <w:trPr>
          <w:trHeight w:val="30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8BC7EB" w14:textId="7026DF9D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816FB2" w14:textId="1E5D7F86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N62+N72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A6B3AA" w14:textId="03F20A54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171689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475CD9" w14:textId="7782F967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8.32(8.28, 8.35)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C1AD5F" w14:textId="76A6C9CB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250CB9" w14:textId="779867CE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J06+J20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65EEAC" w14:textId="2CD33BCE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128262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8211AF" w14:textId="3EAA0BF4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6.21(6.18, 6.25)</w:t>
            </w:r>
          </w:p>
        </w:tc>
      </w:tr>
      <w:tr w:rsidR="00DF7961" w:rsidRPr="00414308" w14:paraId="29637D1F" w14:textId="77777777" w:rsidTr="005B04A6">
        <w:trPr>
          <w:trHeight w:val="30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52B5D2" w14:textId="1C99595F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162226" w14:textId="42066129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M54+L30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2900B2" w14:textId="09CA3EF6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170972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0C6DED" w14:textId="2EDE0769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8.28(8.24, 8.32)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E1FEF4" w14:textId="16CF08C9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179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FEB906" w14:textId="1F90BEFE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N92+J98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0CE19D" w14:textId="0EFBE40D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128241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3813FC" w14:textId="70688F07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6.21(6.18, 6.25)</w:t>
            </w:r>
          </w:p>
        </w:tc>
      </w:tr>
      <w:tr w:rsidR="00DF7961" w:rsidRPr="00414308" w14:paraId="5B1C00FE" w14:textId="77777777" w:rsidTr="005B04A6">
        <w:trPr>
          <w:trHeight w:val="30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C3C82E" w14:textId="7643E43E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E37636" w14:textId="25982386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K29+H10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3AC5DD" w14:textId="58978F0A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169883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C59DBA" w14:textId="495757C9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8.23(8.19, 8.27)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40DEBB" w14:textId="36CF9C1A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AD9702" w14:textId="55A4625E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A49+L30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86F0EF" w14:textId="1E5E9095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128216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D5C60F" w14:textId="2CDD7534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6.21(6.18, 6.24)</w:t>
            </w:r>
          </w:p>
        </w:tc>
      </w:tr>
      <w:tr w:rsidR="00DF7961" w:rsidRPr="00414308" w14:paraId="4CB0BBE0" w14:textId="77777777" w:rsidTr="005B04A6">
        <w:trPr>
          <w:trHeight w:val="30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5EFE6B" w14:textId="46E613E6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532929" w14:textId="03962764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J06+N73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5EDF03" w14:textId="3271C9B9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169583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9E5D1E" w14:textId="52547FFE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8.21(8.18, 8.25)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67185F" w14:textId="0EBF1F8C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181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1ED180" w14:textId="552A0364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J06+J31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57DEEF" w14:textId="47D102BF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127564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1062F2" w14:textId="3863370C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6.18(6.15, 6.21)</w:t>
            </w:r>
          </w:p>
        </w:tc>
      </w:tr>
      <w:tr w:rsidR="00DF7961" w:rsidRPr="00414308" w14:paraId="70C973EE" w14:textId="77777777" w:rsidTr="005B04A6">
        <w:trPr>
          <w:trHeight w:val="30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2451AC" w14:textId="5143A325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5E1066" w14:textId="2AD6AFD7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I10+E78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A7D586" w14:textId="09248614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167199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B73F8F" w14:textId="59385EDE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8.10(8.06, 8.14)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0E2E8A" w14:textId="629C4DED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1C1296" w14:textId="216670CA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J06+J11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01F603" w14:textId="7201BA3D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127443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478BC2" w14:textId="4752B397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6.17(6.14, 6.21)</w:t>
            </w:r>
          </w:p>
        </w:tc>
      </w:tr>
      <w:tr w:rsidR="00DF7961" w:rsidRPr="00414308" w14:paraId="5C4EFAEC" w14:textId="77777777" w:rsidTr="005B04A6">
        <w:trPr>
          <w:trHeight w:val="30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716539" w14:textId="4AC08464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452DF9" w14:textId="56A3D6AE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J40+N76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018373" w14:textId="666FAFB2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165852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1C8C06" w14:textId="65B41B60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8.03(8.00, 8.07)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349354" w14:textId="498B184D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183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04CC7D" w14:textId="7830276C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L30+M47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25C27B" w14:textId="6A655830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127006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A2D841" w14:textId="4CF51050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6.15(6.12, 6.19)</w:t>
            </w:r>
          </w:p>
        </w:tc>
      </w:tr>
      <w:tr w:rsidR="00DF7961" w:rsidRPr="00414308" w14:paraId="766D6BDD" w14:textId="77777777" w:rsidTr="005B04A6">
        <w:trPr>
          <w:trHeight w:val="30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FD0A3F" w14:textId="707FB5F6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7EFCE8" w14:textId="6E748398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I10+J06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B95150" w14:textId="06E94759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164499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711572" w14:textId="3E62CED0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7.97(7.93, 8.01)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5096C5" w14:textId="6FA4E537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B4F40A" w14:textId="23FA5F26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N76+K02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02C965" w14:textId="57210B7F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126149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F51683" w14:textId="29C2E70C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6.11(6.08, 6.14)</w:t>
            </w:r>
          </w:p>
        </w:tc>
      </w:tr>
      <w:tr w:rsidR="00DF7961" w:rsidRPr="00414308" w14:paraId="3A8E0A43" w14:textId="77777777" w:rsidTr="005B04A6">
        <w:trPr>
          <w:trHeight w:val="30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CFFA0A" w14:textId="35267E05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B83C1B" w14:textId="20BD444F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M54+J02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E6B5EC" w14:textId="17F250E9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164314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DDD79B" w14:textId="4616B5B0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7.96(7.92, 8.00)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A529FB" w14:textId="7044FFDE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483F66" w14:textId="2218ED2C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M54+K04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B51541" w14:textId="314F7ED6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125936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FD395B" w14:textId="51C1A704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6.10(6.07, 6.13)</w:t>
            </w:r>
          </w:p>
        </w:tc>
      </w:tr>
      <w:tr w:rsidR="00DF7961" w:rsidRPr="00414308" w14:paraId="615DBA7D" w14:textId="77777777" w:rsidTr="005B04A6">
        <w:trPr>
          <w:trHeight w:val="30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2C7AA3" w14:textId="0D31250A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69B84D" w14:textId="3166A948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N76+K05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D029D5" w14:textId="4A78EEEB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164220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E18B46" w14:textId="1C729D51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7.96(7.92, 7.99)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A8CD6E" w14:textId="7409EE23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186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DDB600" w14:textId="3C019A05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J02+H10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9BEAF4" w14:textId="247E7B79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125532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915B06" w14:textId="235399A4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6.08(6.05, 6.11)</w:t>
            </w:r>
          </w:p>
        </w:tc>
      </w:tr>
      <w:tr w:rsidR="00DF7961" w:rsidRPr="00414308" w14:paraId="508D87DB" w14:textId="77777777" w:rsidTr="005B04A6">
        <w:trPr>
          <w:trHeight w:val="30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C827EC" w14:textId="5939E365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lastRenderedPageBreak/>
              <w:t>87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B072C3" w14:textId="1CD58A16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H10+H04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2F5723" w14:textId="471F3327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162104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2ED1AD" w14:textId="12FA2BBF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7.85(7.82, 7.89)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2EAC44" w14:textId="226D0A4B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187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93A56A" w14:textId="4C3092CC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N85+N76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3D9EE3" w14:textId="7E7C74BF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125413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0539F7" w14:textId="0797BF06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6.08(6.04, 6.11)</w:t>
            </w:r>
          </w:p>
        </w:tc>
      </w:tr>
      <w:tr w:rsidR="00DF7961" w:rsidRPr="00414308" w14:paraId="4990AE2F" w14:textId="77777777" w:rsidTr="005B04A6">
        <w:trPr>
          <w:trHeight w:val="30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A1AF34" w14:textId="6387F190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CB4525" w14:textId="714B1DD7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M54+N62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285B75" w14:textId="69C4BCF6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160826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496820" w14:textId="3B920CF3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7.79(7.75, 7.83)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2C7E8D" w14:textId="6D07891C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FFA27E" w14:textId="5523F846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J02+M47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09893F" w14:textId="5FF86E11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124810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E32F0B" w14:textId="58A37DCE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6.05(6.01, 6.08)</w:t>
            </w:r>
          </w:p>
        </w:tc>
      </w:tr>
      <w:tr w:rsidR="00DF7961" w:rsidRPr="00414308" w14:paraId="28B2DCCE" w14:textId="77777777" w:rsidTr="005B04A6">
        <w:trPr>
          <w:trHeight w:val="30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771E36" w14:textId="131E3CCD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CECEFD" w14:textId="0A0F4CB5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M25+N76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E7A3C9" w14:textId="07FE7321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160121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835B18" w14:textId="47937561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7.76(7.72, 7.79)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4A71FA" w14:textId="7F0AF382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189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033786" w14:textId="622CCA4B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M54+N39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75CFE5" w14:textId="6B599A0D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124644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B55CB8" w14:textId="6777D9C2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6.04(6.01, 6.07)</w:t>
            </w:r>
          </w:p>
        </w:tc>
      </w:tr>
      <w:tr w:rsidR="00DF7961" w:rsidRPr="00414308" w14:paraId="3C1AD825" w14:textId="77777777" w:rsidTr="005B04A6">
        <w:trPr>
          <w:trHeight w:val="30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CD9C21" w14:textId="7BE9DD30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EBA144" w14:textId="55D761FD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N91+K04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966A2B" w14:textId="42D701F3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159725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73E3DE" w14:textId="4D72955A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7.74(7.70, 7.77)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F972DF" w14:textId="3FD881E0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B8A9D4" w14:textId="6FFB4298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J06+J03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581B88" w14:textId="1536A15B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124457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251171" w14:textId="6BD8D555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6.03(6.00, 6.06)</w:t>
            </w:r>
          </w:p>
        </w:tc>
      </w:tr>
      <w:tr w:rsidR="00DF7961" w:rsidRPr="00414308" w14:paraId="2D37C345" w14:textId="77777777" w:rsidTr="005B04A6">
        <w:trPr>
          <w:trHeight w:val="30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E2D0D7" w14:textId="787CFD56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72BA4C" w14:textId="6E0FB5F7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N62+N93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61C88E" w14:textId="6BC4A9F5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159669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57CC59" w14:textId="72B90520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7.73(7.70, 7.77)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47473B" w14:textId="3F0696D5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191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844E32" w14:textId="7AD54D1B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N91+M51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B88AA4" w14:textId="63FBFBF1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124297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AB6B14" w14:textId="54FD458F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6.02(5.99, 6.05)</w:t>
            </w:r>
          </w:p>
        </w:tc>
      </w:tr>
      <w:tr w:rsidR="00DF7961" w:rsidRPr="00414308" w14:paraId="36FA44B2" w14:textId="77777777" w:rsidTr="005B04A6">
        <w:trPr>
          <w:trHeight w:val="30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4B0236" w14:textId="13626634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A0AAC9" w14:textId="40F797E8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L30+N93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C49A57" w14:textId="758B6FE7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159186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61D3B8" w14:textId="0150DBD8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7.71(7.67, 7.75)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042B0F" w14:textId="160EA8BD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192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F4C9E6" w14:textId="4B6C2823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I10+N93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F2422A" w14:textId="0F4CA504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123928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E11548" w14:textId="0A63419B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6.00(5.97, 6.04)</w:t>
            </w:r>
          </w:p>
        </w:tc>
      </w:tr>
      <w:tr w:rsidR="00DF7961" w:rsidRPr="00414308" w14:paraId="06805E78" w14:textId="77777777" w:rsidTr="005B04A6">
        <w:trPr>
          <w:trHeight w:val="30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2A3CD4" w14:textId="1CD87ECC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93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6C5488" w14:textId="38852762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D64+N93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F38BC5" w14:textId="6744BB2F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158957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45DE69" w14:textId="52CDD915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7.70(7.66, 7.74)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7218F5" w14:textId="3E0DE0C2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193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3430AF" w14:textId="35743C0F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H04+N91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3C51D9" w14:textId="4730CD29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123827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1CD0BA" w14:textId="363B8333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6.00(5.97, 6.03)</w:t>
            </w:r>
          </w:p>
        </w:tc>
      </w:tr>
      <w:tr w:rsidR="00DF7961" w:rsidRPr="00414308" w14:paraId="79E1D667" w14:textId="77777777" w:rsidTr="005B04A6">
        <w:trPr>
          <w:trHeight w:val="30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B4CE7B" w14:textId="2425052F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61F098" w14:textId="3B44A4C1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K29+E78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57BBA1" w14:textId="5371614B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158523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C5E31D" w14:textId="3FAE6AA4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7.68(7.64, 7.72)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A677ED" w14:textId="213DDABD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536EE6" w14:textId="5CFD513C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K29+H04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D26969" w14:textId="7D225D0F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123818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22C4BA" w14:textId="2A5908BA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6.00(5.97, 6.03)</w:t>
            </w:r>
          </w:p>
        </w:tc>
      </w:tr>
      <w:tr w:rsidR="00DF7961" w:rsidRPr="00414308" w14:paraId="44220FEB" w14:textId="77777777" w:rsidTr="005B04A6">
        <w:trPr>
          <w:trHeight w:val="30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EB2E84" w14:textId="34B0A036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647CF5" w14:textId="76FF0CE2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K29+O26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1A9845" w14:textId="319E2F11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156054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508408" w14:textId="1C80677C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7.56(7.52, 7.60)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E5EF23" w14:textId="050EBE64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13EF74" w14:textId="21AABA9A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A49+J02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D5F188" w14:textId="2DC5693B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123540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9FD7AE" w14:textId="0962DA9F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5.98(5.95, 6.02)</w:t>
            </w:r>
          </w:p>
        </w:tc>
      </w:tr>
      <w:tr w:rsidR="00DF7961" w:rsidRPr="00414308" w14:paraId="6C65DB96" w14:textId="77777777" w:rsidTr="005B04A6">
        <w:trPr>
          <w:trHeight w:val="30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C97ED0" w14:textId="3069C59A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12E699" w14:textId="64CE757E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N76+E78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257125" w14:textId="5F7E46BA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156036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727221" w14:textId="0A6C3340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7.56(7.52, 7.59)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914616" w14:textId="73F6E461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3A9B9F" w14:textId="61A45E0A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J06+H04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71169A" w14:textId="79B888C2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123360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7CE4E4" w14:textId="37638698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5.98(5.94, 6.01)</w:t>
            </w:r>
          </w:p>
        </w:tc>
      </w:tr>
      <w:tr w:rsidR="00DF7961" w:rsidRPr="00414308" w14:paraId="3F3C1C0B" w14:textId="77777777" w:rsidTr="005B04A6">
        <w:trPr>
          <w:trHeight w:val="30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A604C0" w14:textId="002F4279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97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110BF2" w14:textId="3015D9D9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N76+M51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0426B9" w14:textId="51533505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155675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4E3895" w14:textId="0025EB38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7.54(7.51, 7.58)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DDA0DE" w14:textId="49BD741F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197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713E7D" w14:textId="041CAC9F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I10+N91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771316" w14:textId="5B170C14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123129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23E605" w14:textId="1E373D93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5.96(5.93, 6.00)</w:t>
            </w:r>
          </w:p>
        </w:tc>
      </w:tr>
      <w:tr w:rsidR="00DF7961" w:rsidRPr="00414308" w14:paraId="31DF2F4F" w14:textId="77777777" w:rsidTr="005B04A6">
        <w:trPr>
          <w:trHeight w:val="300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0C9DC1" w14:textId="4841EFDE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0C9AB9" w14:textId="249BEBB8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N92+K04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98B275" w14:textId="0CAEC40B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154416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02EE5E" w14:textId="27A39770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7.48(7.44, 7.52)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7F915F" w14:textId="49F57B6E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198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F8C1DB" w14:textId="698CF955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K29+K30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31A7F4" w14:textId="604631EE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122991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051AB9" w14:textId="7FF6618E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5.96(5.93, 5.99)</w:t>
            </w:r>
          </w:p>
        </w:tc>
      </w:tr>
      <w:tr w:rsidR="00DF7961" w:rsidRPr="00414308" w14:paraId="3B6E9DAB" w14:textId="77777777" w:rsidTr="005B04A6">
        <w:trPr>
          <w:trHeight w:val="300"/>
          <w:jc w:val="center"/>
        </w:trPr>
        <w:tc>
          <w:tcPr>
            <w:tcW w:w="500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5A26A62A" w14:textId="2A098C95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99</w:t>
            </w:r>
          </w:p>
        </w:tc>
        <w:tc>
          <w:tcPr>
            <w:tcW w:w="1380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17C18981" w14:textId="4B62FDAE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K29+J40</w:t>
            </w:r>
          </w:p>
        </w:tc>
        <w:tc>
          <w:tcPr>
            <w:tcW w:w="940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76C4D115" w14:textId="2FAAD5FA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153691</w:t>
            </w:r>
          </w:p>
        </w:tc>
        <w:tc>
          <w:tcPr>
            <w:tcW w:w="1980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77960DCF" w14:textId="47DFA286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7.45(7.41, 7.48)</w:t>
            </w:r>
          </w:p>
        </w:tc>
        <w:tc>
          <w:tcPr>
            <w:tcW w:w="500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529CAFB7" w14:textId="696ACC30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1380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600DE083" w14:textId="412841A7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N76+L08</w:t>
            </w:r>
          </w:p>
        </w:tc>
        <w:tc>
          <w:tcPr>
            <w:tcW w:w="940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0F6AE40D" w14:textId="406B72F1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122699</w:t>
            </w:r>
          </w:p>
        </w:tc>
        <w:tc>
          <w:tcPr>
            <w:tcW w:w="1780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12BB6DC3" w14:textId="75256821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5.94(5.91, 5.98)</w:t>
            </w:r>
          </w:p>
        </w:tc>
      </w:tr>
      <w:tr w:rsidR="00DF7961" w:rsidRPr="00414308" w14:paraId="1BCF6BF1" w14:textId="77777777" w:rsidTr="005B04A6">
        <w:trPr>
          <w:trHeight w:val="300"/>
          <w:jc w:val="center"/>
        </w:trPr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DA37C12" w14:textId="3718BF5D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3DB74F0" w14:textId="4B72128C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N91+K05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521F015" w14:textId="723E74CD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153555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20427BF" w14:textId="6113C48C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7.44(7.40, 7.47)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475CD97" w14:textId="4E68143D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65CCF6E" w14:textId="09DD38C9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O26+N62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18E83EE" w14:textId="06D83B95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122302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3681A8E" w14:textId="30727E53" w:rsidR="00DF7961" w:rsidRPr="00414308" w:rsidRDefault="00DF7961" w:rsidP="00DF7961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20"/>
                <w:szCs w:val="20"/>
              </w:rPr>
            </w:pPr>
            <w:r w:rsidRPr="00414308">
              <w:rPr>
                <w:rFonts w:ascii="Candara" w:hAnsi="Candara" w:cs="Times New Roman"/>
                <w:color w:val="000000"/>
                <w:sz w:val="20"/>
                <w:szCs w:val="20"/>
              </w:rPr>
              <w:t>5.92(5.89, 5.96)</w:t>
            </w:r>
          </w:p>
        </w:tc>
      </w:tr>
    </w:tbl>
    <w:p w14:paraId="633C7EE7" w14:textId="250E804C" w:rsidR="00460D90" w:rsidRPr="00A177A3" w:rsidRDefault="00460D90" w:rsidP="00F517AF">
      <w:pPr>
        <w:rPr>
          <w:rFonts w:ascii="Candara" w:eastAsia="宋体" w:hAnsi="Candara"/>
          <w:color w:val="C00000"/>
          <w:sz w:val="28"/>
          <w:szCs w:val="32"/>
        </w:rPr>
      </w:pPr>
    </w:p>
    <w:p w14:paraId="385CAE8A" w14:textId="56A0B02F" w:rsidR="00460D90" w:rsidRDefault="00460D90" w:rsidP="00F517AF">
      <w:pPr>
        <w:rPr>
          <w:rFonts w:ascii="Candara" w:eastAsia="宋体" w:hAnsi="Candara"/>
          <w:color w:val="C00000"/>
          <w:sz w:val="28"/>
          <w:szCs w:val="32"/>
        </w:rPr>
      </w:pPr>
    </w:p>
    <w:p w14:paraId="6D93E2EC" w14:textId="5D756E7F" w:rsidR="00460D90" w:rsidRDefault="00460D90" w:rsidP="00F517AF">
      <w:pPr>
        <w:rPr>
          <w:rFonts w:ascii="Candara" w:eastAsia="宋体" w:hAnsi="Candara"/>
          <w:color w:val="C00000"/>
          <w:sz w:val="28"/>
          <w:szCs w:val="32"/>
        </w:rPr>
      </w:pPr>
    </w:p>
    <w:p w14:paraId="7D1CD43A" w14:textId="5606A9F5" w:rsidR="00460D90" w:rsidRDefault="00460D90" w:rsidP="00F517AF">
      <w:pPr>
        <w:rPr>
          <w:rFonts w:ascii="Candara" w:eastAsia="宋体" w:hAnsi="Candara"/>
          <w:color w:val="C00000"/>
          <w:sz w:val="28"/>
          <w:szCs w:val="32"/>
        </w:rPr>
      </w:pPr>
    </w:p>
    <w:p w14:paraId="58B303A1" w14:textId="669F1958" w:rsidR="00460D90" w:rsidRDefault="00460D90" w:rsidP="00F517AF">
      <w:pPr>
        <w:rPr>
          <w:rFonts w:ascii="Candara" w:eastAsia="宋体" w:hAnsi="Candara"/>
          <w:color w:val="C00000"/>
          <w:sz w:val="28"/>
          <w:szCs w:val="32"/>
        </w:rPr>
      </w:pPr>
    </w:p>
    <w:p w14:paraId="009C275B" w14:textId="019E6E22" w:rsidR="00460D90" w:rsidRDefault="00460D90" w:rsidP="00F517AF">
      <w:pPr>
        <w:rPr>
          <w:rFonts w:ascii="Candara" w:eastAsia="宋体" w:hAnsi="Candara"/>
          <w:color w:val="C00000"/>
          <w:sz w:val="28"/>
          <w:szCs w:val="32"/>
        </w:rPr>
      </w:pPr>
    </w:p>
    <w:p w14:paraId="35F3B7F0" w14:textId="61E45042" w:rsidR="00460D90" w:rsidRDefault="00460D90" w:rsidP="00F517AF">
      <w:pPr>
        <w:rPr>
          <w:rFonts w:ascii="Candara" w:eastAsia="宋体" w:hAnsi="Candara"/>
          <w:color w:val="C00000"/>
          <w:sz w:val="28"/>
          <w:szCs w:val="32"/>
        </w:rPr>
      </w:pPr>
    </w:p>
    <w:p w14:paraId="0EE7CBF2" w14:textId="6D87BFD4" w:rsidR="00460D90" w:rsidRDefault="00460D90" w:rsidP="00F517AF">
      <w:pPr>
        <w:rPr>
          <w:rFonts w:ascii="Candara" w:eastAsia="宋体" w:hAnsi="Candara"/>
          <w:color w:val="C00000"/>
          <w:sz w:val="28"/>
          <w:szCs w:val="32"/>
        </w:rPr>
      </w:pPr>
    </w:p>
    <w:p w14:paraId="0BD71BB5" w14:textId="564EB39D" w:rsidR="00460D90" w:rsidRDefault="00460D90" w:rsidP="00F517AF">
      <w:pPr>
        <w:rPr>
          <w:rFonts w:ascii="Candara" w:eastAsia="宋体" w:hAnsi="Candara"/>
          <w:color w:val="C00000"/>
          <w:sz w:val="28"/>
          <w:szCs w:val="32"/>
        </w:rPr>
      </w:pPr>
    </w:p>
    <w:p w14:paraId="244D651B" w14:textId="482C72D5" w:rsidR="00460D90" w:rsidRDefault="00460D90" w:rsidP="00F517AF">
      <w:pPr>
        <w:rPr>
          <w:rFonts w:ascii="Candara" w:eastAsia="宋体" w:hAnsi="Candara"/>
          <w:color w:val="C00000"/>
          <w:sz w:val="28"/>
          <w:szCs w:val="32"/>
        </w:rPr>
      </w:pPr>
    </w:p>
    <w:p w14:paraId="6C3E2DCB" w14:textId="286FAB79" w:rsidR="00460D90" w:rsidRDefault="00460D90" w:rsidP="00F517AF">
      <w:pPr>
        <w:rPr>
          <w:rFonts w:ascii="Candara" w:eastAsia="宋体" w:hAnsi="Candara"/>
          <w:color w:val="C00000"/>
          <w:sz w:val="28"/>
          <w:szCs w:val="32"/>
        </w:rPr>
      </w:pPr>
    </w:p>
    <w:p w14:paraId="5F121BFE" w14:textId="54C8D3B6" w:rsidR="00460D90" w:rsidRDefault="00460D90" w:rsidP="00F517AF">
      <w:pPr>
        <w:rPr>
          <w:rFonts w:ascii="Candara" w:eastAsia="宋体" w:hAnsi="Candara"/>
          <w:color w:val="C00000"/>
          <w:sz w:val="28"/>
          <w:szCs w:val="32"/>
        </w:rPr>
      </w:pPr>
    </w:p>
    <w:p w14:paraId="376ED14C" w14:textId="316024D4" w:rsidR="00460D90" w:rsidRDefault="00460D90" w:rsidP="00F517AF">
      <w:pPr>
        <w:rPr>
          <w:rFonts w:ascii="Candara" w:eastAsia="宋体" w:hAnsi="Candara"/>
          <w:color w:val="C00000"/>
          <w:sz w:val="28"/>
          <w:szCs w:val="32"/>
        </w:rPr>
      </w:pPr>
    </w:p>
    <w:p w14:paraId="2C52FF16" w14:textId="043D9BEC" w:rsidR="001B2D6F" w:rsidRDefault="001B2D6F">
      <w:pPr>
        <w:widowControl/>
        <w:jc w:val="left"/>
        <w:rPr>
          <w:rFonts w:ascii="Candara" w:eastAsia="宋体" w:hAnsi="Candara"/>
          <w:color w:val="C00000"/>
          <w:sz w:val="28"/>
          <w:szCs w:val="32"/>
        </w:rPr>
      </w:pPr>
      <w:r>
        <w:rPr>
          <w:rFonts w:ascii="Candara" w:eastAsia="宋体" w:hAnsi="Candara"/>
          <w:color w:val="C00000"/>
          <w:sz w:val="28"/>
          <w:szCs w:val="32"/>
        </w:rPr>
        <w:br w:type="page"/>
      </w:r>
    </w:p>
    <w:p w14:paraId="47174149" w14:textId="0DD7C943" w:rsidR="002F6D7C" w:rsidRPr="00414308" w:rsidRDefault="00086ABB" w:rsidP="004D0D03">
      <w:pPr>
        <w:pStyle w:val="1"/>
        <w:spacing w:before="0" w:after="0"/>
        <w:jc w:val="center"/>
        <w:rPr>
          <w:rFonts w:ascii="Candara" w:hAnsi="Candara"/>
          <w:b/>
          <w:bCs/>
          <w:color w:val="auto"/>
          <w:sz w:val="21"/>
          <w:szCs w:val="21"/>
        </w:rPr>
      </w:pPr>
      <w:r w:rsidRPr="00414308">
        <w:rPr>
          <w:rFonts w:ascii="Candara" w:hAnsi="Candara"/>
          <w:b/>
          <w:bCs/>
          <w:color w:val="auto"/>
          <w:sz w:val="21"/>
          <w:szCs w:val="21"/>
        </w:rPr>
        <w:lastRenderedPageBreak/>
        <w:t xml:space="preserve">Supplement Table </w:t>
      </w:r>
      <w:r w:rsidR="00A065C5">
        <w:rPr>
          <w:rFonts w:ascii="Candara" w:hAnsi="Candara" w:hint="eastAsia"/>
          <w:b/>
          <w:bCs/>
          <w:color w:val="auto"/>
          <w:sz w:val="21"/>
          <w:szCs w:val="21"/>
        </w:rPr>
        <w:t>3</w:t>
      </w:r>
      <w:r w:rsidRPr="00414308">
        <w:rPr>
          <w:rFonts w:ascii="Candara" w:hAnsi="Candara"/>
          <w:b/>
          <w:bCs/>
          <w:color w:val="auto"/>
          <w:sz w:val="21"/>
          <w:szCs w:val="21"/>
        </w:rPr>
        <w:t>.</w:t>
      </w:r>
      <w:r w:rsidR="008673F1">
        <w:rPr>
          <w:rFonts w:ascii="Candara" w:hAnsi="Candara"/>
          <w:b/>
          <w:bCs/>
          <w:color w:val="auto"/>
          <w:sz w:val="21"/>
          <w:szCs w:val="21"/>
        </w:rPr>
        <w:t xml:space="preserve"> </w:t>
      </w:r>
      <w:r w:rsidR="004D0D03" w:rsidRPr="00414308">
        <w:rPr>
          <w:rFonts w:ascii="Candara" w:hAnsi="Candara"/>
          <w:b/>
          <w:bCs/>
          <w:color w:val="auto"/>
          <w:sz w:val="21"/>
          <w:szCs w:val="21"/>
        </w:rPr>
        <w:t xml:space="preserve">The partial correlation for </w:t>
      </w:r>
      <w:r w:rsidR="009A7D2D" w:rsidRPr="00414308">
        <w:rPr>
          <w:rFonts w:ascii="Candara" w:hAnsi="Candara"/>
          <w:b/>
          <w:bCs/>
          <w:color w:val="auto"/>
          <w:sz w:val="21"/>
          <w:szCs w:val="21"/>
        </w:rPr>
        <w:t>39</w:t>
      </w:r>
      <w:r w:rsidR="004D0D03" w:rsidRPr="00414308">
        <w:rPr>
          <w:rFonts w:ascii="Candara" w:hAnsi="Candara"/>
          <w:b/>
          <w:bCs/>
          <w:color w:val="auto"/>
          <w:sz w:val="21"/>
          <w:szCs w:val="21"/>
        </w:rPr>
        <w:t xml:space="preserve"> gynecological diseases (ρ in descending order, red indicates ρ</w:t>
      </w:r>
      <w:r w:rsidR="00FF411C" w:rsidRPr="00414308">
        <w:rPr>
          <w:rFonts w:ascii="Candara" w:hAnsi="Candara"/>
          <w:b/>
          <w:bCs/>
          <w:color w:val="auto"/>
          <w:sz w:val="21"/>
          <w:szCs w:val="21"/>
        </w:rPr>
        <w:t xml:space="preserve"> </w:t>
      </w:r>
      <w:r w:rsidR="004D0D03" w:rsidRPr="00414308">
        <w:rPr>
          <w:rFonts w:ascii="Candara" w:hAnsi="Candara"/>
          <w:b/>
          <w:bCs/>
          <w:color w:val="auto"/>
          <w:sz w:val="21"/>
          <w:szCs w:val="21"/>
        </w:rPr>
        <w:t>≥ 0.05)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32"/>
        <w:gridCol w:w="665"/>
        <w:gridCol w:w="665"/>
        <w:gridCol w:w="811"/>
        <w:gridCol w:w="631"/>
        <w:gridCol w:w="664"/>
        <w:gridCol w:w="664"/>
        <w:gridCol w:w="809"/>
        <w:gridCol w:w="631"/>
        <w:gridCol w:w="664"/>
        <w:gridCol w:w="664"/>
        <w:gridCol w:w="806"/>
      </w:tblGrid>
      <w:tr w:rsidR="00DA0910" w:rsidRPr="00DA0910" w14:paraId="7F18C84A" w14:textId="77777777" w:rsidTr="009A7D2D">
        <w:trPr>
          <w:trHeight w:val="300"/>
        </w:trPr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738093" w14:textId="77777777" w:rsidR="0043041F" w:rsidRPr="00DA0910" w:rsidRDefault="0043041F" w:rsidP="0043041F">
            <w:pPr>
              <w:widowControl/>
              <w:jc w:val="center"/>
              <w:rPr>
                <w:rFonts w:ascii="Candara" w:eastAsia="宋体" w:hAnsi="Candara" w:cs="Calibri"/>
                <w:b/>
                <w:bCs/>
                <w:kern w:val="0"/>
                <w:sz w:val="20"/>
                <w:szCs w:val="20"/>
              </w:rPr>
            </w:pPr>
            <w:r w:rsidRPr="00DA0910">
              <w:rPr>
                <w:rFonts w:ascii="Candara" w:eastAsia="宋体" w:hAnsi="Candara" w:cs="Calibri"/>
                <w:b/>
                <w:bCs/>
                <w:kern w:val="0"/>
                <w:sz w:val="20"/>
                <w:szCs w:val="20"/>
              </w:rPr>
              <w:t>ID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187459" w14:textId="77777777" w:rsidR="0043041F" w:rsidRPr="00DA0910" w:rsidRDefault="0043041F" w:rsidP="0043041F">
            <w:pPr>
              <w:widowControl/>
              <w:jc w:val="center"/>
              <w:rPr>
                <w:rFonts w:ascii="Candara" w:eastAsia="宋体" w:hAnsi="Candara" w:cs="Calibri"/>
                <w:b/>
                <w:bCs/>
                <w:kern w:val="0"/>
                <w:sz w:val="20"/>
                <w:szCs w:val="20"/>
              </w:rPr>
            </w:pPr>
            <w:r w:rsidRPr="00DA0910">
              <w:rPr>
                <w:rFonts w:ascii="Candara" w:eastAsia="宋体" w:hAnsi="Candara" w:cs="Calibri"/>
                <w:b/>
                <w:bCs/>
                <w:kern w:val="0"/>
                <w:sz w:val="20"/>
                <w:szCs w:val="20"/>
              </w:rPr>
              <w:t>D1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345838" w14:textId="77777777" w:rsidR="0043041F" w:rsidRPr="00DA0910" w:rsidRDefault="0043041F" w:rsidP="0043041F">
            <w:pPr>
              <w:widowControl/>
              <w:jc w:val="center"/>
              <w:rPr>
                <w:rFonts w:ascii="Candara" w:eastAsia="宋体" w:hAnsi="Candara" w:cs="Calibri"/>
                <w:b/>
                <w:bCs/>
                <w:kern w:val="0"/>
                <w:sz w:val="20"/>
                <w:szCs w:val="20"/>
              </w:rPr>
            </w:pPr>
            <w:r w:rsidRPr="00DA0910">
              <w:rPr>
                <w:rFonts w:ascii="Candara" w:eastAsia="宋体" w:hAnsi="Candara" w:cs="Calibri"/>
                <w:b/>
                <w:bCs/>
                <w:kern w:val="0"/>
                <w:sz w:val="20"/>
                <w:szCs w:val="20"/>
              </w:rPr>
              <w:t>D2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2926AB" w14:textId="77777777" w:rsidR="0043041F" w:rsidRPr="00DA0910" w:rsidRDefault="0043041F" w:rsidP="0043041F">
            <w:pPr>
              <w:widowControl/>
              <w:jc w:val="center"/>
              <w:rPr>
                <w:rFonts w:ascii="Candara" w:eastAsia="宋体" w:hAnsi="Candara" w:cs="Calibri"/>
                <w:b/>
                <w:bCs/>
                <w:kern w:val="0"/>
                <w:sz w:val="20"/>
                <w:szCs w:val="20"/>
              </w:rPr>
            </w:pPr>
            <w:r w:rsidRPr="00DA0910">
              <w:rPr>
                <w:rFonts w:ascii="Candara" w:eastAsia="宋体" w:hAnsi="Candara" w:cs="Calibri"/>
                <w:b/>
                <w:bCs/>
                <w:kern w:val="0"/>
                <w:sz w:val="20"/>
                <w:szCs w:val="20"/>
              </w:rPr>
              <w:t>ρ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BD7583" w14:textId="77777777" w:rsidR="0043041F" w:rsidRPr="00DA0910" w:rsidRDefault="0043041F" w:rsidP="0043041F">
            <w:pPr>
              <w:widowControl/>
              <w:jc w:val="center"/>
              <w:rPr>
                <w:rFonts w:ascii="Candara" w:eastAsia="宋体" w:hAnsi="Candara" w:cs="Calibri"/>
                <w:b/>
                <w:bCs/>
                <w:kern w:val="0"/>
                <w:sz w:val="20"/>
                <w:szCs w:val="20"/>
              </w:rPr>
            </w:pPr>
            <w:r w:rsidRPr="00DA0910">
              <w:rPr>
                <w:rFonts w:ascii="Candara" w:eastAsia="宋体" w:hAnsi="Candara" w:cs="Calibri"/>
                <w:b/>
                <w:bCs/>
                <w:kern w:val="0"/>
                <w:sz w:val="20"/>
                <w:szCs w:val="20"/>
              </w:rPr>
              <w:t>ID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522B7C" w14:textId="77777777" w:rsidR="0043041F" w:rsidRPr="00DA0910" w:rsidRDefault="0043041F" w:rsidP="0043041F">
            <w:pPr>
              <w:widowControl/>
              <w:jc w:val="center"/>
              <w:rPr>
                <w:rFonts w:ascii="Candara" w:eastAsia="宋体" w:hAnsi="Candara" w:cs="Calibri"/>
                <w:b/>
                <w:bCs/>
                <w:kern w:val="0"/>
                <w:sz w:val="20"/>
                <w:szCs w:val="20"/>
              </w:rPr>
            </w:pPr>
            <w:r w:rsidRPr="00DA0910">
              <w:rPr>
                <w:rFonts w:ascii="Candara" w:eastAsia="宋体" w:hAnsi="Candara" w:cs="Calibri"/>
                <w:b/>
                <w:bCs/>
                <w:kern w:val="0"/>
                <w:sz w:val="20"/>
                <w:szCs w:val="20"/>
              </w:rPr>
              <w:t>D1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5B087E" w14:textId="77777777" w:rsidR="0043041F" w:rsidRPr="00DA0910" w:rsidRDefault="0043041F" w:rsidP="0043041F">
            <w:pPr>
              <w:widowControl/>
              <w:jc w:val="center"/>
              <w:rPr>
                <w:rFonts w:ascii="Candara" w:eastAsia="宋体" w:hAnsi="Candara" w:cs="Calibri"/>
                <w:b/>
                <w:bCs/>
                <w:kern w:val="0"/>
                <w:sz w:val="20"/>
                <w:szCs w:val="20"/>
              </w:rPr>
            </w:pPr>
            <w:r w:rsidRPr="00DA0910">
              <w:rPr>
                <w:rFonts w:ascii="Candara" w:eastAsia="宋体" w:hAnsi="Candara" w:cs="Calibri"/>
                <w:b/>
                <w:bCs/>
                <w:kern w:val="0"/>
                <w:sz w:val="20"/>
                <w:szCs w:val="20"/>
              </w:rPr>
              <w:t>D2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619873" w14:textId="77777777" w:rsidR="0043041F" w:rsidRPr="00DA0910" w:rsidRDefault="0043041F" w:rsidP="0043041F">
            <w:pPr>
              <w:widowControl/>
              <w:jc w:val="center"/>
              <w:rPr>
                <w:rFonts w:ascii="Candara" w:eastAsia="宋体" w:hAnsi="Candara" w:cs="Calibri"/>
                <w:b/>
                <w:bCs/>
                <w:kern w:val="0"/>
                <w:sz w:val="20"/>
                <w:szCs w:val="20"/>
              </w:rPr>
            </w:pPr>
            <w:r w:rsidRPr="00DA0910">
              <w:rPr>
                <w:rFonts w:ascii="Candara" w:eastAsia="宋体" w:hAnsi="Candara" w:cs="Calibri"/>
                <w:b/>
                <w:bCs/>
                <w:kern w:val="0"/>
                <w:sz w:val="20"/>
                <w:szCs w:val="20"/>
              </w:rPr>
              <w:t>ρ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2242FA" w14:textId="77777777" w:rsidR="0043041F" w:rsidRPr="00DA0910" w:rsidRDefault="0043041F" w:rsidP="0043041F">
            <w:pPr>
              <w:widowControl/>
              <w:jc w:val="center"/>
              <w:rPr>
                <w:rFonts w:ascii="Candara" w:eastAsia="宋体" w:hAnsi="Candara" w:cs="Calibri"/>
                <w:b/>
                <w:bCs/>
                <w:kern w:val="0"/>
                <w:sz w:val="20"/>
                <w:szCs w:val="20"/>
              </w:rPr>
            </w:pPr>
            <w:r w:rsidRPr="00DA0910">
              <w:rPr>
                <w:rFonts w:ascii="Candara" w:eastAsia="宋体" w:hAnsi="Candara" w:cs="Calibri"/>
                <w:b/>
                <w:bCs/>
                <w:kern w:val="0"/>
                <w:sz w:val="20"/>
                <w:szCs w:val="20"/>
              </w:rPr>
              <w:t>ID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704A6F" w14:textId="77777777" w:rsidR="0043041F" w:rsidRPr="00DA0910" w:rsidRDefault="0043041F" w:rsidP="0043041F">
            <w:pPr>
              <w:widowControl/>
              <w:jc w:val="center"/>
              <w:rPr>
                <w:rFonts w:ascii="Candara" w:eastAsia="宋体" w:hAnsi="Candara" w:cs="Calibri"/>
                <w:b/>
                <w:bCs/>
                <w:kern w:val="0"/>
                <w:sz w:val="20"/>
                <w:szCs w:val="20"/>
              </w:rPr>
            </w:pPr>
            <w:r w:rsidRPr="00DA0910">
              <w:rPr>
                <w:rFonts w:ascii="Candara" w:eastAsia="宋体" w:hAnsi="Candara" w:cs="Calibri"/>
                <w:b/>
                <w:bCs/>
                <w:kern w:val="0"/>
                <w:sz w:val="20"/>
                <w:szCs w:val="20"/>
              </w:rPr>
              <w:t>D1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E46774" w14:textId="77777777" w:rsidR="0043041F" w:rsidRPr="00DA0910" w:rsidRDefault="0043041F" w:rsidP="0043041F">
            <w:pPr>
              <w:widowControl/>
              <w:jc w:val="center"/>
              <w:rPr>
                <w:rFonts w:ascii="Candara" w:eastAsia="宋体" w:hAnsi="Candara" w:cs="Calibri"/>
                <w:b/>
                <w:bCs/>
                <w:kern w:val="0"/>
                <w:sz w:val="20"/>
                <w:szCs w:val="20"/>
              </w:rPr>
            </w:pPr>
            <w:r w:rsidRPr="00DA0910">
              <w:rPr>
                <w:rFonts w:ascii="Candara" w:eastAsia="宋体" w:hAnsi="Candara" w:cs="Calibri"/>
                <w:b/>
                <w:bCs/>
                <w:kern w:val="0"/>
                <w:sz w:val="20"/>
                <w:szCs w:val="20"/>
              </w:rPr>
              <w:t>D2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61B2E5" w14:textId="77777777" w:rsidR="0043041F" w:rsidRPr="00DA0910" w:rsidRDefault="0043041F" w:rsidP="0043041F">
            <w:pPr>
              <w:widowControl/>
              <w:jc w:val="center"/>
              <w:rPr>
                <w:rFonts w:ascii="Candara" w:eastAsia="宋体" w:hAnsi="Candara" w:cs="Calibri"/>
                <w:b/>
                <w:bCs/>
                <w:kern w:val="0"/>
                <w:sz w:val="20"/>
                <w:szCs w:val="20"/>
              </w:rPr>
            </w:pPr>
            <w:r w:rsidRPr="00DA0910">
              <w:rPr>
                <w:rFonts w:ascii="Candara" w:eastAsia="宋体" w:hAnsi="Candara" w:cs="Calibri"/>
                <w:b/>
                <w:bCs/>
                <w:kern w:val="0"/>
                <w:sz w:val="20"/>
                <w:szCs w:val="20"/>
              </w:rPr>
              <w:t>ρ</w:t>
            </w:r>
          </w:p>
        </w:tc>
      </w:tr>
      <w:tr w:rsidR="00DA0910" w:rsidRPr="00DA0910" w14:paraId="1CF95CB7" w14:textId="77777777" w:rsidTr="009A7D2D">
        <w:trPr>
          <w:trHeight w:val="300"/>
        </w:trPr>
        <w:tc>
          <w:tcPr>
            <w:tcW w:w="380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74C8BB90" w14:textId="4E467B3A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53D066BE" w14:textId="5CC152AC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D06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7D02625C" w14:textId="7F8D7269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N87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5F844D5E" w14:textId="706B35DB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0.316 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7199095B" w14:textId="5BFDFB62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110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1708CBB7" w14:textId="39A1BCF0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E28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477BF56F" w14:textId="0CDA10F7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N93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798387E0" w14:textId="24C99C0A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0.024 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46009370" w14:textId="6573E9F9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219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1F24FB4B" w14:textId="2AE3D418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D25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68C92A49" w14:textId="014C6002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N75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08681BA6" w14:textId="6A0BE48C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0.010 </w:t>
            </w:r>
          </w:p>
        </w:tc>
      </w:tr>
      <w:tr w:rsidR="00DA0910" w:rsidRPr="00DA0910" w14:paraId="2DF8D355" w14:textId="77777777" w:rsidTr="009A7D2D">
        <w:trPr>
          <w:trHeight w:val="300"/>
        </w:trPr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668ECE" w14:textId="00F23E09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2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8142C2" w14:textId="654BB510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C54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EB0914" w14:textId="246E02D4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C55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C84718" w14:textId="2B6F3497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0.300 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5C1CE3" w14:textId="644159D2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111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CD2102" w14:textId="3A1FCCBE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N87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7833D3" w14:textId="70FE6DBC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N95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690748" w14:textId="6BC4C7E5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0.024 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4948FF" w14:textId="77358D1B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220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823195" w14:textId="5C733AD2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N75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B4FDE5" w14:textId="4BA4676D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N85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7CE8BA" w14:textId="7D2091F7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0.010 </w:t>
            </w:r>
          </w:p>
        </w:tc>
      </w:tr>
      <w:tr w:rsidR="00DA0910" w:rsidRPr="00DA0910" w14:paraId="7DDF6BB4" w14:textId="77777777" w:rsidTr="009A7D2D">
        <w:trPr>
          <w:trHeight w:val="300"/>
        </w:trPr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D0315B" w14:textId="68428A34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3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0242DA" w14:textId="658CBAF9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N72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CB9A62" w14:textId="62EDC13D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N76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EE7EBD" w14:textId="561B38BF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0.251 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80EA08" w14:textId="6D5CCD54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112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9F18CA" w14:textId="1C3DF678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N71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86B5CE" w14:textId="10252340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N86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F9710F" w14:textId="7BC616ED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0.024 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732264" w14:textId="796A89A4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221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FB3D47" w14:textId="072F490D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N71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6ABCCF" w14:textId="3C121D90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N88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DA403F" w14:textId="1E04ECBD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0.010 </w:t>
            </w:r>
          </w:p>
        </w:tc>
      </w:tr>
      <w:tr w:rsidR="00DA0910" w:rsidRPr="00DA0910" w14:paraId="25FF6D51" w14:textId="77777777" w:rsidTr="009A7D2D">
        <w:trPr>
          <w:trHeight w:val="300"/>
        </w:trPr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33C8C8" w14:textId="5BBCC9CD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bookmarkStart w:id="1" w:name="_Hlk193102813"/>
            <w:r w:rsidRPr="00DA0910">
              <w:rPr>
                <w:rFonts w:ascii="Candara" w:hAnsi="Candara" w:cs="Calibri"/>
                <w:sz w:val="20"/>
                <w:szCs w:val="20"/>
              </w:rPr>
              <w:t>4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AA8C2F" w14:textId="3DFAD6D1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D27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D08D5D" w14:textId="5B0FE6B1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N83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CBFBA8" w14:textId="0C11FB2E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0.215 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823D53" w14:textId="28DDD640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113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7780DA" w14:textId="6171141D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C53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971406" w14:textId="4A1D8596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D07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E7E213" w14:textId="699A984B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0.024 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D8E014" w14:textId="6AD1560D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222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190554" w14:textId="7BDF24A2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C54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EE4BD9" w14:textId="3A8D5B0E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C57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E096A1" w14:textId="5BEAF9D5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0.009 </w:t>
            </w:r>
          </w:p>
        </w:tc>
      </w:tr>
      <w:bookmarkEnd w:id="1"/>
      <w:tr w:rsidR="00DA0910" w:rsidRPr="00DA0910" w14:paraId="528482BD" w14:textId="77777777" w:rsidTr="009A7D2D">
        <w:trPr>
          <w:trHeight w:val="300"/>
        </w:trPr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117333" w14:textId="7496ABC4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5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7D3CE6" w14:textId="607F40BC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C56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96276F" w14:textId="0CE35CC5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C57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73AC09" w14:textId="096A9755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0.214 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9B9F86" w14:textId="593C6055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114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43B1BF" w14:textId="7C488F84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N72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06AC99" w14:textId="06B6B7B6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N94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185CF8" w14:textId="2AB2853B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0.024 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B38BCE" w14:textId="1DADE02F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223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074562" w14:textId="327E23F2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N87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FDC201" w14:textId="2C35CF96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N90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086E84" w14:textId="27696AB6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0.009 </w:t>
            </w:r>
          </w:p>
        </w:tc>
      </w:tr>
      <w:tr w:rsidR="00DA0910" w:rsidRPr="00DA0910" w14:paraId="2877261C" w14:textId="77777777" w:rsidTr="009A7D2D">
        <w:trPr>
          <w:trHeight w:val="300"/>
        </w:trPr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985CC2" w14:textId="5348666D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6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2B5EFC" w14:textId="122F8AF5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D26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E7C197" w14:textId="44F28D61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N80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FA81BD" w14:textId="28269ACE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0.197 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501F3A" w14:textId="6C0D9F22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115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CADFBD" w14:textId="619ED46F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D27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F6568A" w14:textId="2548948C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D28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62AFCB" w14:textId="6C7779C0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0.024 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FED968" w14:textId="3E86B21C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224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E762BE" w14:textId="506BC3A6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D25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C3E585" w14:textId="513D8B39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D39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48F8A2" w14:textId="4112F455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0.009 </w:t>
            </w:r>
          </w:p>
        </w:tc>
      </w:tr>
      <w:tr w:rsidR="00DA0910" w:rsidRPr="00DA0910" w14:paraId="0B6BC073" w14:textId="77777777" w:rsidTr="009A7D2D">
        <w:trPr>
          <w:trHeight w:val="300"/>
        </w:trPr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FDD00B" w14:textId="1B8E56EA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7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2327F7" w14:textId="0F342691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C56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C0ECD9" w14:textId="5EB8394D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D39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4B0A90" w14:textId="5C7B3AC1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0.191 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E105F7" w14:textId="7E89DAA5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116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AE8B6E" w14:textId="0995F8A9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D26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27C55D" w14:textId="597123AA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N94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CB68C9" w14:textId="64721A68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0.024 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7FC55A" w14:textId="086BE5F8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225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C301D6" w14:textId="2E621AEF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N83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2A370C" w14:textId="04B01360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N88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8EAC10" w14:textId="71E40777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0.009 </w:t>
            </w:r>
          </w:p>
        </w:tc>
      </w:tr>
      <w:tr w:rsidR="00DA0910" w:rsidRPr="00DA0910" w14:paraId="2C9336E4" w14:textId="77777777" w:rsidTr="009A7D2D">
        <w:trPr>
          <w:trHeight w:val="300"/>
        </w:trPr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C2BF10" w14:textId="3EA91764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8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28A700" w14:textId="53FF45E8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N73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9B6AD8" w14:textId="0329C1DB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N76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5E8AA7" w14:textId="73FEA999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0.176 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FA0CA0" w14:textId="0BBD57E3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117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C31571" w14:textId="79E148E6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N73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1A562F" w14:textId="52B68A8D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N92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692384" w14:textId="3FEE2BBF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0.023 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843BA6" w14:textId="2F112723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226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F107B9" w14:textId="40174102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N81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C23BCB" w14:textId="5725B4A7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N88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7CB0B0" w14:textId="5C905D15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0.009 </w:t>
            </w:r>
          </w:p>
        </w:tc>
      </w:tr>
      <w:tr w:rsidR="00DA0910" w:rsidRPr="00DA0910" w14:paraId="6F9B516B" w14:textId="77777777" w:rsidTr="009A7D2D">
        <w:trPr>
          <w:trHeight w:val="300"/>
        </w:trPr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AD9256" w14:textId="77F31CA2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9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D3A7FC" w14:textId="294FD67B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N80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E057F9" w14:textId="76E3FD14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N83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9BB4D1" w14:textId="2370E4A6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0.175 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7462BC" w14:textId="3D007BDD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118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FC9199" w14:textId="569C92AB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N75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6A897B" w14:textId="4FB38B9A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N76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28E090" w14:textId="35FF78D9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0.023 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3BECF4" w14:textId="24CBF7DF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227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FDF63A" w14:textId="3FF0F416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N85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DBE1A4" w14:textId="19D0D42D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N92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6C30DD" w14:textId="7B687033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0.009 </w:t>
            </w:r>
          </w:p>
        </w:tc>
      </w:tr>
      <w:tr w:rsidR="00DA0910" w:rsidRPr="00DA0910" w14:paraId="64642B27" w14:textId="77777777" w:rsidTr="009A7D2D">
        <w:trPr>
          <w:trHeight w:val="300"/>
        </w:trPr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8F6C7C" w14:textId="449E73BA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10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419933" w14:textId="70A55B05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C53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9F36A8" w14:textId="12A1D0D2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D06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00B20E" w14:textId="64D4C175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0.172 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BBB9ED" w14:textId="510E960C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119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D86FDF" w14:textId="379F1D75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C52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488F63" w14:textId="6E39D5D6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D07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B1867B" w14:textId="3BCD65C2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0.022 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80FB65" w14:textId="51C5966C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228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391BF3" w14:textId="242889FF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D25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F1ECFA" w14:textId="4242D088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N72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1D1965" w14:textId="1846C388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0.009 </w:t>
            </w:r>
          </w:p>
        </w:tc>
      </w:tr>
      <w:tr w:rsidR="00DA0910" w:rsidRPr="00DA0910" w14:paraId="660A4AD3" w14:textId="77777777" w:rsidTr="009A7D2D">
        <w:trPr>
          <w:trHeight w:val="300"/>
        </w:trPr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D873D9" w14:textId="0DCA9099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11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E12F44" w14:textId="6DC7EEE0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N87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DEF8AE" w14:textId="2A24099A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N88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F6EECB" w14:textId="43912718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0.166 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33DBCD" w14:textId="3295AEDE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120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84438E" w14:textId="33624ABF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N80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2070A2" w14:textId="5CDA61E5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N85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8DCCB8" w14:textId="40EA663B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0.022 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F38ED4" w14:textId="7B60CFAE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229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BB28A4" w14:textId="4C0C35C7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N73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12FC50" w14:textId="0B77FEF8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N75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664FA4" w14:textId="157D243F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0.009 </w:t>
            </w:r>
          </w:p>
        </w:tc>
      </w:tr>
      <w:tr w:rsidR="00DA0910" w:rsidRPr="00DA0910" w14:paraId="53279AD6" w14:textId="77777777" w:rsidTr="009A7D2D">
        <w:trPr>
          <w:trHeight w:val="300"/>
        </w:trPr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E5716C" w14:textId="2F19F1E2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12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3CFDE0" w14:textId="7CE4488B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D25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E43259" w14:textId="5CBFFD85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D26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6C4E1B" w14:textId="4C6DCF6D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0.161 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FD507B" w14:textId="2BBB68F5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121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053D19" w14:textId="4FB6491B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C54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05CDB0" w14:textId="1F1F834D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N93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B09819" w14:textId="16FCE96E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0.022 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C7FC01" w14:textId="7F93ED3C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230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1B9531" w14:textId="6901138D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N85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37691E" w14:textId="6957F2B2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N88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C88874" w14:textId="6E0674C6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0.009 </w:t>
            </w:r>
          </w:p>
        </w:tc>
      </w:tr>
      <w:tr w:rsidR="00DA0910" w:rsidRPr="00DA0910" w14:paraId="3189042A" w14:textId="77777777" w:rsidTr="009A7D2D">
        <w:trPr>
          <w:trHeight w:val="300"/>
        </w:trPr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6BF5A2" w14:textId="11613CB4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13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BB254A" w14:textId="08BAAF2B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C53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924EC4" w14:textId="7CDEB300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C55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E48899" w14:textId="0685F18D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0.141 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5935CB" w14:textId="5B906D16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122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7168EB" w14:textId="4EB5CE0B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N72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D2AD60" w14:textId="2FAE48CD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N90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5229F1" w14:textId="4C2B9AEB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0.022 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1FFC3C" w14:textId="3FE2F6EC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231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1C630A" w14:textId="01279581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N71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1036EC" w14:textId="669F1A34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N87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17CFBB" w14:textId="00BD1A68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0.009 </w:t>
            </w:r>
          </w:p>
        </w:tc>
      </w:tr>
      <w:tr w:rsidR="00DA0910" w:rsidRPr="00DA0910" w14:paraId="48CB38A9" w14:textId="77777777" w:rsidTr="009A7D2D">
        <w:trPr>
          <w:trHeight w:val="300"/>
        </w:trPr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7180D1" w14:textId="5A627172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14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67CFA8" w14:textId="71AABABB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N75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963214" w14:textId="3DCA858E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N90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0BFF21" w14:textId="1D727413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0.131 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479B56" w14:textId="4ADBCE6D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123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1EFFF2" w14:textId="6D8AF70C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N86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4DA841" w14:textId="07348432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N91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3C8813" w14:textId="04C016F5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0.022 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3D1F29" w14:textId="583D6F99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232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E15511" w14:textId="47EF1C12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D26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89399A" w14:textId="3B14B010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N85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73AD46" w14:textId="23B32144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0.009 </w:t>
            </w:r>
          </w:p>
        </w:tc>
      </w:tr>
      <w:tr w:rsidR="00DA0910" w:rsidRPr="00DA0910" w14:paraId="1D00E543" w14:textId="77777777" w:rsidTr="009A7D2D">
        <w:trPr>
          <w:trHeight w:val="300"/>
        </w:trPr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498A41" w14:textId="0DA71B20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15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49B7CE" w14:textId="2A10042C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N80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1D2BA8" w14:textId="437CD6FD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N94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20B35B" w14:textId="27507AEF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0.127 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8D967A" w14:textId="5588E031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124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D2C027" w14:textId="7F0D8892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N93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227F7E" w14:textId="453D41E6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N94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81F11E" w14:textId="5A15EDF1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0.022 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0BFEEB" w14:textId="16562B24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233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3F29F5" w14:textId="02C1CFD6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D26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395266" w14:textId="604EEA5B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D39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1B0E51" w14:textId="4E8185F1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0.009 </w:t>
            </w:r>
          </w:p>
        </w:tc>
      </w:tr>
      <w:tr w:rsidR="00DA0910" w:rsidRPr="00DA0910" w14:paraId="0A094FE7" w14:textId="77777777" w:rsidTr="009A7D2D">
        <w:trPr>
          <w:trHeight w:val="300"/>
        </w:trPr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67F8C8" w14:textId="5EC86600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16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BFE866" w14:textId="59FC5A12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N72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435F6D" w14:textId="4118577B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N87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B0D8A6" w14:textId="5DE0D596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0.120 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744267" w14:textId="156EB569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125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244B0C" w14:textId="53322F6C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N76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5FFF34" w14:textId="47521781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N87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CE1A53" w14:textId="335C7E77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0.022 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D4B0FA" w14:textId="7E6C6375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234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9643F5" w14:textId="1F30839B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E28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B9DF60" w14:textId="23358DC7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N83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BB49C0" w14:textId="588CD52C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0.008 </w:t>
            </w:r>
          </w:p>
        </w:tc>
      </w:tr>
      <w:tr w:rsidR="00DA0910" w:rsidRPr="00DA0910" w14:paraId="49BE5D1E" w14:textId="77777777" w:rsidTr="009A7D2D">
        <w:trPr>
          <w:trHeight w:val="300"/>
        </w:trPr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4AFBDB" w14:textId="48FE03DD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bookmarkStart w:id="2" w:name="_Hlk193101913"/>
            <w:r w:rsidRPr="00DA0910">
              <w:rPr>
                <w:rFonts w:ascii="Candara" w:hAnsi="Candara" w:cs="Calibri"/>
                <w:sz w:val="20"/>
                <w:szCs w:val="20"/>
              </w:rPr>
              <w:t>17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ACB71C" w14:textId="2DDAD692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  <w:highlight w:val="yellow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N76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F969A4" w14:textId="3F6673DC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  <w:highlight w:val="yellow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N91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568276" w14:textId="58778A13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0.120 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D7A018" w14:textId="7CF8DBDB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126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25672E" w14:textId="72176268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N76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F402DE" w14:textId="062727BF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N81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1EE2A9" w14:textId="272C7685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0.021 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EA3B8B" w14:textId="6FCBA5A1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235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FB2EA5" w14:textId="729DFF1B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D28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39400A" w14:textId="3250A51F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N70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5AA024" w14:textId="5ADB68E8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0.008 </w:t>
            </w:r>
          </w:p>
        </w:tc>
      </w:tr>
      <w:bookmarkEnd w:id="2"/>
      <w:tr w:rsidR="00DA0910" w:rsidRPr="00DA0910" w14:paraId="501CB858" w14:textId="77777777" w:rsidTr="009A7D2D">
        <w:trPr>
          <w:trHeight w:val="300"/>
        </w:trPr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073226" w14:textId="53E70469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18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1BA502" w14:textId="2E547389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E28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962952" w14:textId="78E10DC8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N92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BC28B3" w14:textId="6CDAA8A4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0.118 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7222E2" w14:textId="1B848681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127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B1195D" w14:textId="4628BE22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N84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26AF6C" w14:textId="2412EBD4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N92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248346" w14:textId="04EDF6D1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0.021 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CCE161" w14:textId="38225863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236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EF34FB" w14:textId="18A5AB1A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N88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D06D01" w14:textId="26A1D5D2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N93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F2A7D0" w14:textId="299496CF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0.008 </w:t>
            </w:r>
          </w:p>
        </w:tc>
      </w:tr>
      <w:tr w:rsidR="00DA0910" w:rsidRPr="00DA0910" w14:paraId="683E1B0D" w14:textId="77777777" w:rsidTr="009A7D2D">
        <w:trPr>
          <w:trHeight w:val="300"/>
        </w:trPr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D8E361" w14:textId="60A102CA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19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97F128" w14:textId="446A3B8C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E28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0B5B2E" w14:textId="3A7B341D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N97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B5D0C6" w14:textId="238B169A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0.118 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170656" w14:textId="29EED229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128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5AD2E2" w14:textId="4A013BEC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C53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58E013" w14:textId="2C649C16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C57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9906AE" w14:textId="2AC4B92E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0.021 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A21504" w14:textId="5800F499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237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0D2DCE" w14:textId="37B47816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N71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A316EB" w14:textId="216FAA0D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N83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B32277" w14:textId="53DB8831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0.008 </w:t>
            </w:r>
          </w:p>
        </w:tc>
      </w:tr>
      <w:tr w:rsidR="00DA0910" w:rsidRPr="00DA0910" w14:paraId="397E9AD9" w14:textId="77777777" w:rsidTr="009A7D2D">
        <w:trPr>
          <w:trHeight w:val="300"/>
        </w:trPr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A0AA40" w14:textId="1BF4E6A3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20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B01BA2" w14:textId="2804A6FB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D27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211382" w14:textId="5586A33B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D39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F62D3B" w14:textId="2930E32E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0.107 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320375" w14:textId="53881FE5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129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BB5CDE" w14:textId="283C7945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C55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E6A7C9" w14:textId="3305272E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N82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BF9C84" w14:textId="67BCE4C1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0.021 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E44D45" w14:textId="54A0A02C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238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751753" w14:textId="312D8C94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D25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0C9B07" w14:textId="3B76E661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N86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A42725" w14:textId="5B70DE32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0.008 </w:t>
            </w:r>
          </w:p>
        </w:tc>
      </w:tr>
      <w:tr w:rsidR="00DA0910" w:rsidRPr="00DA0910" w14:paraId="4B1975D2" w14:textId="77777777" w:rsidTr="009A7D2D">
        <w:trPr>
          <w:trHeight w:val="300"/>
        </w:trPr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073998" w14:textId="1D40BA3B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21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394FFD" w14:textId="1408FE88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D25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BE7998" w14:textId="38195D21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N80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4BB083" w14:textId="40169DE5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0.107 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BF4178" w14:textId="3EB42B0A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130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3F750E" w14:textId="20E3F819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N71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7A7979" w14:textId="64B1AC46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N72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92D333" w14:textId="0F2AE76D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0.020 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BD26DE" w14:textId="7BFD0CF2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239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88D63C" w14:textId="35E6A3A4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N86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8F8F7D" w14:textId="6C208AA4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N95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80AA7F" w14:textId="37739B08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0.008 </w:t>
            </w:r>
          </w:p>
        </w:tc>
      </w:tr>
      <w:tr w:rsidR="00DA0910" w:rsidRPr="00DA0910" w14:paraId="41373174" w14:textId="77777777" w:rsidTr="009A7D2D">
        <w:trPr>
          <w:trHeight w:val="300"/>
        </w:trPr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C9CF29" w14:textId="57353A0E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22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1D1184" w14:textId="690F59A5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N92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35C294" w14:textId="0CEF03AF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N94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768880" w14:textId="486D03E6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0.107 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5F5D14" w14:textId="193B78A8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131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82CC84" w14:textId="1990804D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C54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ECAE5B" w14:textId="5796D773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D25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E9C10E" w14:textId="50D42993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0.020 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A03AC8" w14:textId="764BBB39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240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FBFEDF" w14:textId="525A7D35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N83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6D8049" w14:textId="74822BB3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N92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DF5119" w14:textId="40D35CE0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0.008 </w:t>
            </w:r>
          </w:p>
        </w:tc>
      </w:tr>
      <w:tr w:rsidR="00DA0910" w:rsidRPr="00DA0910" w14:paraId="135E329A" w14:textId="77777777" w:rsidTr="009A7D2D">
        <w:trPr>
          <w:trHeight w:val="300"/>
        </w:trPr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711544" w14:textId="30011603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bookmarkStart w:id="3" w:name="_Hlk193101837"/>
            <w:r w:rsidRPr="00DA0910">
              <w:rPr>
                <w:rFonts w:ascii="Candara" w:hAnsi="Candara" w:cs="Calibri"/>
                <w:sz w:val="20"/>
                <w:szCs w:val="20"/>
              </w:rPr>
              <w:t>23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49C1A5" w14:textId="079ED81E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C54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96BF2C" w14:textId="73D5A919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D07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30A192" w14:textId="66C518BE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0.104 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B34CC8" w14:textId="32532A2F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132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958054" w14:textId="3B861BE6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N88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68F107" w14:textId="22E923B1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N89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F38391" w14:textId="650B0EAC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0.020 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0B2C58" w14:textId="743EC05C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241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B0D735" w14:textId="26668E7F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  <w:highlight w:val="yellow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N81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3CB84F" w14:textId="47756864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  <w:highlight w:val="yellow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N90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77A769" w14:textId="7E329E63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0.008 </w:t>
            </w:r>
          </w:p>
        </w:tc>
      </w:tr>
      <w:bookmarkEnd w:id="3"/>
      <w:tr w:rsidR="00DA0910" w:rsidRPr="00DA0910" w14:paraId="0C3A5DC1" w14:textId="77777777" w:rsidTr="009A7D2D">
        <w:trPr>
          <w:trHeight w:val="300"/>
        </w:trPr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C7EE0D" w14:textId="34B62C49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24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0433BA" w14:textId="76F348E7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N72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413997" w14:textId="6E40B961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N86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4B3996" w14:textId="4414BAFE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0.102 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ED0043" w14:textId="6A568CBF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133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300332" w14:textId="15625980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N80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F794D8" w14:textId="79103C5E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N84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15E9B9" w14:textId="7EE8DD2D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0.020 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B45471" w14:textId="467A1171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242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18652B" w14:textId="53FBECE6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N76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EDEE99" w14:textId="02BC0D06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N96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E74476" w14:textId="034C4E04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0.008 </w:t>
            </w:r>
          </w:p>
        </w:tc>
      </w:tr>
      <w:tr w:rsidR="00DA0910" w:rsidRPr="00DA0910" w14:paraId="040155C9" w14:textId="77777777" w:rsidTr="009A7D2D">
        <w:trPr>
          <w:trHeight w:val="300"/>
        </w:trPr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2B6465" w14:textId="4BCDB307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bookmarkStart w:id="4" w:name="_Hlk193101906"/>
            <w:r w:rsidRPr="00DA0910">
              <w:rPr>
                <w:rFonts w:ascii="Candara" w:hAnsi="Candara" w:cs="Calibri"/>
                <w:sz w:val="20"/>
                <w:szCs w:val="20"/>
              </w:rPr>
              <w:t>25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B741C5" w14:textId="215990BA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  <w:highlight w:val="yellow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N96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62FC8E" w14:textId="0411EC90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  <w:highlight w:val="yellow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N97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7FB331" w14:textId="3EACF69A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0.099 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0A564F" w14:textId="0C7D44D2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134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9E0A09" w14:textId="3CC5DBB8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N70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F3E657" w14:textId="0D8AFADD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N94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D8872D" w14:textId="27C69BAC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0.020 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C68EA7" w14:textId="094ECF7C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243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5B9D8C" w14:textId="2F7A6BCA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D39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B7C785" w14:textId="0685F084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N72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6E13FA" w14:textId="5B689A0B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0.008 </w:t>
            </w:r>
          </w:p>
        </w:tc>
      </w:tr>
      <w:bookmarkEnd w:id="4"/>
      <w:tr w:rsidR="00DA0910" w:rsidRPr="00DA0910" w14:paraId="5872C76D" w14:textId="77777777" w:rsidTr="009A7D2D">
        <w:trPr>
          <w:trHeight w:val="300"/>
        </w:trPr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44AC27" w14:textId="2D59EA76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26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8D2D7B" w14:textId="56EA8AA3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N71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16B54E" w14:textId="7ED5659B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N93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364135" w14:textId="5BA7D5B5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0.098 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708038" w14:textId="50BE57E5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135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F3C8D3" w14:textId="313ECF8C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N90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6C1075" w14:textId="51AD0227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N95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C02F1F" w14:textId="75387944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0.020 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DC9133" w14:textId="12912383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244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BB42AB" w14:textId="650C0B2A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D26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F97EBF" w14:textId="1A153B67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D28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80636C" w14:textId="3B949C89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0.008 </w:t>
            </w:r>
          </w:p>
        </w:tc>
      </w:tr>
      <w:tr w:rsidR="00DA0910" w:rsidRPr="00DA0910" w14:paraId="78F803A5" w14:textId="77777777" w:rsidTr="009A7D2D">
        <w:trPr>
          <w:trHeight w:val="300"/>
        </w:trPr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598C58" w14:textId="6D847F51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bookmarkStart w:id="5" w:name="_Hlk193101955"/>
            <w:r w:rsidRPr="00DA0910">
              <w:rPr>
                <w:rFonts w:ascii="Candara" w:hAnsi="Candara" w:cs="Calibri"/>
                <w:sz w:val="20"/>
                <w:szCs w:val="20"/>
              </w:rPr>
              <w:t>27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69F8E9" w14:textId="4F45FD80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C51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7F06E5" w14:textId="4B1AE726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C52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384998" w14:textId="622279DD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0.097 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6C3438" w14:textId="5FAA040D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136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1C26AD" w14:textId="186A4EBA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N92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04AEFC" w14:textId="415AED8B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N96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B9E838" w14:textId="5857BB45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0.020 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0E6AAF" w14:textId="38B834BC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245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1F9A36" w14:textId="0DCBF501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C56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6BCCE7" w14:textId="6482DFA2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D07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A0981B" w14:textId="0BCA3381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0.008 </w:t>
            </w:r>
          </w:p>
        </w:tc>
      </w:tr>
      <w:bookmarkEnd w:id="5"/>
      <w:tr w:rsidR="00DA0910" w:rsidRPr="00DA0910" w14:paraId="1957B8B1" w14:textId="77777777" w:rsidTr="009A7D2D">
        <w:trPr>
          <w:trHeight w:val="300"/>
        </w:trPr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B0C7DA" w14:textId="0F152716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28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EFDA39" w14:textId="672693AF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N84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93A95A" w14:textId="4DFC86C7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N85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D4CA12" w14:textId="6BCB50D7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0.087 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58EF5A" w14:textId="71E92C0F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137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E32F3A" w14:textId="194C2148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D28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97B49D" w14:textId="18A574F1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N89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F8BE48" w14:textId="1E83F45B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0.019 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A8A26E" w14:textId="47420061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246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6C1A60" w14:textId="4A15615B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N81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3C8221" w14:textId="3144AAEA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N91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592119" w14:textId="325D9818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0.008 </w:t>
            </w:r>
          </w:p>
        </w:tc>
      </w:tr>
      <w:tr w:rsidR="00DA0910" w:rsidRPr="00DA0910" w14:paraId="64CC8C18" w14:textId="77777777" w:rsidTr="009A7D2D">
        <w:trPr>
          <w:trHeight w:val="300"/>
        </w:trPr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551479" w14:textId="398936C2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29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FF4C4F" w14:textId="4BA09654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D25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1F512F" w14:textId="6AB3E489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N84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7A53C9" w14:textId="12535BAD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0.085 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ED2C73" w14:textId="22F0B1A6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138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CEF6DF" w14:textId="06DBF0D2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C55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E17A3D" w14:textId="3EB24EA7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D07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1B5CF6" w14:textId="59803681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0.019 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CA2B4D" w14:textId="26B7EAE6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247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EBEC08" w14:textId="78BB52F1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D06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CADE8C" w14:textId="4569DC24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N72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C8936C" w14:textId="092F1CD6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0.008 </w:t>
            </w:r>
          </w:p>
        </w:tc>
      </w:tr>
      <w:tr w:rsidR="00DA0910" w:rsidRPr="00DA0910" w14:paraId="6C912F46" w14:textId="77777777" w:rsidTr="009A7D2D">
        <w:trPr>
          <w:trHeight w:val="300"/>
        </w:trPr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276A49" w14:textId="60067A0E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bookmarkStart w:id="6" w:name="_Hlk193101990"/>
            <w:r w:rsidRPr="00DA0910">
              <w:rPr>
                <w:rFonts w:ascii="Candara" w:hAnsi="Candara" w:cs="Calibri"/>
                <w:sz w:val="20"/>
                <w:szCs w:val="20"/>
              </w:rPr>
              <w:t>30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2525C6" w14:textId="6F71E35B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  <w:highlight w:val="yellow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N85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26D9B3" w14:textId="7F2BFAF0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  <w:highlight w:val="yellow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N93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7A676B" w14:textId="5546C425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  <w:highlight w:val="yellow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0.085 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DE4C7A" w14:textId="16DF9C21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139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28A2ED" w14:textId="1B756BEB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N93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FF1B94" w14:textId="02B9C641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N96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D1C4CF" w14:textId="2BF761B7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0.019 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7818B2" w14:textId="4C6C6281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248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583E8B" w14:textId="750BC21B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N80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641C70" w14:textId="5F227E71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N97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A3A22B" w14:textId="49599FF9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0.007 </w:t>
            </w:r>
          </w:p>
        </w:tc>
      </w:tr>
      <w:bookmarkEnd w:id="6"/>
      <w:tr w:rsidR="00DA0910" w:rsidRPr="00DA0910" w14:paraId="6CD3E582" w14:textId="77777777" w:rsidTr="009A7D2D">
        <w:trPr>
          <w:trHeight w:val="300"/>
        </w:trPr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CF809A" w14:textId="73855329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31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854446" w14:textId="0E5AF504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N84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991156" w14:textId="527660F6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N88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3AFD43" w14:textId="22729449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0.084 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12D844" w14:textId="20AF82F9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140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FF9C52" w14:textId="084044C1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E28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1CB3C1" w14:textId="249A5FBB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N71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28D545" w14:textId="51574493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0.019 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8A8FF4" w14:textId="1BEEABB9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249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C18651" w14:textId="2E3E9666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N75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4AA2DF" w14:textId="321C97C1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N89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572FDC" w14:textId="0DF692A5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0.007 </w:t>
            </w:r>
          </w:p>
        </w:tc>
      </w:tr>
      <w:tr w:rsidR="00DA0910" w:rsidRPr="00DA0910" w14:paraId="717F441D" w14:textId="77777777" w:rsidTr="009A7D2D">
        <w:trPr>
          <w:trHeight w:val="300"/>
        </w:trPr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189D39" w14:textId="5CD43132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32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5443E4" w14:textId="47647B03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D25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BD2D70" w14:textId="74D00F55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N83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84F097" w14:textId="6CE929A3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0.084 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0EA59A" w14:textId="47EF327F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141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F3C922" w14:textId="3E711BB6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N89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77DC10" w14:textId="1440EC56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N95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42534A" w14:textId="19B76334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0.019 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8212ED" w14:textId="2B659211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250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1CEE28" w14:textId="72A15749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N81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E94920" w14:textId="329E85CE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N82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A72D3C" w14:textId="067FF419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0.007 </w:t>
            </w:r>
          </w:p>
        </w:tc>
      </w:tr>
      <w:tr w:rsidR="00DA0910" w:rsidRPr="00DA0910" w14:paraId="5814ED73" w14:textId="77777777" w:rsidTr="009A7D2D">
        <w:trPr>
          <w:trHeight w:val="300"/>
        </w:trPr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650D43" w14:textId="53703B2E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bookmarkStart w:id="7" w:name="_Hlk193102077"/>
            <w:r w:rsidRPr="00DA0910">
              <w:rPr>
                <w:rFonts w:ascii="Candara" w:hAnsi="Candara" w:cs="Calibri"/>
                <w:sz w:val="20"/>
                <w:szCs w:val="20"/>
              </w:rPr>
              <w:t>33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BA9F93" w14:textId="75C428C3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  <w:highlight w:val="yellow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N92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88BB3E" w14:textId="015CBE33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  <w:highlight w:val="yellow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N93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84287E" w14:textId="5DF959A8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  <w:highlight w:val="yellow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0.082 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124410" w14:textId="41F1658A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142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C9EEEE" w14:textId="64D12676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D28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E0077E" w14:textId="46BD7A13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N90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8C16E1" w14:textId="6E00F262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0.018 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56B917" w14:textId="355F7E62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251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076ADD" w14:textId="2B8034EB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C54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9B9361" w14:textId="707AE180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N84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71BAB7" w14:textId="3529EC4D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0.007 </w:t>
            </w:r>
          </w:p>
        </w:tc>
      </w:tr>
      <w:bookmarkEnd w:id="7"/>
      <w:tr w:rsidR="00DA0910" w:rsidRPr="00DA0910" w14:paraId="5C11986A" w14:textId="77777777" w:rsidTr="009A7D2D">
        <w:trPr>
          <w:trHeight w:val="300"/>
        </w:trPr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E62EFE" w14:textId="139B42C2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34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A5946C" w14:textId="245B291B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N76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3BDE62" w14:textId="5844B032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N92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CF25B4" w14:textId="5E2861A1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0.081 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E62489" w14:textId="4E3633CE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143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1473D0" w14:textId="106E4945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C53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ABB672" w14:textId="71FD90F7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N89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8322FB" w14:textId="27AF36B6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0.018 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E1E2DB" w14:textId="07D2BC03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252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C8C613" w14:textId="3A83750A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D39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638A90" w14:textId="602DD214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N82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C790FA" w14:textId="58E1341D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0.007 </w:t>
            </w:r>
          </w:p>
        </w:tc>
      </w:tr>
      <w:tr w:rsidR="00DA0910" w:rsidRPr="00DA0910" w14:paraId="5EC5D201" w14:textId="77777777" w:rsidTr="009A7D2D">
        <w:trPr>
          <w:trHeight w:val="300"/>
        </w:trPr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11134B" w14:textId="465CC74C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35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1DF697" w14:textId="5299171F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N70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89F098" w14:textId="5618F141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N73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DFED3B" w14:textId="15EC2129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0.080 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9CCD80" w14:textId="1EC0CD81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144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844B8B" w14:textId="65989CC3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N71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52D523" w14:textId="2AC2C8F2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N95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C757B0" w14:textId="0DA3B92B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0.018 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7BC8B7" w14:textId="5D036483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253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CFF3CA" w14:textId="6633D0C7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C55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C86805" w14:textId="6CDD3E4D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D25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4B6746" w14:textId="7EAC1245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0.007 </w:t>
            </w:r>
          </w:p>
        </w:tc>
      </w:tr>
      <w:tr w:rsidR="00DA0910" w:rsidRPr="00DA0910" w14:paraId="13EC66E0" w14:textId="77777777" w:rsidTr="009A7D2D">
        <w:trPr>
          <w:trHeight w:val="300"/>
        </w:trPr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164794" w14:textId="705678A3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36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C4E316" w14:textId="2A45DC7A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N70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48B987" w14:textId="5527EE17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N83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0257AB" w14:textId="77E5C3EA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0.077 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EA1CFA" w14:textId="4499E6DD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145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668533" w14:textId="5F3A73B1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D25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10E252" w14:textId="60752B1C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N88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C75A1A" w14:textId="0A03BAE6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0.018 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D86A17" w14:textId="4C25C858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254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6ADB9B" w14:textId="6083BA0C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N73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77AEB0" w14:textId="388555A5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N96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75668F" w14:textId="6E337B5F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0.007 </w:t>
            </w:r>
          </w:p>
        </w:tc>
      </w:tr>
      <w:tr w:rsidR="00DA0910" w:rsidRPr="00DA0910" w14:paraId="4DBD84AF" w14:textId="77777777" w:rsidTr="009A7D2D">
        <w:trPr>
          <w:trHeight w:val="300"/>
        </w:trPr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335A91" w14:textId="405EF0BD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bookmarkStart w:id="8" w:name="_Hlk193102118"/>
            <w:r w:rsidRPr="00DA0910">
              <w:rPr>
                <w:rFonts w:ascii="Candara" w:hAnsi="Candara" w:cs="Calibri"/>
                <w:sz w:val="20"/>
                <w:szCs w:val="20"/>
              </w:rPr>
              <w:t>37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26598D" w14:textId="4810E2F2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N86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4626D9" w14:textId="4ADF4C6F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N87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4D4E9C" w14:textId="73841517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0.076 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CDB992" w14:textId="2D29FA3C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146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54FC77" w14:textId="3E719269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N86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6646B0" w14:textId="260A8BFB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N92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B27F2B" w14:textId="7DA8DABF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0.018 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C55510" w14:textId="51DCC4ED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255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5D0261" w14:textId="1D7B9589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N90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312C96" w14:textId="29246FA7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N94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885F52" w14:textId="75DC2D0F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0.007 </w:t>
            </w:r>
          </w:p>
        </w:tc>
      </w:tr>
      <w:bookmarkEnd w:id="8"/>
      <w:tr w:rsidR="00DA0910" w:rsidRPr="00DA0910" w14:paraId="7A4A27D8" w14:textId="77777777" w:rsidTr="009A7D2D">
        <w:trPr>
          <w:trHeight w:val="300"/>
        </w:trPr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981ABE" w14:textId="15464F51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38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46DDD0" w14:textId="1AB99F06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D06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B858E5" w14:textId="5E166558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N88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3704FB" w14:textId="1C3ADBB4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0.075 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C70F71" w14:textId="190B501A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147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A817FF" w14:textId="620CA267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D39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AD8973" w14:textId="19BF22A9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N80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7EC557" w14:textId="54A16DAF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0.018 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6555CC" w14:textId="4FF9A691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256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995FFB" w14:textId="3777FA45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D39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03F71A" w14:textId="10C8EAA2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N73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2B6EE6" w14:textId="06DDF9DC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0.007 </w:t>
            </w:r>
          </w:p>
        </w:tc>
      </w:tr>
      <w:tr w:rsidR="00DA0910" w:rsidRPr="00DA0910" w14:paraId="4E02CB70" w14:textId="77777777" w:rsidTr="009A7D2D">
        <w:trPr>
          <w:trHeight w:val="300"/>
        </w:trPr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E795D0" w14:textId="455D82EF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bookmarkStart w:id="9" w:name="_Hlk193102172"/>
            <w:r w:rsidRPr="00DA0910">
              <w:rPr>
                <w:rFonts w:ascii="Candara" w:hAnsi="Candara" w:cs="Calibri"/>
                <w:sz w:val="20"/>
                <w:szCs w:val="20"/>
              </w:rPr>
              <w:t>39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6B13D3" w14:textId="0CC71875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  <w:highlight w:val="yellow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N72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E42F29" w14:textId="4D02086F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  <w:highlight w:val="yellow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N88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F229DC" w14:textId="620A728C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  <w:highlight w:val="yellow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0.075 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3CC167" w14:textId="45D95819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148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D45626" w14:textId="3E159EDC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N84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F9BF75" w14:textId="5E7C275A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N90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32A235" w14:textId="5BFE81D5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0.018 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856F4C" w14:textId="4DC7B5EC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257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0B83C0" w14:textId="019B0E02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C54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CA235E" w14:textId="34750C17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D27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BBC1B3" w14:textId="095D8C07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0.007 </w:t>
            </w:r>
          </w:p>
        </w:tc>
      </w:tr>
      <w:tr w:rsidR="00DA0910" w:rsidRPr="00DA0910" w14:paraId="035B951E" w14:textId="77777777" w:rsidTr="009A7D2D">
        <w:trPr>
          <w:trHeight w:val="300"/>
        </w:trPr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43789A" w14:textId="2F74E09E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bookmarkStart w:id="10" w:name="_Hlk193102179"/>
            <w:bookmarkEnd w:id="9"/>
            <w:r w:rsidRPr="00DA0910">
              <w:rPr>
                <w:rFonts w:ascii="Candara" w:hAnsi="Candara" w:cs="Calibri"/>
                <w:sz w:val="20"/>
                <w:szCs w:val="20"/>
              </w:rPr>
              <w:t>40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76A1E2" w14:textId="64D193F6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  <w:highlight w:val="yellow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N76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2D3132" w14:textId="57263B64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  <w:highlight w:val="yellow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N93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C519B0" w14:textId="70C14697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  <w:highlight w:val="yellow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0.073 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775C91" w14:textId="41BDF1D6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149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26E23E" w14:textId="2EF376A2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N83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C24DDF" w14:textId="4D1B012A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N84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324CD6" w14:textId="200879B5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0.018 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BA8C00" w14:textId="0031D93E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258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99C92C" w14:textId="1367D3C0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C56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C7696A" w14:textId="11333762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N94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23C578" w14:textId="74E06925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0.007 </w:t>
            </w:r>
          </w:p>
        </w:tc>
      </w:tr>
      <w:bookmarkEnd w:id="10"/>
      <w:tr w:rsidR="00DA0910" w:rsidRPr="00DA0910" w14:paraId="340FCA08" w14:textId="77777777" w:rsidTr="009A7D2D">
        <w:trPr>
          <w:trHeight w:val="300"/>
        </w:trPr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745193" w14:textId="31D9E66A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41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6A5EA6" w14:textId="602EABD4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D25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BDF606" w14:textId="7982CBF0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N95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94175A" w14:textId="29D6B3EB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0.073 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50A301" w14:textId="2CC1106B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150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89FF89" w14:textId="059FAEBE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C55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1CD7A8" w14:textId="59FF68A4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D39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89FF71" w14:textId="365E4F91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0.017 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19651C" w14:textId="5B1F4E68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259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48CE36" w14:textId="5B0FD8BA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N85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1BA032" w14:textId="09FA3576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N97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DD68F1" w14:textId="5EE193D5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0.007 </w:t>
            </w:r>
          </w:p>
        </w:tc>
      </w:tr>
      <w:tr w:rsidR="00DA0910" w:rsidRPr="00DA0910" w14:paraId="5988B5EE" w14:textId="77777777" w:rsidTr="009A7D2D">
        <w:trPr>
          <w:trHeight w:val="300"/>
        </w:trPr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C65EA2" w14:textId="0F694242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lastRenderedPageBreak/>
              <w:t>42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2962DD" w14:textId="0EF1336A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D07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C29558" w14:textId="564E2599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N89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E841BD" w14:textId="0F055259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0.069 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2EB15F" w14:textId="5A34EC28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151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576ED0" w14:textId="3B54B3D7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N71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431195" w14:textId="3B841BDE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N73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0649E3" w14:textId="562DE88B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0.017 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4D4B40" w14:textId="3A3EEE9E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260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4CC286" w14:textId="1B55003D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D39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CF5437" w14:textId="26F6D9A9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N90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DE8B0A" w14:textId="6708F665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0.007 </w:t>
            </w:r>
          </w:p>
        </w:tc>
      </w:tr>
      <w:tr w:rsidR="00DA0910" w:rsidRPr="00DA0910" w14:paraId="1C56BD20" w14:textId="77777777" w:rsidTr="009A7D2D">
        <w:trPr>
          <w:trHeight w:val="300"/>
        </w:trPr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B8473F" w14:textId="541F97F8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bookmarkStart w:id="11" w:name="_Hlk193102226"/>
            <w:r w:rsidRPr="00DA0910">
              <w:rPr>
                <w:rFonts w:ascii="Candara" w:hAnsi="Candara" w:cs="Calibri"/>
                <w:sz w:val="20"/>
                <w:szCs w:val="20"/>
              </w:rPr>
              <w:t>43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922947" w14:textId="5DE15DE7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  <w:highlight w:val="yellow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N72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46907D" w14:textId="29DC3F43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  <w:highlight w:val="yellow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N84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21E373" w14:textId="0173A6BD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  <w:highlight w:val="yellow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0.068 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1F9D07" w14:textId="4CD05961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152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D7DEE6" w14:textId="7001CB55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N76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8EF0B9" w14:textId="0FE2732B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N97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B5DAE0" w14:textId="7D68F2B0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0.017 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9A8BE7" w14:textId="3E334160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261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F61686" w14:textId="4F5FC808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D06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CB0B63" w14:textId="2889B1AD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N70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80C6C8" w14:textId="4571FA5C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0.007 </w:t>
            </w:r>
          </w:p>
        </w:tc>
      </w:tr>
      <w:tr w:rsidR="00DA0910" w:rsidRPr="00DA0910" w14:paraId="4F8891FB" w14:textId="77777777" w:rsidTr="009A7D2D">
        <w:trPr>
          <w:trHeight w:val="300"/>
        </w:trPr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A23FA1" w14:textId="5B15F58F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bookmarkStart w:id="12" w:name="_Hlk193102295"/>
            <w:bookmarkEnd w:id="11"/>
            <w:r w:rsidRPr="00DA0910">
              <w:rPr>
                <w:rFonts w:ascii="Candara" w:hAnsi="Candara" w:cs="Calibri"/>
                <w:sz w:val="20"/>
                <w:szCs w:val="20"/>
              </w:rPr>
              <w:t>44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6FD682" w14:textId="409E8452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N76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851CF5" w14:textId="1C472305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N86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B4B3C7" w14:textId="70173980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0.066 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61ABCA" w14:textId="4605D6AA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153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083DB4" w14:textId="690918A3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N70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33C348" w14:textId="1D03201A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N95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D79764" w14:textId="1BF334BA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0.017 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D7D6EF" w14:textId="5C3A8EA6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262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5D4F31" w14:textId="4D7F504B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N81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B3BF67" w14:textId="28382CDB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N84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C29987" w14:textId="0E1D9EB6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0.006 </w:t>
            </w:r>
          </w:p>
        </w:tc>
      </w:tr>
      <w:tr w:rsidR="00DA0910" w:rsidRPr="00DA0910" w14:paraId="66346CB4" w14:textId="77777777" w:rsidTr="009A7D2D">
        <w:trPr>
          <w:trHeight w:val="300"/>
        </w:trPr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551E07" w14:textId="747A6170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bookmarkStart w:id="13" w:name="_Hlk193102250"/>
            <w:bookmarkEnd w:id="12"/>
            <w:r w:rsidRPr="00DA0910">
              <w:rPr>
                <w:rFonts w:ascii="Candara" w:hAnsi="Candara" w:cs="Calibri"/>
                <w:sz w:val="20"/>
                <w:szCs w:val="20"/>
              </w:rPr>
              <w:t>45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6DD632" w14:textId="215E54BB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  <w:highlight w:val="yellow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N84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BF2C55" w14:textId="3AE54EA5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  <w:highlight w:val="yellow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N93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148F93" w14:textId="0A06D913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  <w:highlight w:val="yellow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0.065 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D4B3F2" w14:textId="43C26C2B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154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0837EF" w14:textId="14BC854A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D25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56B0C1" w14:textId="1F522F4B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N94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C7A94A" w14:textId="2EED07B2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0.017 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B6592B" w14:textId="564CFB06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263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87A5EE" w14:textId="6246FA55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C54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F57719" w14:textId="57FE70F5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N71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E6D98A" w14:textId="57405E4A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0.006 </w:t>
            </w:r>
          </w:p>
        </w:tc>
      </w:tr>
      <w:bookmarkEnd w:id="13"/>
      <w:tr w:rsidR="00DA0910" w:rsidRPr="00DA0910" w14:paraId="07D4BEA6" w14:textId="77777777" w:rsidTr="009A7D2D">
        <w:trPr>
          <w:trHeight w:val="300"/>
        </w:trPr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3B32F9" w14:textId="15F8F482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46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1F3E6A" w14:textId="5B6E1D50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N71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AA5F0B" w14:textId="2A677D80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N85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0D10A0" w14:textId="5F465F81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0.063 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43859E" w14:textId="29CAC70F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155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69E0C8" w14:textId="63435334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D25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E11F16" w14:textId="28DBDA0B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N73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72854D" w14:textId="15489DE8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0.016 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70D3E8" w14:textId="1DDE92D1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264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7E4B90" w14:textId="7EB324FA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D28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25BCD1" w14:textId="399E8ED8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D39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C947D0" w14:textId="12DAD069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0.006 </w:t>
            </w:r>
          </w:p>
        </w:tc>
      </w:tr>
      <w:tr w:rsidR="00DA0910" w:rsidRPr="00DA0910" w14:paraId="36E5A3C9" w14:textId="77777777" w:rsidTr="009A7D2D">
        <w:trPr>
          <w:trHeight w:val="300"/>
        </w:trPr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A29B3F" w14:textId="0AC8EB95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bookmarkStart w:id="14" w:name="_Hlk193102304"/>
            <w:r w:rsidRPr="00DA0910">
              <w:rPr>
                <w:rFonts w:ascii="Candara" w:hAnsi="Candara" w:cs="Calibri"/>
                <w:sz w:val="20"/>
                <w:szCs w:val="20"/>
              </w:rPr>
              <w:t>47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2A6CCF" w14:textId="6F79FABF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N92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9D03C5" w14:textId="359570D7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N97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A69876" w14:textId="4116C0E5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0.062 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33BAA4" w14:textId="20F2F466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156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8BDBE7" w14:textId="2396B36A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N86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7FFAD7" w14:textId="676DB27C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N90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C706B6" w14:textId="76653C19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0.016 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5950A7" w14:textId="24BF915B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265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77FD05" w14:textId="643816B7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C53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328773" w14:textId="56CC4F55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D26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83306E" w14:textId="770C5C72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0.006 </w:t>
            </w:r>
          </w:p>
        </w:tc>
      </w:tr>
      <w:bookmarkEnd w:id="14"/>
      <w:tr w:rsidR="00DA0910" w:rsidRPr="00DA0910" w14:paraId="6AE50EEF" w14:textId="77777777" w:rsidTr="009A7D2D">
        <w:trPr>
          <w:trHeight w:val="300"/>
        </w:trPr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C915DC" w14:textId="59026A20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48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586979" w14:textId="3043892F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N76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D3048D" w14:textId="29F2AF03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N88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625489" w14:textId="5E30BEE2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0.062 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51F845" w14:textId="0F17D82B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157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AE2325" w14:textId="20CCAAF6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C53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86FF22" w14:textId="66C761D4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C56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F69A23" w14:textId="0A00E047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0.016 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8401F0" w14:textId="5EA8CA99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266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4B2A21" w14:textId="0C714260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N88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9C1AF1" w14:textId="700C1AD7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N96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C25934" w14:textId="1B6E8C44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0.006 </w:t>
            </w:r>
          </w:p>
        </w:tc>
      </w:tr>
      <w:tr w:rsidR="00DA0910" w:rsidRPr="00DA0910" w14:paraId="44C4AFFE" w14:textId="77777777" w:rsidTr="009A7D2D">
        <w:trPr>
          <w:trHeight w:val="300"/>
        </w:trPr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7AC827" w14:textId="4CAE33E7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bookmarkStart w:id="15" w:name="_Hlk193102321"/>
            <w:r w:rsidRPr="00DA0910">
              <w:rPr>
                <w:rFonts w:ascii="Candara" w:hAnsi="Candara" w:cs="Calibri"/>
                <w:sz w:val="20"/>
                <w:szCs w:val="20"/>
              </w:rPr>
              <w:t>49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5D7E93" w14:textId="7B07BE61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  <w:highlight w:val="yellow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D39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CD915C" w14:textId="731F797C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  <w:highlight w:val="yellow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N83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4E6CF5" w14:textId="198479C5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  <w:highlight w:val="yellow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0.060 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B6DAA1" w14:textId="0A402774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158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EE346C" w14:textId="5A36390C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N93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5DD639" w14:textId="6D376C21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N95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F00B06" w14:textId="023C27FA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0.016 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E38F24" w14:textId="58D64A35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267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F72721" w14:textId="2FE9A96D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N94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A4E8AB" w14:textId="321580BB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N96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7EAD22" w14:textId="7DF8605E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0.006 </w:t>
            </w:r>
          </w:p>
        </w:tc>
      </w:tr>
      <w:bookmarkEnd w:id="15"/>
      <w:tr w:rsidR="00DA0910" w:rsidRPr="00DA0910" w14:paraId="0260850F" w14:textId="77777777" w:rsidTr="009A7D2D">
        <w:trPr>
          <w:trHeight w:val="300"/>
        </w:trPr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A0776B" w14:textId="5209FC6F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50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121D09" w14:textId="3C95FF91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N73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F0C1F5" w14:textId="617A3C9C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N80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4D85C2" w14:textId="29740BD5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0.058 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112E54" w14:textId="63F6B814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159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2B37F6" w14:textId="0B00BEF8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D07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0EC47D" w14:textId="36AAF28E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N90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94CD5F" w14:textId="57280FD8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0.016 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9786D0" w14:textId="36F4BEA4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268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1B901B" w14:textId="66426601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D39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746500" w14:textId="1C5018B2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N84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53A151" w14:textId="47D02075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0.006 </w:t>
            </w:r>
          </w:p>
        </w:tc>
      </w:tr>
      <w:tr w:rsidR="00DA0910" w:rsidRPr="00DA0910" w14:paraId="270D0AAB" w14:textId="77777777" w:rsidTr="009A7D2D">
        <w:trPr>
          <w:trHeight w:val="300"/>
        </w:trPr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DD41D4" w14:textId="64260E28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51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333066" w14:textId="167A0066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E28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D45D06" w14:textId="616DFF00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N91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0169D9" w14:textId="53DC9ACF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0.058 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46A349" w14:textId="512BE20C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160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F2FF1B" w14:textId="1B8BC0F3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N73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31BBF9" w14:textId="5B75F4E8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N95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052163" w14:textId="57413ED3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0.015 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DEBC51" w14:textId="7D13F69F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269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EB31E3" w14:textId="01E92707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E28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E5AFB9" w14:textId="688AF55B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N96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933961" w14:textId="35F39EA5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0.006 </w:t>
            </w:r>
          </w:p>
        </w:tc>
      </w:tr>
      <w:tr w:rsidR="00DA0910" w:rsidRPr="00DA0910" w14:paraId="546892F1" w14:textId="77777777" w:rsidTr="009A7D2D">
        <w:trPr>
          <w:trHeight w:val="300"/>
        </w:trPr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5F0016" w14:textId="22F9FA96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52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932E25" w14:textId="5E19F0B6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N83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5E3FB2" w14:textId="24346EFB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N94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BE6BFB" w14:textId="0A924623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0.058 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412744" w14:textId="289973F9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161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8C468E" w14:textId="2202E755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N85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7B69F6" w14:textId="6471737B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N96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9CDAEF" w14:textId="6F681A16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0.015 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87E820" w14:textId="07BDA71F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270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E103A6" w14:textId="11C0FDBF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N90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55999F" w14:textId="33D345AE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N92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F349F2" w14:textId="4B24EE04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0.006 </w:t>
            </w:r>
          </w:p>
        </w:tc>
      </w:tr>
      <w:tr w:rsidR="00DA0910" w:rsidRPr="00DA0910" w14:paraId="442DC93F" w14:textId="77777777" w:rsidTr="009A7D2D">
        <w:trPr>
          <w:trHeight w:val="300"/>
        </w:trPr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DA1313" w14:textId="6B0F0F1A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53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1A8C7B" w14:textId="62CBE612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N73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8C1696" w14:textId="4346197B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N94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4B5267" w14:textId="734C4E76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0.057 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A5386C" w14:textId="516AE958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162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725C94" w14:textId="0D86C524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D26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566F55" w14:textId="0645A656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N83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F9FA5B" w14:textId="390AE3D2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0.015 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062CE2" w14:textId="71D2BA11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271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F499F1" w14:textId="3C3902A8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C53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C2831A" w14:textId="7227B0D5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N93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2C510A" w14:textId="77B7D85B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0.006 </w:t>
            </w:r>
          </w:p>
        </w:tc>
      </w:tr>
      <w:tr w:rsidR="00DA0910" w:rsidRPr="00DA0910" w14:paraId="536A58FD" w14:textId="77777777" w:rsidTr="009A7D2D">
        <w:trPr>
          <w:trHeight w:val="300"/>
        </w:trPr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8E3CD8" w14:textId="3BC344A4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54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C104D6" w14:textId="62F41A5C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N73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E33B78" w14:textId="49A42CA3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N83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6D2724" w14:textId="3A5154AA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0.055 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833A90" w14:textId="5D29C35D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163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6A7FC7" w14:textId="2638BD2C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N76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B4CA7D" w14:textId="69BE1A85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N89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C8E50B" w14:textId="3D0C62D8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0.015 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07A35A" w14:textId="1F38BBFB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272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126AB1" w14:textId="5E9058E9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C57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93EE95" w14:textId="62AFBC7B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D28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347B49" w14:textId="0ADEB2B9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0.006 </w:t>
            </w:r>
          </w:p>
        </w:tc>
      </w:tr>
      <w:tr w:rsidR="00DA0910" w:rsidRPr="00DA0910" w14:paraId="61EDB784" w14:textId="77777777" w:rsidTr="009A7D2D">
        <w:trPr>
          <w:trHeight w:val="300"/>
        </w:trPr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E4C7F7" w14:textId="4D2D2C82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bookmarkStart w:id="16" w:name="_Hlk193102351"/>
            <w:r w:rsidRPr="00DA0910">
              <w:rPr>
                <w:rFonts w:ascii="Candara" w:hAnsi="Candara" w:cs="Calibri"/>
                <w:sz w:val="20"/>
                <w:szCs w:val="20"/>
              </w:rPr>
              <w:t>55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D81158" w14:textId="1C7B163C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N91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1E22CD" w14:textId="3910CA06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N94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29F766" w14:textId="542313EE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0.054 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04F7AB" w14:textId="60C083CD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164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9E3F5F" w14:textId="548D305B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N84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F22137" w14:textId="4784E794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N86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F0FEA3" w14:textId="50B4EE68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0.015 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65B43E" w14:textId="482AFD39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273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C08046" w14:textId="34414DB2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C51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05B76D" w14:textId="484E8546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C53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5A9AB3" w14:textId="075B9F95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0.006 </w:t>
            </w:r>
          </w:p>
        </w:tc>
      </w:tr>
      <w:bookmarkEnd w:id="16"/>
      <w:tr w:rsidR="00DA0910" w:rsidRPr="00DA0910" w14:paraId="09681AEA" w14:textId="77777777" w:rsidTr="009A7D2D">
        <w:trPr>
          <w:trHeight w:val="300"/>
        </w:trPr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A631C5" w14:textId="59114467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56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D04535" w14:textId="6105BFBD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C54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FBD8CB" w14:textId="3499A0BC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C56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B8DC15" w14:textId="04B8156E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0.053 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DFE0AE" w14:textId="251ADB3A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165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BB3EE3" w14:textId="125917BD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N85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6875D7" w14:textId="7EF07510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N86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7D77D3" w14:textId="69C7EAFC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0.015 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6A8E68" w14:textId="358EAF46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274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E5DA77" w14:textId="3DE6CF38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N81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FAC0EC" w14:textId="5AA8796C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N93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C818B2" w14:textId="0C471B86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0.006 </w:t>
            </w:r>
          </w:p>
        </w:tc>
      </w:tr>
      <w:tr w:rsidR="00DA0910" w:rsidRPr="00DA0910" w14:paraId="2963226D" w14:textId="77777777" w:rsidTr="009A7D2D">
        <w:trPr>
          <w:trHeight w:val="300"/>
        </w:trPr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DD49F6" w14:textId="067A00B5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57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6B6318" w14:textId="1EF79DC0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N76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C56BF4" w14:textId="1C6B9FD3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N90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CB607C" w14:textId="67DF29A8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0.053 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413DA7" w14:textId="774E0139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166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E709E2" w14:textId="0691D6D4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N86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72F140" w14:textId="23EB44E1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N93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9E0F67" w14:textId="13BE389E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0.015 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C18C4D" w14:textId="038EC6D1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275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30546A" w14:textId="176DE2FF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C54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235CAC" w14:textId="6DAA0469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N83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A6F71F" w14:textId="2E781DB1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0.006 </w:t>
            </w:r>
          </w:p>
        </w:tc>
      </w:tr>
      <w:tr w:rsidR="00DA0910" w:rsidRPr="00DA0910" w14:paraId="7B197771" w14:textId="77777777" w:rsidTr="009A7D2D">
        <w:trPr>
          <w:trHeight w:val="300"/>
        </w:trPr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2C71FC" w14:textId="1179D8B4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58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1DA7D6" w14:textId="5117D85B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C53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BCAE09" w14:textId="1AD3F8B9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N88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6D5B52" w14:textId="50F986A1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0.052 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5540A4" w14:textId="0FAEBBE3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167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9DA3FA" w14:textId="3D6AAE6F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N73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A883D6" w14:textId="40B2B04A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N97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D696A9" w14:textId="2221EA2A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0.015 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5EBD37" w14:textId="0A211A96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276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8DCF82" w14:textId="3305B15A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C57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5E709D" w14:textId="7C71A0C2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N82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130E54" w14:textId="2E31353A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0.005 </w:t>
            </w:r>
          </w:p>
        </w:tc>
      </w:tr>
      <w:tr w:rsidR="00DA0910" w:rsidRPr="00DA0910" w14:paraId="1D0298DA" w14:textId="77777777" w:rsidTr="009A7D2D">
        <w:trPr>
          <w:trHeight w:val="300"/>
        </w:trPr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081C78" w14:textId="0A7B26AB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59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38E929" w14:textId="30D3CA90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N70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557AE6" w14:textId="480EBDA5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N80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589B74" w14:textId="788E39C8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0.050 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507913" w14:textId="034B9B81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168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418FC4" w14:textId="0699626F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N72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351F15" w14:textId="4561E324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N93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F62A0B" w14:textId="5753A9FE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0.015 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B7B16E" w14:textId="3FAD6298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277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1E93BE" w14:textId="79AC3B94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D26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169E24" w14:textId="5F769F37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D27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BD94CE" w14:textId="64C6E3F5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0.005 </w:t>
            </w:r>
          </w:p>
        </w:tc>
      </w:tr>
      <w:tr w:rsidR="00DA0910" w:rsidRPr="00DA0910" w14:paraId="0B9269D4" w14:textId="77777777" w:rsidTr="009A7D2D">
        <w:trPr>
          <w:trHeight w:val="300"/>
        </w:trPr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AE99F9" w14:textId="31872738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60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559077" w14:textId="3D242C2F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C52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94091B" w14:textId="2FBFDC6B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C53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2E55E2" w14:textId="6E77CA70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0.050 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A1895C" w14:textId="049E152A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169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1F4220" w14:textId="3F9EA414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N70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3885D7" w14:textId="44097978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N96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735622" w14:textId="3A85C124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0.015 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BC25B3" w14:textId="384F6609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278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FF2B95" w14:textId="590A2695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N73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37A7CD" w14:textId="75770E9F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N81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2D57E9" w14:textId="7378EA90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0.005 </w:t>
            </w:r>
          </w:p>
        </w:tc>
      </w:tr>
      <w:tr w:rsidR="00DA0910" w:rsidRPr="00DA0910" w14:paraId="565EAD92" w14:textId="77777777" w:rsidTr="009A7D2D">
        <w:trPr>
          <w:trHeight w:val="300"/>
        </w:trPr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F297E0" w14:textId="28F8528E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61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B92626" w14:textId="00CB7972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N70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F93501" w14:textId="18FEC9E2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N97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733FDA" w14:textId="019390D0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0.050 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657BE3" w14:textId="152732E6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170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4EB0AB" w14:textId="1BD86DA6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C53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DC7E0B" w14:textId="58F33698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N95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DC3175" w14:textId="05825564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0.015 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621797" w14:textId="74128D94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279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2FDDA2" w14:textId="06CE6613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D06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5691A1" w14:textId="372E8B65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D25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1D980B" w14:textId="0FA666C7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0.005 </w:t>
            </w:r>
          </w:p>
        </w:tc>
      </w:tr>
      <w:tr w:rsidR="00DA0910" w:rsidRPr="00DA0910" w14:paraId="5D5B90CD" w14:textId="77777777" w:rsidTr="009A7D2D">
        <w:trPr>
          <w:trHeight w:val="300"/>
        </w:trPr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359023" w14:textId="5983E8CD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62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E736E0" w14:textId="7DC1A5E6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C53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311700" w14:textId="09065EF2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N82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4C3CDC" w14:textId="54751D17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0.049 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C77FF0" w14:textId="2BE9D785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171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8406FC" w14:textId="44FDCCD4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N73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0CC17F" w14:textId="57A7ADBE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N85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67F7B4" w14:textId="56C12BDD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0.015 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96BB09" w14:textId="4BBC8EF5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280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9231D8" w14:textId="1BC52665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D06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8F02AF" w14:textId="755EBEEA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N89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66DDE6" w14:textId="4ECF091F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0.005 </w:t>
            </w:r>
          </w:p>
        </w:tc>
      </w:tr>
      <w:tr w:rsidR="00DA0910" w:rsidRPr="00DA0910" w14:paraId="334E37CC" w14:textId="77777777" w:rsidTr="009A7D2D">
        <w:trPr>
          <w:trHeight w:val="300"/>
        </w:trPr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CEF6EB" w14:textId="3486EACC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63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E3652B" w14:textId="779DDCAD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N70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AD0D9F" w14:textId="7E27C0B2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N76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F04EEC" w14:textId="56186393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0.049 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109C7B" w14:textId="00B0E270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172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501856" w14:textId="1CEB829C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D07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C28C9C" w14:textId="11FE5CB0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N87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990FB2" w14:textId="66368BE3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0.014 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FBDD09" w14:textId="55A171A5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281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5B4CAD" w14:textId="2D91B7EF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N70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9981B5" w14:textId="4A4A225E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N87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11D611" w14:textId="1915421F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0.005 </w:t>
            </w:r>
          </w:p>
        </w:tc>
      </w:tr>
      <w:tr w:rsidR="00DA0910" w:rsidRPr="00DA0910" w14:paraId="58B77D61" w14:textId="77777777" w:rsidTr="009A7D2D">
        <w:trPr>
          <w:trHeight w:val="300"/>
        </w:trPr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BF5CFB" w14:textId="36EA6449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64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5EFB25" w14:textId="5F966E29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N72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D5C536" w14:textId="290CFF00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N73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FB6B61" w14:textId="729F7040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0.048 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533C02" w14:textId="69A22B80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173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31F569" w14:textId="0D6BCF34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N88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A0B16F" w14:textId="7BF8C179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N94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C3C591" w14:textId="11233905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0.014 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7F2824" w14:textId="0F4F2440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282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33A619" w14:textId="6A2E5DE6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D06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77EFB0" w14:textId="0FD538AB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D26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330E47" w14:textId="01EBB21F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0.005 </w:t>
            </w:r>
          </w:p>
        </w:tc>
      </w:tr>
      <w:tr w:rsidR="00DA0910" w:rsidRPr="00DA0910" w14:paraId="32012699" w14:textId="77777777" w:rsidTr="009A7D2D">
        <w:trPr>
          <w:trHeight w:val="300"/>
        </w:trPr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51C5F0" w14:textId="591605A2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65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234E8B" w14:textId="4A1CF301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D25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8919D6" w14:textId="53A3397E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N70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B123CC" w14:textId="37E1763C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0.048 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B72918" w14:textId="5F819F02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174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B04B6B" w14:textId="0ABDE6F2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N73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4A2F93" w14:textId="325195E0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N84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0FDCDD" w14:textId="7EEF828B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0.014 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98E88C" w14:textId="45701C56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283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1E09AC" w14:textId="78FBE33C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D25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65B18D" w14:textId="72496663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N89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592C32" w14:textId="04E9CBE5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0.005 </w:t>
            </w:r>
          </w:p>
        </w:tc>
      </w:tr>
      <w:tr w:rsidR="00DA0910" w:rsidRPr="00DA0910" w14:paraId="1F47ACB5" w14:textId="77777777" w:rsidTr="009A7D2D">
        <w:trPr>
          <w:trHeight w:val="300"/>
        </w:trPr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328A68" w14:textId="3CE2EBC6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66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F4ABEC" w14:textId="183FC146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D28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744530" w14:textId="60E64CEE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N83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8F3514" w14:textId="7E2230A1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0.047 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F416A8" w14:textId="00B09F75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175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16156E" w14:textId="12E1EE80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N86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40F41A" w14:textId="00875150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N89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E16CCD" w14:textId="62471A80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0.014 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17C8C4" w14:textId="5CD09E0B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284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7DEE4E" w14:textId="4A4BEB28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N73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2BFDC6" w14:textId="5D892B3B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N86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B39428" w14:textId="724C5E22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0.005 </w:t>
            </w:r>
          </w:p>
        </w:tc>
      </w:tr>
      <w:tr w:rsidR="00DA0910" w:rsidRPr="00DA0910" w14:paraId="6D16EBE5" w14:textId="77777777" w:rsidTr="009A7D2D">
        <w:trPr>
          <w:trHeight w:val="300"/>
        </w:trPr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B95DFE" w14:textId="687BCF30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67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57A2A1" w14:textId="76C4272C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C51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06CDAA" w14:textId="5E1FC7AE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D07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0C97B3" w14:textId="043C526E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0.047 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24768E" w14:textId="1932EEE0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176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E51F32" w14:textId="5202C198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N72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EA9382" w14:textId="4EC9C33A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N81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29D3F8" w14:textId="2D536E33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0.014 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B5A098" w14:textId="74B7641B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285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DEB658" w14:textId="3A8847E2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N87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06209E" w14:textId="193A8E7B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N97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1E0E4A" w14:textId="7678D54E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0.005 </w:t>
            </w:r>
          </w:p>
        </w:tc>
      </w:tr>
      <w:tr w:rsidR="00DA0910" w:rsidRPr="00DA0910" w14:paraId="508A5D25" w14:textId="77777777" w:rsidTr="009A7D2D">
        <w:trPr>
          <w:trHeight w:val="300"/>
        </w:trPr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64A72E" w14:textId="70C8507B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68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6E5445" w14:textId="149BFC43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N70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A3BCA0" w14:textId="3F29519C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N86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880CA2" w14:textId="2F2C9B26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0.046 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5979C6" w14:textId="5D48D399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177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A14904" w14:textId="4DEA89C5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N83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7AFF1C" w14:textId="39B427B4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N95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99BB27" w14:textId="4F63F5C3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0.014 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AD82E2" w14:textId="48D81DB8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286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830F63" w14:textId="25F8FA8E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D27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F22965" w14:textId="5BB0E3D7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E28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2AFF21" w14:textId="2C21892C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0.005 </w:t>
            </w:r>
          </w:p>
        </w:tc>
      </w:tr>
      <w:tr w:rsidR="00DA0910" w:rsidRPr="00DA0910" w14:paraId="19F4BFDA" w14:textId="77777777" w:rsidTr="009A7D2D">
        <w:trPr>
          <w:trHeight w:val="300"/>
        </w:trPr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242B35" w14:textId="4FC47C0A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69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9A7721" w14:textId="1D981D33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C53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D915E3" w14:textId="6FA4FA8D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C54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298AB2" w14:textId="272CE8F0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0.045 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BA915B" w14:textId="00F10074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178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66F680" w14:textId="38AB1DA2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D25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0B46F2" w14:textId="179CB23D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N81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AD8AF8" w14:textId="716E79B1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0.013 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B90E2E" w14:textId="363F6999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287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61DC7F" w14:textId="39C2D472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D25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54A930" w14:textId="025CE64B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N96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EB60FF" w14:textId="40FB8CA9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0.005 </w:t>
            </w:r>
          </w:p>
        </w:tc>
      </w:tr>
      <w:tr w:rsidR="00DA0910" w:rsidRPr="00DA0910" w14:paraId="591EED22" w14:textId="77777777" w:rsidTr="009A7D2D">
        <w:trPr>
          <w:trHeight w:val="300"/>
        </w:trPr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70BDEC" w14:textId="3FD76120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70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32FB9F" w14:textId="0D4FF8D4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N73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EBEA63" w14:textId="5009A7CB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N93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8BB9D2" w14:textId="1D76FB3A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0.045 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648FAC" w14:textId="7890A9CC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179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E87FEA" w14:textId="60CEED1F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C52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802A53" w14:textId="7D6B9B65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C55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E45E5D" w14:textId="2435696E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0.013 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04CFB5" w14:textId="301A5EA1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288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A115E4" w14:textId="7EAD0CC4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D26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D19C15" w14:textId="4FCFC9F1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N81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5D7358" w14:textId="7182FD70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0.004 </w:t>
            </w:r>
          </w:p>
        </w:tc>
      </w:tr>
      <w:tr w:rsidR="00DA0910" w:rsidRPr="00DA0910" w14:paraId="61EEE9D1" w14:textId="77777777" w:rsidTr="009A7D2D">
        <w:trPr>
          <w:trHeight w:val="300"/>
        </w:trPr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7C0CFE" w14:textId="44B5EC21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71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0B255F" w14:textId="49419830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D25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A570BA" w14:textId="747855DB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N85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E2406C" w14:textId="4782AC64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0.044 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CE598E" w14:textId="7B1C5FA7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180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4E9332" w14:textId="0A8E7605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C55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71D39C" w14:textId="1652441C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D26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CFD779" w14:textId="6D0B92AD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0.013 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8A0197" w14:textId="7006F300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289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6BE662" w14:textId="55A54674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C57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71FFFD" w14:textId="408CA8EE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N83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766434" w14:textId="6F3995AA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0.004 </w:t>
            </w:r>
          </w:p>
        </w:tc>
      </w:tr>
      <w:tr w:rsidR="00DA0910" w:rsidRPr="00DA0910" w14:paraId="180B4B11" w14:textId="77777777" w:rsidTr="009A7D2D">
        <w:trPr>
          <w:trHeight w:val="300"/>
        </w:trPr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8CE958" w14:textId="12309039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72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E09675" w14:textId="0F2F877B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N86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F8D6E7" w14:textId="2D6D42BD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N88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5931F0" w14:textId="53A62A52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0.044 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DD8BBE" w14:textId="28B26794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181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46E3C4" w14:textId="5F3C5FCC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N85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9CDE0D" w14:textId="2A33F671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N95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FF5856" w14:textId="26822505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0.013 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ECBD3F" w14:textId="69D2EDBB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290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250A35" w14:textId="5BF7129F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D25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055172" w14:textId="309248FC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N90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12531C" w14:textId="7706C29C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0.004 </w:t>
            </w:r>
          </w:p>
        </w:tc>
      </w:tr>
      <w:tr w:rsidR="00DA0910" w:rsidRPr="00DA0910" w14:paraId="23AD1547" w14:textId="77777777" w:rsidTr="009A7D2D">
        <w:trPr>
          <w:trHeight w:val="300"/>
        </w:trPr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4B8241" w14:textId="6C199333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73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D09821" w14:textId="5964DD6C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N71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6923BF" w14:textId="0D8F50BA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N92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8D3698" w14:textId="4E18B6E7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0.044 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7447C1" w14:textId="252D92C3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182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F1651E" w14:textId="60640A52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N71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C11DF7" w14:textId="78ECD091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N76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A7866A" w14:textId="300A3048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0.013 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DC69C0" w14:textId="11EAF953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291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D1AB09" w14:textId="7E6B9D58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N75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9B72A1" w14:textId="01804204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N84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8955CC" w14:textId="30714F79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0.004 </w:t>
            </w:r>
          </w:p>
        </w:tc>
      </w:tr>
      <w:tr w:rsidR="00DA0910" w:rsidRPr="00DA0910" w14:paraId="33426FCC" w14:textId="77777777" w:rsidTr="009A7D2D">
        <w:trPr>
          <w:trHeight w:val="300"/>
        </w:trPr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16180A" w14:textId="2C310A15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74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A509E7" w14:textId="06029B65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C53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79CDB1" w14:textId="2D1026C8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D39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D4D2EC" w14:textId="5FAC8183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0.043 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AC767D" w14:textId="77F15F48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183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4A4937" w14:textId="01E149D7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N85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E79879" w14:textId="3ADA7A2C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N94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D13D77" w14:textId="6A8DC53F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0.013 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2FBA1A" w14:textId="5BD4FBDE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292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032FF2" w14:textId="14CF68C4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D27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5308BD" w14:textId="73F2D701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N73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8332D9" w14:textId="462F3D38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0.004 </w:t>
            </w:r>
          </w:p>
        </w:tc>
      </w:tr>
      <w:tr w:rsidR="00DA0910" w:rsidRPr="00DA0910" w14:paraId="47EA7F8B" w14:textId="77777777" w:rsidTr="009A7D2D">
        <w:trPr>
          <w:trHeight w:val="300"/>
        </w:trPr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C7AB18" w14:textId="705C9986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75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FB8439" w14:textId="1D4C70ED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N70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0C43A4" w14:textId="1894F6F0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N92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8BC89D" w14:textId="25D20990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0.041 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9C074D" w14:textId="05C5B1E2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184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D0EDC4" w14:textId="0C45D30B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D07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3E350C" w14:textId="6DBDF95A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N95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85D3B8" w14:textId="2C13DFEB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0.013 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1802D2" w14:textId="1181F558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293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312F58" w14:textId="41ADE292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D28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F222E0" w14:textId="46D9DE52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N84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30D866" w14:textId="2F32BD1E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0.004 </w:t>
            </w:r>
          </w:p>
        </w:tc>
      </w:tr>
      <w:tr w:rsidR="00DA0910" w:rsidRPr="00DA0910" w14:paraId="500CE72D" w14:textId="77777777" w:rsidTr="009A7D2D">
        <w:trPr>
          <w:trHeight w:val="300"/>
        </w:trPr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2BE412" w14:textId="2B7A97FA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76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D94195" w14:textId="488DECC2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N91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B5D010" w14:textId="07C0A58C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N96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FBD4FA" w14:textId="049BA1E3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0.039 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262228" w14:textId="619E3384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185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F9403B" w14:textId="0D2B35AF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N84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220042" w14:textId="4DB72F2C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N97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70C23C" w14:textId="07999875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0.013 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D864F8" w14:textId="2A7A8271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294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A64A98" w14:textId="38EAFCE5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N82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889484" w14:textId="29F4C0D9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N89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B669FC" w14:textId="2D970EA3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0.004 </w:t>
            </w:r>
          </w:p>
        </w:tc>
      </w:tr>
      <w:tr w:rsidR="00DA0910" w:rsidRPr="00DA0910" w14:paraId="203DAC49" w14:textId="77777777" w:rsidTr="009A7D2D">
        <w:trPr>
          <w:trHeight w:val="300"/>
        </w:trPr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0D824A" w14:textId="192513AF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77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4C1BAA" w14:textId="171959D6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N94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CE06DF" w14:textId="42981952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N97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EA891B" w14:textId="60102991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0.038 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9AA076" w14:textId="67178427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186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0A8590" w14:textId="0C35BC44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N71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B2D614" w14:textId="048425FE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N96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CBA544" w14:textId="5CB237F8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0.013 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900009" w14:textId="3C1A15DD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295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5E4D7B" w14:textId="4FC580EC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N90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CF5D65" w14:textId="66EFBC11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N91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3ED351" w14:textId="160ECC51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0.004 </w:t>
            </w:r>
          </w:p>
        </w:tc>
      </w:tr>
      <w:tr w:rsidR="00DA0910" w:rsidRPr="00DA0910" w14:paraId="605C082A" w14:textId="77777777" w:rsidTr="009A7D2D">
        <w:trPr>
          <w:trHeight w:val="300"/>
        </w:trPr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072889" w14:textId="3E70ED73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78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AAFC91" w14:textId="50C107BB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C54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A816A1" w14:textId="185275A4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N85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78CAB3" w14:textId="2E77CCDA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0.037 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04EEF3" w14:textId="44FA8A7B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187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4FA369" w14:textId="5A9F6EDE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D26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3CE9C1" w14:textId="316D20DA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N84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E07F8F" w14:textId="42921BBE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0.013 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8A60BF" w14:textId="7A3F2BF9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296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AE6A63" w14:textId="6486FB7F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D39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341A21" w14:textId="296B23B6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N89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DB2660" w14:textId="0E45B82A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0.004 </w:t>
            </w:r>
          </w:p>
        </w:tc>
      </w:tr>
      <w:tr w:rsidR="00DA0910" w:rsidRPr="00DA0910" w14:paraId="56168F78" w14:textId="77777777" w:rsidTr="009A7D2D">
        <w:trPr>
          <w:trHeight w:val="300"/>
        </w:trPr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B23003" w14:textId="0D523C8E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79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E8CD7D" w14:textId="23B6DBD5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N71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200B8E" w14:textId="391C332D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N84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680394" w14:textId="09E4130D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0.037 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5E1910" w14:textId="0DBB9B10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188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F44704" w14:textId="71387745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D39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5533E0" w14:textId="1E4496B1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N70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B406E6" w14:textId="4855CB42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0.012 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795608" w14:textId="1E637D58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297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E65EC1" w14:textId="69CC4EB1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N70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CDD088" w14:textId="5DF3BF34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N88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C5B0A5" w14:textId="6AFB2519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0.004 </w:t>
            </w:r>
          </w:p>
        </w:tc>
      </w:tr>
      <w:tr w:rsidR="00DA0910" w:rsidRPr="00DA0910" w14:paraId="5CA7165F" w14:textId="77777777" w:rsidTr="009A7D2D">
        <w:trPr>
          <w:trHeight w:val="300"/>
        </w:trPr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8ACD27" w14:textId="26E9DD04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80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ED33D8" w14:textId="3FCB2FE9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N87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EAEE24" w14:textId="70F9D2FC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N89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BE9A8B" w14:textId="3B20097B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0.037 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3B9A92" w14:textId="571877F1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189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A57EDF" w14:textId="60BE4499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N81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0114D2" w14:textId="7E5A7892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N95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886DAA" w14:textId="6FD074D1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0.012 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E4077E" w14:textId="2B1E78D4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298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006CFA" w14:textId="4B0E1D14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C51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618492" w14:textId="777E6DB7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C55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278F08" w14:textId="4844036F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0.004 </w:t>
            </w:r>
          </w:p>
        </w:tc>
      </w:tr>
      <w:tr w:rsidR="00DA0910" w:rsidRPr="00DA0910" w14:paraId="2860359B" w14:textId="77777777" w:rsidTr="009A7D2D">
        <w:trPr>
          <w:trHeight w:val="300"/>
        </w:trPr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122D01" w14:textId="74D0BC97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81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5547D3" w14:textId="7444A033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E28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B10F91" w14:textId="07C2AD6E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N95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AF0413" w14:textId="528413D3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0.036 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3BF60B" w14:textId="2FF96EB4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190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5AACC2" w14:textId="0F18BC32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N80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A2611F" w14:textId="42F8849C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N95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74E084" w14:textId="53042239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0.012 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D60444" w14:textId="60A1BE78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299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6E7627" w14:textId="3814F2A9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N80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B77AA7" w14:textId="16AE1AE8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N81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E93341" w14:textId="304B0422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0.004 </w:t>
            </w:r>
          </w:p>
        </w:tc>
      </w:tr>
      <w:tr w:rsidR="00DA0910" w:rsidRPr="00DA0910" w14:paraId="20DC5F5C" w14:textId="77777777" w:rsidTr="009A7D2D">
        <w:trPr>
          <w:trHeight w:val="300"/>
        </w:trPr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F551DB" w14:textId="06DFDA68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82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51EA2B" w14:textId="48EA5BA0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N89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914285" w14:textId="61C9E9B5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N90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B1CC6C" w14:textId="1A17A3C4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0.036 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FC187C" w14:textId="17F255F8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191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44314E" w14:textId="46D8D4AC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N83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243229" w14:textId="0763B290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N97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A52AE7" w14:textId="16C5FD41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0.012 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6BE238" w14:textId="44917045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300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D25362" w14:textId="1A8CCFC0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E28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D5DD05" w14:textId="270AB392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N72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8D03ED" w14:textId="6097B211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0.004 </w:t>
            </w:r>
          </w:p>
        </w:tc>
      </w:tr>
      <w:tr w:rsidR="00DA0910" w:rsidRPr="00DA0910" w14:paraId="366DA00D" w14:textId="77777777" w:rsidTr="009A7D2D">
        <w:trPr>
          <w:trHeight w:val="300"/>
        </w:trPr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43121B" w14:textId="54CA6A79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83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1A6CCD" w14:textId="369721B3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C56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CCC9E5" w14:textId="5EF49C9A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N83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6A0C5D" w14:textId="6928B235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0.036 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693224" w14:textId="59499B88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192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B54734" w14:textId="77E0890B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D26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794B3E" w14:textId="7BF666A0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N95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484996" w14:textId="36CBFD3D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0.012 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3BE4F1" w14:textId="4ABEE367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301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CAEF80" w14:textId="1826C2E2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C57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530EBD" w14:textId="220F1120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D07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6951A2" w14:textId="3710B4DE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0.004 </w:t>
            </w:r>
          </w:p>
        </w:tc>
      </w:tr>
      <w:tr w:rsidR="00DA0910" w:rsidRPr="00DA0910" w14:paraId="78355E60" w14:textId="77777777" w:rsidTr="009A7D2D">
        <w:trPr>
          <w:trHeight w:val="300"/>
        </w:trPr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A1D14A" w14:textId="7463819D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84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E6D110" w14:textId="16F783FD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N70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EF09BC" w14:textId="308F447F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N72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55509C" w14:textId="03438FD6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0.036 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0225F2" w14:textId="51F1B419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193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76945F" w14:textId="4096F522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C53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26EA16" w14:textId="7A46DFDB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N70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EF2549" w14:textId="0C06D1D8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0.012 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762C72" w14:textId="7CACF38D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302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9403D4" w14:textId="12086F3F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N76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63C3DF" w14:textId="68A083A6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N83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5DEC0C" w14:textId="70E7673F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0.004 </w:t>
            </w:r>
          </w:p>
        </w:tc>
      </w:tr>
      <w:tr w:rsidR="00DA0910" w:rsidRPr="00DA0910" w14:paraId="655CFE8B" w14:textId="77777777" w:rsidTr="009A7D2D">
        <w:trPr>
          <w:trHeight w:val="300"/>
        </w:trPr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7276CC" w14:textId="28706630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85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443591" w14:textId="7870C3F6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N88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C7E421" w14:textId="191A99BF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N95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87818F" w14:textId="2C890516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0.035 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820DF0" w14:textId="1F94E886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194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5D7280" w14:textId="2EA913C1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N80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FE7FD3" w14:textId="276799FF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N93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7AAE00" w14:textId="4C8B9F08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0.012 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720281" w14:textId="2360D61E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303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D6D3CC" w14:textId="5502F911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D39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881725" w14:textId="6E19D58B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E28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ECBEB6" w14:textId="70222390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0.004 </w:t>
            </w:r>
          </w:p>
        </w:tc>
      </w:tr>
      <w:tr w:rsidR="00DA0910" w:rsidRPr="00DA0910" w14:paraId="46D46C39" w14:textId="77777777" w:rsidTr="009A7D2D">
        <w:trPr>
          <w:trHeight w:val="300"/>
        </w:trPr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9DFDB4" w14:textId="7B0D068B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lastRenderedPageBreak/>
              <w:t>86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1AA8C0" w14:textId="68BB4512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N70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C896BC" w14:textId="7355A3D2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N71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4B5AA0" w14:textId="377A98CA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0.035 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E08C08" w14:textId="75444DA1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195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68FBED" w14:textId="586307EE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C54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9597F3" w14:textId="6A342BC5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N80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F331DA" w14:textId="6E801D80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0.012 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CC333C" w14:textId="43F897C8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304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D68A17" w14:textId="32E3BD3B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D07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7C99F3" w14:textId="65DF57A6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N88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2AFA62" w14:textId="443265A1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0.004 </w:t>
            </w:r>
          </w:p>
        </w:tc>
      </w:tr>
      <w:tr w:rsidR="00DA0910" w:rsidRPr="00DA0910" w14:paraId="2DE6EDB1" w14:textId="77777777" w:rsidTr="009A7D2D">
        <w:trPr>
          <w:trHeight w:val="300"/>
        </w:trPr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48B2D4" w14:textId="3DC0EACC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87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014CFA" w14:textId="5C71A1A9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D06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F2E41F" w14:textId="0E53B7E0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D07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262FCF" w14:textId="3CC1B9EF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0.035 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04FB08" w14:textId="6F06CA15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196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1F2BDD" w14:textId="728373AC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N70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E27B7A" w14:textId="37F98AFD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N84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A7C805" w14:textId="7B55EF56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0.011 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B13359" w14:textId="2ACBB7DF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305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0B9468" w14:textId="6459A2C7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D26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4920AB" w14:textId="5DC6920B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N82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770425" w14:textId="25DDA376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0.004 </w:t>
            </w:r>
          </w:p>
        </w:tc>
      </w:tr>
      <w:tr w:rsidR="00DA0910" w:rsidRPr="00DA0910" w14:paraId="40EE5BAF" w14:textId="77777777" w:rsidTr="009A7D2D">
        <w:trPr>
          <w:trHeight w:val="300"/>
        </w:trPr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39619E" w14:textId="2CFC67F5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88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62945C" w14:textId="42D4BC2F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N72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E25C7A" w14:textId="76443A80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N95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0259A3" w14:textId="32854221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0.034 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35873A" w14:textId="3D46A8C1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197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917AB6" w14:textId="5AC4D9DD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D25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1D6C44" w14:textId="4CE6E6C0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D27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CF1F82" w14:textId="512F2A11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0.011 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F8778D" w14:textId="196DB19C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306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0F24FA" w14:textId="20436293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N80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0A72F9" w14:textId="54295E05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N89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E9805D" w14:textId="5208BDA2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0.004 </w:t>
            </w:r>
          </w:p>
        </w:tc>
      </w:tr>
      <w:tr w:rsidR="00DA0910" w:rsidRPr="00DA0910" w14:paraId="2D5771AC" w14:textId="77777777" w:rsidTr="009A7D2D">
        <w:trPr>
          <w:trHeight w:val="300"/>
        </w:trPr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4011A2" w14:textId="6A2CDF4B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89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F12B27" w14:textId="345FC532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N76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112C98" w14:textId="591CE4BB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N95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E88A40" w14:textId="447FC468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0.034 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0C9A95" w14:textId="749EA7E3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198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931E18" w14:textId="059BB511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N70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F66200" w14:textId="417DFB8E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N93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1A6754" w14:textId="19286123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0.011 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FAC660" w14:textId="3D233A6E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307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9927F1" w14:textId="0B856914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D27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9E24F1" w14:textId="181CD2F3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N80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FBE39A" w14:textId="24D56DF9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0.003 </w:t>
            </w:r>
          </w:p>
        </w:tc>
      </w:tr>
      <w:tr w:rsidR="00DA0910" w:rsidRPr="00DA0910" w14:paraId="16BC6AA3" w14:textId="77777777" w:rsidTr="009A7D2D">
        <w:trPr>
          <w:trHeight w:val="300"/>
        </w:trPr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B0AE87" w14:textId="567F306A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90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2418C2" w14:textId="2AE8BE0D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N84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D6884B" w14:textId="3DCFD556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N95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377978" w14:textId="69380B32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0.033 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3BAA5D" w14:textId="26127DE5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199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038D5A" w14:textId="2E746FEB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C56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5267D3" w14:textId="43F646EA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N70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65D0FC" w14:textId="5A0B4FDB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0.011 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0F2A64" w14:textId="7F035E05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308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DA05CF" w14:textId="3F3AE160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D06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1DBAFA" w14:textId="50E4E795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D27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9AEE80" w14:textId="78951272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0.003 </w:t>
            </w:r>
          </w:p>
        </w:tc>
      </w:tr>
      <w:tr w:rsidR="00DA0910" w:rsidRPr="00DA0910" w14:paraId="1A140E6D" w14:textId="77777777" w:rsidTr="009A7D2D">
        <w:trPr>
          <w:trHeight w:val="300"/>
        </w:trPr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53A34A" w14:textId="6871291F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91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AC30F1" w14:textId="09F19F05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C55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DE45F8" w14:textId="156E432F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C56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2F32AE" w14:textId="421416AD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0.033 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B81327" w14:textId="17B6B1F5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200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C3A61F" w14:textId="56D5C5F1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N72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C8BCEA" w14:textId="62178265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N89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044C0D" w14:textId="3AF24059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0.011 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E66FE8" w14:textId="7A9B6022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309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5FE150" w14:textId="35C3F555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N75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537F39" w14:textId="39A796D2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N95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447A48" w14:textId="6D51C111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0.003 </w:t>
            </w:r>
          </w:p>
        </w:tc>
      </w:tr>
      <w:tr w:rsidR="00DA0910" w:rsidRPr="00DA0910" w14:paraId="3DB6D0E5" w14:textId="77777777" w:rsidTr="009A7D2D">
        <w:trPr>
          <w:trHeight w:val="300"/>
        </w:trPr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7A1F3A" w14:textId="58438990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92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0CAD50" w14:textId="74688DA7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C52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61CD93" w14:textId="6A0F2FD5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N89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184F74" w14:textId="63AAFB6F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0.032 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ACE0D1" w14:textId="317CB13C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201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399D4C" w14:textId="17A81175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N71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54519E" w14:textId="25B273FF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N94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CBC82D" w14:textId="4A18C3D8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0.011 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CB65E1" w14:textId="331E16E0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310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102235" w14:textId="24606E50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C56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FD314E" w14:textId="2274ABDC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D27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59664F" w14:textId="70F1E49F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0.003 </w:t>
            </w:r>
          </w:p>
        </w:tc>
      </w:tr>
      <w:tr w:rsidR="00DA0910" w:rsidRPr="00DA0910" w14:paraId="4996A449" w14:textId="77777777" w:rsidTr="009A7D2D">
        <w:trPr>
          <w:trHeight w:val="300"/>
        </w:trPr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78C61F" w14:textId="32014A75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93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556071" w14:textId="0ADC8F77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N71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6185F8" w14:textId="4A788AB1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N97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5D80C4" w14:textId="0D6D8690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0.031 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21BAD8" w14:textId="3DD0091F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202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09A990" w14:textId="70FAB6B0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N81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BAE2E4" w14:textId="5D3F6244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N89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9EF5C2" w14:textId="63A9ACEF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0.011 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46DE67" w14:textId="7F5C2BAE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311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CF07D5" w14:textId="0E04B0C5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C52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6C5E4D" w14:textId="64FE2119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D28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6AADB3" w14:textId="0448AA61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0.003 </w:t>
            </w:r>
          </w:p>
        </w:tc>
      </w:tr>
      <w:tr w:rsidR="00DA0910" w:rsidRPr="00DA0910" w14:paraId="4468890B" w14:textId="77777777" w:rsidTr="009A7D2D">
        <w:trPr>
          <w:trHeight w:val="300"/>
        </w:trPr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2972D1" w14:textId="7692289E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94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267DC9" w14:textId="72BD0D19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C52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B47B42" w14:textId="59AC6B52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C57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E97AC1" w14:textId="469E10B7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0.031 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17078B" w14:textId="38F413D9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203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8939A2" w14:textId="06AA3DBC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D25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74E965" w14:textId="4C0EF6DD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N71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2AB6F6" w14:textId="75216482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0.011 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B9CB17" w14:textId="1D19C278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312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B11562" w14:textId="00463729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N85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8E3D53" w14:textId="20BED0E6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N89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D36222" w14:textId="5360D974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0.003 </w:t>
            </w:r>
          </w:p>
        </w:tc>
      </w:tr>
      <w:tr w:rsidR="00DA0910" w:rsidRPr="00DA0910" w14:paraId="6B3FFF98" w14:textId="77777777" w:rsidTr="009A7D2D">
        <w:trPr>
          <w:trHeight w:val="300"/>
        </w:trPr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5E4AE7" w14:textId="602D257D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95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6C6CF1" w14:textId="45830D75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N83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9C181E" w14:textId="4FA824EF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N85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560414" w14:textId="009DC017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0.030 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E72A30" w14:textId="3EDEEEF9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204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4A52BE" w14:textId="09829E47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C52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554506" w14:textId="72FEC43C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D39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45D6B7" w14:textId="32BB25B6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0.011 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4AF4A9" w14:textId="50A290F5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313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98CA7E" w14:textId="079FD8AE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N83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9D081B" w14:textId="1A483E3D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N90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4CE6D3" w14:textId="60887862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0.003 </w:t>
            </w:r>
          </w:p>
        </w:tc>
      </w:tr>
      <w:tr w:rsidR="00DA0910" w:rsidRPr="00DA0910" w14:paraId="1054E449" w14:textId="77777777" w:rsidTr="009A7D2D">
        <w:trPr>
          <w:trHeight w:val="300"/>
        </w:trPr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3D6D59" w14:textId="3F04226C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96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989E02" w14:textId="6E7F39B7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N91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F2B927" w14:textId="21D613D3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N97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B5BB8C" w14:textId="2CC34053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0.030 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E8D469" w14:textId="59876C3E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205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297EDD" w14:textId="3B507A4A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N84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F49908" w14:textId="197034B7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N89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9FC351" w14:textId="00A2FD11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0.011 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14B433" w14:textId="07D32B94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314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51BDBB" w14:textId="4B3B7B4C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C57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E8610F" w14:textId="43F5F03B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D25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E06A24" w14:textId="4D0DF2E1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0.003 </w:t>
            </w:r>
          </w:p>
        </w:tc>
      </w:tr>
      <w:tr w:rsidR="00DA0910" w:rsidRPr="00DA0910" w14:paraId="1A9E82E4" w14:textId="77777777" w:rsidTr="009A7D2D">
        <w:trPr>
          <w:trHeight w:val="300"/>
        </w:trPr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C68C01" w14:textId="1CA9664C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97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F5C0C8" w14:textId="2B2B8DB6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C52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F177E5" w14:textId="40E84F24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N82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9171B8" w14:textId="2B30F19E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0.028 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C47E7B" w14:textId="0FB21690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206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34F7F9" w14:textId="3E1855D3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N83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19C348" w14:textId="46A14C61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N86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656C80" w14:textId="34FBFF14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0.011 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00234B" w14:textId="427573F0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315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56E850" w14:textId="2EED9794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N75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1B0679" w14:textId="6BDCD6FD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N88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D43FC0" w14:textId="12309A07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0.003 </w:t>
            </w:r>
          </w:p>
        </w:tc>
      </w:tr>
      <w:tr w:rsidR="00DA0910" w:rsidRPr="00DA0910" w14:paraId="097F7C8A" w14:textId="77777777" w:rsidTr="009A7D2D">
        <w:trPr>
          <w:trHeight w:val="300"/>
        </w:trPr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102C02" w14:textId="29C63C04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98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7537FE" w14:textId="6D91CA98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D26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F2015C" w14:textId="0D161113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N70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2B0A75" w14:textId="2299B017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0.028 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3CCA80" w14:textId="7D051FF1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207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31597C" w14:textId="48A76C97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C55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42B162" w14:textId="59FDC96D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C57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9BAD16" w14:textId="78253C00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0.011 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4BC61C" w14:textId="477BD14C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316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FC04F4" w14:textId="74192FD7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C54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56CF59" w14:textId="054D4624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D28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5D407A" w14:textId="00889073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0.003 </w:t>
            </w:r>
          </w:p>
        </w:tc>
      </w:tr>
      <w:tr w:rsidR="00DA0910" w:rsidRPr="00DA0910" w14:paraId="6579D4A7" w14:textId="77777777" w:rsidTr="009A7D2D">
        <w:trPr>
          <w:trHeight w:val="300"/>
        </w:trPr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D9631E" w14:textId="34F92717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99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BC5D74" w14:textId="121A3631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D27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59DFD0" w14:textId="129DA1F0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N70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EC2300" w14:textId="445A32A4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0.027 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07A6A5" w14:textId="5355937C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208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90D44B" w14:textId="1507CC5F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E28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2D1E9B" w14:textId="6738278F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N73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FC0696" w14:textId="70528AFD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0.010 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958002" w14:textId="29AAF749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317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5CAC90" w14:textId="1EDD6A3D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N70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54D001" w14:textId="2F415AE9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N81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BC78F9" w14:textId="794971AF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0.003 </w:t>
            </w:r>
          </w:p>
        </w:tc>
      </w:tr>
      <w:tr w:rsidR="00DA0910" w:rsidRPr="00DA0910" w14:paraId="4CE67A57" w14:textId="77777777" w:rsidTr="009A7D2D">
        <w:trPr>
          <w:trHeight w:val="300"/>
        </w:trPr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DFEF9A" w14:textId="555D7BB0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100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F78DC2" w14:textId="119B4D00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N76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0628C3" w14:textId="0DE5A762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N85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56A026" w14:textId="3E531EC9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0.027 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4AAD71" w14:textId="15D0EA1A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209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ECA782" w14:textId="0AB19C33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C53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E30FCC" w14:textId="5AC1FF35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N87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E202B1" w14:textId="5F68744F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0.010 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8E0442" w14:textId="4542F5A8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318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464E83" w14:textId="34D70AA5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N80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3EDF11" w14:textId="38C022E6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N87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006318" w14:textId="3E07ABEB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0.003 </w:t>
            </w:r>
          </w:p>
        </w:tc>
      </w:tr>
      <w:tr w:rsidR="00DA0910" w:rsidRPr="00DA0910" w14:paraId="402649D9" w14:textId="77777777" w:rsidTr="009A7D2D">
        <w:trPr>
          <w:trHeight w:val="300"/>
        </w:trPr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F047BA" w14:textId="7E5F0313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101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FC8887" w14:textId="475B3275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C51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0E9AB4" w14:textId="10AB956A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N90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51C84D" w14:textId="218FADFF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0.026 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7E14CE" w14:textId="2012C2BD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210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F0ECB8" w14:textId="0AC5A1DB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N83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B60612" w14:textId="5ADF1630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N93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138EFE" w14:textId="3B632227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0.010 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6197CB" w14:textId="65220F87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319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090156" w14:textId="66BA9451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C57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854218" w14:textId="1ED8E54F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D39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456451" w14:textId="01E1C12C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0.003 </w:t>
            </w:r>
          </w:p>
        </w:tc>
      </w:tr>
      <w:tr w:rsidR="00DA0910" w:rsidRPr="00DA0910" w14:paraId="32716647" w14:textId="77777777" w:rsidTr="009A7D2D">
        <w:trPr>
          <w:trHeight w:val="300"/>
        </w:trPr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EBDC2E" w14:textId="1E05DE93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102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6A9C17" w14:textId="4CBC74AC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N91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F2EDDA" w14:textId="74D4D375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N92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9BB9B0" w14:textId="23C132B5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0.026 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2F4138" w14:textId="45C2FF54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211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E5E898" w14:textId="64CA0E7B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N70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18F498" w14:textId="369A8423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N91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6C6235" w14:textId="60CC0B6E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0.010 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004FCF" w14:textId="0EDF5733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320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02C01F" w14:textId="29210A02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N71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912BEB" w14:textId="7389B754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N80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4EBB39" w14:textId="054B1219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0.003 </w:t>
            </w:r>
          </w:p>
        </w:tc>
      </w:tr>
      <w:tr w:rsidR="00DA0910" w:rsidRPr="00DA0910" w14:paraId="33E521F9" w14:textId="77777777" w:rsidTr="009A7D2D">
        <w:trPr>
          <w:trHeight w:val="300"/>
        </w:trPr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6D9333" w14:textId="62386BD1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103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B4EA76" w14:textId="2C01F0DF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C54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939008" w14:textId="61825FCB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N95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092A3F" w14:textId="61A1E535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0.025 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A67439" w14:textId="1AE302C4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212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C5A2FF" w14:textId="11EDCAE2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C56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0AE6E0" w14:textId="6A8D03FC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D25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482232" w14:textId="3EDECA1E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0.010 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54DE11" w14:textId="03FCA623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321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D7D612" w14:textId="0E7E39E6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N75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3C243E" w14:textId="1B7FF457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N80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4735BB" w14:textId="16CD6189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0.003 </w:t>
            </w:r>
          </w:p>
        </w:tc>
      </w:tr>
      <w:tr w:rsidR="00DA0910" w:rsidRPr="00DA0910" w14:paraId="03EE86BA" w14:textId="77777777" w:rsidTr="009A7D2D">
        <w:trPr>
          <w:trHeight w:val="300"/>
        </w:trPr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551B87" w14:textId="298D1688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104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0E1495" w14:textId="60237386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C54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3892C9" w14:textId="4B13C2B5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N70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641033" w14:textId="50216A3A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0.025 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CE2C93" w14:textId="2CF5100F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213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90D825" w14:textId="5075D2E2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N86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C0EDFE" w14:textId="53281439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N94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76E7FE" w14:textId="439CACAB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0.010 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AEB006" w14:textId="6C98ED6A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322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A3AB39" w14:textId="41D8FEC8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D06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EC89C5" w14:textId="3CB3217D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N76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6DF8CC" w14:textId="3F18824A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0.003 </w:t>
            </w:r>
          </w:p>
        </w:tc>
      </w:tr>
      <w:tr w:rsidR="00DA0910" w:rsidRPr="00DA0910" w14:paraId="149BE3B2" w14:textId="77777777" w:rsidTr="009A7D2D">
        <w:trPr>
          <w:trHeight w:val="300"/>
        </w:trPr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B32E29" w14:textId="24A61E93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105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FEDBA0" w14:textId="2A4B2E78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N85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3C3EFF" w14:textId="2142866A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N91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49AD7C" w14:textId="102B5BAA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0.025 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91104A" w14:textId="6A684359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214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2AC119" w14:textId="3CECAF2F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C54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3EC13D" w14:textId="5F096F98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D26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87FCE2" w14:textId="080B0C0A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0.010 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FD14A9" w14:textId="2AD98BBD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323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0E77D4" w14:textId="76D29CA9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C56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17D116" w14:textId="08D0F8C8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N89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BD275D" w14:textId="53E4CE06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0.003 </w:t>
            </w:r>
          </w:p>
        </w:tc>
      </w:tr>
      <w:tr w:rsidR="00DA0910" w:rsidRPr="00DA0910" w14:paraId="5FEDFC87" w14:textId="77777777" w:rsidTr="009A7D2D">
        <w:trPr>
          <w:trHeight w:val="300"/>
        </w:trPr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7ACD06" w14:textId="13EFA59A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106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184335" w14:textId="0BC08CF5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N76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D734E6" w14:textId="74EC3F22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N84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154415" w14:textId="263EFB08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0.025 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E19C03" w14:textId="59312929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215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2B1CBF" w14:textId="4E050021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C51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FA9663" w14:textId="30E2E3F5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C57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684D59" w14:textId="0B4FEC0C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0.010 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6C3310" w14:textId="141F4B20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324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EFBDA9" w14:textId="0F91B809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N81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4BD5DC" w14:textId="644DE797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N92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582E1D" w14:textId="1BBA8026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0.003 </w:t>
            </w:r>
          </w:p>
        </w:tc>
      </w:tr>
      <w:tr w:rsidR="00DA0910" w:rsidRPr="00DA0910" w14:paraId="193B1173" w14:textId="77777777" w:rsidTr="009A7D2D">
        <w:trPr>
          <w:trHeight w:val="300"/>
        </w:trPr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FDB9C2" w14:textId="6BB0C143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107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CC24D6" w14:textId="5CD2E1AF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E28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AE0C06" w14:textId="2128D30A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N94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0FF368" w14:textId="3634DFA7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0.025 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F9C395" w14:textId="2574EC47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216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D10D0F" w14:textId="119914C5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C56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EEE1CD" w14:textId="38BE8D27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N82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5937CA" w14:textId="0139E4DE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0.010 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BDEA57" w14:textId="250DC801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325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D40105" w14:textId="1CBEA06A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E28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37E87E" w14:textId="581CBD83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N88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DF1525" w14:textId="619F3938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0.003 </w:t>
            </w:r>
          </w:p>
        </w:tc>
      </w:tr>
      <w:tr w:rsidR="00DA0910" w:rsidRPr="00DA0910" w14:paraId="5DB5FE0C" w14:textId="77777777" w:rsidTr="009A7D2D">
        <w:trPr>
          <w:trHeight w:val="300"/>
        </w:trPr>
        <w:tc>
          <w:tcPr>
            <w:tcW w:w="380" w:type="pct"/>
            <w:tcBorders>
              <w:top w:val="nil"/>
              <w:left w:val="nil"/>
              <w:right w:val="nil"/>
            </w:tcBorders>
            <w:noWrap/>
            <w:vAlign w:val="bottom"/>
          </w:tcPr>
          <w:p w14:paraId="0A191690" w14:textId="76F309A5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108</w:t>
            </w:r>
          </w:p>
        </w:tc>
        <w:tc>
          <w:tcPr>
            <w:tcW w:w="400" w:type="pct"/>
            <w:tcBorders>
              <w:top w:val="nil"/>
              <w:left w:val="nil"/>
              <w:right w:val="nil"/>
            </w:tcBorders>
            <w:noWrap/>
            <w:vAlign w:val="bottom"/>
          </w:tcPr>
          <w:p w14:paraId="7F83451C" w14:textId="34630DC9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D25</w:t>
            </w:r>
          </w:p>
        </w:tc>
        <w:tc>
          <w:tcPr>
            <w:tcW w:w="400" w:type="pct"/>
            <w:tcBorders>
              <w:top w:val="nil"/>
              <w:left w:val="nil"/>
              <w:right w:val="nil"/>
            </w:tcBorders>
            <w:noWrap/>
            <w:vAlign w:val="bottom"/>
          </w:tcPr>
          <w:p w14:paraId="69FF4937" w14:textId="571495D6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D28</w:t>
            </w:r>
          </w:p>
        </w:tc>
        <w:tc>
          <w:tcPr>
            <w:tcW w:w="488" w:type="pct"/>
            <w:tcBorders>
              <w:top w:val="nil"/>
              <w:left w:val="nil"/>
              <w:right w:val="nil"/>
            </w:tcBorders>
            <w:noWrap/>
            <w:vAlign w:val="bottom"/>
          </w:tcPr>
          <w:p w14:paraId="01A8C18A" w14:textId="4BC506F6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0.025 </w:t>
            </w:r>
          </w:p>
        </w:tc>
        <w:tc>
          <w:tcPr>
            <w:tcW w:w="380" w:type="pct"/>
            <w:tcBorders>
              <w:top w:val="nil"/>
              <w:left w:val="nil"/>
              <w:right w:val="nil"/>
            </w:tcBorders>
            <w:noWrap/>
            <w:vAlign w:val="bottom"/>
          </w:tcPr>
          <w:p w14:paraId="42157697" w14:textId="60A8EB80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217</w:t>
            </w:r>
          </w:p>
        </w:tc>
        <w:tc>
          <w:tcPr>
            <w:tcW w:w="400" w:type="pct"/>
            <w:tcBorders>
              <w:top w:val="nil"/>
              <w:left w:val="nil"/>
              <w:right w:val="nil"/>
            </w:tcBorders>
            <w:noWrap/>
            <w:vAlign w:val="bottom"/>
          </w:tcPr>
          <w:p w14:paraId="4C73662F" w14:textId="4B5F6910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N88</w:t>
            </w:r>
          </w:p>
        </w:tc>
        <w:tc>
          <w:tcPr>
            <w:tcW w:w="400" w:type="pct"/>
            <w:tcBorders>
              <w:top w:val="nil"/>
              <w:left w:val="nil"/>
              <w:right w:val="nil"/>
            </w:tcBorders>
            <w:noWrap/>
            <w:vAlign w:val="bottom"/>
          </w:tcPr>
          <w:p w14:paraId="0223EA86" w14:textId="264E634E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N90</w:t>
            </w:r>
          </w:p>
        </w:tc>
        <w:tc>
          <w:tcPr>
            <w:tcW w:w="487" w:type="pct"/>
            <w:tcBorders>
              <w:top w:val="nil"/>
              <w:left w:val="nil"/>
              <w:right w:val="nil"/>
            </w:tcBorders>
            <w:noWrap/>
            <w:vAlign w:val="bottom"/>
          </w:tcPr>
          <w:p w14:paraId="36E8DB2A" w14:textId="28446EAB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0.010 </w:t>
            </w:r>
          </w:p>
        </w:tc>
        <w:tc>
          <w:tcPr>
            <w:tcW w:w="380" w:type="pct"/>
            <w:tcBorders>
              <w:top w:val="nil"/>
              <w:left w:val="nil"/>
              <w:right w:val="nil"/>
            </w:tcBorders>
            <w:noWrap/>
            <w:vAlign w:val="bottom"/>
          </w:tcPr>
          <w:p w14:paraId="1E2CB4DA" w14:textId="550A2663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right w:val="nil"/>
            </w:tcBorders>
            <w:noWrap/>
            <w:vAlign w:val="bottom"/>
          </w:tcPr>
          <w:p w14:paraId="3422CA77" w14:textId="00EE67A0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right w:val="nil"/>
            </w:tcBorders>
            <w:noWrap/>
            <w:vAlign w:val="bottom"/>
          </w:tcPr>
          <w:p w14:paraId="35BE04B5" w14:textId="6C0B19EC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nil"/>
              <w:left w:val="nil"/>
              <w:right w:val="nil"/>
            </w:tcBorders>
            <w:noWrap/>
            <w:vAlign w:val="bottom"/>
          </w:tcPr>
          <w:p w14:paraId="55C7668C" w14:textId="311ACBD9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</w:p>
        </w:tc>
      </w:tr>
      <w:tr w:rsidR="00DA0910" w:rsidRPr="00DA0910" w14:paraId="60EB4AF6" w14:textId="77777777" w:rsidTr="009A7D2D">
        <w:trPr>
          <w:trHeight w:val="300"/>
        </w:trPr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9DFEF7F" w14:textId="64C5E4C4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109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EF3AC83" w14:textId="64566CF6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N76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52DDB1B" w14:textId="629F0736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N94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B3B7985" w14:textId="09E48766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0.025 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3B1AD91" w14:textId="1F2B134C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218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25C941B" w14:textId="529009C6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N70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4AA902C" w14:textId="7AD3CF7C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>N85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E69C2F4" w14:textId="2ACBD118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  <w:r w:rsidRPr="00DA0910">
              <w:rPr>
                <w:rFonts w:ascii="Candara" w:hAnsi="Candara" w:cs="Calibri"/>
                <w:sz w:val="20"/>
                <w:szCs w:val="20"/>
              </w:rPr>
              <w:t xml:space="preserve">0.010 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A68C264" w14:textId="6152224C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FF62F32" w14:textId="114D6616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27D8C32" w14:textId="69BCF69A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5783DE5" w14:textId="071FCB0A" w:rsidR="009A7D2D" w:rsidRPr="00DA0910" w:rsidRDefault="009A7D2D" w:rsidP="009A7D2D">
            <w:pPr>
              <w:widowControl/>
              <w:jc w:val="center"/>
              <w:rPr>
                <w:rFonts w:ascii="Candara" w:eastAsia="宋体" w:hAnsi="Candara" w:cs="Calibri"/>
                <w:kern w:val="0"/>
                <w:sz w:val="20"/>
                <w:szCs w:val="20"/>
              </w:rPr>
            </w:pPr>
          </w:p>
        </w:tc>
      </w:tr>
    </w:tbl>
    <w:p w14:paraId="59F5C128" w14:textId="77777777" w:rsidR="001B2D6F" w:rsidRDefault="001B2D6F">
      <w:pPr>
        <w:widowControl/>
        <w:jc w:val="left"/>
        <w:rPr>
          <w:rFonts w:hint="eastAsia"/>
        </w:rPr>
      </w:pPr>
      <w:r>
        <w:br w:type="page"/>
      </w:r>
    </w:p>
    <w:p w14:paraId="58EEB557" w14:textId="77777777" w:rsidR="00A065C5" w:rsidRPr="00A065C5" w:rsidRDefault="00A065C5" w:rsidP="00A065C5">
      <w:pPr>
        <w:rPr>
          <w:rFonts w:ascii="等线" w:eastAsia="等线" w:hAnsi="等线" w:cs="Times New Roman" w:hint="eastAsia"/>
        </w:rPr>
      </w:pPr>
    </w:p>
    <w:p w14:paraId="58AFAA36" w14:textId="3F878349" w:rsidR="00A065C5" w:rsidRPr="00A065C5" w:rsidRDefault="00A065C5" w:rsidP="00A065C5">
      <w:pPr>
        <w:keepNext/>
        <w:keepLines/>
        <w:spacing w:line="360" w:lineRule="auto"/>
        <w:jc w:val="center"/>
        <w:outlineLvl w:val="0"/>
        <w:rPr>
          <w:rFonts w:ascii="Candara" w:eastAsia="等线 Light" w:hAnsi="Candara" w:cs="Times New Roman"/>
          <w:b/>
          <w:bCs/>
          <w:szCs w:val="21"/>
        </w:rPr>
      </w:pPr>
      <w:r w:rsidRPr="00A065C5">
        <w:rPr>
          <w:rFonts w:ascii="Candara" w:eastAsia="等线 Light" w:hAnsi="Candara" w:cs="Times New Roman"/>
          <w:b/>
          <w:bCs/>
          <w:szCs w:val="21"/>
        </w:rPr>
        <w:t xml:space="preserve">Supplement Table </w:t>
      </w:r>
      <w:r w:rsidR="00C447AF">
        <w:rPr>
          <w:rFonts w:ascii="Candara" w:eastAsia="等线 Light" w:hAnsi="Candara" w:cs="Times New Roman" w:hint="eastAsia"/>
          <w:b/>
          <w:bCs/>
          <w:szCs w:val="21"/>
        </w:rPr>
        <w:t>4</w:t>
      </w:r>
      <w:r w:rsidRPr="00A065C5">
        <w:rPr>
          <w:rFonts w:ascii="Candara" w:eastAsia="等线 Light" w:hAnsi="Candara" w:cs="Times New Roman"/>
          <w:b/>
          <w:bCs/>
          <w:szCs w:val="21"/>
        </w:rPr>
        <w:t>. MMC for 39 gynecological diseases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609"/>
        <w:gridCol w:w="1609"/>
        <w:gridCol w:w="1161"/>
        <w:gridCol w:w="2317"/>
        <w:gridCol w:w="1610"/>
      </w:tblGrid>
      <w:tr w:rsidR="00A065C5" w:rsidRPr="00A065C5" w14:paraId="570E8345" w14:textId="77777777">
        <w:trPr>
          <w:trHeight w:val="300"/>
          <w:jc w:val="center"/>
        </w:trPr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621D120" w14:textId="77777777" w:rsidR="00A065C5" w:rsidRPr="00A065C5" w:rsidRDefault="00A065C5" w:rsidP="00A065C5">
            <w:pPr>
              <w:widowControl/>
              <w:jc w:val="center"/>
              <w:rPr>
                <w:rFonts w:ascii="Candara" w:hAnsi="Candara" w:cs="Calibri"/>
                <w:b/>
                <w:bCs/>
                <w:color w:val="000000"/>
                <w:sz w:val="20"/>
                <w:szCs w:val="20"/>
              </w:rPr>
            </w:pPr>
            <w:r w:rsidRPr="00A065C5">
              <w:rPr>
                <w:rFonts w:ascii="Candara" w:hAnsi="Candara" w:cs="Calibri"/>
                <w:b/>
                <w:bCs/>
                <w:color w:val="000000"/>
                <w:sz w:val="20"/>
                <w:szCs w:val="20"/>
              </w:rPr>
              <w:t>ID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A60ADF7" w14:textId="77777777" w:rsidR="00A065C5" w:rsidRPr="00A065C5" w:rsidRDefault="00A065C5" w:rsidP="00A065C5">
            <w:pPr>
              <w:widowControl/>
              <w:jc w:val="center"/>
              <w:rPr>
                <w:rFonts w:ascii="Candara" w:hAnsi="Candara" w:cs="Calibri"/>
                <w:b/>
                <w:bCs/>
                <w:color w:val="000000"/>
                <w:sz w:val="20"/>
                <w:szCs w:val="20"/>
              </w:rPr>
            </w:pPr>
            <w:r w:rsidRPr="00A065C5">
              <w:rPr>
                <w:rFonts w:ascii="Candara" w:hAnsi="Candara" w:cs="Calibri"/>
                <w:b/>
                <w:bCs/>
                <w:color w:val="000000"/>
                <w:sz w:val="20"/>
                <w:szCs w:val="20"/>
              </w:rPr>
              <w:t>ICD-10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9FEA171" w14:textId="77777777" w:rsidR="00A065C5" w:rsidRPr="00A065C5" w:rsidRDefault="00A065C5" w:rsidP="00A065C5">
            <w:pPr>
              <w:widowControl/>
              <w:jc w:val="center"/>
              <w:rPr>
                <w:rFonts w:ascii="Candara" w:hAnsi="Candara" w:cs="Calibri"/>
                <w:b/>
                <w:bCs/>
                <w:color w:val="000000"/>
                <w:sz w:val="20"/>
                <w:szCs w:val="20"/>
              </w:rPr>
            </w:pPr>
            <w:r w:rsidRPr="00A065C5">
              <w:rPr>
                <w:rFonts w:ascii="Candara" w:hAnsi="Candara" w:cs="Calibri"/>
                <w:b/>
                <w:bCs/>
                <w:color w:val="000000"/>
                <w:sz w:val="20"/>
                <w:szCs w:val="20"/>
              </w:rPr>
              <w:t>MMC</w:t>
            </w:r>
          </w:p>
        </w:tc>
        <w:tc>
          <w:tcPr>
            <w:tcW w:w="12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884352F" w14:textId="77777777" w:rsidR="00A065C5" w:rsidRPr="00A065C5" w:rsidRDefault="00A065C5" w:rsidP="00A065C5">
            <w:pPr>
              <w:widowControl/>
              <w:jc w:val="center"/>
              <w:rPr>
                <w:rFonts w:ascii="Candara" w:hAnsi="Candara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A065C5">
              <w:rPr>
                <w:rFonts w:ascii="Candara" w:hAnsi="Candara" w:cs="Calibri"/>
                <w:b/>
                <w:bCs/>
                <w:color w:val="000000"/>
                <w:sz w:val="20"/>
                <w:szCs w:val="20"/>
              </w:rPr>
              <w:t>number_of_connections</w:t>
            </w:r>
            <w:proofErr w:type="spellEnd"/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F90A56" w14:textId="77777777" w:rsidR="00A065C5" w:rsidRPr="00A065C5" w:rsidRDefault="00A065C5" w:rsidP="00A065C5">
            <w:pPr>
              <w:widowControl/>
              <w:jc w:val="center"/>
              <w:rPr>
                <w:rFonts w:ascii="Candara" w:hAnsi="Candara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A065C5">
              <w:rPr>
                <w:rFonts w:ascii="Candara" w:hAnsi="Candara" w:cs="Calibri"/>
                <w:b/>
                <w:bCs/>
                <w:color w:val="000000"/>
                <w:sz w:val="20"/>
                <w:szCs w:val="20"/>
              </w:rPr>
              <w:t>averge_MMC</w:t>
            </w:r>
            <w:proofErr w:type="spellEnd"/>
          </w:p>
        </w:tc>
      </w:tr>
      <w:tr w:rsidR="00A065C5" w:rsidRPr="00A065C5" w14:paraId="445771B6" w14:textId="77777777">
        <w:trPr>
          <w:trHeight w:val="300"/>
          <w:jc w:val="center"/>
        </w:trPr>
        <w:tc>
          <w:tcPr>
            <w:tcW w:w="100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62CEDBFC" w14:textId="77777777" w:rsidR="00A065C5" w:rsidRPr="00A065C5" w:rsidRDefault="00A065C5" w:rsidP="00A065C5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A065C5">
              <w:rPr>
                <w:rFonts w:ascii="Candara" w:hAnsi="Candara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A3E4B" w14:textId="77777777" w:rsidR="00A065C5" w:rsidRPr="00A065C5" w:rsidRDefault="00A065C5" w:rsidP="00A065C5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A065C5">
              <w:rPr>
                <w:rFonts w:ascii="Candara" w:hAnsi="Candara" w:cs="Calibri"/>
                <w:color w:val="000000"/>
                <w:sz w:val="20"/>
                <w:szCs w:val="20"/>
              </w:rPr>
              <w:t>N76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4A4BB" w14:textId="77777777" w:rsidR="00A065C5" w:rsidRPr="00A065C5" w:rsidRDefault="00A065C5" w:rsidP="00A065C5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A065C5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1.172 </w:t>
            </w:r>
          </w:p>
        </w:tc>
        <w:tc>
          <w:tcPr>
            <w:tcW w:w="1270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05978" w14:textId="77777777" w:rsidR="00A065C5" w:rsidRPr="00A065C5" w:rsidRDefault="00A065C5" w:rsidP="00A065C5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A065C5">
              <w:rPr>
                <w:rFonts w:ascii="Candara" w:hAnsi="Candara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551FF" w14:textId="77777777" w:rsidR="00A065C5" w:rsidRPr="00A065C5" w:rsidRDefault="00A065C5" w:rsidP="00A065C5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A065C5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0.043 </w:t>
            </w:r>
          </w:p>
        </w:tc>
      </w:tr>
      <w:tr w:rsidR="00A065C5" w:rsidRPr="00A065C5" w14:paraId="493FFAF3" w14:textId="77777777">
        <w:trPr>
          <w:trHeight w:val="300"/>
          <w:jc w:val="center"/>
        </w:trPr>
        <w:tc>
          <w:tcPr>
            <w:tcW w:w="1000" w:type="pct"/>
            <w:vAlign w:val="bottom"/>
            <w:hideMark/>
          </w:tcPr>
          <w:p w14:paraId="69B2374B" w14:textId="77777777" w:rsidR="00A065C5" w:rsidRPr="00A065C5" w:rsidRDefault="00A065C5" w:rsidP="00A065C5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A065C5">
              <w:rPr>
                <w:rFonts w:ascii="Candara" w:hAnsi="Candara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00" w:type="pct"/>
            <w:noWrap/>
            <w:vAlign w:val="bottom"/>
            <w:hideMark/>
          </w:tcPr>
          <w:p w14:paraId="750032D3" w14:textId="77777777" w:rsidR="00A065C5" w:rsidRPr="00A065C5" w:rsidRDefault="00A065C5" w:rsidP="00A065C5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A065C5">
              <w:rPr>
                <w:rFonts w:ascii="Candara" w:hAnsi="Candara" w:cs="Calibri"/>
                <w:color w:val="000000"/>
                <w:sz w:val="20"/>
                <w:szCs w:val="20"/>
              </w:rPr>
              <w:t>N83</w:t>
            </w:r>
          </w:p>
        </w:tc>
        <w:tc>
          <w:tcPr>
            <w:tcW w:w="730" w:type="pct"/>
            <w:noWrap/>
            <w:vAlign w:val="bottom"/>
            <w:hideMark/>
          </w:tcPr>
          <w:p w14:paraId="23AACF27" w14:textId="77777777" w:rsidR="00A065C5" w:rsidRPr="00A065C5" w:rsidRDefault="00A065C5" w:rsidP="00A065C5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A065C5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0.979 </w:t>
            </w:r>
          </w:p>
        </w:tc>
        <w:tc>
          <w:tcPr>
            <w:tcW w:w="1270" w:type="pct"/>
            <w:noWrap/>
            <w:vAlign w:val="bottom"/>
            <w:hideMark/>
          </w:tcPr>
          <w:p w14:paraId="6AD9C071" w14:textId="77777777" w:rsidR="00A065C5" w:rsidRPr="00A065C5" w:rsidRDefault="00A065C5" w:rsidP="00A065C5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A065C5">
              <w:rPr>
                <w:rFonts w:ascii="Candara" w:hAnsi="Candara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000" w:type="pct"/>
            <w:noWrap/>
            <w:vAlign w:val="bottom"/>
            <w:hideMark/>
          </w:tcPr>
          <w:p w14:paraId="3EB88E83" w14:textId="77777777" w:rsidR="00A065C5" w:rsidRPr="00A065C5" w:rsidRDefault="00A065C5" w:rsidP="00A065C5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A065C5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0.032 </w:t>
            </w:r>
          </w:p>
        </w:tc>
      </w:tr>
      <w:tr w:rsidR="00A065C5" w:rsidRPr="00A065C5" w14:paraId="5B15CD85" w14:textId="77777777">
        <w:trPr>
          <w:trHeight w:val="300"/>
          <w:jc w:val="center"/>
        </w:trPr>
        <w:tc>
          <w:tcPr>
            <w:tcW w:w="1000" w:type="pct"/>
            <w:vAlign w:val="bottom"/>
            <w:hideMark/>
          </w:tcPr>
          <w:p w14:paraId="368B216E" w14:textId="77777777" w:rsidR="00A065C5" w:rsidRPr="00A065C5" w:rsidRDefault="00A065C5" w:rsidP="00A065C5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A065C5">
              <w:rPr>
                <w:rFonts w:ascii="Candara" w:hAnsi="Candara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00" w:type="pct"/>
            <w:noWrap/>
            <w:vAlign w:val="bottom"/>
            <w:hideMark/>
          </w:tcPr>
          <w:p w14:paraId="128E5B0C" w14:textId="77777777" w:rsidR="00A065C5" w:rsidRPr="00A065C5" w:rsidRDefault="00A065C5" w:rsidP="00A065C5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A065C5">
              <w:rPr>
                <w:rFonts w:ascii="Candara" w:hAnsi="Candara" w:cs="Calibri"/>
                <w:color w:val="000000"/>
                <w:sz w:val="20"/>
                <w:szCs w:val="20"/>
              </w:rPr>
              <w:t>N72</w:t>
            </w:r>
          </w:p>
        </w:tc>
        <w:tc>
          <w:tcPr>
            <w:tcW w:w="730" w:type="pct"/>
            <w:noWrap/>
            <w:vAlign w:val="bottom"/>
            <w:hideMark/>
          </w:tcPr>
          <w:p w14:paraId="7A4785EA" w14:textId="77777777" w:rsidR="00A065C5" w:rsidRPr="00A065C5" w:rsidRDefault="00A065C5" w:rsidP="00A065C5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A065C5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0.878 </w:t>
            </w:r>
          </w:p>
        </w:tc>
        <w:tc>
          <w:tcPr>
            <w:tcW w:w="1270" w:type="pct"/>
            <w:noWrap/>
            <w:vAlign w:val="bottom"/>
            <w:hideMark/>
          </w:tcPr>
          <w:p w14:paraId="24E968CE" w14:textId="77777777" w:rsidR="00A065C5" w:rsidRPr="00A065C5" w:rsidRDefault="00A065C5" w:rsidP="00A065C5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A065C5">
              <w:rPr>
                <w:rFonts w:ascii="Candara" w:hAnsi="Candara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00" w:type="pct"/>
            <w:noWrap/>
            <w:vAlign w:val="bottom"/>
            <w:hideMark/>
          </w:tcPr>
          <w:p w14:paraId="296677FC" w14:textId="77777777" w:rsidR="00A065C5" w:rsidRPr="00A065C5" w:rsidRDefault="00A065C5" w:rsidP="00A065C5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A065C5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0.035 </w:t>
            </w:r>
          </w:p>
        </w:tc>
      </w:tr>
      <w:tr w:rsidR="00A065C5" w:rsidRPr="00A065C5" w14:paraId="6973C384" w14:textId="77777777">
        <w:trPr>
          <w:trHeight w:val="300"/>
          <w:jc w:val="center"/>
        </w:trPr>
        <w:tc>
          <w:tcPr>
            <w:tcW w:w="1000" w:type="pct"/>
            <w:vAlign w:val="bottom"/>
            <w:hideMark/>
          </w:tcPr>
          <w:p w14:paraId="6E7A5263" w14:textId="77777777" w:rsidR="00A065C5" w:rsidRPr="00A065C5" w:rsidRDefault="00A065C5" w:rsidP="00A065C5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A065C5">
              <w:rPr>
                <w:rFonts w:ascii="Candara" w:hAnsi="Candara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00" w:type="pct"/>
            <w:noWrap/>
            <w:vAlign w:val="bottom"/>
            <w:hideMark/>
          </w:tcPr>
          <w:p w14:paraId="65B78F75" w14:textId="77777777" w:rsidR="00A065C5" w:rsidRPr="00A065C5" w:rsidRDefault="00A065C5" w:rsidP="00A065C5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A065C5">
              <w:rPr>
                <w:rFonts w:ascii="Candara" w:hAnsi="Candara" w:cs="Calibri"/>
                <w:color w:val="000000"/>
                <w:sz w:val="20"/>
                <w:szCs w:val="20"/>
              </w:rPr>
              <w:t>N80</w:t>
            </w:r>
          </w:p>
        </w:tc>
        <w:tc>
          <w:tcPr>
            <w:tcW w:w="730" w:type="pct"/>
            <w:noWrap/>
            <w:vAlign w:val="bottom"/>
            <w:hideMark/>
          </w:tcPr>
          <w:p w14:paraId="4E076022" w14:textId="77777777" w:rsidR="00A065C5" w:rsidRPr="00A065C5" w:rsidRDefault="00A065C5" w:rsidP="00A065C5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A065C5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0.843 </w:t>
            </w:r>
          </w:p>
        </w:tc>
        <w:tc>
          <w:tcPr>
            <w:tcW w:w="1270" w:type="pct"/>
            <w:noWrap/>
            <w:vAlign w:val="bottom"/>
            <w:hideMark/>
          </w:tcPr>
          <w:p w14:paraId="0BFFD005" w14:textId="77777777" w:rsidR="00A065C5" w:rsidRPr="00A065C5" w:rsidRDefault="00A065C5" w:rsidP="00A065C5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A065C5">
              <w:rPr>
                <w:rFonts w:ascii="Candara" w:hAnsi="Candara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000" w:type="pct"/>
            <w:noWrap/>
            <w:vAlign w:val="bottom"/>
            <w:hideMark/>
          </w:tcPr>
          <w:p w14:paraId="6FDC1738" w14:textId="77777777" w:rsidR="00A065C5" w:rsidRPr="00A065C5" w:rsidRDefault="00A065C5" w:rsidP="00A065C5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A065C5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0.035 </w:t>
            </w:r>
          </w:p>
        </w:tc>
      </w:tr>
      <w:tr w:rsidR="00A065C5" w:rsidRPr="00A065C5" w14:paraId="12CA451C" w14:textId="77777777">
        <w:trPr>
          <w:trHeight w:val="300"/>
          <w:jc w:val="center"/>
        </w:trPr>
        <w:tc>
          <w:tcPr>
            <w:tcW w:w="1000" w:type="pct"/>
            <w:vAlign w:val="bottom"/>
            <w:hideMark/>
          </w:tcPr>
          <w:p w14:paraId="192088AE" w14:textId="77777777" w:rsidR="00A065C5" w:rsidRPr="00A065C5" w:rsidRDefault="00A065C5" w:rsidP="00A065C5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A065C5">
              <w:rPr>
                <w:rFonts w:ascii="Candara" w:hAnsi="Candara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00" w:type="pct"/>
            <w:noWrap/>
            <w:vAlign w:val="bottom"/>
            <w:hideMark/>
          </w:tcPr>
          <w:p w14:paraId="10283A01" w14:textId="77777777" w:rsidR="00A065C5" w:rsidRPr="00A065C5" w:rsidRDefault="00A065C5" w:rsidP="00A065C5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A065C5">
              <w:rPr>
                <w:rFonts w:ascii="Candara" w:hAnsi="Candara" w:cs="Calibri"/>
                <w:color w:val="000000"/>
                <w:sz w:val="20"/>
                <w:szCs w:val="20"/>
              </w:rPr>
              <w:t>N87</w:t>
            </w:r>
          </w:p>
        </w:tc>
        <w:tc>
          <w:tcPr>
            <w:tcW w:w="730" w:type="pct"/>
            <w:noWrap/>
            <w:vAlign w:val="bottom"/>
            <w:hideMark/>
          </w:tcPr>
          <w:p w14:paraId="7245F414" w14:textId="77777777" w:rsidR="00A065C5" w:rsidRPr="00A065C5" w:rsidRDefault="00A065C5" w:rsidP="00A065C5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A065C5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0.823 </w:t>
            </w:r>
          </w:p>
        </w:tc>
        <w:tc>
          <w:tcPr>
            <w:tcW w:w="1270" w:type="pct"/>
            <w:noWrap/>
            <w:vAlign w:val="bottom"/>
            <w:hideMark/>
          </w:tcPr>
          <w:p w14:paraId="00B19A8E" w14:textId="77777777" w:rsidR="00A065C5" w:rsidRPr="00A065C5" w:rsidRDefault="00A065C5" w:rsidP="00A065C5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A065C5">
              <w:rPr>
                <w:rFonts w:ascii="Candara" w:hAnsi="Candara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000" w:type="pct"/>
            <w:noWrap/>
            <w:vAlign w:val="bottom"/>
            <w:hideMark/>
          </w:tcPr>
          <w:p w14:paraId="3882F3A8" w14:textId="77777777" w:rsidR="00A065C5" w:rsidRPr="00A065C5" w:rsidRDefault="00A065C5" w:rsidP="00A065C5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A065C5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0.039 </w:t>
            </w:r>
          </w:p>
        </w:tc>
      </w:tr>
      <w:tr w:rsidR="00A065C5" w:rsidRPr="00A065C5" w14:paraId="1515C624" w14:textId="77777777">
        <w:trPr>
          <w:trHeight w:val="300"/>
          <w:jc w:val="center"/>
        </w:trPr>
        <w:tc>
          <w:tcPr>
            <w:tcW w:w="1000" w:type="pct"/>
            <w:vAlign w:val="bottom"/>
            <w:hideMark/>
          </w:tcPr>
          <w:p w14:paraId="74C9F047" w14:textId="77777777" w:rsidR="00A065C5" w:rsidRPr="00A065C5" w:rsidRDefault="00A065C5" w:rsidP="00A065C5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A065C5">
              <w:rPr>
                <w:rFonts w:ascii="Candara" w:hAnsi="Candara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00" w:type="pct"/>
            <w:noWrap/>
            <w:vAlign w:val="bottom"/>
            <w:hideMark/>
          </w:tcPr>
          <w:p w14:paraId="0213BAF9" w14:textId="77777777" w:rsidR="00A065C5" w:rsidRPr="00A065C5" w:rsidRDefault="00A065C5" w:rsidP="00A065C5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A065C5">
              <w:rPr>
                <w:rFonts w:ascii="Candara" w:hAnsi="Candara" w:cs="Calibri"/>
                <w:color w:val="000000"/>
                <w:sz w:val="20"/>
                <w:szCs w:val="20"/>
              </w:rPr>
              <w:t>D25</w:t>
            </w:r>
          </w:p>
        </w:tc>
        <w:tc>
          <w:tcPr>
            <w:tcW w:w="730" w:type="pct"/>
            <w:noWrap/>
            <w:vAlign w:val="bottom"/>
            <w:hideMark/>
          </w:tcPr>
          <w:p w14:paraId="49F89A94" w14:textId="77777777" w:rsidR="00A065C5" w:rsidRPr="00A065C5" w:rsidRDefault="00A065C5" w:rsidP="00A065C5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A065C5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0.815 </w:t>
            </w:r>
          </w:p>
        </w:tc>
        <w:tc>
          <w:tcPr>
            <w:tcW w:w="1270" w:type="pct"/>
            <w:noWrap/>
            <w:vAlign w:val="bottom"/>
            <w:hideMark/>
          </w:tcPr>
          <w:p w14:paraId="614EFB7A" w14:textId="77777777" w:rsidR="00A065C5" w:rsidRPr="00A065C5" w:rsidRDefault="00A065C5" w:rsidP="00A065C5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A065C5">
              <w:rPr>
                <w:rFonts w:ascii="Candara" w:hAnsi="Candara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000" w:type="pct"/>
            <w:noWrap/>
            <w:vAlign w:val="bottom"/>
            <w:hideMark/>
          </w:tcPr>
          <w:p w14:paraId="2E1274C0" w14:textId="77777777" w:rsidR="00A065C5" w:rsidRPr="00A065C5" w:rsidRDefault="00A065C5" w:rsidP="00A065C5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A065C5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0.026 </w:t>
            </w:r>
          </w:p>
        </w:tc>
      </w:tr>
      <w:tr w:rsidR="00A065C5" w:rsidRPr="00A065C5" w14:paraId="25A7F136" w14:textId="77777777">
        <w:trPr>
          <w:trHeight w:val="300"/>
          <w:jc w:val="center"/>
        </w:trPr>
        <w:tc>
          <w:tcPr>
            <w:tcW w:w="1000" w:type="pct"/>
            <w:vAlign w:val="bottom"/>
            <w:hideMark/>
          </w:tcPr>
          <w:p w14:paraId="7F5F0520" w14:textId="77777777" w:rsidR="00A065C5" w:rsidRPr="00A065C5" w:rsidRDefault="00A065C5" w:rsidP="00A065C5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A065C5">
              <w:rPr>
                <w:rFonts w:ascii="Candara" w:hAnsi="Candara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00" w:type="pct"/>
            <w:noWrap/>
            <w:vAlign w:val="bottom"/>
            <w:hideMark/>
          </w:tcPr>
          <w:p w14:paraId="7B54A9B6" w14:textId="77777777" w:rsidR="00A065C5" w:rsidRPr="00A065C5" w:rsidRDefault="00A065C5" w:rsidP="00A065C5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A065C5">
              <w:rPr>
                <w:rFonts w:ascii="Candara" w:hAnsi="Candara" w:cs="Calibri"/>
                <w:color w:val="000000"/>
                <w:sz w:val="20"/>
                <w:szCs w:val="20"/>
              </w:rPr>
              <w:t>N70</w:t>
            </w:r>
          </w:p>
        </w:tc>
        <w:tc>
          <w:tcPr>
            <w:tcW w:w="730" w:type="pct"/>
            <w:noWrap/>
            <w:vAlign w:val="bottom"/>
            <w:hideMark/>
          </w:tcPr>
          <w:p w14:paraId="79FFAC84" w14:textId="77777777" w:rsidR="00A065C5" w:rsidRPr="00A065C5" w:rsidRDefault="00A065C5" w:rsidP="00A065C5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A065C5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0.755 </w:t>
            </w:r>
          </w:p>
        </w:tc>
        <w:tc>
          <w:tcPr>
            <w:tcW w:w="1270" w:type="pct"/>
            <w:noWrap/>
            <w:vAlign w:val="bottom"/>
            <w:hideMark/>
          </w:tcPr>
          <w:p w14:paraId="608A3877" w14:textId="77777777" w:rsidR="00A065C5" w:rsidRPr="00A065C5" w:rsidRDefault="00A065C5" w:rsidP="00A065C5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A065C5">
              <w:rPr>
                <w:rFonts w:ascii="Candara" w:hAnsi="Candara"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000" w:type="pct"/>
            <w:noWrap/>
            <w:vAlign w:val="bottom"/>
            <w:hideMark/>
          </w:tcPr>
          <w:p w14:paraId="31A51874" w14:textId="77777777" w:rsidR="00A065C5" w:rsidRPr="00A065C5" w:rsidRDefault="00A065C5" w:rsidP="00A065C5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A065C5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0.023 </w:t>
            </w:r>
          </w:p>
        </w:tc>
      </w:tr>
      <w:tr w:rsidR="00A065C5" w:rsidRPr="00A065C5" w14:paraId="4ADD060B" w14:textId="77777777">
        <w:trPr>
          <w:trHeight w:val="300"/>
          <w:jc w:val="center"/>
        </w:trPr>
        <w:tc>
          <w:tcPr>
            <w:tcW w:w="1000" w:type="pct"/>
            <w:vAlign w:val="bottom"/>
            <w:hideMark/>
          </w:tcPr>
          <w:p w14:paraId="36DD5AA4" w14:textId="77777777" w:rsidR="00A065C5" w:rsidRPr="00A065C5" w:rsidRDefault="00A065C5" w:rsidP="00A065C5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A065C5">
              <w:rPr>
                <w:rFonts w:ascii="Candara" w:hAnsi="Candara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00" w:type="pct"/>
            <w:noWrap/>
            <w:vAlign w:val="bottom"/>
            <w:hideMark/>
          </w:tcPr>
          <w:p w14:paraId="64EB1DFE" w14:textId="77777777" w:rsidR="00A065C5" w:rsidRPr="00A065C5" w:rsidRDefault="00A065C5" w:rsidP="00A065C5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A065C5">
              <w:rPr>
                <w:rFonts w:ascii="Candara" w:hAnsi="Candara" w:cs="Calibri"/>
                <w:color w:val="000000"/>
                <w:sz w:val="20"/>
                <w:szCs w:val="20"/>
              </w:rPr>
              <w:t>N88</w:t>
            </w:r>
          </w:p>
        </w:tc>
        <w:tc>
          <w:tcPr>
            <w:tcW w:w="730" w:type="pct"/>
            <w:noWrap/>
            <w:vAlign w:val="bottom"/>
            <w:hideMark/>
          </w:tcPr>
          <w:p w14:paraId="2AEA8000" w14:textId="77777777" w:rsidR="00A065C5" w:rsidRPr="00A065C5" w:rsidRDefault="00A065C5" w:rsidP="00A065C5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A065C5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0.725 </w:t>
            </w:r>
          </w:p>
        </w:tc>
        <w:tc>
          <w:tcPr>
            <w:tcW w:w="1270" w:type="pct"/>
            <w:noWrap/>
            <w:vAlign w:val="bottom"/>
            <w:hideMark/>
          </w:tcPr>
          <w:p w14:paraId="013D5AF8" w14:textId="77777777" w:rsidR="00A065C5" w:rsidRPr="00A065C5" w:rsidRDefault="00A065C5" w:rsidP="00A065C5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A065C5">
              <w:rPr>
                <w:rFonts w:ascii="Candara" w:hAnsi="Candara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00" w:type="pct"/>
            <w:noWrap/>
            <w:vAlign w:val="bottom"/>
            <w:hideMark/>
          </w:tcPr>
          <w:p w14:paraId="29D77CD7" w14:textId="77777777" w:rsidR="00A065C5" w:rsidRPr="00A065C5" w:rsidRDefault="00A065C5" w:rsidP="00A065C5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A065C5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0.029 </w:t>
            </w:r>
          </w:p>
        </w:tc>
      </w:tr>
      <w:tr w:rsidR="00A065C5" w:rsidRPr="00A065C5" w14:paraId="183FAD6F" w14:textId="77777777">
        <w:trPr>
          <w:trHeight w:val="300"/>
          <w:jc w:val="center"/>
        </w:trPr>
        <w:tc>
          <w:tcPr>
            <w:tcW w:w="1000" w:type="pct"/>
            <w:vAlign w:val="bottom"/>
            <w:hideMark/>
          </w:tcPr>
          <w:p w14:paraId="1C3DB358" w14:textId="77777777" w:rsidR="00A065C5" w:rsidRPr="00A065C5" w:rsidRDefault="00A065C5" w:rsidP="00A065C5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A065C5">
              <w:rPr>
                <w:rFonts w:ascii="Candara" w:hAnsi="Candara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00" w:type="pct"/>
            <w:noWrap/>
            <w:vAlign w:val="bottom"/>
            <w:hideMark/>
          </w:tcPr>
          <w:p w14:paraId="061602F3" w14:textId="77777777" w:rsidR="00A065C5" w:rsidRPr="00A065C5" w:rsidRDefault="00A065C5" w:rsidP="00A065C5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A065C5">
              <w:rPr>
                <w:rFonts w:ascii="Candara" w:hAnsi="Candara" w:cs="Calibri"/>
                <w:color w:val="000000"/>
                <w:sz w:val="20"/>
                <w:szCs w:val="20"/>
              </w:rPr>
              <w:t>C54</w:t>
            </w:r>
          </w:p>
        </w:tc>
        <w:tc>
          <w:tcPr>
            <w:tcW w:w="730" w:type="pct"/>
            <w:noWrap/>
            <w:vAlign w:val="bottom"/>
            <w:hideMark/>
          </w:tcPr>
          <w:p w14:paraId="157BDECD" w14:textId="77777777" w:rsidR="00A065C5" w:rsidRPr="00A065C5" w:rsidRDefault="00A065C5" w:rsidP="00A065C5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A065C5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0.697 </w:t>
            </w:r>
          </w:p>
        </w:tc>
        <w:tc>
          <w:tcPr>
            <w:tcW w:w="1270" w:type="pct"/>
            <w:noWrap/>
            <w:vAlign w:val="bottom"/>
            <w:hideMark/>
          </w:tcPr>
          <w:p w14:paraId="4C1F0CA1" w14:textId="77777777" w:rsidR="00A065C5" w:rsidRPr="00A065C5" w:rsidRDefault="00A065C5" w:rsidP="00A065C5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A065C5">
              <w:rPr>
                <w:rFonts w:ascii="Candara" w:hAnsi="Candara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00" w:type="pct"/>
            <w:noWrap/>
            <w:vAlign w:val="bottom"/>
            <w:hideMark/>
          </w:tcPr>
          <w:p w14:paraId="5E345221" w14:textId="77777777" w:rsidR="00A065C5" w:rsidRPr="00A065C5" w:rsidRDefault="00A065C5" w:rsidP="00A065C5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A065C5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0.035 </w:t>
            </w:r>
          </w:p>
        </w:tc>
      </w:tr>
      <w:tr w:rsidR="00A065C5" w:rsidRPr="00A065C5" w14:paraId="5BBAA45D" w14:textId="77777777">
        <w:trPr>
          <w:trHeight w:val="300"/>
          <w:jc w:val="center"/>
        </w:trPr>
        <w:tc>
          <w:tcPr>
            <w:tcW w:w="1000" w:type="pct"/>
            <w:vAlign w:val="bottom"/>
            <w:hideMark/>
          </w:tcPr>
          <w:p w14:paraId="5DED2EF3" w14:textId="77777777" w:rsidR="00A065C5" w:rsidRPr="00A065C5" w:rsidRDefault="00A065C5" w:rsidP="00A065C5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A065C5">
              <w:rPr>
                <w:rFonts w:ascii="Candara" w:hAnsi="Candara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00" w:type="pct"/>
            <w:noWrap/>
            <w:vAlign w:val="bottom"/>
            <w:hideMark/>
          </w:tcPr>
          <w:p w14:paraId="6F2EFFE2" w14:textId="77777777" w:rsidR="00A065C5" w:rsidRPr="00A065C5" w:rsidRDefault="00A065C5" w:rsidP="00A065C5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A065C5">
              <w:rPr>
                <w:rFonts w:ascii="Candara" w:hAnsi="Candara" w:cs="Calibri"/>
                <w:color w:val="000000"/>
                <w:sz w:val="20"/>
                <w:szCs w:val="20"/>
              </w:rPr>
              <w:t>N73</w:t>
            </w:r>
          </w:p>
        </w:tc>
        <w:tc>
          <w:tcPr>
            <w:tcW w:w="730" w:type="pct"/>
            <w:noWrap/>
            <w:vAlign w:val="bottom"/>
            <w:hideMark/>
          </w:tcPr>
          <w:p w14:paraId="791B789C" w14:textId="77777777" w:rsidR="00A065C5" w:rsidRPr="00A065C5" w:rsidRDefault="00A065C5" w:rsidP="00A065C5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A065C5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0.695 </w:t>
            </w:r>
          </w:p>
        </w:tc>
        <w:tc>
          <w:tcPr>
            <w:tcW w:w="1270" w:type="pct"/>
            <w:noWrap/>
            <w:vAlign w:val="bottom"/>
            <w:hideMark/>
          </w:tcPr>
          <w:p w14:paraId="2DEEEE16" w14:textId="77777777" w:rsidR="00A065C5" w:rsidRPr="00A065C5" w:rsidRDefault="00A065C5" w:rsidP="00A065C5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A065C5">
              <w:rPr>
                <w:rFonts w:ascii="Candara" w:hAnsi="Candara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000" w:type="pct"/>
            <w:noWrap/>
            <w:vAlign w:val="bottom"/>
            <w:hideMark/>
          </w:tcPr>
          <w:p w14:paraId="42308DBF" w14:textId="77777777" w:rsidR="00A065C5" w:rsidRPr="00A065C5" w:rsidRDefault="00A065C5" w:rsidP="00A065C5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A065C5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0.024 </w:t>
            </w:r>
          </w:p>
        </w:tc>
      </w:tr>
      <w:tr w:rsidR="00A065C5" w:rsidRPr="00A065C5" w14:paraId="3000B356" w14:textId="77777777">
        <w:trPr>
          <w:trHeight w:val="300"/>
          <w:jc w:val="center"/>
        </w:trPr>
        <w:tc>
          <w:tcPr>
            <w:tcW w:w="1000" w:type="pct"/>
            <w:vAlign w:val="bottom"/>
            <w:hideMark/>
          </w:tcPr>
          <w:p w14:paraId="224064AB" w14:textId="77777777" w:rsidR="00A065C5" w:rsidRPr="00A065C5" w:rsidRDefault="00A065C5" w:rsidP="00A065C5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A065C5">
              <w:rPr>
                <w:rFonts w:ascii="Candara" w:hAnsi="Candara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00" w:type="pct"/>
            <w:noWrap/>
            <w:vAlign w:val="bottom"/>
            <w:hideMark/>
          </w:tcPr>
          <w:p w14:paraId="1B62C8A5" w14:textId="77777777" w:rsidR="00A065C5" w:rsidRPr="00A065C5" w:rsidRDefault="00A065C5" w:rsidP="00A065C5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A065C5">
              <w:rPr>
                <w:rFonts w:ascii="Candara" w:hAnsi="Candara" w:cs="Calibri"/>
                <w:color w:val="000000"/>
                <w:sz w:val="20"/>
                <w:szCs w:val="20"/>
              </w:rPr>
              <w:t>C53</w:t>
            </w:r>
          </w:p>
        </w:tc>
        <w:tc>
          <w:tcPr>
            <w:tcW w:w="730" w:type="pct"/>
            <w:noWrap/>
            <w:vAlign w:val="bottom"/>
            <w:hideMark/>
          </w:tcPr>
          <w:p w14:paraId="37B81139" w14:textId="77777777" w:rsidR="00A065C5" w:rsidRPr="00A065C5" w:rsidRDefault="00A065C5" w:rsidP="00A065C5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A065C5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0.688 </w:t>
            </w:r>
          </w:p>
        </w:tc>
        <w:tc>
          <w:tcPr>
            <w:tcW w:w="1270" w:type="pct"/>
            <w:noWrap/>
            <w:vAlign w:val="bottom"/>
            <w:hideMark/>
          </w:tcPr>
          <w:p w14:paraId="2B7982C9" w14:textId="77777777" w:rsidR="00A065C5" w:rsidRPr="00A065C5" w:rsidRDefault="00A065C5" w:rsidP="00A065C5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A065C5">
              <w:rPr>
                <w:rFonts w:ascii="Candara" w:hAnsi="Candara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000" w:type="pct"/>
            <w:noWrap/>
            <w:vAlign w:val="bottom"/>
            <w:hideMark/>
          </w:tcPr>
          <w:p w14:paraId="6F9B3301" w14:textId="77777777" w:rsidR="00A065C5" w:rsidRPr="00A065C5" w:rsidRDefault="00A065C5" w:rsidP="00A065C5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A065C5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0.033 </w:t>
            </w:r>
          </w:p>
        </w:tc>
      </w:tr>
      <w:tr w:rsidR="00A065C5" w:rsidRPr="00A065C5" w14:paraId="267C974D" w14:textId="77777777">
        <w:trPr>
          <w:trHeight w:val="300"/>
          <w:jc w:val="center"/>
        </w:trPr>
        <w:tc>
          <w:tcPr>
            <w:tcW w:w="1000" w:type="pct"/>
            <w:vAlign w:val="bottom"/>
            <w:hideMark/>
          </w:tcPr>
          <w:p w14:paraId="25ECBB64" w14:textId="77777777" w:rsidR="00A065C5" w:rsidRPr="00A065C5" w:rsidRDefault="00A065C5" w:rsidP="00A065C5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A065C5">
              <w:rPr>
                <w:rFonts w:ascii="Candara" w:hAnsi="Candara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00" w:type="pct"/>
            <w:noWrap/>
            <w:vAlign w:val="bottom"/>
            <w:hideMark/>
          </w:tcPr>
          <w:p w14:paraId="05DDBA4E" w14:textId="77777777" w:rsidR="00A065C5" w:rsidRPr="00A065C5" w:rsidRDefault="00A065C5" w:rsidP="00A065C5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A065C5">
              <w:rPr>
                <w:rFonts w:ascii="Candara" w:hAnsi="Candara" w:cs="Calibri"/>
                <w:color w:val="000000"/>
                <w:sz w:val="20"/>
                <w:szCs w:val="20"/>
              </w:rPr>
              <w:t>N84</w:t>
            </w:r>
          </w:p>
        </w:tc>
        <w:tc>
          <w:tcPr>
            <w:tcW w:w="730" w:type="pct"/>
            <w:noWrap/>
            <w:vAlign w:val="bottom"/>
            <w:hideMark/>
          </w:tcPr>
          <w:p w14:paraId="2641070C" w14:textId="77777777" w:rsidR="00A065C5" w:rsidRPr="00A065C5" w:rsidRDefault="00A065C5" w:rsidP="00A065C5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A065C5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0.674 </w:t>
            </w:r>
          </w:p>
        </w:tc>
        <w:tc>
          <w:tcPr>
            <w:tcW w:w="1270" w:type="pct"/>
            <w:noWrap/>
            <w:vAlign w:val="bottom"/>
            <w:hideMark/>
          </w:tcPr>
          <w:p w14:paraId="27B8207E" w14:textId="77777777" w:rsidR="00A065C5" w:rsidRPr="00A065C5" w:rsidRDefault="00A065C5" w:rsidP="00A065C5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A065C5">
              <w:rPr>
                <w:rFonts w:ascii="Candara" w:hAnsi="Candara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000" w:type="pct"/>
            <w:noWrap/>
            <w:vAlign w:val="bottom"/>
            <w:hideMark/>
          </w:tcPr>
          <w:p w14:paraId="5DC3400A" w14:textId="77777777" w:rsidR="00A065C5" w:rsidRPr="00A065C5" w:rsidRDefault="00A065C5" w:rsidP="00A065C5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A065C5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0.024 </w:t>
            </w:r>
          </w:p>
        </w:tc>
      </w:tr>
      <w:tr w:rsidR="00A065C5" w:rsidRPr="00A065C5" w14:paraId="4F79FA79" w14:textId="77777777">
        <w:trPr>
          <w:trHeight w:val="300"/>
          <w:jc w:val="center"/>
        </w:trPr>
        <w:tc>
          <w:tcPr>
            <w:tcW w:w="1000" w:type="pct"/>
            <w:vAlign w:val="bottom"/>
            <w:hideMark/>
          </w:tcPr>
          <w:p w14:paraId="14C52C62" w14:textId="77777777" w:rsidR="00A065C5" w:rsidRPr="00A065C5" w:rsidRDefault="00A065C5" w:rsidP="00A065C5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A065C5">
              <w:rPr>
                <w:rFonts w:ascii="Candara" w:hAnsi="Candara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00" w:type="pct"/>
            <w:noWrap/>
            <w:vAlign w:val="bottom"/>
            <w:hideMark/>
          </w:tcPr>
          <w:p w14:paraId="6B44630C" w14:textId="77777777" w:rsidR="00A065C5" w:rsidRPr="00A065C5" w:rsidRDefault="00A065C5" w:rsidP="00A065C5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A065C5">
              <w:rPr>
                <w:rFonts w:ascii="Candara" w:hAnsi="Candara" w:cs="Calibri"/>
                <w:color w:val="000000"/>
                <w:sz w:val="20"/>
                <w:szCs w:val="20"/>
              </w:rPr>
              <w:t>N94</w:t>
            </w:r>
          </w:p>
        </w:tc>
        <w:tc>
          <w:tcPr>
            <w:tcW w:w="730" w:type="pct"/>
            <w:noWrap/>
            <w:vAlign w:val="bottom"/>
            <w:hideMark/>
          </w:tcPr>
          <w:p w14:paraId="3998AD15" w14:textId="77777777" w:rsidR="00A065C5" w:rsidRPr="00A065C5" w:rsidRDefault="00A065C5" w:rsidP="00A065C5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A065C5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0.671 </w:t>
            </w:r>
          </w:p>
        </w:tc>
        <w:tc>
          <w:tcPr>
            <w:tcW w:w="1270" w:type="pct"/>
            <w:noWrap/>
            <w:vAlign w:val="bottom"/>
            <w:hideMark/>
          </w:tcPr>
          <w:p w14:paraId="3134E3DC" w14:textId="77777777" w:rsidR="00A065C5" w:rsidRPr="00A065C5" w:rsidRDefault="00A065C5" w:rsidP="00A065C5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A065C5">
              <w:rPr>
                <w:rFonts w:ascii="Candara" w:hAnsi="Candara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000" w:type="pct"/>
            <w:noWrap/>
            <w:vAlign w:val="bottom"/>
            <w:hideMark/>
          </w:tcPr>
          <w:p w14:paraId="5516319B" w14:textId="77777777" w:rsidR="00A065C5" w:rsidRPr="00A065C5" w:rsidRDefault="00A065C5" w:rsidP="00A065C5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A065C5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0.025 </w:t>
            </w:r>
          </w:p>
        </w:tc>
      </w:tr>
      <w:tr w:rsidR="00A065C5" w:rsidRPr="00A065C5" w14:paraId="37CC992A" w14:textId="77777777">
        <w:trPr>
          <w:trHeight w:val="300"/>
          <w:jc w:val="center"/>
        </w:trPr>
        <w:tc>
          <w:tcPr>
            <w:tcW w:w="1000" w:type="pct"/>
            <w:vAlign w:val="bottom"/>
            <w:hideMark/>
          </w:tcPr>
          <w:p w14:paraId="158AD4C4" w14:textId="77777777" w:rsidR="00A065C5" w:rsidRPr="00A065C5" w:rsidRDefault="00A065C5" w:rsidP="00A065C5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A065C5">
              <w:rPr>
                <w:rFonts w:ascii="Candara" w:hAnsi="Candara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00" w:type="pct"/>
            <w:noWrap/>
            <w:vAlign w:val="bottom"/>
            <w:hideMark/>
          </w:tcPr>
          <w:p w14:paraId="0A1130C2" w14:textId="77777777" w:rsidR="00A065C5" w:rsidRPr="00A065C5" w:rsidRDefault="00A065C5" w:rsidP="00A065C5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A065C5">
              <w:rPr>
                <w:rFonts w:ascii="Candara" w:hAnsi="Candara" w:cs="Calibri"/>
                <w:color w:val="000000"/>
                <w:sz w:val="20"/>
                <w:szCs w:val="20"/>
              </w:rPr>
              <w:t>N92</w:t>
            </w:r>
          </w:p>
        </w:tc>
        <w:tc>
          <w:tcPr>
            <w:tcW w:w="730" w:type="pct"/>
            <w:noWrap/>
            <w:vAlign w:val="bottom"/>
            <w:hideMark/>
          </w:tcPr>
          <w:p w14:paraId="508835E0" w14:textId="77777777" w:rsidR="00A065C5" w:rsidRPr="00A065C5" w:rsidRDefault="00A065C5" w:rsidP="00A065C5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A065C5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0.670 </w:t>
            </w:r>
          </w:p>
        </w:tc>
        <w:tc>
          <w:tcPr>
            <w:tcW w:w="1270" w:type="pct"/>
            <w:noWrap/>
            <w:vAlign w:val="bottom"/>
            <w:hideMark/>
          </w:tcPr>
          <w:p w14:paraId="1487C372" w14:textId="77777777" w:rsidR="00A065C5" w:rsidRPr="00A065C5" w:rsidRDefault="00A065C5" w:rsidP="00A065C5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A065C5">
              <w:rPr>
                <w:rFonts w:ascii="Candara" w:hAnsi="Candara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000" w:type="pct"/>
            <w:noWrap/>
            <w:vAlign w:val="bottom"/>
            <w:hideMark/>
          </w:tcPr>
          <w:p w14:paraId="3761A390" w14:textId="77777777" w:rsidR="00A065C5" w:rsidRPr="00A065C5" w:rsidRDefault="00A065C5" w:rsidP="00A065C5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A065C5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0.037 </w:t>
            </w:r>
          </w:p>
        </w:tc>
      </w:tr>
      <w:tr w:rsidR="00A065C5" w:rsidRPr="00A065C5" w14:paraId="5949C057" w14:textId="77777777">
        <w:trPr>
          <w:trHeight w:val="300"/>
          <w:jc w:val="center"/>
        </w:trPr>
        <w:tc>
          <w:tcPr>
            <w:tcW w:w="1000" w:type="pct"/>
            <w:vAlign w:val="bottom"/>
            <w:hideMark/>
          </w:tcPr>
          <w:p w14:paraId="3F1CAF88" w14:textId="77777777" w:rsidR="00A065C5" w:rsidRPr="00A065C5" w:rsidRDefault="00A065C5" w:rsidP="00A065C5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A065C5">
              <w:rPr>
                <w:rFonts w:ascii="Candara" w:hAnsi="Candara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00" w:type="pct"/>
            <w:noWrap/>
            <w:vAlign w:val="bottom"/>
            <w:hideMark/>
          </w:tcPr>
          <w:p w14:paraId="4A86D4FD" w14:textId="77777777" w:rsidR="00A065C5" w:rsidRPr="00A065C5" w:rsidRDefault="00A065C5" w:rsidP="00A065C5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A065C5">
              <w:rPr>
                <w:rFonts w:ascii="Candara" w:hAnsi="Candara" w:cs="Calibri"/>
                <w:color w:val="000000"/>
                <w:sz w:val="20"/>
                <w:szCs w:val="20"/>
              </w:rPr>
              <w:t>N93</w:t>
            </w:r>
          </w:p>
        </w:tc>
        <w:tc>
          <w:tcPr>
            <w:tcW w:w="730" w:type="pct"/>
            <w:noWrap/>
            <w:vAlign w:val="bottom"/>
            <w:hideMark/>
          </w:tcPr>
          <w:p w14:paraId="31A5CCEC" w14:textId="77777777" w:rsidR="00A065C5" w:rsidRPr="00A065C5" w:rsidRDefault="00A065C5" w:rsidP="00A065C5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A065C5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0.643 </w:t>
            </w:r>
          </w:p>
        </w:tc>
        <w:tc>
          <w:tcPr>
            <w:tcW w:w="1270" w:type="pct"/>
            <w:noWrap/>
            <w:vAlign w:val="bottom"/>
            <w:hideMark/>
          </w:tcPr>
          <w:p w14:paraId="40B33980" w14:textId="77777777" w:rsidR="00A065C5" w:rsidRPr="00A065C5" w:rsidRDefault="00A065C5" w:rsidP="00A065C5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A065C5">
              <w:rPr>
                <w:rFonts w:ascii="Candara" w:hAnsi="Candara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000" w:type="pct"/>
            <w:noWrap/>
            <w:vAlign w:val="bottom"/>
            <w:hideMark/>
          </w:tcPr>
          <w:p w14:paraId="36B1AD15" w14:textId="77777777" w:rsidR="00A065C5" w:rsidRPr="00A065C5" w:rsidRDefault="00A065C5" w:rsidP="00A065C5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A065C5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0.022 </w:t>
            </w:r>
          </w:p>
        </w:tc>
      </w:tr>
      <w:tr w:rsidR="00A065C5" w:rsidRPr="00A065C5" w14:paraId="2D754A82" w14:textId="77777777">
        <w:trPr>
          <w:trHeight w:val="300"/>
          <w:jc w:val="center"/>
        </w:trPr>
        <w:tc>
          <w:tcPr>
            <w:tcW w:w="1000" w:type="pct"/>
            <w:vAlign w:val="bottom"/>
            <w:hideMark/>
          </w:tcPr>
          <w:p w14:paraId="7D64AEE8" w14:textId="77777777" w:rsidR="00A065C5" w:rsidRPr="00A065C5" w:rsidRDefault="00A065C5" w:rsidP="00A065C5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A065C5">
              <w:rPr>
                <w:rFonts w:ascii="Candara" w:hAnsi="Candara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000" w:type="pct"/>
            <w:noWrap/>
            <w:vAlign w:val="bottom"/>
            <w:hideMark/>
          </w:tcPr>
          <w:p w14:paraId="1A96EA4D" w14:textId="77777777" w:rsidR="00A065C5" w:rsidRPr="00A065C5" w:rsidRDefault="00A065C5" w:rsidP="00A065C5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A065C5">
              <w:rPr>
                <w:rFonts w:ascii="Candara" w:hAnsi="Candara" w:cs="Calibri"/>
                <w:color w:val="000000"/>
                <w:sz w:val="20"/>
                <w:szCs w:val="20"/>
              </w:rPr>
              <w:t>D06</w:t>
            </w:r>
          </w:p>
        </w:tc>
        <w:tc>
          <w:tcPr>
            <w:tcW w:w="730" w:type="pct"/>
            <w:noWrap/>
            <w:vAlign w:val="bottom"/>
            <w:hideMark/>
          </w:tcPr>
          <w:p w14:paraId="2AA754BB" w14:textId="77777777" w:rsidR="00A065C5" w:rsidRPr="00A065C5" w:rsidRDefault="00A065C5" w:rsidP="00A065C5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A065C5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0.642 </w:t>
            </w:r>
          </w:p>
        </w:tc>
        <w:tc>
          <w:tcPr>
            <w:tcW w:w="1270" w:type="pct"/>
            <w:noWrap/>
            <w:vAlign w:val="bottom"/>
            <w:hideMark/>
          </w:tcPr>
          <w:p w14:paraId="706A4BB8" w14:textId="77777777" w:rsidR="00A065C5" w:rsidRPr="00A065C5" w:rsidRDefault="00A065C5" w:rsidP="00A065C5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A065C5">
              <w:rPr>
                <w:rFonts w:ascii="Candara" w:hAnsi="Candara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000" w:type="pct"/>
            <w:noWrap/>
            <w:vAlign w:val="bottom"/>
            <w:hideMark/>
          </w:tcPr>
          <w:p w14:paraId="38E7BE1E" w14:textId="77777777" w:rsidR="00A065C5" w:rsidRPr="00A065C5" w:rsidRDefault="00A065C5" w:rsidP="00A065C5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A065C5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0.036 </w:t>
            </w:r>
          </w:p>
        </w:tc>
      </w:tr>
      <w:tr w:rsidR="00A065C5" w:rsidRPr="00A065C5" w14:paraId="7D912EFF" w14:textId="77777777">
        <w:trPr>
          <w:trHeight w:val="300"/>
          <w:jc w:val="center"/>
        </w:trPr>
        <w:tc>
          <w:tcPr>
            <w:tcW w:w="1000" w:type="pct"/>
            <w:vAlign w:val="bottom"/>
            <w:hideMark/>
          </w:tcPr>
          <w:p w14:paraId="07B82D41" w14:textId="77777777" w:rsidR="00A065C5" w:rsidRPr="00A065C5" w:rsidRDefault="00A065C5" w:rsidP="00A065C5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A065C5">
              <w:rPr>
                <w:rFonts w:ascii="Candara" w:hAnsi="Candara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000" w:type="pct"/>
            <w:noWrap/>
            <w:vAlign w:val="bottom"/>
            <w:hideMark/>
          </w:tcPr>
          <w:p w14:paraId="3FACC9CA" w14:textId="77777777" w:rsidR="00A065C5" w:rsidRPr="00A065C5" w:rsidRDefault="00A065C5" w:rsidP="00A065C5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A065C5">
              <w:rPr>
                <w:rFonts w:ascii="Candara" w:hAnsi="Candara" w:cs="Calibri"/>
                <w:color w:val="000000"/>
                <w:sz w:val="20"/>
                <w:szCs w:val="20"/>
              </w:rPr>
              <w:t>C56</w:t>
            </w:r>
          </w:p>
        </w:tc>
        <w:tc>
          <w:tcPr>
            <w:tcW w:w="730" w:type="pct"/>
            <w:noWrap/>
            <w:vAlign w:val="bottom"/>
            <w:hideMark/>
          </w:tcPr>
          <w:p w14:paraId="62C6268B" w14:textId="77777777" w:rsidR="00A065C5" w:rsidRPr="00A065C5" w:rsidRDefault="00A065C5" w:rsidP="00A065C5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A065C5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0.604 </w:t>
            </w:r>
          </w:p>
        </w:tc>
        <w:tc>
          <w:tcPr>
            <w:tcW w:w="1270" w:type="pct"/>
            <w:noWrap/>
            <w:vAlign w:val="bottom"/>
            <w:hideMark/>
          </w:tcPr>
          <w:p w14:paraId="66C18C5E" w14:textId="77777777" w:rsidR="00A065C5" w:rsidRPr="00A065C5" w:rsidRDefault="00A065C5" w:rsidP="00A065C5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A065C5">
              <w:rPr>
                <w:rFonts w:ascii="Candara" w:hAnsi="Candara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000" w:type="pct"/>
            <w:noWrap/>
            <w:vAlign w:val="bottom"/>
            <w:hideMark/>
          </w:tcPr>
          <w:p w14:paraId="2A32E53D" w14:textId="77777777" w:rsidR="00A065C5" w:rsidRPr="00A065C5" w:rsidRDefault="00A065C5" w:rsidP="00A065C5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A065C5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0.029 </w:t>
            </w:r>
          </w:p>
        </w:tc>
      </w:tr>
      <w:tr w:rsidR="00A065C5" w:rsidRPr="00A065C5" w14:paraId="5D752DDA" w14:textId="77777777">
        <w:trPr>
          <w:trHeight w:val="300"/>
          <w:jc w:val="center"/>
        </w:trPr>
        <w:tc>
          <w:tcPr>
            <w:tcW w:w="1000" w:type="pct"/>
            <w:vAlign w:val="bottom"/>
            <w:hideMark/>
          </w:tcPr>
          <w:p w14:paraId="45C4E4AC" w14:textId="77777777" w:rsidR="00A065C5" w:rsidRPr="00A065C5" w:rsidRDefault="00A065C5" w:rsidP="00A065C5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A065C5">
              <w:rPr>
                <w:rFonts w:ascii="Candara" w:hAnsi="Candara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000" w:type="pct"/>
            <w:noWrap/>
            <w:vAlign w:val="bottom"/>
            <w:hideMark/>
          </w:tcPr>
          <w:p w14:paraId="2D857406" w14:textId="77777777" w:rsidR="00A065C5" w:rsidRPr="00A065C5" w:rsidRDefault="00A065C5" w:rsidP="00A065C5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A065C5">
              <w:rPr>
                <w:rFonts w:ascii="Candara" w:hAnsi="Candara" w:cs="Calibri"/>
                <w:color w:val="000000"/>
                <w:sz w:val="20"/>
                <w:szCs w:val="20"/>
              </w:rPr>
              <w:t>C55</w:t>
            </w:r>
          </w:p>
        </w:tc>
        <w:tc>
          <w:tcPr>
            <w:tcW w:w="730" w:type="pct"/>
            <w:noWrap/>
            <w:vAlign w:val="bottom"/>
            <w:hideMark/>
          </w:tcPr>
          <w:p w14:paraId="73C0E657" w14:textId="77777777" w:rsidR="00A065C5" w:rsidRPr="00A065C5" w:rsidRDefault="00A065C5" w:rsidP="00A065C5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A065C5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0.591 </w:t>
            </w:r>
          </w:p>
        </w:tc>
        <w:tc>
          <w:tcPr>
            <w:tcW w:w="1270" w:type="pct"/>
            <w:noWrap/>
            <w:vAlign w:val="bottom"/>
            <w:hideMark/>
          </w:tcPr>
          <w:p w14:paraId="4A51817B" w14:textId="77777777" w:rsidR="00A065C5" w:rsidRPr="00A065C5" w:rsidRDefault="00A065C5" w:rsidP="00A065C5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A065C5">
              <w:rPr>
                <w:rFonts w:ascii="Candara" w:hAnsi="Candara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000" w:type="pct"/>
            <w:noWrap/>
            <w:vAlign w:val="bottom"/>
            <w:hideMark/>
          </w:tcPr>
          <w:p w14:paraId="33E1187C" w14:textId="77777777" w:rsidR="00A065C5" w:rsidRPr="00A065C5" w:rsidRDefault="00A065C5" w:rsidP="00A065C5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A065C5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0.028 </w:t>
            </w:r>
          </w:p>
        </w:tc>
      </w:tr>
      <w:tr w:rsidR="00A065C5" w:rsidRPr="00A065C5" w14:paraId="50EDB32F" w14:textId="77777777">
        <w:trPr>
          <w:trHeight w:val="300"/>
          <w:jc w:val="center"/>
        </w:trPr>
        <w:tc>
          <w:tcPr>
            <w:tcW w:w="1000" w:type="pct"/>
            <w:vAlign w:val="bottom"/>
            <w:hideMark/>
          </w:tcPr>
          <w:p w14:paraId="736CF81B" w14:textId="77777777" w:rsidR="00A065C5" w:rsidRPr="00A065C5" w:rsidRDefault="00A065C5" w:rsidP="00A065C5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A065C5">
              <w:rPr>
                <w:rFonts w:ascii="Candara" w:hAnsi="Candara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000" w:type="pct"/>
            <w:noWrap/>
            <w:vAlign w:val="bottom"/>
            <w:hideMark/>
          </w:tcPr>
          <w:p w14:paraId="367723F0" w14:textId="77777777" w:rsidR="00A065C5" w:rsidRPr="00A065C5" w:rsidRDefault="00A065C5" w:rsidP="00A065C5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A065C5">
              <w:rPr>
                <w:rFonts w:ascii="Candara" w:hAnsi="Candara" w:cs="Calibri"/>
                <w:color w:val="000000"/>
                <w:sz w:val="20"/>
                <w:szCs w:val="20"/>
              </w:rPr>
              <w:t>N85</w:t>
            </w:r>
          </w:p>
        </w:tc>
        <w:tc>
          <w:tcPr>
            <w:tcW w:w="730" w:type="pct"/>
            <w:noWrap/>
            <w:vAlign w:val="bottom"/>
            <w:hideMark/>
          </w:tcPr>
          <w:p w14:paraId="13AA790B" w14:textId="77777777" w:rsidR="00A065C5" w:rsidRPr="00A065C5" w:rsidRDefault="00A065C5" w:rsidP="00A065C5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A065C5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0.555 </w:t>
            </w:r>
          </w:p>
        </w:tc>
        <w:tc>
          <w:tcPr>
            <w:tcW w:w="1270" w:type="pct"/>
            <w:noWrap/>
            <w:vAlign w:val="bottom"/>
            <w:hideMark/>
          </w:tcPr>
          <w:p w14:paraId="0DF26015" w14:textId="77777777" w:rsidR="00A065C5" w:rsidRPr="00A065C5" w:rsidRDefault="00A065C5" w:rsidP="00A065C5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A065C5">
              <w:rPr>
                <w:rFonts w:ascii="Candara" w:hAnsi="Candara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00" w:type="pct"/>
            <w:noWrap/>
            <w:vAlign w:val="bottom"/>
            <w:hideMark/>
          </w:tcPr>
          <w:p w14:paraId="265CCB3D" w14:textId="77777777" w:rsidR="00A065C5" w:rsidRPr="00A065C5" w:rsidRDefault="00A065C5" w:rsidP="00A065C5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A065C5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0.022 </w:t>
            </w:r>
          </w:p>
        </w:tc>
      </w:tr>
      <w:tr w:rsidR="00A065C5" w:rsidRPr="00A065C5" w14:paraId="604292E7" w14:textId="77777777">
        <w:trPr>
          <w:trHeight w:val="300"/>
          <w:jc w:val="center"/>
        </w:trPr>
        <w:tc>
          <w:tcPr>
            <w:tcW w:w="1000" w:type="pct"/>
            <w:vAlign w:val="bottom"/>
            <w:hideMark/>
          </w:tcPr>
          <w:p w14:paraId="49FFEB9D" w14:textId="77777777" w:rsidR="00A065C5" w:rsidRPr="00A065C5" w:rsidRDefault="00A065C5" w:rsidP="00A065C5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A065C5">
              <w:rPr>
                <w:rFonts w:ascii="Candara" w:hAnsi="Candara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00" w:type="pct"/>
            <w:noWrap/>
            <w:vAlign w:val="bottom"/>
            <w:hideMark/>
          </w:tcPr>
          <w:p w14:paraId="79FEC232" w14:textId="77777777" w:rsidR="00A065C5" w:rsidRPr="00A065C5" w:rsidRDefault="00A065C5" w:rsidP="00A065C5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A065C5">
              <w:rPr>
                <w:rFonts w:ascii="Candara" w:hAnsi="Candara" w:cs="Calibri"/>
                <w:color w:val="000000"/>
                <w:sz w:val="20"/>
                <w:szCs w:val="20"/>
              </w:rPr>
              <w:t>D39</w:t>
            </w:r>
          </w:p>
        </w:tc>
        <w:tc>
          <w:tcPr>
            <w:tcW w:w="730" w:type="pct"/>
            <w:noWrap/>
            <w:vAlign w:val="bottom"/>
            <w:hideMark/>
          </w:tcPr>
          <w:p w14:paraId="3D6CE20A" w14:textId="77777777" w:rsidR="00A065C5" w:rsidRPr="00A065C5" w:rsidRDefault="00A065C5" w:rsidP="00A065C5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A065C5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0.538 </w:t>
            </w:r>
          </w:p>
        </w:tc>
        <w:tc>
          <w:tcPr>
            <w:tcW w:w="1270" w:type="pct"/>
            <w:noWrap/>
            <w:vAlign w:val="bottom"/>
            <w:hideMark/>
          </w:tcPr>
          <w:p w14:paraId="15286670" w14:textId="77777777" w:rsidR="00A065C5" w:rsidRPr="00A065C5" w:rsidRDefault="00A065C5" w:rsidP="00A065C5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A065C5">
              <w:rPr>
                <w:rFonts w:ascii="Candara" w:hAnsi="Candara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000" w:type="pct"/>
            <w:noWrap/>
            <w:vAlign w:val="bottom"/>
            <w:hideMark/>
          </w:tcPr>
          <w:p w14:paraId="49EE9122" w14:textId="77777777" w:rsidR="00A065C5" w:rsidRPr="00A065C5" w:rsidRDefault="00A065C5" w:rsidP="00A065C5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A065C5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0.021 </w:t>
            </w:r>
          </w:p>
        </w:tc>
      </w:tr>
      <w:tr w:rsidR="00A065C5" w:rsidRPr="00A065C5" w14:paraId="1E229AE8" w14:textId="77777777">
        <w:trPr>
          <w:trHeight w:val="300"/>
          <w:jc w:val="center"/>
        </w:trPr>
        <w:tc>
          <w:tcPr>
            <w:tcW w:w="1000" w:type="pct"/>
            <w:vAlign w:val="bottom"/>
            <w:hideMark/>
          </w:tcPr>
          <w:p w14:paraId="750A81AE" w14:textId="77777777" w:rsidR="00A065C5" w:rsidRPr="00A065C5" w:rsidRDefault="00A065C5" w:rsidP="00A065C5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A065C5">
              <w:rPr>
                <w:rFonts w:ascii="Candara" w:hAnsi="Candara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000" w:type="pct"/>
            <w:noWrap/>
            <w:vAlign w:val="bottom"/>
            <w:hideMark/>
          </w:tcPr>
          <w:p w14:paraId="2F1DE147" w14:textId="77777777" w:rsidR="00A065C5" w:rsidRPr="00A065C5" w:rsidRDefault="00A065C5" w:rsidP="00A065C5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A065C5">
              <w:rPr>
                <w:rFonts w:ascii="Candara" w:hAnsi="Candara" w:cs="Calibri"/>
                <w:color w:val="000000"/>
                <w:sz w:val="20"/>
                <w:szCs w:val="20"/>
              </w:rPr>
              <w:t>D26</w:t>
            </w:r>
          </w:p>
        </w:tc>
        <w:tc>
          <w:tcPr>
            <w:tcW w:w="730" w:type="pct"/>
            <w:noWrap/>
            <w:vAlign w:val="bottom"/>
            <w:hideMark/>
          </w:tcPr>
          <w:p w14:paraId="28583E61" w14:textId="77777777" w:rsidR="00A065C5" w:rsidRPr="00A065C5" w:rsidRDefault="00A065C5" w:rsidP="00A065C5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A065C5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0.537 </w:t>
            </w:r>
          </w:p>
        </w:tc>
        <w:tc>
          <w:tcPr>
            <w:tcW w:w="1270" w:type="pct"/>
            <w:noWrap/>
            <w:vAlign w:val="bottom"/>
            <w:hideMark/>
          </w:tcPr>
          <w:p w14:paraId="5C5DE40E" w14:textId="77777777" w:rsidR="00A065C5" w:rsidRPr="00A065C5" w:rsidRDefault="00A065C5" w:rsidP="00A065C5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A065C5">
              <w:rPr>
                <w:rFonts w:ascii="Candara" w:hAnsi="Candara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000" w:type="pct"/>
            <w:noWrap/>
            <w:vAlign w:val="bottom"/>
            <w:hideMark/>
          </w:tcPr>
          <w:p w14:paraId="1902DE9B" w14:textId="77777777" w:rsidR="00A065C5" w:rsidRPr="00A065C5" w:rsidRDefault="00A065C5" w:rsidP="00A065C5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A065C5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0.018 </w:t>
            </w:r>
          </w:p>
        </w:tc>
      </w:tr>
      <w:tr w:rsidR="00A065C5" w:rsidRPr="00A065C5" w14:paraId="5567158C" w14:textId="77777777">
        <w:trPr>
          <w:trHeight w:val="300"/>
          <w:jc w:val="center"/>
        </w:trPr>
        <w:tc>
          <w:tcPr>
            <w:tcW w:w="1000" w:type="pct"/>
            <w:vAlign w:val="bottom"/>
            <w:hideMark/>
          </w:tcPr>
          <w:p w14:paraId="309D6B68" w14:textId="77777777" w:rsidR="00A065C5" w:rsidRPr="00A065C5" w:rsidRDefault="00A065C5" w:rsidP="00A065C5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A065C5">
              <w:rPr>
                <w:rFonts w:ascii="Candara" w:hAnsi="Candara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000" w:type="pct"/>
            <w:noWrap/>
            <w:vAlign w:val="bottom"/>
            <w:hideMark/>
          </w:tcPr>
          <w:p w14:paraId="222E464E" w14:textId="77777777" w:rsidR="00A065C5" w:rsidRPr="00A065C5" w:rsidRDefault="00A065C5" w:rsidP="00A065C5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A065C5">
              <w:rPr>
                <w:rFonts w:ascii="Candara" w:hAnsi="Candara" w:cs="Calibri"/>
                <w:color w:val="000000"/>
                <w:sz w:val="20"/>
                <w:szCs w:val="20"/>
              </w:rPr>
              <w:t>N86</w:t>
            </w:r>
          </w:p>
        </w:tc>
        <w:tc>
          <w:tcPr>
            <w:tcW w:w="730" w:type="pct"/>
            <w:noWrap/>
            <w:vAlign w:val="bottom"/>
            <w:hideMark/>
          </w:tcPr>
          <w:p w14:paraId="644BE9C9" w14:textId="77777777" w:rsidR="00A065C5" w:rsidRPr="00A065C5" w:rsidRDefault="00A065C5" w:rsidP="00A065C5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A065C5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0.516 </w:t>
            </w:r>
          </w:p>
        </w:tc>
        <w:tc>
          <w:tcPr>
            <w:tcW w:w="1270" w:type="pct"/>
            <w:noWrap/>
            <w:vAlign w:val="bottom"/>
            <w:hideMark/>
          </w:tcPr>
          <w:p w14:paraId="4F54C0D9" w14:textId="77777777" w:rsidR="00A065C5" w:rsidRPr="00A065C5" w:rsidRDefault="00A065C5" w:rsidP="00A065C5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A065C5">
              <w:rPr>
                <w:rFonts w:ascii="Candara" w:hAnsi="Candara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000" w:type="pct"/>
            <w:noWrap/>
            <w:vAlign w:val="bottom"/>
            <w:hideMark/>
          </w:tcPr>
          <w:p w14:paraId="01773634" w14:textId="77777777" w:rsidR="00A065C5" w:rsidRPr="00A065C5" w:rsidRDefault="00A065C5" w:rsidP="00A065C5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A065C5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0.023 </w:t>
            </w:r>
          </w:p>
        </w:tc>
      </w:tr>
      <w:tr w:rsidR="00A065C5" w:rsidRPr="00A065C5" w14:paraId="27D3E71B" w14:textId="77777777">
        <w:trPr>
          <w:trHeight w:val="300"/>
          <w:jc w:val="center"/>
        </w:trPr>
        <w:tc>
          <w:tcPr>
            <w:tcW w:w="1000" w:type="pct"/>
            <w:vAlign w:val="bottom"/>
            <w:hideMark/>
          </w:tcPr>
          <w:p w14:paraId="6EB27F96" w14:textId="77777777" w:rsidR="00A065C5" w:rsidRPr="00A065C5" w:rsidRDefault="00A065C5" w:rsidP="00A065C5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A065C5">
              <w:rPr>
                <w:rFonts w:ascii="Candara" w:hAnsi="Candara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000" w:type="pct"/>
            <w:noWrap/>
            <w:vAlign w:val="bottom"/>
            <w:hideMark/>
          </w:tcPr>
          <w:p w14:paraId="50D5A017" w14:textId="77777777" w:rsidR="00A065C5" w:rsidRPr="00A065C5" w:rsidRDefault="00A065C5" w:rsidP="00A065C5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A065C5">
              <w:rPr>
                <w:rFonts w:ascii="Candara" w:hAnsi="Candara" w:cs="Calibri"/>
                <w:color w:val="000000"/>
                <w:sz w:val="20"/>
                <w:szCs w:val="20"/>
              </w:rPr>
              <w:t>N95</w:t>
            </w:r>
          </w:p>
        </w:tc>
        <w:tc>
          <w:tcPr>
            <w:tcW w:w="730" w:type="pct"/>
            <w:noWrap/>
            <w:vAlign w:val="bottom"/>
            <w:hideMark/>
          </w:tcPr>
          <w:p w14:paraId="2E6B8346" w14:textId="77777777" w:rsidR="00A065C5" w:rsidRPr="00A065C5" w:rsidRDefault="00A065C5" w:rsidP="00A065C5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A065C5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0.513 </w:t>
            </w:r>
          </w:p>
        </w:tc>
        <w:tc>
          <w:tcPr>
            <w:tcW w:w="1270" w:type="pct"/>
            <w:noWrap/>
            <w:vAlign w:val="bottom"/>
            <w:hideMark/>
          </w:tcPr>
          <w:p w14:paraId="6D97E400" w14:textId="77777777" w:rsidR="00A065C5" w:rsidRPr="00A065C5" w:rsidRDefault="00A065C5" w:rsidP="00A065C5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A065C5">
              <w:rPr>
                <w:rFonts w:ascii="Candara" w:hAnsi="Candara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000" w:type="pct"/>
            <w:noWrap/>
            <w:vAlign w:val="bottom"/>
            <w:hideMark/>
          </w:tcPr>
          <w:p w14:paraId="7712D074" w14:textId="77777777" w:rsidR="00A065C5" w:rsidRPr="00A065C5" w:rsidRDefault="00A065C5" w:rsidP="00A065C5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A065C5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0.018 </w:t>
            </w:r>
          </w:p>
        </w:tc>
      </w:tr>
      <w:tr w:rsidR="00A065C5" w:rsidRPr="00A065C5" w14:paraId="64A94877" w14:textId="77777777">
        <w:trPr>
          <w:trHeight w:val="300"/>
          <w:jc w:val="center"/>
        </w:trPr>
        <w:tc>
          <w:tcPr>
            <w:tcW w:w="1000" w:type="pct"/>
            <w:vAlign w:val="bottom"/>
            <w:hideMark/>
          </w:tcPr>
          <w:p w14:paraId="0755BF1E" w14:textId="77777777" w:rsidR="00A065C5" w:rsidRPr="00A065C5" w:rsidRDefault="00A065C5" w:rsidP="00A065C5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A065C5">
              <w:rPr>
                <w:rFonts w:ascii="Candara" w:hAnsi="Candara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000" w:type="pct"/>
            <w:noWrap/>
            <w:vAlign w:val="bottom"/>
            <w:hideMark/>
          </w:tcPr>
          <w:p w14:paraId="7F91A03C" w14:textId="77777777" w:rsidR="00A065C5" w:rsidRPr="00A065C5" w:rsidRDefault="00A065C5" w:rsidP="00A065C5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A065C5">
              <w:rPr>
                <w:rFonts w:ascii="Candara" w:hAnsi="Candara" w:cs="Calibri"/>
                <w:color w:val="000000"/>
                <w:sz w:val="20"/>
                <w:szCs w:val="20"/>
              </w:rPr>
              <w:t>N97</w:t>
            </w:r>
          </w:p>
        </w:tc>
        <w:tc>
          <w:tcPr>
            <w:tcW w:w="730" w:type="pct"/>
            <w:noWrap/>
            <w:vAlign w:val="bottom"/>
            <w:hideMark/>
          </w:tcPr>
          <w:p w14:paraId="10BD22CC" w14:textId="77777777" w:rsidR="00A065C5" w:rsidRPr="00A065C5" w:rsidRDefault="00A065C5" w:rsidP="00A065C5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A065C5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0.507 </w:t>
            </w:r>
          </w:p>
        </w:tc>
        <w:tc>
          <w:tcPr>
            <w:tcW w:w="1270" w:type="pct"/>
            <w:noWrap/>
            <w:vAlign w:val="bottom"/>
            <w:hideMark/>
          </w:tcPr>
          <w:p w14:paraId="42ECAF78" w14:textId="77777777" w:rsidR="00A065C5" w:rsidRPr="00A065C5" w:rsidRDefault="00A065C5" w:rsidP="00A065C5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A065C5">
              <w:rPr>
                <w:rFonts w:ascii="Candara" w:hAnsi="Candara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000" w:type="pct"/>
            <w:noWrap/>
            <w:vAlign w:val="bottom"/>
            <w:hideMark/>
          </w:tcPr>
          <w:p w14:paraId="0D1473C0" w14:textId="77777777" w:rsidR="00A065C5" w:rsidRPr="00A065C5" w:rsidRDefault="00A065C5" w:rsidP="00A065C5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A065C5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0.028 </w:t>
            </w:r>
          </w:p>
        </w:tc>
      </w:tr>
      <w:tr w:rsidR="00A065C5" w:rsidRPr="00A065C5" w14:paraId="7D95FEE5" w14:textId="77777777">
        <w:trPr>
          <w:trHeight w:val="300"/>
          <w:jc w:val="center"/>
        </w:trPr>
        <w:tc>
          <w:tcPr>
            <w:tcW w:w="1000" w:type="pct"/>
            <w:vAlign w:val="bottom"/>
            <w:hideMark/>
          </w:tcPr>
          <w:p w14:paraId="4D4DF484" w14:textId="77777777" w:rsidR="00A065C5" w:rsidRPr="00A065C5" w:rsidRDefault="00A065C5" w:rsidP="00A065C5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A065C5">
              <w:rPr>
                <w:rFonts w:ascii="Candara" w:hAnsi="Candara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00" w:type="pct"/>
            <w:noWrap/>
            <w:vAlign w:val="bottom"/>
            <w:hideMark/>
          </w:tcPr>
          <w:p w14:paraId="42AA4C63" w14:textId="77777777" w:rsidR="00A065C5" w:rsidRPr="00A065C5" w:rsidRDefault="00A065C5" w:rsidP="00A065C5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A065C5">
              <w:rPr>
                <w:rFonts w:ascii="Candara" w:hAnsi="Candara" w:cs="Calibri"/>
                <w:color w:val="000000"/>
                <w:sz w:val="20"/>
                <w:szCs w:val="20"/>
              </w:rPr>
              <w:t>N71</w:t>
            </w:r>
          </w:p>
        </w:tc>
        <w:tc>
          <w:tcPr>
            <w:tcW w:w="730" w:type="pct"/>
            <w:noWrap/>
            <w:vAlign w:val="bottom"/>
            <w:hideMark/>
          </w:tcPr>
          <w:p w14:paraId="1A41430A" w14:textId="77777777" w:rsidR="00A065C5" w:rsidRPr="00A065C5" w:rsidRDefault="00A065C5" w:rsidP="00A065C5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A065C5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0.496 </w:t>
            </w:r>
          </w:p>
        </w:tc>
        <w:tc>
          <w:tcPr>
            <w:tcW w:w="1270" w:type="pct"/>
            <w:noWrap/>
            <w:vAlign w:val="bottom"/>
            <w:hideMark/>
          </w:tcPr>
          <w:p w14:paraId="54B59EA3" w14:textId="77777777" w:rsidR="00A065C5" w:rsidRPr="00A065C5" w:rsidRDefault="00A065C5" w:rsidP="00A065C5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A065C5">
              <w:rPr>
                <w:rFonts w:ascii="Candara" w:hAnsi="Candara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000" w:type="pct"/>
            <w:noWrap/>
            <w:vAlign w:val="bottom"/>
            <w:hideMark/>
          </w:tcPr>
          <w:p w14:paraId="5693C268" w14:textId="77777777" w:rsidR="00A065C5" w:rsidRPr="00A065C5" w:rsidRDefault="00A065C5" w:rsidP="00A065C5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A065C5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0.021 </w:t>
            </w:r>
          </w:p>
        </w:tc>
      </w:tr>
      <w:tr w:rsidR="00A065C5" w:rsidRPr="00A065C5" w14:paraId="6C763394" w14:textId="77777777">
        <w:trPr>
          <w:trHeight w:val="300"/>
          <w:jc w:val="center"/>
        </w:trPr>
        <w:tc>
          <w:tcPr>
            <w:tcW w:w="1000" w:type="pct"/>
            <w:vAlign w:val="bottom"/>
            <w:hideMark/>
          </w:tcPr>
          <w:p w14:paraId="7E60A5B4" w14:textId="77777777" w:rsidR="00A065C5" w:rsidRPr="00A065C5" w:rsidRDefault="00A065C5" w:rsidP="00A065C5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A065C5">
              <w:rPr>
                <w:rFonts w:ascii="Candara" w:hAnsi="Candara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000" w:type="pct"/>
            <w:noWrap/>
            <w:vAlign w:val="bottom"/>
            <w:hideMark/>
          </w:tcPr>
          <w:p w14:paraId="5CC1D6CF" w14:textId="77777777" w:rsidR="00A065C5" w:rsidRPr="00A065C5" w:rsidRDefault="00A065C5" w:rsidP="00A065C5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A065C5">
              <w:rPr>
                <w:rFonts w:ascii="Candara" w:hAnsi="Candara" w:cs="Calibri"/>
                <w:color w:val="000000"/>
                <w:sz w:val="20"/>
                <w:szCs w:val="20"/>
              </w:rPr>
              <w:t>E28</w:t>
            </w:r>
          </w:p>
        </w:tc>
        <w:tc>
          <w:tcPr>
            <w:tcW w:w="730" w:type="pct"/>
            <w:noWrap/>
            <w:vAlign w:val="bottom"/>
            <w:hideMark/>
          </w:tcPr>
          <w:p w14:paraId="135ABD1C" w14:textId="77777777" w:rsidR="00A065C5" w:rsidRPr="00A065C5" w:rsidRDefault="00A065C5" w:rsidP="00A065C5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A065C5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0.443 </w:t>
            </w:r>
          </w:p>
        </w:tc>
        <w:tc>
          <w:tcPr>
            <w:tcW w:w="1270" w:type="pct"/>
            <w:noWrap/>
            <w:vAlign w:val="bottom"/>
            <w:hideMark/>
          </w:tcPr>
          <w:p w14:paraId="1B15A2F5" w14:textId="77777777" w:rsidR="00A065C5" w:rsidRPr="00A065C5" w:rsidRDefault="00A065C5" w:rsidP="00A065C5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A065C5">
              <w:rPr>
                <w:rFonts w:ascii="Candara" w:hAnsi="Candara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000" w:type="pct"/>
            <w:noWrap/>
            <w:vAlign w:val="bottom"/>
            <w:hideMark/>
          </w:tcPr>
          <w:p w14:paraId="281944EE" w14:textId="77777777" w:rsidR="00A065C5" w:rsidRPr="00A065C5" w:rsidRDefault="00A065C5" w:rsidP="00A065C5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A065C5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0.021 </w:t>
            </w:r>
          </w:p>
        </w:tc>
      </w:tr>
      <w:tr w:rsidR="00A065C5" w:rsidRPr="00A065C5" w14:paraId="29A3A568" w14:textId="77777777">
        <w:trPr>
          <w:trHeight w:val="300"/>
          <w:jc w:val="center"/>
        </w:trPr>
        <w:tc>
          <w:tcPr>
            <w:tcW w:w="1000" w:type="pct"/>
            <w:vAlign w:val="bottom"/>
            <w:hideMark/>
          </w:tcPr>
          <w:p w14:paraId="0DA59BCC" w14:textId="77777777" w:rsidR="00A065C5" w:rsidRPr="00A065C5" w:rsidRDefault="00A065C5" w:rsidP="00A065C5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A065C5">
              <w:rPr>
                <w:rFonts w:ascii="Candara" w:hAnsi="Candara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000" w:type="pct"/>
            <w:noWrap/>
            <w:vAlign w:val="bottom"/>
            <w:hideMark/>
          </w:tcPr>
          <w:p w14:paraId="25568B4C" w14:textId="77777777" w:rsidR="00A065C5" w:rsidRPr="00A065C5" w:rsidRDefault="00A065C5" w:rsidP="00A065C5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A065C5">
              <w:rPr>
                <w:rFonts w:ascii="Candara" w:hAnsi="Candara" w:cs="Calibri"/>
                <w:color w:val="000000"/>
                <w:sz w:val="20"/>
                <w:szCs w:val="20"/>
              </w:rPr>
              <w:t>D27</w:t>
            </w:r>
          </w:p>
        </w:tc>
        <w:tc>
          <w:tcPr>
            <w:tcW w:w="730" w:type="pct"/>
            <w:noWrap/>
            <w:vAlign w:val="bottom"/>
            <w:hideMark/>
          </w:tcPr>
          <w:p w14:paraId="042AA034" w14:textId="77777777" w:rsidR="00A065C5" w:rsidRPr="00A065C5" w:rsidRDefault="00A065C5" w:rsidP="00A065C5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A065C5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0.420 </w:t>
            </w:r>
          </w:p>
        </w:tc>
        <w:tc>
          <w:tcPr>
            <w:tcW w:w="1270" w:type="pct"/>
            <w:noWrap/>
            <w:vAlign w:val="bottom"/>
            <w:hideMark/>
          </w:tcPr>
          <w:p w14:paraId="7250AA34" w14:textId="77777777" w:rsidR="00A065C5" w:rsidRPr="00A065C5" w:rsidRDefault="00A065C5" w:rsidP="00A065C5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A065C5">
              <w:rPr>
                <w:rFonts w:ascii="Candara" w:hAnsi="Candara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000" w:type="pct"/>
            <w:noWrap/>
            <w:vAlign w:val="bottom"/>
            <w:hideMark/>
          </w:tcPr>
          <w:p w14:paraId="1B9E7964" w14:textId="77777777" w:rsidR="00A065C5" w:rsidRPr="00A065C5" w:rsidRDefault="00A065C5" w:rsidP="00A065C5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A065C5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0.026 </w:t>
            </w:r>
          </w:p>
        </w:tc>
      </w:tr>
      <w:tr w:rsidR="00A065C5" w:rsidRPr="00A065C5" w14:paraId="526181BF" w14:textId="77777777">
        <w:trPr>
          <w:trHeight w:val="300"/>
          <w:jc w:val="center"/>
        </w:trPr>
        <w:tc>
          <w:tcPr>
            <w:tcW w:w="1000" w:type="pct"/>
            <w:vAlign w:val="bottom"/>
            <w:hideMark/>
          </w:tcPr>
          <w:p w14:paraId="060D437A" w14:textId="77777777" w:rsidR="00A065C5" w:rsidRPr="00A065C5" w:rsidRDefault="00A065C5" w:rsidP="00A065C5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A065C5">
              <w:rPr>
                <w:rFonts w:ascii="Candara" w:hAnsi="Candara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000" w:type="pct"/>
            <w:noWrap/>
            <w:vAlign w:val="bottom"/>
            <w:hideMark/>
          </w:tcPr>
          <w:p w14:paraId="45E257BE" w14:textId="77777777" w:rsidR="00A065C5" w:rsidRPr="00A065C5" w:rsidRDefault="00A065C5" w:rsidP="00A065C5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A065C5">
              <w:rPr>
                <w:rFonts w:ascii="Candara" w:hAnsi="Candara" w:cs="Calibri"/>
                <w:color w:val="000000"/>
                <w:sz w:val="20"/>
                <w:szCs w:val="20"/>
              </w:rPr>
              <w:t>N90</w:t>
            </w:r>
          </w:p>
        </w:tc>
        <w:tc>
          <w:tcPr>
            <w:tcW w:w="730" w:type="pct"/>
            <w:noWrap/>
            <w:vAlign w:val="bottom"/>
            <w:hideMark/>
          </w:tcPr>
          <w:p w14:paraId="174CE540" w14:textId="77777777" w:rsidR="00A065C5" w:rsidRPr="00A065C5" w:rsidRDefault="00A065C5" w:rsidP="00A065C5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A065C5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0.417 </w:t>
            </w:r>
          </w:p>
        </w:tc>
        <w:tc>
          <w:tcPr>
            <w:tcW w:w="1270" w:type="pct"/>
            <w:noWrap/>
            <w:vAlign w:val="bottom"/>
            <w:hideMark/>
          </w:tcPr>
          <w:p w14:paraId="7C0377D3" w14:textId="77777777" w:rsidR="00A065C5" w:rsidRPr="00A065C5" w:rsidRDefault="00A065C5" w:rsidP="00A065C5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A065C5">
              <w:rPr>
                <w:rFonts w:ascii="Candara" w:hAnsi="Candara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00" w:type="pct"/>
            <w:noWrap/>
            <w:vAlign w:val="bottom"/>
            <w:hideMark/>
          </w:tcPr>
          <w:p w14:paraId="2C18E6F8" w14:textId="77777777" w:rsidR="00A065C5" w:rsidRPr="00A065C5" w:rsidRDefault="00A065C5" w:rsidP="00A065C5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A065C5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0.017 </w:t>
            </w:r>
          </w:p>
        </w:tc>
      </w:tr>
      <w:tr w:rsidR="00A065C5" w:rsidRPr="00A065C5" w14:paraId="280653A8" w14:textId="77777777">
        <w:trPr>
          <w:trHeight w:val="300"/>
          <w:jc w:val="center"/>
        </w:trPr>
        <w:tc>
          <w:tcPr>
            <w:tcW w:w="1000" w:type="pct"/>
            <w:vAlign w:val="bottom"/>
            <w:hideMark/>
          </w:tcPr>
          <w:p w14:paraId="01BB6B6F" w14:textId="77777777" w:rsidR="00A065C5" w:rsidRPr="00A065C5" w:rsidRDefault="00A065C5" w:rsidP="00A065C5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A065C5">
              <w:rPr>
                <w:rFonts w:ascii="Candara" w:hAnsi="Candara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000" w:type="pct"/>
            <w:noWrap/>
            <w:vAlign w:val="bottom"/>
            <w:hideMark/>
          </w:tcPr>
          <w:p w14:paraId="0E153C25" w14:textId="77777777" w:rsidR="00A065C5" w:rsidRPr="00A065C5" w:rsidRDefault="00A065C5" w:rsidP="00A065C5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A065C5">
              <w:rPr>
                <w:rFonts w:ascii="Candara" w:hAnsi="Candara" w:cs="Calibri"/>
                <w:color w:val="000000"/>
                <w:sz w:val="20"/>
                <w:szCs w:val="20"/>
              </w:rPr>
              <w:t>N91</w:t>
            </w:r>
          </w:p>
        </w:tc>
        <w:tc>
          <w:tcPr>
            <w:tcW w:w="730" w:type="pct"/>
            <w:noWrap/>
            <w:vAlign w:val="bottom"/>
            <w:hideMark/>
          </w:tcPr>
          <w:p w14:paraId="5FB12179" w14:textId="77777777" w:rsidR="00A065C5" w:rsidRPr="00A065C5" w:rsidRDefault="00A065C5" w:rsidP="00A065C5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A065C5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0.399 </w:t>
            </w:r>
          </w:p>
        </w:tc>
        <w:tc>
          <w:tcPr>
            <w:tcW w:w="1270" w:type="pct"/>
            <w:noWrap/>
            <w:vAlign w:val="bottom"/>
            <w:hideMark/>
          </w:tcPr>
          <w:p w14:paraId="295DFB1F" w14:textId="77777777" w:rsidR="00A065C5" w:rsidRPr="00A065C5" w:rsidRDefault="00A065C5" w:rsidP="00A065C5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A065C5">
              <w:rPr>
                <w:rFonts w:ascii="Candara" w:hAnsi="Candara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00" w:type="pct"/>
            <w:noWrap/>
            <w:vAlign w:val="bottom"/>
            <w:hideMark/>
          </w:tcPr>
          <w:p w14:paraId="157797C6" w14:textId="77777777" w:rsidR="00A065C5" w:rsidRPr="00A065C5" w:rsidRDefault="00A065C5" w:rsidP="00A065C5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A065C5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0.031 </w:t>
            </w:r>
          </w:p>
        </w:tc>
      </w:tr>
      <w:tr w:rsidR="00A065C5" w:rsidRPr="00A065C5" w14:paraId="623C3074" w14:textId="77777777">
        <w:trPr>
          <w:trHeight w:val="300"/>
          <w:jc w:val="center"/>
        </w:trPr>
        <w:tc>
          <w:tcPr>
            <w:tcW w:w="1000" w:type="pct"/>
            <w:vAlign w:val="bottom"/>
            <w:hideMark/>
          </w:tcPr>
          <w:p w14:paraId="15C42DE0" w14:textId="77777777" w:rsidR="00A065C5" w:rsidRPr="00A065C5" w:rsidRDefault="00A065C5" w:rsidP="00A065C5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A065C5">
              <w:rPr>
                <w:rFonts w:ascii="Candara" w:hAnsi="Candara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000" w:type="pct"/>
            <w:noWrap/>
            <w:vAlign w:val="bottom"/>
            <w:hideMark/>
          </w:tcPr>
          <w:p w14:paraId="222095B0" w14:textId="77777777" w:rsidR="00A065C5" w:rsidRPr="00A065C5" w:rsidRDefault="00A065C5" w:rsidP="00A065C5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A065C5">
              <w:rPr>
                <w:rFonts w:ascii="Candara" w:hAnsi="Candara" w:cs="Calibri"/>
                <w:color w:val="000000"/>
                <w:sz w:val="20"/>
                <w:szCs w:val="20"/>
              </w:rPr>
              <w:t>D07</w:t>
            </w:r>
          </w:p>
        </w:tc>
        <w:tc>
          <w:tcPr>
            <w:tcW w:w="730" w:type="pct"/>
            <w:noWrap/>
            <w:vAlign w:val="bottom"/>
            <w:hideMark/>
          </w:tcPr>
          <w:p w14:paraId="571B33F6" w14:textId="77777777" w:rsidR="00A065C5" w:rsidRPr="00A065C5" w:rsidRDefault="00A065C5" w:rsidP="00A065C5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A065C5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0.384 </w:t>
            </w:r>
          </w:p>
        </w:tc>
        <w:tc>
          <w:tcPr>
            <w:tcW w:w="1270" w:type="pct"/>
            <w:noWrap/>
            <w:vAlign w:val="bottom"/>
            <w:hideMark/>
          </w:tcPr>
          <w:p w14:paraId="49A558F5" w14:textId="77777777" w:rsidR="00A065C5" w:rsidRPr="00A065C5" w:rsidRDefault="00A065C5" w:rsidP="00A065C5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A065C5">
              <w:rPr>
                <w:rFonts w:ascii="Candara" w:hAnsi="Candara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00" w:type="pct"/>
            <w:noWrap/>
            <w:vAlign w:val="bottom"/>
            <w:hideMark/>
          </w:tcPr>
          <w:p w14:paraId="67527AC1" w14:textId="77777777" w:rsidR="00A065C5" w:rsidRPr="00A065C5" w:rsidRDefault="00A065C5" w:rsidP="00A065C5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A065C5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0.019 </w:t>
            </w:r>
          </w:p>
        </w:tc>
      </w:tr>
      <w:tr w:rsidR="00A065C5" w:rsidRPr="00A065C5" w14:paraId="306D1195" w14:textId="77777777">
        <w:trPr>
          <w:trHeight w:val="300"/>
          <w:jc w:val="center"/>
        </w:trPr>
        <w:tc>
          <w:tcPr>
            <w:tcW w:w="1000" w:type="pct"/>
            <w:vAlign w:val="bottom"/>
            <w:hideMark/>
          </w:tcPr>
          <w:p w14:paraId="3A1BB306" w14:textId="77777777" w:rsidR="00A065C5" w:rsidRPr="00A065C5" w:rsidRDefault="00A065C5" w:rsidP="00A065C5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A065C5">
              <w:rPr>
                <w:rFonts w:ascii="Candara" w:hAnsi="Candara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000" w:type="pct"/>
            <w:noWrap/>
            <w:vAlign w:val="bottom"/>
            <w:hideMark/>
          </w:tcPr>
          <w:p w14:paraId="53AFC1B3" w14:textId="77777777" w:rsidR="00A065C5" w:rsidRPr="00A065C5" w:rsidRDefault="00A065C5" w:rsidP="00A065C5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A065C5">
              <w:rPr>
                <w:rFonts w:ascii="Candara" w:hAnsi="Candara" w:cs="Calibri"/>
                <w:color w:val="000000"/>
                <w:sz w:val="20"/>
                <w:szCs w:val="20"/>
              </w:rPr>
              <w:t>N89</w:t>
            </w:r>
          </w:p>
        </w:tc>
        <w:tc>
          <w:tcPr>
            <w:tcW w:w="730" w:type="pct"/>
            <w:noWrap/>
            <w:vAlign w:val="bottom"/>
            <w:hideMark/>
          </w:tcPr>
          <w:p w14:paraId="18A6C5AC" w14:textId="77777777" w:rsidR="00A065C5" w:rsidRPr="00A065C5" w:rsidRDefault="00A065C5" w:rsidP="00A065C5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A065C5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0.366 </w:t>
            </w:r>
          </w:p>
        </w:tc>
        <w:tc>
          <w:tcPr>
            <w:tcW w:w="1270" w:type="pct"/>
            <w:noWrap/>
            <w:vAlign w:val="bottom"/>
            <w:hideMark/>
          </w:tcPr>
          <w:p w14:paraId="50FA2290" w14:textId="77777777" w:rsidR="00A065C5" w:rsidRPr="00A065C5" w:rsidRDefault="00A065C5" w:rsidP="00A065C5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A065C5">
              <w:rPr>
                <w:rFonts w:ascii="Candara" w:hAnsi="Candara"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000" w:type="pct"/>
            <w:noWrap/>
            <w:vAlign w:val="bottom"/>
            <w:hideMark/>
          </w:tcPr>
          <w:p w14:paraId="270CC84E" w14:textId="77777777" w:rsidR="00A065C5" w:rsidRPr="00A065C5" w:rsidRDefault="00A065C5" w:rsidP="00A065C5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A065C5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0.011 </w:t>
            </w:r>
          </w:p>
        </w:tc>
      </w:tr>
      <w:tr w:rsidR="00A065C5" w:rsidRPr="00A065C5" w14:paraId="685FFB73" w14:textId="77777777">
        <w:trPr>
          <w:trHeight w:val="300"/>
          <w:jc w:val="center"/>
        </w:trPr>
        <w:tc>
          <w:tcPr>
            <w:tcW w:w="1000" w:type="pct"/>
            <w:vAlign w:val="bottom"/>
            <w:hideMark/>
          </w:tcPr>
          <w:p w14:paraId="63485246" w14:textId="77777777" w:rsidR="00A065C5" w:rsidRPr="00A065C5" w:rsidRDefault="00A065C5" w:rsidP="00A065C5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A065C5">
              <w:rPr>
                <w:rFonts w:ascii="Candara" w:hAnsi="Candara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000" w:type="pct"/>
            <w:noWrap/>
            <w:vAlign w:val="bottom"/>
            <w:hideMark/>
          </w:tcPr>
          <w:p w14:paraId="68893CC4" w14:textId="77777777" w:rsidR="00A065C5" w:rsidRPr="00A065C5" w:rsidRDefault="00A065C5" w:rsidP="00A065C5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A065C5">
              <w:rPr>
                <w:rFonts w:ascii="Candara" w:hAnsi="Candara" w:cs="Calibri"/>
                <w:color w:val="000000"/>
                <w:sz w:val="20"/>
                <w:szCs w:val="20"/>
              </w:rPr>
              <w:t>C57</w:t>
            </w:r>
          </w:p>
        </w:tc>
        <w:tc>
          <w:tcPr>
            <w:tcW w:w="730" w:type="pct"/>
            <w:noWrap/>
            <w:vAlign w:val="bottom"/>
            <w:hideMark/>
          </w:tcPr>
          <w:p w14:paraId="73ED1646" w14:textId="77777777" w:rsidR="00A065C5" w:rsidRPr="00A065C5" w:rsidRDefault="00A065C5" w:rsidP="00A065C5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A065C5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0.337 </w:t>
            </w:r>
          </w:p>
        </w:tc>
        <w:tc>
          <w:tcPr>
            <w:tcW w:w="1270" w:type="pct"/>
            <w:noWrap/>
            <w:vAlign w:val="bottom"/>
            <w:hideMark/>
          </w:tcPr>
          <w:p w14:paraId="697C6AEC" w14:textId="77777777" w:rsidR="00A065C5" w:rsidRPr="00A065C5" w:rsidRDefault="00A065C5" w:rsidP="00A065C5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A065C5">
              <w:rPr>
                <w:rFonts w:ascii="Candara" w:hAnsi="Candara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000" w:type="pct"/>
            <w:noWrap/>
            <w:vAlign w:val="bottom"/>
            <w:hideMark/>
          </w:tcPr>
          <w:p w14:paraId="651EC45C" w14:textId="77777777" w:rsidR="00A065C5" w:rsidRPr="00A065C5" w:rsidRDefault="00A065C5" w:rsidP="00A065C5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A065C5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0.015 </w:t>
            </w:r>
          </w:p>
        </w:tc>
      </w:tr>
      <w:tr w:rsidR="00A065C5" w:rsidRPr="00A065C5" w14:paraId="2E0B0865" w14:textId="77777777">
        <w:trPr>
          <w:trHeight w:val="300"/>
          <w:jc w:val="center"/>
        </w:trPr>
        <w:tc>
          <w:tcPr>
            <w:tcW w:w="1000" w:type="pct"/>
            <w:vAlign w:val="bottom"/>
            <w:hideMark/>
          </w:tcPr>
          <w:p w14:paraId="453E588C" w14:textId="77777777" w:rsidR="00A065C5" w:rsidRPr="00A065C5" w:rsidRDefault="00A065C5" w:rsidP="00A065C5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A065C5">
              <w:rPr>
                <w:rFonts w:ascii="Candara" w:hAnsi="Candara"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000" w:type="pct"/>
            <w:noWrap/>
            <w:vAlign w:val="bottom"/>
            <w:hideMark/>
          </w:tcPr>
          <w:p w14:paraId="03D7D0AC" w14:textId="77777777" w:rsidR="00A065C5" w:rsidRPr="00A065C5" w:rsidRDefault="00A065C5" w:rsidP="00A065C5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A065C5">
              <w:rPr>
                <w:rFonts w:ascii="Candara" w:hAnsi="Candara" w:cs="Calibri"/>
                <w:color w:val="000000"/>
                <w:sz w:val="20"/>
                <w:szCs w:val="20"/>
              </w:rPr>
              <w:t>C52</w:t>
            </w:r>
          </w:p>
        </w:tc>
        <w:tc>
          <w:tcPr>
            <w:tcW w:w="730" w:type="pct"/>
            <w:noWrap/>
            <w:vAlign w:val="bottom"/>
            <w:hideMark/>
          </w:tcPr>
          <w:p w14:paraId="096D19D9" w14:textId="77777777" w:rsidR="00A065C5" w:rsidRPr="00A065C5" w:rsidRDefault="00A065C5" w:rsidP="00A065C5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A065C5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0.295 </w:t>
            </w:r>
          </w:p>
        </w:tc>
        <w:tc>
          <w:tcPr>
            <w:tcW w:w="1270" w:type="pct"/>
            <w:noWrap/>
            <w:vAlign w:val="bottom"/>
            <w:hideMark/>
          </w:tcPr>
          <w:p w14:paraId="3985589F" w14:textId="77777777" w:rsidR="00A065C5" w:rsidRPr="00A065C5" w:rsidRDefault="00A065C5" w:rsidP="00A065C5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A065C5">
              <w:rPr>
                <w:rFonts w:ascii="Candara" w:hAnsi="Candara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000" w:type="pct"/>
            <w:noWrap/>
            <w:vAlign w:val="bottom"/>
            <w:hideMark/>
          </w:tcPr>
          <w:p w14:paraId="4BA5ADD8" w14:textId="77777777" w:rsidR="00A065C5" w:rsidRPr="00A065C5" w:rsidRDefault="00A065C5" w:rsidP="00A065C5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A065C5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0.017 </w:t>
            </w:r>
          </w:p>
        </w:tc>
      </w:tr>
      <w:tr w:rsidR="00A065C5" w:rsidRPr="00A065C5" w14:paraId="6AF636FC" w14:textId="77777777">
        <w:trPr>
          <w:trHeight w:val="300"/>
          <w:jc w:val="center"/>
        </w:trPr>
        <w:tc>
          <w:tcPr>
            <w:tcW w:w="1000" w:type="pct"/>
            <w:vAlign w:val="bottom"/>
            <w:hideMark/>
          </w:tcPr>
          <w:p w14:paraId="784DC4C2" w14:textId="77777777" w:rsidR="00A065C5" w:rsidRPr="00A065C5" w:rsidRDefault="00A065C5" w:rsidP="00A065C5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A065C5">
              <w:rPr>
                <w:rFonts w:ascii="Candara" w:hAnsi="Candara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000" w:type="pct"/>
            <w:noWrap/>
            <w:vAlign w:val="bottom"/>
            <w:hideMark/>
          </w:tcPr>
          <w:p w14:paraId="5A823DE9" w14:textId="77777777" w:rsidR="00A065C5" w:rsidRPr="00A065C5" w:rsidRDefault="00A065C5" w:rsidP="00A065C5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A065C5">
              <w:rPr>
                <w:rFonts w:ascii="Candara" w:hAnsi="Candara" w:cs="Calibri"/>
                <w:color w:val="000000"/>
                <w:sz w:val="20"/>
                <w:szCs w:val="20"/>
              </w:rPr>
              <w:t>N96</w:t>
            </w:r>
          </w:p>
        </w:tc>
        <w:tc>
          <w:tcPr>
            <w:tcW w:w="730" w:type="pct"/>
            <w:noWrap/>
            <w:vAlign w:val="bottom"/>
            <w:hideMark/>
          </w:tcPr>
          <w:p w14:paraId="518E022A" w14:textId="77777777" w:rsidR="00A065C5" w:rsidRPr="00A065C5" w:rsidRDefault="00A065C5" w:rsidP="00A065C5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A065C5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0.262 </w:t>
            </w:r>
          </w:p>
        </w:tc>
        <w:tc>
          <w:tcPr>
            <w:tcW w:w="1270" w:type="pct"/>
            <w:noWrap/>
            <w:vAlign w:val="bottom"/>
            <w:hideMark/>
          </w:tcPr>
          <w:p w14:paraId="4FF5DC06" w14:textId="77777777" w:rsidR="00A065C5" w:rsidRPr="00A065C5" w:rsidRDefault="00A065C5" w:rsidP="00A065C5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A065C5">
              <w:rPr>
                <w:rFonts w:ascii="Candara" w:hAnsi="Candara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000" w:type="pct"/>
            <w:noWrap/>
            <w:vAlign w:val="bottom"/>
            <w:hideMark/>
          </w:tcPr>
          <w:p w14:paraId="2606B90F" w14:textId="77777777" w:rsidR="00A065C5" w:rsidRPr="00A065C5" w:rsidRDefault="00A065C5" w:rsidP="00A065C5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A065C5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0.012 </w:t>
            </w:r>
          </w:p>
        </w:tc>
      </w:tr>
      <w:tr w:rsidR="00A065C5" w:rsidRPr="00A065C5" w14:paraId="1301500E" w14:textId="77777777">
        <w:trPr>
          <w:trHeight w:val="300"/>
          <w:jc w:val="center"/>
        </w:trPr>
        <w:tc>
          <w:tcPr>
            <w:tcW w:w="1000" w:type="pct"/>
            <w:vAlign w:val="bottom"/>
            <w:hideMark/>
          </w:tcPr>
          <w:p w14:paraId="02A846C7" w14:textId="77777777" w:rsidR="00A065C5" w:rsidRPr="00A065C5" w:rsidRDefault="00A065C5" w:rsidP="00A065C5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A065C5">
              <w:rPr>
                <w:rFonts w:ascii="Candara" w:hAnsi="Candara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000" w:type="pct"/>
            <w:noWrap/>
            <w:vAlign w:val="bottom"/>
            <w:hideMark/>
          </w:tcPr>
          <w:p w14:paraId="0CB0030F" w14:textId="77777777" w:rsidR="00A065C5" w:rsidRPr="00A065C5" w:rsidRDefault="00A065C5" w:rsidP="00A065C5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A065C5">
              <w:rPr>
                <w:rFonts w:ascii="Candara" w:hAnsi="Candara" w:cs="Calibri"/>
                <w:color w:val="000000"/>
                <w:sz w:val="20"/>
                <w:szCs w:val="20"/>
              </w:rPr>
              <w:t>N75</w:t>
            </w:r>
          </w:p>
        </w:tc>
        <w:tc>
          <w:tcPr>
            <w:tcW w:w="730" w:type="pct"/>
            <w:noWrap/>
            <w:vAlign w:val="bottom"/>
            <w:hideMark/>
          </w:tcPr>
          <w:p w14:paraId="577203DB" w14:textId="77777777" w:rsidR="00A065C5" w:rsidRPr="00A065C5" w:rsidRDefault="00A065C5" w:rsidP="00A065C5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A065C5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0.217 </w:t>
            </w:r>
          </w:p>
        </w:tc>
        <w:tc>
          <w:tcPr>
            <w:tcW w:w="1270" w:type="pct"/>
            <w:noWrap/>
            <w:vAlign w:val="bottom"/>
            <w:hideMark/>
          </w:tcPr>
          <w:p w14:paraId="4C0ADC3D" w14:textId="77777777" w:rsidR="00A065C5" w:rsidRPr="00A065C5" w:rsidRDefault="00A065C5" w:rsidP="00A065C5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A065C5">
              <w:rPr>
                <w:rFonts w:ascii="Candara" w:hAnsi="Candara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000" w:type="pct"/>
            <w:noWrap/>
            <w:vAlign w:val="bottom"/>
            <w:hideMark/>
          </w:tcPr>
          <w:p w14:paraId="57AFEC19" w14:textId="77777777" w:rsidR="00A065C5" w:rsidRPr="00A065C5" w:rsidRDefault="00A065C5" w:rsidP="00A065C5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A065C5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0.010 </w:t>
            </w:r>
          </w:p>
        </w:tc>
      </w:tr>
      <w:tr w:rsidR="00A065C5" w:rsidRPr="00A065C5" w14:paraId="0A5108FF" w14:textId="77777777">
        <w:trPr>
          <w:trHeight w:val="300"/>
          <w:jc w:val="center"/>
        </w:trPr>
        <w:tc>
          <w:tcPr>
            <w:tcW w:w="1000" w:type="pct"/>
            <w:vAlign w:val="bottom"/>
            <w:hideMark/>
          </w:tcPr>
          <w:p w14:paraId="3468DBD0" w14:textId="77777777" w:rsidR="00A065C5" w:rsidRPr="00A065C5" w:rsidRDefault="00A065C5" w:rsidP="00A065C5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A065C5">
              <w:rPr>
                <w:rFonts w:ascii="Candara" w:hAnsi="Candara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000" w:type="pct"/>
            <w:noWrap/>
            <w:vAlign w:val="bottom"/>
            <w:hideMark/>
          </w:tcPr>
          <w:p w14:paraId="35C59347" w14:textId="77777777" w:rsidR="00A065C5" w:rsidRPr="00A065C5" w:rsidRDefault="00A065C5" w:rsidP="00A065C5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A065C5">
              <w:rPr>
                <w:rFonts w:ascii="Candara" w:hAnsi="Candara" w:cs="Calibri"/>
                <w:color w:val="000000"/>
                <w:sz w:val="20"/>
                <w:szCs w:val="20"/>
              </w:rPr>
              <w:t>C51</w:t>
            </w:r>
          </w:p>
        </w:tc>
        <w:tc>
          <w:tcPr>
            <w:tcW w:w="730" w:type="pct"/>
            <w:noWrap/>
            <w:vAlign w:val="bottom"/>
            <w:hideMark/>
          </w:tcPr>
          <w:p w14:paraId="77AFE707" w14:textId="77777777" w:rsidR="00A065C5" w:rsidRPr="00A065C5" w:rsidRDefault="00A065C5" w:rsidP="00A065C5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A065C5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0.204 </w:t>
            </w:r>
          </w:p>
        </w:tc>
        <w:tc>
          <w:tcPr>
            <w:tcW w:w="1270" w:type="pct"/>
            <w:noWrap/>
            <w:vAlign w:val="bottom"/>
            <w:hideMark/>
          </w:tcPr>
          <w:p w14:paraId="323EE863" w14:textId="77777777" w:rsidR="00A065C5" w:rsidRPr="00A065C5" w:rsidRDefault="00A065C5" w:rsidP="00A065C5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A065C5">
              <w:rPr>
                <w:rFonts w:ascii="Candara" w:hAnsi="Candara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00" w:type="pct"/>
            <w:noWrap/>
            <w:vAlign w:val="bottom"/>
            <w:hideMark/>
          </w:tcPr>
          <w:p w14:paraId="3265E6B9" w14:textId="77777777" w:rsidR="00A065C5" w:rsidRPr="00A065C5" w:rsidRDefault="00A065C5" w:rsidP="00A065C5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A065C5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0.010 </w:t>
            </w:r>
          </w:p>
        </w:tc>
      </w:tr>
      <w:tr w:rsidR="00A065C5" w:rsidRPr="00A065C5" w14:paraId="6D167ABA" w14:textId="77777777">
        <w:trPr>
          <w:trHeight w:val="300"/>
          <w:jc w:val="center"/>
        </w:trPr>
        <w:tc>
          <w:tcPr>
            <w:tcW w:w="1000" w:type="pct"/>
            <w:vAlign w:val="bottom"/>
            <w:hideMark/>
          </w:tcPr>
          <w:p w14:paraId="61D2E48B" w14:textId="77777777" w:rsidR="00A065C5" w:rsidRPr="00A065C5" w:rsidRDefault="00A065C5" w:rsidP="00A065C5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A065C5">
              <w:rPr>
                <w:rFonts w:ascii="Candara" w:hAnsi="Candara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000" w:type="pct"/>
            <w:noWrap/>
            <w:vAlign w:val="bottom"/>
            <w:hideMark/>
          </w:tcPr>
          <w:p w14:paraId="72969464" w14:textId="77777777" w:rsidR="00A065C5" w:rsidRPr="00A065C5" w:rsidRDefault="00A065C5" w:rsidP="00A065C5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A065C5">
              <w:rPr>
                <w:rFonts w:ascii="Candara" w:hAnsi="Candara" w:cs="Calibri"/>
                <w:color w:val="000000"/>
                <w:sz w:val="20"/>
                <w:szCs w:val="20"/>
              </w:rPr>
              <w:t>D28</w:t>
            </w:r>
          </w:p>
        </w:tc>
        <w:tc>
          <w:tcPr>
            <w:tcW w:w="730" w:type="pct"/>
            <w:noWrap/>
            <w:vAlign w:val="bottom"/>
            <w:hideMark/>
          </w:tcPr>
          <w:p w14:paraId="15C7AFC0" w14:textId="77777777" w:rsidR="00A065C5" w:rsidRPr="00A065C5" w:rsidRDefault="00A065C5" w:rsidP="00A065C5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A065C5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0.192 </w:t>
            </w:r>
          </w:p>
        </w:tc>
        <w:tc>
          <w:tcPr>
            <w:tcW w:w="1270" w:type="pct"/>
            <w:noWrap/>
            <w:vAlign w:val="bottom"/>
            <w:hideMark/>
          </w:tcPr>
          <w:p w14:paraId="28AE1020" w14:textId="77777777" w:rsidR="00A065C5" w:rsidRPr="00A065C5" w:rsidRDefault="00A065C5" w:rsidP="00A065C5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A065C5">
              <w:rPr>
                <w:rFonts w:ascii="Candara" w:hAnsi="Candara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00" w:type="pct"/>
            <w:noWrap/>
            <w:vAlign w:val="bottom"/>
            <w:hideMark/>
          </w:tcPr>
          <w:p w14:paraId="38AD5805" w14:textId="77777777" w:rsidR="00A065C5" w:rsidRPr="00A065C5" w:rsidRDefault="00A065C5" w:rsidP="00A065C5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A065C5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0.008 </w:t>
            </w:r>
          </w:p>
        </w:tc>
      </w:tr>
      <w:tr w:rsidR="00A065C5" w:rsidRPr="00A065C5" w14:paraId="16DA1264" w14:textId="77777777">
        <w:trPr>
          <w:trHeight w:val="300"/>
          <w:jc w:val="center"/>
        </w:trPr>
        <w:tc>
          <w:tcPr>
            <w:tcW w:w="1000" w:type="pct"/>
            <w:vAlign w:val="bottom"/>
            <w:hideMark/>
          </w:tcPr>
          <w:p w14:paraId="126F1348" w14:textId="77777777" w:rsidR="00A065C5" w:rsidRPr="00A065C5" w:rsidRDefault="00A065C5" w:rsidP="00A065C5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A065C5">
              <w:rPr>
                <w:rFonts w:ascii="Candara" w:hAnsi="Candara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000" w:type="pct"/>
            <w:noWrap/>
            <w:vAlign w:val="bottom"/>
            <w:hideMark/>
          </w:tcPr>
          <w:p w14:paraId="4A435F3D" w14:textId="77777777" w:rsidR="00A065C5" w:rsidRPr="00A065C5" w:rsidRDefault="00A065C5" w:rsidP="00A065C5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A065C5">
              <w:rPr>
                <w:rFonts w:ascii="Candara" w:hAnsi="Candara" w:cs="Calibri"/>
                <w:color w:val="000000"/>
                <w:sz w:val="20"/>
                <w:szCs w:val="20"/>
              </w:rPr>
              <w:t>N82</w:t>
            </w:r>
          </w:p>
        </w:tc>
        <w:tc>
          <w:tcPr>
            <w:tcW w:w="730" w:type="pct"/>
            <w:noWrap/>
            <w:vAlign w:val="bottom"/>
            <w:hideMark/>
          </w:tcPr>
          <w:p w14:paraId="15A975D6" w14:textId="77777777" w:rsidR="00A065C5" w:rsidRPr="00A065C5" w:rsidRDefault="00A065C5" w:rsidP="00A065C5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A065C5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0.160 </w:t>
            </w:r>
          </w:p>
        </w:tc>
        <w:tc>
          <w:tcPr>
            <w:tcW w:w="1270" w:type="pct"/>
            <w:noWrap/>
            <w:vAlign w:val="bottom"/>
            <w:hideMark/>
          </w:tcPr>
          <w:p w14:paraId="211A61F2" w14:textId="77777777" w:rsidR="00A065C5" w:rsidRPr="00A065C5" w:rsidRDefault="00A065C5" w:rsidP="00A065C5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A065C5">
              <w:rPr>
                <w:rFonts w:ascii="Candara" w:hAnsi="Candara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000" w:type="pct"/>
            <w:noWrap/>
            <w:vAlign w:val="bottom"/>
            <w:hideMark/>
          </w:tcPr>
          <w:p w14:paraId="0C2C342B" w14:textId="77777777" w:rsidR="00A065C5" w:rsidRPr="00A065C5" w:rsidRDefault="00A065C5" w:rsidP="00A065C5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A065C5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0.006 </w:t>
            </w:r>
          </w:p>
        </w:tc>
      </w:tr>
      <w:tr w:rsidR="00A065C5" w:rsidRPr="00A065C5" w14:paraId="528C4ED7" w14:textId="77777777">
        <w:trPr>
          <w:trHeight w:val="300"/>
          <w:jc w:val="center"/>
        </w:trPr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70045B8" w14:textId="77777777" w:rsidR="00A065C5" w:rsidRPr="00A065C5" w:rsidRDefault="00A065C5" w:rsidP="00A065C5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A065C5">
              <w:rPr>
                <w:rFonts w:ascii="Candara" w:hAnsi="Candara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7F70F1" w14:textId="77777777" w:rsidR="00A065C5" w:rsidRPr="00A065C5" w:rsidRDefault="00A065C5" w:rsidP="00A065C5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A065C5">
              <w:rPr>
                <w:rFonts w:ascii="Candara" w:hAnsi="Candara" w:cs="Calibri"/>
                <w:color w:val="000000"/>
                <w:sz w:val="20"/>
                <w:szCs w:val="20"/>
              </w:rPr>
              <w:t>N81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1CCA3B" w14:textId="77777777" w:rsidR="00A065C5" w:rsidRPr="00A065C5" w:rsidRDefault="00A065C5" w:rsidP="00A065C5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A065C5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0.148 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871CDD" w14:textId="77777777" w:rsidR="00A065C5" w:rsidRPr="00A065C5" w:rsidRDefault="00A065C5" w:rsidP="00A065C5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A065C5">
              <w:rPr>
                <w:rFonts w:ascii="Candara" w:hAnsi="Candara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6B258C" w14:textId="77777777" w:rsidR="00A065C5" w:rsidRPr="00A065C5" w:rsidRDefault="00A065C5" w:rsidP="00A065C5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A065C5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0.006 </w:t>
            </w:r>
          </w:p>
        </w:tc>
      </w:tr>
    </w:tbl>
    <w:p w14:paraId="01BF4810" w14:textId="6BB965EB" w:rsidR="00A065C5" w:rsidRDefault="00A065C5">
      <w:pPr>
        <w:widowControl/>
        <w:jc w:val="left"/>
        <w:rPr>
          <w:rFonts w:hint="eastAsia"/>
        </w:rPr>
      </w:pPr>
      <w:r w:rsidRPr="00A065C5">
        <w:rPr>
          <w:rFonts w:ascii="Candara" w:eastAsia="等线" w:hAnsi="Candara" w:cs="Times New Roman"/>
          <w:b/>
          <w:bCs/>
          <w:kern w:val="0"/>
          <w:szCs w:val="21"/>
        </w:rPr>
        <w:br w:type="page"/>
      </w:r>
    </w:p>
    <w:p w14:paraId="75E5E85A" w14:textId="4779C882" w:rsidR="000F4767" w:rsidRPr="00DD5705" w:rsidRDefault="000F4767" w:rsidP="000F4767">
      <w:pPr>
        <w:pStyle w:val="1"/>
        <w:spacing w:before="0" w:after="0"/>
        <w:jc w:val="center"/>
        <w:rPr>
          <w:rFonts w:ascii="Candara" w:hAnsi="Candara"/>
          <w:b/>
          <w:bCs/>
          <w:color w:val="auto"/>
          <w:sz w:val="21"/>
          <w:szCs w:val="21"/>
        </w:rPr>
      </w:pPr>
      <w:r w:rsidRPr="00DD5705">
        <w:rPr>
          <w:rFonts w:ascii="Candara" w:hAnsi="Candara"/>
          <w:b/>
          <w:bCs/>
          <w:color w:val="auto"/>
          <w:sz w:val="21"/>
          <w:szCs w:val="21"/>
        </w:rPr>
        <w:lastRenderedPageBreak/>
        <w:t xml:space="preserve">Supplement Table </w:t>
      </w:r>
      <w:r w:rsidR="00A065C5">
        <w:rPr>
          <w:rFonts w:ascii="Candara" w:hAnsi="Candara" w:hint="eastAsia"/>
          <w:b/>
          <w:bCs/>
          <w:color w:val="auto"/>
          <w:sz w:val="21"/>
          <w:szCs w:val="21"/>
        </w:rPr>
        <w:t>5</w:t>
      </w:r>
      <w:r w:rsidRPr="00DD5705">
        <w:rPr>
          <w:rFonts w:ascii="Candara" w:hAnsi="Candara"/>
          <w:b/>
          <w:bCs/>
          <w:color w:val="auto"/>
          <w:sz w:val="21"/>
          <w:szCs w:val="21"/>
        </w:rPr>
        <w:t>.</w:t>
      </w:r>
      <w:r w:rsidRPr="00DD5705">
        <w:rPr>
          <w:rFonts w:ascii="Candara" w:hAnsi="Candara" w:hint="eastAsia"/>
          <w:b/>
          <w:bCs/>
          <w:color w:val="auto"/>
          <w:sz w:val="21"/>
          <w:szCs w:val="21"/>
        </w:rPr>
        <w:t>The partial correlations</w:t>
      </w:r>
      <w:r w:rsidR="00FF411C" w:rsidRPr="00DD5705">
        <w:rPr>
          <w:rFonts w:ascii="Candara" w:hAnsi="Candara" w:hint="eastAsia"/>
          <w:b/>
          <w:bCs/>
          <w:color w:val="auto"/>
          <w:sz w:val="21"/>
          <w:szCs w:val="21"/>
        </w:rPr>
        <w:t>≥</w:t>
      </w:r>
      <w:r w:rsidRPr="00DD5705">
        <w:rPr>
          <w:rFonts w:ascii="Candara" w:hAnsi="Candara" w:hint="eastAsia"/>
          <w:b/>
          <w:bCs/>
          <w:color w:val="auto"/>
          <w:sz w:val="21"/>
          <w:szCs w:val="21"/>
        </w:rPr>
        <w:t>0.15 for all diseases (</w:t>
      </w:r>
      <w:r w:rsidRPr="00DD5705">
        <w:rPr>
          <w:rFonts w:ascii="Candara" w:hAnsi="Candara" w:hint="eastAsia"/>
          <w:b/>
          <w:bCs/>
          <w:color w:val="auto"/>
          <w:sz w:val="21"/>
          <w:szCs w:val="21"/>
        </w:rPr>
        <w:t>ρ</w:t>
      </w:r>
      <w:r w:rsidRPr="00DD5705">
        <w:rPr>
          <w:rFonts w:ascii="Candara" w:hAnsi="Candara" w:hint="eastAsia"/>
          <w:b/>
          <w:bCs/>
          <w:color w:val="auto"/>
          <w:sz w:val="21"/>
          <w:szCs w:val="21"/>
        </w:rPr>
        <w:t xml:space="preserve"> in descending order)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039"/>
        <w:gridCol w:w="1039"/>
        <w:gridCol w:w="1038"/>
        <w:gridCol w:w="1038"/>
        <w:gridCol w:w="1038"/>
        <w:gridCol w:w="1038"/>
        <w:gridCol w:w="1038"/>
        <w:gridCol w:w="1038"/>
      </w:tblGrid>
      <w:tr w:rsidR="007B53DF" w:rsidRPr="00FF411C" w14:paraId="42C9B9DE" w14:textId="77777777" w:rsidTr="008A5EFB">
        <w:trPr>
          <w:trHeight w:val="300"/>
        </w:trPr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86BBD51" w14:textId="77777777" w:rsidR="007B53DF" w:rsidRPr="00FF411C" w:rsidRDefault="007B53DF" w:rsidP="007B53DF">
            <w:pPr>
              <w:widowControl/>
              <w:jc w:val="center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18"/>
                <w:szCs w:val="18"/>
              </w:rPr>
            </w:pPr>
            <w:r w:rsidRPr="00FF411C">
              <w:rPr>
                <w:rFonts w:ascii="Calibri" w:eastAsia="宋体" w:hAnsi="Calibri" w:cs="Calibri"/>
                <w:b/>
                <w:bCs/>
                <w:color w:val="000000"/>
                <w:kern w:val="0"/>
                <w:sz w:val="18"/>
                <w:szCs w:val="18"/>
              </w:rPr>
              <w:t>ID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84A91A9" w14:textId="7FF8C601" w:rsidR="007B53DF" w:rsidRPr="00FF411C" w:rsidRDefault="007B53DF" w:rsidP="007B53DF">
            <w:pPr>
              <w:widowControl/>
              <w:jc w:val="center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eastAsia="宋体" w:hAnsi="Calibri" w:cs="Calibri"/>
                <w:b/>
                <w:bCs/>
                <w:color w:val="000000"/>
                <w:kern w:val="0"/>
                <w:sz w:val="18"/>
                <w:szCs w:val="18"/>
              </w:rPr>
              <w:t>D1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FC2D3F0" w14:textId="0B9D89E5" w:rsidR="007B53DF" w:rsidRPr="00FF411C" w:rsidRDefault="007B53DF" w:rsidP="007B53DF">
            <w:pPr>
              <w:widowControl/>
              <w:jc w:val="center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eastAsia="宋体" w:hAnsi="Calibri" w:cs="Calibri"/>
                <w:b/>
                <w:bCs/>
                <w:color w:val="000000"/>
                <w:kern w:val="0"/>
                <w:sz w:val="18"/>
                <w:szCs w:val="18"/>
              </w:rPr>
              <w:t>D2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0498C56" w14:textId="1AFBA789" w:rsidR="007B53DF" w:rsidRPr="00FF411C" w:rsidRDefault="007B53DF" w:rsidP="007B53DF">
            <w:pPr>
              <w:widowControl/>
              <w:jc w:val="center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18"/>
                <w:szCs w:val="18"/>
              </w:rPr>
            </w:pPr>
            <w:r w:rsidRPr="004D0D03">
              <w:rPr>
                <w:rFonts w:ascii="Candara" w:hAnsi="Candara" w:hint="eastAsia"/>
                <w:b/>
                <w:bCs/>
                <w:szCs w:val="21"/>
              </w:rPr>
              <w:t>ρ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0997351" w14:textId="77777777" w:rsidR="007B53DF" w:rsidRPr="00FF411C" w:rsidRDefault="007B53DF" w:rsidP="007B53DF">
            <w:pPr>
              <w:widowControl/>
              <w:jc w:val="center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18"/>
                <w:szCs w:val="18"/>
              </w:rPr>
            </w:pPr>
            <w:r w:rsidRPr="00FF411C">
              <w:rPr>
                <w:rFonts w:ascii="Calibri" w:eastAsia="宋体" w:hAnsi="Calibri" w:cs="Calibri"/>
                <w:b/>
                <w:bCs/>
                <w:color w:val="000000"/>
                <w:kern w:val="0"/>
                <w:sz w:val="18"/>
                <w:szCs w:val="18"/>
              </w:rPr>
              <w:t>ID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9E9CD7B" w14:textId="14629005" w:rsidR="007B53DF" w:rsidRPr="00FF411C" w:rsidRDefault="007B53DF" w:rsidP="007B53DF">
            <w:pPr>
              <w:widowControl/>
              <w:jc w:val="center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eastAsia="宋体" w:hAnsi="Calibri" w:cs="Calibri"/>
                <w:b/>
                <w:bCs/>
                <w:color w:val="000000"/>
                <w:kern w:val="0"/>
                <w:sz w:val="18"/>
                <w:szCs w:val="18"/>
              </w:rPr>
              <w:t>D1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97CC677" w14:textId="25A5BB91" w:rsidR="007B53DF" w:rsidRPr="00FF411C" w:rsidRDefault="007B53DF" w:rsidP="007B53DF">
            <w:pPr>
              <w:widowControl/>
              <w:jc w:val="center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eastAsia="宋体" w:hAnsi="Calibri" w:cs="Calibri"/>
                <w:b/>
                <w:bCs/>
                <w:color w:val="000000"/>
                <w:kern w:val="0"/>
                <w:sz w:val="18"/>
                <w:szCs w:val="18"/>
              </w:rPr>
              <w:t>D2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2D6BAD1" w14:textId="0355148E" w:rsidR="007B53DF" w:rsidRPr="00FF411C" w:rsidRDefault="007B53DF" w:rsidP="007B53DF">
            <w:pPr>
              <w:widowControl/>
              <w:jc w:val="center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18"/>
                <w:szCs w:val="18"/>
              </w:rPr>
            </w:pPr>
            <w:r w:rsidRPr="004D0D03">
              <w:rPr>
                <w:rFonts w:ascii="Candara" w:hAnsi="Candara" w:hint="eastAsia"/>
                <w:b/>
                <w:bCs/>
                <w:szCs w:val="21"/>
              </w:rPr>
              <w:t>ρ</w:t>
            </w:r>
          </w:p>
        </w:tc>
      </w:tr>
      <w:tr w:rsidR="00DD5705" w:rsidRPr="00FF411C" w14:paraId="6FAB750F" w14:textId="77777777" w:rsidTr="008A5EFB">
        <w:trPr>
          <w:trHeight w:val="300"/>
        </w:trPr>
        <w:tc>
          <w:tcPr>
            <w:tcW w:w="625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EC6099" w14:textId="1F94F84E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42BD73" w14:textId="65C212F1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D47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6AC5E3" w14:textId="5D86F07D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M93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365886" w14:textId="439F1C1F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0.851 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EEFC52" w14:textId="7BCDC266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79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52C881" w14:textId="03172000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A05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E2DA3A" w14:textId="2F7573C0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F41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DAA2FC" w14:textId="682C37E0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0.195 </w:t>
            </w:r>
          </w:p>
        </w:tc>
      </w:tr>
      <w:tr w:rsidR="00DD5705" w:rsidRPr="00FF411C" w14:paraId="2DB311F2" w14:textId="77777777" w:rsidTr="008A5EFB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B6C6A6" w14:textId="5CB21DC4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EF8E12" w14:textId="27A9F6D8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C92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2A121F" w14:textId="55CA15B4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C95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05F0F9" w14:textId="1BCB38EF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0.512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FA65C3" w14:textId="538A7862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1EB37E" w14:textId="6690A907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D12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D8D7D2" w14:textId="6F406240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M82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DC4E42" w14:textId="4AF7B43B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0.194 </w:t>
            </w:r>
          </w:p>
        </w:tc>
      </w:tr>
      <w:tr w:rsidR="00DD5705" w:rsidRPr="00FF411C" w14:paraId="1EDBB074" w14:textId="77777777" w:rsidTr="008A5EFB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C42DD5" w14:textId="34ACF870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1F11B5" w14:textId="6DFDAB12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L93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F7119C" w14:textId="7BBEE2D6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M32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6B8B1A" w14:textId="5BD5F701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0.497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C440FC" w14:textId="3CDBF560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81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FDC388" w14:textId="7669C892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O20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433D41" w14:textId="6ED7F617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O26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91C267" w14:textId="633E6F62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0.194 </w:t>
            </w:r>
          </w:p>
        </w:tc>
      </w:tr>
      <w:tr w:rsidR="00DD5705" w:rsidRPr="00FF411C" w14:paraId="20E7DFD4" w14:textId="77777777" w:rsidTr="008A5EFB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0D0D1B" w14:textId="5F9AAAA7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BCC324" w14:textId="2EA694CB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L55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96F924" w14:textId="6DDCD486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L57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E0DBB3" w14:textId="54CF7655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0.472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596B86" w14:textId="0BE19B33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82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7EB325" w14:textId="7EA28813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H04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AB6683" w14:textId="2F130EDD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H11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8881C9" w14:textId="4470EF5C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0.193 </w:t>
            </w:r>
          </w:p>
        </w:tc>
      </w:tr>
      <w:tr w:rsidR="00DD5705" w:rsidRPr="00FF411C" w14:paraId="5E19FFF2" w14:textId="77777777" w:rsidTr="008A5EFB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827964" w14:textId="57CC8639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77E610" w14:textId="0A6FD1F0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J61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C1F403" w14:textId="60C9A1B7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J62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BB0F32" w14:textId="7010C701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0.403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42F7E3" w14:textId="3B096068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83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2C89B9" w14:textId="13043A60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D24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AC31E8" w14:textId="4FCE2E89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N64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0377DB" w14:textId="1CF2D3D0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0.192 </w:t>
            </w:r>
          </w:p>
        </w:tc>
      </w:tr>
      <w:tr w:rsidR="00DD5705" w:rsidRPr="00FF411C" w14:paraId="0AC69661" w14:textId="77777777" w:rsidTr="008A5EFB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7CDCA1" w14:textId="6C97E782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bookmarkStart w:id="17" w:name="_Hlk193103206"/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28CDAE" w14:textId="05834F2F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E11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6740BB" w14:textId="157DE4F1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E14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2B52CD" w14:textId="29016373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0.383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144887" w14:textId="7CD76F2F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84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2F5CE0" w14:textId="4FB5A91F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C30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0AE4B4" w14:textId="53A10BA2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C31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F4935F" w14:textId="405BBF4C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0.192 </w:t>
            </w:r>
          </w:p>
        </w:tc>
      </w:tr>
      <w:bookmarkEnd w:id="17"/>
      <w:tr w:rsidR="00DD5705" w:rsidRPr="00FF411C" w14:paraId="4EB59AD6" w14:textId="77777777" w:rsidTr="008A5EFB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83CC2B" w14:textId="51062D73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3C9204" w14:textId="2C3135D9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I05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BAA227" w14:textId="463CF378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I09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EBB85E" w14:textId="7C449394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0.381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0CADEA" w14:textId="0D289550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85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78B396" w14:textId="131D2C8D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D12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8E6990" w14:textId="59FFC3B3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K63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74C4FB" w14:textId="587BCF93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0.191 </w:t>
            </w:r>
          </w:p>
        </w:tc>
      </w:tr>
      <w:tr w:rsidR="00DD5705" w:rsidRPr="00FF411C" w14:paraId="2CABDFEC" w14:textId="77777777" w:rsidTr="008A5EFB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01F2CA" w14:textId="77CE4D92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CBEA33" w14:textId="74382E15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C34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E496EC" w14:textId="5F4746D2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D38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7EA0E4" w14:textId="374614CA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0.358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EF3DC4" w14:textId="6D09CB8F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86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217A78" w14:textId="5FE81DF2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O24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642783" w14:textId="14E5A10E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O26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4C7EDE" w14:textId="315D4633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0.191 </w:t>
            </w:r>
          </w:p>
        </w:tc>
      </w:tr>
      <w:tr w:rsidR="00DD5705" w:rsidRPr="00FF411C" w14:paraId="4EAA7E75" w14:textId="77777777" w:rsidTr="008A5EFB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BA1FF9" w14:textId="553EC2EA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6978FB" w14:textId="1B2D7ADC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C83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533A1C" w14:textId="31CDA460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C85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E900A4" w14:textId="44C44D94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0.346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CA5D75" w14:textId="086825E8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87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702F16" w14:textId="1ECF1029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C66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CB5A2D" w14:textId="3E3BA11B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C68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4F3B80" w14:textId="70F5CE81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0.189 </w:t>
            </w:r>
          </w:p>
        </w:tc>
      </w:tr>
      <w:tr w:rsidR="00DD5705" w:rsidRPr="00FF411C" w14:paraId="1DC42353" w14:textId="77777777" w:rsidTr="008A5EFB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C229FD" w14:textId="1C9B32DB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D1C6CC" w14:textId="17023C73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J62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C44B90" w14:textId="6271D34A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J64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93A9C8" w14:textId="468E4D1B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0.343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E528A8" w14:textId="58E0433A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88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55AE6A" w14:textId="7CF60333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D26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10FC3C" w14:textId="7A2F3FD2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N80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A980EF" w14:textId="6553E6DC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0.189 </w:t>
            </w:r>
          </w:p>
        </w:tc>
      </w:tr>
      <w:tr w:rsidR="00DD5705" w:rsidRPr="00FF411C" w14:paraId="2A916334" w14:textId="77777777" w:rsidTr="008A5EFB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8BDA1B" w14:textId="66AA0927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3B0510" w14:textId="14F93BEA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K35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3E2D0E" w14:textId="12AA0CDF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K37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531779" w14:textId="7DBEB085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0.338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B86F4C" w14:textId="2DE5111D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89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9297A4" w14:textId="51D7A6F0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F91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D0511C" w14:textId="0B5ED059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F92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C4738B" w14:textId="712BA703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0.188 </w:t>
            </w:r>
          </w:p>
        </w:tc>
      </w:tr>
      <w:tr w:rsidR="00DD5705" w:rsidRPr="00FF411C" w14:paraId="26DB3BFD" w14:textId="77777777" w:rsidTr="008A5EFB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979536" w14:textId="19033E96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4411DC" w14:textId="7904ADC1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C78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6DE535" w14:textId="3E6FDE36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C79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FF1C9E" w14:textId="48FC7A8D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0.332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F97E57" w14:textId="3C280E49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709823" w14:textId="3B72905C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  <w:highlight w:val="yellow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E79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8949F6" w14:textId="19A37E3B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  <w:highlight w:val="yellow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M10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E734A4" w14:textId="7BF6EB68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0.187 </w:t>
            </w:r>
          </w:p>
        </w:tc>
      </w:tr>
      <w:tr w:rsidR="00DD5705" w:rsidRPr="00FF411C" w14:paraId="32D72DF5" w14:textId="77777777" w:rsidTr="008A5EFB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992C88" w14:textId="296C0992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4E2C27" w14:textId="1DD1CD0F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C91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00D0B2" w14:textId="6BA271FA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C95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533886" w14:textId="398BC5EC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0.317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AC29D3" w14:textId="7FBD0D06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91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CD3F85" w14:textId="12458DE7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I10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0AB02D" w14:textId="685A1B97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I25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158689" w14:textId="5927B18B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0.184 </w:t>
            </w:r>
          </w:p>
        </w:tc>
      </w:tr>
      <w:tr w:rsidR="00DD5705" w:rsidRPr="00FF411C" w14:paraId="09D41064" w14:textId="77777777" w:rsidTr="008A5EFB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0AD0F9" w14:textId="56A15A24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FF8014" w14:textId="71D285C5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D06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E14BC5" w14:textId="4EBC368D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N87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248981" w14:textId="13225768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0.292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BBD18A" w14:textId="7324C9F6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92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624D0A" w14:textId="686F02B7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D70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322B0F" w14:textId="67A999F7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E05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AAC1A8" w14:textId="252071B8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0.184 </w:t>
            </w:r>
          </w:p>
        </w:tc>
      </w:tr>
      <w:tr w:rsidR="00DD5705" w:rsidRPr="00FF411C" w14:paraId="243A6C54" w14:textId="77777777" w:rsidTr="008A5EFB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85954F" w14:textId="60F5098E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BDCE64" w14:textId="4A99C56B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K80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A3B23C" w14:textId="53C34EC0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K81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F994D2" w14:textId="51A1874C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0.291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CEFADB" w14:textId="1EE824E6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93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7A70BC" w14:textId="7FC997CC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C06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43B994" w14:textId="43AEEF92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C14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336870" w14:textId="38015BC2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0.183 </w:t>
            </w:r>
          </w:p>
        </w:tc>
      </w:tr>
      <w:tr w:rsidR="00DD5705" w:rsidRPr="00FF411C" w14:paraId="6DA16C28" w14:textId="77777777" w:rsidTr="008A5EFB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5A8B9C" w14:textId="10DA6141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AAC93F" w14:textId="1EA850A5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F32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F74D2E" w14:textId="0EA0DAF0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F99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58A8A4" w14:textId="19C8A65C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0.288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4A67A2" w14:textId="21F4B5B0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94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767357" w14:textId="25DA960A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C56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33A101" w14:textId="11C6E734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C57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B47961" w14:textId="25417271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0.183 </w:t>
            </w:r>
          </w:p>
        </w:tc>
      </w:tr>
      <w:tr w:rsidR="00DD5705" w:rsidRPr="00FF411C" w14:paraId="4235AFF1" w14:textId="77777777" w:rsidTr="008A5EFB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BF265A" w14:textId="7AEAA3CC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2F3339" w14:textId="4A9FDA04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C54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CCD417" w14:textId="31610A52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C55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F17402" w14:textId="0E563FCD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0.288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FC6218" w14:textId="5C330504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95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4C05BD" w14:textId="3936F2A0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F30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850764" w14:textId="768DA29C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F31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79581A" w14:textId="61D530B9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0.182 </w:t>
            </w:r>
          </w:p>
        </w:tc>
      </w:tr>
      <w:tr w:rsidR="00DD5705" w:rsidRPr="00FF411C" w14:paraId="577216B3" w14:textId="77777777" w:rsidTr="008A5EFB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AB89DE" w14:textId="066A72C4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D4D0E7" w14:textId="6318B091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C65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5F2427" w14:textId="72BDD951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C66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FADE49" w14:textId="56722229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0.287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2E6280" w14:textId="46D84F2C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96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858304" w14:textId="15D293D9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M20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002B55" w14:textId="7605F321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M21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8B636D" w14:textId="7356440D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0.182 </w:t>
            </w:r>
          </w:p>
        </w:tc>
      </w:tr>
      <w:tr w:rsidR="00DD5705" w:rsidRPr="00FF411C" w14:paraId="2ED0B4E6" w14:textId="77777777" w:rsidTr="008A5EFB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DDC384" w14:textId="1E9430A6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A28DC6" w14:textId="46F0EFDE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C94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25B134" w14:textId="3ABED9E1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D45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0C14A6" w14:textId="53029D88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0.286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80E86A" w14:textId="2196656F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97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61089E" w14:textId="140EC184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I84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9474A2" w14:textId="6C555916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K62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4B3F86" w14:textId="51848991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0.182 </w:t>
            </w:r>
          </w:p>
        </w:tc>
      </w:tr>
      <w:tr w:rsidR="00DD5705" w:rsidRPr="00FF411C" w14:paraId="45F77D03" w14:textId="77777777" w:rsidTr="008A5EFB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B89E65" w14:textId="2A64088C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A13D12" w14:textId="1602D4B6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D35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B08DBD" w14:textId="74300CCF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E23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3A8052" w14:textId="266E009F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0.281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59C2E0" w14:textId="499FD458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98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95D33C" w14:textId="4B2C4D8B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E04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D55FB1" w14:textId="241BDC4C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E07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C4DA4D" w14:textId="156F35B4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0.182 </w:t>
            </w:r>
          </w:p>
        </w:tc>
      </w:tr>
      <w:tr w:rsidR="00DD5705" w:rsidRPr="00FF411C" w14:paraId="094753F9" w14:textId="77777777" w:rsidTr="008A5EFB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83A90B" w14:textId="54B0F968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F8D360" w14:textId="1CD7E11F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D47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D1F58D" w14:textId="6DB1D0D3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S32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C5D65F" w14:textId="2D6B82B1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0.281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BDE488" w14:textId="546566E2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F53683" w14:textId="24585F10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J37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38F1DE" w14:textId="55EF3322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J38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A3A6EC" w14:textId="37E16B26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0.181 </w:t>
            </w:r>
          </w:p>
        </w:tc>
      </w:tr>
      <w:tr w:rsidR="00DD5705" w:rsidRPr="00FF411C" w14:paraId="198DD27A" w14:textId="77777777" w:rsidTr="008A5EFB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6D3FB1" w14:textId="4FB72DAF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3120AC" w14:textId="2EC9868A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L21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BF493D" w14:textId="6B1D0AF5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L65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699270" w14:textId="5DEA5316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0.281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238E07" w14:textId="7F4BB33A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0C9D59" w14:textId="0DB8486D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B18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FD545E" w14:textId="5184F826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K73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9A8FDC" w14:textId="655C0A1D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0.181 </w:t>
            </w:r>
          </w:p>
        </w:tc>
      </w:tr>
      <w:tr w:rsidR="00DD5705" w:rsidRPr="00FF411C" w14:paraId="5F0C1258" w14:textId="77777777" w:rsidTr="008A5EFB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D046D8" w14:textId="7DAE2A0F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3AB2FA" w14:textId="4B8B7842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L10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F0C084" w14:textId="25A6C14B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L12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165B6E" w14:textId="2FB3B80A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0.279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BE30E0" w14:textId="79093CF3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65D7C4" w14:textId="6C8F1EB4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G36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13649A" w14:textId="2FB9153E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H46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073F17" w14:textId="00EC0E02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0.180 </w:t>
            </w:r>
          </w:p>
        </w:tc>
      </w:tr>
      <w:tr w:rsidR="00DD5705" w:rsidRPr="00FF411C" w14:paraId="01703BCD" w14:textId="77777777" w:rsidTr="008A5EFB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28B4A0" w14:textId="4DBA033A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A6453A" w14:textId="3F90D8FC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B33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BA9982" w14:textId="00C1BFD9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D80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A00F74" w14:textId="52264C52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0.275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7DBF77" w14:textId="2C9E777B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270868" w14:textId="6A0FB65E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C56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7A3EE4" w14:textId="1E3D682B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D39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CBAB1C" w14:textId="7869FCBF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0.179 </w:t>
            </w:r>
          </w:p>
        </w:tc>
      </w:tr>
      <w:tr w:rsidR="00DD5705" w:rsidRPr="00FF411C" w14:paraId="3187DF44" w14:textId="77777777" w:rsidTr="008A5EFB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B2C6CB" w14:textId="72DA6BB9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8130BD" w14:textId="471A2E7B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C82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37A38A" w14:textId="14C34012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C85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89E003" w14:textId="6B17A77A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0.274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63CF18" w14:textId="3E89D352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0CBD29" w14:textId="778767DF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H60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C1A7E2" w14:textId="06EFBC03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H66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5268B5" w14:textId="16129C2C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0.179 </w:t>
            </w:r>
          </w:p>
        </w:tc>
      </w:tr>
      <w:tr w:rsidR="00DD5705" w:rsidRPr="00FF411C" w14:paraId="4BE26828" w14:textId="77777777" w:rsidTr="008A5EFB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8D02AD" w14:textId="4305A74F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AC91EB" w14:textId="0098BE75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B20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66D3DE" w14:textId="700EECC2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B23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DAA9EA" w14:textId="4C4DF81D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0.274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B54DAD" w14:textId="7DF98359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71AD41" w14:textId="35EAAB8D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K85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10746D" w14:textId="2CA443ED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K86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4F3CF6" w14:textId="755FB6A1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0.178 </w:t>
            </w:r>
          </w:p>
        </w:tc>
      </w:tr>
      <w:tr w:rsidR="00DD5705" w:rsidRPr="00FF411C" w14:paraId="027111E4" w14:textId="77777777" w:rsidTr="008A5EFB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C2A89D" w14:textId="141912F2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CB5FF6" w14:textId="7C43000F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H04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2D1A70" w14:textId="3C81E5F2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H10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5C0BC2" w14:textId="0B4E5D6A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0.271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3BFFDA" w14:textId="5335C073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D2F0A9" w14:textId="2EB6D07F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N20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677284" w14:textId="04270DF0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N23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A0FF5A" w14:textId="00FE8F2A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0.178 </w:t>
            </w:r>
          </w:p>
        </w:tc>
      </w:tr>
      <w:tr w:rsidR="00DD5705" w:rsidRPr="00FF411C" w14:paraId="66E3D0C7" w14:textId="77777777" w:rsidTr="008A5EFB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C80469" w14:textId="2B1AAC23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5E0CEA" w14:textId="78E7CEA8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C73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220C2D" w14:textId="65DB64FD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C77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3A09C5" w14:textId="18B537F8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0.270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9598DE" w14:textId="1E6F4E01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164F5F" w14:textId="1BD71378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M93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EFB75F" w14:textId="5689B166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S32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5A7268" w14:textId="4A5EF450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0.177 </w:t>
            </w:r>
          </w:p>
        </w:tc>
      </w:tr>
      <w:tr w:rsidR="00DD5705" w:rsidRPr="00FF411C" w14:paraId="36274507" w14:textId="77777777" w:rsidTr="008A5EFB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CD49B2" w14:textId="2BF5D540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90FE9D" w14:textId="30547B4B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F16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84BBC8" w14:textId="19FCA715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F19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24AD1E" w14:textId="5613DF0B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0.267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1219FC" w14:textId="39121735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7BBA54" w14:textId="59F80383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N62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A803ED" w14:textId="446AC8A2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N64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AB8C04" w14:textId="3D2B5F45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0.177 </w:t>
            </w:r>
          </w:p>
        </w:tc>
      </w:tr>
      <w:tr w:rsidR="00DD5705" w:rsidRPr="00FF411C" w14:paraId="21A36A26" w14:textId="77777777" w:rsidTr="008A5EFB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8FF3A3" w14:textId="50D59DFD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8282BC" w14:textId="544D7D82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N18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DE7449" w14:textId="6DA8CB88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N19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1FF674" w14:textId="15E02021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0.262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3E8321" w14:textId="16D4D2EB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394B4C" w14:textId="53FB28EA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N13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0A994B" w14:textId="4F3F2728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N20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A7C7A9" w14:textId="2E026995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0.177 </w:t>
            </w:r>
          </w:p>
        </w:tc>
      </w:tr>
      <w:tr w:rsidR="00DD5705" w:rsidRPr="00FF411C" w14:paraId="087D8099" w14:textId="77777777" w:rsidTr="008A5EFB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2BFFC9" w14:textId="6BFFDD8F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007C8A" w14:textId="268BF536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H91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B68EA7" w14:textId="6E9237B4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H93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8B7250" w14:textId="2F7B116B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0.257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AD3224" w14:textId="0F90941B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696912" w14:textId="4CB72B8E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D11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F090C9" w14:textId="145D573C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K11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EF402B" w14:textId="7D99FEDE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0.175 </w:t>
            </w:r>
          </w:p>
        </w:tc>
      </w:tr>
      <w:tr w:rsidR="00DD5705" w:rsidRPr="00FF411C" w14:paraId="6B4CAC5B" w14:textId="77777777" w:rsidTr="008A5EFB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BB324A" w14:textId="2AF28E64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853061" w14:textId="4FE5C5B4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L94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9DB781" w14:textId="3A19E438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M34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95A788" w14:textId="700F0D99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0.254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48D3D1" w14:textId="15FBB3C6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F2B05F" w14:textId="693E7479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C77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65163C" w14:textId="5BCB3F35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C79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12E0F4" w14:textId="298418A2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0.175 </w:t>
            </w:r>
          </w:p>
        </w:tc>
      </w:tr>
      <w:tr w:rsidR="00DD5705" w:rsidRPr="00FF411C" w14:paraId="494FC3B8" w14:textId="77777777" w:rsidTr="008A5EFB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7D1657" w14:textId="7E322E3B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CF0E68" w14:textId="24126FB0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C71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685690" w14:textId="063ECEA8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D43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CDC7A6" w14:textId="0D353A2A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0.248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711661" w14:textId="31716437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74505D" w14:textId="35078C66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I85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3C0AC6" w14:textId="47698F25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I86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764C0A" w14:textId="5C0221CB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0.175 </w:t>
            </w:r>
          </w:p>
        </w:tc>
      </w:tr>
      <w:tr w:rsidR="00DD5705" w:rsidRPr="00FF411C" w14:paraId="09C1C418" w14:textId="77777777" w:rsidTr="008A5EFB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144A81" w14:textId="58865F1B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7AF67A" w14:textId="0C0F55C5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F20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4E8854" w14:textId="7221AF9D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F29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D0C878" w14:textId="6EA2EC8F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0.247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A78826" w14:textId="4D468988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1EEA82" w14:textId="5D3D2DDD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D61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172263" w14:textId="44709546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D70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8F33C4" w14:textId="6E91445B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0.174 </w:t>
            </w:r>
          </w:p>
        </w:tc>
      </w:tr>
      <w:tr w:rsidR="00DD5705" w:rsidRPr="00FF411C" w14:paraId="2FEB0CFE" w14:textId="77777777" w:rsidTr="008A5EFB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8C70AF" w14:textId="3332B759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CBCA9B" w14:textId="001A1166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A08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287EC3" w14:textId="1CB84398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L53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93F29C" w14:textId="4DD9DD67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0.243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CEF023" w14:textId="0222E2E3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DF41AA" w14:textId="74B0D1D2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H60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E6D8A0" w14:textId="2980C3D2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H61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1118A3" w14:textId="2C9C3FE2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0.174 </w:t>
            </w:r>
          </w:p>
        </w:tc>
      </w:tr>
      <w:tr w:rsidR="00DD5705" w:rsidRPr="00FF411C" w14:paraId="0719BEF1" w14:textId="77777777" w:rsidTr="008A5EFB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5E35B3" w14:textId="4BB20AAA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3F1488" w14:textId="7D93B6F7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C18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036C97" w14:textId="59DD974B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C26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69A5C2" w14:textId="58631422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0.242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08F990" w14:textId="167D74A7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5AED57" w14:textId="6339921D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C50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500F41" w14:textId="575922CD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D48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65F29F" w14:textId="344C781D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0.174 </w:t>
            </w:r>
          </w:p>
        </w:tc>
      </w:tr>
      <w:tr w:rsidR="00DD5705" w:rsidRPr="00FF411C" w14:paraId="69F2C7BE" w14:textId="77777777" w:rsidTr="008A5EFB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BEDCBA" w14:textId="07A5765D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266F64" w14:textId="1D5F1D99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M22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8BFC10" w14:textId="2D3F44A3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M65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51CD28" w14:textId="77C4DC9A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0.241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3814C0" w14:textId="52682E7D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8103CF" w14:textId="147B52EB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D35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7C004E" w14:textId="675E299E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E27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247D96" w14:textId="28BD64A4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0.174 </w:t>
            </w:r>
          </w:p>
        </w:tc>
      </w:tr>
      <w:tr w:rsidR="00DD5705" w:rsidRPr="00FF411C" w14:paraId="11CE456A" w14:textId="77777777" w:rsidTr="008A5EFB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E5C594" w14:textId="7198F579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D9746B" w14:textId="79349E02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A80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53E271" w14:textId="49803175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B91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230462" w14:textId="60609631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0.239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6BFCB1" w14:textId="56ED25E2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C9EB04" w14:textId="5E0F4698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G04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49D4B0" w14:textId="1F021C8D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G36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7154C8" w14:textId="47EA1CF1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0.174 </w:t>
            </w:r>
          </w:p>
        </w:tc>
      </w:tr>
      <w:tr w:rsidR="00DD5705" w:rsidRPr="00FF411C" w14:paraId="3F73462F" w14:textId="77777777" w:rsidTr="008A5EFB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49B54C" w14:textId="6F6AE342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BCEA84" w14:textId="1A77BD2F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N03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7DB5DA" w14:textId="12C34A3D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N05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B63540" w14:textId="52C6C7EA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0.238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25B5E8" w14:textId="52FAB8B9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C0876F" w14:textId="09BD611A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C50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18746F" w14:textId="3ADF1E60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C80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378842" w14:textId="50EDF34F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0.174 </w:t>
            </w:r>
          </w:p>
        </w:tc>
      </w:tr>
      <w:tr w:rsidR="00DD5705" w:rsidRPr="00FF411C" w14:paraId="28CCD6E7" w14:textId="77777777" w:rsidTr="008A5EFB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585CCE" w14:textId="24991698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ED1B9D" w14:textId="6BD29A11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C31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49022A" w14:textId="482EA5A4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C39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E504F0" w14:textId="3D8A9E16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0.237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FB3272" w14:textId="5FB69F8A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CB0F4A" w14:textId="104BE94A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J30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16557D" w14:textId="2900A698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J32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DA5A73" w14:textId="45927428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0.172 </w:t>
            </w:r>
          </w:p>
        </w:tc>
      </w:tr>
      <w:tr w:rsidR="00DD5705" w:rsidRPr="00FF411C" w14:paraId="3F85061B" w14:textId="77777777" w:rsidTr="008A5EFB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5D2FB0" w14:textId="0A6AC5C1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FB4F9F" w14:textId="2338E17F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B18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2A7B0D" w14:textId="30F0A82C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K74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BF77F7" w14:textId="4468EC0D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0.237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6A1B32" w14:textId="5FF52A2D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A2062F" w14:textId="09981A37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K35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D41BAE" w14:textId="451328B7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K65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36D48D" w14:textId="290A8FFC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0.171 </w:t>
            </w:r>
          </w:p>
        </w:tc>
      </w:tr>
      <w:tr w:rsidR="00DD5705" w:rsidRPr="00FF411C" w14:paraId="199BBB55" w14:textId="77777777" w:rsidTr="008A5EFB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480E53" w14:textId="31DE635A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5A822A" w14:textId="0C1E8101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K02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402A0D" w14:textId="1D49FE48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K04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99EF51" w14:textId="14C24285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0.236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7EE04D" w14:textId="46A6A454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6FB6B2" w14:textId="1416FD6D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K04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C0CADD" w14:textId="46CA5FF0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K08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337851" w14:textId="1952FCA8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0.171 </w:t>
            </w:r>
          </w:p>
        </w:tc>
      </w:tr>
      <w:tr w:rsidR="00DD5705" w:rsidRPr="00FF411C" w14:paraId="3F64F8DE" w14:textId="77777777" w:rsidTr="008A5EFB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6E61AE" w14:textId="4375D075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lastRenderedPageBreak/>
              <w:t>43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A613B8" w14:textId="17F12077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D35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4F6CF0" w14:textId="300246AD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E22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12E6A9" w14:textId="4FB6DC89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0.235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27D96E" w14:textId="27837602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CD2A81" w14:textId="7CA7511A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E55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E44CA9" w14:textId="44815DEF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E59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5DD945" w14:textId="6519DD9B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0.168 </w:t>
            </w:r>
          </w:p>
        </w:tc>
      </w:tr>
      <w:tr w:rsidR="00DD5705" w:rsidRPr="00FF411C" w14:paraId="7D098D0E" w14:textId="77777777" w:rsidTr="008A5EFB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AC3D75" w14:textId="3299BE91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BE7F0E" w14:textId="15CCF554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H25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1D15DB" w14:textId="6E47E0F8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H26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DC16E5" w14:textId="3299372C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0.234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675310" w14:textId="3296A719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EA8F6A" w14:textId="6CE659BF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O13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8CA010" w14:textId="1C538EB7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O14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E55563" w14:textId="4D3F64A2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0.168 </w:t>
            </w:r>
          </w:p>
        </w:tc>
      </w:tr>
      <w:tr w:rsidR="00DD5705" w:rsidRPr="00FF411C" w14:paraId="154529A6" w14:textId="77777777" w:rsidTr="008A5EFB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7546F9" w14:textId="08D5694C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30A616" w14:textId="5B9C862C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D50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605590" w14:textId="4B59ED60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D64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BF384D" w14:textId="5FCE1C0C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0.231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DFA449" w14:textId="65E6650A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AE54D9" w14:textId="087A04A5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D28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F9B184" w14:textId="3F7C2DD8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D36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1C06FE" w14:textId="4929B9E6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0.168 </w:t>
            </w:r>
          </w:p>
        </w:tc>
      </w:tr>
      <w:tr w:rsidR="00DD5705" w:rsidRPr="00FF411C" w14:paraId="0A711FE2" w14:textId="77777777" w:rsidTr="008A5EFB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5B8406" w14:textId="4636D30C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E48EED" w14:textId="22FA596B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D58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4C1581" w14:textId="6C71D593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D59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E1D5EC" w14:textId="43E21B8E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0.231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D89354" w14:textId="692C9CC1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98DA20" w14:textId="195D4F4D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C04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F4EAF2" w14:textId="4982099B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C06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E62048" w14:textId="416252C9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0.166 </w:t>
            </w:r>
          </w:p>
        </w:tc>
      </w:tr>
      <w:tr w:rsidR="00DD5705" w:rsidRPr="00FF411C" w14:paraId="362A0A0B" w14:textId="77777777" w:rsidTr="008A5EFB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E0DDA5" w14:textId="76D77243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A3D3CA" w14:textId="47F8E524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C92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00C5D9" w14:textId="47755A08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C93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B2EB07" w14:textId="681D6884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0.231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EF332C" w14:textId="5D9EC1D4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8B11B4" w14:textId="4E80D7A9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A52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32DD64" w14:textId="5065D65C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A53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64053F" w14:textId="63B7B8AE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0.166 </w:t>
            </w:r>
          </w:p>
        </w:tc>
      </w:tr>
      <w:tr w:rsidR="00DD5705" w:rsidRPr="00FF411C" w14:paraId="7F9A6EB4" w14:textId="77777777" w:rsidTr="008A5EFB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D01EC4" w14:textId="763BCC99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3905B8" w14:textId="79238AB7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F03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9D2661" w14:textId="4634FD84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G30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D63C77" w14:textId="4CF0DAB5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0.230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DA8A48" w14:textId="45B24EA7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F7B91B" w14:textId="251CB1E2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E16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852F8E" w14:textId="4A50F131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E28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7E1FE6" w14:textId="58DFC668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0.166 </w:t>
            </w:r>
          </w:p>
        </w:tc>
      </w:tr>
      <w:tr w:rsidR="00DD5705" w:rsidRPr="00FF411C" w14:paraId="44026B86" w14:textId="77777777" w:rsidTr="008A5EFB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95D96A" w14:textId="66F84A38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C2923F" w14:textId="7BCF007A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C18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715374" w14:textId="224D9316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C20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9B5771" w14:textId="316E78CF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0.229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765CC5" w14:textId="631EEFCB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D1DFC8" w14:textId="65F4C930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I63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830347" w14:textId="2D5DC2FE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I64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218BF2" w14:textId="1ED60D36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0.165 </w:t>
            </w:r>
          </w:p>
        </w:tc>
      </w:tr>
      <w:tr w:rsidR="00DD5705" w:rsidRPr="00FF411C" w14:paraId="19393517" w14:textId="77777777" w:rsidTr="008A5EFB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E3DEC1" w14:textId="7AFE8C25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E55B3E" w14:textId="22CC1D09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F41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EA3E26" w14:textId="3043BDAF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G47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5F35D6" w14:textId="2CDF4274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0.229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A11A4C" w14:textId="3BD2B3F0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7AC15B" w14:textId="4E28F8EE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N80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58A1B1" w14:textId="55FA577A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N83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3FD0C7" w14:textId="54709A73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0.165 </w:t>
            </w:r>
          </w:p>
        </w:tc>
      </w:tr>
      <w:tr w:rsidR="00DD5705" w:rsidRPr="00FF411C" w14:paraId="287329C6" w14:textId="77777777" w:rsidTr="008A5EFB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B6822E" w14:textId="4136BF77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ACFBD8" w14:textId="24368251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L70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468533" w14:textId="4E603859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L73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70FFEC" w14:textId="31729378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0.227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16C718" w14:textId="1C7FE1A0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E0ACB3" w14:textId="1130AD0D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C53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4E25B7" w14:textId="20DB7818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D06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09E3C1" w14:textId="39FFC381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0.164 </w:t>
            </w:r>
          </w:p>
        </w:tc>
      </w:tr>
      <w:tr w:rsidR="00DD5705" w:rsidRPr="00FF411C" w14:paraId="1689E801" w14:textId="77777777" w:rsidTr="008A5EFB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164F6B" w14:textId="17371345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F1A872" w14:textId="722F45E7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L12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D7D876" w14:textId="115F325D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L13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97DF70" w14:textId="1FCF89D6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0.227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63AAD8" w14:textId="0A4F2544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9E1488" w14:textId="7C12FBF6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O10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868D2F" w14:textId="17804090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O13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E30D80" w14:textId="72264A84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0.164 </w:t>
            </w:r>
          </w:p>
        </w:tc>
      </w:tr>
      <w:tr w:rsidR="00DD5705" w:rsidRPr="00FF411C" w14:paraId="50F5B22C" w14:textId="77777777" w:rsidTr="008A5EFB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96359F" w14:textId="6B21B786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93E4A2" w14:textId="649CFE06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B34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B70CD1" w14:textId="64E24221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N87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739267" w14:textId="16A03F99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0.226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C46982" w14:textId="582ED799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10963D" w14:textId="022ACF45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C23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607F39" w14:textId="1F4339F7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C24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FD781D" w14:textId="10FFE0DE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0.162 </w:t>
            </w:r>
          </w:p>
        </w:tc>
      </w:tr>
      <w:tr w:rsidR="00DD5705" w:rsidRPr="00FF411C" w14:paraId="444597BE" w14:textId="77777777" w:rsidTr="008A5EFB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C12051" w14:textId="3250ED77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01CE92" w14:textId="162272AE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I84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5E765B" w14:textId="18E789D1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K60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EF4730" w14:textId="390F5459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0.225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8AFD3D" w14:textId="1F485EBB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21F04B" w14:textId="248CC5B2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K01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0C2CA4" w14:textId="6FE79216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K05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193651" w14:textId="1B625F3E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0.161 </w:t>
            </w:r>
          </w:p>
        </w:tc>
      </w:tr>
      <w:tr w:rsidR="00DD5705" w:rsidRPr="00FF411C" w14:paraId="05DCFA8A" w14:textId="77777777" w:rsidTr="008A5EFB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DB3774" w14:textId="3A5C694C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EB3867" w14:textId="6EBA4B32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I07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DFAA67" w14:textId="6B7CE9F7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I34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98E2E0" w14:textId="58DAD921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0.225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445A5B" w14:textId="50E5E12A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4B2AA1" w14:textId="61549F51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N91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AF2699" w14:textId="2EF15DDA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O04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6899B1" w14:textId="28111407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0.160 </w:t>
            </w:r>
          </w:p>
        </w:tc>
      </w:tr>
      <w:tr w:rsidR="00DD5705" w:rsidRPr="00FF411C" w14:paraId="39ECE98F" w14:textId="77777777" w:rsidTr="008A5EFB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842E71" w14:textId="7925E98D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F66245" w14:textId="78F5E391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E03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24B3E7" w14:textId="7CFA3750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E06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167FA8" w14:textId="0B4ACBBB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0.223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2C2899" w14:textId="0CE25DBF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1E43E1" w14:textId="39F4A824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A43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1F07D2" w14:textId="1CEE3086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J17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7BF181" w14:textId="34FF5E1E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0.158 </w:t>
            </w:r>
          </w:p>
        </w:tc>
      </w:tr>
      <w:tr w:rsidR="00DD5705" w:rsidRPr="00FF411C" w14:paraId="43B69451" w14:textId="77777777" w:rsidTr="008A5EFB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C8EAFD" w14:textId="482E0432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57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EBD629" w14:textId="1A4DB4BE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A86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83AC19" w14:textId="6677D0B0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G06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6E26AE" w14:textId="65E9CD49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0.219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CEB4C2" w14:textId="1465AFE2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F93E42" w14:textId="0B8BD438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M32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D64444" w14:textId="0970B147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M35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05B9D3" w14:textId="15B1F096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0.158 </w:t>
            </w:r>
          </w:p>
        </w:tc>
      </w:tr>
      <w:tr w:rsidR="00DD5705" w:rsidRPr="00FF411C" w14:paraId="4FAEA308" w14:textId="77777777" w:rsidTr="008A5EFB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64B7E6" w14:textId="25EBCC02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EFCF8B" w14:textId="72524616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C67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F9CAEE" w14:textId="144170EA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D41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EAF894" w14:textId="5D4300F2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0.219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4F4A2B" w14:textId="78969383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DD0599" w14:textId="53952687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H33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2C9E58" w14:textId="767EE7D5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H59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C34EB1" w14:textId="34EFED0F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0.158 </w:t>
            </w:r>
          </w:p>
        </w:tc>
      </w:tr>
      <w:tr w:rsidR="00DD5705" w:rsidRPr="00FF411C" w14:paraId="0357777D" w14:textId="77777777" w:rsidTr="008A5EFB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B155BA" w14:textId="2E5FC3B3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32A906" w14:textId="7432B9BC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C73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8B06BF" w14:textId="47002B8C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D44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8EB6BD" w14:textId="6DA56466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0.218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0532F9" w14:textId="720E5F50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814AC8" w14:textId="2EC934A1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L21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1EA9B4" w14:textId="0724B826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L70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61506E" w14:textId="2CF1F380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0.158 </w:t>
            </w:r>
          </w:p>
        </w:tc>
      </w:tr>
      <w:tr w:rsidR="00DD5705" w:rsidRPr="00FF411C" w14:paraId="3D158378" w14:textId="77777777" w:rsidTr="008A5EFB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8F9CB3" w14:textId="6BF5A92D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7B51E7" w14:textId="14519634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  <w:highlight w:val="yellow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L02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01BA59" w14:textId="158659E7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  <w:highlight w:val="yellow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N61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56C158" w14:textId="7EB9DFE7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0.214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444515" w14:textId="2717576D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1AF0B4" w14:textId="1E9C23BC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F22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90D41B" w14:textId="762FD43A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F29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25B174" w14:textId="7089B92C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0.157 </w:t>
            </w:r>
          </w:p>
        </w:tc>
      </w:tr>
      <w:tr w:rsidR="00DD5705" w:rsidRPr="00FF411C" w14:paraId="24759FE6" w14:textId="77777777" w:rsidTr="008A5EFB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61795B" w14:textId="691DABE8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7989A7" w14:textId="136188A8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B24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A28D3C" w14:textId="4BDE89B4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D81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10E7CD" w14:textId="765ED9DC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0.213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99755F" w14:textId="2B19D82F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388572" w14:textId="77244446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B34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642847" w14:textId="7C7E8A74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G93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69F8AB" w14:textId="1ACC0032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0.156 </w:t>
            </w:r>
          </w:p>
        </w:tc>
      </w:tr>
      <w:tr w:rsidR="00DD5705" w:rsidRPr="00FF411C" w14:paraId="5BF53A38" w14:textId="77777777" w:rsidTr="008A5EFB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8403FC" w14:textId="194BB6F7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62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99B4B0" w14:textId="6AF86E96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D27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B58B1F" w14:textId="2F2F7F3E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N83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A6ED2B" w14:textId="18AE366B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0.213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E55A58" w14:textId="029728CF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C7C600" w14:textId="6EDA122D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C93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03B449" w14:textId="558B6066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C95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281688" w14:textId="55AD0FBA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0.156 </w:t>
            </w:r>
          </w:p>
        </w:tc>
      </w:tr>
      <w:tr w:rsidR="00DD5705" w:rsidRPr="00FF411C" w14:paraId="6CF7129E" w14:textId="77777777" w:rsidTr="008A5EFB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C755E0" w14:textId="412E88D7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3662EB" w14:textId="28B6E53B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K09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7DA478" w14:textId="7ED6238E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K10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1B53ED" w14:textId="5580BB64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0.211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6F9E1D" w14:textId="48DBFFDC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119169" w14:textId="28EA2D7B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A49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041894" w14:textId="2B425D08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K29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2F986A" w14:textId="5D3A58C8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0.156 </w:t>
            </w:r>
          </w:p>
        </w:tc>
      </w:tr>
      <w:tr w:rsidR="00DD5705" w:rsidRPr="00FF411C" w14:paraId="11A6BEEC" w14:textId="77777777" w:rsidTr="008A5EFB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9217D4" w14:textId="45EE55C9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64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A91787" w14:textId="24D183B2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G35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F86505" w14:textId="278B8713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G37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483586" w14:textId="09DA9238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0.209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3A452D" w14:textId="1D9A7076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7C8D9D" w14:textId="4C5677FC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H04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5197B4" w14:textId="0C96F625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H53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359BCC" w14:textId="04524A42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0.156 </w:t>
            </w:r>
          </w:p>
        </w:tc>
      </w:tr>
      <w:tr w:rsidR="00DD5705" w:rsidRPr="00FF411C" w14:paraId="11BA3A87" w14:textId="77777777" w:rsidTr="008A5EFB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F72718" w14:textId="25B682F0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A3A8DF" w14:textId="1149F1E9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C20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925518" w14:textId="06CFCA4C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C26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D74AA5" w14:textId="7F597D73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0.208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575602" w14:textId="45A3EA1A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8B822A" w14:textId="315E1D53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C06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0D4D44" w14:textId="15A00AC9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C10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59F289" w14:textId="6D03B363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0.155 </w:t>
            </w:r>
          </w:p>
        </w:tc>
      </w:tr>
      <w:tr w:rsidR="00DD5705" w:rsidRPr="00FF411C" w14:paraId="3A8C9AD3" w14:textId="77777777" w:rsidTr="008A5EFB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640ED5" w14:textId="738A28D1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66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99C74A" w14:textId="1C36A2E0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N72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7F276A" w14:textId="34BB758C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N76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17FCEE" w14:textId="130C4A9E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0.207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4EEDD6" w14:textId="1B54D865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06E723" w14:textId="57BBD146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H90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DDECA1" w14:textId="6622C702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H91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CB97D5" w14:textId="3F301B03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0.155 </w:t>
            </w:r>
          </w:p>
        </w:tc>
      </w:tr>
      <w:tr w:rsidR="00DD5705" w:rsidRPr="00FF411C" w14:paraId="32804DCB" w14:textId="77777777" w:rsidTr="008A5EFB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1C5F54" w14:textId="2F37BD2B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67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81E8B7" w14:textId="07088D27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F32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C98E19" w14:textId="38B5D23D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F41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5D11DA" w14:textId="23709D5E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0.206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829796" w14:textId="0BB32BA4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FE2297" w14:textId="0B617AD5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C05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81F78A" w14:textId="04C86660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C06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022634" w14:textId="4734A9DE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0.154 </w:t>
            </w:r>
          </w:p>
        </w:tc>
      </w:tr>
      <w:tr w:rsidR="00DD5705" w:rsidRPr="00FF411C" w14:paraId="56AD01EE" w14:textId="77777777" w:rsidTr="008A5EFB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35215C" w14:textId="34B41599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68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4DC49A" w14:textId="464C8BC0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B20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7C1D4A" w14:textId="1299C140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B21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7C7574" w14:textId="62333C8C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0.205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B2A73F" w14:textId="3042B436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C7205E" w14:textId="7D1F3709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N04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315FBB" w14:textId="60135572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N25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3281DE" w14:textId="0B69C539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0.153 </w:t>
            </w:r>
          </w:p>
        </w:tc>
      </w:tr>
      <w:tr w:rsidR="00DD5705" w:rsidRPr="00FF411C" w14:paraId="097DE0F8" w14:textId="77777777" w:rsidTr="008A5EFB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2FF0F6" w14:textId="1F14BFEA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69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3BDD9E" w14:textId="4E45B60B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A87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B1BE7A" w14:textId="4C64EC6A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G06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E5447C" w14:textId="49DA80C8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0.204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810DC2" w14:textId="1FCC3C20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F9949B" w14:textId="0DFB29F7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C53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C6E2F0" w14:textId="5B25762B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D61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FCE8DB" w14:textId="10D5E506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0.153 </w:t>
            </w:r>
          </w:p>
        </w:tc>
      </w:tr>
      <w:tr w:rsidR="00DD5705" w:rsidRPr="00FF411C" w14:paraId="5BCE4087" w14:textId="77777777" w:rsidTr="008A5EFB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2C418B" w14:textId="74047BB7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DB34DB" w14:textId="1FF90AF3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A15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879AB7" w14:textId="3675FB8A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K13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471A32" w14:textId="12A5FCC5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0.204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C4E773" w14:textId="72597BBC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F00735" w14:textId="2E58012B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N91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5173B0" w14:textId="6701E097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O26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D0154F" w14:textId="23917BA8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0.153 </w:t>
            </w:r>
          </w:p>
        </w:tc>
      </w:tr>
      <w:tr w:rsidR="00DD5705" w:rsidRPr="00FF411C" w14:paraId="6134080C" w14:textId="77777777" w:rsidTr="008A5EFB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8E6A2A" w14:textId="34083EEC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71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8B8F0B" w14:textId="53BC7CD8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I15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FB8545" w14:textId="1CA9ED80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N25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346DAD" w14:textId="7D375BF6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0.199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6055E0" w14:textId="739732AE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CB258D" w14:textId="755EF637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O10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6C6E62" w14:textId="62F94DC1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O11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D38F7A" w14:textId="63018A82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0.152 </w:t>
            </w:r>
          </w:p>
        </w:tc>
      </w:tr>
      <w:tr w:rsidR="00DD5705" w:rsidRPr="00FF411C" w14:paraId="79ABA1B3" w14:textId="77777777" w:rsidTr="008A5EFB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258E33" w14:textId="1C3242EC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72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CD0C33" w14:textId="1B5D7B7D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I20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59D9EC" w14:textId="672AA7BA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I25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09DA98" w14:textId="1E4ABD9C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0.198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13EB55" w14:textId="4AD8F26D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380E4C" w14:textId="464A3404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K40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893B19" w14:textId="31E4B33B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K41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ACFE7C" w14:textId="3A5DF977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0.152 </w:t>
            </w:r>
          </w:p>
        </w:tc>
      </w:tr>
      <w:tr w:rsidR="00DD5705" w:rsidRPr="00FF411C" w14:paraId="3FB04FA8" w14:textId="77777777" w:rsidTr="008A5EFB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675B3E" w14:textId="0031082E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73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24463F" w14:textId="2940D919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F20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A7A7DE" w14:textId="0FBEE13D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F22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DFC658" w14:textId="5B809A47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0.198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C8D783" w14:textId="2061DA74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00A99C" w14:textId="41A21445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H90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77AA87" w14:textId="027C660A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H93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D5C340" w14:textId="72551A5A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0.152 </w:t>
            </w:r>
          </w:p>
        </w:tc>
      </w:tr>
      <w:tr w:rsidR="00DD5705" w:rsidRPr="00FF411C" w14:paraId="60F6BBCB" w14:textId="77777777" w:rsidTr="008A5EFB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ECBEF7" w14:textId="6195BB29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74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66E8E4" w14:textId="75980678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C81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014088" w14:textId="17C73C50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C85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1562BE" w14:textId="25271DF8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0.197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79FBD9" w14:textId="1503FFFF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BF9217" w14:textId="3E9B8FC1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B50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546986" w14:textId="5AEB417F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G92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612C8C" w14:textId="44F96ACC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0.151 </w:t>
            </w:r>
          </w:p>
        </w:tc>
      </w:tr>
      <w:tr w:rsidR="00DD5705" w:rsidRPr="00FF411C" w14:paraId="4D1B2BBF" w14:textId="77777777" w:rsidTr="008A5EFB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8F38C7" w14:textId="4EE37E72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75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8228EC" w14:textId="4EC93CA1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C50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68BEAC" w14:textId="23FC2CB1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D61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67BDA1" w14:textId="104337F6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0.197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E2879B" w14:textId="486AC70D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790F0A" w14:textId="49BFD5AD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I63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42C248" w14:textId="2D8310F9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I69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242137" w14:textId="595CB449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0.151 </w:t>
            </w:r>
          </w:p>
        </w:tc>
      </w:tr>
      <w:tr w:rsidR="00DD5705" w:rsidRPr="00FF411C" w14:paraId="10984FEF" w14:textId="77777777" w:rsidTr="008A5EFB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6A2664" w14:textId="638A7885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76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4F824D" w14:textId="414E89EC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B18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4691BF" w14:textId="1DB91867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B19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523B0F" w14:textId="0925B659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0.196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B06CDE" w14:textId="1EDA59EE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4D3FE2" w14:textId="7D8774ED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E20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98CCFE" w14:textId="499F371E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E55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FD0AE9" w14:textId="67C41894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0.150 </w:t>
            </w:r>
          </w:p>
        </w:tc>
      </w:tr>
      <w:tr w:rsidR="00DD5705" w:rsidRPr="00FF411C" w14:paraId="7C4973FE" w14:textId="77777777" w:rsidTr="008A5EFB">
        <w:trPr>
          <w:trHeight w:val="300"/>
        </w:trPr>
        <w:tc>
          <w:tcPr>
            <w:tcW w:w="625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3E3F3BA5" w14:textId="52F7D390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77</w:t>
            </w:r>
          </w:p>
        </w:tc>
        <w:tc>
          <w:tcPr>
            <w:tcW w:w="625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1AE00F25" w14:textId="1C807C9E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E78</w:t>
            </w:r>
          </w:p>
        </w:tc>
        <w:tc>
          <w:tcPr>
            <w:tcW w:w="625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20B1CEFE" w14:textId="1F0F93AB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I10</w:t>
            </w:r>
          </w:p>
        </w:tc>
        <w:tc>
          <w:tcPr>
            <w:tcW w:w="625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605EA3DD" w14:textId="3B36EDD2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0.196 </w:t>
            </w:r>
          </w:p>
        </w:tc>
        <w:tc>
          <w:tcPr>
            <w:tcW w:w="625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29C13AF7" w14:textId="69E14025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625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74FFDBDC" w14:textId="5CA2AD03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F20</w:t>
            </w:r>
          </w:p>
        </w:tc>
        <w:tc>
          <w:tcPr>
            <w:tcW w:w="625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16A287BA" w14:textId="53FBD35A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F28</w:t>
            </w:r>
          </w:p>
        </w:tc>
        <w:tc>
          <w:tcPr>
            <w:tcW w:w="625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743DA756" w14:textId="240D6CEB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0.150 </w:t>
            </w:r>
          </w:p>
        </w:tc>
      </w:tr>
      <w:tr w:rsidR="00DD5705" w:rsidRPr="00FF411C" w14:paraId="58FD8114" w14:textId="77777777" w:rsidTr="008A5EFB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8F3CAE4" w14:textId="6790B6B8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78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BBB4ACC" w14:textId="6F616D9D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I60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B312FE7" w14:textId="1825CCDB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>I72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90788CF" w14:textId="515BDCE0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  <w:r w:rsidRPr="00DD5705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0.195 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184982" w14:textId="4C355F9B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C8F809" w14:textId="36A19C2B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E05C30" w14:textId="70F0F5CF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3DA55B" w14:textId="6712FE62" w:rsidR="00DD5705" w:rsidRPr="00DD5705" w:rsidRDefault="00DD5705" w:rsidP="00DD5705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20"/>
                <w:szCs w:val="20"/>
              </w:rPr>
            </w:pPr>
          </w:p>
        </w:tc>
      </w:tr>
    </w:tbl>
    <w:p w14:paraId="68BA76C1" w14:textId="546ABC87" w:rsidR="00323CB2" w:rsidRDefault="00323CB2" w:rsidP="00323CB2">
      <w:pPr>
        <w:rPr>
          <w:rFonts w:hint="eastAsia"/>
        </w:rPr>
      </w:pPr>
    </w:p>
    <w:p w14:paraId="1DCF6EE5" w14:textId="39DE1797" w:rsidR="00323CB2" w:rsidRDefault="00323CB2" w:rsidP="00323CB2">
      <w:pPr>
        <w:rPr>
          <w:rFonts w:hint="eastAsia"/>
        </w:rPr>
      </w:pPr>
    </w:p>
    <w:p w14:paraId="3C75745F" w14:textId="77777777" w:rsidR="0052363C" w:rsidRDefault="0052363C" w:rsidP="00323CB2">
      <w:pPr>
        <w:rPr>
          <w:rFonts w:hint="eastAsia"/>
        </w:rPr>
      </w:pPr>
    </w:p>
    <w:p w14:paraId="34002125" w14:textId="77777777" w:rsidR="0052363C" w:rsidRDefault="0052363C" w:rsidP="00323CB2">
      <w:pPr>
        <w:rPr>
          <w:rFonts w:hint="eastAsia"/>
        </w:rPr>
      </w:pPr>
    </w:p>
    <w:p w14:paraId="351ED9A5" w14:textId="77777777" w:rsidR="0052363C" w:rsidRDefault="0052363C" w:rsidP="00323CB2">
      <w:pPr>
        <w:rPr>
          <w:rFonts w:hint="eastAsia"/>
        </w:rPr>
      </w:pPr>
    </w:p>
    <w:p w14:paraId="6B90FF1A" w14:textId="77777777" w:rsidR="0052363C" w:rsidRDefault="0052363C" w:rsidP="00323CB2">
      <w:pPr>
        <w:rPr>
          <w:rFonts w:hint="eastAsia"/>
        </w:rPr>
      </w:pPr>
    </w:p>
    <w:p w14:paraId="30E14267" w14:textId="77777777" w:rsidR="0052363C" w:rsidRDefault="0052363C" w:rsidP="00323CB2">
      <w:pPr>
        <w:rPr>
          <w:rFonts w:hint="eastAsia"/>
        </w:rPr>
      </w:pPr>
    </w:p>
    <w:p w14:paraId="7B5AA734" w14:textId="5FCD7DBC" w:rsidR="00323CB2" w:rsidRDefault="00323CB2" w:rsidP="00323CB2">
      <w:pPr>
        <w:rPr>
          <w:rFonts w:hint="eastAsia"/>
        </w:rPr>
      </w:pPr>
    </w:p>
    <w:p w14:paraId="38C01CB7" w14:textId="747F5EB8" w:rsidR="007F5F0D" w:rsidRPr="00DD5F28" w:rsidRDefault="0005493E" w:rsidP="000D7D6C">
      <w:pPr>
        <w:pStyle w:val="1"/>
        <w:spacing w:before="0" w:after="0" w:line="360" w:lineRule="auto"/>
        <w:jc w:val="center"/>
        <w:rPr>
          <w:rFonts w:ascii="Candara" w:hAnsi="Candara"/>
          <w:b/>
          <w:bCs/>
          <w:sz w:val="21"/>
          <w:szCs w:val="21"/>
        </w:rPr>
      </w:pPr>
      <w:r w:rsidRPr="001450E8">
        <w:rPr>
          <w:rFonts w:ascii="Candara" w:hAnsi="Candara"/>
          <w:b/>
          <w:bCs/>
          <w:color w:val="auto"/>
          <w:sz w:val="21"/>
          <w:szCs w:val="21"/>
        </w:rPr>
        <w:lastRenderedPageBreak/>
        <w:t xml:space="preserve">Supplement Table </w:t>
      </w:r>
      <w:r w:rsidR="00613D69">
        <w:rPr>
          <w:rFonts w:ascii="Candara" w:hAnsi="Candara" w:hint="eastAsia"/>
          <w:b/>
          <w:bCs/>
          <w:color w:val="auto"/>
          <w:sz w:val="21"/>
          <w:szCs w:val="21"/>
        </w:rPr>
        <w:t>6</w:t>
      </w:r>
      <w:r w:rsidRPr="001450E8">
        <w:rPr>
          <w:rFonts w:ascii="Candara" w:hAnsi="Candara"/>
          <w:b/>
          <w:bCs/>
          <w:color w:val="auto"/>
          <w:sz w:val="21"/>
          <w:szCs w:val="21"/>
        </w:rPr>
        <w:t>.</w:t>
      </w:r>
      <w:r w:rsidRPr="001450E8">
        <w:rPr>
          <w:rFonts w:ascii="Candara" w:hAnsi="Candara" w:hint="eastAsia"/>
          <w:b/>
          <w:bCs/>
          <w:color w:val="auto"/>
          <w:sz w:val="21"/>
          <w:szCs w:val="21"/>
        </w:rPr>
        <w:t xml:space="preserve"> </w:t>
      </w:r>
      <w:r w:rsidR="000D7D6C" w:rsidRPr="001450E8">
        <w:rPr>
          <w:rFonts w:ascii="Candara" w:hAnsi="Candara" w:hint="eastAsia"/>
          <w:b/>
          <w:bCs/>
          <w:color w:val="auto"/>
          <w:sz w:val="21"/>
          <w:szCs w:val="21"/>
        </w:rPr>
        <w:t xml:space="preserve">Top 250 </w:t>
      </w:r>
      <w:r w:rsidRPr="001450E8">
        <w:rPr>
          <w:rFonts w:ascii="Candara" w:hAnsi="Candara" w:hint="eastAsia"/>
          <w:b/>
          <w:bCs/>
          <w:color w:val="auto"/>
          <w:sz w:val="21"/>
          <w:szCs w:val="21"/>
        </w:rPr>
        <w:t xml:space="preserve">MMC for </w:t>
      </w:r>
      <w:r w:rsidR="000D7D6C" w:rsidRPr="001450E8">
        <w:rPr>
          <w:rFonts w:ascii="Candara" w:hAnsi="Candara" w:hint="eastAsia"/>
          <w:b/>
          <w:bCs/>
          <w:color w:val="auto"/>
          <w:sz w:val="21"/>
          <w:szCs w:val="21"/>
        </w:rPr>
        <w:t xml:space="preserve">all </w:t>
      </w:r>
      <w:r w:rsidRPr="001450E8">
        <w:rPr>
          <w:rFonts w:ascii="Candara" w:hAnsi="Candara" w:hint="eastAsia"/>
          <w:b/>
          <w:bCs/>
          <w:color w:val="auto"/>
          <w:sz w:val="21"/>
          <w:szCs w:val="21"/>
        </w:rPr>
        <w:t>diseases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661"/>
        <w:gridCol w:w="1661"/>
        <w:gridCol w:w="1213"/>
        <w:gridCol w:w="2110"/>
        <w:gridCol w:w="1661"/>
      </w:tblGrid>
      <w:tr w:rsidR="00DC14A5" w:rsidRPr="00DC14A5" w14:paraId="4074FC9C" w14:textId="77777777" w:rsidTr="001450E8">
        <w:trPr>
          <w:trHeight w:val="300"/>
        </w:trPr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FCE9933" w14:textId="77777777" w:rsidR="00DC14A5" w:rsidRPr="0052363C" w:rsidRDefault="00DC14A5" w:rsidP="00DC14A5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ID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3D80E58" w14:textId="7D81658F" w:rsidR="00DC14A5" w:rsidRPr="0052363C" w:rsidRDefault="00DC14A5" w:rsidP="00DC14A5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ICD</w:t>
            </w:r>
            <w:r w:rsidR="00754B3E"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-10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2AB377C" w14:textId="77777777" w:rsidR="00DC14A5" w:rsidRPr="0052363C" w:rsidRDefault="00DC14A5" w:rsidP="00DC14A5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MMC</w:t>
            </w:r>
          </w:p>
        </w:tc>
        <w:tc>
          <w:tcPr>
            <w:tcW w:w="12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D7C7114" w14:textId="77777777" w:rsidR="00DC14A5" w:rsidRPr="0052363C" w:rsidRDefault="00DC14A5" w:rsidP="00DC14A5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proofErr w:type="spellStart"/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number_of_connections</w:t>
            </w:r>
            <w:proofErr w:type="spellEnd"/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A0AEEB8" w14:textId="77777777" w:rsidR="00DC14A5" w:rsidRPr="0052363C" w:rsidRDefault="00DC14A5" w:rsidP="00DC14A5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proofErr w:type="spellStart"/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averge_MMC</w:t>
            </w:r>
            <w:proofErr w:type="spellEnd"/>
          </w:p>
        </w:tc>
      </w:tr>
      <w:tr w:rsidR="00382D23" w:rsidRPr="00DC14A5" w14:paraId="026210C8" w14:textId="77777777" w:rsidTr="001450E8">
        <w:trPr>
          <w:trHeight w:val="300"/>
        </w:trPr>
        <w:tc>
          <w:tcPr>
            <w:tcW w:w="1000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BB87F" w14:textId="21F7CC12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bookmarkStart w:id="18" w:name="_Hlk193100884"/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1D972" w14:textId="0B50757B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E87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FC72C" w14:textId="27ECCE37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2.990 </w:t>
            </w:r>
          </w:p>
        </w:tc>
        <w:tc>
          <w:tcPr>
            <w:tcW w:w="1270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8DE3E" w14:textId="6F88E262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622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2C2A5" w14:textId="500ECF94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0.005 </w:t>
            </w:r>
          </w:p>
        </w:tc>
      </w:tr>
      <w:tr w:rsidR="00382D23" w:rsidRPr="00DC14A5" w14:paraId="7AD9E729" w14:textId="77777777" w:rsidTr="001450E8">
        <w:trPr>
          <w:trHeight w:val="30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A7E29" w14:textId="671B89CE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6928A" w14:textId="786F5842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E77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05F9C" w14:textId="3FACCFFB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2.972 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0CA0D" w14:textId="7E749B03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531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43AA0" w14:textId="72C76BE4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0.006 </w:t>
            </w:r>
          </w:p>
        </w:tc>
      </w:tr>
      <w:tr w:rsidR="00382D23" w:rsidRPr="00DC14A5" w14:paraId="1E60B25C" w14:textId="77777777" w:rsidTr="001450E8">
        <w:trPr>
          <w:trHeight w:val="30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60456" w14:textId="26086A8E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11534" w14:textId="2B24B95F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D61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77469" w14:textId="7D156810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2.716 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9B830" w14:textId="51FBDCD2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BCD53" w14:textId="03D95A46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0.006 </w:t>
            </w:r>
          </w:p>
        </w:tc>
      </w:tr>
      <w:tr w:rsidR="00382D23" w:rsidRPr="00DC14A5" w14:paraId="2D3E8ADB" w14:textId="77777777" w:rsidTr="001450E8">
        <w:trPr>
          <w:trHeight w:val="30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738A7" w14:textId="08038261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55893" w14:textId="5D03CF6C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M81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3ED9F" w14:textId="0CB9D6F7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2.714 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FCE18" w14:textId="3A012F3C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535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246AF" w14:textId="2A7A0E14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0.005 </w:t>
            </w:r>
          </w:p>
        </w:tc>
      </w:tr>
      <w:tr w:rsidR="00382D23" w:rsidRPr="00DC14A5" w14:paraId="285C5F0F" w14:textId="77777777" w:rsidTr="001450E8">
        <w:trPr>
          <w:trHeight w:val="30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1C0E2" w14:textId="31E3341A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18952" w14:textId="21493974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K76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E0C38" w14:textId="25EDD39F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2.703 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79CBB" w14:textId="319835C6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595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48A5A" w14:textId="247BBF8D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0.005 </w:t>
            </w:r>
          </w:p>
        </w:tc>
      </w:tr>
      <w:tr w:rsidR="00382D23" w:rsidRPr="00DC14A5" w14:paraId="03FAA335" w14:textId="77777777" w:rsidTr="001450E8">
        <w:trPr>
          <w:trHeight w:val="30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79D69" w14:textId="7F96CE5E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EB29D" w14:textId="2C5D2558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O26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71969" w14:textId="029E6914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2.604 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6AC09" w14:textId="1BAA5729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29569" w14:textId="21810F3D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0.006 </w:t>
            </w:r>
          </w:p>
        </w:tc>
      </w:tr>
      <w:tr w:rsidR="00382D23" w:rsidRPr="00DC14A5" w14:paraId="37817E14" w14:textId="77777777" w:rsidTr="001450E8">
        <w:trPr>
          <w:trHeight w:val="30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3D55C" w14:textId="77AB1DC8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D1199" w14:textId="43FE4D77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L30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8F8FF" w14:textId="19FCF1D5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2.546 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4FD04" w14:textId="0ECA7D52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549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B6D00" w14:textId="06741696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0.005 </w:t>
            </w:r>
          </w:p>
        </w:tc>
      </w:tr>
      <w:tr w:rsidR="00382D23" w:rsidRPr="00DC14A5" w14:paraId="52344081" w14:textId="77777777" w:rsidTr="001450E8">
        <w:trPr>
          <w:trHeight w:val="30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EA060" w14:textId="5FDF5132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B7E47" w14:textId="0ADE0674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I10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8704A" w14:textId="580520AD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2.540 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8A285" w14:textId="7D1C640F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514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FA7C6" w14:textId="7FB82461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0.005 </w:t>
            </w:r>
          </w:p>
        </w:tc>
      </w:tr>
      <w:tr w:rsidR="00382D23" w:rsidRPr="00DC14A5" w14:paraId="63EA7BEB" w14:textId="77777777" w:rsidTr="001450E8">
        <w:trPr>
          <w:trHeight w:val="30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B6C15" w14:textId="21A25E1B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E2597" w14:textId="59B8ED0A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K29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4E207" w14:textId="5E7109B6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2.470 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00E05" w14:textId="41533F31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534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6A9BC" w14:textId="2EBB0A9E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0.005 </w:t>
            </w:r>
          </w:p>
        </w:tc>
      </w:tr>
      <w:tr w:rsidR="00382D23" w:rsidRPr="00DC14A5" w14:paraId="241B1144" w14:textId="77777777" w:rsidTr="001450E8">
        <w:trPr>
          <w:trHeight w:val="30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0D26B" w14:textId="1EECEE7E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529DC" w14:textId="6D3C12F8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I25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3D8B4" w14:textId="77A04BB3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2.411 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D4DEE" w14:textId="185EB289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508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36374" w14:textId="3F358D7B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0.005 </w:t>
            </w:r>
          </w:p>
        </w:tc>
      </w:tr>
      <w:bookmarkEnd w:id="18"/>
      <w:tr w:rsidR="00382D23" w:rsidRPr="00DC14A5" w14:paraId="71D42D40" w14:textId="77777777" w:rsidTr="001450E8">
        <w:trPr>
          <w:trHeight w:val="30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2130D" w14:textId="76F9A75C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1C026" w14:textId="3D19BD15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I50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55742" w14:textId="4B9DFFBE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2.392 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15691" w14:textId="5EE3E585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532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2DF7A" w14:textId="700FE0AD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0.004 </w:t>
            </w:r>
          </w:p>
        </w:tc>
      </w:tr>
      <w:tr w:rsidR="00382D23" w:rsidRPr="00DC14A5" w14:paraId="1F5808E0" w14:textId="77777777" w:rsidTr="001450E8">
        <w:trPr>
          <w:trHeight w:val="30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8D999" w14:textId="0FC8507B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0AB68" w14:textId="0E2F24C4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L08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C931E" w14:textId="04149A00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2.385 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4B3AD" w14:textId="2094B1D9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530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DBC28" w14:textId="1F2D2C3D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0.004 </w:t>
            </w:r>
          </w:p>
        </w:tc>
      </w:tr>
      <w:tr w:rsidR="00382D23" w:rsidRPr="00DC14A5" w14:paraId="6DDDCDBA" w14:textId="77777777" w:rsidTr="001450E8">
        <w:trPr>
          <w:trHeight w:val="30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931A6" w14:textId="5ACEE4E8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27097" w14:textId="3703997D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C80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62F0B" w14:textId="27C03C0D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2.371 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778E9" w14:textId="05EC162C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503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65A2A" w14:textId="2B4E207F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0.005 </w:t>
            </w:r>
          </w:p>
        </w:tc>
      </w:tr>
      <w:tr w:rsidR="00382D23" w:rsidRPr="00DC14A5" w14:paraId="43C2EA1A" w14:textId="77777777" w:rsidTr="001450E8">
        <w:trPr>
          <w:trHeight w:val="30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A5BEB" w14:textId="3DFC12D0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53040" w14:textId="355CB078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J06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8ADB1" w14:textId="2C88464A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2.336 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C19C0" w14:textId="4D83ACBD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543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48D71" w14:textId="7F25BAB4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0.004 </w:t>
            </w:r>
          </w:p>
        </w:tc>
      </w:tr>
      <w:tr w:rsidR="00382D23" w:rsidRPr="00DC14A5" w14:paraId="43EF923B" w14:textId="77777777" w:rsidTr="001450E8">
        <w:trPr>
          <w:trHeight w:val="30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BB290" w14:textId="5973DBDD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E08A5" w14:textId="77D8C12E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J98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E5C9C" w14:textId="04641A62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2.324 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3AF20" w14:textId="421AED7C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552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25263" w14:textId="3A4A49CD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0.004 </w:t>
            </w:r>
          </w:p>
        </w:tc>
      </w:tr>
      <w:tr w:rsidR="00382D23" w:rsidRPr="00DC14A5" w14:paraId="560C025D" w14:textId="77777777" w:rsidTr="001450E8">
        <w:trPr>
          <w:trHeight w:val="30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9BB6C" w14:textId="05E23D74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7FDD8" w14:textId="139BF36E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I67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2189D" w14:textId="1E091E2E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2.295 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7345F" w14:textId="10CAF2AB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466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10BBB" w14:textId="390817E7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0.005 </w:t>
            </w:r>
          </w:p>
        </w:tc>
      </w:tr>
      <w:tr w:rsidR="00382D23" w:rsidRPr="00DC14A5" w14:paraId="2D27B8C3" w14:textId="77777777" w:rsidTr="001450E8">
        <w:trPr>
          <w:trHeight w:val="30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38653" w14:textId="70530F0D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4DE24" w14:textId="5A55B81E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J94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AE990" w14:textId="05578A0C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2.251 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F1506" w14:textId="5E1C4998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468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66D9B" w14:textId="018A5663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0.005 </w:t>
            </w:r>
          </w:p>
        </w:tc>
      </w:tr>
      <w:tr w:rsidR="00382D23" w:rsidRPr="00DC14A5" w14:paraId="13B028E6" w14:textId="77777777" w:rsidTr="001450E8">
        <w:trPr>
          <w:trHeight w:val="30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7E86E" w14:textId="0C7041A4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CAAC3" w14:textId="22BE14C6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C78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FDCC6" w14:textId="4E629E82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2.248 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55AEA" w14:textId="0120EE97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422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DABAE" w14:textId="791D7A61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0.005 </w:t>
            </w:r>
          </w:p>
        </w:tc>
      </w:tr>
      <w:tr w:rsidR="00382D23" w:rsidRPr="00DC14A5" w14:paraId="5AC4C0FB" w14:textId="77777777" w:rsidTr="001450E8">
        <w:trPr>
          <w:trHeight w:val="30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DCE9A" w14:textId="68839436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BDBFC" w14:textId="302C777C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E78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33DEB" w14:textId="0BE6A6DA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2.244 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B4560" w14:textId="32F10080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507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14805" w14:textId="213199C8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0.004 </w:t>
            </w:r>
          </w:p>
        </w:tc>
      </w:tr>
      <w:tr w:rsidR="00382D23" w:rsidRPr="00DC14A5" w14:paraId="0EEFB057" w14:textId="77777777" w:rsidTr="001450E8">
        <w:trPr>
          <w:trHeight w:val="30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C3CDE" w14:textId="27E8DA05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7E8C4" w14:textId="564D17D3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J96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9720F" w14:textId="6D8D2CEC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2.237 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96E88" w14:textId="36271483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424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24361" w14:textId="0FC1B19D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0.005 </w:t>
            </w:r>
          </w:p>
        </w:tc>
      </w:tr>
      <w:tr w:rsidR="00382D23" w:rsidRPr="00DC14A5" w14:paraId="0446E020" w14:textId="77777777" w:rsidTr="001450E8">
        <w:trPr>
          <w:trHeight w:val="30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CB3C1" w14:textId="47D7050B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8A4CA" w14:textId="780B50B2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D47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6C3A2" w14:textId="25879431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2.220 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BE70F" w14:textId="671D43F0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BEFB0" w14:textId="4990B715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0.005 </w:t>
            </w:r>
          </w:p>
        </w:tc>
      </w:tr>
      <w:tr w:rsidR="00382D23" w:rsidRPr="00DC14A5" w14:paraId="7C389B9F" w14:textId="77777777" w:rsidTr="001450E8">
        <w:trPr>
          <w:trHeight w:val="30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0CD0B" w14:textId="74ED2375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6F949" w14:textId="7AD8BB89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N39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63AA4" w14:textId="6B0BA721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2.211 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4663D" w14:textId="5A384FA6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597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32900" w14:textId="6A3C9E00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0.004 </w:t>
            </w:r>
          </w:p>
        </w:tc>
      </w:tr>
      <w:tr w:rsidR="00382D23" w:rsidRPr="00DC14A5" w14:paraId="6A0692A5" w14:textId="77777777" w:rsidTr="001450E8">
        <w:trPr>
          <w:trHeight w:val="30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70C90" w14:textId="666828F4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9B612" w14:textId="78743AF6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D64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AAE7F" w14:textId="0C4F5823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2.192 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535CD" w14:textId="7F1CDEBD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554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DB005" w14:textId="5AE46858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0.004 </w:t>
            </w:r>
          </w:p>
        </w:tc>
      </w:tr>
      <w:tr w:rsidR="00382D23" w:rsidRPr="00DC14A5" w14:paraId="34B74F18" w14:textId="77777777" w:rsidTr="001450E8">
        <w:trPr>
          <w:trHeight w:val="30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4B443" w14:textId="68DDCF4E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42C89" w14:textId="25ACDCE3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H10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D2E1A" w14:textId="41AEC3C4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2.152 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E8D56" w14:textId="52BE8B08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531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0F9AF" w14:textId="5D03FE8B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0.004 </w:t>
            </w:r>
          </w:p>
        </w:tc>
      </w:tr>
      <w:tr w:rsidR="00382D23" w:rsidRPr="00DC14A5" w14:paraId="35BC8FAE" w14:textId="77777777" w:rsidTr="001450E8">
        <w:trPr>
          <w:trHeight w:val="30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21F1D" w14:textId="72F4D75C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08740" w14:textId="59F8B387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N76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146BD" w14:textId="2F737DCC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2.150 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3AC1C" w14:textId="317C3AB9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510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E73C8" w14:textId="5187423E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0.004 </w:t>
            </w:r>
          </w:p>
        </w:tc>
      </w:tr>
      <w:tr w:rsidR="00382D23" w:rsidRPr="00DC14A5" w14:paraId="1F51F86B" w14:textId="77777777" w:rsidTr="001450E8">
        <w:trPr>
          <w:trHeight w:val="30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0DFC1" w14:textId="5B72C48A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4A4E9" w14:textId="3423122A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M25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76886" w14:textId="0975EDD8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2.137 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1830B" w14:textId="7DC2BF45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553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D16D7" w14:textId="6E360885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0.004 </w:t>
            </w:r>
          </w:p>
        </w:tc>
      </w:tr>
      <w:tr w:rsidR="00382D23" w:rsidRPr="00DC14A5" w14:paraId="11119405" w14:textId="77777777" w:rsidTr="001450E8">
        <w:trPr>
          <w:trHeight w:val="30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3F132" w14:textId="3B32FB59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8DA36" w14:textId="3672362C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C79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83BAA" w14:textId="2C81E65F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2.136 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58767" w14:textId="6C937BC5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425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85F6D" w14:textId="2D23BBB3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0.005 </w:t>
            </w:r>
          </w:p>
        </w:tc>
      </w:tr>
      <w:tr w:rsidR="00382D23" w:rsidRPr="00DC14A5" w14:paraId="78CFB678" w14:textId="77777777" w:rsidTr="001450E8">
        <w:trPr>
          <w:trHeight w:val="30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838DD" w14:textId="32F7686D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A6734" w14:textId="0B3C3213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C85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60578" w14:textId="4EC503C6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2.126 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C7C53" w14:textId="52524276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A4AAE" w14:textId="1AB914AB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0.005 </w:t>
            </w:r>
          </w:p>
        </w:tc>
      </w:tr>
      <w:tr w:rsidR="00382D23" w:rsidRPr="00DC14A5" w14:paraId="18C54C98" w14:textId="77777777" w:rsidTr="001450E8">
        <w:trPr>
          <w:trHeight w:val="30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821D0" w14:textId="33EF54D3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60B19" w14:textId="3501E21B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M54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46C17" w14:textId="11596377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2.118 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3760F" w14:textId="77D1D321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495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51723" w14:textId="038C443E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0.004 </w:t>
            </w:r>
          </w:p>
        </w:tc>
      </w:tr>
      <w:tr w:rsidR="00382D23" w:rsidRPr="00DC14A5" w14:paraId="339E60CC" w14:textId="77777777" w:rsidTr="001450E8">
        <w:trPr>
          <w:trHeight w:val="30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82381" w14:textId="487B2287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7063A" w14:textId="0C1E1ADB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G47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683EF" w14:textId="6206E4F6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2.113 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04FC0" w14:textId="0A7ADA5B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514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0501E" w14:textId="708A39AE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0.004 </w:t>
            </w:r>
          </w:p>
        </w:tc>
      </w:tr>
      <w:tr w:rsidR="00382D23" w:rsidRPr="00DC14A5" w14:paraId="578DF60E" w14:textId="77777777" w:rsidTr="001450E8">
        <w:trPr>
          <w:trHeight w:val="30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43A0A" w14:textId="321BBA85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379DB" w14:textId="65C6271D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H04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6B9CC" w14:textId="4F44C293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2.111 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2AF08" w14:textId="6269AAAD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505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1C3B6" w14:textId="5A4FB49F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0.004 </w:t>
            </w:r>
          </w:p>
        </w:tc>
      </w:tr>
      <w:tr w:rsidR="00382D23" w:rsidRPr="00DC14A5" w14:paraId="58F38485" w14:textId="77777777" w:rsidTr="001450E8">
        <w:trPr>
          <w:trHeight w:val="30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56839" w14:textId="77240107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C5D8D" w14:textId="607B7F42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G62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DB407" w14:textId="031C4DBF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2.105 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04729" w14:textId="637CB9D2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512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6C8D6" w14:textId="4A60660D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0.004 </w:t>
            </w:r>
          </w:p>
        </w:tc>
      </w:tr>
      <w:tr w:rsidR="00382D23" w:rsidRPr="00DC14A5" w14:paraId="76EA0CA3" w14:textId="77777777" w:rsidTr="001450E8">
        <w:trPr>
          <w:trHeight w:val="30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FC6CC" w14:textId="4E4406EA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A49D6" w14:textId="3D141AEB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M13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F8CC1" w14:textId="51C62C5F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2.105 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7A540" w14:textId="52D93AE1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485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B599F" w14:textId="19CE5597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0.004 </w:t>
            </w:r>
          </w:p>
        </w:tc>
      </w:tr>
      <w:tr w:rsidR="00382D23" w:rsidRPr="00DC14A5" w14:paraId="69A8FDFB" w14:textId="77777777" w:rsidTr="001450E8">
        <w:trPr>
          <w:trHeight w:val="30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3CE4A" w14:textId="3C33A0FE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DB724" w14:textId="4EC67741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J31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793C8" w14:textId="78C9D703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2.099 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D1FDE" w14:textId="2FE2F4C6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549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C7B0B" w14:textId="7888AC16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0.004 </w:t>
            </w:r>
          </w:p>
        </w:tc>
      </w:tr>
      <w:tr w:rsidR="00382D23" w:rsidRPr="00DC14A5" w14:paraId="57BB1670" w14:textId="77777777" w:rsidTr="001450E8">
        <w:trPr>
          <w:trHeight w:val="30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46DBD" w14:textId="380C0980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2A02F" w14:textId="50C002E4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D70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81193" w14:textId="1CC94F64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2.080 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720D2" w14:textId="3AA1C9FE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517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31220" w14:textId="7A341A2C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0.004 </w:t>
            </w:r>
          </w:p>
        </w:tc>
      </w:tr>
      <w:tr w:rsidR="00382D23" w:rsidRPr="00DC14A5" w14:paraId="3B6BA747" w14:textId="77777777" w:rsidTr="001450E8">
        <w:trPr>
          <w:trHeight w:val="30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8A519" w14:textId="2A2D2191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284D3" w14:textId="21A31E1C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E11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E7D34" w14:textId="2AE9CC31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2.066 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5F29B" w14:textId="72027D58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478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8FF6D" w14:textId="6F901138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0.004 </w:t>
            </w:r>
          </w:p>
        </w:tc>
      </w:tr>
      <w:tr w:rsidR="00382D23" w:rsidRPr="00DC14A5" w14:paraId="39D55338" w14:textId="77777777" w:rsidTr="001450E8">
        <w:trPr>
          <w:trHeight w:val="30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D2EDA" w14:textId="425B1A54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B35CA" w14:textId="7B0DB619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I70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B6300" w14:textId="744CE3D1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2.058 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19799" w14:textId="7E8671BB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501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17C96" w14:textId="767D272F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0.004 </w:t>
            </w:r>
          </w:p>
        </w:tc>
      </w:tr>
      <w:tr w:rsidR="00382D23" w:rsidRPr="00DC14A5" w14:paraId="432E8F68" w14:textId="77777777" w:rsidTr="001450E8">
        <w:trPr>
          <w:trHeight w:val="30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6652F" w14:textId="6E52DEAD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48DBE" w14:textId="2F0C4366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M35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EB1C7" w14:textId="1A29B348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2.050 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6ED98" w14:textId="54811A16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469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5B2F1" w14:textId="65A191D7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0.004 </w:t>
            </w:r>
          </w:p>
        </w:tc>
      </w:tr>
      <w:tr w:rsidR="00382D23" w:rsidRPr="00DC14A5" w14:paraId="3594A009" w14:textId="77777777" w:rsidTr="001450E8">
        <w:trPr>
          <w:trHeight w:val="30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06A09" w14:textId="72CC643B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0D2A0" w14:textId="545E341D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F41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D51F7" w14:textId="14BF4B70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2.050 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E44BA" w14:textId="4F37E6A0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514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F5ECC" w14:textId="03F18BBD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0.004 </w:t>
            </w:r>
          </w:p>
        </w:tc>
      </w:tr>
      <w:tr w:rsidR="00382D23" w:rsidRPr="00DC14A5" w14:paraId="40CD18EC" w14:textId="77777777" w:rsidTr="001450E8">
        <w:trPr>
          <w:trHeight w:val="30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C50B7" w14:textId="3061CA0E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12EFC" w14:textId="07C52FB4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N28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43D5B" w14:textId="196567AE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2.042 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2B4AA" w14:textId="5FC8A46D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532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980C0" w14:textId="00089AEB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0.004 </w:t>
            </w:r>
          </w:p>
        </w:tc>
      </w:tr>
      <w:tr w:rsidR="00382D23" w:rsidRPr="00DC14A5" w14:paraId="1CC2003F" w14:textId="77777777" w:rsidTr="001450E8">
        <w:trPr>
          <w:trHeight w:val="30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1E10A" w14:textId="5D687227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3052A" w14:textId="3A6653C4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K59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9EF81" w14:textId="11902B20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2.042 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5FA23" w14:textId="5B7B2E7C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560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9D520" w14:textId="396F498C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0.004 </w:t>
            </w:r>
          </w:p>
        </w:tc>
      </w:tr>
      <w:tr w:rsidR="00382D23" w:rsidRPr="00DC14A5" w14:paraId="681F0D0B" w14:textId="77777777" w:rsidTr="001450E8">
        <w:trPr>
          <w:trHeight w:val="30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03FA3" w14:textId="33B63F22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lastRenderedPageBreak/>
              <w:t>42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62663" w14:textId="3F3FAB95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E14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B5318" w14:textId="6BF83963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2.031 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FA339" w14:textId="247507CD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478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5A3F1" w14:textId="2ED1CCD1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0.004 </w:t>
            </w:r>
          </w:p>
        </w:tc>
      </w:tr>
      <w:tr w:rsidR="00382D23" w:rsidRPr="0052363C" w14:paraId="71BB1509" w14:textId="77777777" w:rsidTr="001450E8">
        <w:trPr>
          <w:trHeight w:val="30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45D8E" w14:textId="600A3D1C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5BC0B" w14:textId="75863E50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A49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BD952" w14:textId="4E302AA7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2.021 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D0B37" w14:textId="5FF2C707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3EA2A" w14:textId="0B6227F1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0.004 </w:t>
            </w:r>
          </w:p>
        </w:tc>
      </w:tr>
      <w:tr w:rsidR="00382D23" w:rsidRPr="0052363C" w14:paraId="3AF31BD5" w14:textId="77777777" w:rsidTr="001450E8">
        <w:trPr>
          <w:trHeight w:val="30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2FAEC" w14:textId="3918FC52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104EE" w14:textId="794AC359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M79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6E618" w14:textId="4429D4A9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2.013 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5F312" w14:textId="3248DBA3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574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AD6E6" w14:textId="295190E8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0.004 </w:t>
            </w:r>
          </w:p>
        </w:tc>
      </w:tr>
      <w:tr w:rsidR="00382D23" w:rsidRPr="0052363C" w14:paraId="350212B2" w14:textId="77777777" w:rsidTr="001450E8">
        <w:trPr>
          <w:trHeight w:val="30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F91E6" w14:textId="23C49D1A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CDE07" w14:textId="4973F0DC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N19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E723B" w14:textId="1CAA8067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2.013 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12A68" w14:textId="044AB76F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4C40D" w14:textId="62F37A96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0.005 </w:t>
            </w:r>
          </w:p>
        </w:tc>
      </w:tr>
      <w:tr w:rsidR="00382D23" w:rsidRPr="0052363C" w14:paraId="264DFE98" w14:textId="77777777" w:rsidTr="001450E8">
        <w:trPr>
          <w:trHeight w:val="30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406C4" w14:textId="321BE915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44758" w14:textId="155093F7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D68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1F960" w14:textId="43AE2233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2.009 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89BC2" w14:textId="0F63852F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532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C510B" w14:textId="28076F35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0.004 </w:t>
            </w:r>
          </w:p>
        </w:tc>
      </w:tr>
      <w:tr w:rsidR="00382D23" w:rsidRPr="0052363C" w14:paraId="3F40EDD3" w14:textId="77777777" w:rsidTr="001450E8">
        <w:trPr>
          <w:trHeight w:val="30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CE0C4" w14:textId="41F6E27F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786FB" w14:textId="5F06B5AE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M65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24BD6" w14:textId="5D0EDA52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2.008 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425DC" w14:textId="5E137C23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543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D4FF2" w14:textId="691973D6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0.004 </w:t>
            </w:r>
          </w:p>
        </w:tc>
      </w:tr>
      <w:tr w:rsidR="00382D23" w:rsidRPr="0052363C" w14:paraId="5034434F" w14:textId="77777777" w:rsidTr="001450E8">
        <w:trPr>
          <w:trHeight w:val="30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09B9C" w14:textId="42E7FC67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E6EFE" w14:textId="77AC1EEC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M47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4A60B" w14:textId="1310E8FD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2.005 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2CE6F" w14:textId="0F518AFD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666D8" w14:textId="3018A61D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0.004 </w:t>
            </w:r>
          </w:p>
        </w:tc>
      </w:tr>
      <w:tr w:rsidR="00382D23" w:rsidRPr="0052363C" w14:paraId="1FEA57E3" w14:textId="77777777" w:rsidTr="001450E8">
        <w:trPr>
          <w:trHeight w:val="30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71B8C" w14:textId="493F47A1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88847" w14:textId="2A27FD62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N25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0CB08" w14:textId="6C0511D5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2.000 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9E511" w14:textId="614584CE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395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5C45A" w14:textId="25A3578C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0.005 </w:t>
            </w:r>
          </w:p>
        </w:tc>
      </w:tr>
      <w:tr w:rsidR="00382D23" w:rsidRPr="0052363C" w14:paraId="7FF7C77C" w14:textId="77777777" w:rsidTr="001450E8">
        <w:trPr>
          <w:trHeight w:val="30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A52DD" w14:textId="069DF7A6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9D95A" w14:textId="2344E004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N91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42F49" w14:textId="148723B4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1.984 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6B1F9" w14:textId="5C280C49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470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68EF9" w14:textId="5BC6208F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0.004 </w:t>
            </w:r>
          </w:p>
        </w:tc>
      </w:tr>
      <w:tr w:rsidR="00382D23" w:rsidRPr="0052363C" w14:paraId="23C84D3C" w14:textId="77777777" w:rsidTr="001450E8">
        <w:trPr>
          <w:trHeight w:val="30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CE8DD" w14:textId="40C288C8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E5A34" w14:textId="418C4800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N62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7304B" w14:textId="19B062E2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1.980 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477F2" w14:textId="68C36368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482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A82C9" w14:textId="0E892FDF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0.004 </w:t>
            </w:r>
          </w:p>
        </w:tc>
      </w:tr>
      <w:tr w:rsidR="00382D23" w:rsidRPr="0052363C" w14:paraId="14ED3915" w14:textId="77777777" w:rsidTr="001450E8">
        <w:trPr>
          <w:trHeight w:val="30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7C625" w14:textId="184F9C78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960FF" w14:textId="4618997A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I63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ACB2A" w14:textId="6B776B4D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1.967 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0CA65" w14:textId="73957F33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470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1711E" w14:textId="5DE87382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0.004 </w:t>
            </w:r>
          </w:p>
        </w:tc>
      </w:tr>
      <w:tr w:rsidR="00382D23" w:rsidRPr="0052363C" w14:paraId="07D97BDA" w14:textId="77777777" w:rsidTr="001450E8">
        <w:trPr>
          <w:trHeight w:val="30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3A268" w14:textId="6CB7F197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A706E" w14:textId="34FE5823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J18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82785" w14:textId="29381D0C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1.963 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0E0F3" w14:textId="06328F5B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579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296A2" w14:textId="3CE193C8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0.003 </w:t>
            </w:r>
          </w:p>
        </w:tc>
      </w:tr>
      <w:tr w:rsidR="00382D23" w:rsidRPr="0052363C" w14:paraId="2E474FB6" w14:textId="77777777" w:rsidTr="001450E8">
        <w:trPr>
          <w:trHeight w:val="30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11A1C" w14:textId="56D701D2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37BB0" w14:textId="369F8546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B34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CEEC6" w14:textId="4DA70855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1.946 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0E19E" w14:textId="00CDCA22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474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C5360" w14:textId="588F65CD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0.004 </w:t>
            </w:r>
          </w:p>
        </w:tc>
      </w:tr>
      <w:tr w:rsidR="00382D23" w:rsidRPr="0052363C" w14:paraId="5D545526" w14:textId="77777777" w:rsidTr="001450E8">
        <w:trPr>
          <w:trHeight w:val="30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9B7B0" w14:textId="368BBA06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881C0" w14:textId="39BBF0B3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M51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68009" w14:textId="7E9A5C71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1.946 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AC40B" w14:textId="65C2B30D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510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FAD9D" w14:textId="54DE2C52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0.004 </w:t>
            </w:r>
          </w:p>
        </w:tc>
      </w:tr>
      <w:tr w:rsidR="00382D23" w:rsidRPr="0052363C" w14:paraId="4AF3E758" w14:textId="77777777" w:rsidTr="001450E8">
        <w:trPr>
          <w:trHeight w:val="30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368FA" w14:textId="2BEF2EF4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EEDF4" w14:textId="3698AB7A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J20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B66C8" w14:textId="3ED90491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1.942 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2E8E3" w14:textId="2248E0ED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481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D2B53" w14:textId="7C51B51B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0.004 </w:t>
            </w:r>
          </w:p>
        </w:tc>
      </w:tr>
      <w:tr w:rsidR="00382D23" w:rsidRPr="0052363C" w14:paraId="0B20A5A8" w14:textId="77777777" w:rsidTr="001450E8">
        <w:trPr>
          <w:trHeight w:val="30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EECCB" w14:textId="70EE87EC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EE8B6" w14:textId="24EB8EBC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K05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2541B" w14:textId="65836972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1.933 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135F2" w14:textId="7AF6DBAC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518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F7037" w14:textId="68F72022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0.004 </w:t>
            </w:r>
          </w:p>
        </w:tc>
      </w:tr>
      <w:tr w:rsidR="00382D23" w:rsidRPr="0052363C" w14:paraId="76EF1302" w14:textId="77777777" w:rsidTr="001450E8">
        <w:trPr>
          <w:trHeight w:val="30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FCFEF" w14:textId="59271CB6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8F39D" w14:textId="313E41FD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E07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672AD" w14:textId="202BE84F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1.920 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A29DE" w14:textId="5FA4B2B4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509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50D61" w14:textId="6181BC1E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0.004 </w:t>
            </w:r>
          </w:p>
        </w:tc>
      </w:tr>
      <w:tr w:rsidR="00382D23" w:rsidRPr="0052363C" w14:paraId="7035EABF" w14:textId="77777777" w:rsidTr="001450E8">
        <w:trPr>
          <w:trHeight w:val="30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92C96" w14:textId="225C083A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04FE1" w14:textId="0311A6BA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E83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55F53" w14:textId="46107D2D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1.919 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6E545" w14:textId="4BAFC39A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467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6541F" w14:textId="78B95786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0.004 </w:t>
            </w:r>
          </w:p>
        </w:tc>
      </w:tr>
      <w:tr w:rsidR="00382D23" w:rsidRPr="0052363C" w14:paraId="1D695AF5" w14:textId="77777777" w:rsidTr="001450E8">
        <w:trPr>
          <w:trHeight w:val="30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B9825" w14:textId="665B8950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8BFE6" w14:textId="4F1BDAA3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J11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6A914" w14:textId="53ABD77B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1.913 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14BE4" w14:textId="13815598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438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94BAF" w14:textId="7592C062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0.004 </w:t>
            </w:r>
          </w:p>
        </w:tc>
      </w:tr>
      <w:tr w:rsidR="00382D23" w:rsidRPr="0052363C" w14:paraId="39AE1669" w14:textId="77777777" w:rsidTr="001450E8">
        <w:trPr>
          <w:trHeight w:val="30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32F6F" w14:textId="77892B07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FABA2" w14:textId="367852FF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J02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85EDD" w14:textId="597B5B91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1.908 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C052C" w14:textId="53AE99BC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484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F4E5E" w14:textId="51C5E0F0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0.004 </w:t>
            </w:r>
          </w:p>
        </w:tc>
      </w:tr>
      <w:tr w:rsidR="00382D23" w:rsidRPr="0052363C" w14:paraId="12ADCBE0" w14:textId="77777777" w:rsidTr="001450E8">
        <w:trPr>
          <w:trHeight w:val="30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E7EB4" w14:textId="272A9898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FA0F2" w14:textId="58CCC5EF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A07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E50C8" w14:textId="18A91F04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1.902 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E05EF" w14:textId="4335A0E8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696A2" w14:textId="4A09718D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0.004 </w:t>
            </w:r>
          </w:p>
        </w:tc>
      </w:tr>
      <w:tr w:rsidR="00382D23" w:rsidRPr="0052363C" w14:paraId="08597A7C" w14:textId="77777777" w:rsidTr="001450E8">
        <w:trPr>
          <w:trHeight w:val="30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31024" w14:textId="6D997BCA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EFEA8" w14:textId="049E5BF4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I49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C5B1C" w14:textId="3D53B7E3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1.897 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0001D" w14:textId="6C030CDD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546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12231" w14:textId="50A6F7DB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0.003 </w:t>
            </w:r>
          </w:p>
        </w:tc>
      </w:tr>
      <w:tr w:rsidR="00382D23" w:rsidRPr="0052363C" w14:paraId="60AB07E4" w14:textId="77777777" w:rsidTr="001450E8">
        <w:trPr>
          <w:trHeight w:val="30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CA1DD" w14:textId="235FBF07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A8BAE" w14:textId="76176ACC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C95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D575F" w14:textId="07CA4392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1.888 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DA417" w14:textId="08246AA9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372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CD243" w14:textId="7BFA8AD1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0.005 </w:t>
            </w:r>
          </w:p>
        </w:tc>
      </w:tr>
      <w:tr w:rsidR="00382D23" w:rsidRPr="0052363C" w14:paraId="298A5BD0" w14:textId="77777777" w:rsidTr="001450E8">
        <w:trPr>
          <w:trHeight w:val="30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A8E79" w14:textId="511B8853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866DC" w14:textId="2F9FBF0A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J40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EFAE3" w14:textId="64B0AE80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1.865 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B9EB2" w14:textId="0A126AA6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495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3F067" w14:textId="23713EC9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0.004 </w:t>
            </w:r>
          </w:p>
        </w:tc>
      </w:tr>
      <w:tr w:rsidR="00382D23" w:rsidRPr="0052363C" w14:paraId="614D82FD" w14:textId="77777777" w:rsidTr="001450E8">
        <w:trPr>
          <w:trHeight w:val="30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0FD79" w14:textId="08D12C0D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8ECAA" w14:textId="4794A94A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N18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C0A34" w14:textId="0AFB7743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1.841 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03B92" w14:textId="6451DE5E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430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9F8E1" w14:textId="4EB92D82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0.004 </w:t>
            </w:r>
          </w:p>
        </w:tc>
      </w:tr>
      <w:tr w:rsidR="00382D23" w:rsidRPr="0052363C" w14:paraId="3BF4A84D" w14:textId="77777777" w:rsidTr="001450E8">
        <w:trPr>
          <w:trHeight w:val="30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7070A" w14:textId="5A62DB59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5F063" w14:textId="3045BE2C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E03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3D336" w14:textId="79CB6E2B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1.823 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AC93C" w14:textId="33378656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524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6DE23" w14:textId="7309814A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0.003 </w:t>
            </w:r>
          </w:p>
        </w:tc>
      </w:tr>
      <w:tr w:rsidR="00382D23" w:rsidRPr="0052363C" w14:paraId="3E40163D" w14:textId="77777777" w:rsidTr="001450E8">
        <w:trPr>
          <w:trHeight w:val="30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965AB" w14:textId="1C9FF9B9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E26D7" w14:textId="573C067E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D25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4D828" w14:textId="73B420F0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1.807 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52609" w14:textId="72BC9E98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517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10741" w14:textId="7EF9FED6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0.003 </w:t>
            </w:r>
          </w:p>
        </w:tc>
      </w:tr>
      <w:tr w:rsidR="00382D23" w:rsidRPr="0052363C" w14:paraId="54224C79" w14:textId="77777777" w:rsidTr="001450E8">
        <w:trPr>
          <w:trHeight w:val="30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202E5" w14:textId="71C4BB23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5D1C6" w14:textId="3929291F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I69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D76D0" w14:textId="630D3FF0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1.787 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3FA41" w14:textId="4A5CEF55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476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470A5" w14:textId="11E2F558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0.004 </w:t>
            </w:r>
          </w:p>
        </w:tc>
      </w:tr>
      <w:tr w:rsidR="00382D23" w:rsidRPr="0052363C" w14:paraId="16901891" w14:textId="77777777" w:rsidTr="001450E8">
        <w:trPr>
          <w:trHeight w:val="30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C9254" w14:textId="319DEBD4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66839" w14:textId="765FB9C0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H35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92606" w14:textId="4F340194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1.787 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4B3C9" w14:textId="7E343792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519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1E663" w14:textId="50CAA7F5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0.003 </w:t>
            </w:r>
          </w:p>
        </w:tc>
      </w:tr>
      <w:tr w:rsidR="00382D23" w:rsidRPr="0052363C" w14:paraId="62DD6499" w14:textId="77777777" w:rsidTr="001450E8">
        <w:trPr>
          <w:trHeight w:val="30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B39C9" w14:textId="7D21BD33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495F6" w14:textId="2971D9DD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M19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9ABDA" w14:textId="47E5E792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1.785 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2877D" w14:textId="25F9DFF9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491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49036" w14:textId="181EC847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0.004 </w:t>
            </w:r>
          </w:p>
        </w:tc>
      </w:tr>
      <w:tr w:rsidR="00382D23" w:rsidRPr="0052363C" w14:paraId="41B0EF01" w14:textId="77777777" w:rsidTr="001450E8">
        <w:trPr>
          <w:trHeight w:val="30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91A85" w14:textId="4EA76533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B5175" w14:textId="2E1D7C60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K92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0D9FC" w14:textId="787FD600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1.785 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76259" w14:textId="02A3B43B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559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4ED50" w14:textId="5DA660EE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0.003 </w:t>
            </w:r>
          </w:p>
        </w:tc>
      </w:tr>
      <w:tr w:rsidR="00382D23" w:rsidRPr="0052363C" w14:paraId="4B1023F3" w14:textId="77777777" w:rsidTr="001450E8">
        <w:trPr>
          <w:trHeight w:val="30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DC424" w14:textId="2FFEFF89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A7D8E" w14:textId="1D4BE489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K04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FA0AE" w14:textId="0B9D957D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1.780 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402DC" w14:textId="42A8721E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528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E8EFB" w14:textId="432E2720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0.003 </w:t>
            </w:r>
          </w:p>
        </w:tc>
      </w:tr>
      <w:tr w:rsidR="00382D23" w:rsidRPr="0052363C" w14:paraId="7E4B2000" w14:textId="77777777" w:rsidTr="001450E8">
        <w:trPr>
          <w:trHeight w:val="30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0095A" w14:textId="7BBC6380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74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3A700" w14:textId="54F5446A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J32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A74A8" w14:textId="3C7AF508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1.780 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A19B7" w14:textId="10B12A01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531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93C4D" w14:textId="17295640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0.003 </w:t>
            </w:r>
          </w:p>
        </w:tc>
      </w:tr>
      <w:tr w:rsidR="00382D23" w:rsidRPr="0052363C" w14:paraId="303BB429" w14:textId="77777777" w:rsidTr="001450E8">
        <w:trPr>
          <w:trHeight w:val="30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79707" w14:textId="20F644D0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99C84" w14:textId="6ABEB745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E16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65DE8" w14:textId="0A526C6C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1.778 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D3A9D" w14:textId="460F8484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E6EC0" w14:textId="3E1BBA9D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0.004 </w:t>
            </w:r>
          </w:p>
        </w:tc>
      </w:tr>
      <w:tr w:rsidR="00382D23" w:rsidRPr="0052363C" w14:paraId="04BB8F4D" w14:textId="77777777" w:rsidTr="001450E8">
        <w:trPr>
          <w:trHeight w:val="30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B5EC2" w14:textId="5C52745C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F3ED4" w14:textId="540BBC55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A41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9F25A" w14:textId="2DD3DAD3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1.777 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34E66" w14:textId="1993E129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429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36D0F" w14:textId="5FF11B86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0.004 </w:t>
            </w:r>
          </w:p>
        </w:tc>
      </w:tr>
      <w:tr w:rsidR="00382D23" w:rsidRPr="0052363C" w14:paraId="22E4531B" w14:textId="77777777" w:rsidTr="001450E8">
        <w:trPr>
          <w:trHeight w:val="30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52EF4" w14:textId="5773FD46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77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70009" w14:textId="7C3EBBBB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A16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9385A" w14:textId="6FE86B95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1.776 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3C1DE" w14:textId="7E217E36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12E26" w14:textId="58A2A6D3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0.004 </w:t>
            </w:r>
          </w:p>
        </w:tc>
      </w:tr>
      <w:tr w:rsidR="00382D23" w:rsidRPr="0052363C" w14:paraId="260F656D" w14:textId="77777777" w:rsidTr="001450E8">
        <w:trPr>
          <w:trHeight w:val="30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4EA7B" w14:textId="1B3137C0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78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448F3" w14:textId="58F9EB23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N73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F6B12" w14:textId="57AC29D6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1.776 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B4E61" w14:textId="311D43E2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478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ACBF6" w14:textId="0F06BBC9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0.004 </w:t>
            </w:r>
          </w:p>
        </w:tc>
      </w:tr>
      <w:tr w:rsidR="00382D23" w:rsidRPr="0052363C" w14:paraId="66C180F9" w14:textId="77777777" w:rsidTr="001450E8">
        <w:trPr>
          <w:trHeight w:val="30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2BDE5" w14:textId="1DFB5945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79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BD5FA" w14:textId="6035473A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F20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CC538" w14:textId="7EE9645A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1.772 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6B04F" w14:textId="73C5483A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430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6C507" w14:textId="6E3DC4E5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0.004 </w:t>
            </w:r>
          </w:p>
        </w:tc>
      </w:tr>
      <w:tr w:rsidR="00382D23" w:rsidRPr="0052363C" w14:paraId="0E0164BD" w14:textId="77777777" w:rsidTr="001450E8">
        <w:trPr>
          <w:trHeight w:val="30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DABB9" w14:textId="64E44CAE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194D2" w14:textId="37CD9D1C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K63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73A78" w14:textId="3720D41E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1.770 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AE2EF" w14:textId="344F3627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475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0E6C1" w14:textId="0D4DA5AC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0.004 </w:t>
            </w:r>
          </w:p>
        </w:tc>
      </w:tr>
      <w:tr w:rsidR="00382D23" w:rsidRPr="0052363C" w14:paraId="5E169DAC" w14:textId="77777777" w:rsidTr="001450E8">
        <w:trPr>
          <w:trHeight w:val="30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26C57" w14:textId="0EC0C758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81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342F6" w14:textId="2C1CE17C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N92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CACC9" w14:textId="71A68CEE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1.766 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D778E" w14:textId="58CB898A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475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068F1" w14:textId="262F3DAC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0.004 </w:t>
            </w:r>
          </w:p>
        </w:tc>
      </w:tr>
      <w:tr w:rsidR="00382D23" w:rsidRPr="0052363C" w14:paraId="1C073382" w14:textId="77777777" w:rsidTr="001450E8">
        <w:trPr>
          <w:trHeight w:val="30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BAB33" w14:textId="0C66E75C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82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38397" w14:textId="73F68CE9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J03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C1D50" w14:textId="1A6A30D0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1.764 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D374A" w14:textId="6F60EA61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EF8AF" w14:textId="2087BD37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0.004 </w:t>
            </w:r>
          </w:p>
        </w:tc>
      </w:tr>
      <w:tr w:rsidR="00382D23" w:rsidRPr="0052363C" w14:paraId="2E9F7648" w14:textId="77777777" w:rsidTr="001450E8">
        <w:trPr>
          <w:trHeight w:val="30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FC536" w14:textId="51BECAA0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83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D914B" w14:textId="2D186A52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C50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BBA92" w14:textId="30340233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1.759 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14217" w14:textId="373D0F15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382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13809" w14:textId="71DDCD82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0.005 </w:t>
            </w:r>
          </w:p>
        </w:tc>
      </w:tr>
      <w:tr w:rsidR="00382D23" w:rsidRPr="0052363C" w14:paraId="4771B30A" w14:textId="77777777" w:rsidTr="001450E8">
        <w:trPr>
          <w:trHeight w:val="30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966CC" w14:textId="5F975524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84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97441" w14:textId="5C0F8414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K72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DBAC7" w14:textId="073D41D9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1.751 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343FA" w14:textId="1974D7A8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531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3A5F0" w14:textId="412A09EC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0.003 </w:t>
            </w:r>
          </w:p>
        </w:tc>
      </w:tr>
      <w:tr w:rsidR="00382D23" w:rsidRPr="0052363C" w14:paraId="504DDC51" w14:textId="77777777" w:rsidTr="001450E8">
        <w:trPr>
          <w:trHeight w:val="30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E7214" w14:textId="0DCA4154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B553D" w14:textId="5847985A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N95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1D542" w14:textId="6FB9D161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1.750 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F257B" w14:textId="5F595962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478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DDE17" w14:textId="47756E05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0.004 </w:t>
            </w:r>
          </w:p>
        </w:tc>
      </w:tr>
      <w:tr w:rsidR="00382D23" w:rsidRPr="0052363C" w14:paraId="20872D88" w14:textId="77777777" w:rsidTr="001450E8">
        <w:trPr>
          <w:trHeight w:val="30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9DF99" w14:textId="55EAC98A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lastRenderedPageBreak/>
              <w:t>86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3D80F" w14:textId="326386ED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M93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48B60" w14:textId="299236AD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1.748 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37FC6" w14:textId="18938DE4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474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9949E" w14:textId="5D3CA60F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0.004 </w:t>
            </w:r>
          </w:p>
        </w:tc>
      </w:tr>
      <w:tr w:rsidR="00382D23" w:rsidRPr="0052363C" w14:paraId="1C2ACC44" w14:textId="77777777" w:rsidTr="001450E8">
        <w:trPr>
          <w:trHeight w:val="30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A781B" w14:textId="0561B1EF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87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EA71F" w14:textId="180D4482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G06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E2382" w14:textId="29758098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1.747 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50480" w14:textId="0BE7A24D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416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A66E8" w14:textId="43FCB943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0.004 </w:t>
            </w:r>
          </w:p>
        </w:tc>
      </w:tr>
      <w:tr w:rsidR="00382D23" w:rsidRPr="0052363C" w14:paraId="79B80988" w14:textId="77777777" w:rsidTr="001450E8">
        <w:trPr>
          <w:trHeight w:val="30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B1B74" w14:textId="54F9CE7C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88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9074F" w14:textId="7A6824A1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I15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A3732" w14:textId="53CAC6E9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1.746 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4364E" w14:textId="4C11A3EA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411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43090" w14:textId="76899C18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0.004 </w:t>
            </w:r>
          </w:p>
        </w:tc>
      </w:tr>
      <w:tr w:rsidR="00382D23" w:rsidRPr="0052363C" w14:paraId="68E660AA" w14:textId="77777777" w:rsidTr="001450E8">
        <w:trPr>
          <w:trHeight w:val="30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2A51D" w14:textId="726121B0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50302" w14:textId="6FB0C8E5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J45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1236B" w14:textId="6B5AB0F5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1.728 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8827B" w14:textId="665F2874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478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294E1" w14:textId="6F58B5DF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0.004 </w:t>
            </w:r>
          </w:p>
        </w:tc>
      </w:tr>
      <w:tr w:rsidR="00382D23" w:rsidRPr="0052363C" w14:paraId="1DBCBA90" w14:textId="77777777" w:rsidTr="001450E8">
        <w:trPr>
          <w:trHeight w:val="30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74D4C" w14:textId="54E442AC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D39E5" w14:textId="219068C3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I80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2E580" w14:textId="42C46ABE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1.711 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B3B24" w14:textId="2034CFB1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532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88D2D" w14:textId="04B6629D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0.003 </w:t>
            </w:r>
          </w:p>
        </w:tc>
      </w:tr>
      <w:tr w:rsidR="00382D23" w:rsidRPr="0052363C" w14:paraId="3DB553AD" w14:textId="77777777" w:rsidTr="001450E8">
        <w:trPr>
          <w:trHeight w:val="30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DD72A" w14:textId="4D2AF184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91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45096" w14:textId="666220FF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K81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43461" w14:textId="4740D846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1.710 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A3552" w14:textId="646CE9C3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467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C6616" w14:textId="50F6BC22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0.004 </w:t>
            </w:r>
          </w:p>
        </w:tc>
      </w:tr>
      <w:tr w:rsidR="00382D23" w:rsidRPr="0052363C" w14:paraId="609D33FC" w14:textId="77777777" w:rsidTr="001450E8">
        <w:trPr>
          <w:trHeight w:val="30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7ED16" w14:textId="184FD7E2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92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F4BA4" w14:textId="55D35D60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K21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5CD16" w14:textId="54048773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1.709 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99E3B" w14:textId="74777E6C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503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82415" w14:textId="7261DFD9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0.003 </w:t>
            </w:r>
          </w:p>
        </w:tc>
      </w:tr>
      <w:tr w:rsidR="00382D23" w:rsidRPr="0052363C" w14:paraId="582DDECB" w14:textId="77777777" w:rsidTr="001450E8">
        <w:trPr>
          <w:trHeight w:val="30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03C37" w14:textId="2B2751BE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93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2D282" w14:textId="71F17F80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M32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2BED6" w14:textId="3BA53F40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1.708 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FEA16" w14:textId="199586AE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356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43FBC" w14:textId="308797FF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0.005 </w:t>
            </w:r>
          </w:p>
        </w:tc>
      </w:tr>
      <w:tr w:rsidR="00382D23" w:rsidRPr="0052363C" w14:paraId="430CB74C" w14:textId="77777777" w:rsidTr="001450E8">
        <w:trPr>
          <w:trHeight w:val="30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9073B" w14:textId="6B78C178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94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75B72" w14:textId="13BF1585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H93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BE560" w14:textId="0E8DBF3D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1.702 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B803A" w14:textId="43B9B77B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514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2D75B" w14:textId="6ECB9E50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0.003 </w:t>
            </w:r>
          </w:p>
        </w:tc>
      </w:tr>
      <w:tr w:rsidR="00382D23" w:rsidRPr="0052363C" w14:paraId="33F5BD9C" w14:textId="77777777" w:rsidTr="001450E8">
        <w:trPr>
          <w:trHeight w:val="30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0A51E" w14:textId="57AEEDF4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B46D1" w14:textId="26A0837F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N72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88E61" w14:textId="426C662F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1.700 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AD988" w14:textId="2C0DDF4E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507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81C62" w14:textId="49E1ACF9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0.003 </w:t>
            </w:r>
          </w:p>
        </w:tc>
      </w:tr>
      <w:tr w:rsidR="00382D23" w:rsidRPr="0052363C" w14:paraId="20610186" w14:textId="77777777" w:rsidTr="001450E8">
        <w:trPr>
          <w:trHeight w:val="30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7D3A0" w14:textId="5FDF0D1C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96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E85AF" w14:textId="1EA6CB6B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J04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B3510" w14:textId="648B7CE1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1.699 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F59EA" w14:textId="564D754C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472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93B34" w14:textId="49B04D80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0.004 </w:t>
            </w:r>
          </w:p>
        </w:tc>
      </w:tr>
      <w:tr w:rsidR="00382D23" w:rsidRPr="0052363C" w14:paraId="24CA7FFA" w14:textId="77777777" w:rsidTr="001450E8">
        <w:trPr>
          <w:trHeight w:val="30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43E08" w14:textId="2E77352D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97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C9645" w14:textId="5F17BF2A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C77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D94FB" w14:textId="7DA35C4C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1.696 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938B3" w14:textId="77F458C5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10ADC" w14:textId="02FE1968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0.004 </w:t>
            </w:r>
          </w:p>
        </w:tc>
      </w:tr>
      <w:tr w:rsidR="00382D23" w:rsidRPr="0052363C" w14:paraId="282C1F8B" w14:textId="77777777" w:rsidTr="001450E8">
        <w:trPr>
          <w:trHeight w:val="30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C5C6F" w14:textId="403B1AE0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98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2D429" w14:textId="5519FC67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N83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1E775" w14:textId="2C3E6FCC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1.693 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9670A" w14:textId="0DC390A4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525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2EE48" w14:textId="1EAC9505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0.003 </w:t>
            </w:r>
          </w:p>
        </w:tc>
      </w:tr>
      <w:tr w:rsidR="00382D23" w:rsidRPr="0052363C" w14:paraId="36BB4D94" w14:textId="77777777" w:rsidTr="001450E8">
        <w:trPr>
          <w:trHeight w:val="30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2D3BD" w14:textId="1C6026F3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99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1D500" w14:textId="66873E01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A17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52495" w14:textId="7A302EA0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1.684 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96230" w14:textId="4737E63B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438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8A128" w14:textId="729FE13B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0.004 </w:t>
            </w:r>
          </w:p>
        </w:tc>
      </w:tr>
      <w:tr w:rsidR="00382D23" w:rsidRPr="0052363C" w14:paraId="47687E76" w14:textId="77777777" w:rsidTr="001450E8">
        <w:trPr>
          <w:trHeight w:val="30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BFCA2" w14:textId="1516803F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7B2D5" w14:textId="68D03CA0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L23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4895E" w14:textId="3CC64059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1.683 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6BBE2" w14:textId="2BAA9924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530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293AF" w14:textId="06620D46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0.003 </w:t>
            </w:r>
          </w:p>
        </w:tc>
      </w:tr>
      <w:tr w:rsidR="00382D23" w:rsidRPr="0052363C" w14:paraId="0FEFA4F1" w14:textId="77777777" w:rsidTr="001450E8">
        <w:trPr>
          <w:trHeight w:val="30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83F33" w14:textId="7ED8295C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D4233" w14:textId="34E66886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F99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15A9E" w14:textId="15C4765C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1.678 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E532A" w14:textId="1252302A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497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93E17" w14:textId="23FA059E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0.003 </w:t>
            </w:r>
          </w:p>
        </w:tc>
      </w:tr>
      <w:tr w:rsidR="00382D23" w:rsidRPr="0052363C" w14:paraId="3F58220A" w14:textId="77777777" w:rsidTr="001450E8">
        <w:trPr>
          <w:trHeight w:val="30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767F2" w14:textId="6E05EBA6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BAA2D" w14:textId="2975DBF2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K25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C2C2E" w14:textId="39C6CDF6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1.672 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7C485" w14:textId="714883BC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AD3B1" w14:textId="4CFDDA5A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0.004 </w:t>
            </w:r>
          </w:p>
        </w:tc>
      </w:tr>
      <w:tr w:rsidR="00382D23" w:rsidRPr="0052363C" w14:paraId="61067236" w14:textId="77777777" w:rsidTr="001450E8">
        <w:trPr>
          <w:trHeight w:val="30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EB353" w14:textId="5E45F21F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23AE3" w14:textId="44B7841E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F32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9F81A" w14:textId="72CB40E7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1.669 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FA48E" w14:textId="7BFD848F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524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8D4BF" w14:textId="154C2E31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0.003 </w:t>
            </w:r>
          </w:p>
        </w:tc>
      </w:tr>
      <w:tr w:rsidR="00382D23" w:rsidRPr="0052363C" w14:paraId="056C0C35" w14:textId="77777777" w:rsidTr="001450E8">
        <w:trPr>
          <w:trHeight w:val="30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85EC1" w14:textId="347CAA51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7E37D" w14:textId="3F6136C3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G93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EEFED" w14:textId="096F7ED8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1.667 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735CE" w14:textId="67247F62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476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81074" w14:textId="3CE72E4C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0.004 </w:t>
            </w:r>
          </w:p>
        </w:tc>
      </w:tr>
      <w:tr w:rsidR="00382D23" w:rsidRPr="0052363C" w14:paraId="1A07CE1D" w14:textId="77777777" w:rsidTr="001450E8">
        <w:trPr>
          <w:trHeight w:val="30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D0D78" w14:textId="59263A78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A819E" w14:textId="0A0BB93D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A06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B801D" w14:textId="3F99F3FA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1.667 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E99CD" w14:textId="58970B72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F08F6" w14:textId="2FB0A80F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0.004 </w:t>
            </w:r>
          </w:p>
        </w:tc>
      </w:tr>
      <w:tr w:rsidR="00382D23" w:rsidRPr="0052363C" w14:paraId="1B99D668" w14:textId="77777777" w:rsidTr="001450E8">
        <w:trPr>
          <w:trHeight w:val="30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AF50B" w14:textId="615C78B1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77DE9" w14:textId="13EB540A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K30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64876" w14:textId="18D6705D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1.653 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6912A" w14:textId="48C4C5DB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BB7E0" w14:textId="270A4F73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0.004 </w:t>
            </w:r>
          </w:p>
        </w:tc>
      </w:tr>
      <w:tr w:rsidR="00382D23" w:rsidRPr="0052363C" w14:paraId="6BF8736E" w14:textId="77777777" w:rsidTr="001450E8">
        <w:trPr>
          <w:trHeight w:val="30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318F0" w14:textId="1E9B7E18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0A221" w14:textId="3204D298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I20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8980B" w14:textId="439131EF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1.652 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D9F7C" w14:textId="7F51280D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423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C2873" w14:textId="6051ED46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0.004 </w:t>
            </w:r>
          </w:p>
        </w:tc>
      </w:tr>
      <w:tr w:rsidR="00382D23" w:rsidRPr="0052363C" w14:paraId="5A3F0D15" w14:textId="77777777" w:rsidTr="001450E8">
        <w:trPr>
          <w:trHeight w:val="30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130E2" w14:textId="5CB30B9A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D138F" w14:textId="7BF5ABB6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E46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43D66" w14:textId="38EDC73B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1.652 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453D5" w14:textId="63256C3A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491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11427" w14:textId="3542E049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0.003 </w:t>
            </w:r>
          </w:p>
        </w:tc>
      </w:tr>
      <w:tr w:rsidR="00382D23" w:rsidRPr="0052363C" w14:paraId="56888ACF" w14:textId="77777777" w:rsidTr="001450E8">
        <w:trPr>
          <w:trHeight w:val="30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5D4A4" w14:textId="4C0CF80D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B74A3" w14:textId="71E9274D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H66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681FC" w14:textId="42A1EDAD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1.650 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56243" w14:textId="6C5536BC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489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76347" w14:textId="52A278E0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0.003 </w:t>
            </w:r>
          </w:p>
        </w:tc>
      </w:tr>
      <w:tr w:rsidR="00382D23" w:rsidRPr="0052363C" w14:paraId="46787CC4" w14:textId="77777777" w:rsidTr="001450E8">
        <w:trPr>
          <w:trHeight w:val="30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21651" w14:textId="3D71AA55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F0994" w14:textId="3B61E015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N03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F38AD" w14:textId="4F4C8F6F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1.649 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E0A61" w14:textId="4E2B5814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436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11AA8" w14:textId="50A17AA5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0.004 </w:t>
            </w:r>
          </w:p>
        </w:tc>
      </w:tr>
      <w:tr w:rsidR="00382D23" w:rsidRPr="0052363C" w14:paraId="6FDE0E34" w14:textId="77777777" w:rsidTr="001450E8">
        <w:trPr>
          <w:trHeight w:val="30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74DF6" w14:textId="19E51FA8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69948" w14:textId="34EB03E6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K02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31A81" w14:textId="4BFD7D24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1.629 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C74F1" w14:textId="36384C5B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474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F3698" w14:textId="39943512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0.003 </w:t>
            </w:r>
          </w:p>
        </w:tc>
      </w:tr>
      <w:tr w:rsidR="00382D23" w:rsidRPr="0052363C" w14:paraId="76F98A9C" w14:textId="77777777" w:rsidTr="001450E8">
        <w:trPr>
          <w:trHeight w:val="30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3C871" w14:textId="6966DB26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D7217" w14:textId="4DBA7B24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C76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EAA6E" w14:textId="1DF0B10C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1.627 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D2224" w14:textId="5C8821AB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3935F" w14:textId="75FE7A6A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0.004 </w:t>
            </w:r>
          </w:p>
        </w:tc>
      </w:tr>
      <w:tr w:rsidR="00382D23" w:rsidRPr="0052363C" w14:paraId="5451ECAC" w14:textId="77777777" w:rsidTr="001450E8">
        <w:trPr>
          <w:trHeight w:val="30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7807A" w14:textId="46549B6B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8A142" w14:textId="143F6B93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K52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F521E" w14:textId="2B6E7BB2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1.627 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E2D86" w14:textId="44639941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521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56BB5" w14:textId="2C332358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0.003 </w:t>
            </w:r>
          </w:p>
        </w:tc>
      </w:tr>
      <w:tr w:rsidR="00382D23" w:rsidRPr="0052363C" w14:paraId="687DD8A2" w14:textId="77777777" w:rsidTr="001450E8">
        <w:trPr>
          <w:trHeight w:val="30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16E3B" w14:textId="5E686B3F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EAEE9" w14:textId="500FD586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H53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92CEA" w14:textId="50039F88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1.624 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CC1AE" w14:textId="077E4D89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508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F24A7" w14:textId="7644E535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0.003 </w:t>
            </w:r>
          </w:p>
        </w:tc>
      </w:tr>
      <w:tr w:rsidR="00382D23" w:rsidRPr="0052363C" w14:paraId="7C2C4FA1" w14:textId="77777777" w:rsidTr="001450E8">
        <w:trPr>
          <w:trHeight w:val="30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CA102" w14:textId="1E7B38C7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9A19F" w14:textId="7AADA680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K65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A06B6" w14:textId="1A58B0BF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1.620 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04590" w14:textId="17788CBB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435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9902A" w14:textId="6975FFBD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0.004 </w:t>
            </w:r>
          </w:p>
        </w:tc>
      </w:tr>
      <w:tr w:rsidR="00382D23" w:rsidRPr="0052363C" w14:paraId="56062932" w14:textId="77777777" w:rsidTr="001450E8">
        <w:trPr>
          <w:trHeight w:val="30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7D26B" w14:textId="469E3875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02153" w14:textId="02838529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G45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B2772" w14:textId="0A38B609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1.609 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52664" w14:textId="33A87A4F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EAC57" w14:textId="137F4639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0.004 </w:t>
            </w:r>
          </w:p>
        </w:tc>
      </w:tr>
      <w:tr w:rsidR="00382D23" w:rsidRPr="0052363C" w14:paraId="17898A8E" w14:textId="77777777" w:rsidTr="001450E8">
        <w:trPr>
          <w:trHeight w:val="30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747B8" w14:textId="1A5604D5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72E8B" w14:textId="46E38FBE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N94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15606" w14:textId="787ADFD9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1.598 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E019F" w14:textId="698074E6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510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0D148" w14:textId="3AA0408B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0.003 </w:t>
            </w:r>
          </w:p>
        </w:tc>
      </w:tr>
      <w:tr w:rsidR="00382D23" w:rsidRPr="0052363C" w14:paraId="4A20A7CC" w14:textId="77777777" w:rsidTr="001450E8">
        <w:trPr>
          <w:trHeight w:val="30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5236F" w14:textId="0B78ECDC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D157D" w14:textId="1DC12B8C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I84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E5725" w14:textId="094DD779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1.595 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1EE4B" w14:textId="366BD3A5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548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FBADE" w14:textId="4DFEBD3C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0.003 </w:t>
            </w:r>
          </w:p>
        </w:tc>
      </w:tr>
      <w:tr w:rsidR="00382D23" w:rsidRPr="0052363C" w14:paraId="7FF3C288" w14:textId="77777777" w:rsidTr="001450E8">
        <w:trPr>
          <w:trHeight w:val="30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20C15" w14:textId="000B7017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66CB3" w14:textId="61C86BD1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C73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4FE86" w14:textId="1C1525D1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1.593 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518F2" w14:textId="478F35E8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437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AD394" w14:textId="037A21E2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0.004 </w:t>
            </w:r>
          </w:p>
        </w:tc>
      </w:tr>
      <w:tr w:rsidR="00382D23" w:rsidRPr="0052363C" w14:paraId="4693AE78" w14:textId="77777777" w:rsidTr="001450E8">
        <w:trPr>
          <w:trHeight w:val="30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ADF94" w14:textId="68E014EB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01A7E" w14:textId="5400A50B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G04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51290" w14:textId="1FEE0FCC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1.592 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60065" w14:textId="69F96574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404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9F39E" w14:textId="276CE481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0.004 </w:t>
            </w:r>
          </w:p>
        </w:tc>
      </w:tr>
      <w:tr w:rsidR="00382D23" w:rsidRPr="0052363C" w14:paraId="0F267AB7" w14:textId="77777777" w:rsidTr="001450E8">
        <w:trPr>
          <w:trHeight w:val="30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902AB" w14:textId="2EEA62CF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82220" w14:textId="79B8DA7A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J30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214D2" w14:textId="49D348FB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1.590 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5850B" w14:textId="24A2A028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478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DDF27" w14:textId="6D552E67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0.003 </w:t>
            </w:r>
          </w:p>
        </w:tc>
      </w:tr>
      <w:tr w:rsidR="00382D23" w:rsidRPr="0052363C" w14:paraId="69BDA883" w14:textId="77777777" w:rsidTr="001450E8">
        <w:trPr>
          <w:trHeight w:val="30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E8404" w14:textId="3651DE8C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B6203" w14:textId="327C14B4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L21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BD313" w14:textId="0B9089CD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1.588 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D4C67" w14:textId="6AD5FED4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8F6B7" w14:textId="7E3E4AD0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0.003 </w:t>
            </w:r>
          </w:p>
        </w:tc>
      </w:tr>
      <w:tr w:rsidR="00382D23" w:rsidRPr="0052363C" w14:paraId="37FEBCE7" w14:textId="77777777" w:rsidTr="001450E8">
        <w:trPr>
          <w:trHeight w:val="30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6A838" w14:textId="5B60FBAB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04523" w14:textId="4E0B3AB7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J84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90C8F" w14:textId="4C6A54CF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1.584 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3904F" w14:textId="2BA34542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3EFAE" w14:textId="19E9E1BF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0.003 </w:t>
            </w:r>
          </w:p>
        </w:tc>
      </w:tr>
      <w:tr w:rsidR="00382D23" w:rsidRPr="0052363C" w14:paraId="1117D308" w14:textId="77777777" w:rsidTr="001450E8">
        <w:trPr>
          <w:trHeight w:val="30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1C9D4" w14:textId="0273D0E9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890AC" w14:textId="2CB47164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A08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2FB56" w14:textId="345E8DB1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1.582 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0FED1" w14:textId="708B4506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C52F8" w14:textId="2626A3ED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0.004 </w:t>
            </w:r>
          </w:p>
        </w:tc>
      </w:tr>
      <w:tr w:rsidR="00382D23" w:rsidRPr="0052363C" w14:paraId="1DD88D21" w14:textId="77777777" w:rsidTr="001450E8">
        <w:trPr>
          <w:trHeight w:val="30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7A116" w14:textId="3BBA2C5C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BB842" w14:textId="1214D0BC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K31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8B210" w14:textId="4855A400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1.580 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3F3D9" w14:textId="38F51C0E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517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E6BC1" w14:textId="3639A358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0.003 </w:t>
            </w:r>
          </w:p>
        </w:tc>
      </w:tr>
      <w:tr w:rsidR="00382D23" w:rsidRPr="0052363C" w14:paraId="656841CA" w14:textId="77777777" w:rsidTr="001450E8">
        <w:trPr>
          <w:trHeight w:val="30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AF66F" w14:textId="0DC02030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CC78C" w14:textId="6722A90B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M17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FFF12" w14:textId="3FAB2761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1.576 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91006" w14:textId="74F8BCEC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489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87409" w14:textId="63585F98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0.003 </w:t>
            </w:r>
          </w:p>
        </w:tc>
      </w:tr>
      <w:tr w:rsidR="00382D23" w:rsidRPr="0052363C" w14:paraId="0DBCBC3F" w14:textId="77777777" w:rsidTr="001450E8">
        <w:trPr>
          <w:trHeight w:val="30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0D3A2" w14:textId="62D62950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3EFED" w14:textId="7586037C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E79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83D87" w14:textId="18848BEE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1.563 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D2335" w14:textId="7982D1E2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513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C86CF" w14:textId="585040F3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0.003 </w:t>
            </w:r>
          </w:p>
        </w:tc>
      </w:tr>
      <w:tr w:rsidR="00382D23" w:rsidRPr="0052363C" w14:paraId="217E1270" w14:textId="77777777" w:rsidTr="001450E8">
        <w:trPr>
          <w:trHeight w:val="30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E78E8" w14:textId="2550C20B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122B7" w14:textId="3BF0E653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B35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D966E" w14:textId="38E014CC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1.560 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0CC89" w14:textId="6FD1A055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517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35DB1" w14:textId="3350EA69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0.003 </w:t>
            </w:r>
          </w:p>
        </w:tc>
      </w:tr>
      <w:tr w:rsidR="00382D23" w:rsidRPr="0052363C" w14:paraId="5B4F7E71" w14:textId="77777777" w:rsidTr="001450E8">
        <w:trPr>
          <w:trHeight w:val="30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622EF" w14:textId="4DD1A92E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71945" w14:textId="58499C63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I27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13C04" w14:textId="2031283B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1.552 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83805" w14:textId="115F5B20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428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A1E76" w14:textId="78F445DF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0.004 </w:t>
            </w:r>
          </w:p>
        </w:tc>
      </w:tr>
      <w:tr w:rsidR="00382D23" w:rsidRPr="0052363C" w14:paraId="5796885B" w14:textId="77777777" w:rsidTr="001450E8">
        <w:trPr>
          <w:trHeight w:val="30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28C45" w14:textId="2866DD8A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lastRenderedPageBreak/>
              <w:t>130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BF707" w14:textId="7B76A7B9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M48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097B8" w14:textId="266786C1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1.550 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92EF5" w14:textId="37F275EE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507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B40EC" w14:textId="6859E948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0.003 </w:t>
            </w:r>
          </w:p>
        </w:tc>
      </w:tr>
      <w:tr w:rsidR="00382D23" w:rsidRPr="0052363C" w14:paraId="70362824" w14:textId="77777777" w:rsidTr="001450E8">
        <w:trPr>
          <w:trHeight w:val="30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9F71B" w14:textId="1CB7A361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99DCD" w14:textId="3CE534DC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E21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796E3" w14:textId="1809EFBA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1.548 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4855C" w14:textId="053F67A3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D2736" w14:textId="432540BB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0.003 </w:t>
            </w:r>
          </w:p>
        </w:tc>
      </w:tr>
      <w:tr w:rsidR="00382D23" w:rsidRPr="0052363C" w14:paraId="2AEAA682" w14:textId="77777777" w:rsidTr="001450E8">
        <w:trPr>
          <w:trHeight w:val="30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EF200" w14:textId="7FD3E0AC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6CCD5" w14:textId="2139D842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B99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CD142" w14:textId="42F84046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1.544 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4AE90" w14:textId="0583854B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518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99F22" w14:textId="2A875584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0.003 </w:t>
            </w:r>
          </w:p>
        </w:tc>
      </w:tr>
      <w:tr w:rsidR="00382D23" w:rsidRPr="0052363C" w14:paraId="02886BC3" w14:textId="77777777" w:rsidTr="001450E8">
        <w:trPr>
          <w:trHeight w:val="30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283D3" w14:textId="05678903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7EAC8" w14:textId="45ACC5FD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N05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6A5D1" w14:textId="435093AA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1.538 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40E61" w14:textId="298BAF85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875B5" w14:textId="1E831925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0.004 </w:t>
            </w:r>
          </w:p>
        </w:tc>
      </w:tr>
      <w:tr w:rsidR="00382D23" w:rsidRPr="0052363C" w14:paraId="623210C1" w14:textId="77777777" w:rsidTr="001450E8">
        <w:trPr>
          <w:trHeight w:val="30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AC47F" w14:textId="0C14A849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11FDF" w14:textId="0C5A435C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I31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06F6D" w14:textId="3643E7F3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1.534 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F7207" w14:textId="6296DBCF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650AF" w14:textId="2D58635B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0.003 </w:t>
            </w:r>
          </w:p>
        </w:tc>
      </w:tr>
      <w:tr w:rsidR="00382D23" w:rsidRPr="0052363C" w14:paraId="2661B724" w14:textId="77777777" w:rsidTr="001450E8">
        <w:trPr>
          <w:trHeight w:val="30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9AB62" w14:textId="15AB4A2B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09E54" w14:textId="7848D440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K74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6BA2E" w14:textId="2D0B12ED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1.532 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1635C" w14:textId="1E9D759E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399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D826F" w14:textId="71CC7E5D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0.004 </w:t>
            </w:r>
          </w:p>
        </w:tc>
      </w:tr>
      <w:tr w:rsidR="00382D23" w:rsidRPr="0052363C" w14:paraId="19861E40" w14:textId="77777777" w:rsidTr="001450E8">
        <w:trPr>
          <w:trHeight w:val="30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B9940" w14:textId="45B1B7C3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2F66D" w14:textId="2C9CCAF2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K27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4AD0F" w14:textId="439D4B85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1.527 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FDCDB" w14:textId="7EFD8189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506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8B78B" w14:textId="0E244573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0.003 </w:t>
            </w:r>
          </w:p>
        </w:tc>
      </w:tr>
      <w:tr w:rsidR="00382D23" w:rsidRPr="0052363C" w14:paraId="0531DACA" w14:textId="77777777" w:rsidTr="001450E8">
        <w:trPr>
          <w:trHeight w:val="30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32D0E" w14:textId="439C269F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44795" w14:textId="1F990275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H60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ADC45" w14:textId="38526FEA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1.527 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1254D" w14:textId="7ADB8395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533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0B379" w14:textId="783B906A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0.003 </w:t>
            </w:r>
          </w:p>
        </w:tc>
      </w:tr>
      <w:tr w:rsidR="00382D23" w:rsidRPr="0052363C" w14:paraId="6950780A" w14:textId="77777777" w:rsidTr="001450E8">
        <w:trPr>
          <w:trHeight w:val="30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339D8" w14:textId="0C047BF0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EF1BA" w14:textId="3810442E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N85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C59BE" w14:textId="2313B60B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1.524 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B9A72" w14:textId="74153B19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479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1121C" w14:textId="416B6795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0.003 </w:t>
            </w:r>
          </w:p>
        </w:tc>
      </w:tr>
      <w:tr w:rsidR="00382D23" w:rsidRPr="0052363C" w14:paraId="71B9C0A0" w14:textId="77777777" w:rsidTr="001450E8">
        <w:trPr>
          <w:trHeight w:val="30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9F67E" w14:textId="2FB8C2C5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217F7" w14:textId="5DBAA0EC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N93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E308D" w14:textId="65166173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1.523 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9788D" w14:textId="325BE6AC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519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27F48" w14:textId="2D789EA0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0.003 </w:t>
            </w:r>
          </w:p>
        </w:tc>
      </w:tr>
      <w:tr w:rsidR="00382D23" w:rsidRPr="0052363C" w14:paraId="7B2B0196" w14:textId="77777777" w:rsidTr="001450E8">
        <w:trPr>
          <w:trHeight w:val="30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FA14C" w14:textId="0CBAFE65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BE576" w14:textId="254863EA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B07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E954B" w14:textId="2997B207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1.520 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22547" w14:textId="70053CFC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489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CF61F" w14:textId="16E9B90F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0.003 </w:t>
            </w:r>
          </w:p>
        </w:tc>
      </w:tr>
      <w:tr w:rsidR="00382D23" w:rsidRPr="0052363C" w14:paraId="359D7BF8" w14:textId="77777777" w:rsidTr="001450E8">
        <w:trPr>
          <w:trHeight w:val="30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8E149" w14:textId="38B8AB3F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788DB" w14:textId="33B1CACE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C92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A2382" w14:textId="0676CBFF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1.516 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10613" w14:textId="48C0E013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2C432" w14:textId="6B82D8E3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0.003 </w:t>
            </w:r>
          </w:p>
        </w:tc>
      </w:tr>
      <w:tr w:rsidR="00382D23" w:rsidRPr="0052363C" w14:paraId="126F337F" w14:textId="77777777" w:rsidTr="001450E8">
        <w:trPr>
          <w:trHeight w:val="30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9AFB5" w14:textId="206864E8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6B210" w14:textId="2C0407CA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C34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9B44E" w14:textId="1FD99376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1.514 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6D96B" w14:textId="4AE805AA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FC9D9" w14:textId="7CEEADE4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0.003 </w:t>
            </w:r>
          </w:p>
        </w:tc>
      </w:tr>
      <w:tr w:rsidR="00382D23" w:rsidRPr="0052363C" w14:paraId="2CECE0BA" w14:textId="77777777" w:rsidTr="001450E8">
        <w:trPr>
          <w:trHeight w:val="30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74250" w14:textId="5C5DF0E4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7D339" w14:textId="69F1A5AE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I07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F1B95" w14:textId="75D4665E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1.514 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1EFDB" w14:textId="63508495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466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B7E66" w14:textId="1A60D597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0.003 </w:t>
            </w:r>
          </w:p>
        </w:tc>
      </w:tr>
      <w:tr w:rsidR="00382D23" w:rsidRPr="0052363C" w14:paraId="1F5305C6" w14:textId="77777777" w:rsidTr="001450E8">
        <w:trPr>
          <w:trHeight w:val="30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618F6" w14:textId="581BDC98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86398" w14:textId="28039E27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K01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189F9" w14:textId="2CAD39D6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1.511 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6E16F" w14:textId="201A6C15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472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34036" w14:textId="19070A7E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0.003 </w:t>
            </w:r>
          </w:p>
        </w:tc>
      </w:tr>
      <w:tr w:rsidR="00382D23" w:rsidRPr="0052363C" w14:paraId="74A952B2" w14:textId="77777777" w:rsidTr="001450E8">
        <w:trPr>
          <w:trHeight w:val="30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15292" w14:textId="7936AEA3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99C7A" w14:textId="60BB6377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I34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4F4AD" w14:textId="2B5E329A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1.509 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B4A17" w14:textId="2E4E9958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438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64BDD" w14:textId="5A1B22F3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0.003 </w:t>
            </w:r>
          </w:p>
        </w:tc>
      </w:tr>
      <w:tr w:rsidR="00382D23" w:rsidRPr="0052363C" w14:paraId="2BDC31D2" w14:textId="77777777" w:rsidTr="001450E8">
        <w:trPr>
          <w:trHeight w:val="30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668B5" w14:textId="71AD541C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BACEA" w14:textId="6193B609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D89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55995" w14:textId="043F5601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1.509 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A9B65" w14:textId="19ED1D47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470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84BAE" w14:textId="7A6BD68E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0.003 </w:t>
            </w:r>
          </w:p>
        </w:tc>
      </w:tr>
      <w:tr w:rsidR="00382D23" w:rsidRPr="0052363C" w14:paraId="1C1CB169" w14:textId="77777777" w:rsidTr="001450E8">
        <w:trPr>
          <w:trHeight w:val="30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01670" w14:textId="749813B1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995AA" w14:textId="55F01279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S32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F5F78" w14:textId="3442CB9A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1.508 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E47B9" w14:textId="160D56DB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268D6" w14:textId="0F578CEE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0.003 </w:t>
            </w:r>
          </w:p>
        </w:tc>
      </w:tr>
      <w:tr w:rsidR="00382D23" w:rsidRPr="0052363C" w14:paraId="55C0C47C" w14:textId="77777777" w:rsidTr="001450E8">
        <w:trPr>
          <w:trHeight w:val="30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ED08E" w14:textId="4B51D1CE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38F09" w14:textId="6F884F23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M06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30FA1" w14:textId="4B801491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1.506 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B78A5" w14:textId="5A4CB983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478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01C0C" w14:textId="5D1A79CF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0.003 </w:t>
            </w:r>
          </w:p>
        </w:tc>
      </w:tr>
      <w:tr w:rsidR="00382D23" w:rsidRPr="0052363C" w14:paraId="131AA2F7" w14:textId="77777777" w:rsidTr="001450E8">
        <w:trPr>
          <w:trHeight w:val="30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EB7DD" w14:textId="6A8C65EA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08BEE" w14:textId="434B77ED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C53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4D97D" w14:textId="7DFFB420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1.506 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87ACF" w14:textId="16650A14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397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C2E57" w14:textId="69C8DA21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0.004 </w:t>
            </w:r>
          </w:p>
        </w:tc>
      </w:tr>
      <w:tr w:rsidR="00382D23" w:rsidRPr="0052363C" w14:paraId="5D031E36" w14:textId="77777777" w:rsidTr="001450E8">
        <w:trPr>
          <w:trHeight w:val="30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A8BCF" w14:textId="17A3238E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2793C" w14:textId="1ECD7F08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D35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1E882" w14:textId="261A29C4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1.504 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1AAC7" w14:textId="0F06850B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16F2F" w14:textId="687E8E41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0.003 </w:t>
            </w:r>
          </w:p>
        </w:tc>
      </w:tr>
      <w:tr w:rsidR="00382D23" w:rsidRPr="0052363C" w14:paraId="7A56291D" w14:textId="77777777" w:rsidTr="001450E8">
        <w:trPr>
          <w:trHeight w:val="30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AEA09" w14:textId="3DE9F386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1551A" w14:textId="780F88B0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H52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AAD9F" w14:textId="0409011A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1.503 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38B2C" w14:textId="779BC4A2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EEBBB" w14:textId="265DEBAA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0.003 </w:t>
            </w:r>
          </w:p>
        </w:tc>
      </w:tr>
      <w:tr w:rsidR="00382D23" w:rsidRPr="0052363C" w14:paraId="2A51F477" w14:textId="77777777" w:rsidTr="001450E8">
        <w:trPr>
          <w:trHeight w:val="30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448FA" w14:textId="6F79B8F9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07A02" w14:textId="1D9485B7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F29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57ABD" w14:textId="0B81F245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1.502 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28098" w14:textId="6528E49B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C428D" w14:textId="0DB4130A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0.003 </w:t>
            </w:r>
          </w:p>
        </w:tc>
      </w:tr>
      <w:tr w:rsidR="00382D23" w:rsidRPr="0052363C" w14:paraId="1D9AF593" w14:textId="77777777" w:rsidTr="001450E8">
        <w:trPr>
          <w:trHeight w:val="30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C3985" w14:textId="6A698A89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77750" w14:textId="596C7DB4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M31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9034A" w14:textId="752DDFE5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1.500 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015D0" w14:textId="3D5BE215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416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17D91" w14:textId="6F68320A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0.004 </w:t>
            </w:r>
          </w:p>
        </w:tc>
      </w:tr>
      <w:tr w:rsidR="00382D23" w:rsidRPr="0052363C" w14:paraId="6CED79C3" w14:textId="77777777" w:rsidTr="001450E8">
        <w:trPr>
          <w:trHeight w:val="30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BD055" w14:textId="4A8E4248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4351B" w14:textId="437B3067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D37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619AF" w14:textId="66B7BAFF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1.499 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4365A" w14:textId="2750526D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5E41F" w14:textId="1F918ECA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0.003 </w:t>
            </w:r>
          </w:p>
        </w:tc>
      </w:tr>
      <w:tr w:rsidR="00382D23" w:rsidRPr="0052363C" w14:paraId="6F2DFFF6" w14:textId="77777777" w:rsidTr="001450E8">
        <w:trPr>
          <w:trHeight w:val="30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51B75" w14:textId="0C3F7985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B4DD0" w14:textId="0EBD9F6E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G40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51D93" w14:textId="7DCDEF25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1.496 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C514B" w14:textId="54C9D91E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471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76942" w14:textId="00D4ED3E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0.003 </w:t>
            </w:r>
          </w:p>
        </w:tc>
      </w:tr>
      <w:tr w:rsidR="00382D23" w:rsidRPr="0052363C" w14:paraId="3F55D21C" w14:textId="77777777" w:rsidTr="001450E8">
        <w:trPr>
          <w:trHeight w:val="30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16B4A" w14:textId="640D3F5A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DD783" w14:textId="34A901AB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O20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1B06E" w14:textId="07465E72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1.496 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A3EC2" w14:textId="2C78F0F3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6674D" w14:textId="0E78C87D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0.003 </w:t>
            </w:r>
          </w:p>
        </w:tc>
      </w:tr>
      <w:tr w:rsidR="00382D23" w:rsidRPr="0052363C" w14:paraId="6CDE415A" w14:textId="77777777" w:rsidTr="001450E8">
        <w:trPr>
          <w:trHeight w:val="30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A4D8B" w14:textId="6378B0F5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DB160" w14:textId="5FAD3D2F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N97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A8E95" w14:textId="7120EFB5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1.494 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CDABF" w14:textId="5E99D62F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358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0AB73" w14:textId="6C80F4B7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0.004 </w:t>
            </w:r>
          </w:p>
        </w:tc>
      </w:tr>
      <w:tr w:rsidR="00382D23" w:rsidRPr="0052363C" w14:paraId="2EB0F9B8" w14:textId="77777777" w:rsidTr="001450E8">
        <w:trPr>
          <w:trHeight w:val="30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E0D16" w14:textId="691408F9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8D457" w14:textId="34D03583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H26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6F529" w14:textId="7DB32893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1.493 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7DA93" w14:textId="7800204B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472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8E11D" w14:textId="37C823BC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0.003 </w:t>
            </w:r>
          </w:p>
        </w:tc>
      </w:tr>
      <w:tr w:rsidR="00382D23" w:rsidRPr="0052363C" w14:paraId="064A3A37" w14:textId="77777777" w:rsidTr="001450E8">
        <w:trPr>
          <w:trHeight w:val="30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8CCB4" w14:textId="39EEE3DD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1EC76" w14:textId="02F2E4DD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A09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920E4" w14:textId="074296FE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1.493 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FA33F" w14:textId="4A953FCD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481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66841" w14:textId="33D3F282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0.003 </w:t>
            </w:r>
          </w:p>
        </w:tc>
      </w:tr>
      <w:tr w:rsidR="00382D23" w:rsidRPr="0052363C" w14:paraId="4A9F8DCF" w14:textId="77777777" w:rsidTr="001450E8">
        <w:trPr>
          <w:trHeight w:val="30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81716" w14:textId="79D5D3FC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A8F4C" w14:textId="778F60FF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E10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80417" w14:textId="6CCB8F7A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1.492 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1CA02" w14:textId="7F6377B2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435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F9EE6" w14:textId="1A1895B4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0.003 </w:t>
            </w:r>
          </w:p>
        </w:tc>
      </w:tr>
      <w:tr w:rsidR="00382D23" w:rsidRPr="0052363C" w14:paraId="27EA6B63" w14:textId="77777777" w:rsidTr="001450E8">
        <w:trPr>
          <w:trHeight w:val="30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01723" w14:textId="2DBD892C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48ADC" w14:textId="5EF01CC0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K80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FD809" w14:textId="5D3BACED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1.491 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FC15E" w14:textId="42C7D6EF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479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9DC70" w14:textId="54F84A52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0.003 </w:t>
            </w:r>
          </w:p>
        </w:tc>
      </w:tr>
      <w:tr w:rsidR="00382D23" w:rsidRPr="0052363C" w14:paraId="48A79AFD" w14:textId="77777777" w:rsidTr="001450E8">
        <w:trPr>
          <w:trHeight w:val="30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67F5E" w14:textId="6A0FA307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12126" w14:textId="72FA6FF2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D69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18D24" w14:textId="450289E8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1.490 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06BDB" w14:textId="53B7B9A1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527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678DE" w14:textId="5B2E930A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0.003 </w:t>
            </w:r>
          </w:p>
        </w:tc>
      </w:tr>
      <w:tr w:rsidR="00382D23" w:rsidRPr="0052363C" w14:paraId="00AAF1C5" w14:textId="77777777" w:rsidTr="001450E8">
        <w:trPr>
          <w:trHeight w:val="30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1BA8B" w14:textId="38E88504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E5025" w14:textId="00F0ECE1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I24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579A0" w14:textId="0FB78975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1.488 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7D554" w14:textId="002F6EDC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482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FC810" w14:textId="7D775880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0.003 </w:t>
            </w:r>
          </w:p>
        </w:tc>
      </w:tr>
      <w:tr w:rsidR="00382D23" w:rsidRPr="0052363C" w14:paraId="670B9B6D" w14:textId="77777777" w:rsidTr="001450E8">
        <w:trPr>
          <w:trHeight w:val="30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9D1E2" w14:textId="036418A0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5913C" w14:textId="5EF547D1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N20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190B3" w14:textId="272CDCA4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1.485 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8FE10" w14:textId="099F7106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7A040" w14:textId="0A042EB4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0.003 </w:t>
            </w:r>
          </w:p>
        </w:tc>
      </w:tr>
      <w:tr w:rsidR="00382D23" w:rsidRPr="0052363C" w14:paraId="66A6259A" w14:textId="77777777" w:rsidTr="001450E8">
        <w:trPr>
          <w:trHeight w:val="30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69F41" w14:textId="21BF6BED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867B6" w14:textId="4C0940D4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I51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FAEEC" w14:textId="644B6758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1.484 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66CAC" w14:textId="190FC301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490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3F3A0" w14:textId="27BD933D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0.003 </w:t>
            </w:r>
          </w:p>
        </w:tc>
      </w:tr>
      <w:tr w:rsidR="00382D23" w:rsidRPr="0052363C" w14:paraId="43C9F04D" w14:textId="77777777" w:rsidTr="001450E8">
        <w:trPr>
          <w:trHeight w:val="30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D750B" w14:textId="0BFB043A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FD048" w14:textId="5661722A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K62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63738" w14:textId="1E685321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1.478 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129BF" w14:textId="64AB1B11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508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B6C64" w14:textId="4040B060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0.003 </w:t>
            </w:r>
          </w:p>
        </w:tc>
      </w:tr>
      <w:tr w:rsidR="00382D23" w:rsidRPr="0052363C" w14:paraId="5D0578C7" w14:textId="77777777" w:rsidTr="001450E8">
        <w:trPr>
          <w:trHeight w:val="30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487C0" w14:textId="05C0225C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8990E" w14:textId="1E72B87C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K56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492CA" w14:textId="005CD536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1.469 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02E04" w14:textId="45DB9B45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466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23919" w14:textId="044F26BD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0.003 </w:t>
            </w:r>
          </w:p>
        </w:tc>
      </w:tr>
      <w:tr w:rsidR="00382D23" w:rsidRPr="0052363C" w14:paraId="554D6970" w14:textId="77777777" w:rsidTr="001450E8">
        <w:trPr>
          <w:trHeight w:val="30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75E82" w14:textId="39698766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17080" w14:textId="55B78A59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L73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5BF15" w14:textId="1AD0F25E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1.469 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067B6" w14:textId="4BEF587D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79E37" w14:textId="1EEDF4CE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0.003 </w:t>
            </w:r>
          </w:p>
        </w:tc>
      </w:tr>
      <w:tr w:rsidR="00382D23" w:rsidRPr="0052363C" w14:paraId="66ACC7BD" w14:textId="77777777" w:rsidTr="001450E8">
        <w:trPr>
          <w:trHeight w:val="30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2D624" w14:textId="776E403E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DDE7F" w14:textId="2C4190FE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L02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D898D" w14:textId="1DB24EC7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1.467 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2B0C7" w14:textId="6FE186E2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486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491DE" w14:textId="3F58DD6F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0.003 </w:t>
            </w:r>
          </w:p>
        </w:tc>
      </w:tr>
      <w:tr w:rsidR="00382D23" w:rsidRPr="0052363C" w14:paraId="61EBEFBA" w14:textId="77777777" w:rsidTr="001450E8">
        <w:trPr>
          <w:trHeight w:val="30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7928D" w14:textId="10A6C7DB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DEC7C" w14:textId="68D99EF3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N64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632E7" w14:textId="2C669D7E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1.465 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BAA4D" w14:textId="69EAEF1B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11268" w14:textId="626B64BB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0.003 </w:t>
            </w:r>
          </w:p>
        </w:tc>
      </w:tr>
      <w:tr w:rsidR="00382D23" w:rsidRPr="0052363C" w14:paraId="63978462" w14:textId="77777777" w:rsidTr="001450E8">
        <w:trPr>
          <w:trHeight w:val="30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8AB81" w14:textId="359380FB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85425" w14:textId="703FB424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C18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0F8F1" w14:textId="22089CC4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1.461 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B05CE" w14:textId="343FDA63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408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A518F" w14:textId="5E966109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0.004 </w:t>
            </w:r>
          </w:p>
        </w:tc>
      </w:tr>
      <w:tr w:rsidR="00382D23" w:rsidRPr="0052363C" w14:paraId="771FCC0F" w14:textId="77777777" w:rsidTr="001450E8">
        <w:trPr>
          <w:trHeight w:val="30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E8E99" w14:textId="34AE4602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16C1C" w14:textId="2027D1D8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N87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D308E" w14:textId="434F45EA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1.461 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CB53E" w14:textId="74D84A79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1D686" w14:textId="3439295E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0.003 </w:t>
            </w:r>
          </w:p>
        </w:tc>
      </w:tr>
      <w:tr w:rsidR="00382D23" w:rsidRPr="0052363C" w14:paraId="16F0C9A2" w14:textId="77777777" w:rsidTr="001450E8">
        <w:trPr>
          <w:trHeight w:val="30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4658B" w14:textId="3D84EC21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85657" w14:textId="14F7A8E0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I99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5476F" w14:textId="01A5954F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1.460 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24285" w14:textId="4952137E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408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EAFF4" w14:textId="7F7B2E82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0.004 </w:t>
            </w:r>
          </w:p>
        </w:tc>
      </w:tr>
      <w:tr w:rsidR="00382D23" w:rsidRPr="0052363C" w14:paraId="2B0194A8" w14:textId="77777777" w:rsidTr="001450E8">
        <w:trPr>
          <w:trHeight w:val="30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402DA" w14:textId="23579505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lastRenderedPageBreak/>
              <w:t>174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E3C1D" w14:textId="045E5591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E55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4F2FC" w14:textId="0E75B6F8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1.452 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A8E35" w14:textId="6D0BF667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422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E46DE" w14:textId="25381516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0.003 </w:t>
            </w:r>
          </w:p>
        </w:tc>
      </w:tr>
      <w:tr w:rsidR="00382D23" w:rsidRPr="0052363C" w14:paraId="16C80B75" w14:textId="77777777" w:rsidTr="001450E8">
        <w:trPr>
          <w:trHeight w:val="30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0BAFC" w14:textId="1E378BE7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23A19" w14:textId="731FF241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N70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BC84A" w14:textId="59F11209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1.451 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FBEC9" w14:textId="11260F4E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466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70142" w14:textId="52D9D94B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0.003 </w:t>
            </w:r>
          </w:p>
        </w:tc>
      </w:tr>
      <w:tr w:rsidR="00382D23" w:rsidRPr="0052363C" w14:paraId="661E96FD" w14:textId="77777777" w:rsidTr="001450E8">
        <w:trPr>
          <w:trHeight w:val="30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C501D" w14:textId="51A88093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A1C63" w14:textId="28CECF5E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C02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FD01D" w14:textId="1CA66139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1.445 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FD3AF" w14:textId="5004604B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8B0AC" w14:textId="33EE9FA6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0.003 </w:t>
            </w:r>
          </w:p>
        </w:tc>
      </w:tr>
      <w:tr w:rsidR="00382D23" w:rsidRPr="0052363C" w14:paraId="63685E19" w14:textId="77777777" w:rsidTr="001450E8">
        <w:trPr>
          <w:trHeight w:val="30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36651" w14:textId="22EA5415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177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8F550" w14:textId="636CBF6C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J42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7C745" w14:textId="217BC25D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1.440 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4674E" w14:textId="5396E8BF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BC885" w14:textId="43792466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0.003 </w:t>
            </w:r>
          </w:p>
        </w:tc>
      </w:tr>
      <w:tr w:rsidR="00382D23" w:rsidRPr="0052363C" w14:paraId="026596EF" w14:textId="77777777" w:rsidTr="001450E8">
        <w:trPr>
          <w:trHeight w:val="30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EBF5F" w14:textId="66500A6E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074A2" w14:textId="370F0712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I38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72B85" w14:textId="47339BEF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1.439 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D376D" w14:textId="588B5CE1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437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42D95" w14:textId="747CFF4F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0.003 </w:t>
            </w:r>
          </w:p>
        </w:tc>
      </w:tr>
      <w:tr w:rsidR="00382D23" w:rsidRPr="0052363C" w14:paraId="0106C59E" w14:textId="77777777" w:rsidTr="001450E8">
        <w:trPr>
          <w:trHeight w:val="30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BEE39" w14:textId="2163700C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179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EB84E" w14:textId="4AA5CD08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D50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170A3" w14:textId="7A5F5B67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1.439 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AF110" w14:textId="0D3FA8AB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479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EB01A" w14:textId="65483B0E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0.003 </w:t>
            </w:r>
          </w:p>
        </w:tc>
      </w:tr>
      <w:tr w:rsidR="00382D23" w:rsidRPr="0052363C" w14:paraId="362EB3D5" w14:textId="77777777" w:rsidTr="001450E8">
        <w:trPr>
          <w:trHeight w:val="30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7EEA6" w14:textId="09648985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B559C" w14:textId="1C653DEA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H47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01810" w14:textId="211CE871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1.436 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80836" w14:textId="4DB0E343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FD6C2" w14:textId="4C204C1B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0.003 </w:t>
            </w:r>
          </w:p>
        </w:tc>
      </w:tr>
      <w:tr w:rsidR="00382D23" w:rsidRPr="0052363C" w14:paraId="08F053AA" w14:textId="77777777" w:rsidTr="001450E8">
        <w:trPr>
          <w:trHeight w:val="30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5C6D3" w14:textId="470BA8F4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181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95B54" w14:textId="0F538F75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E06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174B8" w14:textId="5FD2BA2D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1.436 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76A17" w14:textId="72A1A16A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474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DFDDA" w14:textId="2E2B0694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0.003 </w:t>
            </w:r>
          </w:p>
        </w:tc>
      </w:tr>
      <w:tr w:rsidR="00382D23" w:rsidRPr="0052363C" w14:paraId="00976CB7" w14:textId="77777777" w:rsidTr="001450E8">
        <w:trPr>
          <w:trHeight w:val="30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64E78" w14:textId="241DCF83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CFD6E" w14:textId="1480B97E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D48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32266" w14:textId="4F25A17B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1.434 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BA129" w14:textId="266E0DA7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510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27BE2" w14:textId="35C2264C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0.003 </w:t>
            </w:r>
          </w:p>
        </w:tc>
      </w:tr>
      <w:tr w:rsidR="00382D23" w:rsidRPr="0052363C" w14:paraId="434EA0B3" w14:textId="77777777" w:rsidTr="001450E8">
        <w:trPr>
          <w:trHeight w:val="30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25344" w14:textId="6F67243E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183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126AE" w14:textId="3968675B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B18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5B162" w14:textId="5F4BF5FB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1.434 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2E413" w14:textId="2BB98E0B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4A72F" w14:textId="57DAB4F1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0.003 </w:t>
            </w:r>
          </w:p>
        </w:tc>
      </w:tr>
      <w:tr w:rsidR="00382D23" w:rsidRPr="0052363C" w14:paraId="4A8D9B9A" w14:textId="77777777" w:rsidTr="001450E8">
        <w:trPr>
          <w:trHeight w:val="30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7B8C9" w14:textId="7F728E41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8D4FB" w14:textId="66C8DBBE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N88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F727A" w14:textId="7FC235CE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1.429 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7B598" w14:textId="37536136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501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E6B0C" w14:textId="6CBC22DA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0.003 </w:t>
            </w:r>
          </w:p>
        </w:tc>
      </w:tr>
      <w:tr w:rsidR="00382D23" w:rsidRPr="0052363C" w14:paraId="19666E39" w14:textId="77777777" w:rsidTr="001450E8">
        <w:trPr>
          <w:trHeight w:val="30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740AE" w14:textId="6475D0C5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935F8" w14:textId="4FB0CEAF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E04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82E01" w14:textId="1241AB16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1.429 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9BE12" w14:textId="3731C0C6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474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D8CFB" w14:textId="180840D0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0.003 </w:t>
            </w:r>
          </w:p>
        </w:tc>
      </w:tr>
      <w:tr w:rsidR="00382D23" w:rsidRPr="0052363C" w14:paraId="3AD07BE6" w14:textId="77777777" w:rsidTr="001450E8">
        <w:trPr>
          <w:trHeight w:val="30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F4FE9" w14:textId="351CF9EC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186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950E5" w14:textId="02D2902A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C56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14453" w14:textId="5DDC5A2D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1.427 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6E38A" w14:textId="647E13D6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396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41899" w14:textId="4DB38BCB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0.004 </w:t>
            </w:r>
          </w:p>
        </w:tc>
      </w:tr>
      <w:tr w:rsidR="00382D23" w:rsidRPr="0052363C" w14:paraId="029C92F1" w14:textId="77777777" w:rsidTr="001450E8">
        <w:trPr>
          <w:trHeight w:val="30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E09FB" w14:textId="28B976CC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187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1E3CF" w14:textId="5A5E4EEA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I61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D5F54" w14:textId="615C6F30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1.427 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EFF45" w14:textId="6D760538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397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3C72C" w14:textId="6A4B6DEF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0.004 </w:t>
            </w:r>
          </w:p>
        </w:tc>
      </w:tr>
      <w:tr w:rsidR="00382D23" w:rsidRPr="0052363C" w14:paraId="366080C2" w14:textId="77777777" w:rsidTr="001450E8">
        <w:trPr>
          <w:trHeight w:val="30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DE49E" w14:textId="32A6BE89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85CAA" w14:textId="0985B83F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I88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7B961" w14:textId="383BF779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1.415 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F8CFD" w14:textId="428C13E3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495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09C13" w14:textId="474310F0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0.003 </w:t>
            </w:r>
          </w:p>
        </w:tc>
      </w:tr>
      <w:tr w:rsidR="00382D23" w:rsidRPr="0052363C" w14:paraId="78257192" w14:textId="77777777" w:rsidTr="001450E8">
        <w:trPr>
          <w:trHeight w:val="30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8760F" w14:textId="22D4095F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189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5E04A" w14:textId="0E8714B9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D38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A2B41" w14:textId="067D3D94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1.406 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A5B8B" w14:textId="3512C35F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6B1F3" w14:textId="77CB56B3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0.003 </w:t>
            </w:r>
          </w:p>
        </w:tc>
      </w:tr>
      <w:tr w:rsidR="00382D23" w:rsidRPr="0052363C" w14:paraId="577D6A84" w14:textId="77777777" w:rsidTr="001450E8">
        <w:trPr>
          <w:trHeight w:val="30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2D404" w14:textId="35048439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C7F88" w14:textId="0D5D8B76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N17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57BB2" w14:textId="3C9B094D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1.402 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715BB" w14:textId="559D13C6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384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99E5E" w14:textId="2881530A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0.004 </w:t>
            </w:r>
          </w:p>
        </w:tc>
      </w:tr>
      <w:tr w:rsidR="00382D23" w:rsidRPr="0052363C" w14:paraId="30CE966D" w14:textId="77777777" w:rsidTr="001450E8">
        <w:trPr>
          <w:trHeight w:val="30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C3927" w14:textId="40FE45F0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191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92F90" w14:textId="751A6716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M15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2691A" w14:textId="2047F65E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1.401 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6DBDC" w14:textId="72580556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395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D34C8" w14:textId="46104D19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0.004 </w:t>
            </w:r>
          </w:p>
        </w:tc>
      </w:tr>
      <w:tr w:rsidR="00382D23" w:rsidRPr="0052363C" w14:paraId="40CC46C2" w14:textId="77777777" w:rsidTr="001450E8">
        <w:trPr>
          <w:trHeight w:val="30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DAF2A" w14:textId="66CE6C7F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192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59063" w14:textId="6773DE05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F48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0ED4D" w14:textId="5C04D22F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1.401 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C5EF5" w14:textId="62A45236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38CC6" w14:textId="029AA050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0.003 </w:t>
            </w:r>
          </w:p>
        </w:tc>
      </w:tr>
      <w:tr w:rsidR="00382D23" w:rsidRPr="0052363C" w14:paraId="0088A11F" w14:textId="77777777" w:rsidTr="001450E8">
        <w:trPr>
          <w:trHeight w:val="30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352DB" w14:textId="31004CF7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193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EA3EE" w14:textId="43F0418C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H43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3AB6B" w14:textId="30F743CE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1.395 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3E610" w14:textId="73212F73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507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DC483" w14:textId="637DB54C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0.003 </w:t>
            </w:r>
          </w:p>
        </w:tc>
      </w:tr>
      <w:tr w:rsidR="00382D23" w:rsidRPr="0052363C" w14:paraId="1F0EC252" w14:textId="77777777" w:rsidTr="001450E8">
        <w:trPr>
          <w:trHeight w:val="30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9D956" w14:textId="054B1C90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37F20" w14:textId="0CA87FBD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K71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0CD85" w14:textId="29223BE9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1.383 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9564A" w14:textId="2801193B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008D0" w14:textId="06F83AFB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0.003 </w:t>
            </w:r>
          </w:p>
        </w:tc>
      </w:tr>
      <w:tr w:rsidR="00382D23" w:rsidRPr="0052363C" w14:paraId="3EF594C6" w14:textId="77777777" w:rsidTr="001450E8">
        <w:trPr>
          <w:trHeight w:val="30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18475" w14:textId="74E26C20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33D9E" w14:textId="175C6C5F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I73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FAA52" w14:textId="1AA2BC02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1.383 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5D00C" w14:textId="30594D50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B4867" w14:textId="77E47A20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0.003 </w:t>
            </w:r>
          </w:p>
        </w:tc>
      </w:tr>
      <w:tr w:rsidR="00382D23" w:rsidRPr="0052363C" w14:paraId="48332DB3" w14:textId="77777777" w:rsidTr="001450E8">
        <w:trPr>
          <w:trHeight w:val="30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9456C" w14:textId="6894BE48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923BD" w14:textId="2709EAC8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I64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CEBE4" w14:textId="5F686BB8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1.377 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268C4" w14:textId="4E8E6219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9E000" w14:textId="52312ACB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0.003 </w:t>
            </w:r>
          </w:p>
        </w:tc>
      </w:tr>
      <w:tr w:rsidR="00382D23" w:rsidRPr="0052363C" w14:paraId="58B5D52A" w14:textId="77777777" w:rsidTr="001450E8">
        <w:trPr>
          <w:trHeight w:val="30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D13BA" w14:textId="0FD80120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197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AAF65" w14:textId="3319F1EB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K83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79406" w14:textId="31A762F3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1.377 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69E51" w14:textId="75E6E3D5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4783E" w14:textId="07D45B4C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0.003 </w:t>
            </w:r>
          </w:p>
        </w:tc>
      </w:tr>
      <w:tr w:rsidR="00382D23" w:rsidRPr="0052363C" w14:paraId="1AC93032" w14:textId="77777777" w:rsidTr="001450E8">
        <w:trPr>
          <w:trHeight w:val="30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F82A6" w14:textId="57D18F6A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198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404B5" w14:textId="1429F406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I05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54488" w14:textId="4EF51B4A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1.373 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2F8C3" w14:textId="16FEC35A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E2549" w14:textId="76AC808D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0.003 </w:t>
            </w:r>
          </w:p>
        </w:tc>
      </w:tr>
      <w:tr w:rsidR="00382D23" w:rsidRPr="0052363C" w14:paraId="4D6CBD37" w14:textId="77777777" w:rsidTr="001450E8">
        <w:trPr>
          <w:trHeight w:val="30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ABD5D" w14:textId="0E9BECE2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F7266" w14:textId="0FBA473E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H16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4962F" w14:textId="0CB30A76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1.373 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26ED3" w14:textId="17171973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2881F" w14:textId="3F4F5D86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0.003 </w:t>
            </w:r>
          </w:p>
        </w:tc>
      </w:tr>
      <w:tr w:rsidR="00382D23" w:rsidRPr="0052363C" w14:paraId="30524999" w14:textId="77777777" w:rsidTr="001450E8">
        <w:trPr>
          <w:trHeight w:val="30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3CA69" w14:textId="073C53D3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91069" w14:textId="30C29245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L70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7660E" w14:textId="3C065919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1.368 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32617" w14:textId="1D5E9515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915B4" w14:textId="5B438D56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0.003 </w:t>
            </w:r>
          </w:p>
        </w:tc>
      </w:tr>
      <w:tr w:rsidR="00382D23" w:rsidRPr="0052363C" w14:paraId="262183E2" w14:textId="77777777" w:rsidTr="001450E8">
        <w:trPr>
          <w:trHeight w:val="30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E36B1" w14:textId="0337EBA9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201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50269" w14:textId="4393534E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N04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A5560" w14:textId="558CD29E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1.366 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A3EFC" w14:textId="3395879E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F0DCF" w14:textId="0140624B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0.004 </w:t>
            </w:r>
          </w:p>
        </w:tc>
      </w:tr>
      <w:tr w:rsidR="00382D23" w:rsidRPr="0052363C" w14:paraId="510717AC" w14:textId="77777777" w:rsidTr="001450E8">
        <w:trPr>
          <w:trHeight w:val="30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D4C17" w14:textId="228CCAF1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202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D0A23" w14:textId="06606868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F22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ABD41" w14:textId="6F3540FE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1.358 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B269A" w14:textId="711B55A6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4C06F" w14:textId="7DD80FDD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0.003 </w:t>
            </w:r>
          </w:p>
        </w:tc>
      </w:tr>
      <w:tr w:rsidR="00382D23" w:rsidRPr="0052363C" w14:paraId="0BC27D21" w14:textId="77777777" w:rsidTr="001450E8">
        <w:trPr>
          <w:trHeight w:val="30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407EA" w14:textId="571C4DF2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203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05B19" w14:textId="04385217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I82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3A5AC" w14:textId="67E8D472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1.357 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79E4A" w14:textId="1071ABDF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03874" w14:textId="3B688661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0.003 </w:t>
            </w:r>
          </w:p>
        </w:tc>
      </w:tr>
      <w:tr w:rsidR="00382D23" w:rsidRPr="0052363C" w14:paraId="2BBD7CA6" w14:textId="77777777" w:rsidTr="001450E8">
        <w:trPr>
          <w:trHeight w:val="30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71D4D" w14:textId="4BF69D7E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BE34C" w14:textId="061CBF85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M72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BA9A8" w14:textId="54AEAF59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1.356 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88413" w14:textId="5D9DEECF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502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F91EA" w14:textId="29BFA771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0.003 </w:t>
            </w:r>
          </w:p>
        </w:tc>
      </w:tr>
      <w:tr w:rsidR="00382D23" w:rsidRPr="0052363C" w14:paraId="4607B472" w14:textId="77777777" w:rsidTr="001450E8">
        <w:trPr>
          <w:trHeight w:val="30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3C074" w14:textId="3F4205D4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AD4F1" w14:textId="3CEAFB67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E66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8013B" w14:textId="3DA4FAC4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1.356 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432E9" w14:textId="78B5E27D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205DD" w14:textId="596EAA43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0.003 </w:t>
            </w:r>
          </w:p>
        </w:tc>
      </w:tr>
      <w:tr w:rsidR="00382D23" w:rsidRPr="0052363C" w14:paraId="21408D48" w14:textId="77777777" w:rsidTr="001450E8">
        <w:trPr>
          <w:trHeight w:val="30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245FE" w14:textId="1B3FF1C3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3ED2D" w14:textId="1E7987B3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H11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EB144" w14:textId="37D7381E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1.346 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32FFA" w14:textId="0915461C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526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48574" w14:textId="03A5CD9A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0.003 </w:t>
            </w:r>
          </w:p>
        </w:tc>
      </w:tr>
      <w:tr w:rsidR="00382D23" w:rsidRPr="0052363C" w14:paraId="0C699D53" w14:textId="77777777" w:rsidTr="001450E8">
        <w:trPr>
          <w:trHeight w:val="30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8CA57" w14:textId="7C811FAF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73482" w14:textId="7E954D86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K12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65550" w14:textId="6D4C2AAF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1.344 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3C217" w14:textId="2A119140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545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9D914" w14:textId="7245F305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0.002 </w:t>
            </w:r>
          </w:p>
        </w:tc>
      </w:tr>
      <w:tr w:rsidR="00382D23" w:rsidRPr="0052363C" w14:paraId="0579D64A" w14:textId="77777777" w:rsidTr="001450E8">
        <w:trPr>
          <w:trHeight w:val="30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53073" w14:textId="241E59B8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208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08791" w14:textId="224AA08E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I77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D8CB6" w14:textId="6669A618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1.336 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BDD16" w14:textId="275D3386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D6CF5" w14:textId="19906B69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0.003 </w:t>
            </w:r>
          </w:p>
        </w:tc>
      </w:tr>
      <w:tr w:rsidR="00382D23" w:rsidRPr="0052363C" w14:paraId="4B961CCD" w14:textId="77777777" w:rsidTr="001450E8">
        <w:trPr>
          <w:trHeight w:val="30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E7BD9" w14:textId="349DACB1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209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1F8B0" w14:textId="5AECB3D2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E43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E755E" w14:textId="404E4D8A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1.332 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97389" w14:textId="2E4DB2AF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422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22730" w14:textId="490A2E82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0.003 </w:t>
            </w:r>
          </w:p>
        </w:tc>
      </w:tr>
      <w:tr w:rsidR="00382D23" w:rsidRPr="0052363C" w14:paraId="6AA39CE0" w14:textId="77777777" w:rsidTr="001450E8">
        <w:trPr>
          <w:trHeight w:val="30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BBF6F" w14:textId="7393C37F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BF2CC" w14:textId="098622C1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H91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E3E0C" w14:textId="0541534D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1.331 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F2635" w14:textId="523270F8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518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98802" w14:textId="3E657184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0.003 </w:t>
            </w:r>
          </w:p>
        </w:tc>
      </w:tr>
      <w:tr w:rsidR="00382D23" w:rsidRPr="0052363C" w14:paraId="6B77E1A5" w14:textId="77777777" w:rsidTr="001450E8">
        <w:trPr>
          <w:trHeight w:val="30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629A6" w14:textId="7CF90AB1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211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88AD6" w14:textId="4A27D924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H36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32328" w14:textId="3377198B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1.331 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8B98F" w14:textId="6F16BA78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397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35885" w14:textId="52EA3319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0.003 </w:t>
            </w:r>
          </w:p>
        </w:tc>
      </w:tr>
      <w:tr w:rsidR="00382D23" w:rsidRPr="0052363C" w14:paraId="2F627EA8" w14:textId="77777777" w:rsidTr="001450E8">
        <w:trPr>
          <w:trHeight w:val="30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8768B" w14:textId="7907E799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212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89939" w14:textId="7EE3CE44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K08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AFABE" w14:textId="67890E9D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1.330 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23F76" w14:textId="4B1B4F96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508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9760B" w14:textId="4AF6D959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0.003 </w:t>
            </w:r>
          </w:p>
        </w:tc>
      </w:tr>
      <w:tr w:rsidR="00382D23" w:rsidRPr="0052363C" w14:paraId="5EC118C7" w14:textId="77777777" w:rsidTr="001450E8">
        <w:trPr>
          <w:trHeight w:val="30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1B3D7" w14:textId="5920AA9E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213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D43E2" w14:textId="55694E58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N80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1E37C" w14:textId="516F178B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1.327 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0D03B" w14:textId="13AE764C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417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14C82" w14:textId="51365FF5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0.003 </w:t>
            </w:r>
          </w:p>
        </w:tc>
      </w:tr>
      <w:tr w:rsidR="00382D23" w:rsidRPr="0052363C" w14:paraId="13B977AD" w14:textId="77777777" w:rsidTr="001450E8">
        <w:trPr>
          <w:trHeight w:val="30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06662" w14:textId="20BE1301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214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47A25" w14:textId="107C6550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I09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EAE4A" w14:textId="3EB550FB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1.324 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1265A" w14:textId="410313AA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412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8F986" w14:textId="258DD45C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0.003 </w:t>
            </w:r>
          </w:p>
        </w:tc>
      </w:tr>
      <w:tr w:rsidR="00382D23" w:rsidRPr="0052363C" w14:paraId="3EB0B9DC" w14:textId="77777777" w:rsidTr="001450E8">
        <w:trPr>
          <w:trHeight w:val="30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0F433" w14:textId="435763B9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215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525E3" w14:textId="3E604AE5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F06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B5BBE" w14:textId="41DFFCCD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1.324 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B5F89" w14:textId="0D7B9DFA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D10F7" w14:textId="6AFD76D9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0.003 </w:t>
            </w:r>
          </w:p>
        </w:tc>
      </w:tr>
      <w:tr w:rsidR="00382D23" w:rsidRPr="0052363C" w14:paraId="363FB4D6" w14:textId="77777777" w:rsidTr="001450E8">
        <w:trPr>
          <w:trHeight w:val="30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6F681" w14:textId="6472C4AC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216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B7492" w14:textId="0E34A654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J00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410B5" w14:textId="15840CC8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1.321 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1B968" w14:textId="27DCCCE9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486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2B9D4" w14:textId="10B2DE76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0.003 </w:t>
            </w:r>
          </w:p>
        </w:tc>
      </w:tr>
      <w:tr w:rsidR="00382D23" w:rsidRPr="0052363C" w14:paraId="5D68E8B0" w14:textId="77777777" w:rsidTr="001450E8">
        <w:trPr>
          <w:trHeight w:val="30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93FC5" w14:textId="45AC76A1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217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05418" w14:textId="074D3321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E05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6C2EE" w14:textId="5715B9B8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1.321 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116BA" w14:textId="6B955052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1B77B" w14:textId="1370F17B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0.003 </w:t>
            </w:r>
          </w:p>
        </w:tc>
      </w:tr>
      <w:tr w:rsidR="00382D23" w:rsidRPr="0052363C" w14:paraId="07238FDA" w14:textId="77777777" w:rsidTr="001450E8">
        <w:trPr>
          <w:trHeight w:val="30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37D49" w14:textId="07733BCE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lastRenderedPageBreak/>
              <w:t>218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A08BA" w14:textId="636A62AE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B00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D8BAE" w14:textId="78F3B05A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1.316 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47053" w14:textId="13AC3799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539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5D905" w14:textId="5F79AB7A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0.002 </w:t>
            </w:r>
          </w:p>
        </w:tc>
      </w:tr>
      <w:tr w:rsidR="00382D23" w:rsidRPr="0052363C" w14:paraId="19C7014C" w14:textId="77777777" w:rsidTr="001450E8">
        <w:trPr>
          <w:trHeight w:val="30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25B8F" w14:textId="72B33962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F7416" w14:textId="75FB7046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G90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542A3" w14:textId="41FAA152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1.315 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A4E78" w14:textId="26209B03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484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1109D" w14:textId="0DF43B0B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0.003 </w:t>
            </w:r>
          </w:p>
        </w:tc>
      </w:tr>
      <w:tr w:rsidR="00382D23" w:rsidRPr="0052363C" w14:paraId="5E55289F" w14:textId="77777777" w:rsidTr="001450E8">
        <w:trPr>
          <w:trHeight w:val="30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9852C" w14:textId="5B04AE4F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6A42D" w14:textId="59EED2B8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G59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53F39" w14:textId="14D2A498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1.311 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73543" w14:textId="744FCC51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420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33717" w14:textId="1ADF01BA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0.003 </w:t>
            </w:r>
          </w:p>
        </w:tc>
      </w:tr>
      <w:tr w:rsidR="00382D23" w:rsidRPr="0052363C" w14:paraId="57E75D1C" w14:textId="77777777" w:rsidTr="001450E8">
        <w:trPr>
          <w:trHeight w:val="30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44F9B" w14:textId="7B27E5E1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221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E99BE" w14:textId="6CFEE88D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N13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CDCDA" w14:textId="64653150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1.310 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14DF9" w14:textId="3B9F3AD2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8F478" w14:textId="33676991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0.003 </w:t>
            </w:r>
          </w:p>
        </w:tc>
      </w:tr>
      <w:tr w:rsidR="00382D23" w:rsidRPr="0052363C" w14:paraId="221F59B4" w14:textId="77777777" w:rsidTr="001450E8">
        <w:trPr>
          <w:trHeight w:val="30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BD9E1" w14:textId="203A1E59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222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27D5B" w14:textId="6C59605B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E59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FE61F" w14:textId="132E13AE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1.306 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C19D8" w14:textId="7B369AB3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425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81A23" w14:textId="5425A8FA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0.003 </w:t>
            </w:r>
          </w:p>
        </w:tc>
      </w:tr>
      <w:tr w:rsidR="00382D23" w:rsidRPr="0052363C" w14:paraId="4C678B68" w14:textId="77777777" w:rsidTr="001450E8">
        <w:trPr>
          <w:trHeight w:val="30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10F94" w14:textId="2CE0064E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F7BA8" w14:textId="32452297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E13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79C2C" w14:textId="188624FF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1.306 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F0A0B" w14:textId="35AA7CBC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11B77" w14:textId="159D8ADF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0.003 </w:t>
            </w:r>
          </w:p>
        </w:tc>
      </w:tr>
      <w:tr w:rsidR="00382D23" w:rsidRPr="0052363C" w14:paraId="6C8AD667" w14:textId="77777777" w:rsidTr="001450E8">
        <w:trPr>
          <w:trHeight w:val="30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BF344" w14:textId="1177869E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224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0536A" w14:textId="4FF7D02E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C20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CEFF0" w14:textId="4DE3860C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1.306 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D8947" w14:textId="3B34D0D1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386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84063" w14:textId="3065F97C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0.003 </w:t>
            </w:r>
          </w:p>
        </w:tc>
      </w:tr>
      <w:tr w:rsidR="00382D23" w:rsidRPr="0052363C" w14:paraId="706B1650" w14:textId="77777777" w:rsidTr="001450E8">
        <w:trPr>
          <w:trHeight w:val="30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00F5A" w14:textId="2B8EFE48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9B2C2" w14:textId="3AACF9FC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N61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B85C1" w14:textId="09A851B7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1.303 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72FAD" w14:textId="33313D40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428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CF5B6" w14:textId="5239DDDC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0.003 </w:t>
            </w:r>
          </w:p>
        </w:tc>
      </w:tr>
      <w:tr w:rsidR="00382D23" w:rsidRPr="0052363C" w14:paraId="46D6BA3D" w14:textId="77777777" w:rsidTr="001450E8">
        <w:trPr>
          <w:trHeight w:val="30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3FB0A" w14:textId="72D9CE99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291C3" w14:textId="7698FDB2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A05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ECB99" w14:textId="2D2FF831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1.300 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55351" w14:textId="5ACE296B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A471C" w14:textId="54A04AF0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0.003 </w:t>
            </w:r>
          </w:p>
        </w:tc>
      </w:tr>
      <w:tr w:rsidR="00382D23" w:rsidRPr="0052363C" w14:paraId="1EF21C1A" w14:textId="77777777" w:rsidTr="001450E8">
        <w:trPr>
          <w:trHeight w:val="30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3916C" w14:textId="37E49562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227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EBF38" w14:textId="56930964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E72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A78CB" w14:textId="54A92B2E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1.299 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8FF74" w14:textId="52899697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413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CDACA" w14:textId="0A49EF8B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0.003 </w:t>
            </w:r>
          </w:p>
        </w:tc>
      </w:tr>
      <w:tr w:rsidR="00382D23" w:rsidRPr="0052363C" w14:paraId="51A0194D" w14:textId="77777777" w:rsidTr="001450E8">
        <w:trPr>
          <w:trHeight w:val="30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CC512" w14:textId="698B23E8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228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12326" w14:textId="417151BA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C06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E39F4" w14:textId="7D2C26EF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1.297 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2149E" w14:textId="75D51249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340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DB61C" w14:textId="3F63904C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0.004 </w:t>
            </w:r>
          </w:p>
        </w:tc>
      </w:tr>
      <w:tr w:rsidR="00382D23" w:rsidRPr="0052363C" w14:paraId="4715302B" w14:textId="77777777" w:rsidTr="001450E8">
        <w:trPr>
          <w:trHeight w:val="30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7839B" w14:textId="44844EC8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229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0829E" w14:textId="02372BF5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J15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F8870" w14:textId="5DEA3059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1.292 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234DC" w14:textId="4D285A10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486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2C5A5" w14:textId="3AD0C6D2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0.003 </w:t>
            </w:r>
          </w:p>
        </w:tc>
      </w:tr>
      <w:tr w:rsidR="00382D23" w:rsidRPr="0052363C" w14:paraId="5B003741" w14:textId="77777777" w:rsidTr="001450E8">
        <w:trPr>
          <w:trHeight w:val="30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5CAAC" w14:textId="165A5BB8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CF54A" w14:textId="1A10FE88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D43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AD253" w14:textId="6818F2F5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1.291 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3AE11" w14:textId="0C63FB6B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426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99BF0" w14:textId="0A91AC5E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0.003 </w:t>
            </w:r>
          </w:p>
        </w:tc>
      </w:tr>
      <w:tr w:rsidR="00382D23" w:rsidRPr="0052363C" w14:paraId="224C359C" w14:textId="77777777" w:rsidTr="001450E8">
        <w:trPr>
          <w:trHeight w:val="30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49633" w14:textId="1942E61C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231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2F758" w14:textId="49C30920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E27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7DC7C" w14:textId="2F3118DE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1.288 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26215" w14:textId="05AFA112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468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97BB8" w14:textId="79FBD191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0.003 </w:t>
            </w:r>
          </w:p>
        </w:tc>
      </w:tr>
      <w:tr w:rsidR="00382D23" w:rsidRPr="0052363C" w14:paraId="541CE4C2" w14:textId="77777777" w:rsidTr="001450E8">
        <w:trPr>
          <w:trHeight w:val="30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16D93" w14:textId="3ECAE4B5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57A52" w14:textId="1B9EEDA0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B49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24E10" w14:textId="43725643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1.286 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9B771" w14:textId="5E388AA2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472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F5F04" w14:textId="2D3C3D57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0.003 </w:t>
            </w:r>
          </w:p>
        </w:tc>
      </w:tr>
      <w:tr w:rsidR="00382D23" w:rsidRPr="0052363C" w14:paraId="260FB1A2" w14:textId="77777777" w:rsidTr="001450E8">
        <w:trPr>
          <w:trHeight w:val="30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0CB2D" w14:textId="47565395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233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F8259" w14:textId="5C47EDA9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I35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853B2" w14:textId="03C980D6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1.283 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F9274" w14:textId="5B0A5580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436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24E39" w14:textId="3DE73EFC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0.003 </w:t>
            </w:r>
          </w:p>
        </w:tc>
      </w:tr>
      <w:tr w:rsidR="00382D23" w:rsidRPr="0052363C" w14:paraId="5D4B176D" w14:textId="77777777" w:rsidTr="001450E8">
        <w:trPr>
          <w:trHeight w:val="30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E4DEC" w14:textId="14A3E454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234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027CE" w14:textId="085C3B5B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E56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3F835" w14:textId="0C164BED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1.279 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5D229" w14:textId="099A0F22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430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C3E9E" w14:textId="0CA01EC3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0.003 </w:t>
            </w:r>
          </w:p>
        </w:tc>
      </w:tr>
      <w:tr w:rsidR="00382D23" w:rsidRPr="0052363C" w14:paraId="229FF836" w14:textId="77777777" w:rsidTr="001450E8">
        <w:trPr>
          <w:trHeight w:val="30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E9D3F" w14:textId="328FD23D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235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33BE7" w14:textId="441300EA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J37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DC15E" w14:textId="12421840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1.278 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012B0" w14:textId="498CFA3E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98DC1" w14:textId="185541B7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0.003 </w:t>
            </w:r>
          </w:p>
        </w:tc>
      </w:tr>
      <w:tr w:rsidR="00382D23" w:rsidRPr="0052363C" w14:paraId="712F9CDB" w14:textId="77777777" w:rsidTr="001450E8">
        <w:trPr>
          <w:trHeight w:val="30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1FF6A" w14:textId="79E9C20D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236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07081" w14:textId="2F8A71A9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K37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8ED63" w14:textId="786EDC3C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1.276 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7D7B8" w14:textId="428244BF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B5EC6" w14:textId="3FEB8F03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0.003 </w:t>
            </w:r>
          </w:p>
        </w:tc>
      </w:tr>
      <w:tr w:rsidR="00382D23" w:rsidRPr="0052363C" w14:paraId="07E3571F" w14:textId="77777777" w:rsidTr="001450E8">
        <w:trPr>
          <w:trHeight w:val="30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16FF9" w14:textId="31CABF86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237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18B62" w14:textId="1DA77AA5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G81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D05F9" w14:textId="78ED239E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1.274 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ACCFD" w14:textId="0B62D750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6F435" w14:textId="71584A3D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0.003 </w:t>
            </w:r>
          </w:p>
        </w:tc>
      </w:tr>
      <w:tr w:rsidR="00382D23" w:rsidRPr="0052363C" w14:paraId="38D43050" w14:textId="77777777" w:rsidTr="001450E8">
        <w:trPr>
          <w:trHeight w:val="30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1E6C7" w14:textId="1DEAD58A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238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F21B4" w14:textId="328349E3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D41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CE62F" w14:textId="7CBEDC7F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1.274 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77336" w14:textId="34928698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406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BCC29" w14:textId="2FF0D7D6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0.003 </w:t>
            </w:r>
          </w:p>
        </w:tc>
      </w:tr>
      <w:tr w:rsidR="00382D23" w:rsidRPr="0052363C" w14:paraId="39469117" w14:textId="77777777" w:rsidTr="001450E8">
        <w:trPr>
          <w:trHeight w:val="30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E4AB9" w14:textId="7FEE2206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239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576FF" w14:textId="1D3F4E49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H25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2DBAB" w14:textId="59C702FF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1.270 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21074" w14:textId="7CE28CA8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E0A1C" w14:textId="63FB2A45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0.003 </w:t>
            </w:r>
          </w:p>
        </w:tc>
      </w:tr>
      <w:tr w:rsidR="00382D23" w:rsidRPr="0052363C" w14:paraId="6761BAEA" w14:textId="77777777" w:rsidTr="001450E8">
        <w:trPr>
          <w:trHeight w:val="30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8ECAE" w14:textId="2931119A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CBA70" w14:textId="071880A4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B59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90B64" w14:textId="2B6CB867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1.264 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6D7B7" w14:textId="49202CE7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358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E5FE6" w14:textId="04A2D8BB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0.004 </w:t>
            </w:r>
          </w:p>
        </w:tc>
      </w:tr>
      <w:tr w:rsidR="00382D23" w:rsidRPr="0052363C" w14:paraId="1DDCA199" w14:textId="77777777" w:rsidTr="001450E8">
        <w:trPr>
          <w:trHeight w:val="30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CA456" w14:textId="0B3E08F9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241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93E5A" w14:textId="015B76A3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K20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9C4A2" w14:textId="1B1DE04E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1.263 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94EB2" w14:textId="0BD5158F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CE652" w14:textId="4EE9ADBE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0.003 </w:t>
            </w:r>
          </w:p>
        </w:tc>
      </w:tr>
      <w:tr w:rsidR="00382D23" w:rsidRPr="0052363C" w14:paraId="17FF8FEB" w14:textId="77777777" w:rsidTr="001450E8">
        <w:trPr>
          <w:trHeight w:val="30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01AD6" w14:textId="27387E59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25CAF" w14:textId="57CA56A8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J44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A705B" w14:textId="18D312F1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1.262 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5112C" w14:textId="7C70DA97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0B514" w14:textId="69B657C0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0.003 </w:t>
            </w:r>
          </w:p>
        </w:tc>
      </w:tr>
      <w:tr w:rsidR="00382D23" w:rsidRPr="0052363C" w14:paraId="61FFEFE0" w14:textId="77777777" w:rsidTr="001450E8">
        <w:trPr>
          <w:trHeight w:val="30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0E112" w14:textId="30720B4F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243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739F1" w14:textId="0E1F7018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C54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6BA8E" w14:textId="361D0D8E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1.261 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F918E" w14:textId="281F4CCD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387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FE8B9" w14:textId="3CBB591D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0.003 </w:t>
            </w:r>
          </w:p>
        </w:tc>
      </w:tr>
      <w:tr w:rsidR="00382D23" w:rsidRPr="0052363C" w14:paraId="6DF41A43" w14:textId="77777777" w:rsidTr="001450E8">
        <w:trPr>
          <w:trHeight w:val="30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24928" w14:textId="61ABC10A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D42C6" w14:textId="118E9BD5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K75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76518" w14:textId="51F86850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1.260 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E2847" w14:textId="7E5A381A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C0E7A" w14:textId="078F3C6C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0.003 </w:t>
            </w:r>
          </w:p>
        </w:tc>
      </w:tr>
      <w:tr w:rsidR="00382D23" w:rsidRPr="0052363C" w14:paraId="60E42DFD" w14:textId="77777777" w:rsidTr="001450E8">
        <w:trPr>
          <w:trHeight w:val="30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0622B" w14:textId="304AB56C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245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2DFC4" w14:textId="5D5B5931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C31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F3B5E" w14:textId="1576F005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1.260 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564D5" w14:textId="295CD1E0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437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A177F" w14:textId="4A32937E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0.003 </w:t>
            </w:r>
          </w:p>
        </w:tc>
      </w:tr>
      <w:tr w:rsidR="00382D23" w:rsidRPr="0052363C" w14:paraId="5156DDB7" w14:textId="77777777" w:rsidTr="001450E8">
        <w:trPr>
          <w:trHeight w:val="30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52E5C" w14:textId="72FCB7EF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246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04508" w14:textId="1DE96AA4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L50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513ED" w14:textId="694A65FC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1.253 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A6AFF" w14:textId="74734A5D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532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7BB3E" w14:textId="3582C9E6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0.002 </w:t>
            </w:r>
          </w:p>
        </w:tc>
      </w:tr>
      <w:tr w:rsidR="00382D23" w:rsidRPr="0052363C" w14:paraId="4A570DBC" w14:textId="77777777" w:rsidTr="001450E8">
        <w:trPr>
          <w:trHeight w:val="30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4850F" w14:textId="067BFF80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1402D" w14:textId="178E5CAE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L93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7F33D" w14:textId="798F365C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1.253 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B2C6C" w14:textId="644FF382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40D17" w14:textId="5AC3D0E3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0.003 </w:t>
            </w:r>
          </w:p>
        </w:tc>
      </w:tr>
      <w:tr w:rsidR="00382D23" w:rsidRPr="0052363C" w14:paraId="7CC2BBBC" w14:textId="77777777" w:rsidTr="001450E8">
        <w:trPr>
          <w:trHeight w:val="30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6D219" w14:textId="75DA0710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248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6B2AA" w14:textId="70A85DAF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J62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11CB1" w14:textId="6C78981B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1.242 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69296" w14:textId="129A9CAA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468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247A2" w14:textId="49E1A58F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0.003 </w:t>
            </w:r>
          </w:p>
        </w:tc>
      </w:tr>
      <w:tr w:rsidR="00382D23" w:rsidRPr="0052363C" w14:paraId="12B2286B" w14:textId="77777777" w:rsidTr="001450E8">
        <w:trPr>
          <w:trHeight w:val="300"/>
        </w:trPr>
        <w:tc>
          <w:tcPr>
            <w:tcW w:w="1000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5A909BD" w14:textId="42F33A3C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249</w:t>
            </w:r>
          </w:p>
        </w:tc>
        <w:tc>
          <w:tcPr>
            <w:tcW w:w="1000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0E78DF9" w14:textId="17087810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B37</w:t>
            </w:r>
          </w:p>
        </w:tc>
        <w:tc>
          <w:tcPr>
            <w:tcW w:w="730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E3E5C07" w14:textId="0FD24428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1.236 </w:t>
            </w:r>
          </w:p>
        </w:tc>
        <w:tc>
          <w:tcPr>
            <w:tcW w:w="1270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195D58D4" w14:textId="1B4A2F81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522</w:t>
            </w:r>
          </w:p>
        </w:tc>
        <w:tc>
          <w:tcPr>
            <w:tcW w:w="1000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D258027" w14:textId="7D2044C5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0.002 </w:t>
            </w:r>
          </w:p>
        </w:tc>
      </w:tr>
      <w:tr w:rsidR="00382D23" w:rsidRPr="0052363C" w14:paraId="508576AB" w14:textId="77777777" w:rsidTr="001450E8">
        <w:trPr>
          <w:trHeight w:val="300"/>
        </w:trPr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C558F3" w14:textId="14F2972E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F25870" w14:textId="0FD25D4F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C83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37ABB0" w14:textId="3755FF9D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1.231 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C2411A" w14:textId="0BCFB82F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>433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4844D5" w14:textId="488E2F9A" w:rsidR="00382D23" w:rsidRPr="0052363C" w:rsidRDefault="00382D23" w:rsidP="00382D23">
            <w:pPr>
              <w:widowControl/>
              <w:jc w:val="center"/>
              <w:rPr>
                <w:rFonts w:ascii="Candara" w:hAnsi="Candara" w:cs="Calibri"/>
                <w:color w:val="000000"/>
                <w:sz w:val="20"/>
                <w:szCs w:val="20"/>
              </w:rPr>
            </w:pPr>
            <w:r w:rsidRPr="0052363C">
              <w:rPr>
                <w:rFonts w:ascii="Candara" w:hAnsi="Candara" w:cs="Calibri"/>
                <w:color w:val="000000"/>
                <w:sz w:val="20"/>
                <w:szCs w:val="20"/>
              </w:rPr>
              <w:t xml:space="preserve">0.003 </w:t>
            </w:r>
          </w:p>
        </w:tc>
      </w:tr>
    </w:tbl>
    <w:p w14:paraId="6C379E1E" w14:textId="42B570F6" w:rsidR="008009A9" w:rsidRPr="0052363C" w:rsidRDefault="008009A9" w:rsidP="0052363C">
      <w:pPr>
        <w:widowControl/>
        <w:jc w:val="center"/>
        <w:rPr>
          <w:rFonts w:ascii="Candara" w:hAnsi="Candara" w:cs="Calibri"/>
          <w:color w:val="000000"/>
          <w:sz w:val="20"/>
          <w:szCs w:val="20"/>
        </w:rPr>
      </w:pPr>
    </w:p>
    <w:p w14:paraId="45BB5E24" w14:textId="300CC20B" w:rsidR="00DC14A5" w:rsidRDefault="00DC14A5" w:rsidP="007F5F0D">
      <w:pPr>
        <w:rPr>
          <w:rFonts w:hint="eastAsia"/>
        </w:rPr>
      </w:pPr>
    </w:p>
    <w:p w14:paraId="747CDB69" w14:textId="74FA4CEB" w:rsidR="007D5123" w:rsidRDefault="007D5123" w:rsidP="007F5F0D">
      <w:pPr>
        <w:rPr>
          <w:rFonts w:hint="eastAsia"/>
        </w:rPr>
      </w:pPr>
    </w:p>
    <w:p w14:paraId="5FDC2F9C" w14:textId="77777777" w:rsidR="001B2D6F" w:rsidRDefault="001B2D6F">
      <w:pPr>
        <w:widowControl/>
        <w:jc w:val="left"/>
        <w:rPr>
          <w:rFonts w:ascii="Candara" w:eastAsiaTheme="majorEastAsia" w:hAnsi="Candara" w:cstheme="majorBidi"/>
          <w:b/>
          <w:bCs/>
          <w:color w:val="2F5496" w:themeColor="accent1" w:themeShade="BF"/>
          <w:szCs w:val="21"/>
        </w:rPr>
      </w:pPr>
      <w:r>
        <w:rPr>
          <w:rFonts w:ascii="Candara" w:hAnsi="Candara"/>
          <w:b/>
          <w:bCs/>
          <w:szCs w:val="21"/>
        </w:rPr>
        <w:br w:type="page"/>
      </w:r>
    </w:p>
    <w:p w14:paraId="2A5633A5" w14:textId="43460EAD" w:rsidR="007D5123" w:rsidRPr="00C74CEB" w:rsidRDefault="00CF0787" w:rsidP="004002B0">
      <w:pPr>
        <w:pStyle w:val="1"/>
        <w:spacing w:before="0" w:after="0"/>
        <w:jc w:val="center"/>
        <w:rPr>
          <w:rFonts w:ascii="Candara" w:hAnsi="Candara"/>
          <w:b/>
          <w:bCs/>
          <w:color w:val="auto"/>
          <w:sz w:val="21"/>
          <w:szCs w:val="21"/>
        </w:rPr>
      </w:pPr>
      <w:bookmarkStart w:id="19" w:name="OLE_LINK52"/>
      <w:r w:rsidRPr="00C74CEB">
        <w:rPr>
          <w:rFonts w:ascii="Candara" w:hAnsi="Candara"/>
          <w:b/>
          <w:bCs/>
          <w:color w:val="auto"/>
          <w:sz w:val="21"/>
          <w:szCs w:val="21"/>
        </w:rPr>
        <w:lastRenderedPageBreak/>
        <w:t xml:space="preserve">Supplement Table </w:t>
      </w:r>
      <w:bookmarkEnd w:id="19"/>
      <w:r w:rsidR="00906605">
        <w:rPr>
          <w:rFonts w:ascii="Candara" w:hAnsi="Candara" w:hint="eastAsia"/>
          <w:b/>
          <w:bCs/>
          <w:color w:val="auto"/>
          <w:sz w:val="21"/>
          <w:szCs w:val="21"/>
        </w:rPr>
        <w:t>7</w:t>
      </w:r>
      <w:r w:rsidRPr="00C74CEB">
        <w:rPr>
          <w:rFonts w:ascii="Candara" w:hAnsi="Candara"/>
          <w:b/>
          <w:bCs/>
          <w:color w:val="auto"/>
          <w:sz w:val="21"/>
          <w:szCs w:val="21"/>
        </w:rPr>
        <w:t>.</w:t>
      </w:r>
      <w:r w:rsidRPr="00C74CEB">
        <w:rPr>
          <w:rFonts w:ascii="Candara" w:hAnsi="Candara" w:hint="eastAsia"/>
          <w:b/>
          <w:bCs/>
          <w:color w:val="auto"/>
          <w:sz w:val="21"/>
          <w:szCs w:val="21"/>
        </w:rPr>
        <w:t xml:space="preserve"> </w:t>
      </w:r>
      <w:r w:rsidR="008F3597" w:rsidRPr="00C74CEB">
        <w:rPr>
          <w:rFonts w:ascii="Candara" w:hAnsi="Candara" w:hint="eastAsia"/>
          <w:b/>
          <w:bCs/>
          <w:color w:val="auto"/>
          <w:sz w:val="21"/>
          <w:szCs w:val="21"/>
        </w:rPr>
        <w:t>The MMC between systemic diseases</w:t>
      </w:r>
      <w:r w:rsidR="00010755" w:rsidRPr="00C74CEB">
        <w:rPr>
          <w:rFonts w:ascii="Candara" w:hAnsi="Candara" w:hint="eastAsia"/>
          <w:b/>
          <w:bCs/>
          <w:color w:val="auto"/>
          <w:sz w:val="21"/>
          <w:szCs w:val="21"/>
        </w:rPr>
        <w:t xml:space="preserve"> and the 18 categories of gynecological diseases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039"/>
        <w:gridCol w:w="1039"/>
        <w:gridCol w:w="1038"/>
        <w:gridCol w:w="1038"/>
        <w:gridCol w:w="1038"/>
        <w:gridCol w:w="1038"/>
        <w:gridCol w:w="1038"/>
        <w:gridCol w:w="1038"/>
      </w:tblGrid>
      <w:tr w:rsidR="00D463D6" w:rsidRPr="00DD14FF" w14:paraId="3ADFF7EA" w14:textId="77777777" w:rsidTr="00D463D6">
        <w:trPr>
          <w:trHeight w:val="300"/>
          <w:jc w:val="center"/>
        </w:trPr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D584C9B" w14:textId="6B34A649" w:rsidR="00D463D6" w:rsidRPr="00754B3E" w:rsidRDefault="00D463D6" w:rsidP="00D463D6">
            <w:pPr>
              <w:widowControl/>
              <w:jc w:val="center"/>
              <w:rPr>
                <w:rFonts w:ascii="Candara" w:eastAsia="宋体" w:hAnsi="Candara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54B3E">
              <w:rPr>
                <w:rFonts w:ascii="Candara" w:hAnsi="Candara" w:cs="Calibri"/>
                <w:b/>
                <w:bCs/>
                <w:color w:val="000000"/>
                <w:sz w:val="18"/>
                <w:szCs w:val="18"/>
              </w:rPr>
              <w:t>ID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F7FCD72" w14:textId="637946E2" w:rsidR="00D463D6" w:rsidRPr="00754B3E" w:rsidRDefault="00D463D6" w:rsidP="00D463D6">
            <w:pPr>
              <w:widowControl/>
              <w:jc w:val="center"/>
              <w:rPr>
                <w:rFonts w:ascii="Candara" w:eastAsia="宋体" w:hAnsi="Candara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54B3E">
              <w:rPr>
                <w:rFonts w:ascii="Candara" w:hAnsi="Candara" w:cs="Calibri"/>
                <w:b/>
                <w:bCs/>
                <w:color w:val="000000"/>
                <w:sz w:val="18"/>
                <w:szCs w:val="18"/>
              </w:rPr>
              <w:t>D1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4F96110" w14:textId="4A21DEBA" w:rsidR="00D463D6" w:rsidRPr="00754B3E" w:rsidRDefault="00D463D6" w:rsidP="00D463D6">
            <w:pPr>
              <w:widowControl/>
              <w:jc w:val="center"/>
              <w:rPr>
                <w:rFonts w:ascii="Candara" w:eastAsia="宋体" w:hAnsi="Candara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54B3E">
              <w:rPr>
                <w:rFonts w:ascii="Candara" w:hAnsi="Candara" w:cs="Calibri"/>
                <w:b/>
                <w:bCs/>
                <w:color w:val="000000"/>
                <w:sz w:val="18"/>
                <w:szCs w:val="18"/>
              </w:rPr>
              <w:t>D2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E0D63B4" w14:textId="5CCF65D2" w:rsidR="00D463D6" w:rsidRPr="00754B3E" w:rsidRDefault="00D463D6" w:rsidP="00D463D6">
            <w:pPr>
              <w:widowControl/>
              <w:jc w:val="center"/>
              <w:rPr>
                <w:rFonts w:ascii="Candara" w:eastAsia="宋体" w:hAnsi="Candara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54B3E">
              <w:rPr>
                <w:rFonts w:ascii="Candara" w:hAnsi="Candara" w:cs="Calibri"/>
                <w:b/>
                <w:bCs/>
                <w:color w:val="000000"/>
                <w:sz w:val="18"/>
                <w:szCs w:val="18"/>
              </w:rPr>
              <w:t>MMC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2B6AF68" w14:textId="6AACC1E2" w:rsidR="00D463D6" w:rsidRPr="00754B3E" w:rsidRDefault="00D463D6" w:rsidP="00D463D6">
            <w:pPr>
              <w:widowControl/>
              <w:jc w:val="center"/>
              <w:rPr>
                <w:rFonts w:ascii="Candara" w:eastAsia="宋体" w:hAnsi="Candara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54B3E">
              <w:rPr>
                <w:rFonts w:ascii="Candara" w:hAnsi="Candara" w:cs="Calibri"/>
                <w:b/>
                <w:bCs/>
                <w:color w:val="000000"/>
                <w:sz w:val="18"/>
                <w:szCs w:val="18"/>
              </w:rPr>
              <w:t>ID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573F968" w14:textId="3A399C43" w:rsidR="00D463D6" w:rsidRPr="00754B3E" w:rsidRDefault="00D463D6" w:rsidP="00D463D6">
            <w:pPr>
              <w:widowControl/>
              <w:jc w:val="center"/>
              <w:rPr>
                <w:rFonts w:ascii="Candara" w:eastAsia="宋体" w:hAnsi="Candara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54B3E">
              <w:rPr>
                <w:rFonts w:ascii="Candara" w:hAnsi="Candara" w:cs="Calibri"/>
                <w:b/>
                <w:bCs/>
                <w:color w:val="000000"/>
                <w:sz w:val="18"/>
                <w:szCs w:val="18"/>
              </w:rPr>
              <w:t>D1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D33CF57" w14:textId="77CFDDF2" w:rsidR="00D463D6" w:rsidRPr="00754B3E" w:rsidRDefault="00D463D6" w:rsidP="00D463D6">
            <w:pPr>
              <w:widowControl/>
              <w:jc w:val="center"/>
              <w:rPr>
                <w:rFonts w:ascii="Candara" w:eastAsia="宋体" w:hAnsi="Candara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54B3E">
              <w:rPr>
                <w:rFonts w:ascii="Candara" w:hAnsi="Candara" w:cs="Calibri"/>
                <w:b/>
                <w:bCs/>
                <w:color w:val="000000"/>
                <w:sz w:val="18"/>
                <w:szCs w:val="18"/>
              </w:rPr>
              <w:t>D2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7A61E29" w14:textId="340870B4" w:rsidR="00D463D6" w:rsidRPr="00754B3E" w:rsidRDefault="00D463D6" w:rsidP="00D463D6">
            <w:pPr>
              <w:widowControl/>
              <w:jc w:val="center"/>
              <w:rPr>
                <w:rFonts w:ascii="Candara" w:eastAsia="宋体" w:hAnsi="Candara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754B3E">
              <w:rPr>
                <w:rFonts w:ascii="Candara" w:hAnsi="Candara" w:cs="Calibri"/>
                <w:b/>
                <w:bCs/>
                <w:color w:val="000000"/>
                <w:sz w:val="18"/>
                <w:szCs w:val="18"/>
              </w:rPr>
              <w:t>MMC</w:t>
            </w:r>
          </w:p>
        </w:tc>
      </w:tr>
      <w:tr w:rsidR="00C74CEB" w:rsidRPr="00DD14FF" w14:paraId="4F17D858" w14:textId="77777777" w:rsidTr="00B00356">
        <w:trPr>
          <w:trHeight w:val="300"/>
          <w:jc w:val="center"/>
        </w:trPr>
        <w:tc>
          <w:tcPr>
            <w:tcW w:w="625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6B0F0" w14:textId="55F13C10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EB45C" w14:textId="0D27DB8A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A00-B99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A3111" w14:textId="10064976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D06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95EEB" w14:textId="26EB937F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0.045 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B666A" w14:textId="0441F324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4D2E3" w14:textId="7764E5E2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K00-K93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B3B56" w14:textId="02F21C67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N80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02929" w14:textId="133A8440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0.064 </w:t>
            </w:r>
          </w:p>
        </w:tc>
      </w:tr>
      <w:tr w:rsidR="00C74CEB" w:rsidRPr="00DD14FF" w14:paraId="2392BF36" w14:textId="77777777" w:rsidTr="00B00356">
        <w:trPr>
          <w:trHeight w:val="300"/>
          <w:jc w:val="center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388A0" w14:textId="56D5E592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D481B" w14:textId="1446E76F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C00-D48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3EF74" w14:textId="701482B3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D06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5FF18" w14:textId="7F811564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0.135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82046" w14:textId="09DF9488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AEE20" w14:textId="1A70597E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M00-M99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E3385" w14:textId="44A61C3C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N80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B2C63" w14:textId="1E49E80D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0.006 </w:t>
            </w:r>
          </w:p>
        </w:tc>
      </w:tr>
      <w:tr w:rsidR="00C74CEB" w:rsidRPr="00DD14FF" w14:paraId="04786766" w14:textId="77777777" w:rsidTr="00B00356">
        <w:trPr>
          <w:trHeight w:val="300"/>
          <w:jc w:val="center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E4E03" w14:textId="2DE1EF80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3A94C" w14:textId="5812B4D3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G00-G99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2AB24" w14:textId="57906997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D06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C5873" w14:textId="6F19EC53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0.004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9FB7C" w14:textId="0F312B7C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1975E" w14:textId="6870FDE5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N00-N99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8CA63" w14:textId="2C6DED6C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N80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91E9D" w14:textId="1DF2AA57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0.298 </w:t>
            </w:r>
          </w:p>
        </w:tc>
      </w:tr>
      <w:tr w:rsidR="00C74CEB" w:rsidRPr="00DD14FF" w14:paraId="252E9662" w14:textId="77777777" w:rsidTr="00B00356">
        <w:trPr>
          <w:trHeight w:val="300"/>
          <w:jc w:val="center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358EC" w14:textId="2D3DC8D8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7174C" w14:textId="07C14DC0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I00-I99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595F9" w14:textId="60EBCA8B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D06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769B8" w14:textId="5A5C1A2E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0.005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F7FC7" w14:textId="488C42C3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5B727" w14:textId="7B792F60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O00-O29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04668" w14:textId="7DECE1D6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N80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9EB8E" w14:textId="4AC87051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0.004 </w:t>
            </w:r>
          </w:p>
        </w:tc>
      </w:tr>
      <w:tr w:rsidR="00C74CEB" w:rsidRPr="00DD14FF" w14:paraId="1813C932" w14:textId="77777777" w:rsidTr="00B00356">
        <w:trPr>
          <w:trHeight w:val="300"/>
          <w:jc w:val="center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BE161" w14:textId="376EBE1C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20D6D" w14:textId="0253EDDC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J00-J99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9B124" w14:textId="604F1F14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D06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D81CD" w14:textId="766F226C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0.004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97981" w14:textId="6AFF78EA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71026" w14:textId="43F0B1C8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A00-B99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343D1" w14:textId="6DDE442D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N83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D83BD" w14:textId="77DD3585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0.040 </w:t>
            </w:r>
          </w:p>
        </w:tc>
      </w:tr>
      <w:tr w:rsidR="00C74CEB" w:rsidRPr="00DD14FF" w14:paraId="57997E61" w14:textId="77777777" w:rsidTr="00B00356">
        <w:trPr>
          <w:trHeight w:val="300"/>
          <w:jc w:val="center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A4D58" w14:textId="2E727D70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5FC10" w14:textId="1CA525A4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M00-M99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3DC82" w14:textId="04C886A4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D06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F5A3D" w14:textId="47B95DCA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0.012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5CF66" w14:textId="507492FD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22B7C" w14:textId="30DCB967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C00-D48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B0D0F" w14:textId="7F520470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N83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0F08E" w14:textId="62B8F52D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0.193 </w:t>
            </w:r>
          </w:p>
        </w:tc>
      </w:tr>
      <w:tr w:rsidR="00C74CEB" w:rsidRPr="00DD14FF" w14:paraId="79934238" w14:textId="77777777" w:rsidTr="00B00356">
        <w:trPr>
          <w:trHeight w:val="300"/>
          <w:jc w:val="center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246C0" w14:textId="6FC5CAC5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102BA" w14:textId="462A54F0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N00-N99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25E48" w14:textId="3BFBF724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D06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7B948" w14:textId="0C68673B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0.296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C0A26" w14:textId="352EF45C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E2B8C" w14:textId="5F3FAF49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D50-D89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9683B" w14:textId="5DE4EAEE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N83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09F7D" w14:textId="01B96806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0.017 </w:t>
            </w:r>
          </w:p>
        </w:tc>
      </w:tr>
      <w:tr w:rsidR="00C74CEB" w:rsidRPr="00DD14FF" w14:paraId="13C9983C" w14:textId="77777777" w:rsidTr="00B00356">
        <w:trPr>
          <w:trHeight w:val="300"/>
          <w:jc w:val="center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046F2" w14:textId="4D4C76CB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E7B46" w14:textId="151D5935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A00-B99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BD93D" w14:textId="2BDF3D25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D25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9C477" w14:textId="6E932EAA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0.055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2D1C3" w14:textId="487D77D3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107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5F916" w14:textId="6A8E4242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E00-E90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19343" w14:textId="4615C2FA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N83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B5C1D" w14:textId="4C4E6807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0.005 </w:t>
            </w:r>
          </w:p>
        </w:tc>
      </w:tr>
      <w:tr w:rsidR="00C74CEB" w:rsidRPr="00DD14FF" w14:paraId="181EB062" w14:textId="77777777" w:rsidTr="00B00356">
        <w:trPr>
          <w:trHeight w:val="300"/>
          <w:jc w:val="center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1E527" w14:textId="7A5365F0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0DB36" w14:textId="358A1975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C00-D48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6A2D9" w14:textId="1ABAD1DA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D25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23EF7" w14:textId="120BEF11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0.081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6654C" w14:textId="64D46990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8C6BD" w14:textId="69A96901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G00-G99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D07FE" w14:textId="418611D0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N83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8721D" w14:textId="20B9534C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0.004 </w:t>
            </w:r>
          </w:p>
        </w:tc>
      </w:tr>
      <w:tr w:rsidR="00C74CEB" w:rsidRPr="00DD14FF" w14:paraId="5791814C" w14:textId="77777777" w:rsidTr="00B00356">
        <w:trPr>
          <w:trHeight w:val="300"/>
          <w:jc w:val="center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15E2A" w14:textId="02CF34D2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664CB" w14:textId="03B417FC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D50-D89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5C38B" w14:textId="7EBBF560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D25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B98D1" w14:textId="165CB741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0.056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2644A" w14:textId="784B54EB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109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E46F9" w14:textId="5E7E64C2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H00-H59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57B00" w14:textId="51495FA1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N83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C7FDA" w14:textId="5448C6D7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0.007 </w:t>
            </w:r>
          </w:p>
        </w:tc>
      </w:tr>
      <w:tr w:rsidR="00C74CEB" w:rsidRPr="00DD14FF" w14:paraId="1DA02085" w14:textId="77777777" w:rsidTr="00B00356">
        <w:trPr>
          <w:trHeight w:val="300"/>
          <w:jc w:val="center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A15CF" w14:textId="51122978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352EE" w14:textId="2E7ED11F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E00-E90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15F29" w14:textId="15B2A655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D25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C748C" w14:textId="04D297D1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0.008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FF1BB" w14:textId="4EAC5E76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968B9" w14:textId="27D4944A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I00-I99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38096" w14:textId="1E6B6B26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N83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8CC3D" w14:textId="315F4CBA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0.011 </w:t>
            </w:r>
          </w:p>
        </w:tc>
      </w:tr>
      <w:tr w:rsidR="00C74CEB" w:rsidRPr="00DD14FF" w14:paraId="027063E9" w14:textId="77777777" w:rsidTr="00B00356">
        <w:trPr>
          <w:trHeight w:val="300"/>
          <w:jc w:val="center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C586C" w14:textId="6E94AD9E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8F35D" w14:textId="12C621BA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G00-G99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CFF3F" w14:textId="24F7A697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D25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8B9CD" w14:textId="6CB0F9AD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0.009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CC3DE" w14:textId="53E855DF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2DFAE" w14:textId="2EB8516B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J00-J99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C13B8" w14:textId="6C023577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N83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D36E8" w14:textId="7F8F9750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0.037 </w:t>
            </w:r>
          </w:p>
        </w:tc>
      </w:tr>
      <w:tr w:rsidR="00C74CEB" w:rsidRPr="00DD14FF" w14:paraId="41B87345" w14:textId="77777777" w:rsidTr="00B00356">
        <w:trPr>
          <w:trHeight w:val="300"/>
          <w:jc w:val="center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59E6A" w14:textId="030FD695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B07E6" w14:textId="6CC4B7F0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H00-H59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AE6A9" w14:textId="67A8DFE8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D25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FAEA6" w14:textId="7F8482FD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0.015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BD432" w14:textId="7C8F9369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85D5A" w14:textId="2E80A403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K00-K93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221B5" w14:textId="4030FE55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N83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3F8B1" w14:textId="52A43CCD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0.082 </w:t>
            </w:r>
          </w:p>
        </w:tc>
      </w:tr>
      <w:tr w:rsidR="00C74CEB" w:rsidRPr="00DD14FF" w14:paraId="42A9B655" w14:textId="77777777" w:rsidTr="00B00356">
        <w:trPr>
          <w:trHeight w:val="300"/>
          <w:jc w:val="center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AF728" w14:textId="7BD4A3C4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8923E" w14:textId="14A41F9A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I00-I99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F5720" w14:textId="471246A8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D25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E312E" w14:textId="228499B4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0.066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1814A" w14:textId="59F487EE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9A39D" w14:textId="1301AE3E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M00-M99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68C8F" w14:textId="334BE13D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N83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B3193" w14:textId="6085BFA3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0.014 </w:t>
            </w:r>
          </w:p>
        </w:tc>
      </w:tr>
      <w:tr w:rsidR="00C74CEB" w:rsidRPr="00DD14FF" w14:paraId="14517C4C" w14:textId="77777777" w:rsidTr="00B00356">
        <w:trPr>
          <w:trHeight w:val="300"/>
          <w:jc w:val="center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4C43B" w14:textId="0344A6E9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8CDBF" w14:textId="24690868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J00-J99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9E8B6" w14:textId="42FF66B7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D25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15D2A" w14:textId="34BD2D6E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0.050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0064C" w14:textId="08E76FB1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E7CFB" w14:textId="74C07486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N00-N99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D8E2F" w14:textId="2C4EA366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N83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49B95" w14:textId="142FB2E5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0.203 </w:t>
            </w:r>
          </w:p>
        </w:tc>
      </w:tr>
      <w:tr w:rsidR="00C74CEB" w:rsidRPr="00DD14FF" w14:paraId="0A09697F" w14:textId="77777777" w:rsidTr="00B00356">
        <w:trPr>
          <w:trHeight w:val="300"/>
          <w:jc w:val="center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A28EF" w14:textId="72D71B4D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10A94" w14:textId="33B20319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K00-K93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F9A9E" w14:textId="2749DC54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D25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B8AD9" w14:textId="3E08C4BD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0.043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A6C70" w14:textId="56366AB2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EFB14" w14:textId="484FBA90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O00-O29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2E171" w14:textId="7BB416B9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N83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F8837" w14:textId="02C78B7B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0.050 </w:t>
            </w:r>
          </w:p>
        </w:tc>
      </w:tr>
      <w:tr w:rsidR="00C74CEB" w:rsidRPr="00DD14FF" w14:paraId="378776D3" w14:textId="77777777" w:rsidTr="00B00356">
        <w:trPr>
          <w:trHeight w:val="300"/>
          <w:jc w:val="center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0D380" w14:textId="01076B19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EAF57" w14:textId="7BDD0F05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M00-M99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96E47" w14:textId="1E6571B8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D25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87330" w14:textId="08FCAB3E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0.053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7A04E" w14:textId="4B8DFE7D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D75BA" w14:textId="4F22F2C0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A00-B99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A380D" w14:textId="22300BF7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N85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513DA" w14:textId="61EC6383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0.032 </w:t>
            </w:r>
          </w:p>
        </w:tc>
      </w:tr>
      <w:tr w:rsidR="00C74CEB" w:rsidRPr="00DD14FF" w14:paraId="0B297188" w14:textId="77777777" w:rsidTr="00B00356">
        <w:trPr>
          <w:trHeight w:val="300"/>
          <w:jc w:val="center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65451" w14:textId="640EB2C8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D9532" w14:textId="0E4EE8F9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N00-N99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17CFA" w14:textId="7E3ABF4B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D25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4462F" w14:textId="090BC2DE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0.225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537DE" w14:textId="0DA5EE95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117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CFB5E" w14:textId="769755F0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C00-D48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41612" w14:textId="0352F85F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N85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F90F8" w14:textId="577334F0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0.029 </w:t>
            </w:r>
          </w:p>
        </w:tc>
      </w:tr>
      <w:tr w:rsidR="00C74CEB" w:rsidRPr="00DD14FF" w14:paraId="78D1D3F5" w14:textId="77777777" w:rsidTr="00B00356">
        <w:trPr>
          <w:trHeight w:val="300"/>
          <w:jc w:val="center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53690" w14:textId="568B0A75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B0915" w14:textId="076D5372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O00-O29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82B25" w14:textId="59BC64C4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D25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BECF9" w14:textId="65040BE2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0.037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F180D" w14:textId="4098BD55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A6D7B" w14:textId="3D4751DD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D50-D89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701D2" w14:textId="7DF929F8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N85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D8B9E" w14:textId="615129E8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0.069 </w:t>
            </w:r>
          </w:p>
        </w:tc>
      </w:tr>
      <w:tr w:rsidR="00C74CEB" w:rsidRPr="00DD14FF" w14:paraId="23F7BC47" w14:textId="77777777" w:rsidTr="00B00356">
        <w:trPr>
          <w:trHeight w:val="300"/>
          <w:jc w:val="center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D5A9D" w14:textId="6BB32C51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9EF36" w14:textId="553E47BA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C00-D48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AAA9C" w14:textId="65A02276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D26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FDACA" w14:textId="624948A3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0.154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97975" w14:textId="7A738F8A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119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563EE" w14:textId="1AFFB9F0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E00-E90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786FE" w14:textId="3A75EE0B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N85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27678" w14:textId="1DAD5A88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0.018 </w:t>
            </w:r>
          </w:p>
        </w:tc>
      </w:tr>
      <w:tr w:rsidR="00C74CEB" w:rsidRPr="00DD14FF" w14:paraId="6775710A" w14:textId="77777777" w:rsidTr="00B00356">
        <w:trPr>
          <w:trHeight w:val="300"/>
          <w:jc w:val="center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EB732" w14:textId="7E5C57AD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6FD56" w14:textId="0AC31068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D50-D89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1B5F8" w14:textId="0EFF5592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D26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EA9E2" w14:textId="4EA63ACF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0.033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82530" w14:textId="4FC6A61B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74D00" w14:textId="19B30320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F00-F99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1B311" w14:textId="1C15E01D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N85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F8A9C" w14:textId="4C42D8DF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0.008 </w:t>
            </w:r>
          </w:p>
        </w:tc>
      </w:tr>
      <w:tr w:rsidR="00C74CEB" w:rsidRPr="00DD14FF" w14:paraId="61D908B3" w14:textId="77777777" w:rsidTr="00B00356">
        <w:trPr>
          <w:trHeight w:val="300"/>
          <w:jc w:val="center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E7BE7" w14:textId="3FA9B90F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41CA4" w14:textId="7E6BFB30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E00-E90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BA39B" w14:textId="31F7B865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D26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05DF5" w14:textId="7EC0FCF8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0.005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14203" w14:textId="3D88CC07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E6E45" w14:textId="02811914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G00-G99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9063D" w14:textId="33092AF7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N85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11C56" w14:textId="0D5F0B71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0.009 </w:t>
            </w:r>
          </w:p>
        </w:tc>
      </w:tr>
      <w:tr w:rsidR="00C74CEB" w:rsidRPr="00DD14FF" w14:paraId="5C66ACA0" w14:textId="77777777" w:rsidTr="00B00356">
        <w:trPr>
          <w:trHeight w:val="300"/>
          <w:jc w:val="center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FA5B9" w14:textId="6F08D6D8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59D38" w14:textId="11CF037A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G00-G99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D6694" w14:textId="1DD07DE0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D26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5118F" w14:textId="75848286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0.006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F73F6" w14:textId="3AE35E64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09C7B" w14:textId="4FD37B52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I00-I99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FD4AD" w14:textId="42339D95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N85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EE151" w14:textId="69138E62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0.020 </w:t>
            </w:r>
          </w:p>
        </w:tc>
      </w:tr>
      <w:tr w:rsidR="00C74CEB" w:rsidRPr="00DD14FF" w14:paraId="2488495B" w14:textId="77777777" w:rsidTr="00B00356">
        <w:trPr>
          <w:trHeight w:val="300"/>
          <w:jc w:val="center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96BE9" w14:textId="72665181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DB82A" w14:textId="0AFF756A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I00-I99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EFA06" w14:textId="37B54998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D26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A9F0E" w14:textId="49AC5B71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0.023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4C4FC" w14:textId="6FB8A049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123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5DCC7" w14:textId="6400F870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J00-J99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380FB" w14:textId="229A12E0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N85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7E9FC" w14:textId="34A08CFA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0.046 </w:t>
            </w:r>
          </w:p>
        </w:tc>
      </w:tr>
      <w:tr w:rsidR="00C74CEB" w:rsidRPr="00DD14FF" w14:paraId="25B81F6F" w14:textId="77777777" w:rsidTr="00B00356">
        <w:trPr>
          <w:trHeight w:val="300"/>
          <w:jc w:val="center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2F59D" w14:textId="6027157C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53B70" w14:textId="285CD841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J00-J99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60265" w14:textId="2D8E4FAE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D26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693D6" w14:textId="050E28CC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0.005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26CF5" w14:textId="3EEB6145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124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AC25B" w14:textId="6EA42069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K00-K93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EDE3F" w14:textId="200155E9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N85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0F1C7" w14:textId="16DAA033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0.023 </w:t>
            </w:r>
          </w:p>
        </w:tc>
      </w:tr>
      <w:tr w:rsidR="00C74CEB" w:rsidRPr="00DD14FF" w14:paraId="17DBB61F" w14:textId="77777777" w:rsidTr="00B00356">
        <w:trPr>
          <w:trHeight w:val="300"/>
          <w:jc w:val="center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AAB62" w14:textId="27ADDCF6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DA211" w14:textId="02D1CA3A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K00-K93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F73B7" w14:textId="6ADB5A16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D26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711F8" w14:textId="57CB8328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0.028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90C72" w14:textId="33CF276E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F317A" w14:textId="019DBB4B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L00-L99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9FAC6" w14:textId="3C47DA8E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N85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65585" w14:textId="0CB5AA88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0.005 </w:t>
            </w:r>
          </w:p>
        </w:tc>
      </w:tr>
      <w:tr w:rsidR="00C74CEB" w:rsidRPr="00DD14FF" w14:paraId="0A5D2BA9" w14:textId="77777777" w:rsidTr="00B00356">
        <w:trPr>
          <w:trHeight w:val="300"/>
          <w:jc w:val="center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67ED4" w14:textId="28D4DD90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C745D" w14:textId="2C166622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M00-M99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8FC75" w14:textId="5BC52555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D26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A0B30" w14:textId="78034AC9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0.016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C25D9" w14:textId="4FA29E83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126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4E7F2" w14:textId="414BF5F1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M00-M99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32141" w14:textId="62EEB330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N85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F9B7F" w14:textId="650240DF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0.029 </w:t>
            </w:r>
          </w:p>
        </w:tc>
      </w:tr>
      <w:tr w:rsidR="00C74CEB" w:rsidRPr="00DD14FF" w14:paraId="20FED8DD" w14:textId="77777777" w:rsidTr="00B00356">
        <w:trPr>
          <w:trHeight w:val="300"/>
          <w:jc w:val="center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0A1AD" w14:textId="3B941BDB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bookmarkStart w:id="20" w:name="_Hlk192000021"/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734EE" w14:textId="04D4DDAC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N00-N99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64217" w14:textId="03C54509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D26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2259A" w14:textId="17EBD090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0.187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95618" w14:textId="111870DF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127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8A5B1" w14:textId="5A2323DB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N00-N99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96260" w14:textId="19260AD4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N85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FC615" w14:textId="5F655949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0.211 </w:t>
            </w:r>
          </w:p>
        </w:tc>
      </w:tr>
      <w:tr w:rsidR="00C74CEB" w:rsidRPr="00DD14FF" w14:paraId="184F7F7E" w14:textId="77777777" w:rsidTr="00B00356">
        <w:trPr>
          <w:trHeight w:val="300"/>
          <w:jc w:val="center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269D4" w14:textId="21C7850D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bookmarkStart w:id="21" w:name="_Hlk192000188"/>
            <w:bookmarkEnd w:id="20"/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2D82A" w14:textId="2D5E491C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C00-D48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B7755" w14:textId="28270675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D27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DDAF0" w14:textId="43044837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0.117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4F8B0" w14:textId="2021A320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128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54710" w14:textId="360B94DC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O00-O29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40375" w14:textId="2DE2BA84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N85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586C1" w14:textId="7B1CE8A0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0.192 </w:t>
            </w:r>
          </w:p>
        </w:tc>
      </w:tr>
      <w:bookmarkEnd w:id="21"/>
      <w:tr w:rsidR="00C74CEB" w:rsidRPr="00DD14FF" w14:paraId="1277D408" w14:textId="77777777" w:rsidTr="00B00356">
        <w:trPr>
          <w:trHeight w:val="300"/>
          <w:jc w:val="center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AD566" w14:textId="149B97C1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96E9E" w14:textId="5EA2EBF4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E00-E90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55E97" w14:textId="3F8B1F13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D27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AB3BA" w14:textId="0080FF07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0.007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DBD7E" w14:textId="0E05DD9C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B32DC" w14:textId="0DA6D86F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A00-B99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B0295" w14:textId="5EDA4CC5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N87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ECDBE" w14:textId="1D6F9BAF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0.216 </w:t>
            </w:r>
          </w:p>
        </w:tc>
      </w:tr>
      <w:tr w:rsidR="00C74CEB" w:rsidRPr="00DD14FF" w14:paraId="5209FB30" w14:textId="77777777" w:rsidTr="00B00356">
        <w:trPr>
          <w:trHeight w:val="300"/>
          <w:jc w:val="center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E00DD" w14:textId="58FE2C2F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3DC7A" w14:textId="3EF246D2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I00-I99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E0505" w14:textId="0EF169AF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D27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35C58" w14:textId="0FB8A8A2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0.008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A7967" w14:textId="6AC61E79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051AA" w14:textId="0D647E33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C00-D48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9BA4E" w14:textId="2F9E64D1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N87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D0A1F" w14:textId="7804B128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0.114 </w:t>
            </w:r>
          </w:p>
        </w:tc>
      </w:tr>
      <w:tr w:rsidR="00C74CEB" w:rsidRPr="00DD14FF" w14:paraId="7AB04BA0" w14:textId="77777777" w:rsidTr="00B00356">
        <w:trPr>
          <w:trHeight w:val="300"/>
          <w:jc w:val="center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6358E" w14:textId="7C3A390F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16F9C" w14:textId="3ED887CC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J00-J99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3AA82" w14:textId="565B52E8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D27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11A5D" w14:textId="7833EF36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0.008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D3328" w14:textId="02956ED7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131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06969" w14:textId="11447E48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D50-D89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8BFDB" w14:textId="100B7AE8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N87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4FED1" w14:textId="21B08BEC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0.039 </w:t>
            </w:r>
          </w:p>
        </w:tc>
      </w:tr>
      <w:tr w:rsidR="00C74CEB" w:rsidRPr="00DD14FF" w14:paraId="785A341E" w14:textId="77777777" w:rsidTr="00B00356">
        <w:trPr>
          <w:trHeight w:val="300"/>
          <w:jc w:val="center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21FB3" w14:textId="18BC172E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33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7097D" w14:textId="4C2341D5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K00-K93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3FD16" w14:textId="6DE89F84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D27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13ECA" w14:textId="7AF5EED5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0.015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2805C" w14:textId="21638A37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132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30D03" w14:textId="3CA24676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F00-F99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6F06D" w14:textId="21C857F2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N87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25240" w14:textId="1C3B8848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0.007 </w:t>
            </w:r>
          </w:p>
        </w:tc>
      </w:tr>
      <w:tr w:rsidR="00C74CEB" w:rsidRPr="00DD14FF" w14:paraId="43B63B9E" w14:textId="77777777" w:rsidTr="00B00356">
        <w:trPr>
          <w:trHeight w:val="300"/>
          <w:jc w:val="center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E5F0E" w14:textId="4F952BF2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bookmarkStart w:id="22" w:name="_Hlk191999907"/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34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1752C" w14:textId="7A800F03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M00-M99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91810" w14:textId="573E8D57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D27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CFA0C" w14:textId="300D8951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0.079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18F34" w14:textId="0763D261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133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F8680" w14:textId="2AFD5C10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G00-G99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7905A" w14:textId="204B4C3D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N87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99AD9" w14:textId="55C8EAEE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0.019 </w:t>
            </w:r>
          </w:p>
        </w:tc>
      </w:tr>
      <w:bookmarkEnd w:id="22"/>
      <w:tr w:rsidR="00C74CEB" w:rsidRPr="00DD14FF" w14:paraId="662A6711" w14:textId="77777777" w:rsidTr="00B00356">
        <w:trPr>
          <w:trHeight w:val="300"/>
          <w:jc w:val="center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9EC7F" w14:textId="146B0B53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35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2A4A6" w14:textId="72896D52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N00-N99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325FC" w14:textId="6A55DEEB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D27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4F870" w14:textId="2505E5E6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0.223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B8387" w14:textId="75D79DDF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134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1BDA4" w14:textId="3840858E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I00-I99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51020" w14:textId="10E07EA6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N87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86367" w14:textId="0DE8BCEE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0.007 </w:t>
            </w:r>
          </w:p>
        </w:tc>
      </w:tr>
      <w:tr w:rsidR="00C74CEB" w:rsidRPr="00DD14FF" w14:paraId="6D95AFE4" w14:textId="77777777" w:rsidTr="00B00356">
        <w:trPr>
          <w:trHeight w:val="300"/>
          <w:jc w:val="center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0F2BD" w14:textId="468E7F2D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36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CDDEE" w14:textId="3421F537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O00-O29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ABFD1" w14:textId="5C4BDEAB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D27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D6BEC" w14:textId="4F673AB0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0.004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22303" w14:textId="2E799272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60FFE" w14:textId="0E2A7847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J00-J99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05E4F" w14:textId="6C68F05B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N87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EF123" w14:textId="0CDE61DF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0.025 </w:t>
            </w:r>
          </w:p>
        </w:tc>
      </w:tr>
      <w:tr w:rsidR="00C74CEB" w:rsidRPr="00DD14FF" w14:paraId="27FF4757" w14:textId="77777777" w:rsidTr="00B00356">
        <w:trPr>
          <w:trHeight w:val="300"/>
          <w:jc w:val="center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9B87D" w14:textId="1ED02231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37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7543A" w14:textId="25800FB5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A00-B99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6ED1E" w14:textId="0FF6D1AD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E28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36CA5" w14:textId="66B5DB44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0.009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BBA20" w14:textId="79078D8A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136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042B4" w14:textId="404261D1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M00-M99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BCE81" w14:textId="5F8EFF23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N87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DFFE8" w14:textId="7E51BFC6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0.007 </w:t>
            </w:r>
          </w:p>
        </w:tc>
      </w:tr>
      <w:tr w:rsidR="00C74CEB" w:rsidRPr="00DD14FF" w14:paraId="6F43D445" w14:textId="77777777" w:rsidTr="00B00356">
        <w:trPr>
          <w:trHeight w:val="300"/>
          <w:jc w:val="center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0A934" w14:textId="2EEC47B3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38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7E624" w14:textId="18A78405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E00-E90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4BA09" w14:textId="72973373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E28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1C5A2" w14:textId="161A8248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0.201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7B3F0" w14:textId="5A65E4FD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EE117" w14:textId="566480F6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N00-N99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E2691" w14:textId="67827DB9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N87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A6224" w14:textId="5EBCBA1F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0.216 </w:t>
            </w:r>
          </w:p>
        </w:tc>
      </w:tr>
      <w:tr w:rsidR="00C74CEB" w:rsidRPr="00DD14FF" w14:paraId="11F9CF3C" w14:textId="77777777" w:rsidTr="00B00356">
        <w:trPr>
          <w:trHeight w:val="300"/>
          <w:jc w:val="center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34910" w14:textId="5B5024A6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39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6B72B" w14:textId="4D896915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J00-J99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DA39F" w14:textId="7AA0FC38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E28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ACAAE" w14:textId="4408E9DA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0.013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E3D5C" w14:textId="0B3B10C7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138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4B9E7" w14:textId="2781419C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A00-B99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CB7B3" w14:textId="43B883CD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N88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00D45" w14:textId="15D51537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0.093 </w:t>
            </w:r>
          </w:p>
        </w:tc>
      </w:tr>
      <w:tr w:rsidR="00C74CEB" w:rsidRPr="00DD14FF" w14:paraId="11DB1FF7" w14:textId="77777777" w:rsidTr="00B00356">
        <w:trPr>
          <w:trHeight w:val="300"/>
          <w:jc w:val="center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FE8FE" w14:textId="12A70974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A3AF5" w14:textId="1A7C8B41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K00-K93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484F3" w14:textId="3B4889D0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E28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D1DBF" w14:textId="5013A411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0.008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AD619" w14:textId="30F77A04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139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43FEB" w14:textId="1B3FA1FD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C00-D48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4F51C" w14:textId="01AFAAD3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N88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C0BBC" w14:textId="685B80EF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0.024 </w:t>
            </w:r>
          </w:p>
        </w:tc>
      </w:tr>
      <w:tr w:rsidR="00C74CEB" w:rsidRPr="00DD14FF" w14:paraId="743D90F6" w14:textId="77777777" w:rsidTr="00B00356">
        <w:trPr>
          <w:trHeight w:val="300"/>
          <w:jc w:val="center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5F317" w14:textId="7679C3E7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bookmarkStart w:id="23" w:name="_Hlk192000042"/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41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B8136" w14:textId="749F5537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L00-L99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8D5E0" w14:textId="3550519D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E28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1C360" w14:textId="74E67784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0.005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0FAE9" w14:textId="382A2B16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6AFF6" w14:textId="24B398F1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D50-D89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938C0" w14:textId="0E265F65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N88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2E310" w14:textId="688DA8E7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0.013 </w:t>
            </w:r>
          </w:p>
        </w:tc>
      </w:tr>
      <w:bookmarkEnd w:id="23"/>
      <w:tr w:rsidR="00C74CEB" w:rsidRPr="00DD14FF" w14:paraId="6B66562A" w14:textId="77777777" w:rsidTr="00B00356">
        <w:trPr>
          <w:trHeight w:val="300"/>
          <w:jc w:val="center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F1763" w14:textId="0CCA3813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lastRenderedPageBreak/>
              <w:t>42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13212" w14:textId="5F11331A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M00-M99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A8ED1" w14:textId="55D0D517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E28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5BD32" w14:textId="53E7CFB0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0.008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7F5C4" w14:textId="0C83B971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141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C286F" w14:textId="78677FE1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E00-E90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8080F" w14:textId="1CC967C4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N88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A0A35" w14:textId="5F648A0F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0.010 </w:t>
            </w:r>
          </w:p>
        </w:tc>
      </w:tr>
      <w:tr w:rsidR="00C74CEB" w:rsidRPr="00DD14FF" w14:paraId="6D356FFE" w14:textId="77777777" w:rsidTr="00B00356">
        <w:trPr>
          <w:trHeight w:val="300"/>
          <w:jc w:val="center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46AF7" w14:textId="44A012D5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43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85A2C" w14:textId="19AF0A20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  <w:highlight w:val="yellow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N00-N99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83F07" w14:textId="66E553C9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  <w:highlight w:val="yellow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E28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69862" w14:textId="60B283CC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  <w:highlight w:val="yellow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0.189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09ADA" w14:textId="44754809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18054" w14:textId="1998CC61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H00-H59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4D5E7" w14:textId="1E158D4A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N88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EF263" w14:textId="35FEEF40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0.004 </w:t>
            </w:r>
          </w:p>
        </w:tc>
      </w:tr>
      <w:tr w:rsidR="00C74CEB" w:rsidRPr="00DD14FF" w14:paraId="7FDF0CFB" w14:textId="77777777" w:rsidTr="00B00356">
        <w:trPr>
          <w:trHeight w:val="300"/>
          <w:jc w:val="center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64DAC" w14:textId="63A708AF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44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E96A1" w14:textId="4E6CC950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A00-B99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55B7C" w14:textId="00AD9D3A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N70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351FA" w14:textId="788AD36C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0.042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CCAEC" w14:textId="317210DC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143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1972D" w14:textId="3DFA611E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I00-I99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17237" w14:textId="6734B442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N88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76BCB" w14:textId="14682B0F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0.026 </w:t>
            </w:r>
          </w:p>
        </w:tc>
      </w:tr>
      <w:tr w:rsidR="00C74CEB" w:rsidRPr="00DD14FF" w14:paraId="79974E87" w14:textId="77777777" w:rsidTr="00B00356">
        <w:trPr>
          <w:trHeight w:val="300"/>
          <w:jc w:val="center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1E8E7" w14:textId="5AE6D7FB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45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0B92B" w14:textId="324587F1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C00-D48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C5287" w14:textId="454A9997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N70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6EFD3" w14:textId="5A5DCBFA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0.108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B0F8C" w14:textId="2D09E0A1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144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059E9" w14:textId="39A8B280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J00-J99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5FBD0" w14:textId="56DE78DC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N88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A2EEE" w14:textId="46FBC2C4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0.046 </w:t>
            </w:r>
          </w:p>
        </w:tc>
      </w:tr>
      <w:tr w:rsidR="00C74CEB" w:rsidRPr="00DD14FF" w14:paraId="738196B9" w14:textId="77777777" w:rsidTr="00B00356">
        <w:trPr>
          <w:trHeight w:val="300"/>
          <w:jc w:val="center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C8ACD" w14:textId="1C7D104F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46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5BAC1" w14:textId="3D9A5E11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D50-D89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A679C" w14:textId="311B3ED9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N70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5C248" w14:textId="246624A8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0.010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B32AE" w14:textId="14B80A92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145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3ED9E" w14:textId="31CC8029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K00-K93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F86E9" w14:textId="5746BECB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N88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7818C" w14:textId="6CE41D61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0.040 </w:t>
            </w:r>
          </w:p>
        </w:tc>
      </w:tr>
      <w:tr w:rsidR="00C74CEB" w:rsidRPr="00DD14FF" w14:paraId="713399AA" w14:textId="77777777" w:rsidTr="00B00356">
        <w:trPr>
          <w:trHeight w:val="300"/>
          <w:jc w:val="center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02042" w14:textId="74443EB8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47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250EE" w14:textId="6804E0A0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E00-E90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782D8" w14:textId="59C11B39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N70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35DC6" w14:textId="4C6C1D9E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0.029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175CE" w14:textId="15BECD63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146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149DC" w14:textId="6F7105A4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L00-L99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B57A9" w14:textId="3411A0DC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N88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EC6F6" w14:textId="0AE5CD5F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0.004 </w:t>
            </w:r>
          </w:p>
        </w:tc>
      </w:tr>
      <w:tr w:rsidR="00C74CEB" w:rsidRPr="00DD14FF" w14:paraId="5A3B7658" w14:textId="77777777" w:rsidTr="00B00356">
        <w:trPr>
          <w:trHeight w:val="300"/>
          <w:jc w:val="center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B07D7" w14:textId="5ACD2D84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bookmarkStart w:id="24" w:name="_Hlk192000164"/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48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8B153" w14:textId="2ACC1AEA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G00-G99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79E6A" w14:textId="442BEBE3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N70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4F325" w14:textId="3A2A12B2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0.008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0937B" w14:textId="1E0E5A25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147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6A2A3" w14:textId="7E92CF57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M00-M99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A0F9A" w14:textId="05AA0767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N88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525E4" w14:textId="52AB2C8C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0.016 </w:t>
            </w:r>
          </w:p>
        </w:tc>
      </w:tr>
      <w:bookmarkEnd w:id="24"/>
      <w:tr w:rsidR="00C74CEB" w:rsidRPr="00DD14FF" w14:paraId="5B9E1FAE" w14:textId="77777777" w:rsidTr="00B00356">
        <w:trPr>
          <w:trHeight w:val="300"/>
          <w:jc w:val="center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7E8A2" w14:textId="7D81443D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49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46073" w14:textId="735820B3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H00-H59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4EE32" w14:textId="5F12AE63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N70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2ECDF" w14:textId="5485684A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0.004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618C0" w14:textId="16E81EEB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148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073C3" w14:textId="57716714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N00-N99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5DCFB" w14:textId="0373F91D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N88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B3432" w14:textId="15CA2C2B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0.218 </w:t>
            </w:r>
          </w:p>
        </w:tc>
      </w:tr>
      <w:tr w:rsidR="00C74CEB" w:rsidRPr="00DD14FF" w14:paraId="39470D33" w14:textId="77777777" w:rsidTr="00B00356">
        <w:trPr>
          <w:trHeight w:val="300"/>
          <w:jc w:val="center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234EB" w14:textId="733DC029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50BFE" w14:textId="1934F3A0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I00-I99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9C2F9" w14:textId="18832518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N70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9B108" w14:textId="08E149B5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0.020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9734D" w14:textId="7B036A84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149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8F9F5" w14:textId="06593E50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O00-O29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A138F" w14:textId="3C595198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N88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D09A1" w14:textId="7F842D45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0.029 </w:t>
            </w:r>
          </w:p>
        </w:tc>
      </w:tr>
      <w:tr w:rsidR="00C74CEB" w:rsidRPr="00DD14FF" w14:paraId="29B8C6CB" w14:textId="77777777" w:rsidTr="00B00356">
        <w:trPr>
          <w:trHeight w:val="300"/>
          <w:jc w:val="center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241B4" w14:textId="2713852C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51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F90FA" w14:textId="254AB88D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J00-J99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98098" w14:textId="3A0C6B6B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N70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6FC6B" w14:textId="506486A3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0.038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E6D5C" w14:textId="2EA1CE3A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6501E" w14:textId="690FB745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A00-B99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C65BD" w14:textId="08C56010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N91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7F182" w14:textId="686FFA10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0.089 </w:t>
            </w:r>
          </w:p>
        </w:tc>
      </w:tr>
      <w:tr w:rsidR="00C74CEB" w:rsidRPr="00DD14FF" w14:paraId="639311ED" w14:textId="77777777" w:rsidTr="00B00356">
        <w:trPr>
          <w:trHeight w:val="300"/>
          <w:jc w:val="center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F26EC" w14:textId="4EEAF82C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bookmarkStart w:id="25" w:name="_Hlk192000054"/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52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50905" w14:textId="4D51E168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K00-K93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7E421" w14:textId="36E903F3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N70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77B44" w14:textId="2A53C0F0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0.070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098CC" w14:textId="65085F85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151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2B3AE" w14:textId="374424FD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C00-D48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417CA" w14:textId="11C3B367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N91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18AB5" w14:textId="1E728EA6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0.005 </w:t>
            </w:r>
          </w:p>
        </w:tc>
      </w:tr>
      <w:bookmarkEnd w:id="25"/>
      <w:tr w:rsidR="00C74CEB" w:rsidRPr="00DD14FF" w14:paraId="4D1B0491" w14:textId="77777777" w:rsidTr="00B00356">
        <w:trPr>
          <w:trHeight w:val="300"/>
          <w:jc w:val="center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39893" w14:textId="099C9EE0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53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11353" w14:textId="6983E9EA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M00-M99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F1B69" w14:textId="2E46A2B5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N70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B7731" w14:textId="3F4F8FAB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0.054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869CA" w14:textId="78A70C9C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152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F662A" w14:textId="5F1FE0EA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D50-D89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F35CB" w14:textId="711CD3FA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N91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F9319" w14:textId="7A0630EF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0.014 </w:t>
            </w:r>
          </w:p>
        </w:tc>
      </w:tr>
      <w:tr w:rsidR="00C74CEB" w:rsidRPr="00DD14FF" w14:paraId="75EA3A38" w14:textId="77777777" w:rsidTr="00B00356">
        <w:trPr>
          <w:trHeight w:val="300"/>
          <w:jc w:val="center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B0A64" w14:textId="51B5E4D5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54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A5E65" w14:textId="2BC39624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N00-N99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407C8" w14:textId="4DE10841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N70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B5B40" w14:textId="105C73E6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0.250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866AF" w14:textId="67C8A191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153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84FDE" w14:textId="589AA69C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E00-E90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CE112" w14:textId="6ECEC78C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N91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35F42" w14:textId="1F4B7B0C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0.077 </w:t>
            </w:r>
          </w:p>
        </w:tc>
      </w:tr>
      <w:tr w:rsidR="00C74CEB" w:rsidRPr="00DD14FF" w14:paraId="094DE28E" w14:textId="77777777" w:rsidTr="00B00356">
        <w:trPr>
          <w:trHeight w:val="300"/>
          <w:jc w:val="center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86EFB" w14:textId="61F8EF9C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55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657BE" w14:textId="62ABB422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O00-O29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0F595" w14:textId="2555CF29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N70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A1BA3" w14:textId="5CCAD86B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0.010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31322" w14:textId="2B7C89F4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154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1CDCC" w14:textId="1C3A5033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F00-F99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11221" w14:textId="5D0663C9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N91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1621E" w14:textId="794CF5BC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0.006 </w:t>
            </w:r>
          </w:p>
        </w:tc>
      </w:tr>
      <w:tr w:rsidR="00C74CEB" w:rsidRPr="00DD14FF" w14:paraId="57512CC0" w14:textId="77777777" w:rsidTr="00B00356">
        <w:trPr>
          <w:trHeight w:val="300"/>
          <w:jc w:val="center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92A45" w14:textId="03D97F30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56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753E2" w14:textId="3FD1E1C8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A00-B99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9F57F" w14:textId="435C05D3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N71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BCE4B" w14:textId="231C2C08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0.009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60630" w14:textId="709C65CA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155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82B7D" w14:textId="233641A7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G00-G99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94242" w14:textId="44DC0DE6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N91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FD4BD" w14:textId="37D77736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0.015 </w:t>
            </w:r>
          </w:p>
        </w:tc>
      </w:tr>
      <w:tr w:rsidR="00C74CEB" w:rsidRPr="00DD14FF" w14:paraId="0AED9939" w14:textId="77777777" w:rsidTr="00B00356">
        <w:trPr>
          <w:trHeight w:val="300"/>
          <w:jc w:val="center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EB6A3" w14:textId="34C92E87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57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172D6" w14:textId="290D9DAC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D50-D89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F83F6" w14:textId="1EBCEF5D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N71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656E7" w14:textId="5833B4D6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0.016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089ED" w14:textId="4319C412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810CE" w14:textId="2F2D5E46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H00-H59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98228" w14:textId="133EA03A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N91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311C6" w14:textId="572D3EFA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0.021 </w:t>
            </w:r>
          </w:p>
        </w:tc>
      </w:tr>
      <w:tr w:rsidR="00C74CEB" w:rsidRPr="00DD14FF" w14:paraId="0CC2BF9D" w14:textId="77777777" w:rsidTr="00B00356">
        <w:trPr>
          <w:trHeight w:val="300"/>
          <w:jc w:val="center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BCD57" w14:textId="61CC6B05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58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15956" w14:textId="7D121949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E00-E90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D086A" w14:textId="37F452A5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N71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8B1FC" w14:textId="05C2D8B5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0.018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0E48B" w14:textId="139DF4C5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157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C73B8" w14:textId="51119D7E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I00-I99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06821" w14:textId="74D75BF7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N91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7B7CC" w14:textId="0724C2D2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0.005 </w:t>
            </w:r>
          </w:p>
        </w:tc>
      </w:tr>
      <w:tr w:rsidR="00C74CEB" w:rsidRPr="00DD14FF" w14:paraId="5D19B41C" w14:textId="77777777" w:rsidTr="00B00356">
        <w:trPr>
          <w:trHeight w:val="300"/>
          <w:jc w:val="center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DADD9" w14:textId="6983C5E8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59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32012" w14:textId="29A71F34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F00-F99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21BE5" w14:textId="33C83FE8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N71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4F35C" w14:textId="0C045A25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0.008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90218" w14:textId="03A5D949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158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1F4F5" w14:textId="2CE2E3BB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J00-J99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F5B96" w14:textId="22860D65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N91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9485C" w14:textId="5DC9FF67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0.095 </w:t>
            </w:r>
          </w:p>
        </w:tc>
      </w:tr>
      <w:tr w:rsidR="00C74CEB" w:rsidRPr="00DD14FF" w14:paraId="49E7A637" w14:textId="77777777" w:rsidTr="00B00356">
        <w:trPr>
          <w:trHeight w:val="300"/>
          <w:jc w:val="center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F6E7A" w14:textId="72B5EF78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E0773" w14:textId="4233B745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G00-G99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0AB69" w14:textId="15915389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N71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C8C73" w14:textId="0A2F495E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0.014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4DF30" w14:textId="2CEA1355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159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2EBE3" w14:textId="7CFE5640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K00-K93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026D4" w14:textId="5EECC079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N91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E68D0" w14:textId="1FCFF89A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0.095 </w:t>
            </w:r>
          </w:p>
        </w:tc>
      </w:tr>
      <w:tr w:rsidR="00C74CEB" w:rsidRPr="00DD14FF" w14:paraId="3C510DFA" w14:textId="77777777" w:rsidTr="00B00356">
        <w:trPr>
          <w:trHeight w:val="300"/>
          <w:jc w:val="center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05DBA" w14:textId="4A9071C0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61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888ED" w14:textId="253068D7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I00-I99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9DC91" w14:textId="2EA15B79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N71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F72E1" w14:textId="2E3820AF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0.012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6F129" w14:textId="57C22D75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EA069" w14:textId="51C1DE13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L00-L99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CD946" w14:textId="3852239A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N91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83975" w14:textId="443C35E4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0.025 </w:t>
            </w:r>
          </w:p>
        </w:tc>
      </w:tr>
      <w:tr w:rsidR="00C74CEB" w:rsidRPr="00DD14FF" w14:paraId="6008235E" w14:textId="77777777" w:rsidTr="00B00356">
        <w:trPr>
          <w:trHeight w:val="300"/>
          <w:jc w:val="center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20CCF" w14:textId="5B006726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62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224A2" w14:textId="4CD107BB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J00-J99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446FA" w14:textId="648109F2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N71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39C6B" w14:textId="2D9CF13F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0.008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4862C" w14:textId="08CED090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161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BFC89" w14:textId="56315C87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M00-M99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3D03C" w14:textId="24CEED96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N91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87E0B" w14:textId="330930DD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0.037 </w:t>
            </w:r>
          </w:p>
        </w:tc>
      </w:tr>
      <w:tr w:rsidR="00C74CEB" w:rsidRPr="00DD14FF" w14:paraId="135E137B" w14:textId="77777777" w:rsidTr="00B00356">
        <w:trPr>
          <w:trHeight w:val="300"/>
          <w:jc w:val="center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1AFE8" w14:textId="3E414DCB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bookmarkStart w:id="26" w:name="_Hlk192000066"/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63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61A30" w14:textId="71D5BF8A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K00-K93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7AB82" w14:textId="233CC1CE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N71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B6EAC" w14:textId="79361A49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0.014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18B2A" w14:textId="76A337A8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162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47317" w14:textId="52C7DE6F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N00-N99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03956" w14:textId="07829A39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N91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45503" w14:textId="510B436F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0.105 </w:t>
            </w:r>
          </w:p>
        </w:tc>
      </w:tr>
      <w:bookmarkEnd w:id="26"/>
      <w:tr w:rsidR="00C74CEB" w:rsidRPr="00DD14FF" w14:paraId="4E6B60F9" w14:textId="77777777" w:rsidTr="00B00356">
        <w:trPr>
          <w:trHeight w:val="300"/>
          <w:jc w:val="center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E22CA" w14:textId="047495F5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64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94F56" w14:textId="0CAC72A1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M00-M99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579AC" w14:textId="406B5ECA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N71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996D3" w14:textId="5CD578D1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0.021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BE03D" w14:textId="45F5731E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163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657DB" w14:textId="7446E5C7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O00-O29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54247" w14:textId="50E0048A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N91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C6FD7" w14:textId="521E5026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0.134 </w:t>
            </w:r>
          </w:p>
        </w:tc>
      </w:tr>
      <w:tr w:rsidR="00C74CEB" w:rsidRPr="00DD14FF" w14:paraId="3DE2F9A5" w14:textId="77777777" w:rsidTr="00B00356">
        <w:trPr>
          <w:trHeight w:val="300"/>
          <w:jc w:val="center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41072" w14:textId="0D46CDD4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65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78CAD" w14:textId="389FC51A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N00-N99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CA995" w14:textId="509ADB81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N71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27FB6" w14:textId="3D59466D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0.227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A4700" w14:textId="3FCD932B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164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2BBB1" w14:textId="5A7F9B89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A00-B99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75656" w14:textId="56523F6D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N92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7DD56" w14:textId="49B12565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0.078 </w:t>
            </w:r>
          </w:p>
        </w:tc>
      </w:tr>
      <w:tr w:rsidR="00C74CEB" w:rsidRPr="00DD14FF" w14:paraId="081A543C" w14:textId="77777777" w:rsidTr="00B00356">
        <w:trPr>
          <w:trHeight w:val="300"/>
          <w:jc w:val="center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FFAC5" w14:textId="18DC1353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66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42A82" w14:textId="5E21A7EE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O00-O29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FC05A" w14:textId="0A775E18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N71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311BC" w14:textId="56C56A0F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0.004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C5FB7" w14:textId="5A3A962A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165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0EA97" w14:textId="4D5D2F71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D50-D89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4670A" w14:textId="7A5CD935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N92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1CFB6" w14:textId="100371A3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0.022 </w:t>
            </w:r>
          </w:p>
        </w:tc>
      </w:tr>
      <w:tr w:rsidR="00C74CEB" w:rsidRPr="00DD14FF" w14:paraId="714362B1" w14:textId="77777777" w:rsidTr="00B00356">
        <w:trPr>
          <w:trHeight w:val="300"/>
          <w:jc w:val="center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E3079" w14:textId="22DFBF51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67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69861" w14:textId="382D079F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A00-B99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095FC" w14:textId="7B42C245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N72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6A8BC" w14:textId="374B5F62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0.158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3F302" w14:textId="69A6ACE3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166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E9533" w14:textId="4AC8B080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E00-E90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EC0EF" w14:textId="67F078F7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N92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C70E1" w14:textId="13904461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0.087 </w:t>
            </w:r>
          </w:p>
        </w:tc>
      </w:tr>
      <w:tr w:rsidR="00C74CEB" w:rsidRPr="00DD14FF" w14:paraId="2C2CD6CC" w14:textId="77777777" w:rsidTr="00B00356">
        <w:trPr>
          <w:trHeight w:val="300"/>
          <w:jc w:val="center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E235A" w14:textId="7B7474D5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68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F01B3" w14:textId="162ADE54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D50-D89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0E6E0" w14:textId="660E3AB1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N72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5F7B7" w14:textId="39A8F4B9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0.028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D073D" w14:textId="1D4B41AB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167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B8E3F" w14:textId="36A8ACED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F00-F99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CCD9F" w14:textId="6F4C1A3C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N92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91238" w14:textId="2D9982C8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0.010 </w:t>
            </w:r>
          </w:p>
        </w:tc>
      </w:tr>
      <w:tr w:rsidR="00C74CEB" w:rsidRPr="00DD14FF" w14:paraId="0C4387EE" w14:textId="77777777" w:rsidTr="00B00356">
        <w:trPr>
          <w:trHeight w:val="300"/>
          <w:jc w:val="center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90BAD" w14:textId="0C66B92A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69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1D532" w14:textId="5D8C5EA1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E00-E90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CC7D7" w14:textId="2F6A7835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N72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B536E" w14:textId="65B99856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0.021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C7202" w14:textId="758653DE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168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EA8C5" w14:textId="34404512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G00-G99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D5294" w14:textId="2F167045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N92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5B667" w14:textId="7C15A0F1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0.015 </w:t>
            </w:r>
          </w:p>
        </w:tc>
      </w:tr>
      <w:tr w:rsidR="00C74CEB" w:rsidRPr="00DD14FF" w14:paraId="4AEEE8C3" w14:textId="77777777" w:rsidTr="00B00356">
        <w:trPr>
          <w:trHeight w:val="300"/>
          <w:jc w:val="center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26857" w14:textId="1419D944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70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991E4" w14:textId="1DED9DAD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F00-F99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ED22F" w14:textId="46CFFEFE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N72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246AA" w14:textId="3490E0AD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0.007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DCFAE" w14:textId="0B193EE6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169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543F1" w14:textId="19AB54BE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H00-H59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C4699" w14:textId="6656CDF9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N92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D3173" w14:textId="51FC018C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0.019 </w:t>
            </w:r>
          </w:p>
        </w:tc>
      </w:tr>
      <w:tr w:rsidR="00C74CEB" w:rsidRPr="00DD14FF" w14:paraId="7ABB86FE" w14:textId="77777777" w:rsidTr="00B00356">
        <w:trPr>
          <w:trHeight w:val="300"/>
          <w:jc w:val="center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44E77" w14:textId="11122A08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71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30BF8" w14:textId="26D8BA88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G00-G99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EC950" w14:textId="2AEB5822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N72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DDFF2" w14:textId="32AD2959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0.021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5379C" w14:textId="26EDCCEA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31658" w14:textId="6CB6A399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I00-I99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CEA10" w14:textId="16BF1743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N92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C40B7" w14:textId="6B727C3E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0.009 </w:t>
            </w:r>
          </w:p>
        </w:tc>
      </w:tr>
      <w:tr w:rsidR="00C74CEB" w:rsidRPr="00DD14FF" w14:paraId="463F864A" w14:textId="77777777" w:rsidTr="00B00356">
        <w:trPr>
          <w:trHeight w:val="300"/>
          <w:jc w:val="center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6A84D" w14:textId="0DCEB7B9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72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34659" w14:textId="755860FA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H00-H59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E9CE5" w14:textId="7AC37956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N72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5F1DC" w14:textId="43D018B7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0.016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C3147" w14:textId="24F26EAC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171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B5F04" w14:textId="3E371BF6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J00-J99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8D75A" w14:textId="0A2854F0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N92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A4255" w14:textId="22928C5A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0.119 </w:t>
            </w:r>
          </w:p>
        </w:tc>
      </w:tr>
      <w:tr w:rsidR="00C74CEB" w:rsidRPr="00DD14FF" w14:paraId="5619FDB4" w14:textId="77777777" w:rsidTr="00B00356">
        <w:trPr>
          <w:trHeight w:val="300"/>
          <w:jc w:val="center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FA804" w14:textId="386DA1AA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73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D60D9" w14:textId="03CE40B8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I00-I99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90B92" w14:textId="72608B36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N72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DB65B" w14:textId="5CD12647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0.037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9A47E" w14:textId="23E305F9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172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82AAC" w14:textId="6F9A7A01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K00-K93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9EB77" w14:textId="151CE219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N92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B0C0C" w14:textId="66EAEBF8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0.088 </w:t>
            </w:r>
          </w:p>
        </w:tc>
      </w:tr>
      <w:tr w:rsidR="00C74CEB" w:rsidRPr="00DD14FF" w14:paraId="62A56375" w14:textId="77777777" w:rsidTr="00B00356">
        <w:trPr>
          <w:trHeight w:val="300"/>
          <w:jc w:val="center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6B7F6" w14:textId="15EA3036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74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C1C79" w14:textId="73F88367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J00-J99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D526E" w14:textId="6F36659D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N72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02531" w14:textId="341F225C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0.078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FC3D6" w14:textId="01709AEF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173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8A61C" w14:textId="55B0B912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L00-L99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950F2" w14:textId="081E5E0C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N92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3266A" w14:textId="067432CB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0.024 </w:t>
            </w:r>
          </w:p>
        </w:tc>
      </w:tr>
      <w:tr w:rsidR="00C74CEB" w:rsidRPr="00DD14FF" w14:paraId="6C38AFB4" w14:textId="77777777" w:rsidTr="00B00356">
        <w:trPr>
          <w:trHeight w:val="300"/>
          <w:jc w:val="center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56D1F" w14:textId="2DAFEE74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75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8347F" w14:textId="44CDA71B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K00-K93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2DE41" w14:textId="66F58BDC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N72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52F98" w14:textId="1ECD5185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0.066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F94BC" w14:textId="08D51D81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174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9EB2F" w14:textId="1E5097CC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M00-M99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0195A" w14:textId="60EE31B5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N92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98323" w14:textId="6E4EAA2E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0.046 </w:t>
            </w:r>
          </w:p>
        </w:tc>
      </w:tr>
      <w:tr w:rsidR="00C74CEB" w:rsidRPr="00DD14FF" w14:paraId="4959F5F6" w14:textId="77777777" w:rsidTr="00B00356">
        <w:trPr>
          <w:trHeight w:val="300"/>
          <w:jc w:val="center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96C00" w14:textId="00915790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76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10D26" w14:textId="32341714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L00-L99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239C8" w14:textId="52292A25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N72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F725D" w14:textId="69295A8A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0.011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34948" w14:textId="659669A8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175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F0D6D" w14:textId="4500DED8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N00-N99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2BFE6" w14:textId="249B2C2D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N92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8C853" w14:textId="76429E96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0.161 </w:t>
            </w:r>
          </w:p>
        </w:tc>
      </w:tr>
      <w:tr w:rsidR="00C74CEB" w:rsidRPr="00DD14FF" w14:paraId="45A3A2E5" w14:textId="77777777" w:rsidTr="00B00356">
        <w:trPr>
          <w:trHeight w:val="300"/>
          <w:jc w:val="center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DC818" w14:textId="33D48345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bookmarkStart w:id="27" w:name="_Hlk192000084"/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77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1FF83" w14:textId="36CF66A5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M00-M99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40050" w14:textId="4B2A59F3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N72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CA7A0" w14:textId="7DA4874E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0.069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75F32" w14:textId="26881980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176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BD23E" w14:textId="1401E08C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O00-O29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D362A" w14:textId="2E47C7D0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N92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3D873" w14:textId="4CBA3825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0.060 </w:t>
            </w:r>
          </w:p>
        </w:tc>
      </w:tr>
      <w:bookmarkEnd w:id="27"/>
      <w:tr w:rsidR="00C74CEB" w:rsidRPr="00DD14FF" w14:paraId="13C9C253" w14:textId="77777777" w:rsidTr="00B00356">
        <w:trPr>
          <w:trHeight w:val="300"/>
          <w:jc w:val="center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D1358" w14:textId="7337F8B5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78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BDCE0" w14:textId="3A944FED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N00-N99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56946" w14:textId="173BBA07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N72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46B7B" w14:textId="15813E77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0.417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C51B6" w14:textId="2FCAA861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177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768B0" w14:textId="7D261A9D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A00-B99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82344" w14:textId="2A459028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N93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DE727" w14:textId="33CFF149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0.059 </w:t>
            </w:r>
          </w:p>
        </w:tc>
      </w:tr>
      <w:tr w:rsidR="00C74CEB" w:rsidRPr="00DD14FF" w14:paraId="21B61C1D" w14:textId="77777777" w:rsidTr="00B00356">
        <w:trPr>
          <w:trHeight w:val="300"/>
          <w:jc w:val="center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0A712" w14:textId="0F52890A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79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62ADD" w14:textId="37458CC9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O00-O29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74B83" w14:textId="0CECC975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N72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8915F" w14:textId="62696161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0.015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DA681" w14:textId="7D6210CA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178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97729" w14:textId="2B83A8DD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D50-D89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D20A3" w14:textId="7E91F01E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N93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9BE4C" w14:textId="393BFC7C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0.042 </w:t>
            </w:r>
          </w:p>
        </w:tc>
      </w:tr>
      <w:tr w:rsidR="00C74CEB" w:rsidRPr="00DD14FF" w14:paraId="6998363C" w14:textId="77777777" w:rsidTr="00B00356">
        <w:trPr>
          <w:trHeight w:val="300"/>
          <w:jc w:val="center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14858" w14:textId="756AECCC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80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14092" w14:textId="2438C24C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A00-B99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6EA65" w14:textId="1FD33ED3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N73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AF7DC" w14:textId="454375C5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0.071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3A496" w14:textId="5BD3967E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179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DFD63" w14:textId="63CAB386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E00-E90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E9237" w14:textId="6B72EA8A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N93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BF3E3" w14:textId="3ECCB482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0.038 </w:t>
            </w:r>
          </w:p>
        </w:tc>
      </w:tr>
      <w:tr w:rsidR="00C74CEB" w:rsidRPr="00DD14FF" w14:paraId="1CB9C919" w14:textId="77777777" w:rsidTr="00B00356">
        <w:trPr>
          <w:trHeight w:val="300"/>
          <w:jc w:val="center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595C9" w14:textId="3B2707A8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81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FE868" w14:textId="162DDB25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D50-D89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3B3F4" w14:textId="52860195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N73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B46C6" w14:textId="28C35BF5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0.014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6D712" w14:textId="7E62AED6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5AFC5" w14:textId="110FD739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F00-F99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4F780" w14:textId="17F0DFD8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N93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7C8A9" w14:textId="30DA8B6B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0.007 </w:t>
            </w:r>
          </w:p>
        </w:tc>
      </w:tr>
      <w:tr w:rsidR="00C74CEB" w:rsidRPr="00DD14FF" w14:paraId="4CF3ADF5" w14:textId="77777777" w:rsidTr="00B00356">
        <w:trPr>
          <w:trHeight w:val="300"/>
          <w:jc w:val="center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4856C" w14:textId="75291548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82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F42B3" w14:textId="73BD655C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E00-E90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E84ED" w14:textId="7C42FA8F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N73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E3EE9" w14:textId="1DCE75F2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0.041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016B5" w14:textId="25548CB7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181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40216" w14:textId="21105EA5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G00-G99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0C1C9" w14:textId="36ACB8CE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N93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713E9" w14:textId="31AA6490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0.005 </w:t>
            </w:r>
          </w:p>
        </w:tc>
      </w:tr>
      <w:tr w:rsidR="00C74CEB" w:rsidRPr="00DD14FF" w14:paraId="0223BF91" w14:textId="77777777" w:rsidTr="00B00356">
        <w:trPr>
          <w:trHeight w:val="300"/>
          <w:jc w:val="center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56174" w14:textId="63125792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83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863A0" w14:textId="5D792E58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F00-F99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2CBB7" w14:textId="01F7AD00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N73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DF61C" w14:textId="48D76901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0.007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766B6" w14:textId="77E45697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182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C4C73" w14:textId="1E2DF0E9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H00-H59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DCD31" w14:textId="392D2BC5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N93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59C8E" w14:textId="15F04C09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0.019 </w:t>
            </w:r>
          </w:p>
        </w:tc>
      </w:tr>
      <w:tr w:rsidR="00C74CEB" w:rsidRPr="00DD14FF" w14:paraId="560D0671" w14:textId="77777777" w:rsidTr="00B00356">
        <w:trPr>
          <w:trHeight w:val="300"/>
          <w:jc w:val="center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8D832" w14:textId="6FA1B478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84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ACAB0" w14:textId="63635D07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G00-G99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E8838" w14:textId="4701B3E3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N73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CB4B9" w14:textId="7CA708FD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0.011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DD1A8" w14:textId="59B6E5DC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183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0F991" w14:textId="1E14BB42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I00-I99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2F9DA" w14:textId="42379217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N93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819A7" w14:textId="4FB616B0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0.020 </w:t>
            </w:r>
          </w:p>
        </w:tc>
      </w:tr>
      <w:tr w:rsidR="00C74CEB" w:rsidRPr="00DD14FF" w14:paraId="32F8BFF7" w14:textId="77777777" w:rsidTr="00B00356">
        <w:trPr>
          <w:trHeight w:val="300"/>
          <w:jc w:val="center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CF0AC" w14:textId="34C963BB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85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9C53D" w14:textId="03FD8204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H00-H59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064F6" w14:textId="30B4113F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N73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E2D3A" w14:textId="1D939319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0.092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9C749" w14:textId="37B40EDF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184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F24B7" w14:textId="76F1418B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J00-J99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08195" w14:textId="7AE296BD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N93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809B2" w14:textId="4B081456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0.089 </w:t>
            </w:r>
          </w:p>
        </w:tc>
      </w:tr>
      <w:tr w:rsidR="00C74CEB" w:rsidRPr="00DD14FF" w14:paraId="572120F8" w14:textId="77777777" w:rsidTr="00B00356">
        <w:trPr>
          <w:trHeight w:val="300"/>
          <w:jc w:val="center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93974" w14:textId="3E58477D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lastRenderedPageBreak/>
              <w:t>86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DDF00" w14:textId="3B858A29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H60-H95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0BDE4" w14:textId="092B98BE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N73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1CB31" w14:textId="6159E54C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0.006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CD7EA" w14:textId="14E34E27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185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3FFED" w14:textId="1C4A14D4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K00-K93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E11B8" w14:textId="6A355AB7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N93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AABE4" w14:textId="633753A5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0.061 </w:t>
            </w:r>
          </w:p>
        </w:tc>
      </w:tr>
      <w:tr w:rsidR="00C74CEB" w:rsidRPr="00DD14FF" w14:paraId="3DC32677" w14:textId="77777777" w:rsidTr="00B00356">
        <w:trPr>
          <w:trHeight w:val="300"/>
          <w:jc w:val="center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AAD73" w14:textId="3846396B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87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CE913" w14:textId="4CDA0DBF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I00-I99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63EA4" w14:textId="25C479EF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N73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DF104" w14:textId="3057920D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0.029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425AE" w14:textId="3A963715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186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66E89" w14:textId="3F9F5BE7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L00-L99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B4DF1" w14:textId="077F0538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N93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9FE07" w14:textId="7915C1AA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0.013 </w:t>
            </w:r>
          </w:p>
        </w:tc>
      </w:tr>
      <w:tr w:rsidR="00C74CEB" w:rsidRPr="00DD14FF" w14:paraId="04E1F3A8" w14:textId="77777777" w:rsidTr="00B00356">
        <w:trPr>
          <w:trHeight w:val="300"/>
          <w:jc w:val="center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7677F" w14:textId="2B5623FC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88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A1274" w14:textId="3B33EC6A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J00-J99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2E980" w14:textId="1B565852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N73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4998E" w14:textId="078A3739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0.107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3D66C" w14:textId="4B8E5153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187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5AE33" w14:textId="09300F86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M00-M99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8A082" w14:textId="38770850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N93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28E18" w14:textId="51311745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0.037 </w:t>
            </w:r>
          </w:p>
        </w:tc>
      </w:tr>
      <w:tr w:rsidR="00C74CEB" w:rsidRPr="00DD14FF" w14:paraId="47941252" w14:textId="77777777" w:rsidTr="00B00356">
        <w:trPr>
          <w:trHeight w:val="300"/>
          <w:jc w:val="center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D2BB3" w14:textId="177E98FE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bookmarkStart w:id="28" w:name="_Hlk192000141"/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89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270A9" w14:textId="562F862A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K00-K93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8B5F9" w14:textId="0273C6C3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N73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9DC3D" w14:textId="4F4B4B50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0.125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2CE46" w14:textId="0C785B7B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188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04386" w14:textId="1E1CEF14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N00-N99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B3B53" w14:textId="199B65BE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N93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FE295" w14:textId="4915BC4C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0.166 </w:t>
            </w:r>
          </w:p>
        </w:tc>
      </w:tr>
      <w:bookmarkEnd w:id="28"/>
      <w:tr w:rsidR="00C74CEB" w:rsidRPr="00DD14FF" w14:paraId="196F3E45" w14:textId="77777777" w:rsidTr="00B00356">
        <w:trPr>
          <w:trHeight w:val="300"/>
          <w:jc w:val="center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FA35E" w14:textId="6E8A86B4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90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AFCE1" w14:textId="6D9E8E96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L00-L99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41243" w14:textId="4BB702CA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N73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D7BF7" w14:textId="6EC622E4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0.010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99496" w14:textId="3C332555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189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620DF" w14:textId="5F4E053E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O00-O29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7F7E2" w14:textId="64A48021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N93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D7004" w14:textId="0CBE5212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0.151 </w:t>
            </w:r>
          </w:p>
        </w:tc>
      </w:tr>
      <w:tr w:rsidR="00C74CEB" w:rsidRPr="00DD14FF" w14:paraId="4B476930" w14:textId="77777777" w:rsidTr="00B00356">
        <w:trPr>
          <w:trHeight w:val="300"/>
          <w:jc w:val="center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4976F" w14:textId="19FE1880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bookmarkStart w:id="29" w:name="_Hlk192000102"/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91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26A45" w14:textId="1C769A30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M00-M99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3B6F3" w14:textId="37E114D7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N73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E78F9" w14:textId="201D72E9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0.059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3A320" w14:textId="6AA51C6A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190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5E514" w14:textId="43DD29A7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A00-B99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22407" w14:textId="3B77BBA5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N97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D12D0" w14:textId="24F39881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0.047 </w:t>
            </w:r>
          </w:p>
        </w:tc>
      </w:tr>
      <w:bookmarkEnd w:id="29"/>
      <w:tr w:rsidR="00C74CEB" w:rsidRPr="00DD14FF" w14:paraId="11469167" w14:textId="77777777" w:rsidTr="00B00356">
        <w:trPr>
          <w:trHeight w:val="300"/>
          <w:jc w:val="center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B360D" w14:textId="120E5CED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92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53B82" w14:textId="0D7F0189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N00-N99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8B934" w14:textId="0330FA1A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N73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5C499" w14:textId="16F30FBB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0.309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41112" w14:textId="7DB6E99D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191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FEA89" w14:textId="7785C33C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D50-D89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53B26" w14:textId="493D0F75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N97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AEF2D" w14:textId="3DCD417A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0.011 </w:t>
            </w:r>
          </w:p>
        </w:tc>
      </w:tr>
      <w:tr w:rsidR="00C74CEB" w:rsidRPr="00DD14FF" w14:paraId="6CD9AE46" w14:textId="77777777" w:rsidTr="00B00356">
        <w:trPr>
          <w:trHeight w:val="300"/>
          <w:jc w:val="center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4E03A" w14:textId="2D60E12B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bookmarkStart w:id="30" w:name="_Hlk192000123"/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93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AF9AB" w14:textId="546C18BB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O00-O29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904D7" w14:textId="0C746D69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N73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B7F5A" w14:textId="3C768631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0.072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171F7" w14:textId="22B2F825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192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DFB80" w14:textId="124471A2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E00-E90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6577C" w14:textId="2662E9EF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N97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6FECC" w14:textId="3422F0ED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0.159 </w:t>
            </w:r>
          </w:p>
        </w:tc>
      </w:tr>
      <w:bookmarkEnd w:id="30"/>
      <w:tr w:rsidR="00C74CEB" w:rsidRPr="00DD14FF" w14:paraId="04DCE464" w14:textId="77777777" w:rsidTr="00B00356">
        <w:trPr>
          <w:trHeight w:val="300"/>
          <w:jc w:val="center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FAF48" w14:textId="64962A0F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94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46719" w14:textId="5D0756F7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A00-B99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4135A" w14:textId="01DB86E3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N80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76BD7" w14:textId="6D470D15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0.018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0F298" w14:textId="7071CCEC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193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782BE" w14:textId="29242DC5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H00-H59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F7E7A" w14:textId="54A39459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N97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3E4C9" w14:textId="7AFCD291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0.004 </w:t>
            </w:r>
          </w:p>
        </w:tc>
      </w:tr>
      <w:tr w:rsidR="00C74CEB" w:rsidRPr="00DD14FF" w14:paraId="29FAAF2D" w14:textId="77777777" w:rsidTr="00B00356">
        <w:trPr>
          <w:trHeight w:val="300"/>
          <w:jc w:val="center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27D10" w14:textId="4821579D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95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49326" w14:textId="06722D86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C00-D48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DE576" w14:textId="42DA1E12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N80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88C60" w14:textId="285AC91B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0.186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E14AA" w14:textId="045A78D5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194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BBD24" w14:textId="5934CD2F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J00-J99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3B977" w14:textId="6000F54E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N97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EC439" w14:textId="7A6E143F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0.023 </w:t>
            </w:r>
          </w:p>
        </w:tc>
      </w:tr>
      <w:tr w:rsidR="00C74CEB" w:rsidRPr="00DD14FF" w14:paraId="379AAADB" w14:textId="77777777" w:rsidTr="00B00356">
        <w:trPr>
          <w:trHeight w:val="300"/>
          <w:jc w:val="center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F1D7A" w14:textId="1E559B18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96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A99C6" w14:textId="045545B2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D50-D89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A3393" w14:textId="24AFB8D5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N80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93E96" w14:textId="6D838040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0.056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2AC19" w14:textId="16C1F574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195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13059" w14:textId="4AFDD32B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K00-K93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89B13" w14:textId="02629E63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N97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21274" w14:textId="19E79AF8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0.036 </w:t>
            </w:r>
          </w:p>
        </w:tc>
      </w:tr>
      <w:tr w:rsidR="00C74CEB" w:rsidRPr="00DD14FF" w14:paraId="658AD3D6" w14:textId="77777777" w:rsidTr="00B00356">
        <w:trPr>
          <w:trHeight w:val="300"/>
          <w:jc w:val="center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96EAC" w14:textId="5C298995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97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79186" w14:textId="6EB376E4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G00-G99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6C81A" w14:textId="6C7EC1C2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N80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76231" w14:textId="7B90F2C8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0.004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EB5FC" w14:textId="20101DC0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196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869A1" w14:textId="5ABE281B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M00-M99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8FA50" w14:textId="6EA61942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N97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7AB13" w14:textId="7BEAFBC5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0.004 </w:t>
            </w:r>
          </w:p>
        </w:tc>
      </w:tr>
      <w:tr w:rsidR="00C74CEB" w:rsidRPr="00DD14FF" w14:paraId="5A5AFA0A" w14:textId="77777777" w:rsidTr="00B00356">
        <w:trPr>
          <w:trHeight w:val="300"/>
          <w:jc w:val="center"/>
        </w:trPr>
        <w:tc>
          <w:tcPr>
            <w:tcW w:w="625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19EDB414" w14:textId="6F570C26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98</w:t>
            </w:r>
          </w:p>
        </w:tc>
        <w:tc>
          <w:tcPr>
            <w:tcW w:w="625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F2215FE" w14:textId="56A41793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I00-I99</w:t>
            </w:r>
          </w:p>
        </w:tc>
        <w:tc>
          <w:tcPr>
            <w:tcW w:w="625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69B289FC" w14:textId="7C3A82B0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N80</w:t>
            </w:r>
          </w:p>
        </w:tc>
        <w:tc>
          <w:tcPr>
            <w:tcW w:w="625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1648B27" w14:textId="0998B3B1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0.011 </w:t>
            </w:r>
          </w:p>
        </w:tc>
        <w:tc>
          <w:tcPr>
            <w:tcW w:w="625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93AFB49" w14:textId="51D5E198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197</w:t>
            </w:r>
          </w:p>
        </w:tc>
        <w:tc>
          <w:tcPr>
            <w:tcW w:w="625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36C6E821" w14:textId="47C064C9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N00-N99</w:t>
            </w:r>
          </w:p>
        </w:tc>
        <w:tc>
          <w:tcPr>
            <w:tcW w:w="625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7C3F958" w14:textId="5437BFB7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N97</w:t>
            </w:r>
          </w:p>
        </w:tc>
        <w:tc>
          <w:tcPr>
            <w:tcW w:w="625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4415B5F" w14:textId="3FDA52F0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0.138 </w:t>
            </w:r>
          </w:p>
        </w:tc>
      </w:tr>
      <w:tr w:rsidR="00C74CEB" w:rsidRPr="00DD14FF" w14:paraId="17FC16FE" w14:textId="77777777" w:rsidTr="00B00356">
        <w:trPr>
          <w:trHeight w:val="300"/>
          <w:jc w:val="center"/>
        </w:trPr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374A1D" w14:textId="1E0B5709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99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233DBC" w14:textId="65984BC3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J00-J99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04313B" w14:textId="63A833E1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N80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E19FC4" w14:textId="5EAC730A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0.030 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BAFB4B" w14:textId="3ACCA151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198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4744F6" w14:textId="05DB8D65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O00-O29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2D6D9C" w14:textId="7A82A9E0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>N97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D29DC9" w14:textId="211232FC" w:rsidR="00C74CEB" w:rsidRPr="00C74CEB" w:rsidRDefault="00C74CEB" w:rsidP="00C74CEB">
            <w:pPr>
              <w:widowControl/>
              <w:jc w:val="center"/>
              <w:rPr>
                <w:rFonts w:ascii="Candara" w:eastAsia="宋体" w:hAnsi="Candara" w:cs="Times New Roman"/>
                <w:color w:val="000000"/>
                <w:kern w:val="0"/>
                <w:sz w:val="18"/>
                <w:szCs w:val="18"/>
              </w:rPr>
            </w:pPr>
            <w:r w:rsidRPr="00C74CEB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0.083 </w:t>
            </w:r>
          </w:p>
        </w:tc>
      </w:tr>
    </w:tbl>
    <w:p w14:paraId="41EC119E" w14:textId="0A0AF0A7" w:rsidR="005D5F44" w:rsidRDefault="005D5F44" w:rsidP="005D5F44">
      <w:pPr>
        <w:rPr>
          <w:rFonts w:hint="eastAsia"/>
        </w:rPr>
      </w:pPr>
    </w:p>
    <w:p w14:paraId="60BEFD79" w14:textId="1A0EFDC0" w:rsidR="00F12D75" w:rsidRDefault="00F12D75" w:rsidP="005D5F44">
      <w:pPr>
        <w:rPr>
          <w:rFonts w:hint="eastAsia"/>
        </w:rPr>
      </w:pPr>
    </w:p>
    <w:p w14:paraId="530187A0" w14:textId="1D1B6471" w:rsidR="001B2D6F" w:rsidRDefault="001B2D6F">
      <w:pPr>
        <w:widowControl/>
        <w:jc w:val="left"/>
        <w:rPr>
          <w:rFonts w:hint="eastAsia"/>
        </w:rPr>
      </w:pPr>
      <w:r>
        <w:br w:type="page"/>
      </w:r>
    </w:p>
    <w:p w14:paraId="101F07B8" w14:textId="4FCB12A2" w:rsidR="00F12D75" w:rsidRPr="00326E85" w:rsidRDefault="008F3597" w:rsidP="005F3EFD">
      <w:pPr>
        <w:pStyle w:val="1"/>
        <w:spacing w:before="0" w:after="0"/>
        <w:jc w:val="center"/>
        <w:rPr>
          <w:rFonts w:ascii="Candara" w:hAnsi="Candara"/>
          <w:b/>
          <w:bCs/>
          <w:color w:val="auto"/>
          <w:sz w:val="21"/>
          <w:szCs w:val="21"/>
        </w:rPr>
      </w:pPr>
      <w:r w:rsidRPr="00326E85">
        <w:rPr>
          <w:rFonts w:ascii="Candara" w:hAnsi="Candara"/>
          <w:b/>
          <w:bCs/>
          <w:color w:val="auto"/>
          <w:sz w:val="21"/>
          <w:szCs w:val="21"/>
        </w:rPr>
        <w:lastRenderedPageBreak/>
        <w:t xml:space="preserve">Supplement Table </w:t>
      </w:r>
      <w:r w:rsidR="00FC3DA9">
        <w:rPr>
          <w:rFonts w:ascii="Candara" w:hAnsi="Candara" w:hint="eastAsia"/>
          <w:b/>
          <w:bCs/>
          <w:color w:val="auto"/>
          <w:sz w:val="21"/>
          <w:szCs w:val="21"/>
        </w:rPr>
        <w:t>8</w:t>
      </w:r>
      <w:r w:rsidRPr="00326E85">
        <w:rPr>
          <w:rFonts w:ascii="Candara" w:hAnsi="Candara"/>
          <w:b/>
          <w:bCs/>
          <w:color w:val="auto"/>
          <w:sz w:val="21"/>
          <w:szCs w:val="21"/>
        </w:rPr>
        <w:t>.</w:t>
      </w:r>
      <w:r w:rsidRPr="00326E85">
        <w:rPr>
          <w:rFonts w:ascii="Candara" w:hAnsi="Candara" w:hint="eastAsia"/>
          <w:b/>
          <w:bCs/>
          <w:color w:val="auto"/>
          <w:sz w:val="21"/>
          <w:szCs w:val="21"/>
        </w:rPr>
        <w:t xml:space="preserve"> The MMC between the 18 categories of gynecological diseases and systemic diseases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039"/>
        <w:gridCol w:w="1039"/>
        <w:gridCol w:w="1038"/>
        <w:gridCol w:w="1038"/>
        <w:gridCol w:w="1038"/>
        <w:gridCol w:w="1038"/>
        <w:gridCol w:w="1038"/>
        <w:gridCol w:w="1038"/>
      </w:tblGrid>
      <w:tr w:rsidR="00D463D6" w:rsidRPr="00990AAF" w14:paraId="10D1E861" w14:textId="77777777" w:rsidTr="00D463D6">
        <w:trPr>
          <w:trHeight w:val="285"/>
          <w:jc w:val="center"/>
        </w:trPr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12409C" w14:textId="6F9FCA53" w:rsidR="00D463D6" w:rsidRPr="00754B3E" w:rsidRDefault="00D463D6" w:rsidP="00D463D6">
            <w:pPr>
              <w:widowControl/>
              <w:jc w:val="center"/>
              <w:rPr>
                <w:rFonts w:ascii="Candara" w:eastAsia="等线" w:hAnsi="Candara" w:cs="宋体"/>
                <w:b/>
                <w:bCs/>
                <w:color w:val="000000"/>
                <w:kern w:val="0"/>
                <w:sz w:val="18"/>
                <w:szCs w:val="18"/>
              </w:rPr>
            </w:pPr>
            <w:bookmarkStart w:id="31" w:name="_Hlk201244564"/>
            <w:r w:rsidRPr="00754B3E">
              <w:rPr>
                <w:rFonts w:ascii="Candara" w:hAnsi="Candara" w:cs="Calibri"/>
                <w:b/>
                <w:bCs/>
                <w:color w:val="000000"/>
                <w:sz w:val="18"/>
                <w:szCs w:val="18"/>
              </w:rPr>
              <w:t>ID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A456BAD" w14:textId="0A313A06" w:rsidR="00D463D6" w:rsidRPr="00754B3E" w:rsidRDefault="00D463D6" w:rsidP="00D463D6">
            <w:pPr>
              <w:widowControl/>
              <w:jc w:val="center"/>
              <w:rPr>
                <w:rFonts w:ascii="Candara" w:eastAsia="等线" w:hAnsi="Candara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754B3E">
              <w:rPr>
                <w:rFonts w:ascii="Candara" w:hAnsi="Candara" w:cs="Calibri"/>
                <w:b/>
                <w:bCs/>
                <w:color w:val="000000"/>
                <w:sz w:val="18"/>
                <w:szCs w:val="18"/>
              </w:rPr>
              <w:t>D1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4409EDE" w14:textId="10485499" w:rsidR="00D463D6" w:rsidRPr="00754B3E" w:rsidRDefault="00D463D6" w:rsidP="00D463D6">
            <w:pPr>
              <w:widowControl/>
              <w:jc w:val="center"/>
              <w:rPr>
                <w:rFonts w:ascii="Candara" w:eastAsia="等线" w:hAnsi="Candara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754B3E">
              <w:rPr>
                <w:rFonts w:ascii="Candara" w:hAnsi="Candara" w:cs="Calibri"/>
                <w:b/>
                <w:bCs/>
                <w:color w:val="000000"/>
                <w:sz w:val="18"/>
                <w:szCs w:val="18"/>
              </w:rPr>
              <w:t>D2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E1B8E61" w14:textId="1BB761FF" w:rsidR="00D463D6" w:rsidRPr="00754B3E" w:rsidRDefault="00D463D6" w:rsidP="00D463D6">
            <w:pPr>
              <w:widowControl/>
              <w:jc w:val="center"/>
              <w:rPr>
                <w:rFonts w:ascii="Candara" w:eastAsia="等线" w:hAnsi="Candara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754B3E">
              <w:rPr>
                <w:rFonts w:ascii="Candara" w:hAnsi="Candara" w:cs="Calibri"/>
                <w:b/>
                <w:bCs/>
                <w:color w:val="000000"/>
                <w:sz w:val="18"/>
                <w:szCs w:val="18"/>
              </w:rPr>
              <w:t>MMC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231F003" w14:textId="0F34FD19" w:rsidR="00D463D6" w:rsidRPr="00754B3E" w:rsidRDefault="00D463D6" w:rsidP="00D463D6">
            <w:pPr>
              <w:widowControl/>
              <w:jc w:val="center"/>
              <w:rPr>
                <w:rFonts w:ascii="Candara" w:eastAsia="等线" w:hAnsi="Candara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754B3E">
              <w:rPr>
                <w:rFonts w:ascii="Candara" w:hAnsi="Candara" w:cs="Calibri"/>
                <w:b/>
                <w:bCs/>
                <w:color w:val="000000"/>
                <w:sz w:val="18"/>
                <w:szCs w:val="18"/>
              </w:rPr>
              <w:t>ID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0D17595" w14:textId="36878ACC" w:rsidR="00D463D6" w:rsidRPr="00754B3E" w:rsidRDefault="00D463D6" w:rsidP="00D463D6">
            <w:pPr>
              <w:widowControl/>
              <w:jc w:val="center"/>
              <w:rPr>
                <w:rFonts w:ascii="Candara" w:eastAsia="等线" w:hAnsi="Candara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754B3E">
              <w:rPr>
                <w:rFonts w:ascii="Candara" w:hAnsi="Candara" w:cs="Calibri"/>
                <w:b/>
                <w:bCs/>
                <w:color w:val="000000"/>
                <w:sz w:val="18"/>
                <w:szCs w:val="18"/>
              </w:rPr>
              <w:t>D1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E98D4CF" w14:textId="447F656E" w:rsidR="00D463D6" w:rsidRPr="00754B3E" w:rsidRDefault="00D463D6" w:rsidP="00D463D6">
            <w:pPr>
              <w:widowControl/>
              <w:jc w:val="center"/>
              <w:rPr>
                <w:rFonts w:ascii="Candara" w:eastAsia="等线" w:hAnsi="Candara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754B3E">
              <w:rPr>
                <w:rFonts w:ascii="Candara" w:hAnsi="Candara" w:cs="Calibri"/>
                <w:b/>
                <w:bCs/>
                <w:color w:val="000000"/>
                <w:sz w:val="18"/>
                <w:szCs w:val="18"/>
              </w:rPr>
              <w:t>D2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828D075" w14:textId="009871AF" w:rsidR="00D463D6" w:rsidRPr="00754B3E" w:rsidRDefault="00D463D6" w:rsidP="00D463D6">
            <w:pPr>
              <w:widowControl/>
              <w:jc w:val="center"/>
              <w:rPr>
                <w:rFonts w:ascii="Candara" w:eastAsia="等线" w:hAnsi="Candara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754B3E">
              <w:rPr>
                <w:rFonts w:ascii="Candara" w:hAnsi="Candara" w:cs="Calibri"/>
                <w:b/>
                <w:bCs/>
                <w:color w:val="000000"/>
                <w:sz w:val="18"/>
                <w:szCs w:val="18"/>
              </w:rPr>
              <w:t>MMC</w:t>
            </w:r>
          </w:p>
        </w:tc>
      </w:tr>
      <w:tr w:rsidR="006730E5" w:rsidRPr="00990AAF" w14:paraId="2F1F8E49" w14:textId="77777777" w:rsidTr="00644855">
        <w:trPr>
          <w:trHeight w:val="285"/>
          <w:jc w:val="center"/>
        </w:trPr>
        <w:tc>
          <w:tcPr>
            <w:tcW w:w="625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C9CD7" w14:textId="6943AB5A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9C882" w14:textId="100455D8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D06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E0C5A" w14:textId="5F9F38A8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A00-B99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CAC78" w14:textId="0900575D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0.049 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12DEC" w14:textId="227B21C1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B5E4B" w14:textId="44586B50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N80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D5FDA" w14:textId="6AF952D8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G00-G99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30ABB" w14:textId="6FBF4FD2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0.015 </w:t>
            </w:r>
          </w:p>
        </w:tc>
      </w:tr>
      <w:tr w:rsidR="006730E5" w:rsidRPr="00990AAF" w14:paraId="47F2A5C0" w14:textId="77777777" w:rsidTr="00644855">
        <w:trPr>
          <w:trHeight w:val="285"/>
          <w:jc w:val="center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26500" w14:textId="7DEA662D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bookmarkStart w:id="32" w:name="_Hlk192003408"/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9B314" w14:textId="60F75048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D06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7C654" w14:textId="5CFCB206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C00-D48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069F8" w14:textId="5AC56352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0.256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E26AF" w14:textId="0DC35F0C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123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EEE60" w14:textId="03BC72F1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N80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BBACF" w14:textId="5995DA34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I00-I99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A5A30" w14:textId="21BFC86B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0.014 </w:t>
            </w:r>
          </w:p>
        </w:tc>
      </w:tr>
      <w:bookmarkEnd w:id="32"/>
      <w:tr w:rsidR="006730E5" w:rsidRPr="00990AAF" w14:paraId="10E70E93" w14:textId="77777777" w:rsidTr="00644855">
        <w:trPr>
          <w:trHeight w:val="285"/>
          <w:jc w:val="center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D9293" w14:textId="06DC79F0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CEF10" w14:textId="260CBC96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D06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C1499" w14:textId="3B6465E7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D50-D89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F1EFA" w14:textId="2242AE7A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0.010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43E27" w14:textId="06CBF3BE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124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13622" w14:textId="4CCF3408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N80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699A2" w14:textId="19A3DB1D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J00-J99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0A92E" w14:textId="77A190A8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0.020 </w:t>
            </w:r>
          </w:p>
        </w:tc>
      </w:tr>
      <w:tr w:rsidR="006730E5" w:rsidRPr="00990AAF" w14:paraId="097DC36A" w14:textId="77777777" w:rsidTr="00644855">
        <w:trPr>
          <w:trHeight w:val="285"/>
          <w:jc w:val="center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6CE1C" w14:textId="44681F9A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DBE31" w14:textId="7FCD5A6C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D06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65C95" w14:textId="6578DF53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G00-G99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A807F" w14:textId="7F468C7C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0.030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03CBD" w14:textId="1A7977F0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6E5C4" w14:textId="75AB0C85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N80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97881" w14:textId="774910DC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K00-K93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0C0B5" w14:textId="52F99107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0.146 </w:t>
            </w:r>
          </w:p>
        </w:tc>
      </w:tr>
      <w:tr w:rsidR="006730E5" w:rsidRPr="00990AAF" w14:paraId="1C1C1928" w14:textId="77777777" w:rsidTr="00644855">
        <w:trPr>
          <w:trHeight w:val="285"/>
          <w:jc w:val="center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E5CF3" w14:textId="177963AD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0ACE4" w14:textId="20A855E6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D06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5A623" w14:textId="55415541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K00-K93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33135" w14:textId="63CF8B8D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0.005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38356" w14:textId="52AED645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126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26637" w14:textId="0F952E36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N80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81C00" w14:textId="3A7534C5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L00-L99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72BE7" w14:textId="7A419E44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0.031 </w:t>
            </w:r>
          </w:p>
        </w:tc>
      </w:tr>
      <w:tr w:rsidR="006730E5" w:rsidRPr="00990AAF" w14:paraId="49BCF0C5" w14:textId="77777777" w:rsidTr="00644855">
        <w:trPr>
          <w:trHeight w:val="285"/>
          <w:jc w:val="center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DDE02" w14:textId="3188BAD4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AE1B2" w14:textId="320ADB31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D06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143F5" w14:textId="2501793A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L00-L99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8BCC3" w14:textId="0A3941AA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0.012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E4581" w14:textId="6E200B21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127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D3657" w14:textId="6D3768DB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N80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A5E3B" w14:textId="053AE0E7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M00-M99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DC0DF" w14:textId="33AFFB13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0.020 </w:t>
            </w:r>
          </w:p>
        </w:tc>
      </w:tr>
      <w:tr w:rsidR="006730E5" w:rsidRPr="00990AAF" w14:paraId="3E23D3DE" w14:textId="77777777" w:rsidTr="00644855">
        <w:trPr>
          <w:trHeight w:val="285"/>
          <w:jc w:val="center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D9386" w14:textId="08852190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17357" w14:textId="28C47743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D06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2AD98" w14:textId="2BC122C5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M00-M99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A63A7" w14:textId="0EAF869E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0.037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DE9CA" w14:textId="756EF887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128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EC857" w14:textId="0B9F869B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N80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8A945" w14:textId="2DEA504E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N00-N99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2729E" w14:textId="4CF0ADA8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0.302 </w:t>
            </w:r>
          </w:p>
        </w:tc>
      </w:tr>
      <w:tr w:rsidR="006730E5" w:rsidRPr="00990AAF" w14:paraId="1830402A" w14:textId="77777777" w:rsidTr="00644855">
        <w:trPr>
          <w:trHeight w:val="285"/>
          <w:jc w:val="center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3B586" w14:textId="4B4AE063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7D9A0" w14:textId="1552A407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D06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4CA62" w14:textId="18EA39D1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N00-N99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4E3CD" w14:textId="05D3D318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0.154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3ECEA" w14:textId="3E54175B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4A4BF" w14:textId="0CDECAC5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N80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12821" w14:textId="09E9C6AC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O00-O29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D2D51" w14:textId="47CADAD1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0.028 </w:t>
            </w:r>
          </w:p>
        </w:tc>
      </w:tr>
      <w:tr w:rsidR="006730E5" w:rsidRPr="00990AAF" w14:paraId="6DE64393" w14:textId="77777777" w:rsidTr="00644855">
        <w:trPr>
          <w:trHeight w:val="285"/>
          <w:jc w:val="center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A4688" w14:textId="4DB29230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07685" w14:textId="310E4A4F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D06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F9F1E" w14:textId="6372910C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O00-O29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7EA5B" w14:textId="75115CF0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0.011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6A88F" w14:textId="1ECF5414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D4765" w14:textId="35B65EED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N83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8D88A" w14:textId="1712EECF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A00-B99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800E0" w14:textId="20D195B0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0.109 </w:t>
            </w:r>
          </w:p>
        </w:tc>
      </w:tr>
      <w:tr w:rsidR="006730E5" w:rsidRPr="00990AAF" w14:paraId="69C02C8A" w14:textId="77777777" w:rsidTr="00644855">
        <w:trPr>
          <w:trHeight w:val="285"/>
          <w:jc w:val="center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B5312" w14:textId="6F6D7B27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bookmarkStart w:id="33" w:name="_Hlk192003743"/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E9CE6" w14:textId="4FABDD28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D25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608B6" w14:textId="10BB2413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A00-B99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8E9FC" w14:textId="6782559B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0.127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54769" w14:textId="3E99DDAE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131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138F9" w14:textId="5FF9B22C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N83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37A49" w14:textId="5603391E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C00-D48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6F420" w14:textId="732BA874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0.342 </w:t>
            </w:r>
          </w:p>
        </w:tc>
      </w:tr>
      <w:tr w:rsidR="006730E5" w:rsidRPr="00990AAF" w14:paraId="19D9F651" w14:textId="77777777" w:rsidTr="00644855">
        <w:trPr>
          <w:trHeight w:val="285"/>
          <w:jc w:val="center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99DD3" w14:textId="738C36ED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bookmarkStart w:id="34" w:name="_Hlk192003422"/>
            <w:bookmarkEnd w:id="33"/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86C83" w14:textId="349B48DC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D25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7B4A8" w14:textId="724D1AFC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C00-D48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A6D6A" w14:textId="11D86B82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0.228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47A49" w14:textId="5E018842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132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42940" w14:textId="3A7A7BB6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N83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F30EC" w14:textId="08C2E568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D50-D89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4C22C" w14:textId="43D763D7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0.024 </w:t>
            </w:r>
          </w:p>
        </w:tc>
      </w:tr>
      <w:bookmarkEnd w:id="34"/>
      <w:tr w:rsidR="006730E5" w:rsidRPr="00990AAF" w14:paraId="49109556" w14:textId="77777777" w:rsidTr="00644855">
        <w:trPr>
          <w:trHeight w:val="285"/>
          <w:jc w:val="center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B3D38" w14:textId="529FE2AF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8653C" w14:textId="5037A280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D25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08B1C" w14:textId="264E5196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D50-D89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5829F" w14:textId="05E622C5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0.092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0D23F" w14:textId="22CD03F2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133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E957A" w14:textId="2CA6B987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N83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933F2" w14:textId="078E03FB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E00-E90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AC7D1" w14:textId="7926E300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0.086 </w:t>
            </w:r>
          </w:p>
        </w:tc>
      </w:tr>
      <w:tr w:rsidR="006730E5" w:rsidRPr="00990AAF" w14:paraId="0E504DEE" w14:textId="77777777" w:rsidTr="00644855">
        <w:trPr>
          <w:trHeight w:val="285"/>
          <w:jc w:val="center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DDA30" w14:textId="0FBBCE54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82407" w14:textId="6A44281A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D25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AEA0C" w14:textId="0B8328C8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E00-E90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1AF78" w14:textId="068B634B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0.077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551A7" w14:textId="696CD117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134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A6351" w14:textId="6CD8E1B7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N83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0C06A" w14:textId="67E002CF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F00-F99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27FDE" w14:textId="712544BC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0.006 </w:t>
            </w:r>
          </w:p>
        </w:tc>
      </w:tr>
      <w:tr w:rsidR="006730E5" w:rsidRPr="00990AAF" w14:paraId="6E330EE3" w14:textId="77777777" w:rsidTr="00644855">
        <w:trPr>
          <w:trHeight w:val="285"/>
          <w:jc w:val="center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A54B1" w14:textId="2858DF9A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FCABE" w14:textId="72977CD3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D25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19698" w14:textId="6CFD292F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F00-F99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B0835" w14:textId="788DADAF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0.007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69B91" w14:textId="1A5DF614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ADA01" w14:textId="63D1F67B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N83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A010D" w14:textId="0BE1B817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G00-G99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71B67" w14:textId="16322AB6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0.014 </w:t>
            </w:r>
          </w:p>
        </w:tc>
      </w:tr>
      <w:tr w:rsidR="006730E5" w:rsidRPr="00990AAF" w14:paraId="0A8B327A" w14:textId="77777777" w:rsidTr="00644855">
        <w:trPr>
          <w:trHeight w:val="285"/>
          <w:jc w:val="center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F1DD1" w14:textId="33351134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79E70" w14:textId="119F96F9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D25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5FB6A" w14:textId="7C3CEF75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G00-G99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AEB59" w14:textId="54D1567C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0.017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38701" w14:textId="7143958E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136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F0AC1" w14:textId="06EA10CB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N83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C5C56" w14:textId="0E5A3394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H00-H59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F415B" w14:textId="0D02CB50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0.014 </w:t>
            </w:r>
          </w:p>
        </w:tc>
      </w:tr>
      <w:tr w:rsidR="006730E5" w:rsidRPr="00990AAF" w14:paraId="23032653" w14:textId="77777777" w:rsidTr="00644855">
        <w:trPr>
          <w:trHeight w:val="285"/>
          <w:jc w:val="center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C33CF" w14:textId="58B179A8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C5C98" w14:textId="117A9E8D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D25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92F9A" w14:textId="20B2B5B9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H00-H59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3EE80" w14:textId="233C1CCE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0.025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19040" w14:textId="61C17CDD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7A285" w14:textId="6D5576E9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N83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295CC" w14:textId="12F639AB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H60-H95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95F8A" w14:textId="5B4B1870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0.004 </w:t>
            </w:r>
          </w:p>
        </w:tc>
      </w:tr>
      <w:tr w:rsidR="006730E5" w:rsidRPr="00990AAF" w14:paraId="3680E591" w14:textId="77777777" w:rsidTr="00644855">
        <w:trPr>
          <w:trHeight w:val="285"/>
          <w:jc w:val="center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1F4ED" w14:textId="61260425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DF978" w14:textId="02714FBA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D25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85479" w14:textId="7EF6EDEA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H60-H95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D84AB" w14:textId="6C605D27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0.009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75E5F" w14:textId="5CBA26CE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138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C62F1" w14:textId="10F56556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N83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C77EB" w14:textId="197ED24A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I00-I99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126F9" w14:textId="526E3005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0.024 </w:t>
            </w:r>
          </w:p>
        </w:tc>
      </w:tr>
      <w:tr w:rsidR="006730E5" w:rsidRPr="00990AAF" w14:paraId="2A2302EF" w14:textId="77777777" w:rsidTr="00644855">
        <w:trPr>
          <w:trHeight w:val="285"/>
          <w:jc w:val="center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3AD9E" w14:textId="55198B34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833E1" w14:textId="64EF801E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D25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B2265" w14:textId="1A921CF7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I00-I99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3467F" w14:textId="7EB7A2A5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0.052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44CC0" w14:textId="7E3137F2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139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1610E" w14:textId="3FBE4EAD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N83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520DE" w14:textId="7890F2DF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J00-J99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AA2C4" w14:textId="19B662F3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0.030 </w:t>
            </w:r>
          </w:p>
        </w:tc>
      </w:tr>
      <w:tr w:rsidR="006730E5" w:rsidRPr="00990AAF" w14:paraId="7F7E898F" w14:textId="77777777" w:rsidTr="00644855">
        <w:trPr>
          <w:trHeight w:val="285"/>
          <w:jc w:val="center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45A7A" w14:textId="3AA2BB5F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bookmarkStart w:id="35" w:name="_Hlk192003728"/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FB105" w14:textId="2CD25651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D25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6D739" w14:textId="4A4E948D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J00-J99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B6759" w14:textId="49D04CC7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0.024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8794F" w14:textId="3D77AC68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27E9D" w14:textId="1D554AE7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N83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00CFC" w14:textId="38FC6391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K00-K93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F0DBB" w14:textId="0A3689A0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0.157 </w:t>
            </w:r>
          </w:p>
        </w:tc>
      </w:tr>
      <w:bookmarkEnd w:id="35"/>
      <w:tr w:rsidR="006730E5" w:rsidRPr="00990AAF" w14:paraId="306B05C6" w14:textId="77777777" w:rsidTr="00644855">
        <w:trPr>
          <w:trHeight w:val="285"/>
          <w:jc w:val="center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02FDB" w14:textId="6B236CB2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8B69B" w14:textId="35945F6E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D25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22E2D" w14:textId="4C3E2034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K00-K93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25454" w14:textId="1E9252A6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0.138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A0E82" w14:textId="42882263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141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B4B99" w14:textId="2BB83AF1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N83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FF32A" w14:textId="5A27341B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L00-L99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07025" w14:textId="7B4156A4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0.052 </w:t>
            </w:r>
          </w:p>
        </w:tc>
      </w:tr>
      <w:tr w:rsidR="006730E5" w:rsidRPr="00990AAF" w14:paraId="53B472A0" w14:textId="77777777" w:rsidTr="00644855">
        <w:trPr>
          <w:trHeight w:val="285"/>
          <w:jc w:val="center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9379A" w14:textId="39312E9C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6CB0B" w14:textId="5FB24C2F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D25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80C09" w14:textId="60A8A82B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L00-L99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28118" w14:textId="0E85C9BE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0.050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F6F08" w14:textId="37FBB975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33C61" w14:textId="4C056FD6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N83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03119" w14:textId="2B95F465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M00-M99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88073" w14:textId="12F69137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0.031 </w:t>
            </w:r>
          </w:p>
        </w:tc>
      </w:tr>
      <w:tr w:rsidR="006730E5" w:rsidRPr="00990AAF" w14:paraId="76DB73B6" w14:textId="77777777" w:rsidTr="00644855">
        <w:trPr>
          <w:trHeight w:val="285"/>
          <w:jc w:val="center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E3C77" w14:textId="293E9F03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280FD" w14:textId="26FA8DB6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D25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B48FF" w14:textId="3413ED7B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M00-M99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C2571" w14:textId="04A43C30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0.118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552D8" w14:textId="0C4D6C08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143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7E670" w14:textId="6511186D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N83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0127B" w14:textId="2E6D5BFA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N00-N99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1D093" w14:textId="071F81AD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0.346 </w:t>
            </w:r>
          </w:p>
        </w:tc>
      </w:tr>
      <w:tr w:rsidR="006730E5" w:rsidRPr="00990AAF" w14:paraId="07107891" w14:textId="77777777" w:rsidTr="00644855">
        <w:trPr>
          <w:trHeight w:val="285"/>
          <w:jc w:val="center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304ED" w14:textId="4E5619C1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0E306" w14:textId="6490E0FC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D25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21860" w14:textId="0DE36E7F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N00-N99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DE162" w14:textId="10D23C11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0.359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C4385" w14:textId="64B13CF5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144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713C4" w14:textId="047596F9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N83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E26DC" w14:textId="211E13AC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O00-O29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5ABE6" w14:textId="140F9DA4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0.074 </w:t>
            </w:r>
          </w:p>
        </w:tc>
      </w:tr>
      <w:tr w:rsidR="006730E5" w:rsidRPr="00990AAF" w14:paraId="458E4B73" w14:textId="77777777" w:rsidTr="00644855">
        <w:trPr>
          <w:trHeight w:val="285"/>
          <w:jc w:val="center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DF645" w14:textId="6A09FDDC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D7342" w14:textId="2FB73702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D25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B7BAD" w14:textId="25111437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O00-O29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46761" w14:textId="2FBDDA67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0.043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EAB4F" w14:textId="6F6F9019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145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EE2F3" w14:textId="38E7EFD6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N85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5314F" w14:textId="5DED226E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A00-B99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183E8" w14:textId="03418908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0.095 </w:t>
            </w:r>
          </w:p>
        </w:tc>
      </w:tr>
      <w:tr w:rsidR="006730E5" w:rsidRPr="00990AAF" w14:paraId="62795260" w14:textId="77777777" w:rsidTr="00644855">
        <w:trPr>
          <w:trHeight w:val="285"/>
          <w:jc w:val="center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15177" w14:textId="252AF432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F4881" w14:textId="625F019C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D26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D4385" w14:textId="791D3888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A00-B99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42A2B" w14:textId="5CA2EB0A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0.031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2A030" w14:textId="69FD3FBB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146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85948" w14:textId="3B17F05C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N85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60522" w14:textId="09C944D3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C00-D48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FCB5B" w14:textId="13665113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0.066 </w:t>
            </w:r>
          </w:p>
        </w:tc>
      </w:tr>
      <w:tr w:rsidR="006730E5" w:rsidRPr="00990AAF" w14:paraId="1233A868" w14:textId="77777777" w:rsidTr="00644855">
        <w:trPr>
          <w:trHeight w:val="285"/>
          <w:jc w:val="center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A1180" w14:textId="72331557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E5988" w14:textId="59B3BA0D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D26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D7DD0" w14:textId="0A137FA1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C00-D48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07260" w14:textId="7EC809F5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0.054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0903D" w14:textId="4ED9E560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147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A32F3" w14:textId="22CCE3A0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N85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1765D" w14:textId="6103A6CA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D50-D89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67859" w14:textId="1C34624C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0.058 </w:t>
            </w:r>
          </w:p>
        </w:tc>
      </w:tr>
      <w:tr w:rsidR="006730E5" w:rsidRPr="00990AAF" w14:paraId="731A8895" w14:textId="77777777" w:rsidTr="00644855">
        <w:trPr>
          <w:trHeight w:val="285"/>
          <w:jc w:val="center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0487D" w14:textId="78E8A5CE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9D1C7" w14:textId="44F82AF8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D26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1AE7D" w14:textId="1BB45E7E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D50-D89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FBA2B" w14:textId="32638FE8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0.032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5C569" w14:textId="4AB3506C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148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3130E" w14:textId="7C758373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N85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EC59F" w14:textId="2A212AF7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E00-E90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02DD2" w14:textId="469EB24B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0.091 </w:t>
            </w:r>
          </w:p>
        </w:tc>
      </w:tr>
      <w:tr w:rsidR="006730E5" w:rsidRPr="00990AAF" w14:paraId="7C2AF19F" w14:textId="77777777" w:rsidTr="00644855">
        <w:trPr>
          <w:trHeight w:val="285"/>
          <w:jc w:val="center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6BE47" w14:textId="6EAEACA3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E9744" w14:textId="358EA4FF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D26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DCDA5" w14:textId="47B75E28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E00-E90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6E06C" w14:textId="10C698A4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0.043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C72E3" w14:textId="32E726A5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149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05EA2" w14:textId="04A3E208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N85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B4377" w14:textId="3D6E3CD2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F00-F99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82B88" w14:textId="6F701253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0.011 </w:t>
            </w:r>
          </w:p>
        </w:tc>
      </w:tr>
      <w:tr w:rsidR="006730E5" w:rsidRPr="00990AAF" w14:paraId="7FAF9A4C" w14:textId="77777777" w:rsidTr="00644855">
        <w:trPr>
          <w:trHeight w:val="285"/>
          <w:jc w:val="center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44C49" w14:textId="5F919CCF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F592B" w14:textId="6B6F669A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D26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CBFDC" w14:textId="048921F4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F00-F99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90A81" w14:textId="37115957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0.005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4B773" w14:textId="3C2F6EBC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EA6A5" w14:textId="673C7D4A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N85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BE90D" w14:textId="7E8365DD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G00-G99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85AC9" w14:textId="05493D93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0.020 </w:t>
            </w:r>
          </w:p>
        </w:tc>
      </w:tr>
      <w:tr w:rsidR="006730E5" w:rsidRPr="00990AAF" w14:paraId="231B89F5" w14:textId="77777777" w:rsidTr="00644855">
        <w:trPr>
          <w:trHeight w:val="285"/>
          <w:jc w:val="center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F482E" w14:textId="5A119EFC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0B5D8" w14:textId="1FEAE93A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D26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D14F4" w14:textId="76CCE825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G00-G99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9CDA7" w14:textId="55750C4B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0.012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3408F" w14:textId="7F83A790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151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06CF7" w14:textId="014628CE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N85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1105B" w14:textId="173029FA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H00-H59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D379E" w14:textId="4AD60EEF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0.014 </w:t>
            </w:r>
          </w:p>
        </w:tc>
      </w:tr>
      <w:tr w:rsidR="006730E5" w:rsidRPr="00990AAF" w14:paraId="5FF8F83D" w14:textId="77777777" w:rsidTr="00644855">
        <w:trPr>
          <w:trHeight w:val="285"/>
          <w:jc w:val="center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842A9" w14:textId="71154FD3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2323F" w14:textId="0DD4281B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D26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E879B" w14:textId="4143B176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I00-I99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534BB" w14:textId="41935156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0.031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4A13C" w14:textId="71FDEFAC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152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A3039" w14:textId="01FF42F0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N85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8C1BD" w14:textId="75691FA2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H60-H95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D50FE" w14:textId="68BEB8CD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0.004 </w:t>
            </w:r>
          </w:p>
        </w:tc>
      </w:tr>
      <w:tr w:rsidR="006730E5" w:rsidRPr="00990AAF" w14:paraId="28B9B51A" w14:textId="77777777" w:rsidTr="00644855">
        <w:trPr>
          <w:trHeight w:val="285"/>
          <w:jc w:val="center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81F70" w14:textId="492BC2D3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AFF60" w14:textId="12D7E705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D26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3F118" w14:textId="77C0390E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J00-J99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52327" w14:textId="21046465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0.004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24531" w14:textId="5F5101BA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153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54137" w14:textId="6A46CE33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N85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3C1B4" w14:textId="682A7215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I00-I99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B17B7" w14:textId="00C9A9CA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0.011 </w:t>
            </w:r>
          </w:p>
        </w:tc>
      </w:tr>
      <w:tr w:rsidR="006730E5" w:rsidRPr="00990AAF" w14:paraId="030E5D89" w14:textId="77777777" w:rsidTr="00644855">
        <w:trPr>
          <w:trHeight w:val="285"/>
          <w:jc w:val="center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57664" w14:textId="73CE1A68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33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BD344" w14:textId="2FDC531B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D26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491C6" w14:textId="1804A219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K00-K93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92A00" w14:textId="07DFE922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0.089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D305E" w14:textId="67733F63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154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5756A" w14:textId="631C3903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N85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65999" w14:textId="177F2E25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J00-J99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80040" w14:textId="4F03D67C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0.053 </w:t>
            </w:r>
          </w:p>
        </w:tc>
      </w:tr>
      <w:tr w:rsidR="006730E5" w:rsidRPr="00990AAF" w14:paraId="049F9623" w14:textId="77777777" w:rsidTr="00644855">
        <w:trPr>
          <w:trHeight w:val="285"/>
          <w:jc w:val="center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712C8" w14:textId="27F4BD64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34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85D79" w14:textId="23D13265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D26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6BB22" w14:textId="78B05A2A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L00-L99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5C878" w14:textId="682E74FE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0.034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85126" w14:textId="32FE36F4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155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E096E" w14:textId="51AA1AD9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N85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C86B8" w14:textId="5258B102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K00-K93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91ECE" w14:textId="127BC342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0.083 </w:t>
            </w:r>
          </w:p>
        </w:tc>
      </w:tr>
      <w:tr w:rsidR="006730E5" w:rsidRPr="00990AAF" w14:paraId="5A0E7C03" w14:textId="77777777" w:rsidTr="00644855">
        <w:trPr>
          <w:trHeight w:val="285"/>
          <w:jc w:val="center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F7342" w14:textId="2D083C7E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35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5B42B" w14:textId="5EC048C0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D26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DC5F1" w14:textId="3A0251C2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M00-M99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F6CD2" w14:textId="64339C00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0.036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E6597" w14:textId="035A684A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C3FA0" w14:textId="71599DCB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N85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1BAF0" w14:textId="344720D2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L00-L99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D4C8D" w14:textId="7A1AECD3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0.041 </w:t>
            </w:r>
          </w:p>
        </w:tc>
      </w:tr>
      <w:tr w:rsidR="006730E5" w:rsidRPr="00990AAF" w14:paraId="19AF1FD0" w14:textId="77777777" w:rsidTr="00644855">
        <w:trPr>
          <w:trHeight w:val="285"/>
          <w:jc w:val="center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8612B" w14:textId="6C813D60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36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4A5E8" w14:textId="21D23D0D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D26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D95B7" w14:textId="66F728BD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N00-N99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55E8E" w14:textId="3E58C27E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0.198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93598" w14:textId="61FED4BC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157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9D10C" w14:textId="51FF5529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N85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5A87A" w14:textId="0F54941D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M00-M99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D388B" w14:textId="5E0C1C43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0.033 </w:t>
            </w:r>
          </w:p>
        </w:tc>
      </w:tr>
      <w:tr w:rsidR="006730E5" w:rsidRPr="00990AAF" w14:paraId="7EFE5448" w14:textId="77777777" w:rsidTr="00644855">
        <w:trPr>
          <w:trHeight w:val="285"/>
          <w:jc w:val="center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43704" w14:textId="05AC77E7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37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F8719" w14:textId="12579336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D26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E7A43" w14:textId="450EFD1D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O00-O29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52E4F" w14:textId="08545A92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0.015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E81F6" w14:textId="0FF60063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158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C9E78" w14:textId="30724789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N85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85536" w14:textId="48E3CFF8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N00-N99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9B696" w14:textId="440585EE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0.269 </w:t>
            </w:r>
          </w:p>
        </w:tc>
      </w:tr>
      <w:tr w:rsidR="006730E5" w:rsidRPr="00990AAF" w14:paraId="757EC29D" w14:textId="77777777" w:rsidTr="00644855">
        <w:trPr>
          <w:trHeight w:val="285"/>
          <w:jc w:val="center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44C68" w14:textId="62F6DDC0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bookmarkStart w:id="36" w:name="_Hlk192003716"/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38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43489" w14:textId="01A75A33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D27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01DE6" w14:textId="771C113D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A00-B99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7C7E3" w14:textId="27FBBFAC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0.016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C264F" w14:textId="70CD6F87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159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66C2F" w14:textId="6EE27E65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N85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1057D" w14:textId="67A529A9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O00-O29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C7204" w14:textId="0E3D5ACE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0.247 </w:t>
            </w:r>
          </w:p>
        </w:tc>
      </w:tr>
      <w:tr w:rsidR="006730E5" w:rsidRPr="00990AAF" w14:paraId="573170B6" w14:textId="77777777" w:rsidTr="00644855">
        <w:trPr>
          <w:trHeight w:val="285"/>
          <w:jc w:val="center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D05F6" w14:textId="1233775B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39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A6AD5" w14:textId="71CDA301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D27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15DA0" w14:textId="28C9F2E9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C00-D48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17A80" w14:textId="3CDC32F7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0.106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53CE5" w14:textId="07C7A126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DE01A" w14:textId="4ACB99E5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N87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B2728" w14:textId="2B2692CE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A00-B99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9D79E" w14:textId="3F4BC574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0.174 </w:t>
            </w:r>
          </w:p>
        </w:tc>
      </w:tr>
      <w:tr w:rsidR="006730E5" w:rsidRPr="00990AAF" w14:paraId="05CFE2AC" w14:textId="77777777" w:rsidTr="00644855">
        <w:trPr>
          <w:trHeight w:val="285"/>
          <w:jc w:val="center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DDC50" w14:textId="0E51F3B5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bookmarkStart w:id="37" w:name="_Hlk192003701"/>
            <w:bookmarkEnd w:id="36"/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9AA52" w14:textId="70EE14F4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D27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81403" w14:textId="2F3B2284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D50-D89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47342" w14:textId="675144FD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0.009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67F58" w14:textId="61D9380A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161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0410B" w14:textId="0ADD7BB8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N87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BF007" w14:textId="434922AB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C00-D48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41CC1" w14:textId="5F81CC35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0.290 </w:t>
            </w:r>
          </w:p>
        </w:tc>
      </w:tr>
      <w:bookmarkEnd w:id="37"/>
      <w:tr w:rsidR="006730E5" w:rsidRPr="00990AAF" w14:paraId="19A567D6" w14:textId="77777777" w:rsidTr="00644855">
        <w:trPr>
          <w:trHeight w:val="285"/>
          <w:jc w:val="center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789B3" w14:textId="11025ED1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41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A47C1" w14:textId="42DFB4A3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D27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FAC01" w14:textId="7510D0BD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E00-E90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663A0" w14:textId="1DE99800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0.029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8D2FC" w14:textId="2F5DE5E9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162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2C991" w14:textId="6DCEE513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N87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B861C" w14:textId="17F0C926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D50-D89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4B01F" w14:textId="3242C8D2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0.072 </w:t>
            </w:r>
          </w:p>
        </w:tc>
      </w:tr>
      <w:tr w:rsidR="006730E5" w:rsidRPr="00990AAF" w14:paraId="3E7EDA76" w14:textId="77777777" w:rsidTr="00644855">
        <w:trPr>
          <w:trHeight w:val="285"/>
          <w:jc w:val="center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D36A9" w14:textId="0B1DEDC6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lastRenderedPageBreak/>
              <w:t>42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6DAE5" w14:textId="6B94029C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D27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85371" w14:textId="1885B2DA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K00-K93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5DE21" w14:textId="7AE7156B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0.047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78E26" w14:textId="094CC7CB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163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532E0" w14:textId="55A0FD79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N87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DAADE" w14:textId="693A0821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E00-E90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0EB48" w14:textId="08EEFC1F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0.032 </w:t>
            </w:r>
          </w:p>
        </w:tc>
      </w:tr>
      <w:tr w:rsidR="006730E5" w:rsidRPr="00990AAF" w14:paraId="7BA015FD" w14:textId="77777777" w:rsidTr="00644855">
        <w:trPr>
          <w:trHeight w:val="285"/>
          <w:jc w:val="center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FA847" w14:textId="7E3E1569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bookmarkStart w:id="38" w:name="_Hlk192003447"/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43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7633D" w14:textId="579AF21D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D27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704E2" w14:textId="39437E9C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L00-L99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33742" w14:textId="20575C64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0.004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B9AB2" w14:textId="1891F5AF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164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A6F97" w14:textId="15D88609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N87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7ADEC" w14:textId="04C0D79C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F00-F99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82E2B" w14:textId="54AE5D76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0.010 </w:t>
            </w:r>
          </w:p>
        </w:tc>
      </w:tr>
      <w:bookmarkEnd w:id="38"/>
      <w:tr w:rsidR="006730E5" w:rsidRPr="00990AAF" w14:paraId="54D1C4A4" w14:textId="77777777" w:rsidTr="00644855">
        <w:trPr>
          <w:trHeight w:val="285"/>
          <w:jc w:val="center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87A1B" w14:textId="16C8EC65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44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12690" w14:textId="6755663C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D27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14A77" w14:textId="7B7E4BAC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M00-M99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27D4B" w14:textId="61A4C8A2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0.089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D535A" w14:textId="0510D89B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165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38AE0" w14:textId="5D514A9D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N87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376E2" w14:textId="5E6A8267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G00-G99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4AF32" w14:textId="6DBE13BE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0.084 </w:t>
            </w:r>
          </w:p>
        </w:tc>
      </w:tr>
      <w:tr w:rsidR="006730E5" w:rsidRPr="00990AAF" w14:paraId="1758B8C2" w14:textId="77777777" w:rsidTr="00644855">
        <w:trPr>
          <w:trHeight w:val="285"/>
          <w:jc w:val="center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19941" w14:textId="4AC8352E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45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105A4" w14:textId="734459D4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D27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232CE" w14:textId="7B1E3D4C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N00-N99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3D498" w14:textId="1147877C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0.118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F70D5" w14:textId="335B2958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166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87C43" w14:textId="05D851E5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N87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3EADC" w14:textId="2D86352B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I00-I99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5CF90" w14:textId="2A4DD8DD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0.012 </w:t>
            </w:r>
          </w:p>
        </w:tc>
      </w:tr>
      <w:tr w:rsidR="006730E5" w:rsidRPr="00990AAF" w14:paraId="7D2F9211" w14:textId="77777777" w:rsidTr="00644855">
        <w:trPr>
          <w:trHeight w:val="285"/>
          <w:jc w:val="center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49E41" w14:textId="225F8D80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46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7EACC" w14:textId="708769BC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D27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75D04" w14:textId="3C852F14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O00-O29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8322D" w14:textId="2FC9E1F6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0.017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9CC61" w14:textId="4AB0E0A9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167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26B85" w14:textId="7EFE7027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N87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3B5B1" w14:textId="5A4E83B5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J00-J99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E221D" w14:textId="04F20944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0.011 </w:t>
            </w:r>
          </w:p>
        </w:tc>
      </w:tr>
      <w:tr w:rsidR="006730E5" w:rsidRPr="00990AAF" w14:paraId="6375576B" w14:textId="77777777" w:rsidTr="00644855">
        <w:trPr>
          <w:trHeight w:val="285"/>
          <w:jc w:val="center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386B8" w14:textId="21A59E7D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47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41418" w14:textId="35DE74A2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E28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388A1" w14:textId="0CBF96D7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A00-B99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D4CE7" w14:textId="03928A07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0.046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BE72C" w14:textId="6F7694B9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168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0781A" w14:textId="0034B177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N87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C2D53" w14:textId="1A844910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K00-K93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3A59D" w14:textId="20FA6558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0.033 </w:t>
            </w:r>
          </w:p>
        </w:tc>
      </w:tr>
      <w:tr w:rsidR="006730E5" w:rsidRPr="00990AAF" w14:paraId="112D6A3C" w14:textId="77777777" w:rsidTr="00644855">
        <w:trPr>
          <w:trHeight w:val="285"/>
          <w:jc w:val="center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7867B" w14:textId="6A0AEC6F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48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ED1A8" w14:textId="3F0B71E2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E28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E03FA" w14:textId="2B070B5F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C00-D48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B87E2" w14:textId="28749F89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0.009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89876" w14:textId="6542CD03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169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D928D" w14:textId="2EB72605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N87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C0117" w14:textId="331D4467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L00-L99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2AF57" w14:textId="1DFD5A32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0.025 </w:t>
            </w:r>
          </w:p>
        </w:tc>
      </w:tr>
      <w:tr w:rsidR="006730E5" w:rsidRPr="00990AAF" w14:paraId="0FD6715A" w14:textId="77777777" w:rsidTr="00644855">
        <w:trPr>
          <w:trHeight w:val="285"/>
          <w:jc w:val="center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13A2B" w14:textId="331E02B3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bookmarkStart w:id="39" w:name="_Hlk192003458"/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49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14A34" w14:textId="253A3809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E28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88AC7" w14:textId="079A7134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D50-D89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0BE9F" w14:textId="486F0CA4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0.022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DBACC" w14:textId="53EA4B50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3E047" w14:textId="72F1403C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N87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FD829" w14:textId="51553894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M00-M99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4A1F7" w14:textId="36AA402F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0.017 </w:t>
            </w:r>
          </w:p>
        </w:tc>
      </w:tr>
      <w:bookmarkEnd w:id="39"/>
      <w:tr w:rsidR="006730E5" w:rsidRPr="00990AAF" w14:paraId="3401447E" w14:textId="77777777" w:rsidTr="00644855">
        <w:trPr>
          <w:trHeight w:val="285"/>
          <w:jc w:val="center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73D79" w14:textId="3E0386A9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E1223" w14:textId="666B88F1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E28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AB7FB" w14:textId="0A5C035A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E00-E90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10E44" w14:textId="2490D022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0.344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D5119" w14:textId="6558F68E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171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CF271" w14:textId="544A4E77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N87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DA209" w14:textId="3E7E3C53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N00-N99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DE39A" w14:textId="3B0929CD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0.189 </w:t>
            </w:r>
          </w:p>
        </w:tc>
      </w:tr>
      <w:tr w:rsidR="006730E5" w:rsidRPr="00990AAF" w14:paraId="33F9A1EB" w14:textId="77777777" w:rsidTr="00644855">
        <w:trPr>
          <w:trHeight w:val="285"/>
          <w:jc w:val="center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D5C6F" w14:textId="243A7ED1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51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FCCD1" w14:textId="28A7FF1D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E28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13422" w14:textId="2FA07030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F00-F99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9DDC2" w14:textId="5355DCB4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0.010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D3A6A" w14:textId="5AD42827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172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6AD4E" w14:textId="02172820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N87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35709" w14:textId="1EA2FA9F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O00-O29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EDBF9" w14:textId="4BFB532A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0.024 </w:t>
            </w:r>
          </w:p>
        </w:tc>
      </w:tr>
      <w:tr w:rsidR="006730E5" w:rsidRPr="00990AAF" w14:paraId="7C75BA74" w14:textId="77777777" w:rsidTr="00644855">
        <w:trPr>
          <w:trHeight w:val="285"/>
          <w:jc w:val="center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592A2" w14:textId="6C06D6C4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bookmarkStart w:id="40" w:name="_Hlk192003684"/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52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717A8" w14:textId="496482A2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E28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37AD2" w14:textId="4D7B9C22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G00-G99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BAE9E" w14:textId="1995CEC1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0.004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6C58E" w14:textId="0D39DDDC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173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5B079" w14:textId="420583B3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N88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014A3" w14:textId="7E8139D4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A00-B99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45C4D" w14:textId="616C44BA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0.159 </w:t>
            </w:r>
          </w:p>
        </w:tc>
      </w:tr>
      <w:bookmarkEnd w:id="40"/>
      <w:tr w:rsidR="006730E5" w:rsidRPr="00990AAF" w14:paraId="605556AB" w14:textId="77777777" w:rsidTr="00644855">
        <w:trPr>
          <w:trHeight w:val="285"/>
          <w:jc w:val="center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EF518" w14:textId="2EBDEDDC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53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D646C" w14:textId="01A5DDCA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E28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260BF" w14:textId="7C81CC27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H00-H59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64D3E" w14:textId="05FEB878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0.004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DEC70" w14:textId="0FE5999E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174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43EE8" w14:textId="022740D1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N88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E294A" w14:textId="6FA9BDEA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C00-D48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2E202" w14:textId="1CE5668B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0.108 </w:t>
            </w:r>
          </w:p>
        </w:tc>
      </w:tr>
      <w:tr w:rsidR="006730E5" w:rsidRPr="00990AAF" w14:paraId="6CBED6A0" w14:textId="77777777" w:rsidTr="00644855">
        <w:trPr>
          <w:trHeight w:val="285"/>
          <w:jc w:val="center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AC632" w14:textId="18C0CD04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54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25177" w14:textId="25964423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E28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C3240" w14:textId="4F155986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J00-J99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08A02" w14:textId="1DF3D3AF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0.035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B3083" w14:textId="3767080E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175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0FDDD" w14:textId="3013FAC6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N88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7CCD2" w14:textId="4B491885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D50-D89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95D59" w14:textId="4D8B1E6E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0.041 </w:t>
            </w:r>
          </w:p>
        </w:tc>
      </w:tr>
      <w:tr w:rsidR="006730E5" w:rsidRPr="00990AAF" w14:paraId="40895513" w14:textId="77777777" w:rsidTr="00644855">
        <w:trPr>
          <w:trHeight w:val="285"/>
          <w:jc w:val="center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CBA46" w14:textId="47B28614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55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2FCE6" w14:textId="5A9AFA11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E28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CEBEE" w14:textId="50795B8D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K00-K93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3E447" w14:textId="2ECD51BA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0.040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930F6" w14:textId="44BEBA14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176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83DE8" w14:textId="59D2B434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N88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BE6BD" w14:textId="63FA781A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E00-E90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FCB5C" w14:textId="6322AB03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0.072 </w:t>
            </w:r>
          </w:p>
        </w:tc>
      </w:tr>
      <w:tr w:rsidR="006730E5" w:rsidRPr="00990AAF" w14:paraId="4A33F786" w14:textId="77777777" w:rsidTr="00644855">
        <w:trPr>
          <w:trHeight w:val="285"/>
          <w:jc w:val="center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18CC5" w14:textId="6D8A86B2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56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25DB9" w14:textId="1CE7C75D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E28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25B4C" w14:textId="32A83D52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L00-L99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54B53" w14:textId="2B74725B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0.037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78B63" w14:textId="05246A5F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177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B45CE" w14:textId="74A81014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N88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1DEF4" w14:textId="6CCEF1DB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F00-F99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31EDE" w14:textId="484C697D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0.017 </w:t>
            </w:r>
          </w:p>
        </w:tc>
      </w:tr>
      <w:tr w:rsidR="006730E5" w:rsidRPr="00990AAF" w14:paraId="74C76F55" w14:textId="77777777" w:rsidTr="00644855">
        <w:trPr>
          <w:trHeight w:val="285"/>
          <w:jc w:val="center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BB775" w14:textId="2CB1FE15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57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9CCEF" w14:textId="523FBC11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E28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7C6F7" w14:textId="1F8EAA65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M00-M99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8B8EA" w14:textId="06E6B662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0.013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AB1EA" w14:textId="0DADB426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178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82DBB" w14:textId="73DF5741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N88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F42F7" w14:textId="194C9917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G00-G99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8C417" w14:textId="66C0EDA0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0.063 </w:t>
            </w:r>
          </w:p>
        </w:tc>
      </w:tr>
      <w:tr w:rsidR="006730E5" w:rsidRPr="00990AAF" w14:paraId="382C930C" w14:textId="77777777" w:rsidTr="00644855">
        <w:trPr>
          <w:trHeight w:val="285"/>
          <w:jc w:val="center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70CF0" w14:textId="62FABBFD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58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80CD0" w14:textId="610D382A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E28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02ED4" w14:textId="0A60AA09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N00-N99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13563" w14:textId="6075CFE8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0.134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9DD8C" w14:textId="388291A0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179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521BE" w14:textId="629D6814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N88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C66B7" w14:textId="0AB6FD50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H00-H59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D5B83" w14:textId="63B4A909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0.010 </w:t>
            </w:r>
          </w:p>
        </w:tc>
      </w:tr>
      <w:tr w:rsidR="006730E5" w:rsidRPr="00990AAF" w14:paraId="7A47C5CB" w14:textId="77777777" w:rsidTr="00644855">
        <w:trPr>
          <w:trHeight w:val="285"/>
          <w:jc w:val="center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200C3" w14:textId="4CA28DBF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59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404AB" w14:textId="03713A41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E28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3E710" w14:textId="5690D3BA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O00-O29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453F0" w14:textId="57C2EC52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0.059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4F33C" w14:textId="13B44A2C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3FE7E" w14:textId="16A3E2DA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N88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6FC5F" w14:textId="1D43C04F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H60-H95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C7EC3" w14:textId="57CFE1FB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0.005 </w:t>
            </w:r>
          </w:p>
        </w:tc>
      </w:tr>
      <w:tr w:rsidR="006730E5" w:rsidRPr="00990AAF" w14:paraId="659683C1" w14:textId="77777777" w:rsidTr="00644855">
        <w:trPr>
          <w:trHeight w:val="285"/>
          <w:jc w:val="center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BFD79" w14:textId="4838AF9F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7E731" w14:textId="09491511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N70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D33A4" w14:textId="1E4AE890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A00-B99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3098B" w14:textId="40544F9A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0.112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21A14" w14:textId="7AA97631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181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F190E" w14:textId="6C7B8CCC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N88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0F2DE" w14:textId="45B70A42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I00-I99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2251C" w14:textId="29DD2C59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0.014 </w:t>
            </w:r>
          </w:p>
        </w:tc>
      </w:tr>
      <w:tr w:rsidR="006730E5" w:rsidRPr="00990AAF" w14:paraId="0A7FC9BF" w14:textId="77777777" w:rsidTr="00644855">
        <w:trPr>
          <w:trHeight w:val="285"/>
          <w:jc w:val="center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9621F" w14:textId="4E25FBD8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61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62563" w14:textId="5BF43380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N70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536E9" w14:textId="40DCA7F1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C00-D48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84A5B" w14:textId="2C845A3D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0.090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96A5D" w14:textId="01243AD7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182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23B70" w14:textId="0C8C31FB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N88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F26BA" w14:textId="60752C92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J00-J99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DB544" w14:textId="30DADC4A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0.027 </w:t>
            </w:r>
          </w:p>
        </w:tc>
      </w:tr>
      <w:tr w:rsidR="006730E5" w:rsidRPr="00990AAF" w14:paraId="2CFD1FA4" w14:textId="77777777" w:rsidTr="00644855">
        <w:trPr>
          <w:trHeight w:val="285"/>
          <w:jc w:val="center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B6845" w14:textId="134D8770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62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C0EA3" w14:textId="7139F942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N70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A4873" w14:textId="4F09B453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D50-D89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A3753" w14:textId="39645351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0.019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932EF" w14:textId="34C28D86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183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3D51E" w14:textId="1C83FCA3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N88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38EA8" w14:textId="536FAFB4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K00-K93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483B2" w14:textId="6C4F39BF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0.095 </w:t>
            </w:r>
          </w:p>
        </w:tc>
      </w:tr>
      <w:tr w:rsidR="006730E5" w:rsidRPr="00990AAF" w14:paraId="72FD09F1" w14:textId="77777777" w:rsidTr="00644855">
        <w:trPr>
          <w:trHeight w:val="285"/>
          <w:jc w:val="center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39BDA" w14:textId="32E050BA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63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EBE0B" w14:textId="40CBFB7B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N70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D84E5" w14:textId="58B63510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E00-E90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04611" w14:textId="6EBDE459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0.051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CE433" w14:textId="1BC32874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184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B5344" w14:textId="24712DE4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N88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63044" w14:textId="32E2A690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L00-L99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6955E" w14:textId="340F257D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0.041 </w:t>
            </w:r>
          </w:p>
        </w:tc>
      </w:tr>
      <w:tr w:rsidR="006730E5" w:rsidRPr="00990AAF" w14:paraId="4106326A" w14:textId="77777777" w:rsidTr="00644855">
        <w:trPr>
          <w:trHeight w:val="285"/>
          <w:jc w:val="center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357BC" w14:textId="4ECE77D4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64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9CACD" w14:textId="2F4F296F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N70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5C58E" w14:textId="7E72E9E8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F00-F99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8C36F" w14:textId="06E6B659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0.010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E5410" w14:textId="5AC79E61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185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BC261" w14:textId="0D97301F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N88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CD18A" w14:textId="1E8DE21E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M00-M99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F6DDB" w14:textId="5BEC6F2E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0.030 </w:t>
            </w:r>
          </w:p>
        </w:tc>
      </w:tr>
      <w:tr w:rsidR="006730E5" w:rsidRPr="00990AAF" w14:paraId="7B9C9861" w14:textId="77777777" w:rsidTr="00644855">
        <w:trPr>
          <w:trHeight w:val="285"/>
          <w:jc w:val="center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8EDC4" w14:textId="6CAA8DC9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65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64934" w14:textId="4F1097D1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N70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310EE" w14:textId="04E2C156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G00-G99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D4769" w14:textId="7D698993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0.005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975E4" w14:textId="3F54313C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186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C7124" w14:textId="21BE61F2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N88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D263A" w14:textId="30EAD559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N00-N99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06917" w14:textId="071750A8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0.303 </w:t>
            </w:r>
          </w:p>
        </w:tc>
      </w:tr>
      <w:tr w:rsidR="006730E5" w:rsidRPr="00990AAF" w14:paraId="5E77B3A7" w14:textId="77777777" w:rsidTr="00644855">
        <w:trPr>
          <w:trHeight w:val="285"/>
          <w:jc w:val="center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EB933" w14:textId="0C1678B5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66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3AC07" w14:textId="7E97228A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N70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B3B7E" w14:textId="4F0CE479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H00-H59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63E64" w14:textId="3E52CB9A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0.012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47891" w14:textId="51E739F0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187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21E46" w14:textId="47CF10ED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N88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06E33" w14:textId="5BCE6C85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O00-O29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05D4A" w14:textId="6401329D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0.048 </w:t>
            </w:r>
          </w:p>
        </w:tc>
      </w:tr>
      <w:tr w:rsidR="006730E5" w:rsidRPr="00990AAF" w14:paraId="143E4CC9" w14:textId="77777777" w:rsidTr="00644855">
        <w:trPr>
          <w:trHeight w:val="285"/>
          <w:jc w:val="center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3F5D2" w14:textId="14AD2BF6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bookmarkStart w:id="41" w:name="_Hlk192003668"/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67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A3F33" w14:textId="021EB951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N70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74D0F" w14:textId="01AABA3C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H60-H95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427DE" w14:textId="4C181508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0.004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A4D50" w14:textId="38CE0F08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188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4AB7C" w14:textId="6E3F52B5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N91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3A171" w14:textId="6772B246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A00-B99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558D8" w14:textId="202F8C01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0.210 </w:t>
            </w:r>
          </w:p>
        </w:tc>
      </w:tr>
      <w:bookmarkEnd w:id="41"/>
      <w:tr w:rsidR="006730E5" w:rsidRPr="00990AAF" w14:paraId="7DD680AF" w14:textId="77777777" w:rsidTr="00644855">
        <w:trPr>
          <w:trHeight w:val="285"/>
          <w:jc w:val="center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4674E" w14:textId="2E42824D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68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BDC39" w14:textId="7845D043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N70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C5C16" w14:textId="06C9FEC4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I00-I99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588B1" w14:textId="31E8DDFA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0.032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9B9D5" w14:textId="6E5AC775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189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AD774" w14:textId="1EDD4CE2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N91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84405" w14:textId="36AF6A15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C00-D48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66D92" w14:textId="572385FF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0.020 </w:t>
            </w:r>
          </w:p>
        </w:tc>
      </w:tr>
      <w:tr w:rsidR="006730E5" w:rsidRPr="00990AAF" w14:paraId="24DA188F" w14:textId="77777777" w:rsidTr="00644855">
        <w:trPr>
          <w:trHeight w:val="285"/>
          <w:jc w:val="center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3A326" w14:textId="72ACF0A3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69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6C018" w14:textId="49388D85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N70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44A04" w14:textId="4408AEC1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J00-J99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82125" w14:textId="537ABEF3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0.018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C49EF" w14:textId="362D4429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190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CFFDC" w14:textId="7131829B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N91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070F0" w14:textId="436B1B1E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D50-D89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9951B" w14:textId="28CFC361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0.025 </w:t>
            </w:r>
          </w:p>
        </w:tc>
      </w:tr>
      <w:tr w:rsidR="006730E5" w:rsidRPr="00990AAF" w14:paraId="0715D4F4" w14:textId="77777777" w:rsidTr="00644855">
        <w:trPr>
          <w:trHeight w:val="285"/>
          <w:jc w:val="center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CE137" w14:textId="6DBAFABB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bookmarkStart w:id="42" w:name="_Hlk192003659"/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70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8EED1" w14:textId="46D358C2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N70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EC116" w14:textId="7C91BC9F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K00-K93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237D1" w14:textId="1A50AAB8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0.126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42A0F" w14:textId="7F270CC5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191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E7930" w14:textId="6546E6AD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N91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BE3F5" w14:textId="3289798C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E00-E90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4E659" w14:textId="6D573EE8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0.252 </w:t>
            </w:r>
          </w:p>
        </w:tc>
      </w:tr>
      <w:bookmarkEnd w:id="42"/>
      <w:tr w:rsidR="006730E5" w:rsidRPr="00990AAF" w14:paraId="7412DD58" w14:textId="77777777" w:rsidTr="00644855">
        <w:trPr>
          <w:trHeight w:val="285"/>
          <w:jc w:val="center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74857" w14:textId="1492A2EC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71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F182F" w14:textId="640BB0F4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N70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F902D" w14:textId="50FD0612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L00-L99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AE4AB" w14:textId="1B61DB45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0.043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33130" w14:textId="00FEE0FE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192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2D9B5" w14:textId="1804BA32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N91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6A202" w14:textId="1025381D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F00-F99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21BD6" w14:textId="6AC2344A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0.009 </w:t>
            </w:r>
          </w:p>
        </w:tc>
      </w:tr>
      <w:tr w:rsidR="006730E5" w:rsidRPr="00990AAF" w14:paraId="3655B53C" w14:textId="77777777" w:rsidTr="00644855">
        <w:trPr>
          <w:trHeight w:val="285"/>
          <w:jc w:val="center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27BCC" w14:textId="0358E0D8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72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3FA48" w14:textId="07C87367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N70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56655" w14:textId="0777CAF9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M00-M99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3C456" w14:textId="697F3034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0.063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00203" w14:textId="121B6442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193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A2714" w14:textId="5923D209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N91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9D2A7" w14:textId="29EF5616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G00-G99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326D6" w14:textId="19A9B0D6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0.022 </w:t>
            </w:r>
          </w:p>
        </w:tc>
      </w:tr>
      <w:tr w:rsidR="006730E5" w:rsidRPr="00990AAF" w14:paraId="528516DB" w14:textId="77777777" w:rsidTr="00644855">
        <w:trPr>
          <w:trHeight w:val="285"/>
          <w:jc w:val="center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6A24E" w14:textId="5F7F5775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73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D4635" w14:textId="635DF72B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N70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B17C1" w14:textId="7CBD9F04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N00-N99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AF8F0" w14:textId="04A12451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0.239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D0760" w14:textId="17EA5EEA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194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0AED6" w14:textId="0349053B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N91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03416" w14:textId="5D06257F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H00-H59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B22DB" w14:textId="63A6A092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0.019 </w:t>
            </w:r>
          </w:p>
        </w:tc>
      </w:tr>
      <w:tr w:rsidR="006730E5" w:rsidRPr="00990AAF" w14:paraId="1887B233" w14:textId="77777777" w:rsidTr="00644855">
        <w:trPr>
          <w:trHeight w:val="285"/>
          <w:jc w:val="center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AAD98" w14:textId="435E18C0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74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2787C" w14:textId="6C9A4055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N70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505D7" w14:textId="2C01DE4F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O00-O29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DC5F2" w14:textId="2A71E204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0.080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FC1A2" w14:textId="73B30385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195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45345" w14:textId="135E3D09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N91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B5BBB" w14:textId="540F2426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H60-H95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ACA81" w14:textId="3A23B850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0.007 </w:t>
            </w:r>
          </w:p>
        </w:tc>
      </w:tr>
      <w:tr w:rsidR="006730E5" w:rsidRPr="00990AAF" w14:paraId="15C0E53A" w14:textId="77777777" w:rsidTr="00644855">
        <w:trPr>
          <w:trHeight w:val="285"/>
          <w:jc w:val="center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C0141" w14:textId="701EC29D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75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8F354" w14:textId="5BFF52C6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N71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BB9C1" w14:textId="355B87B6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A00-B99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1EB98" w14:textId="19ED3876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0.038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7EED4" w14:textId="3D5F929B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196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1EEDE" w14:textId="7FB720F0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N91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588CC" w14:textId="19622FCD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I00-I99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DE541" w14:textId="6BFB6FE6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0.009 </w:t>
            </w:r>
          </w:p>
        </w:tc>
      </w:tr>
      <w:tr w:rsidR="006730E5" w:rsidRPr="00990AAF" w14:paraId="5C94A33E" w14:textId="77777777" w:rsidTr="00644855">
        <w:trPr>
          <w:trHeight w:val="285"/>
          <w:jc w:val="center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6AA27" w14:textId="3E13CCD1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76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A69F7" w14:textId="185D14C4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N71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013BA" w14:textId="7D69FD94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C00-D48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1AF19" w14:textId="2843B577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0.023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7148B" w14:textId="238F870A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197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BF6C2" w14:textId="27555C44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N91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63748" w14:textId="6741376F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J00-J99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3B7F3" w14:textId="1BB7761B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0.088 </w:t>
            </w:r>
          </w:p>
        </w:tc>
      </w:tr>
      <w:tr w:rsidR="006730E5" w:rsidRPr="00990AAF" w14:paraId="5A3F2CD7" w14:textId="77777777" w:rsidTr="00644855">
        <w:trPr>
          <w:trHeight w:val="285"/>
          <w:jc w:val="center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763AE" w14:textId="2D79D6A1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77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7E21A" w14:textId="45C42644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N71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9DBC1" w14:textId="4F42BBB6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D50-D89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072ED" w14:textId="7185022A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0.019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5B2A9" w14:textId="1F877910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198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3B896" w14:textId="3CB77F21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N91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D3F5E" w14:textId="79F17451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K00-K93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4A9B3" w14:textId="37D109EE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0.107 </w:t>
            </w:r>
          </w:p>
        </w:tc>
      </w:tr>
      <w:tr w:rsidR="006730E5" w:rsidRPr="00990AAF" w14:paraId="3E40177D" w14:textId="77777777" w:rsidTr="00644855">
        <w:trPr>
          <w:trHeight w:val="285"/>
          <w:jc w:val="center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814C3" w14:textId="09B42793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78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162D0" w14:textId="58800512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N71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8CDEF" w14:textId="7B423273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E00-E90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113C6" w14:textId="62DF21DE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0.088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09DDA" w14:textId="5043EC2D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199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45EAF" w14:textId="1707F5FC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N91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112AD" w14:textId="3C245938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L00-L99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64C0C" w14:textId="0F551734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0.076 </w:t>
            </w:r>
          </w:p>
        </w:tc>
      </w:tr>
      <w:tr w:rsidR="006730E5" w:rsidRPr="00990AAF" w14:paraId="32FC3FEC" w14:textId="77777777" w:rsidTr="00644855">
        <w:trPr>
          <w:trHeight w:val="285"/>
          <w:jc w:val="center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1F9EA" w14:textId="044F3731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79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D683E" w14:textId="503F1571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N71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4CB05" w14:textId="1F4626AD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F00-F99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D5702" w14:textId="67A6E4F1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0.006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FC503" w14:textId="76ACF8D2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5E365" w14:textId="7E513442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N91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19BB1" w14:textId="4279DFE1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M00-M99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EB4D6" w14:textId="6FCFEFFB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0.038 </w:t>
            </w:r>
          </w:p>
        </w:tc>
      </w:tr>
      <w:tr w:rsidR="006730E5" w:rsidRPr="00990AAF" w14:paraId="6446B911" w14:textId="77777777" w:rsidTr="00644855">
        <w:trPr>
          <w:trHeight w:val="285"/>
          <w:jc w:val="center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D13D5" w14:textId="1B1B5ED3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80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E96B6" w14:textId="3050D819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N71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8B722" w14:textId="2A8B8402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G00-G99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6663A" w14:textId="430846D4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0.009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C6E80" w14:textId="0EC7F8F8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201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7FD84" w14:textId="2A413B87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N91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582B3" w14:textId="395EAD5F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N00-N99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3ED63" w14:textId="7A3364AB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0.142 </w:t>
            </w:r>
          </w:p>
        </w:tc>
      </w:tr>
      <w:tr w:rsidR="006730E5" w:rsidRPr="00990AAF" w14:paraId="5AFAB52A" w14:textId="77777777" w:rsidTr="00644855">
        <w:trPr>
          <w:trHeight w:val="285"/>
          <w:jc w:val="center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6B3AC" w14:textId="34DDBF64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bookmarkStart w:id="43" w:name="_Hlk192003644"/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81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76F94" w14:textId="4C96B4E0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N71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04D0C" w14:textId="0E7BB4A2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I00-I99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87563" w14:textId="7332B37D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0.008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C415E" w14:textId="15E4DAEE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202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463EC" w14:textId="777C2179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N91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A5E74" w14:textId="28AE74BB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O00-O29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65C95" w14:textId="4D7F10DE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0.776 </w:t>
            </w:r>
          </w:p>
        </w:tc>
      </w:tr>
      <w:tr w:rsidR="006730E5" w:rsidRPr="00990AAF" w14:paraId="1B8052B9" w14:textId="77777777" w:rsidTr="00644855">
        <w:trPr>
          <w:trHeight w:val="285"/>
          <w:jc w:val="center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501F8" w14:textId="6B2CFFFA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bookmarkStart w:id="44" w:name="_Hlk192003635"/>
            <w:bookmarkEnd w:id="43"/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82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96EA5" w14:textId="164010FC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N71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68AD4" w14:textId="31AD3A60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J00-J99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8CD85" w14:textId="26235E2F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0.010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12D5F" w14:textId="14D9EB47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203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68F58" w14:textId="02C347D5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N92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60A4C" w14:textId="6B639369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A00-B99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5CB98" w14:textId="36174DE5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0.252 </w:t>
            </w:r>
          </w:p>
        </w:tc>
      </w:tr>
      <w:bookmarkEnd w:id="44"/>
      <w:tr w:rsidR="006730E5" w:rsidRPr="00990AAF" w14:paraId="79B37D43" w14:textId="77777777" w:rsidTr="00644855">
        <w:trPr>
          <w:trHeight w:val="285"/>
          <w:jc w:val="center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24825" w14:textId="1B0A74D5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83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66B1C" w14:textId="17F545A4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N71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80FCD" w14:textId="5E7FA491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K00-K93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3046A" w14:textId="65C88108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0.031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D2149" w14:textId="3AFD1947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204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2D1FF" w14:textId="3F8943A2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N92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F13BA" w14:textId="2DAF74DC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C00-D48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4BC95" w14:textId="363EC4EF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0.025 </w:t>
            </w:r>
          </w:p>
        </w:tc>
      </w:tr>
      <w:tr w:rsidR="006730E5" w:rsidRPr="00990AAF" w14:paraId="55CF61B0" w14:textId="77777777" w:rsidTr="00644855">
        <w:trPr>
          <w:trHeight w:val="285"/>
          <w:jc w:val="center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96B13" w14:textId="5D3A4661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84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D9BEF" w14:textId="7962A412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N71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3E62F" w14:textId="3EF5999F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L00-L99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2620E" w14:textId="4DCCE3B3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0.020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889C8" w14:textId="125B4FE9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205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A7734" w14:textId="519F1AE1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N92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BCC8C" w14:textId="5962F766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D50-D89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2FBB7" w14:textId="2AB31E28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0.075 </w:t>
            </w:r>
          </w:p>
        </w:tc>
      </w:tr>
      <w:tr w:rsidR="006730E5" w:rsidRPr="00990AAF" w14:paraId="592BC8E6" w14:textId="77777777" w:rsidTr="00644855">
        <w:trPr>
          <w:trHeight w:val="285"/>
          <w:jc w:val="center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37E59" w14:textId="6081AE90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bookmarkStart w:id="45" w:name="_Hlk192003616"/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85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2D4E8" w14:textId="6D604217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N71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E8114" w14:textId="0CA6A61E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M00-M99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AA9F7" w14:textId="517FB9C7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0.019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7506F" w14:textId="1D8D7752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206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574C8" w14:textId="19A8B7B8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N92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E2147" w14:textId="31D66B45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E00-E90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F8E1D" w14:textId="274306E3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0.343 </w:t>
            </w:r>
          </w:p>
        </w:tc>
      </w:tr>
      <w:bookmarkEnd w:id="45"/>
      <w:tr w:rsidR="006730E5" w:rsidRPr="00990AAF" w14:paraId="79E71314" w14:textId="77777777" w:rsidTr="00644855">
        <w:trPr>
          <w:trHeight w:val="285"/>
          <w:jc w:val="center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6FBA3" w14:textId="34EDCE60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lastRenderedPageBreak/>
              <w:t>86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0A57D" w14:textId="51B33D4A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N71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956E6" w14:textId="7D0AE234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N00-N99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768A7" w14:textId="5BB2A0A3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0.171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6CA3A" w14:textId="423256D9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207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8DAC6" w14:textId="056AEF36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N92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DD79D" w14:textId="09C76BD0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F00-F99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57B46" w14:textId="385166D3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0.016 </w:t>
            </w:r>
          </w:p>
        </w:tc>
      </w:tr>
      <w:tr w:rsidR="006730E5" w:rsidRPr="00990AAF" w14:paraId="743D9E95" w14:textId="77777777" w:rsidTr="00644855">
        <w:trPr>
          <w:trHeight w:val="285"/>
          <w:jc w:val="center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3E0A0" w14:textId="7D9C2976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bookmarkStart w:id="46" w:name="_Hlk192003490"/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87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D256D" w14:textId="020ADF92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N71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1B57E" w14:textId="18001538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O00-O29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C7605" w14:textId="299CB640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0.040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87017" w14:textId="6D8ECC3C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208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0E6C4" w14:textId="59395D9C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N92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1C0D3" w14:textId="265B7EF0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G00-G99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F2D67" w14:textId="66AE9915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0.031 </w:t>
            </w:r>
          </w:p>
        </w:tc>
      </w:tr>
      <w:bookmarkEnd w:id="46"/>
      <w:tr w:rsidR="006730E5" w:rsidRPr="00990AAF" w14:paraId="4DF8E88E" w14:textId="77777777" w:rsidTr="00644855">
        <w:trPr>
          <w:trHeight w:val="285"/>
          <w:jc w:val="center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9B5FB" w14:textId="01E3F6F2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88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76820" w14:textId="10862D66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N72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27CE5" w14:textId="364EDF33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A00-B99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E6544" w14:textId="3D1E35D2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0.303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F8FC8" w14:textId="607889F5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209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BE0B1" w14:textId="4A40122D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N92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7DBDE" w14:textId="607A2732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H00-H59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A86FA" w14:textId="0050F6BA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0.031 </w:t>
            </w:r>
          </w:p>
        </w:tc>
      </w:tr>
      <w:tr w:rsidR="006730E5" w:rsidRPr="00990AAF" w14:paraId="332E38E2" w14:textId="77777777" w:rsidTr="00644855">
        <w:trPr>
          <w:trHeight w:val="285"/>
          <w:jc w:val="center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E7137" w14:textId="0C9C78BF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89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A3ED2" w14:textId="0D5F0284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N72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8D115" w14:textId="68BD5FF6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C00-D48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A07D1" w14:textId="4C543B94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0.017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ABA0F" w14:textId="4C372E61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0C92F" w14:textId="68ECFDBB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N92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2F41A" w14:textId="2A54736D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H60-H95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B7617" w14:textId="27ED6624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0.020 </w:t>
            </w:r>
          </w:p>
        </w:tc>
      </w:tr>
      <w:tr w:rsidR="006730E5" w:rsidRPr="00990AAF" w14:paraId="08092C59" w14:textId="77777777" w:rsidTr="00644855">
        <w:trPr>
          <w:trHeight w:val="285"/>
          <w:jc w:val="center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8F891" w14:textId="5DCEA402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90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48A92" w14:textId="759DD5CF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N72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4F035" w14:textId="4C6FD5E4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D50-D89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0141F" w14:textId="737AD2F5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0.058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0AE44" w14:textId="606E868A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211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A7211" w14:textId="3B2AB71A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N92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6F0AF" w14:textId="7328F451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I00-I99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C42BD" w14:textId="6253F6C4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0.008 </w:t>
            </w:r>
          </w:p>
        </w:tc>
      </w:tr>
      <w:tr w:rsidR="006730E5" w:rsidRPr="00990AAF" w14:paraId="7DEA6E54" w14:textId="77777777" w:rsidTr="00644855">
        <w:trPr>
          <w:trHeight w:val="285"/>
          <w:jc w:val="center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70415" w14:textId="7CFCFDC5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91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48AD9" w14:textId="7613E9E5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N72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F6BEA" w14:textId="3DD196DB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E00-E90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BDBFA" w14:textId="6EBB9E3F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0.121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2FC35" w14:textId="1A26CAD1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212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256CB" w14:textId="672EEC67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N92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885E8" w14:textId="67207A4A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J00-J99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5FF29" w14:textId="79DE5B6F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0.106 </w:t>
            </w:r>
          </w:p>
        </w:tc>
      </w:tr>
      <w:tr w:rsidR="006730E5" w:rsidRPr="00990AAF" w14:paraId="4DA90BA8" w14:textId="77777777" w:rsidTr="00644855">
        <w:trPr>
          <w:trHeight w:val="285"/>
          <w:jc w:val="center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793B1" w14:textId="198CF02B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92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9AB91" w14:textId="770D7E39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N72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7B157" w14:textId="14C6BBB6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F00-F99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B445F" w14:textId="73669005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0.005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AF4AF" w14:textId="3AD6DED9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213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9C74D" w14:textId="299555AC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N92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F93C4" w14:textId="01D721E0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K00-K93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481EB" w14:textId="3DECB346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0.100 </w:t>
            </w:r>
          </w:p>
        </w:tc>
      </w:tr>
      <w:tr w:rsidR="006730E5" w:rsidRPr="00990AAF" w14:paraId="5E499BE1" w14:textId="77777777" w:rsidTr="00644855">
        <w:trPr>
          <w:trHeight w:val="285"/>
          <w:jc w:val="center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10C76" w14:textId="561C477F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93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8024E" w14:textId="26A3864E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N72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D3258" w14:textId="1EE089A6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G00-G99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122CD" w14:textId="459B07C2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0.035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0DB3B" w14:textId="091F0EFE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214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72839" w14:textId="11130C18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N92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ED89D" w14:textId="47DBCF0B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L00-L99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8EAEF" w14:textId="38E1E25E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0.099 </w:t>
            </w:r>
          </w:p>
        </w:tc>
      </w:tr>
      <w:tr w:rsidR="006730E5" w:rsidRPr="00990AAF" w14:paraId="495E1315" w14:textId="77777777" w:rsidTr="00644855">
        <w:trPr>
          <w:trHeight w:val="285"/>
          <w:jc w:val="center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DE466" w14:textId="7B2928EE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94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FF8D7" w14:textId="200E565B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N72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A3D81" w14:textId="49D6BF2E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H00-H59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638D5" w14:textId="644679B9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0.016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F1B58" w14:textId="09283BF3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215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8E240" w14:textId="2D35B3A7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N92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C7EA7" w14:textId="456B1AD1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M00-M99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3987F" w14:textId="01D5C8C8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0.069 </w:t>
            </w:r>
          </w:p>
        </w:tc>
      </w:tr>
      <w:tr w:rsidR="006730E5" w:rsidRPr="00990AAF" w14:paraId="44307075" w14:textId="77777777" w:rsidTr="00644855">
        <w:trPr>
          <w:trHeight w:val="285"/>
          <w:jc w:val="center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EE964" w14:textId="4E4B9AA0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95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C763A" w14:textId="21ACAD82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N72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03AD4" w14:textId="3F3AF08F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H60-H95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DB3DA" w14:textId="44ADDCEB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0.011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98E10" w14:textId="0A101184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216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BA373" w14:textId="3C503EDF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N92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A4FFD" w14:textId="34539970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N00-N99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B8C42" w14:textId="4C86AA60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0.310 </w:t>
            </w:r>
          </w:p>
        </w:tc>
      </w:tr>
      <w:tr w:rsidR="006730E5" w:rsidRPr="00990AAF" w14:paraId="04F7A161" w14:textId="77777777" w:rsidTr="00644855">
        <w:trPr>
          <w:trHeight w:val="285"/>
          <w:jc w:val="center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6FFFD" w14:textId="54EAD2E5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96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74B53" w14:textId="3454760F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N72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194C2" w14:textId="29485D17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I00-I99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495A4" w14:textId="128E8A30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0.030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D9324" w14:textId="294D4DD6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217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28865" w14:textId="15B91E23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N92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76CFF" w14:textId="35FC71CC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O00-O29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D5878" w14:textId="7C1663FB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0.125 </w:t>
            </w:r>
          </w:p>
        </w:tc>
      </w:tr>
      <w:tr w:rsidR="006730E5" w:rsidRPr="00990AAF" w14:paraId="767955AA" w14:textId="77777777" w:rsidTr="00644855">
        <w:trPr>
          <w:trHeight w:val="285"/>
          <w:jc w:val="center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6B90B" w14:textId="533D9747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97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59451" w14:textId="6D347A76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N72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7BF8A" w14:textId="04EAE77F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J00-J99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C0259" w14:textId="4F47B11C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0.079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2FBDA" w14:textId="34457688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218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4CD35" w14:textId="3D9025BA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N93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16390" w14:textId="62CD1971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A00-B99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56825" w14:textId="08814ABC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0.123 </w:t>
            </w:r>
          </w:p>
        </w:tc>
      </w:tr>
      <w:tr w:rsidR="006730E5" w:rsidRPr="00990AAF" w14:paraId="65D52DAC" w14:textId="77777777" w:rsidTr="00644855">
        <w:trPr>
          <w:trHeight w:val="285"/>
          <w:jc w:val="center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84F46" w14:textId="5FD86AE5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98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5F54A" w14:textId="1BC23AEC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N72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FEEF3" w14:textId="1587D31A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K00-K93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EBCAB" w14:textId="02611057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0.099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89E2D" w14:textId="3E09DE75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219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8E4B6" w14:textId="16F9194B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N93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AF514" w14:textId="18703CC9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C00-D48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8EDBD" w14:textId="29898EAB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0.027 </w:t>
            </w:r>
          </w:p>
        </w:tc>
      </w:tr>
      <w:tr w:rsidR="006730E5" w:rsidRPr="00990AAF" w14:paraId="765B9E3A" w14:textId="77777777" w:rsidTr="00644855">
        <w:trPr>
          <w:trHeight w:val="285"/>
          <w:jc w:val="center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5FA4D" w14:textId="462F9922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0209C" w14:textId="7F694506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N72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FC2D6" w14:textId="3A630DAE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L00-L99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24E21" w14:textId="683E0F3B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0.083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C1F49" w14:textId="0A77C4A4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220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8D816" w14:textId="6078F2E7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N93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6900B" w14:textId="20642D9F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D50-D89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0DDD8" w14:textId="5EAF0301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0.098 </w:t>
            </w:r>
          </w:p>
        </w:tc>
      </w:tr>
      <w:tr w:rsidR="006730E5" w:rsidRPr="00990AAF" w14:paraId="7FA2AFC1" w14:textId="77777777" w:rsidTr="00644855">
        <w:trPr>
          <w:trHeight w:val="285"/>
          <w:jc w:val="center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21374" w14:textId="2ADD647B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110B3" w14:textId="4E4BEF94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N72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A6869" w14:textId="05802C65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M00-M99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465A0" w14:textId="5E403434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0.093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B9107" w14:textId="35A7B5C7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221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79495" w14:textId="4A65CEAA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N93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BE634" w14:textId="6B6CBB03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E00-E90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B3D12" w14:textId="10DF6FFB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0.144 </w:t>
            </w:r>
          </w:p>
        </w:tc>
      </w:tr>
      <w:tr w:rsidR="006730E5" w:rsidRPr="00990AAF" w14:paraId="52D8424E" w14:textId="77777777" w:rsidTr="00644855">
        <w:trPr>
          <w:trHeight w:val="285"/>
          <w:jc w:val="center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D859D" w14:textId="79833E01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B8D50" w14:textId="6F11C302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N72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8EF29" w14:textId="339B7CCC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N00-N99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BBB1B" w14:textId="3E8521F1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0.482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5D207" w14:textId="4025A9FB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222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71A81" w14:textId="3E468E20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N93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0970A" w14:textId="7CF09985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F00-F99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F1BBF" w14:textId="3A429753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0.007 </w:t>
            </w:r>
          </w:p>
        </w:tc>
      </w:tr>
      <w:tr w:rsidR="006730E5" w:rsidRPr="00990AAF" w14:paraId="2BC5EF71" w14:textId="77777777" w:rsidTr="00644855">
        <w:trPr>
          <w:trHeight w:val="285"/>
          <w:jc w:val="center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494F5" w14:textId="41727EAF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3670E" w14:textId="300BB4B1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N72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534B7" w14:textId="771C689F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O00-O29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425E6" w14:textId="03D7D19E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0.068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EC517" w14:textId="278D6EBA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223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BE9B5" w14:textId="0E2F05DD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N93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1A33E" w14:textId="5D79589D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G00-G99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036E0" w14:textId="007E9411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0.017 </w:t>
            </w:r>
          </w:p>
        </w:tc>
      </w:tr>
      <w:tr w:rsidR="006730E5" w:rsidRPr="00990AAF" w14:paraId="018BB8FF" w14:textId="77777777" w:rsidTr="00644855">
        <w:trPr>
          <w:trHeight w:val="285"/>
          <w:jc w:val="center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F8123" w14:textId="76C3E2EC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A19AC" w14:textId="25131597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N73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79BED" w14:textId="165BC798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A00-B99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58EAB" w14:textId="02F33CEB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0.194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EF91B" w14:textId="422142CA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224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7697D" w14:textId="1772B9EB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N93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68A5F" w14:textId="3B6C9455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H00-H59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72D90" w14:textId="7B75EAF2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0.014 </w:t>
            </w:r>
          </w:p>
        </w:tc>
      </w:tr>
      <w:tr w:rsidR="006730E5" w:rsidRPr="00990AAF" w14:paraId="1EAB9C93" w14:textId="77777777" w:rsidTr="00644855">
        <w:trPr>
          <w:trHeight w:val="285"/>
          <w:jc w:val="center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4AD48" w14:textId="5F2C413B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8882A" w14:textId="10D20FE5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N73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C6C81" w14:textId="72F5D438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D50-D89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B6202" w14:textId="08D9B08B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0.015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BDC11" w14:textId="6C6A646D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225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63CE3" w14:textId="13C2F232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N93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A9997" w14:textId="700DCDA7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H60-H95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340DA" w14:textId="383FE025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0.010 </w:t>
            </w:r>
          </w:p>
        </w:tc>
      </w:tr>
      <w:tr w:rsidR="006730E5" w:rsidRPr="00990AAF" w14:paraId="471B68B8" w14:textId="77777777" w:rsidTr="00644855">
        <w:trPr>
          <w:trHeight w:val="285"/>
          <w:jc w:val="center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281C7" w14:textId="1E035010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988FB" w14:textId="63D380EF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N73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8EF47" w14:textId="40F4FE63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E00-E90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07ECA" w14:textId="71271C3D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0.120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CD8EF" w14:textId="5651F7F1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226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B2297" w14:textId="56CEEF43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N93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AC58E" w14:textId="1906876D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I00-I99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9DC75" w14:textId="78DBDF1C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0.023 </w:t>
            </w:r>
          </w:p>
        </w:tc>
      </w:tr>
      <w:tr w:rsidR="006730E5" w:rsidRPr="00990AAF" w14:paraId="1638E6F6" w14:textId="77777777" w:rsidTr="00644855">
        <w:trPr>
          <w:trHeight w:val="285"/>
          <w:jc w:val="center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D2A1F" w14:textId="148A7264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5A17C" w14:textId="74BE6941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N73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0CAB2" w14:textId="671A96BE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F00-F99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CD9ED" w14:textId="1BAC8C6E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0.020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157B9" w14:textId="5FF15D89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227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F5382" w14:textId="56E910E8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N93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3935F" w14:textId="4DCFC834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J00-J99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961C7" w14:textId="3B8F93CB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0.074 </w:t>
            </w:r>
          </w:p>
        </w:tc>
      </w:tr>
      <w:tr w:rsidR="006730E5" w:rsidRPr="00990AAF" w14:paraId="3264307E" w14:textId="77777777" w:rsidTr="00644855">
        <w:trPr>
          <w:trHeight w:val="285"/>
          <w:jc w:val="center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132C7" w14:textId="53D6E522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107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5B3BD" w14:textId="709A9D1C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N73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D4363" w14:textId="2B7458E8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G00-G99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EEBC1" w14:textId="34DB9AB3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0.024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72D32" w14:textId="5F88E6FF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228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DA816" w14:textId="41DA6306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N93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6346D" w14:textId="45ADD167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K00-K93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60AAB" w14:textId="1F60CEFF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0.099 </w:t>
            </w:r>
          </w:p>
        </w:tc>
      </w:tr>
      <w:tr w:rsidR="006730E5" w:rsidRPr="00990AAF" w14:paraId="2BC7A809" w14:textId="77777777" w:rsidTr="00644855">
        <w:trPr>
          <w:trHeight w:val="285"/>
          <w:jc w:val="center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51A9B" w14:textId="59162230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A7511" w14:textId="145F10BE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N73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9CEF7" w14:textId="32BA500E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H00-H59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59FA4" w14:textId="3459C405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0.020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A279C" w14:textId="0C74E051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229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E89BD" w14:textId="527F2036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N93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6F5D9" w14:textId="109668A8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L00-L99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245AB" w14:textId="43B12A7B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0.060 </w:t>
            </w:r>
          </w:p>
        </w:tc>
      </w:tr>
      <w:tr w:rsidR="006730E5" w:rsidRPr="00990AAF" w14:paraId="59432740" w14:textId="77777777" w:rsidTr="00644855">
        <w:trPr>
          <w:trHeight w:val="285"/>
          <w:jc w:val="center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61EDD" w14:textId="60E59863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109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AC39A" w14:textId="0F7C86D2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N73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EB115" w14:textId="1925D312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H60-H95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C26B5" w14:textId="50F2A7BF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0.019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5AA73" w14:textId="6DE6D700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230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8B632" w14:textId="7832A066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N93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293C0" w14:textId="470FFAED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M00-M99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B02B1" w14:textId="49515D78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0.050 </w:t>
            </w:r>
          </w:p>
        </w:tc>
      </w:tr>
      <w:tr w:rsidR="006730E5" w:rsidRPr="00990AAF" w14:paraId="6BA1E2F8" w14:textId="77777777" w:rsidTr="00644855">
        <w:trPr>
          <w:trHeight w:val="285"/>
          <w:jc w:val="center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5B21F" w14:textId="0D014AF1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F0A02" w14:textId="1ACE0135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N73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FB1C9" w14:textId="6744E905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I00-I99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46A0A" w14:textId="4475D075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0.037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4E045" w14:textId="606446CC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231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C7A59" w14:textId="5F66ECBD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N93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EACE1" w14:textId="0D242521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N00-N99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B1A03" w14:textId="28F45935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0.366 </w:t>
            </w:r>
          </w:p>
        </w:tc>
      </w:tr>
      <w:tr w:rsidR="006730E5" w:rsidRPr="00990AAF" w14:paraId="553ABC8E" w14:textId="77777777" w:rsidTr="00644855">
        <w:trPr>
          <w:trHeight w:val="285"/>
          <w:jc w:val="center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D23ED" w14:textId="7B777416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bookmarkStart w:id="47" w:name="_Hlk192003583"/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8213A" w14:textId="08F81D04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N73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F77A7" w14:textId="42D58506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J00-J99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E0362" w14:textId="4EBF3CE1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0.094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4858C" w14:textId="2D5BD90D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232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3EF27" w14:textId="708AF79E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N93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A73D8" w14:textId="25EF610A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O00-O29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B2D04" w14:textId="6F69BC2D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0.234 </w:t>
            </w:r>
          </w:p>
        </w:tc>
      </w:tr>
      <w:bookmarkEnd w:id="47"/>
      <w:tr w:rsidR="006730E5" w:rsidRPr="00990AAF" w14:paraId="6B924B59" w14:textId="77777777" w:rsidTr="00644855">
        <w:trPr>
          <w:trHeight w:val="285"/>
          <w:jc w:val="center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08613" w14:textId="297B8133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475B9" w14:textId="7AEEDCE5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N73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5067C" w14:textId="037FD1FD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K00-K93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69971" w14:textId="0AD6B0C1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0.214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94815" w14:textId="78C40C61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233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F4B23" w14:textId="0B6966CE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N97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23AC9" w14:textId="5484EDC1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A00-B99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5E5EB" w14:textId="025FC0DF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0.127 </w:t>
            </w:r>
          </w:p>
        </w:tc>
      </w:tr>
      <w:tr w:rsidR="006730E5" w:rsidRPr="00990AAF" w14:paraId="296A2B0B" w14:textId="77777777" w:rsidTr="00644855">
        <w:trPr>
          <w:trHeight w:val="285"/>
          <w:jc w:val="center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19382" w14:textId="228CC437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4DDEF" w14:textId="5812BBA8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N73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2EF64" w14:textId="1D35F738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L00-L99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6B9CD" w14:textId="2685EB19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0.090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2CB96" w14:textId="53EB69C6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234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8F25E" w14:textId="544CEFDA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N97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6AE74" w14:textId="0DB6BA56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D50-D89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F7BB9" w14:textId="32FD5B72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0.081 </w:t>
            </w:r>
          </w:p>
        </w:tc>
      </w:tr>
      <w:tr w:rsidR="006730E5" w:rsidRPr="00990AAF" w14:paraId="09257E96" w14:textId="77777777" w:rsidTr="00644855">
        <w:trPr>
          <w:trHeight w:val="285"/>
          <w:jc w:val="center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21FBB" w14:textId="5F7221F5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bookmarkStart w:id="48" w:name="_Hlk192003531"/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847DE" w14:textId="2C7E4700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N73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9B796" w14:textId="777C7659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M00-M99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4C837" w14:textId="16D7E55A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0.111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1ADD6" w14:textId="06C61597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235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6CC00" w14:textId="6E5A9BF7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N97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CECFF" w14:textId="13611A9D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E00-E90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CDA09" w14:textId="27B373FA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0.318 </w:t>
            </w:r>
          </w:p>
        </w:tc>
      </w:tr>
      <w:bookmarkEnd w:id="48"/>
      <w:tr w:rsidR="006730E5" w:rsidRPr="00990AAF" w14:paraId="5D9DA524" w14:textId="77777777" w:rsidTr="00644855">
        <w:trPr>
          <w:trHeight w:val="285"/>
          <w:jc w:val="center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608DF" w14:textId="65340CF1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F3EB0" w14:textId="18CD038B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N73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49A2A" w14:textId="046447EE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N00-N99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B07E3" w14:textId="1F18E0F4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0.310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A6602" w14:textId="386C113B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236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82CB3" w14:textId="6ADC40AF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N97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79DED" w14:textId="0865AEA4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J00-J99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27133" w14:textId="78F41056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0.013 </w:t>
            </w:r>
          </w:p>
        </w:tc>
      </w:tr>
      <w:tr w:rsidR="006730E5" w:rsidRPr="00990AAF" w14:paraId="1650CC7D" w14:textId="77777777" w:rsidTr="00644855">
        <w:trPr>
          <w:trHeight w:val="285"/>
          <w:jc w:val="center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53A56" w14:textId="6118600F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BAA12" w14:textId="0D9740A5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N73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82A2F" w14:textId="1E29596C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O00-O29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74F60" w14:textId="5C077FA6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0.130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CEAEC" w14:textId="1D8CE02B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237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D196F" w14:textId="1DC3DEA7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N97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5658E" w14:textId="2F6DE1F5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K00-K93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5D532" w14:textId="0FA9CEE8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0.035 </w:t>
            </w:r>
          </w:p>
        </w:tc>
      </w:tr>
      <w:tr w:rsidR="006730E5" w:rsidRPr="00990AAF" w14:paraId="0FC10AEE" w14:textId="77777777" w:rsidTr="00644855">
        <w:trPr>
          <w:trHeight w:val="285"/>
          <w:jc w:val="center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18B69" w14:textId="6486059C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bookmarkStart w:id="49" w:name="_Hlk192003511"/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117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E173C" w14:textId="745460C1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N80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E1557" w14:textId="71DA43FF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A00-B99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57B74" w14:textId="1B36E7B7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0.046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DF83E" w14:textId="2EE53514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238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939F7" w14:textId="5F682C3F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N97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19198" w14:textId="6841AB32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L00-L99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B5E65" w14:textId="64407CA9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0.017 </w:t>
            </w:r>
          </w:p>
        </w:tc>
      </w:tr>
      <w:bookmarkEnd w:id="49"/>
      <w:tr w:rsidR="006730E5" w:rsidRPr="00990AAF" w14:paraId="0C79D7CA" w14:textId="77777777" w:rsidTr="00644855">
        <w:trPr>
          <w:trHeight w:val="285"/>
          <w:jc w:val="center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D15D0" w14:textId="7B2289B2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AC61A" w14:textId="3EF513BF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N80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E7889" w14:textId="2972FB0F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C00-D48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2F63C" w14:textId="5C2E869D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0.204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D4D2B" w14:textId="1079804B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239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61748" w14:textId="236BBA5D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N97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7E285" w14:textId="09133807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M00-M99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9FF73" w14:textId="138237E7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0.012 </w:t>
            </w:r>
          </w:p>
        </w:tc>
      </w:tr>
      <w:tr w:rsidR="006730E5" w:rsidRPr="00990AAF" w14:paraId="63A18F98" w14:textId="77777777" w:rsidTr="00644855">
        <w:trPr>
          <w:trHeight w:val="285"/>
          <w:jc w:val="center"/>
        </w:trPr>
        <w:tc>
          <w:tcPr>
            <w:tcW w:w="625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39582145" w14:textId="00583747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119</w:t>
            </w:r>
          </w:p>
        </w:tc>
        <w:tc>
          <w:tcPr>
            <w:tcW w:w="625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5013973" w14:textId="593468E9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N80</w:t>
            </w:r>
          </w:p>
        </w:tc>
        <w:tc>
          <w:tcPr>
            <w:tcW w:w="625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1B059B0A" w14:textId="66A47587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D50-D89</w:t>
            </w:r>
          </w:p>
        </w:tc>
        <w:tc>
          <w:tcPr>
            <w:tcW w:w="625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1199331" w14:textId="2BD9CEB5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0.056 </w:t>
            </w:r>
          </w:p>
        </w:tc>
        <w:tc>
          <w:tcPr>
            <w:tcW w:w="625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D30A05C" w14:textId="5084BC42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625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1D84AFEF" w14:textId="4E71DDBC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N97</w:t>
            </w:r>
          </w:p>
        </w:tc>
        <w:tc>
          <w:tcPr>
            <w:tcW w:w="625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65E1462" w14:textId="1A3905B8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N00-N99</w:t>
            </w:r>
          </w:p>
        </w:tc>
        <w:tc>
          <w:tcPr>
            <w:tcW w:w="625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62409BB0" w14:textId="5D218722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0.241 </w:t>
            </w:r>
          </w:p>
        </w:tc>
      </w:tr>
      <w:tr w:rsidR="006730E5" w:rsidRPr="00990AAF" w14:paraId="26C8AB63" w14:textId="77777777" w:rsidTr="00644855">
        <w:trPr>
          <w:trHeight w:val="285"/>
          <w:jc w:val="center"/>
        </w:trPr>
        <w:tc>
          <w:tcPr>
            <w:tcW w:w="625" w:type="pct"/>
            <w:tcBorders>
              <w:top w:val="nil"/>
              <w:left w:val="nil"/>
              <w:right w:val="nil"/>
            </w:tcBorders>
            <w:noWrap/>
            <w:vAlign w:val="bottom"/>
          </w:tcPr>
          <w:p w14:paraId="0F8A3EFE" w14:textId="6A4A16C7" w:rsidR="006730E5" w:rsidRPr="006730E5" w:rsidRDefault="006730E5" w:rsidP="006730E5">
            <w:pPr>
              <w:widowControl/>
              <w:jc w:val="center"/>
              <w:rPr>
                <w:rFonts w:ascii="Candara" w:hAnsi="Candara" w:cs="Calibri"/>
                <w:color w:val="00000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625" w:type="pct"/>
            <w:tcBorders>
              <w:top w:val="nil"/>
              <w:left w:val="nil"/>
              <w:right w:val="nil"/>
            </w:tcBorders>
            <w:noWrap/>
            <w:vAlign w:val="bottom"/>
          </w:tcPr>
          <w:p w14:paraId="459F488D" w14:textId="3758B659" w:rsidR="006730E5" w:rsidRPr="006730E5" w:rsidRDefault="006730E5" w:rsidP="006730E5">
            <w:pPr>
              <w:widowControl/>
              <w:jc w:val="center"/>
              <w:rPr>
                <w:rFonts w:ascii="Candara" w:hAnsi="Candara" w:cs="Calibri"/>
                <w:color w:val="00000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N80</w:t>
            </w:r>
          </w:p>
        </w:tc>
        <w:tc>
          <w:tcPr>
            <w:tcW w:w="625" w:type="pct"/>
            <w:tcBorders>
              <w:top w:val="nil"/>
              <w:left w:val="nil"/>
              <w:right w:val="nil"/>
            </w:tcBorders>
            <w:noWrap/>
            <w:vAlign w:val="bottom"/>
          </w:tcPr>
          <w:p w14:paraId="0AAF1E7F" w14:textId="615836F1" w:rsidR="006730E5" w:rsidRPr="006730E5" w:rsidRDefault="006730E5" w:rsidP="006730E5">
            <w:pPr>
              <w:widowControl/>
              <w:jc w:val="center"/>
              <w:rPr>
                <w:rFonts w:ascii="Candara" w:hAnsi="Candara" w:cs="Calibri"/>
                <w:color w:val="00000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E00-E90</w:t>
            </w:r>
          </w:p>
        </w:tc>
        <w:tc>
          <w:tcPr>
            <w:tcW w:w="625" w:type="pct"/>
            <w:tcBorders>
              <w:top w:val="nil"/>
              <w:left w:val="nil"/>
              <w:right w:val="nil"/>
            </w:tcBorders>
            <w:noWrap/>
            <w:vAlign w:val="bottom"/>
          </w:tcPr>
          <w:p w14:paraId="7B31965F" w14:textId="1040A7C0" w:rsidR="006730E5" w:rsidRPr="006730E5" w:rsidRDefault="006730E5" w:rsidP="006730E5">
            <w:pPr>
              <w:widowControl/>
              <w:jc w:val="center"/>
              <w:rPr>
                <w:rFonts w:ascii="Candara" w:hAnsi="Candara" w:cs="Calibri"/>
                <w:color w:val="00000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0.031 </w:t>
            </w:r>
          </w:p>
        </w:tc>
        <w:tc>
          <w:tcPr>
            <w:tcW w:w="625" w:type="pct"/>
            <w:tcBorders>
              <w:top w:val="nil"/>
              <w:left w:val="nil"/>
              <w:right w:val="nil"/>
            </w:tcBorders>
            <w:noWrap/>
            <w:vAlign w:val="bottom"/>
          </w:tcPr>
          <w:p w14:paraId="3862A91B" w14:textId="1B702F51" w:rsidR="006730E5" w:rsidRPr="006730E5" w:rsidRDefault="006730E5" w:rsidP="006730E5">
            <w:pPr>
              <w:widowControl/>
              <w:jc w:val="center"/>
              <w:rPr>
                <w:rFonts w:ascii="Candara" w:hAnsi="Candara" w:cs="Calibri"/>
                <w:color w:val="00000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241</w:t>
            </w:r>
          </w:p>
        </w:tc>
        <w:tc>
          <w:tcPr>
            <w:tcW w:w="625" w:type="pct"/>
            <w:tcBorders>
              <w:top w:val="nil"/>
              <w:left w:val="nil"/>
              <w:right w:val="nil"/>
            </w:tcBorders>
            <w:noWrap/>
            <w:vAlign w:val="bottom"/>
          </w:tcPr>
          <w:p w14:paraId="3BFE4E8B" w14:textId="39D4039A" w:rsidR="006730E5" w:rsidRPr="006730E5" w:rsidRDefault="006730E5" w:rsidP="006730E5">
            <w:pPr>
              <w:widowControl/>
              <w:jc w:val="center"/>
              <w:rPr>
                <w:rFonts w:ascii="Candara" w:hAnsi="Candara" w:cs="Calibri"/>
                <w:color w:val="00000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N97</w:t>
            </w:r>
          </w:p>
        </w:tc>
        <w:tc>
          <w:tcPr>
            <w:tcW w:w="625" w:type="pct"/>
            <w:tcBorders>
              <w:top w:val="nil"/>
              <w:left w:val="nil"/>
              <w:right w:val="nil"/>
            </w:tcBorders>
            <w:noWrap/>
            <w:vAlign w:val="bottom"/>
          </w:tcPr>
          <w:p w14:paraId="26180D41" w14:textId="159B083C" w:rsidR="006730E5" w:rsidRPr="006730E5" w:rsidRDefault="006730E5" w:rsidP="006730E5">
            <w:pPr>
              <w:widowControl/>
              <w:jc w:val="center"/>
              <w:rPr>
                <w:rFonts w:ascii="Candara" w:hAnsi="Candara" w:cs="Calibri"/>
                <w:color w:val="00000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O00-O29</w:t>
            </w:r>
          </w:p>
        </w:tc>
        <w:tc>
          <w:tcPr>
            <w:tcW w:w="625" w:type="pct"/>
            <w:tcBorders>
              <w:top w:val="nil"/>
              <w:left w:val="nil"/>
              <w:right w:val="nil"/>
            </w:tcBorders>
            <w:noWrap/>
            <w:vAlign w:val="bottom"/>
          </w:tcPr>
          <w:p w14:paraId="03C13987" w14:textId="77979EBD" w:rsidR="006730E5" w:rsidRPr="006730E5" w:rsidRDefault="006730E5" w:rsidP="006730E5">
            <w:pPr>
              <w:widowControl/>
              <w:jc w:val="center"/>
              <w:rPr>
                <w:rFonts w:ascii="Candara" w:hAnsi="Candara" w:cs="Calibri"/>
                <w:color w:val="00000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0.288 </w:t>
            </w:r>
          </w:p>
        </w:tc>
      </w:tr>
      <w:tr w:rsidR="006730E5" w:rsidRPr="00990AAF" w14:paraId="7E6B222D" w14:textId="77777777" w:rsidTr="00644855">
        <w:trPr>
          <w:trHeight w:val="285"/>
          <w:jc w:val="center"/>
        </w:trPr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0EA032" w14:textId="5352C4ED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bookmarkStart w:id="50" w:name="_Hlk192003523"/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24802B" w14:textId="6FA76EAC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N80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55E1F1" w14:textId="0F1382BB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>F00-F99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C998D0" w14:textId="3E9D80D8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  <w:r w:rsidRPr="006730E5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0.006 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F86197" w14:textId="3B64B78F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C4CBC6" w14:textId="21E2C1AB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CA56C0" w14:textId="132C72FF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6EEC47" w14:textId="2B446B1E" w:rsidR="006730E5" w:rsidRPr="006730E5" w:rsidRDefault="006730E5" w:rsidP="006730E5">
            <w:pPr>
              <w:widowControl/>
              <w:jc w:val="center"/>
              <w:rPr>
                <w:rFonts w:ascii="Candara" w:eastAsia="等线" w:hAnsi="Candara" w:cs="宋体"/>
                <w:color w:val="000000"/>
                <w:kern w:val="0"/>
                <w:sz w:val="18"/>
                <w:szCs w:val="18"/>
              </w:rPr>
            </w:pPr>
          </w:p>
        </w:tc>
      </w:tr>
      <w:bookmarkEnd w:id="31"/>
      <w:bookmarkEnd w:id="50"/>
    </w:tbl>
    <w:p w14:paraId="37B5A41E" w14:textId="77777777" w:rsidR="007B4147" w:rsidRPr="007B4147" w:rsidRDefault="007B4147" w:rsidP="007B4147">
      <w:pPr>
        <w:rPr>
          <w:rFonts w:hint="eastAsia"/>
        </w:rPr>
      </w:pPr>
    </w:p>
    <w:p w14:paraId="00C72D80" w14:textId="742947C9" w:rsidR="00990AAF" w:rsidRDefault="00990AAF" w:rsidP="005D5F44">
      <w:pPr>
        <w:rPr>
          <w:rFonts w:hint="eastAsia"/>
        </w:rPr>
      </w:pPr>
    </w:p>
    <w:p w14:paraId="40146CAF" w14:textId="77777777" w:rsidR="00172B8F" w:rsidRDefault="00172B8F" w:rsidP="005D5F44">
      <w:pPr>
        <w:rPr>
          <w:rFonts w:hint="eastAsia"/>
        </w:rPr>
      </w:pPr>
    </w:p>
    <w:p w14:paraId="3A5604AB" w14:textId="77777777" w:rsidR="00172B8F" w:rsidRDefault="00172B8F" w:rsidP="005D5F44">
      <w:pPr>
        <w:rPr>
          <w:rFonts w:hint="eastAsia"/>
        </w:rPr>
      </w:pPr>
    </w:p>
    <w:p w14:paraId="75A22A70" w14:textId="77777777" w:rsidR="00172B8F" w:rsidRDefault="00172B8F" w:rsidP="005D5F44">
      <w:pPr>
        <w:rPr>
          <w:rFonts w:hint="eastAsia"/>
        </w:rPr>
      </w:pPr>
    </w:p>
    <w:p w14:paraId="6EB3E460" w14:textId="064D3416" w:rsidR="00990AAF" w:rsidRDefault="00990AAF" w:rsidP="005D5F44">
      <w:pPr>
        <w:rPr>
          <w:rFonts w:hint="eastAsia"/>
        </w:rPr>
      </w:pPr>
    </w:p>
    <w:p w14:paraId="5AD3D12F" w14:textId="0B0CE3D3" w:rsidR="00990AAF" w:rsidRDefault="00990AAF" w:rsidP="005D5F44">
      <w:pPr>
        <w:rPr>
          <w:rFonts w:hint="eastAsia"/>
        </w:rPr>
      </w:pPr>
    </w:p>
    <w:p w14:paraId="088CD0C6" w14:textId="1D31FB79" w:rsidR="00990AAF" w:rsidRDefault="00990AAF" w:rsidP="005D5F44">
      <w:pPr>
        <w:rPr>
          <w:rFonts w:hint="eastAsia"/>
        </w:rPr>
      </w:pPr>
    </w:p>
    <w:p w14:paraId="30E69947" w14:textId="1F062E66" w:rsidR="00990AAF" w:rsidRPr="00E335ED" w:rsidRDefault="00AA21CF" w:rsidP="00D12716">
      <w:pPr>
        <w:pStyle w:val="1"/>
        <w:spacing w:before="0" w:after="0"/>
        <w:jc w:val="center"/>
        <w:rPr>
          <w:rFonts w:ascii="Candara" w:hAnsi="Candara"/>
          <w:b/>
          <w:bCs/>
          <w:color w:val="auto"/>
          <w:sz w:val="21"/>
          <w:szCs w:val="21"/>
        </w:rPr>
      </w:pPr>
      <w:bookmarkStart w:id="51" w:name="OLE_LINK53"/>
      <w:r w:rsidRPr="00E335ED">
        <w:rPr>
          <w:rFonts w:ascii="Candara" w:hAnsi="Candara"/>
          <w:b/>
          <w:bCs/>
          <w:color w:val="auto"/>
          <w:sz w:val="21"/>
          <w:szCs w:val="21"/>
        </w:rPr>
        <w:lastRenderedPageBreak/>
        <w:t xml:space="preserve">Supplement Table </w:t>
      </w:r>
      <w:bookmarkEnd w:id="51"/>
      <w:r w:rsidR="00AC5856">
        <w:rPr>
          <w:rFonts w:ascii="Candara" w:hAnsi="Candara" w:hint="eastAsia"/>
          <w:b/>
          <w:bCs/>
          <w:color w:val="auto"/>
          <w:sz w:val="21"/>
          <w:szCs w:val="21"/>
        </w:rPr>
        <w:t>9</w:t>
      </w:r>
      <w:r w:rsidRPr="00E335ED">
        <w:rPr>
          <w:rFonts w:ascii="Candara" w:hAnsi="Candara"/>
          <w:b/>
          <w:bCs/>
          <w:color w:val="auto"/>
          <w:sz w:val="21"/>
          <w:szCs w:val="21"/>
        </w:rPr>
        <w:t>.</w:t>
      </w:r>
      <w:r w:rsidRPr="00E335ED">
        <w:rPr>
          <w:rFonts w:ascii="Candara" w:hAnsi="Candara" w:hint="eastAsia"/>
          <w:b/>
          <w:bCs/>
          <w:color w:val="auto"/>
          <w:sz w:val="21"/>
          <w:szCs w:val="21"/>
        </w:rPr>
        <w:t xml:space="preserve"> The IPW RR value and difference age for temporal disease trajectories of female infertility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662"/>
        <w:gridCol w:w="1661"/>
        <w:gridCol w:w="1661"/>
        <w:gridCol w:w="1661"/>
        <w:gridCol w:w="1661"/>
      </w:tblGrid>
      <w:tr w:rsidR="00082C1B" w:rsidRPr="00E335ED" w14:paraId="131428D6" w14:textId="77777777" w:rsidTr="00082C1B">
        <w:trPr>
          <w:trHeight w:val="300"/>
          <w:jc w:val="center"/>
        </w:trPr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3752332" w14:textId="4FB165C6" w:rsidR="00082C1B" w:rsidRPr="00DA0910" w:rsidRDefault="00082C1B" w:rsidP="00E335ED">
            <w:pPr>
              <w:widowControl/>
              <w:jc w:val="center"/>
              <w:rPr>
                <w:rFonts w:ascii="Candara" w:eastAsia="宋体" w:hAnsi="Candara" w:cs="Calibri"/>
                <w:b/>
                <w:bCs/>
                <w:kern w:val="0"/>
                <w:sz w:val="18"/>
                <w:szCs w:val="18"/>
              </w:rPr>
            </w:pPr>
            <w:r w:rsidRPr="00DA0910">
              <w:rPr>
                <w:rFonts w:ascii="Candara" w:eastAsia="宋体" w:hAnsi="Candara" w:cs="Calibri" w:hint="eastAsia"/>
                <w:b/>
                <w:bCs/>
                <w:kern w:val="0"/>
                <w:sz w:val="18"/>
                <w:szCs w:val="18"/>
              </w:rPr>
              <w:t>I</w:t>
            </w:r>
            <w:r w:rsidRPr="00DA0910">
              <w:rPr>
                <w:rFonts w:ascii="Candara" w:eastAsia="宋体" w:hAnsi="Candara" w:cs="Calibri"/>
                <w:b/>
                <w:bCs/>
                <w:kern w:val="0"/>
                <w:sz w:val="18"/>
                <w:szCs w:val="18"/>
              </w:rPr>
              <w:t>D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E4808C" w14:textId="539E03F2" w:rsidR="00082C1B" w:rsidRPr="00DA0910" w:rsidRDefault="00082C1B" w:rsidP="00E335ED">
            <w:pPr>
              <w:widowControl/>
              <w:jc w:val="center"/>
              <w:rPr>
                <w:rFonts w:ascii="Candara" w:eastAsia="宋体" w:hAnsi="Candara" w:cs="Calibri"/>
                <w:b/>
                <w:bCs/>
                <w:kern w:val="0"/>
                <w:sz w:val="18"/>
                <w:szCs w:val="18"/>
              </w:rPr>
            </w:pPr>
            <w:r w:rsidRPr="00DA0910">
              <w:rPr>
                <w:rFonts w:ascii="Candara" w:eastAsia="宋体" w:hAnsi="Candara" w:cs="Calibri"/>
                <w:b/>
                <w:bCs/>
                <w:kern w:val="0"/>
                <w:sz w:val="18"/>
                <w:szCs w:val="18"/>
              </w:rPr>
              <w:t>D</w:t>
            </w:r>
            <w:r w:rsidRPr="00DA0910">
              <w:rPr>
                <w:rFonts w:ascii="Candara" w:eastAsia="宋体" w:hAnsi="Candara" w:cs="Calibri" w:hint="eastAsia"/>
                <w:b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FD412D2" w14:textId="27ECAE39" w:rsidR="00082C1B" w:rsidRPr="00DA0910" w:rsidRDefault="00082C1B" w:rsidP="00E335ED">
            <w:pPr>
              <w:widowControl/>
              <w:jc w:val="center"/>
              <w:rPr>
                <w:rFonts w:ascii="Candara" w:eastAsia="宋体" w:hAnsi="Candara" w:cs="Calibri"/>
                <w:b/>
                <w:bCs/>
                <w:kern w:val="0"/>
                <w:sz w:val="18"/>
                <w:szCs w:val="18"/>
              </w:rPr>
            </w:pPr>
            <w:r w:rsidRPr="00DA0910">
              <w:rPr>
                <w:rFonts w:ascii="Candara" w:eastAsia="宋体" w:hAnsi="Candara" w:cs="Calibri"/>
                <w:b/>
                <w:bCs/>
                <w:kern w:val="0"/>
                <w:sz w:val="18"/>
                <w:szCs w:val="18"/>
              </w:rPr>
              <w:t>D2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5E30472" w14:textId="77777777" w:rsidR="00082C1B" w:rsidRPr="00DA0910" w:rsidRDefault="00082C1B" w:rsidP="00E335ED">
            <w:pPr>
              <w:widowControl/>
              <w:jc w:val="center"/>
              <w:rPr>
                <w:rFonts w:ascii="Candara" w:eastAsia="宋体" w:hAnsi="Candara" w:cs="Calibri"/>
                <w:b/>
                <w:bCs/>
                <w:kern w:val="0"/>
                <w:sz w:val="18"/>
                <w:szCs w:val="18"/>
              </w:rPr>
            </w:pPr>
            <w:r w:rsidRPr="00DA0910">
              <w:rPr>
                <w:rFonts w:ascii="Candara" w:eastAsia="宋体" w:hAnsi="Candara" w:cs="Calibri"/>
                <w:b/>
                <w:bCs/>
                <w:kern w:val="0"/>
                <w:sz w:val="18"/>
                <w:szCs w:val="18"/>
              </w:rPr>
              <w:t>IPW_RR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12E2A28" w14:textId="42011772" w:rsidR="00082C1B" w:rsidRPr="00E335ED" w:rsidRDefault="00082C1B" w:rsidP="00E335ED">
            <w:pPr>
              <w:widowControl/>
              <w:jc w:val="center"/>
              <w:rPr>
                <w:rFonts w:ascii="Candara" w:eastAsia="宋体" w:hAnsi="Candara" w:cs="Calibri"/>
                <w:b/>
                <w:bCs/>
                <w:color w:val="000000"/>
                <w:kern w:val="0"/>
                <w:sz w:val="18"/>
                <w:szCs w:val="18"/>
              </w:rPr>
            </w:pPr>
            <w:proofErr w:type="spellStart"/>
            <w:r w:rsidRPr="00E335ED">
              <w:rPr>
                <w:rFonts w:ascii="Candara" w:eastAsia="宋体" w:hAnsi="Candara" w:cs="Calibri"/>
                <w:b/>
                <w:bCs/>
                <w:color w:val="000000"/>
                <w:kern w:val="0"/>
                <w:sz w:val="18"/>
                <w:szCs w:val="18"/>
              </w:rPr>
              <w:t>diff_age</w:t>
            </w:r>
            <w:proofErr w:type="spellEnd"/>
            <w:r w:rsidRPr="00E335ED">
              <w:rPr>
                <w:rFonts w:ascii="Candara" w:eastAsia="宋体" w:hAnsi="Candara" w:cs="Calibri"/>
                <w:b/>
                <w:bCs/>
                <w:color w:val="000000"/>
                <w:kern w:val="0"/>
                <w:sz w:val="18"/>
                <w:szCs w:val="18"/>
              </w:rPr>
              <w:t>(D</w:t>
            </w:r>
            <w:r w:rsidRPr="00E335ED">
              <w:rPr>
                <w:rFonts w:ascii="Candara" w:eastAsia="宋体" w:hAnsi="Candara" w:cs="Calibri" w:hint="eastAsia"/>
                <w:b/>
                <w:bCs/>
                <w:color w:val="000000"/>
                <w:kern w:val="0"/>
                <w:sz w:val="18"/>
                <w:szCs w:val="18"/>
              </w:rPr>
              <w:t>1</w:t>
            </w:r>
            <w:r w:rsidRPr="00E335ED">
              <w:rPr>
                <w:rFonts w:ascii="Candara" w:eastAsia="宋体" w:hAnsi="Candara" w:cs="Calibri"/>
                <w:b/>
                <w:bCs/>
                <w:color w:val="000000"/>
                <w:kern w:val="0"/>
                <w:sz w:val="18"/>
                <w:szCs w:val="18"/>
              </w:rPr>
              <w:t>-D2</w:t>
            </w:r>
            <w:r w:rsidRPr="00E335ED">
              <w:rPr>
                <w:rFonts w:ascii="Candara" w:eastAsia="宋体" w:hAnsi="Candara" w:cs="Calibri" w:hint="eastAsia"/>
                <w:b/>
                <w:bCs/>
                <w:color w:val="000000"/>
                <w:kern w:val="0"/>
                <w:sz w:val="18"/>
                <w:szCs w:val="18"/>
              </w:rPr>
              <w:t>/</w:t>
            </w:r>
            <w:r w:rsidRPr="00E335ED">
              <w:rPr>
                <w:rFonts w:ascii="Candara" w:eastAsia="宋体" w:hAnsi="Candara" w:cs="Calibri" w:hint="eastAsia"/>
                <w:b/>
                <w:bCs/>
                <w:color w:val="000000"/>
                <w:kern w:val="0"/>
                <w:sz w:val="18"/>
                <w:szCs w:val="18"/>
              </w:rPr>
              <w:t>年</w:t>
            </w:r>
            <w:r w:rsidRPr="00E335ED">
              <w:rPr>
                <w:rFonts w:ascii="Candara" w:eastAsia="宋体" w:hAnsi="Candara" w:cs="Calibri"/>
                <w:b/>
                <w:bCs/>
                <w:color w:val="000000"/>
                <w:kern w:val="0"/>
                <w:sz w:val="18"/>
                <w:szCs w:val="18"/>
              </w:rPr>
              <w:t>)</w:t>
            </w:r>
          </w:p>
        </w:tc>
      </w:tr>
      <w:tr w:rsidR="00082C1B" w:rsidRPr="00E335ED" w14:paraId="6B0093E5" w14:textId="77777777" w:rsidTr="0002313F">
        <w:trPr>
          <w:trHeight w:val="300"/>
          <w:jc w:val="center"/>
        </w:trPr>
        <w:tc>
          <w:tcPr>
            <w:tcW w:w="1000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F473A" w14:textId="243B8941" w:rsidR="00082C1B" w:rsidRPr="00DA0910" w:rsidRDefault="00082C1B" w:rsidP="00082C1B">
            <w:pPr>
              <w:widowControl/>
              <w:jc w:val="center"/>
              <w:rPr>
                <w:rFonts w:ascii="Candara" w:eastAsia="宋体" w:hAnsi="Candara" w:cs="Calibri"/>
                <w:kern w:val="0"/>
                <w:sz w:val="18"/>
                <w:szCs w:val="18"/>
              </w:rPr>
            </w:pPr>
            <w:r w:rsidRPr="00DA0910">
              <w:rPr>
                <w:rFonts w:ascii="Candara" w:eastAsia="等线" w:hAnsi="Candara"/>
                <w:sz w:val="18"/>
                <w:szCs w:val="18"/>
              </w:rPr>
              <w:t>1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56DB8BC" w14:textId="1B0D41C8" w:rsidR="00082C1B" w:rsidRPr="00DA0910" w:rsidRDefault="00082C1B" w:rsidP="00082C1B">
            <w:pPr>
              <w:widowControl/>
              <w:jc w:val="center"/>
              <w:rPr>
                <w:rFonts w:ascii="Candara" w:eastAsia="宋体" w:hAnsi="Candara" w:cs="Calibri"/>
                <w:kern w:val="0"/>
                <w:sz w:val="18"/>
                <w:szCs w:val="18"/>
              </w:rPr>
            </w:pPr>
            <w:r w:rsidRPr="00DA0910">
              <w:rPr>
                <w:rFonts w:ascii="Candara" w:eastAsia="等线" w:hAnsi="Candara"/>
                <w:sz w:val="18"/>
                <w:szCs w:val="18"/>
              </w:rPr>
              <w:t>A74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C395C" w14:textId="553486E0" w:rsidR="00082C1B" w:rsidRPr="00DA0910" w:rsidRDefault="00082C1B" w:rsidP="00082C1B">
            <w:pPr>
              <w:widowControl/>
              <w:jc w:val="center"/>
              <w:rPr>
                <w:rFonts w:ascii="Candara" w:eastAsia="宋体" w:hAnsi="Candara" w:cs="Calibri"/>
                <w:b/>
                <w:bCs/>
                <w:kern w:val="0"/>
                <w:sz w:val="18"/>
                <w:szCs w:val="18"/>
              </w:rPr>
            </w:pPr>
            <w:r w:rsidRPr="00DA0910">
              <w:rPr>
                <w:rFonts w:ascii="Candara" w:eastAsia="等线" w:hAnsi="Candara"/>
                <w:b/>
                <w:bCs/>
                <w:sz w:val="18"/>
                <w:szCs w:val="18"/>
              </w:rPr>
              <w:t>N97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16E98" w14:textId="0743F60B" w:rsidR="00082C1B" w:rsidRPr="00DA0910" w:rsidRDefault="00082C1B" w:rsidP="00082C1B">
            <w:pPr>
              <w:widowControl/>
              <w:jc w:val="center"/>
              <w:rPr>
                <w:rFonts w:ascii="Candara" w:eastAsia="宋体" w:hAnsi="Candara" w:cs="Calibri"/>
                <w:kern w:val="0"/>
                <w:sz w:val="18"/>
                <w:szCs w:val="18"/>
              </w:rPr>
            </w:pPr>
            <w:r w:rsidRPr="00DA0910">
              <w:rPr>
                <w:rFonts w:ascii="Candara" w:eastAsia="等线" w:hAnsi="Candara"/>
                <w:sz w:val="18"/>
                <w:szCs w:val="18"/>
              </w:rPr>
              <w:t xml:space="preserve">2.584 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C6D79" w14:textId="7AA81895" w:rsidR="00082C1B" w:rsidRPr="00E335ED" w:rsidRDefault="00082C1B" w:rsidP="00082C1B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18"/>
                <w:szCs w:val="18"/>
              </w:rPr>
            </w:pPr>
            <w:r w:rsidRPr="00E335ED">
              <w:rPr>
                <w:rFonts w:ascii="Candara" w:eastAsia="等线" w:hAnsi="Candara"/>
                <w:color w:val="000000"/>
                <w:sz w:val="18"/>
                <w:szCs w:val="18"/>
              </w:rPr>
              <w:t xml:space="preserve">-1.572 </w:t>
            </w:r>
          </w:p>
        </w:tc>
      </w:tr>
      <w:tr w:rsidR="00082C1B" w:rsidRPr="00E335ED" w14:paraId="6AA10377" w14:textId="77777777" w:rsidTr="0002313F">
        <w:trPr>
          <w:trHeight w:val="300"/>
          <w:jc w:val="center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6A956" w14:textId="0698395B" w:rsidR="00082C1B" w:rsidRPr="00DA0910" w:rsidRDefault="00082C1B" w:rsidP="00082C1B">
            <w:pPr>
              <w:widowControl/>
              <w:jc w:val="center"/>
              <w:rPr>
                <w:rFonts w:ascii="Candara" w:eastAsia="宋体" w:hAnsi="Candara" w:cs="Calibri"/>
                <w:kern w:val="0"/>
                <w:sz w:val="18"/>
                <w:szCs w:val="18"/>
              </w:rPr>
            </w:pPr>
            <w:r w:rsidRPr="00DA0910">
              <w:rPr>
                <w:rFonts w:ascii="Candara" w:eastAsia="等线" w:hAnsi="Candara"/>
                <w:sz w:val="18"/>
                <w:szCs w:val="18"/>
              </w:rPr>
              <w:t>2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A0F8F4" w14:textId="18DD0013" w:rsidR="00082C1B" w:rsidRPr="00DA0910" w:rsidRDefault="00082C1B" w:rsidP="00082C1B">
            <w:pPr>
              <w:widowControl/>
              <w:jc w:val="center"/>
              <w:rPr>
                <w:rFonts w:ascii="Candara" w:eastAsia="宋体" w:hAnsi="Candara" w:cs="Calibri"/>
                <w:kern w:val="0"/>
                <w:sz w:val="18"/>
                <w:szCs w:val="18"/>
              </w:rPr>
            </w:pPr>
            <w:r w:rsidRPr="00DA0910">
              <w:rPr>
                <w:rFonts w:ascii="Candara" w:eastAsia="等线" w:hAnsi="Candara"/>
                <w:sz w:val="18"/>
                <w:szCs w:val="18"/>
              </w:rPr>
              <w:t>E16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B0683" w14:textId="6D08772B" w:rsidR="00082C1B" w:rsidRPr="00DA0910" w:rsidRDefault="00082C1B" w:rsidP="00082C1B">
            <w:pPr>
              <w:widowControl/>
              <w:jc w:val="center"/>
              <w:rPr>
                <w:rFonts w:ascii="Candara" w:eastAsia="宋体" w:hAnsi="Candara" w:cs="Calibri"/>
                <w:b/>
                <w:bCs/>
                <w:kern w:val="0"/>
                <w:sz w:val="18"/>
                <w:szCs w:val="18"/>
              </w:rPr>
            </w:pPr>
            <w:r w:rsidRPr="00DA0910">
              <w:rPr>
                <w:rFonts w:ascii="Candara" w:eastAsia="等线" w:hAnsi="Candara"/>
                <w:b/>
                <w:bCs/>
                <w:sz w:val="18"/>
                <w:szCs w:val="18"/>
              </w:rPr>
              <w:t>N97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580E4" w14:textId="73EE2129" w:rsidR="00082C1B" w:rsidRPr="00DA0910" w:rsidRDefault="00082C1B" w:rsidP="00082C1B">
            <w:pPr>
              <w:widowControl/>
              <w:jc w:val="center"/>
              <w:rPr>
                <w:rFonts w:ascii="Candara" w:eastAsia="宋体" w:hAnsi="Candara" w:cs="Calibri"/>
                <w:kern w:val="0"/>
                <w:sz w:val="18"/>
                <w:szCs w:val="18"/>
              </w:rPr>
            </w:pPr>
            <w:r w:rsidRPr="00DA0910">
              <w:rPr>
                <w:rFonts w:ascii="Candara" w:eastAsia="等线" w:hAnsi="Candara"/>
                <w:sz w:val="18"/>
                <w:szCs w:val="18"/>
              </w:rPr>
              <w:t xml:space="preserve">1.604 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E9899" w14:textId="3BD7EAD4" w:rsidR="00082C1B" w:rsidRPr="00E335ED" w:rsidRDefault="00082C1B" w:rsidP="00082C1B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18"/>
                <w:szCs w:val="18"/>
              </w:rPr>
            </w:pPr>
            <w:r w:rsidRPr="00E335ED">
              <w:rPr>
                <w:rFonts w:ascii="Candara" w:eastAsia="等线" w:hAnsi="Candara"/>
                <w:color w:val="000000"/>
                <w:sz w:val="18"/>
                <w:szCs w:val="18"/>
              </w:rPr>
              <w:t xml:space="preserve">-1.837 </w:t>
            </w:r>
          </w:p>
        </w:tc>
      </w:tr>
      <w:tr w:rsidR="00082C1B" w:rsidRPr="00E335ED" w14:paraId="1CF5D904" w14:textId="77777777" w:rsidTr="0002313F">
        <w:trPr>
          <w:trHeight w:val="300"/>
          <w:jc w:val="center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EDCEC" w14:textId="1519D7FB" w:rsidR="00082C1B" w:rsidRPr="00DA0910" w:rsidRDefault="00082C1B" w:rsidP="00082C1B">
            <w:pPr>
              <w:widowControl/>
              <w:jc w:val="center"/>
              <w:rPr>
                <w:rFonts w:ascii="Candara" w:eastAsia="宋体" w:hAnsi="Candara" w:cs="Calibri"/>
                <w:kern w:val="0"/>
                <w:sz w:val="18"/>
                <w:szCs w:val="18"/>
              </w:rPr>
            </w:pPr>
            <w:r w:rsidRPr="00DA0910">
              <w:rPr>
                <w:rFonts w:ascii="Candara" w:eastAsia="等线" w:hAnsi="Candara"/>
                <w:sz w:val="18"/>
                <w:szCs w:val="18"/>
              </w:rPr>
              <w:t>3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C466C1" w14:textId="1B7F8450" w:rsidR="00082C1B" w:rsidRPr="00DA0910" w:rsidRDefault="00082C1B" w:rsidP="00082C1B">
            <w:pPr>
              <w:widowControl/>
              <w:jc w:val="center"/>
              <w:rPr>
                <w:rFonts w:ascii="Candara" w:eastAsia="宋体" w:hAnsi="Candara" w:cs="Calibri"/>
                <w:kern w:val="0"/>
                <w:sz w:val="18"/>
                <w:szCs w:val="18"/>
              </w:rPr>
            </w:pPr>
            <w:r w:rsidRPr="00DA0910">
              <w:rPr>
                <w:rFonts w:ascii="Candara" w:eastAsia="等线" w:hAnsi="Candara"/>
                <w:sz w:val="18"/>
                <w:szCs w:val="18"/>
              </w:rPr>
              <w:t>E22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E2AC4" w14:textId="57F0EF98" w:rsidR="00082C1B" w:rsidRPr="00DA0910" w:rsidRDefault="00082C1B" w:rsidP="00082C1B">
            <w:pPr>
              <w:widowControl/>
              <w:jc w:val="center"/>
              <w:rPr>
                <w:rFonts w:ascii="Candara" w:eastAsia="宋体" w:hAnsi="Candara" w:cs="Calibri"/>
                <w:b/>
                <w:bCs/>
                <w:kern w:val="0"/>
                <w:sz w:val="18"/>
                <w:szCs w:val="18"/>
              </w:rPr>
            </w:pPr>
            <w:r w:rsidRPr="00DA0910">
              <w:rPr>
                <w:rFonts w:ascii="Candara" w:eastAsia="等线" w:hAnsi="Candara"/>
                <w:b/>
                <w:bCs/>
                <w:sz w:val="18"/>
                <w:szCs w:val="18"/>
              </w:rPr>
              <w:t>N97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B83A8" w14:textId="7E00FB11" w:rsidR="00082C1B" w:rsidRPr="00DA0910" w:rsidRDefault="00082C1B" w:rsidP="00082C1B">
            <w:pPr>
              <w:widowControl/>
              <w:jc w:val="center"/>
              <w:rPr>
                <w:rFonts w:ascii="Candara" w:eastAsia="宋体" w:hAnsi="Candara" w:cs="Calibri"/>
                <w:kern w:val="0"/>
                <w:sz w:val="18"/>
                <w:szCs w:val="18"/>
              </w:rPr>
            </w:pPr>
            <w:r w:rsidRPr="00DA0910">
              <w:rPr>
                <w:rFonts w:ascii="Candara" w:eastAsia="等线" w:hAnsi="Candara"/>
                <w:sz w:val="18"/>
                <w:szCs w:val="18"/>
              </w:rPr>
              <w:t xml:space="preserve">1.609 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6B7CC" w14:textId="2B35CEA4" w:rsidR="00082C1B" w:rsidRPr="00E335ED" w:rsidRDefault="00082C1B" w:rsidP="00082C1B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18"/>
                <w:szCs w:val="18"/>
              </w:rPr>
            </w:pPr>
            <w:r w:rsidRPr="00E335ED">
              <w:rPr>
                <w:rFonts w:ascii="Candara" w:eastAsia="等线" w:hAnsi="Candara"/>
                <w:color w:val="000000"/>
                <w:sz w:val="18"/>
                <w:szCs w:val="18"/>
              </w:rPr>
              <w:t xml:space="preserve">-1.526 </w:t>
            </w:r>
          </w:p>
        </w:tc>
      </w:tr>
      <w:tr w:rsidR="00082C1B" w:rsidRPr="00E335ED" w14:paraId="547A9B5F" w14:textId="77777777" w:rsidTr="0002313F">
        <w:trPr>
          <w:trHeight w:val="300"/>
          <w:jc w:val="center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32202" w14:textId="5E6ECF16" w:rsidR="00082C1B" w:rsidRPr="00DA0910" w:rsidRDefault="00082C1B" w:rsidP="00082C1B">
            <w:pPr>
              <w:widowControl/>
              <w:jc w:val="center"/>
              <w:rPr>
                <w:rFonts w:ascii="Candara" w:eastAsia="宋体" w:hAnsi="Candara" w:cs="Calibri"/>
                <w:kern w:val="0"/>
                <w:sz w:val="18"/>
                <w:szCs w:val="18"/>
              </w:rPr>
            </w:pPr>
            <w:r w:rsidRPr="00DA0910">
              <w:rPr>
                <w:rFonts w:ascii="Candara" w:eastAsia="等线" w:hAnsi="Candara"/>
                <w:sz w:val="18"/>
                <w:szCs w:val="18"/>
              </w:rPr>
              <w:t>4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D8E0E8" w14:textId="5C0B56CF" w:rsidR="00082C1B" w:rsidRPr="00DA0910" w:rsidRDefault="00082C1B" w:rsidP="00082C1B">
            <w:pPr>
              <w:widowControl/>
              <w:jc w:val="center"/>
              <w:rPr>
                <w:rFonts w:ascii="Candara" w:eastAsia="宋体" w:hAnsi="Candara" w:cs="Calibri"/>
                <w:kern w:val="0"/>
                <w:sz w:val="18"/>
                <w:szCs w:val="18"/>
              </w:rPr>
            </w:pPr>
            <w:r w:rsidRPr="00DA0910">
              <w:rPr>
                <w:rFonts w:ascii="Candara" w:eastAsia="等线" w:hAnsi="Candara"/>
                <w:sz w:val="18"/>
                <w:szCs w:val="18"/>
              </w:rPr>
              <w:t>E28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C5902" w14:textId="49D06210" w:rsidR="00082C1B" w:rsidRPr="00DA0910" w:rsidRDefault="00082C1B" w:rsidP="00082C1B">
            <w:pPr>
              <w:widowControl/>
              <w:jc w:val="center"/>
              <w:rPr>
                <w:rFonts w:ascii="Candara" w:eastAsia="宋体" w:hAnsi="Candara" w:cs="Calibri"/>
                <w:b/>
                <w:bCs/>
                <w:kern w:val="0"/>
                <w:sz w:val="18"/>
                <w:szCs w:val="18"/>
              </w:rPr>
            </w:pPr>
            <w:r w:rsidRPr="00DA0910">
              <w:rPr>
                <w:rFonts w:ascii="Candara" w:eastAsia="等线" w:hAnsi="Candara"/>
                <w:b/>
                <w:bCs/>
                <w:sz w:val="18"/>
                <w:szCs w:val="18"/>
              </w:rPr>
              <w:t>N97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F50A1" w14:textId="207ED0A2" w:rsidR="00082C1B" w:rsidRPr="00DA0910" w:rsidRDefault="00082C1B" w:rsidP="00082C1B">
            <w:pPr>
              <w:widowControl/>
              <w:jc w:val="center"/>
              <w:rPr>
                <w:rFonts w:ascii="Candara" w:eastAsia="宋体" w:hAnsi="Candara" w:cs="Calibri"/>
                <w:kern w:val="0"/>
                <w:sz w:val="18"/>
                <w:szCs w:val="18"/>
              </w:rPr>
            </w:pPr>
            <w:r w:rsidRPr="00DA0910">
              <w:rPr>
                <w:rFonts w:ascii="Candara" w:eastAsia="等线" w:hAnsi="Candara"/>
                <w:sz w:val="18"/>
                <w:szCs w:val="18"/>
              </w:rPr>
              <w:t xml:space="preserve">1.815 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52575" w14:textId="489480E0" w:rsidR="00082C1B" w:rsidRPr="00E335ED" w:rsidRDefault="00082C1B" w:rsidP="00082C1B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18"/>
                <w:szCs w:val="18"/>
              </w:rPr>
            </w:pPr>
            <w:r w:rsidRPr="00E335ED">
              <w:rPr>
                <w:rFonts w:ascii="Candara" w:eastAsia="等线" w:hAnsi="Candara"/>
                <w:color w:val="000000"/>
                <w:sz w:val="18"/>
                <w:szCs w:val="18"/>
              </w:rPr>
              <w:t xml:space="preserve">-1.449 </w:t>
            </w:r>
          </w:p>
        </w:tc>
      </w:tr>
      <w:tr w:rsidR="00082C1B" w:rsidRPr="00E335ED" w14:paraId="5E40B603" w14:textId="77777777" w:rsidTr="0002313F">
        <w:trPr>
          <w:trHeight w:val="300"/>
          <w:jc w:val="center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7693E" w14:textId="7F621DD6" w:rsidR="00082C1B" w:rsidRPr="00DA0910" w:rsidRDefault="00082C1B" w:rsidP="00082C1B">
            <w:pPr>
              <w:widowControl/>
              <w:jc w:val="center"/>
              <w:rPr>
                <w:rFonts w:ascii="Candara" w:eastAsia="宋体" w:hAnsi="Candara" w:cs="Calibri"/>
                <w:kern w:val="0"/>
                <w:sz w:val="18"/>
                <w:szCs w:val="18"/>
              </w:rPr>
            </w:pPr>
            <w:r w:rsidRPr="00DA0910">
              <w:rPr>
                <w:rFonts w:ascii="Candara" w:eastAsia="等线" w:hAnsi="Candara"/>
                <w:sz w:val="18"/>
                <w:szCs w:val="18"/>
              </w:rPr>
              <w:t>5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825C8D" w14:textId="721F9BD7" w:rsidR="00082C1B" w:rsidRPr="00DA0910" w:rsidRDefault="00082C1B" w:rsidP="00082C1B">
            <w:pPr>
              <w:widowControl/>
              <w:jc w:val="center"/>
              <w:rPr>
                <w:rFonts w:ascii="Candara" w:eastAsia="宋体" w:hAnsi="Candara" w:cs="Calibri"/>
                <w:kern w:val="0"/>
                <w:sz w:val="18"/>
                <w:szCs w:val="18"/>
              </w:rPr>
            </w:pPr>
            <w:r w:rsidRPr="00DA0910">
              <w:rPr>
                <w:rFonts w:ascii="Candara" w:eastAsia="等线" w:hAnsi="Candara"/>
                <w:sz w:val="18"/>
                <w:szCs w:val="18"/>
              </w:rPr>
              <w:t>E46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D78A4" w14:textId="45E7B584" w:rsidR="00082C1B" w:rsidRPr="00DA0910" w:rsidRDefault="00082C1B" w:rsidP="00082C1B">
            <w:pPr>
              <w:widowControl/>
              <w:jc w:val="center"/>
              <w:rPr>
                <w:rFonts w:ascii="Candara" w:eastAsia="宋体" w:hAnsi="Candara" w:cs="Calibri"/>
                <w:b/>
                <w:bCs/>
                <w:kern w:val="0"/>
                <w:sz w:val="18"/>
                <w:szCs w:val="18"/>
              </w:rPr>
            </w:pPr>
            <w:r w:rsidRPr="00DA0910">
              <w:rPr>
                <w:rFonts w:ascii="Candara" w:eastAsia="等线" w:hAnsi="Candara"/>
                <w:b/>
                <w:bCs/>
                <w:sz w:val="18"/>
                <w:szCs w:val="18"/>
              </w:rPr>
              <w:t>N97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A1501" w14:textId="4BD5FECA" w:rsidR="00082C1B" w:rsidRPr="00DA0910" w:rsidRDefault="00082C1B" w:rsidP="00082C1B">
            <w:pPr>
              <w:widowControl/>
              <w:jc w:val="center"/>
              <w:rPr>
                <w:rFonts w:ascii="Candara" w:eastAsia="宋体" w:hAnsi="Candara" w:cs="Calibri"/>
                <w:kern w:val="0"/>
                <w:sz w:val="18"/>
                <w:szCs w:val="18"/>
              </w:rPr>
            </w:pPr>
            <w:r w:rsidRPr="00DA0910">
              <w:rPr>
                <w:rFonts w:ascii="Candara" w:eastAsia="等线" w:hAnsi="Candara"/>
                <w:sz w:val="18"/>
                <w:szCs w:val="18"/>
              </w:rPr>
              <w:t xml:space="preserve">1.250 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490B9" w14:textId="6A87E601" w:rsidR="00082C1B" w:rsidRPr="00E335ED" w:rsidRDefault="00082C1B" w:rsidP="00082C1B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18"/>
                <w:szCs w:val="18"/>
              </w:rPr>
            </w:pPr>
            <w:r w:rsidRPr="00E335ED">
              <w:rPr>
                <w:rFonts w:ascii="Candara" w:eastAsia="等线" w:hAnsi="Candara"/>
                <w:color w:val="000000"/>
                <w:sz w:val="18"/>
                <w:szCs w:val="18"/>
              </w:rPr>
              <w:t xml:space="preserve">-1.151 </w:t>
            </w:r>
          </w:p>
        </w:tc>
      </w:tr>
      <w:tr w:rsidR="00082C1B" w:rsidRPr="00E335ED" w14:paraId="0F0D5C5B" w14:textId="77777777" w:rsidTr="0002313F">
        <w:trPr>
          <w:trHeight w:val="300"/>
          <w:jc w:val="center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382C1" w14:textId="754B7924" w:rsidR="00082C1B" w:rsidRPr="00DA0910" w:rsidRDefault="00082C1B" w:rsidP="00082C1B">
            <w:pPr>
              <w:widowControl/>
              <w:jc w:val="center"/>
              <w:rPr>
                <w:rFonts w:ascii="Candara" w:eastAsia="宋体" w:hAnsi="Candara" w:cs="Calibri"/>
                <w:kern w:val="0"/>
                <w:sz w:val="18"/>
                <w:szCs w:val="18"/>
              </w:rPr>
            </w:pPr>
            <w:r w:rsidRPr="00DA0910">
              <w:rPr>
                <w:rFonts w:ascii="Candara" w:eastAsia="等线" w:hAnsi="Candara"/>
                <w:sz w:val="18"/>
                <w:szCs w:val="18"/>
              </w:rPr>
              <w:t>6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445AD1" w14:textId="6B733F4E" w:rsidR="00082C1B" w:rsidRPr="00DA0910" w:rsidRDefault="00082C1B" w:rsidP="00082C1B">
            <w:pPr>
              <w:widowControl/>
              <w:jc w:val="center"/>
              <w:rPr>
                <w:rFonts w:ascii="Candara" w:eastAsia="宋体" w:hAnsi="Candara" w:cs="Calibri"/>
                <w:kern w:val="0"/>
                <w:sz w:val="18"/>
                <w:szCs w:val="18"/>
              </w:rPr>
            </w:pPr>
            <w:r w:rsidRPr="00DA0910">
              <w:rPr>
                <w:rFonts w:ascii="Candara" w:eastAsia="等线" w:hAnsi="Candara"/>
                <w:sz w:val="18"/>
                <w:szCs w:val="18"/>
              </w:rPr>
              <w:t>E72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C2C02" w14:textId="0DC38EB7" w:rsidR="00082C1B" w:rsidRPr="00DA0910" w:rsidRDefault="00082C1B" w:rsidP="00082C1B">
            <w:pPr>
              <w:widowControl/>
              <w:jc w:val="center"/>
              <w:rPr>
                <w:rFonts w:ascii="Candara" w:eastAsia="宋体" w:hAnsi="Candara" w:cs="Calibri"/>
                <w:b/>
                <w:bCs/>
                <w:kern w:val="0"/>
                <w:sz w:val="18"/>
                <w:szCs w:val="18"/>
              </w:rPr>
            </w:pPr>
            <w:r w:rsidRPr="00DA0910">
              <w:rPr>
                <w:rFonts w:ascii="Candara" w:eastAsia="等线" w:hAnsi="Candara"/>
                <w:b/>
                <w:bCs/>
                <w:sz w:val="18"/>
                <w:szCs w:val="18"/>
              </w:rPr>
              <w:t>N97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13958" w14:textId="0F37D8BD" w:rsidR="00082C1B" w:rsidRPr="00DA0910" w:rsidRDefault="00082C1B" w:rsidP="00082C1B">
            <w:pPr>
              <w:widowControl/>
              <w:jc w:val="center"/>
              <w:rPr>
                <w:rFonts w:ascii="Candara" w:eastAsia="宋体" w:hAnsi="Candara" w:cs="Calibri"/>
                <w:kern w:val="0"/>
                <w:sz w:val="18"/>
                <w:szCs w:val="18"/>
              </w:rPr>
            </w:pPr>
            <w:r w:rsidRPr="00DA0910">
              <w:rPr>
                <w:rFonts w:ascii="Candara" w:eastAsia="等线" w:hAnsi="Candara"/>
                <w:sz w:val="18"/>
                <w:szCs w:val="18"/>
              </w:rPr>
              <w:t xml:space="preserve">1.513 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1BF1B" w14:textId="64B23BF2" w:rsidR="00082C1B" w:rsidRPr="00E335ED" w:rsidRDefault="00082C1B" w:rsidP="00082C1B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18"/>
                <w:szCs w:val="18"/>
              </w:rPr>
            </w:pPr>
            <w:r w:rsidRPr="00E335ED">
              <w:rPr>
                <w:rFonts w:ascii="Candara" w:eastAsia="等线" w:hAnsi="Candara"/>
                <w:color w:val="000000"/>
                <w:sz w:val="18"/>
                <w:szCs w:val="18"/>
              </w:rPr>
              <w:t xml:space="preserve">-0.619 </w:t>
            </w:r>
          </w:p>
        </w:tc>
      </w:tr>
      <w:tr w:rsidR="00082C1B" w:rsidRPr="00E335ED" w14:paraId="75E4DB13" w14:textId="77777777" w:rsidTr="0002313F">
        <w:trPr>
          <w:trHeight w:val="300"/>
          <w:jc w:val="center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CD7F8" w14:textId="744F716F" w:rsidR="00082C1B" w:rsidRPr="00DA0910" w:rsidRDefault="00082C1B" w:rsidP="00082C1B">
            <w:pPr>
              <w:widowControl/>
              <w:jc w:val="center"/>
              <w:rPr>
                <w:rFonts w:ascii="Candara" w:eastAsia="宋体" w:hAnsi="Candara" w:cs="Calibri"/>
                <w:kern w:val="0"/>
                <w:sz w:val="18"/>
                <w:szCs w:val="18"/>
              </w:rPr>
            </w:pPr>
            <w:r w:rsidRPr="00DA0910">
              <w:rPr>
                <w:rFonts w:ascii="Candara" w:eastAsia="等线" w:hAnsi="Candara"/>
                <w:sz w:val="18"/>
                <w:szCs w:val="18"/>
              </w:rPr>
              <w:t>7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02D2CE" w14:textId="26BF9B4C" w:rsidR="00082C1B" w:rsidRPr="00DA0910" w:rsidRDefault="00082C1B" w:rsidP="00082C1B">
            <w:pPr>
              <w:widowControl/>
              <w:jc w:val="center"/>
              <w:rPr>
                <w:rFonts w:ascii="Candara" w:eastAsia="宋体" w:hAnsi="Candara" w:cs="Calibri"/>
                <w:kern w:val="0"/>
                <w:sz w:val="18"/>
                <w:szCs w:val="18"/>
              </w:rPr>
            </w:pPr>
            <w:r w:rsidRPr="00DA0910">
              <w:rPr>
                <w:rFonts w:ascii="Candara" w:eastAsia="等线" w:hAnsi="Candara"/>
                <w:sz w:val="18"/>
                <w:szCs w:val="18"/>
              </w:rPr>
              <w:t>N70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5EE75" w14:textId="11643A44" w:rsidR="00082C1B" w:rsidRPr="00DA0910" w:rsidRDefault="00082C1B" w:rsidP="00082C1B">
            <w:pPr>
              <w:widowControl/>
              <w:jc w:val="center"/>
              <w:rPr>
                <w:rFonts w:ascii="Candara" w:eastAsia="宋体" w:hAnsi="Candara" w:cs="Calibri"/>
                <w:b/>
                <w:bCs/>
                <w:kern w:val="0"/>
                <w:sz w:val="18"/>
                <w:szCs w:val="18"/>
              </w:rPr>
            </w:pPr>
            <w:r w:rsidRPr="00DA0910">
              <w:rPr>
                <w:rFonts w:ascii="Candara" w:eastAsia="等线" w:hAnsi="Candara"/>
                <w:b/>
                <w:bCs/>
                <w:sz w:val="18"/>
                <w:szCs w:val="18"/>
              </w:rPr>
              <w:t>N97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9BC2C" w14:textId="447B177D" w:rsidR="00082C1B" w:rsidRPr="00DA0910" w:rsidRDefault="00082C1B" w:rsidP="00082C1B">
            <w:pPr>
              <w:widowControl/>
              <w:jc w:val="center"/>
              <w:rPr>
                <w:rFonts w:ascii="Candara" w:eastAsia="宋体" w:hAnsi="Candara" w:cs="Calibri"/>
                <w:kern w:val="0"/>
                <w:sz w:val="18"/>
                <w:szCs w:val="18"/>
              </w:rPr>
            </w:pPr>
            <w:r w:rsidRPr="00DA0910">
              <w:rPr>
                <w:rFonts w:ascii="Candara" w:eastAsia="等线" w:hAnsi="Candara"/>
                <w:sz w:val="18"/>
                <w:szCs w:val="18"/>
              </w:rPr>
              <w:t xml:space="preserve">1.533 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4AA45" w14:textId="70CF75A1" w:rsidR="00082C1B" w:rsidRPr="00E335ED" w:rsidRDefault="00082C1B" w:rsidP="00082C1B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18"/>
                <w:szCs w:val="18"/>
              </w:rPr>
            </w:pPr>
            <w:r w:rsidRPr="00E335ED">
              <w:rPr>
                <w:rFonts w:ascii="Candara" w:eastAsia="等线" w:hAnsi="Candara"/>
                <w:color w:val="000000"/>
                <w:sz w:val="18"/>
                <w:szCs w:val="18"/>
              </w:rPr>
              <w:t xml:space="preserve">-1.811 </w:t>
            </w:r>
          </w:p>
        </w:tc>
      </w:tr>
      <w:tr w:rsidR="00082C1B" w:rsidRPr="00E335ED" w14:paraId="375C199D" w14:textId="77777777" w:rsidTr="0002313F">
        <w:trPr>
          <w:trHeight w:val="300"/>
          <w:jc w:val="center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56914" w14:textId="00B65FEA" w:rsidR="00082C1B" w:rsidRPr="00DA0910" w:rsidRDefault="00082C1B" w:rsidP="00082C1B">
            <w:pPr>
              <w:widowControl/>
              <w:jc w:val="center"/>
              <w:rPr>
                <w:rFonts w:ascii="Candara" w:eastAsia="宋体" w:hAnsi="Candara" w:cs="Calibri"/>
                <w:kern w:val="0"/>
                <w:sz w:val="18"/>
                <w:szCs w:val="18"/>
              </w:rPr>
            </w:pPr>
            <w:r w:rsidRPr="00DA0910">
              <w:rPr>
                <w:rFonts w:ascii="Candara" w:eastAsia="等线" w:hAnsi="Candara"/>
                <w:sz w:val="18"/>
                <w:szCs w:val="18"/>
              </w:rPr>
              <w:t>8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8708BA" w14:textId="6F8A4EE6" w:rsidR="00082C1B" w:rsidRPr="00DA0910" w:rsidRDefault="00082C1B" w:rsidP="00082C1B">
            <w:pPr>
              <w:widowControl/>
              <w:jc w:val="center"/>
              <w:rPr>
                <w:rFonts w:ascii="Candara" w:eastAsia="宋体" w:hAnsi="Candara" w:cs="Calibri"/>
                <w:kern w:val="0"/>
                <w:sz w:val="18"/>
                <w:szCs w:val="18"/>
              </w:rPr>
            </w:pPr>
            <w:r w:rsidRPr="00DA0910">
              <w:rPr>
                <w:rFonts w:ascii="Candara" w:eastAsia="等线" w:hAnsi="Candara"/>
                <w:sz w:val="18"/>
                <w:szCs w:val="18"/>
              </w:rPr>
              <w:t>N96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D03CD" w14:textId="66EC3805" w:rsidR="00082C1B" w:rsidRPr="00DA0910" w:rsidRDefault="00082C1B" w:rsidP="00082C1B">
            <w:pPr>
              <w:widowControl/>
              <w:jc w:val="center"/>
              <w:rPr>
                <w:rFonts w:ascii="Candara" w:eastAsia="宋体" w:hAnsi="Candara" w:cs="Calibri"/>
                <w:b/>
                <w:bCs/>
                <w:kern w:val="0"/>
                <w:sz w:val="18"/>
                <w:szCs w:val="18"/>
              </w:rPr>
            </w:pPr>
            <w:r w:rsidRPr="00DA0910">
              <w:rPr>
                <w:rFonts w:ascii="Candara" w:eastAsia="等线" w:hAnsi="Candara"/>
                <w:b/>
                <w:bCs/>
                <w:sz w:val="18"/>
                <w:szCs w:val="18"/>
              </w:rPr>
              <w:t>N97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799A6" w14:textId="7550F583" w:rsidR="00082C1B" w:rsidRPr="00DA0910" w:rsidRDefault="00082C1B" w:rsidP="00082C1B">
            <w:pPr>
              <w:widowControl/>
              <w:jc w:val="center"/>
              <w:rPr>
                <w:rFonts w:ascii="Candara" w:eastAsia="宋体" w:hAnsi="Candara" w:cs="Calibri"/>
                <w:kern w:val="0"/>
                <w:sz w:val="18"/>
                <w:szCs w:val="18"/>
              </w:rPr>
            </w:pPr>
            <w:r w:rsidRPr="00DA0910">
              <w:rPr>
                <w:rFonts w:ascii="Candara" w:eastAsia="等线" w:hAnsi="Candara"/>
                <w:sz w:val="18"/>
                <w:szCs w:val="18"/>
              </w:rPr>
              <w:t xml:space="preserve">4.217 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E6EC3" w14:textId="7A3D78D6" w:rsidR="00082C1B" w:rsidRPr="00E335ED" w:rsidRDefault="00082C1B" w:rsidP="00082C1B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18"/>
                <w:szCs w:val="18"/>
              </w:rPr>
            </w:pPr>
            <w:r w:rsidRPr="00E335ED">
              <w:rPr>
                <w:rFonts w:ascii="Candara" w:eastAsia="等线" w:hAnsi="Candara"/>
                <w:color w:val="000000"/>
                <w:sz w:val="18"/>
                <w:szCs w:val="18"/>
              </w:rPr>
              <w:t xml:space="preserve">-0.963 </w:t>
            </w:r>
          </w:p>
        </w:tc>
      </w:tr>
      <w:tr w:rsidR="00082C1B" w:rsidRPr="00E335ED" w14:paraId="328096B0" w14:textId="77777777" w:rsidTr="0002313F">
        <w:trPr>
          <w:trHeight w:val="300"/>
          <w:jc w:val="center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F6FA7" w14:textId="0FEB8F7D" w:rsidR="00082C1B" w:rsidRPr="00DA0910" w:rsidRDefault="00082C1B" w:rsidP="00082C1B">
            <w:pPr>
              <w:widowControl/>
              <w:jc w:val="center"/>
              <w:rPr>
                <w:rFonts w:ascii="Candara" w:eastAsia="宋体" w:hAnsi="Candara" w:cs="Calibri"/>
                <w:kern w:val="0"/>
                <w:sz w:val="18"/>
                <w:szCs w:val="18"/>
              </w:rPr>
            </w:pPr>
            <w:r w:rsidRPr="00DA0910">
              <w:rPr>
                <w:rFonts w:ascii="Candara" w:eastAsia="等线" w:hAnsi="Candara"/>
                <w:sz w:val="18"/>
                <w:szCs w:val="18"/>
              </w:rPr>
              <w:t>9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9EBE16" w14:textId="5AEC621C" w:rsidR="00082C1B" w:rsidRPr="00DA0910" w:rsidRDefault="00082C1B" w:rsidP="00082C1B">
            <w:pPr>
              <w:widowControl/>
              <w:jc w:val="center"/>
              <w:rPr>
                <w:rFonts w:ascii="Candara" w:eastAsia="宋体" w:hAnsi="Candara" w:cs="Calibri"/>
                <w:kern w:val="0"/>
                <w:sz w:val="18"/>
                <w:szCs w:val="18"/>
              </w:rPr>
            </w:pPr>
            <w:r w:rsidRPr="00DA0910">
              <w:rPr>
                <w:rFonts w:ascii="Candara" w:eastAsia="等线" w:hAnsi="Candara"/>
                <w:sz w:val="18"/>
                <w:szCs w:val="18"/>
              </w:rPr>
              <w:t>O02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B4EC7" w14:textId="7FE23CC6" w:rsidR="00082C1B" w:rsidRPr="00DA0910" w:rsidRDefault="00082C1B" w:rsidP="00082C1B">
            <w:pPr>
              <w:widowControl/>
              <w:jc w:val="center"/>
              <w:rPr>
                <w:rFonts w:ascii="Candara" w:eastAsia="宋体" w:hAnsi="Candara" w:cs="Calibri"/>
                <w:b/>
                <w:bCs/>
                <w:kern w:val="0"/>
                <w:sz w:val="18"/>
                <w:szCs w:val="18"/>
              </w:rPr>
            </w:pPr>
            <w:r w:rsidRPr="00DA0910">
              <w:rPr>
                <w:rFonts w:ascii="Candara" w:eastAsia="等线" w:hAnsi="Candara"/>
                <w:b/>
                <w:bCs/>
                <w:sz w:val="18"/>
                <w:szCs w:val="18"/>
              </w:rPr>
              <w:t>N97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A24D4" w14:textId="00751435" w:rsidR="00082C1B" w:rsidRPr="00DA0910" w:rsidRDefault="00082C1B" w:rsidP="00082C1B">
            <w:pPr>
              <w:widowControl/>
              <w:jc w:val="center"/>
              <w:rPr>
                <w:rFonts w:ascii="Candara" w:eastAsia="宋体" w:hAnsi="Candara" w:cs="Calibri"/>
                <w:kern w:val="0"/>
                <w:sz w:val="18"/>
                <w:szCs w:val="18"/>
              </w:rPr>
            </w:pPr>
            <w:r w:rsidRPr="00DA0910">
              <w:rPr>
                <w:rFonts w:ascii="Candara" w:eastAsia="等线" w:hAnsi="Candara"/>
                <w:sz w:val="18"/>
                <w:szCs w:val="18"/>
              </w:rPr>
              <w:t xml:space="preserve">1.792 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3884B" w14:textId="3AE4B1C5" w:rsidR="00082C1B" w:rsidRPr="00E335ED" w:rsidRDefault="00082C1B" w:rsidP="00082C1B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18"/>
                <w:szCs w:val="18"/>
              </w:rPr>
            </w:pPr>
            <w:r w:rsidRPr="00E335ED">
              <w:rPr>
                <w:rFonts w:ascii="Candara" w:eastAsia="等线" w:hAnsi="Candara"/>
                <w:color w:val="000000"/>
                <w:sz w:val="18"/>
                <w:szCs w:val="18"/>
              </w:rPr>
              <w:t xml:space="preserve">-1.700 </w:t>
            </w:r>
          </w:p>
        </w:tc>
      </w:tr>
      <w:tr w:rsidR="00082C1B" w:rsidRPr="00E335ED" w14:paraId="15AFC6A4" w14:textId="77777777" w:rsidTr="0002313F">
        <w:trPr>
          <w:trHeight w:val="300"/>
          <w:jc w:val="center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1B814" w14:textId="65A7A10F" w:rsidR="00082C1B" w:rsidRPr="00DA0910" w:rsidRDefault="00082C1B" w:rsidP="00082C1B">
            <w:pPr>
              <w:widowControl/>
              <w:jc w:val="center"/>
              <w:rPr>
                <w:rFonts w:ascii="Candara" w:eastAsia="宋体" w:hAnsi="Candara" w:cs="Calibri"/>
                <w:kern w:val="0"/>
                <w:sz w:val="18"/>
                <w:szCs w:val="18"/>
              </w:rPr>
            </w:pPr>
            <w:r w:rsidRPr="00DA0910">
              <w:rPr>
                <w:rFonts w:ascii="Candara" w:eastAsia="等线" w:hAnsi="Candara"/>
                <w:sz w:val="18"/>
                <w:szCs w:val="18"/>
              </w:rPr>
              <w:t>10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6B9C4F" w14:textId="6ADA9F47" w:rsidR="00082C1B" w:rsidRPr="00DA0910" w:rsidRDefault="00082C1B" w:rsidP="00082C1B">
            <w:pPr>
              <w:widowControl/>
              <w:jc w:val="center"/>
              <w:rPr>
                <w:rFonts w:ascii="Candara" w:eastAsia="宋体" w:hAnsi="Candara" w:cs="Calibri"/>
                <w:kern w:val="0"/>
                <w:sz w:val="18"/>
                <w:szCs w:val="18"/>
              </w:rPr>
            </w:pPr>
            <w:r w:rsidRPr="00DA0910">
              <w:rPr>
                <w:rFonts w:ascii="Candara" w:eastAsia="等线" w:hAnsi="Candara"/>
                <w:sz w:val="18"/>
                <w:szCs w:val="18"/>
              </w:rPr>
              <w:t>O03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F9E72" w14:textId="60A0D201" w:rsidR="00082C1B" w:rsidRPr="00DA0910" w:rsidRDefault="00082C1B" w:rsidP="00082C1B">
            <w:pPr>
              <w:widowControl/>
              <w:jc w:val="center"/>
              <w:rPr>
                <w:rFonts w:ascii="Candara" w:eastAsia="宋体" w:hAnsi="Candara" w:cs="Calibri"/>
                <w:b/>
                <w:bCs/>
                <w:kern w:val="0"/>
                <w:sz w:val="18"/>
                <w:szCs w:val="18"/>
              </w:rPr>
            </w:pPr>
            <w:r w:rsidRPr="00DA0910">
              <w:rPr>
                <w:rFonts w:ascii="Candara" w:eastAsia="等线" w:hAnsi="Candara"/>
                <w:b/>
                <w:bCs/>
                <w:sz w:val="18"/>
                <w:szCs w:val="18"/>
              </w:rPr>
              <w:t>N97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E6AAE" w14:textId="25728F2D" w:rsidR="00082C1B" w:rsidRPr="00DA0910" w:rsidRDefault="00082C1B" w:rsidP="00082C1B">
            <w:pPr>
              <w:widowControl/>
              <w:jc w:val="center"/>
              <w:rPr>
                <w:rFonts w:ascii="Candara" w:eastAsia="宋体" w:hAnsi="Candara" w:cs="Calibri"/>
                <w:kern w:val="0"/>
                <w:sz w:val="18"/>
                <w:szCs w:val="18"/>
              </w:rPr>
            </w:pPr>
            <w:r w:rsidRPr="00DA0910">
              <w:rPr>
                <w:rFonts w:ascii="Candara" w:eastAsia="等线" w:hAnsi="Candara"/>
                <w:sz w:val="18"/>
                <w:szCs w:val="18"/>
              </w:rPr>
              <w:t xml:space="preserve">1.685 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F8B4C" w14:textId="00B596C0" w:rsidR="00082C1B" w:rsidRPr="00E335ED" w:rsidRDefault="00082C1B" w:rsidP="00082C1B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18"/>
                <w:szCs w:val="18"/>
              </w:rPr>
            </w:pPr>
            <w:r w:rsidRPr="00E335ED">
              <w:rPr>
                <w:rFonts w:ascii="Candara" w:eastAsia="等线" w:hAnsi="Candara"/>
                <w:color w:val="000000"/>
                <w:sz w:val="18"/>
                <w:szCs w:val="18"/>
              </w:rPr>
              <w:t xml:space="preserve">-1.836 </w:t>
            </w:r>
          </w:p>
        </w:tc>
      </w:tr>
      <w:tr w:rsidR="00082C1B" w:rsidRPr="00E335ED" w14:paraId="3EEF6ABF" w14:textId="77777777" w:rsidTr="0002313F">
        <w:trPr>
          <w:trHeight w:val="300"/>
          <w:jc w:val="center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447DD" w14:textId="27C0F104" w:rsidR="00082C1B" w:rsidRPr="00E335ED" w:rsidRDefault="00082C1B" w:rsidP="00082C1B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18"/>
                <w:szCs w:val="18"/>
              </w:rPr>
            </w:pPr>
            <w:r w:rsidRPr="00E335ED">
              <w:rPr>
                <w:rFonts w:ascii="Candara" w:eastAsia="等线" w:hAnsi="Candar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0DDE5C" w14:textId="2FEAE52B" w:rsidR="00082C1B" w:rsidRPr="00E335ED" w:rsidRDefault="00082C1B" w:rsidP="00082C1B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18"/>
                <w:szCs w:val="18"/>
              </w:rPr>
            </w:pPr>
            <w:r w:rsidRPr="00E335ED">
              <w:rPr>
                <w:rFonts w:ascii="Candara" w:eastAsia="等线" w:hAnsi="Candara"/>
                <w:color w:val="000000"/>
                <w:sz w:val="18"/>
                <w:szCs w:val="18"/>
              </w:rPr>
              <w:t>A49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25AB4D" w14:textId="33F26A57" w:rsidR="00082C1B" w:rsidRPr="00E335ED" w:rsidRDefault="00082C1B" w:rsidP="00082C1B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18"/>
                <w:szCs w:val="18"/>
              </w:rPr>
            </w:pPr>
            <w:r w:rsidRPr="00E335ED">
              <w:rPr>
                <w:rFonts w:ascii="Candara" w:eastAsia="等线" w:hAnsi="Candara"/>
                <w:color w:val="000000"/>
                <w:sz w:val="18"/>
                <w:szCs w:val="18"/>
              </w:rPr>
              <w:t>N96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295D6D" w14:textId="23BD2D5B" w:rsidR="00082C1B" w:rsidRPr="00E335ED" w:rsidRDefault="00082C1B" w:rsidP="00082C1B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18"/>
                <w:szCs w:val="18"/>
              </w:rPr>
            </w:pPr>
            <w:r w:rsidRPr="00E335ED">
              <w:rPr>
                <w:rFonts w:ascii="Candara" w:eastAsia="等线" w:hAnsi="Candara"/>
                <w:color w:val="000000"/>
                <w:sz w:val="18"/>
                <w:szCs w:val="18"/>
              </w:rPr>
              <w:t xml:space="preserve">1.109 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1D7C5" w14:textId="29A52787" w:rsidR="00082C1B" w:rsidRPr="00E335ED" w:rsidRDefault="00082C1B" w:rsidP="00082C1B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18"/>
                <w:szCs w:val="18"/>
              </w:rPr>
            </w:pPr>
            <w:r w:rsidRPr="00E335ED">
              <w:rPr>
                <w:rFonts w:ascii="Candara" w:eastAsia="等线" w:hAnsi="Candara"/>
                <w:color w:val="000000"/>
                <w:sz w:val="18"/>
                <w:szCs w:val="18"/>
              </w:rPr>
              <w:t xml:space="preserve">-1.800 </w:t>
            </w:r>
          </w:p>
        </w:tc>
      </w:tr>
      <w:tr w:rsidR="00082C1B" w:rsidRPr="00E335ED" w14:paraId="019A8024" w14:textId="77777777" w:rsidTr="0002313F">
        <w:trPr>
          <w:trHeight w:val="300"/>
          <w:jc w:val="center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EF47C" w14:textId="181798FC" w:rsidR="00082C1B" w:rsidRPr="00E335ED" w:rsidRDefault="00082C1B" w:rsidP="00082C1B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18"/>
                <w:szCs w:val="18"/>
              </w:rPr>
            </w:pPr>
            <w:r w:rsidRPr="00E335ED">
              <w:rPr>
                <w:rFonts w:ascii="Candara" w:eastAsia="等线" w:hAnsi="Candar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F16F61" w14:textId="5C54B491" w:rsidR="00082C1B" w:rsidRPr="00E335ED" w:rsidRDefault="00082C1B" w:rsidP="00082C1B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18"/>
                <w:szCs w:val="18"/>
              </w:rPr>
            </w:pPr>
            <w:r w:rsidRPr="00E335ED">
              <w:rPr>
                <w:rFonts w:ascii="Candara" w:eastAsia="等线" w:hAnsi="Candara"/>
                <w:color w:val="000000"/>
                <w:sz w:val="18"/>
                <w:szCs w:val="18"/>
              </w:rPr>
              <w:t>D25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55FD61" w14:textId="6D5E027E" w:rsidR="00082C1B" w:rsidRPr="00E335ED" w:rsidRDefault="00082C1B" w:rsidP="00082C1B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18"/>
                <w:szCs w:val="18"/>
              </w:rPr>
            </w:pPr>
            <w:r w:rsidRPr="00E335ED">
              <w:rPr>
                <w:rFonts w:ascii="Candara" w:eastAsia="等线" w:hAnsi="Candara"/>
                <w:color w:val="000000"/>
                <w:sz w:val="18"/>
                <w:szCs w:val="18"/>
              </w:rPr>
              <w:t>N96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E66542" w14:textId="7220DE0D" w:rsidR="00082C1B" w:rsidRPr="00E335ED" w:rsidRDefault="00082C1B" w:rsidP="00082C1B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18"/>
                <w:szCs w:val="18"/>
              </w:rPr>
            </w:pPr>
            <w:r w:rsidRPr="00E335ED">
              <w:rPr>
                <w:rFonts w:ascii="Candara" w:eastAsia="等线" w:hAnsi="Candara"/>
                <w:color w:val="000000"/>
                <w:sz w:val="18"/>
                <w:szCs w:val="18"/>
              </w:rPr>
              <w:t xml:space="preserve">1.293 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7587D" w14:textId="24F75F32" w:rsidR="00082C1B" w:rsidRPr="00E335ED" w:rsidRDefault="00082C1B" w:rsidP="00082C1B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18"/>
                <w:szCs w:val="18"/>
              </w:rPr>
            </w:pPr>
            <w:r w:rsidRPr="00E335ED">
              <w:rPr>
                <w:rFonts w:ascii="Candara" w:eastAsia="等线" w:hAnsi="Candara"/>
                <w:color w:val="000000"/>
                <w:sz w:val="18"/>
                <w:szCs w:val="18"/>
              </w:rPr>
              <w:t xml:space="preserve">-1.320 </w:t>
            </w:r>
          </w:p>
        </w:tc>
      </w:tr>
      <w:tr w:rsidR="00082C1B" w:rsidRPr="00E335ED" w14:paraId="3C00CAA7" w14:textId="77777777" w:rsidTr="0002313F">
        <w:trPr>
          <w:trHeight w:val="300"/>
          <w:jc w:val="center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2988E" w14:textId="7ABBB6A0" w:rsidR="00082C1B" w:rsidRPr="00E335ED" w:rsidRDefault="00082C1B" w:rsidP="00082C1B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18"/>
                <w:szCs w:val="18"/>
              </w:rPr>
            </w:pPr>
            <w:r w:rsidRPr="00E335ED">
              <w:rPr>
                <w:rFonts w:ascii="Candara" w:eastAsia="等线" w:hAnsi="Candar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76271C" w14:textId="0E5A05E6" w:rsidR="00082C1B" w:rsidRPr="00E335ED" w:rsidRDefault="00082C1B" w:rsidP="00082C1B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18"/>
                <w:szCs w:val="18"/>
              </w:rPr>
            </w:pPr>
            <w:r w:rsidRPr="00E335ED">
              <w:rPr>
                <w:rFonts w:ascii="Candara" w:eastAsia="等线" w:hAnsi="Candara"/>
                <w:color w:val="000000"/>
                <w:sz w:val="18"/>
                <w:szCs w:val="18"/>
              </w:rPr>
              <w:t>D26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35142" w14:textId="718CC997" w:rsidR="00082C1B" w:rsidRPr="00E335ED" w:rsidRDefault="00082C1B" w:rsidP="00082C1B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18"/>
                <w:szCs w:val="18"/>
              </w:rPr>
            </w:pPr>
            <w:r w:rsidRPr="00E335ED">
              <w:rPr>
                <w:rFonts w:ascii="Candara" w:eastAsia="等线" w:hAnsi="Candara"/>
                <w:color w:val="000000"/>
                <w:sz w:val="18"/>
                <w:szCs w:val="18"/>
              </w:rPr>
              <w:t>N70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135DE" w14:textId="50E952C8" w:rsidR="00082C1B" w:rsidRPr="00E335ED" w:rsidRDefault="00082C1B" w:rsidP="00082C1B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18"/>
                <w:szCs w:val="18"/>
              </w:rPr>
            </w:pPr>
            <w:r w:rsidRPr="00E335ED">
              <w:rPr>
                <w:rFonts w:ascii="Candara" w:eastAsia="等线" w:hAnsi="Candara"/>
                <w:color w:val="000000"/>
                <w:sz w:val="18"/>
                <w:szCs w:val="18"/>
              </w:rPr>
              <w:t xml:space="preserve">1.332 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C62A2" w14:textId="4AC3AF40" w:rsidR="00082C1B" w:rsidRPr="00E335ED" w:rsidRDefault="00082C1B" w:rsidP="00082C1B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18"/>
                <w:szCs w:val="18"/>
              </w:rPr>
            </w:pPr>
            <w:r w:rsidRPr="00E335ED">
              <w:rPr>
                <w:rFonts w:ascii="Candara" w:eastAsia="等线" w:hAnsi="Candara"/>
                <w:color w:val="000000"/>
                <w:sz w:val="18"/>
                <w:szCs w:val="18"/>
              </w:rPr>
              <w:t xml:space="preserve">-1.246 </w:t>
            </w:r>
          </w:p>
        </w:tc>
      </w:tr>
      <w:tr w:rsidR="00082C1B" w:rsidRPr="00E335ED" w14:paraId="058951E4" w14:textId="77777777" w:rsidTr="0002313F">
        <w:trPr>
          <w:trHeight w:val="300"/>
          <w:jc w:val="center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B2E6E" w14:textId="02DAA348" w:rsidR="00082C1B" w:rsidRPr="00E335ED" w:rsidRDefault="00082C1B" w:rsidP="00082C1B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18"/>
                <w:szCs w:val="18"/>
              </w:rPr>
            </w:pPr>
            <w:r w:rsidRPr="00E335ED">
              <w:rPr>
                <w:rFonts w:ascii="Candara" w:eastAsia="等线" w:hAnsi="Candar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6304A0" w14:textId="18B6C173" w:rsidR="00082C1B" w:rsidRPr="00E335ED" w:rsidRDefault="00082C1B" w:rsidP="00082C1B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18"/>
                <w:szCs w:val="18"/>
              </w:rPr>
            </w:pPr>
            <w:r w:rsidRPr="00E335ED">
              <w:rPr>
                <w:rFonts w:ascii="Candara" w:eastAsia="等线" w:hAnsi="Candara"/>
                <w:color w:val="000000"/>
                <w:sz w:val="18"/>
                <w:szCs w:val="18"/>
              </w:rPr>
              <w:t>D27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0E98E" w14:textId="388ACC60" w:rsidR="00082C1B" w:rsidRPr="00E335ED" w:rsidRDefault="00082C1B" w:rsidP="00082C1B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18"/>
                <w:szCs w:val="18"/>
              </w:rPr>
            </w:pPr>
            <w:r w:rsidRPr="00E335ED">
              <w:rPr>
                <w:rFonts w:ascii="Candara" w:eastAsia="等线" w:hAnsi="Candara"/>
                <w:color w:val="000000"/>
                <w:sz w:val="18"/>
                <w:szCs w:val="18"/>
              </w:rPr>
              <w:t>N70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CE43E" w14:textId="114BCD7E" w:rsidR="00082C1B" w:rsidRPr="00E335ED" w:rsidRDefault="00082C1B" w:rsidP="00082C1B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18"/>
                <w:szCs w:val="18"/>
              </w:rPr>
            </w:pPr>
            <w:r w:rsidRPr="00E335ED">
              <w:rPr>
                <w:rFonts w:ascii="Candara" w:eastAsia="等线" w:hAnsi="Candara"/>
                <w:color w:val="000000"/>
                <w:sz w:val="18"/>
                <w:szCs w:val="18"/>
              </w:rPr>
              <w:t xml:space="preserve">2.835 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D21E0" w14:textId="2256ECC3" w:rsidR="00082C1B" w:rsidRPr="00E335ED" w:rsidRDefault="00082C1B" w:rsidP="00082C1B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18"/>
                <w:szCs w:val="18"/>
              </w:rPr>
            </w:pPr>
            <w:r w:rsidRPr="00E335ED">
              <w:rPr>
                <w:rFonts w:ascii="Candara" w:eastAsia="等线" w:hAnsi="Candara"/>
                <w:color w:val="000000"/>
                <w:sz w:val="18"/>
                <w:szCs w:val="18"/>
              </w:rPr>
              <w:t xml:space="preserve">-0.578 </w:t>
            </w:r>
          </w:p>
        </w:tc>
      </w:tr>
      <w:tr w:rsidR="00082C1B" w:rsidRPr="00E335ED" w14:paraId="6D7DD25D" w14:textId="77777777" w:rsidTr="0002313F">
        <w:trPr>
          <w:trHeight w:val="300"/>
          <w:jc w:val="center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73E32" w14:textId="6B9CFD27" w:rsidR="00082C1B" w:rsidRPr="00E335ED" w:rsidRDefault="00082C1B" w:rsidP="00082C1B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18"/>
                <w:szCs w:val="18"/>
              </w:rPr>
            </w:pPr>
            <w:r w:rsidRPr="00E335ED">
              <w:rPr>
                <w:rFonts w:ascii="Candara" w:eastAsia="等线" w:hAnsi="Candar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923CBD" w14:textId="00A8AC8B" w:rsidR="00082C1B" w:rsidRPr="00E335ED" w:rsidRDefault="00082C1B" w:rsidP="00082C1B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18"/>
                <w:szCs w:val="18"/>
              </w:rPr>
            </w:pPr>
            <w:r w:rsidRPr="00E335ED">
              <w:rPr>
                <w:rFonts w:ascii="Candara" w:eastAsia="等线" w:hAnsi="Candara"/>
                <w:color w:val="000000"/>
                <w:sz w:val="18"/>
                <w:szCs w:val="18"/>
              </w:rPr>
              <w:t>D28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9B7A5" w14:textId="518465BB" w:rsidR="00082C1B" w:rsidRPr="00E335ED" w:rsidRDefault="00082C1B" w:rsidP="00082C1B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18"/>
                <w:szCs w:val="18"/>
              </w:rPr>
            </w:pPr>
            <w:r w:rsidRPr="00E335ED">
              <w:rPr>
                <w:rFonts w:ascii="Candara" w:eastAsia="等线" w:hAnsi="Candara"/>
                <w:color w:val="000000"/>
                <w:sz w:val="18"/>
                <w:szCs w:val="18"/>
              </w:rPr>
              <w:t>N70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6E040" w14:textId="25A1A218" w:rsidR="00082C1B" w:rsidRPr="00E335ED" w:rsidRDefault="00082C1B" w:rsidP="00082C1B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18"/>
                <w:szCs w:val="18"/>
              </w:rPr>
            </w:pPr>
            <w:r w:rsidRPr="00E335ED">
              <w:rPr>
                <w:rFonts w:ascii="Candara" w:eastAsia="等线" w:hAnsi="Candara"/>
                <w:color w:val="000000"/>
                <w:sz w:val="18"/>
                <w:szCs w:val="18"/>
              </w:rPr>
              <w:t xml:space="preserve">1.501 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5DE4D" w14:textId="1C3FA184" w:rsidR="00082C1B" w:rsidRPr="00E335ED" w:rsidRDefault="00082C1B" w:rsidP="00082C1B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18"/>
                <w:szCs w:val="18"/>
              </w:rPr>
            </w:pPr>
            <w:r w:rsidRPr="00E335ED">
              <w:rPr>
                <w:rFonts w:ascii="Candara" w:eastAsia="等线" w:hAnsi="Candara"/>
                <w:color w:val="000000"/>
                <w:sz w:val="18"/>
                <w:szCs w:val="18"/>
              </w:rPr>
              <w:t xml:space="preserve">-1.673 </w:t>
            </w:r>
          </w:p>
        </w:tc>
      </w:tr>
      <w:tr w:rsidR="00082C1B" w:rsidRPr="00E335ED" w14:paraId="79F462C4" w14:textId="77777777" w:rsidTr="0002313F">
        <w:trPr>
          <w:trHeight w:val="300"/>
          <w:jc w:val="center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C21F1" w14:textId="11A7A6FC" w:rsidR="00082C1B" w:rsidRPr="00E335ED" w:rsidRDefault="00082C1B" w:rsidP="00082C1B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18"/>
                <w:szCs w:val="18"/>
              </w:rPr>
            </w:pPr>
            <w:r w:rsidRPr="00E335ED">
              <w:rPr>
                <w:rFonts w:ascii="Candara" w:eastAsia="等线" w:hAnsi="Candar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ADEAB9" w14:textId="67BDD953" w:rsidR="00082C1B" w:rsidRPr="00E335ED" w:rsidRDefault="00082C1B" w:rsidP="00082C1B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18"/>
                <w:szCs w:val="18"/>
              </w:rPr>
            </w:pPr>
            <w:r w:rsidRPr="00E335ED">
              <w:rPr>
                <w:rFonts w:ascii="Candara" w:eastAsia="等线" w:hAnsi="Candara"/>
                <w:color w:val="000000"/>
                <w:sz w:val="18"/>
                <w:szCs w:val="18"/>
              </w:rPr>
              <w:t>D35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AEC5A2" w14:textId="3E4DC4F4" w:rsidR="00082C1B" w:rsidRPr="00E335ED" w:rsidRDefault="00082C1B" w:rsidP="00082C1B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18"/>
                <w:szCs w:val="18"/>
              </w:rPr>
            </w:pPr>
            <w:r w:rsidRPr="00E335ED">
              <w:rPr>
                <w:rFonts w:ascii="Candara" w:eastAsia="等线" w:hAnsi="Candara"/>
                <w:color w:val="000000"/>
                <w:sz w:val="18"/>
                <w:szCs w:val="18"/>
              </w:rPr>
              <w:t>E22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E0C2B3" w14:textId="648B8F98" w:rsidR="00082C1B" w:rsidRPr="00E335ED" w:rsidRDefault="00082C1B" w:rsidP="00082C1B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18"/>
                <w:szCs w:val="18"/>
              </w:rPr>
            </w:pPr>
            <w:r w:rsidRPr="00E335ED">
              <w:rPr>
                <w:rFonts w:ascii="Candara" w:eastAsia="等线" w:hAnsi="Candara"/>
                <w:color w:val="000000"/>
                <w:sz w:val="18"/>
                <w:szCs w:val="18"/>
              </w:rPr>
              <w:t xml:space="preserve">42.556 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A27C5" w14:textId="6C858FB0" w:rsidR="00082C1B" w:rsidRPr="00E335ED" w:rsidRDefault="00082C1B" w:rsidP="00082C1B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18"/>
                <w:szCs w:val="18"/>
              </w:rPr>
            </w:pPr>
            <w:r w:rsidRPr="00E335ED">
              <w:rPr>
                <w:rFonts w:ascii="Candara" w:eastAsia="等线" w:hAnsi="Candara"/>
                <w:color w:val="000000"/>
                <w:sz w:val="18"/>
                <w:szCs w:val="18"/>
              </w:rPr>
              <w:t xml:space="preserve">-0.614 </w:t>
            </w:r>
          </w:p>
        </w:tc>
      </w:tr>
      <w:tr w:rsidR="00082C1B" w:rsidRPr="00E335ED" w14:paraId="3D1085FB" w14:textId="77777777" w:rsidTr="0002313F">
        <w:trPr>
          <w:trHeight w:val="300"/>
          <w:jc w:val="center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DEDDE" w14:textId="4E0E007C" w:rsidR="00082C1B" w:rsidRPr="00E335ED" w:rsidRDefault="00082C1B" w:rsidP="00082C1B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18"/>
                <w:szCs w:val="18"/>
              </w:rPr>
            </w:pPr>
            <w:r w:rsidRPr="00E335ED">
              <w:rPr>
                <w:rFonts w:ascii="Candara" w:eastAsia="等线" w:hAnsi="Candara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FAC75D" w14:textId="0A356D51" w:rsidR="00082C1B" w:rsidRPr="00E335ED" w:rsidRDefault="00082C1B" w:rsidP="00082C1B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18"/>
                <w:szCs w:val="18"/>
              </w:rPr>
            </w:pPr>
            <w:r w:rsidRPr="00E335ED">
              <w:rPr>
                <w:rFonts w:ascii="Candara" w:eastAsia="等线" w:hAnsi="Candara"/>
                <w:color w:val="000000"/>
                <w:sz w:val="18"/>
                <w:szCs w:val="18"/>
              </w:rPr>
              <w:t>D68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1B3073" w14:textId="6B3C8466" w:rsidR="00082C1B" w:rsidRPr="00E335ED" w:rsidRDefault="00082C1B" w:rsidP="00082C1B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18"/>
                <w:szCs w:val="18"/>
              </w:rPr>
            </w:pPr>
            <w:r w:rsidRPr="00E335ED">
              <w:rPr>
                <w:rFonts w:ascii="Candara" w:eastAsia="等线" w:hAnsi="Candara"/>
                <w:color w:val="000000"/>
                <w:sz w:val="18"/>
                <w:szCs w:val="18"/>
              </w:rPr>
              <w:t>N96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1E543D" w14:textId="003F805A" w:rsidR="00082C1B" w:rsidRPr="00E335ED" w:rsidRDefault="00082C1B" w:rsidP="00082C1B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18"/>
                <w:szCs w:val="18"/>
              </w:rPr>
            </w:pPr>
            <w:r w:rsidRPr="00E335ED">
              <w:rPr>
                <w:rFonts w:ascii="Candara" w:eastAsia="等线" w:hAnsi="Candara"/>
                <w:color w:val="000000"/>
                <w:sz w:val="18"/>
                <w:szCs w:val="18"/>
              </w:rPr>
              <w:t xml:space="preserve">6.738 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2854D" w14:textId="6AA4F30F" w:rsidR="00082C1B" w:rsidRPr="00E335ED" w:rsidRDefault="00082C1B" w:rsidP="00082C1B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18"/>
                <w:szCs w:val="18"/>
              </w:rPr>
            </w:pPr>
            <w:r w:rsidRPr="00E335ED">
              <w:rPr>
                <w:rFonts w:ascii="Candara" w:eastAsia="等线" w:hAnsi="Candara"/>
                <w:color w:val="000000"/>
                <w:sz w:val="18"/>
                <w:szCs w:val="18"/>
              </w:rPr>
              <w:t xml:space="preserve">-0.924 </w:t>
            </w:r>
          </w:p>
        </w:tc>
      </w:tr>
      <w:tr w:rsidR="00082C1B" w:rsidRPr="00E335ED" w14:paraId="1E52C10B" w14:textId="77777777" w:rsidTr="0002313F">
        <w:trPr>
          <w:trHeight w:val="300"/>
          <w:jc w:val="center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0D210" w14:textId="0249EDF9" w:rsidR="00082C1B" w:rsidRPr="00E335ED" w:rsidRDefault="00082C1B" w:rsidP="00082C1B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18"/>
                <w:szCs w:val="18"/>
              </w:rPr>
            </w:pPr>
            <w:r w:rsidRPr="00E335ED">
              <w:rPr>
                <w:rFonts w:ascii="Candara" w:eastAsia="等线" w:hAnsi="Candar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6CD9F1" w14:textId="693B2972" w:rsidR="00082C1B" w:rsidRPr="00E335ED" w:rsidRDefault="00082C1B" w:rsidP="00082C1B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18"/>
                <w:szCs w:val="18"/>
              </w:rPr>
            </w:pPr>
            <w:r w:rsidRPr="00E335ED">
              <w:rPr>
                <w:rFonts w:ascii="Candara" w:eastAsia="等线" w:hAnsi="Candara"/>
                <w:color w:val="000000"/>
                <w:sz w:val="18"/>
                <w:szCs w:val="18"/>
              </w:rPr>
              <w:t>E02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78E85" w14:textId="4ADAE245" w:rsidR="00082C1B" w:rsidRPr="00E335ED" w:rsidRDefault="00082C1B" w:rsidP="00082C1B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18"/>
                <w:szCs w:val="18"/>
              </w:rPr>
            </w:pPr>
            <w:r w:rsidRPr="00E335ED">
              <w:rPr>
                <w:rFonts w:ascii="Candara" w:eastAsia="等线" w:hAnsi="Candara"/>
                <w:color w:val="000000"/>
                <w:sz w:val="18"/>
                <w:szCs w:val="18"/>
              </w:rPr>
              <w:t>E16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374EF" w14:textId="60F891E0" w:rsidR="00082C1B" w:rsidRPr="00E335ED" w:rsidRDefault="00082C1B" w:rsidP="00082C1B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18"/>
                <w:szCs w:val="18"/>
              </w:rPr>
            </w:pPr>
            <w:r w:rsidRPr="00E335ED">
              <w:rPr>
                <w:rFonts w:ascii="Candara" w:eastAsia="等线" w:hAnsi="Candara"/>
                <w:color w:val="000000"/>
                <w:sz w:val="18"/>
                <w:szCs w:val="18"/>
              </w:rPr>
              <w:t xml:space="preserve">1.555 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9CEE4" w14:textId="33B1ABAA" w:rsidR="00082C1B" w:rsidRPr="00E335ED" w:rsidRDefault="00082C1B" w:rsidP="00082C1B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18"/>
                <w:szCs w:val="18"/>
              </w:rPr>
            </w:pPr>
            <w:r w:rsidRPr="00E335ED">
              <w:rPr>
                <w:rFonts w:ascii="Candara" w:eastAsia="等线" w:hAnsi="Candara"/>
                <w:color w:val="000000"/>
                <w:sz w:val="18"/>
                <w:szCs w:val="18"/>
              </w:rPr>
              <w:t xml:space="preserve">-1.219 </w:t>
            </w:r>
          </w:p>
        </w:tc>
      </w:tr>
      <w:tr w:rsidR="00082C1B" w:rsidRPr="00E335ED" w14:paraId="1B485721" w14:textId="77777777" w:rsidTr="0002313F">
        <w:trPr>
          <w:trHeight w:val="300"/>
          <w:jc w:val="center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49005" w14:textId="7B34F663" w:rsidR="00082C1B" w:rsidRPr="00E335ED" w:rsidRDefault="00082C1B" w:rsidP="00082C1B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18"/>
                <w:szCs w:val="18"/>
              </w:rPr>
            </w:pPr>
            <w:r w:rsidRPr="00E335ED">
              <w:rPr>
                <w:rFonts w:ascii="Candara" w:eastAsia="等线" w:hAnsi="Candara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4694FE" w14:textId="39DD2029" w:rsidR="00082C1B" w:rsidRPr="00E335ED" w:rsidRDefault="00082C1B" w:rsidP="00082C1B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18"/>
                <w:szCs w:val="18"/>
              </w:rPr>
            </w:pPr>
            <w:r w:rsidRPr="00E335ED">
              <w:rPr>
                <w:rFonts w:ascii="Candara" w:eastAsia="等线" w:hAnsi="Candara"/>
                <w:color w:val="000000"/>
                <w:sz w:val="18"/>
                <w:szCs w:val="18"/>
              </w:rPr>
              <w:t>E03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D60587" w14:textId="53AAD0D4" w:rsidR="00082C1B" w:rsidRPr="00E335ED" w:rsidRDefault="00082C1B" w:rsidP="00082C1B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18"/>
                <w:szCs w:val="18"/>
              </w:rPr>
            </w:pPr>
            <w:r w:rsidRPr="00E335ED">
              <w:rPr>
                <w:rFonts w:ascii="Candara" w:eastAsia="等线" w:hAnsi="Candara"/>
                <w:color w:val="000000"/>
                <w:sz w:val="18"/>
                <w:szCs w:val="18"/>
              </w:rPr>
              <w:t>N96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9EF397" w14:textId="170E5307" w:rsidR="00082C1B" w:rsidRPr="00E335ED" w:rsidRDefault="00082C1B" w:rsidP="00082C1B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18"/>
                <w:szCs w:val="18"/>
              </w:rPr>
            </w:pPr>
            <w:r w:rsidRPr="00E335ED">
              <w:rPr>
                <w:rFonts w:ascii="Candara" w:eastAsia="等线" w:hAnsi="Candara"/>
                <w:color w:val="000000"/>
                <w:sz w:val="18"/>
                <w:szCs w:val="18"/>
              </w:rPr>
              <w:t xml:space="preserve">1.890 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3E943" w14:textId="131B479D" w:rsidR="00082C1B" w:rsidRPr="00E335ED" w:rsidRDefault="00082C1B" w:rsidP="00082C1B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18"/>
                <w:szCs w:val="18"/>
              </w:rPr>
            </w:pPr>
            <w:r w:rsidRPr="00E335ED">
              <w:rPr>
                <w:rFonts w:ascii="Candara" w:eastAsia="等线" w:hAnsi="Candara"/>
                <w:color w:val="000000"/>
                <w:sz w:val="18"/>
                <w:szCs w:val="18"/>
              </w:rPr>
              <w:t xml:space="preserve">-1.413 </w:t>
            </w:r>
          </w:p>
        </w:tc>
      </w:tr>
      <w:tr w:rsidR="00082C1B" w:rsidRPr="00E335ED" w14:paraId="64AE2716" w14:textId="77777777" w:rsidTr="0002313F">
        <w:trPr>
          <w:trHeight w:val="300"/>
          <w:jc w:val="center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351C6" w14:textId="7608B542" w:rsidR="00082C1B" w:rsidRPr="00E335ED" w:rsidRDefault="00082C1B" w:rsidP="00082C1B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18"/>
                <w:szCs w:val="18"/>
              </w:rPr>
            </w:pPr>
            <w:r w:rsidRPr="00E335ED">
              <w:rPr>
                <w:rFonts w:ascii="Candara" w:eastAsia="等线" w:hAnsi="Candar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A9B851" w14:textId="471E930C" w:rsidR="00082C1B" w:rsidRPr="00E335ED" w:rsidRDefault="00082C1B" w:rsidP="00082C1B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18"/>
                <w:szCs w:val="18"/>
              </w:rPr>
            </w:pPr>
            <w:r w:rsidRPr="00E335ED">
              <w:rPr>
                <w:rFonts w:ascii="Candara" w:eastAsia="等线" w:hAnsi="Candara"/>
                <w:color w:val="000000"/>
                <w:sz w:val="18"/>
                <w:szCs w:val="18"/>
              </w:rPr>
              <w:t>E03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4E907" w14:textId="319BFA53" w:rsidR="00082C1B" w:rsidRPr="00E335ED" w:rsidRDefault="00082C1B" w:rsidP="00082C1B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18"/>
                <w:szCs w:val="18"/>
              </w:rPr>
            </w:pPr>
            <w:r w:rsidRPr="00E335ED">
              <w:rPr>
                <w:rFonts w:ascii="Candara" w:eastAsia="等线" w:hAnsi="Candara"/>
                <w:color w:val="000000"/>
                <w:sz w:val="18"/>
                <w:szCs w:val="18"/>
              </w:rPr>
              <w:t>E16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C920D" w14:textId="50CF6428" w:rsidR="00082C1B" w:rsidRPr="00E335ED" w:rsidRDefault="00082C1B" w:rsidP="00082C1B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18"/>
                <w:szCs w:val="18"/>
              </w:rPr>
            </w:pPr>
            <w:r w:rsidRPr="00E335ED">
              <w:rPr>
                <w:rFonts w:ascii="Candara" w:eastAsia="等线" w:hAnsi="Candara"/>
                <w:color w:val="000000"/>
                <w:sz w:val="18"/>
                <w:szCs w:val="18"/>
              </w:rPr>
              <w:t xml:space="preserve">1.633 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BD4C3" w14:textId="6BB52743" w:rsidR="00082C1B" w:rsidRPr="00E335ED" w:rsidRDefault="00082C1B" w:rsidP="00082C1B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18"/>
                <w:szCs w:val="18"/>
              </w:rPr>
            </w:pPr>
            <w:r w:rsidRPr="00E335ED">
              <w:rPr>
                <w:rFonts w:ascii="Candara" w:eastAsia="等线" w:hAnsi="Candara"/>
                <w:color w:val="000000"/>
                <w:sz w:val="18"/>
                <w:szCs w:val="18"/>
              </w:rPr>
              <w:t xml:space="preserve">-1.440 </w:t>
            </w:r>
          </w:p>
        </w:tc>
      </w:tr>
      <w:tr w:rsidR="00082C1B" w:rsidRPr="00E335ED" w14:paraId="72EDF8C0" w14:textId="77777777" w:rsidTr="0002313F">
        <w:trPr>
          <w:trHeight w:val="300"/>
          <w:jc w:val="center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E6690" w14:textId="45EBE847" w:rsidR="00082C1B" w:rsidRPr="00E335ED" w:rsidRDefault="00082C1B" w:rsidP="00082C1B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18"/>
                <w:szCs w:val="18"/>
              </w:rPr>
            </w:pPr>
            <w:r w:rsidRPr="00E335ED">
              <w:rPr>
                <w:rFonts w:ascii="Candara" w:eastAsia="等线" w:hAnsi="Candara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56467C" w14:textId="063AC6C3" w:rsidR="00082C1B" w:rsidRPr="00E335ED" w:rsidRDefault="00082C1B" w:rsidP="00082C1B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18"/>
                <w:szCs w:val="18"/>
              </w:rPr>
            </w:pPr>
            <w:r w:rsidRPr="00E335ED">
              <w:rPr>
                <w:rFonts w:ascii="Candara" w:eastAsia="等线" w:hAnsi="Candara"/>
                <w:color w:val="000000"/>
                <w:sz w:val="18"/>
                <w:szCs w:val="18"/>
              </w:rPr>
              <w:t>E03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51678D" w14:textId="31E0876E" w:rsidR="00082C1B" w:rsidRPr="00E335ED" w:rsidRDefault="00082C1B" w:rsidP="00082C1B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18"/>
                <w:szCs w:val="18"/>
              </w:rPr>
            </w:pPr>
            <w:r w:rsidRPr="00E335ED">
              <w:rPr>
                <w:rFonts w:ascii="Candara" w:eastAsia="等线" w:hAnsi="Candara"/>
                <w:color w:val="000000"/>
                <w:sz w:val="18"/>
                <w:szCs w:val="18"/>
              </w:rPr>
              <w:t>E22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FE3967" w14:textId="7480747D" w:rsidR="00082C1B" w:rsidRPr="00E335ED" w:rsidRDefault="00082C1B" w:rsidP="00082C1B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18"/>
                <w:szCs w:val="18"/>
              </w:rPr>
            </w:pPr>
            <w:r w:rsidRPr="00E335ED">
              <w:rPr>
                <w:rFonts w:ascii="Candara" w:eastAsia="等线" w:hAnsi="Candara"/>
                <w:color w:val="000000"/>
                <w:sz w:val="18"/>
                <w:szCs w:val="18"/>
              </w:rPr>
              <w:t xml:space="preserve">1.554 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D1291" w14:textId="03853776" w:rsidR="00082C1B" w:rsidRPr="00E335ED" w:rsidRDefault="00082C1B" w:rsidP="00082C1B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18"/>
                <w:szCs w:val="18"/>
              </w:rPr>
            </w:pPr>
            <w:r w:rsidRPr="00E335ED">
              <w:rPr>
                <w:rFonts w:ascii="Candara" w:eastAsia="等线" w:hAnsi="Candara"/>
                <w:color w:val="000000"/>
                <w:sz w:val="18"/>
                <w:szCs w:val="18"/>
              </w:rPr>
              <w:t xml:space="preserve">-1.454 </w:t>
            </w:r>
          </w:p>
        </w:tc>
      </w:tr>
      <w:tr w:rsidR="00082C1B" w:rsidRPr="00E335ED" w14:paraId="61340CD7" w14:textId="77777777" w:rsidTr="0002313F">
        <w:trPr>
          <w:trHeight w:val="300"/>
          <w:jc w:val="center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CC0CE" w14:textId="1ECE800A" w:rsidR="00082C1B" w:rsidRPr="00E335ED" w:rsidRDefault="00082C1B" w:rsidP="00082C1B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18"/>
                <w:szCs w:val="18"/>
              </w:rPr>
            </w:pPr>
            <w:r w:rsidRPr="00E335ED">
              <w:rPr>
                <w:rFonts w:ascii="Candara" w:eastAsia="等线" w:hAnsi="Candara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371D3D" w14:textId="7312BA00" w:rsidR="00082C1B" w:rsidRPr="00E335ED" w:rsidRDefault="00082C1B" w:rsidP="00082C1B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18"/>
                <w:szCs w:val="18"/>
              </w:rPr>
            </w:pPr>
            <w:r w:rsidRPr="00E335ED">
              <w:rPr>
                <w:rFonts w:ascii="Candara" w:eastAsia="等线" w:hAnsi="Candara"/>
                <w:color w:val="000000"/>
                <w:sz w:val="18"/>
                <w:szCs w:val="18"/>
              </w:rPr>
              <w:t>E03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D7DC6" w14:textId="4CF0E7F3" w:rsidR="00082C1B" w:rsidRPr="00E335ED" w:rsidRDefault="00082C1B" w:rsidP="00082C1B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18"/>
                <w:szCs w:val="18"/>
              </w:rPr>
            </w:pPr>
            <w:r w:rsidRPr="00E335ED">
              <w:rPr>
                <w:rFonts w:ascii="Candara" w:eastAsia="等线" w:hAnsi="Candara"/>
                <w:color w:val="000000"/>
                <w:sz w:val="18"/>
                <w:szCs w:val="18"/>
              </w:rPr>
              <w:t>E28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ECDB9" w14:textId="68830649" w:rsidR="00082C1B" w:rsidRPr="00E335ED" w:rsidRDefault="00082C1B" w:rsidP="00082C1B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18"/>
                <w:szCs w:val="18"/>
              </w:rPr>
            </w:pPr>
            <w:r w:rsidRPr="00E335ED">
              <w:rPr>
                <w:rFonts w:ascii="Candara" w:eastAsia="等线" w:hAnsi="Candara"/>
                <w:color w:val="000000"/>
                <w:sz w:val="18"/>
                <w:szCs w:val="18"/>
              </w:rPr>
              <w:t xml:space="preserve">1.134 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72646" w14:textId="407002EE" w:rsidR="00082C1B" w:rsidRPr="00E335ED" w:rsidRDefault="00082C1B" w:rsidP="00082C1B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18"/>
                <w:szCs w:val="18"/>
              </w:rPr>
            </w:pPr>
            <w:r w:rsidRPr="00E335ED">
              <w:rPr>
                <w:rFonts w:ascii="Candara" w:eastAsia="等线" w:hAnsi="Candara"/>
                <w:color w:val="000000"/>
                <w:sz w:val="18"/>
                <w:szCs w:val="18"/>
              </w:rPr>
              <w:t xml:space="preserve">-2.084 </w:t>
            </w:r>
          </w:p>
        </w:tc>
      </w:tr>
      <w:tr w:rsidR="00082C1B" w:rsidRPr="00E335ED" w14:paraId="4DADEE62" w14:textId="77777777" w:rsidTr="0002313F">
        <w:trPr>
          <w:trHeight w:val="300"/>
          <w:jc w:val="center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D83E7" w14:textId="74351EBD" w:rsidR="00082C1B" w:rsidRPr="00E335ED" w:rsidRDefault="00082C1B" w:rsidP="00082C1B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18"/>
                <w:szCs w:val="18"/>
              </w:rPr>
            </w:pPr>
            <w:r w:rsidRPr="00E335ED">
              <w:rPr>
                <w:rFonts w:ascii="Candara" w:eastAsia="等线" w:hAnsi="Candara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E2B75E" w14:textId="34E93EEF" w:rsidR="00082C1B" w:rsidRPr="00E335ED" w:rsidRDefault="00082C1B" w:rsidP="00082C1B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18"/>
                <w:szCs w:val="18"/>
              </w:rPr>
            </w:pPr>
            <w:r w:rsidRPr="00E335ED">
              <w:rPr>
                <w:rFonts w:ascii="Candara" w:eastAsia="等线" w:hAnsi="Candara"/>
                <w:color w:val="000000"/>
                <w:sz w:val="18"/>
                <w:szCs w:val="18"/>
              </w:rPr>
              <w:t>E21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9E8B1" w14:textId="3217DC8A" w:rsidR="00082C1B" w:rsidRPr="00E335ED" w:rsidRDefault="00082C1B" w:rsidP="00082C1B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18"/>
                <w:szCs w:val="18"/>
              </w:rPr>
            </w:pPr>
            <w:r w:rsidRPr="00E335ED">
              <w:rPr>
                <w:rFonts w:ascii="Candara" w:eastAsia="等线" w:hAnsi="Candara"/>
                <w:color w:val="000000"/>
                <w:sz w:val="18"/>
                <w:szCs w:val="18"/>
              </w:rPr>
              <w:t>E16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0BBD9" w14:textId="03A68AC2" w:rsidR="00082C1B" w:rsidRPr="00E335ED" w:rsidRDefault="00082C1B" w:rsidP="00082C1B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18"/>
                <w:szCs w:val="18"/>
              </w:rPr>
            </w:pPr>
            <w:r w:rsidRPr="00E335ED">
              <w:rPr>
                <w:rFonts w:ascii="Candara" w:eastAsia="等线" w:hAnsi="Candara"/>
                <w:color w:val="000000"/>
                <w:sz w:val="18"/>
                <w:szCs w:val="18"/>
              </w:rPr>
              <w:t xml:space="preserve">1.652 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33CBD" w14:textId="73C792BE" w:rsidR="00082C1B" w:rsidRPr="00E335ED" w:rsidRDefault="00082C1B" w:rsidP="00082C1B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18"/>
                <w:szCs w:val="18"/>
              </w:rPr>
            </w:pPr>
            <w:r w:rsidRPr="00E335ED">
              <w:rPr>
                <w:rFonts w:ascii="Candara" w:eastAsia="等线" w:hAnsi="Candara"/>
                <w:color w:val="000000"/>
                <w:sz w:val="18"/>
                <w:szCs w:val="18"/>
              </w:rPr>
              <w:t xml:space="preserve">-1.386 </w:t>
            </w:r>
          </w:p>
        </w:tc>
      </w:tr>
      <w:tr w:rsidR="00082C1B" w:rsidRPr="00E335ED" w14:paraId="42FBBB23" w14:textId="77777777" w:rsidTr="0002313F">
        <w:trPr>
          <w:trHeight w:val="300"/>
          <w:jc w:val="center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F09A2" w14:textId="4AB83AED" w:rsidR="00082C1B" w:rsidRPr="00E335ED" w:rsidRDefault="00082C1B" w:rsidP="00082C1B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18"/>
                <w:szCs w:val="18"/>
              </w:rPr>
            </w:pPr>
            <w:r w:rsidRPr="00E335ED">
              <w:rPr>
                <w:rFonts w:ascii="Candara" w:eastAsia="等线" w:hAnsi="Candara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EDB6E9" w14:textId="18B96347" w:rsidR="00082C1B" w:rsidRPr="00E335ED" w:rsidRDefault="00082C1B" w:rsidP="00082C1B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18"/>
                <w:szCs w:val="18"/>
              </w:rPr>
            </w:pPr>
            <w:r w:rsidRPr="00E335ED">
              <w:rPr>
                <w:rFonts w:ascii="Candara" w:eastAsia="等线" w:hAnsi="Candara"/>
                <w:color w:val="000000"/>
                <w:sz w:val="18"/>
                <w:szCs w:val="18"/>
              </w:rPr>
              <w:t>E23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415223" w14:textId="0EA5B8CB" w:rsidR="00082C1B" w:rsidRPr="00E335ED" w:rsidRDefault="00082C1B" w:rsidP="00082C1B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18"/>
                <w:szCs w:val="18"/>
              </w:rPr>
            </w:pPr>
            <w:r w:rsidRPr="00E335ED">
              <w:rPr>
                <w:rFonts w:ascii="Candara" w:eastAsia="等线" w:hAnsi="Candara"/>
                <w:color w:val="000000"/>
                <w:sz w:val="18"/>
                <w:szCs w:val="18"/>
              </w:rPr>
              <w:t>E22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F8CABA" w14:textId="01941447" w:rsidR="00082C1B" w:rsidRPr="00E335ED" w:rsidRDefault="00082C1B" w:rsidP="00082C1B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18"/>
                <w:szCs w:val="18"/>
              </w:rPr>
            </w:pPr>
            <w:r w:rsidRPr="00E335ED">
              <w:rPr>
                <w:rFonts w:ascii="Candara" w:eastAsia="等线" w:hAnsi="Candara"/>
                <w:color w:val="000000"/>
                <w:sz w:val="18"/>
                <w:szCs w:val="18"/>
              </w:rPr>
              <w:t xml:space="preserve">19.625 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61C62" w14:textId="67DF1C94" w:rsidR="00082C1B" w:rsidRPr="00E335ED" w:rsidRDefault="00082C1B" w:rsidP="00082C1B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18"/>
                <w:szCs w:val="18"/>
              </w:rPr>
            </w:pPr>
            <w:r w:rsidRPr="00E335ED">
              <w:rPr>
                <w:rFonts w:ascii="Candara" w:eastAsia="等线" w:hAnsi="Candara"/>
                <w:color w:val="000000"/>
                <w:sz w:val="18"/>
                <w:szCs w:val="18"/>
              </w:rPr>
              <w:t xml:space="preserve">-0.799 </w:t>
            </w:r>
          </w:p>
        </w:tc>
      </w:tr>
      <w:tr w:rsidR="00082C1B" w:rsidRPr="00E335ED" w14:paraId="3BCBC782" w14:textId="77777777" w:rsidTr="0002313F">
        <w:trPr>
          <w:trHeight w:val="300"/>
          <w:jc w:val="center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6F7E5" w14:textId="57F232B7" w:rsidR="00082C1B" w:rsidRPr="00E335ED" w:rsidRDefault="00082C1B" w:rsidP="00082C1B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18"/>
                <w:szCs w:val="18"/>
              </w:rPr>
            </w:pPr>
            <w:r w:rsidRPr="00E335ED">
              <w:rPr>
                <w:rFonts w:ascii="Candara" w:eastAsia="等线" w:hAnsi="Candara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92A72A" w14:textId="01906ED3" w:rsidR="00082C1B" w:rsidRPr="00E335ED" w:rsidRDefault="00082C1B" w:rsidP="00082C1B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18"/>
                <w:szCs w:val="18"/>
              </w:rPr>
            </w:pPr>
            <w:r w:rsidRPr="00E335ED">
              <w:rPr>
                <w:rFonts w:ascii="Candara" w:eastAsia="等线" w:hAnsi="Candara"/>
                <w:color w:val="000000"/>
                <w:sz w:val="18"/>
                <w:szCs w:val="18"/>
              </w:rPr>
              <w:t>E23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0DF4A" w14:textId="7CD70171" w:rsidR="00082C1B" w:rsidRPr="00E335ED" w:rsidRDefault="00082C1B" w:rsidP="00082C1B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18"/>
                <w:szCs w:val="18"/>
              </w:rPr>
            </w:pPr>
            <w:r w:rsidRPr="00E335ED">
              <w:rPr>
                <w:rFonts w:ascii="Candara" w:eastAsia="等线" w:hAnsi="Candara"/>
                <w:color w:val="000000"/>
                <w:sz w:val="18"/>
                <w:szCs w:val="18"/>
              </w:rPr>
              <w:t>E16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2DE38" w14:textId="64D96872" w:rsidR="00082C1B" w:rsidRPr="00E335ED" w:rsidRDefault="00082C1B" w:rsidP="00082C1B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18"/>
                <w:szCs w:val="18"/>
              </w:rPr>
            </w:pPr>
            <w:r w:rsidRPr="00E335ED">
              <w:rPr>
                <w:rFonts w:ascii="Candara" w:eastAsia="等线" w:hAnsi="Candara"/>
                <w:color w:val="000000"/>
                <w:sz w:val="18"/>
                <w:szCs w:val="18"/>
              </w:rPr>
              <w:t xml:space="preserve">2.016 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3D700" w14:textId="3490E93C" w:rsidR="00082C1B" w:rsidRPr="00E335ED" w:rsidRDefault="00082C1B" w:rsidP="00082C1B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18"/>
                <w:szCs w:val="18"/>
              </w:rPr>
            </w:pPr>
            <w:r w:rsidRPr="00E335ED">
              <w:rPr>
                <w:rFonts w:ascii="Candara" w:eastAsia="等线" w:hAnsi="Candara"/>
                <w:color w:val="000000"/>
                <w:sz w:val="18"/>
                <w:szCs w:val="18"/>
              </w:rPr>
              <w:t xml:space="preserve">-1.315 </w:t>
            </w:r>
          </w:p>
        </w:tc>
      </w:tr>
      <w:tr w:rsidR="00082C1B" w:rsidRPr="00E335ED" w14:paraId="687165CC" w14:textId="77777777" w:rsidTr="0002313F">
        <w:trPr>
          <w:trHeight w:val="300"/>
          <w:jc w:val="center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19C06" w14:textId="48882DDC" w:rsidR="00082C1B" w:rsidRPr="00E335ED" w:rsidRDefault="00082C1B" w:rsidP="00082C1B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18"/>
                <w:szCs w:val="18"/>
              </w:rPr>
            </w:pPr>
            <w:r w:rsidRPr="00E335ED">
              <w:rPr>
                <w:rFonts w:ascii="Candara" w:eastAsia="等线" w:hAnsi="Candara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C3F267" w14:textId="2B543C5F" w:rsidR="00082C1B" w:rsidRPr="00E335ED" w:rsidRDefault="00082C1B" w:rsidP="00082C1B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18"/>
                <w:szCs w:val="18"/>
              </w:rPr>
            </w:pPr>
            <w:r w:rsidRPr="00E335ED">
              <w:rPr>
                <w:rFonts w:ascii="Candara" w:eastAsia="等线" w:hAnsi="Candara"/>
                <w:color w:val="000000"/>
                <w:sz w:val="18"/>
                <w:szCs w:val="18"/>
              </w:rPr>
              <w:t>E23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B44D5" w14:textId="6F9C4B48" w:rsidR="00082C1B" w:rsidRPr="00E335ED" w:rsidRDefault="00082C1B" w:rsidP="00082C1B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18"/>
                <w:szCs w:val="18"/>
              </w:rPr>
            </w:pPr>
            <w:r w:rsidRPr="00E335ED">
              <w:rPr>
                <w:rFonts w:ascii="Candara" w:eastAsia="等线" w:hAnsi="Candara"/>
                <w:color w:val="000000"/>
                <w:sz w:val="18"/>
                <w:szCs w:val="18"/>
              </w:rPr>
              <w:t>E28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C7120" w14:textId="74C560AF" w:rsidR="00082C1B" w:rsidRPr="00E335ED" w:rsidRDefault="00082C1B" w:rsidP="00082C1B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18"/>
                <w:szCs w:val="18"/>
              </w:rPr>
            </w:pPr>
            <w:r w:rsidRPr="00E335ED">
              <w:rPr>
                <w:rFonts w:ascii="Candara" w:eastAsia="等线" w:hAnsi="Candara"/>
                <w:color w:val="000000"/>
                <w:sz w:val="18"/>
                <w:szCs w:val="18"/>
              </w:rPr>
              <w:t xml:space="preserve">1.949 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CB8FD" w14:textId="4F6B73A0" w:rsidR="00082C1B" w:rsidRPr="00E335ED" w:rsidRDefault="00082C1B" w:rsidP="00082C1B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18"/>
                <w:szCs w:val="18"/>
              </w:rPr>
            </w:pPr>
            <w:r w:rsidRPr="00E335ED">
              <w:rPr>
                <w:rFonts w:ascii="Candara" w:eastAsia="等线" w:hAnsi="Candara"/>
                <w:color w:val="000000"/>
                <w:sz w:val="18"/>
                <w:szCs w:val="18"/>
              </w:rPr>
              <w:t xml:space="preserve">-1.452 </w:t>
            </w:r>
          </w:p>
        </w:tc>
      </w:tr>
      <w:tr w:rsidR="00082C1B" w:rsidRPr="00E335ED" w14:paraId="79CDF91D" w14:textId="77777777" w:rsidTr="0002313F">
        <w:trPr>
          <w:trHeight w:val="300"/>
          <w:jc w:val="center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B4389" w14:textId="6D4DCEB3" w:rsidR="00082C1B" w:rsidRPr="00E335ED" w:rsidRDefault="00082C1B" w:rsidP="00082C1B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18"/>
                <w:szCs w:val="18"/>
              </w:rPr>
            </w:pPr>
            <w:r w:rsidRPr="00E335ED">
              <w:rPr>
                <w:rFonts w:ascii="Candara" w:eastAsia="等线" w:hAnsi="Candara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8DD2F4" w14:textId="5CFF94EC" w:rsidR="00082C1B" w:rsidRPr="00E335ED" w:rsidRDefault="00082C1B" w:rsidP="00082C1B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18"/>
                <w:szCs w:val="18"/>
              </w:rPr>
            </w:pPr>
            <w:r w:rsidRPr="00E335ED">
              <w:rPr>
                <w:rFonts w:ascii="Candara" w:eastAsia="等线" w:hAnsi="Candara"/>
                <w:color w:val="000000"/>
                <w:sz w:val="18"/>
                <w:szCs w:val="18"/>
              </w:rPr>
              <w:t>E34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AC55A" w14:textId="47FBE2D4" w:rsidR="00082C1B" w:rsidRPr="00E335ED" w:rsidRDefault="00082C1B" w:rsidP="00082C1B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18"/>
                <w:szCs w:val="18"/>
              </w:rPr>
            </w:pPr>
            <w:r w:rsidRPr="00E335ED">
              <w:rPr>
                <w:rFonts w:ascii="Candara" w:eastAsia="等线" w:hAnsi="Candara"/>
                <w:color w:val="000000"/>
                <w:sz w:val="18"/>
                <w:szCs w:val="18"/>
              </w:rPr>
              <w:t>E28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1B45C" w14:textId="32C037DE" w:rsidR="00082C1B" w:rsidRPr="00E335ED" w:rsidRDefault="00082C1B" w:rsidP="00082C1B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18"/>
                <w:szCs w:val="18"/>
              </w:rPr>
            </w:pPr>
            <w:r w:rsidRPr="00E335ED">
              <w:rPr>
                <w:rFonts w:ascii="Candara" w:eastAsia="等线" w:hAnsi="Candara"/>
                <w:color w:val="000000"/>
                <w:sz w:val="18"/>
                <w:szCs w:val="18"/>
              </w:rPr>
              <w:t xml:space="preserve">3.213 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0FCC5" w14:textId="1EFA1527" w:rsidR="00082C1B" w:rsidRPr="00E335ED" w:rsidRDefault="00082C1B" w:rsidP="00082C1B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18"/>
                <w:szCs w:val="18"/>
              </w:rPr>
            </w:pPr>
            <w:r w:rsidRPr="00E335ED">
              <w:rPr>
                <w:rFonts w:ascii="Candara" w:eastAsia="等线" w:hAnsi="Candara"/>
                <w:color w:val="000000"/>
                <w:sz w:val="18"/>
                <w:szCs w:val="18"/>
              </w:rPr>
              <w:t xml:space="preserve">-0.877 </w:t>
            </w:r>
          </w:p>
        </w:tc>
      </w:tr>
      <w:tr w:rsidR="00082C1B" w:rsidRPr="00E335ED" w14:paraId="753EB220" w14:textId="77777777" w:rsidTr="0002313F">
        <w:trPr>
          <w:trHeight w:val="300"/>
          <w:jc w:val="center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ACEC9" w14:textId="51C9B751" w:rsidR="00082C1B" w:rsidRPr="00E335ED" w:rsidRDefault="00082C1B" w:rsidP="00082C1B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18"/>
                <w:szCs w:val="18"/>
              </w:rPr>
            </w:pPr>
            <w:r w:rsidRPr="00E335ED">
              <w:rPr>
                <w:rFonts w:ascii="Candara" w:eastAsia="等线" w:hAnsi="Candara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112AF8" w14:textId="428A89A6" w:rsidR="00082C1B" w:rsidRPr="00E335ED" w:rsidRDefault="00082C1B" w:rsidP="00082C1B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18"/>
                <w:szCs w:val="18"/>
              </w:rPr>
            </w:pPr>
            <w:r w:rsidRPr="00E335ED">
              <w:rPr>
                <w:rFonts w:ascii="Candara" w:eastAsia="等线" w:hAnsi="Candara"/>
                <w:color w:val="000000"/>
                <w:sz w:val="18"/>
                <w:szCs w:val="18"/>
              </w:rPr>
              <w:t>E34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3BDB98" w14:textId="4DE324E6" w:rsidR="00082C1B" w:rsidRPr="00E335ED" w:rsidRDefault="00082C1B" w:rsidP="00082C1B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18"/>
                <w:szCs w:val="18"/>
              </w:rPr>
            </w:pPr>
            <w:r w:rsidRPr="00E335ED">
              <w:rPr>
                <w:rFonts w:ascii="Candara" w:eastAsia="等线" w:hAnsi="Candara"/>
                <w:color w:val="000000"/>
                <w:sz w:val="18"/>
                <w:szCs w:val="18"/>
              </w:rPr>
              <w:t>E22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6449AF" w14:textId="360707D2" w:rsidR="00082C1B" w:rsidRPr="00E335ED" w:rsidRDefault="00082C1B" w:rsidP="00082C1B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18"/>
                <w:szCs w:val="18"/>
              </w:rPr>
            </w:pPr>
            <w:r w:rsidRPr="00E335ED">
              <w:rPr>
                <w:rFonts w:ascii="Candara" w:eastAsia="等线" w:hAnsi="Candara"/>
                <w:color w:val="000000"/>
                <w:sz w:val="18"/>
                <w:szCs w:val="18"/>
              </w:rPr>
              <w:t xml:space="preserve">1.958 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B94F7" w14:textId="63322AB8" w:rsidR="00082C1B" w:rsidRPr="00E335ED" w:rsidRDefault="00082C1B" w:rsidP="00082C1B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18"/>
                <w:szCs w:val="18"/>
              </w:rPr>
            </w:pPr>
            <w:r w:rsidRPr="00E335ED">
              <w:rPr>
                <w:rFonts w:ascii="Candara" w:eastAsia="等线" w:hAnsi="Candara"/>
                <w:color w:val="000000"/>
                <w:sz w:val="18"/>
                <w:szCs w:val="18"/>
              </w:rPr>
              <w:t xml:space="preserve">-0.940 </w:t>
            </w:r>
          </w:p>
        </w:tc>
      </w:tr>
      <w:tr w:rsidR="00082C1B" w:rsidRPr="00E335ED" w14:paraId="4F86A00F" w14:textId="77777777" w:rsidTr="0002313F">
        <w:trPr>
          <w:trHeight w:val="300"/>
          <w:jc w:val="center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47322" w14:textId="3C6E0849" w:rsidR="00082C1B" w:rsidRPr="00E335ED" w:rsidRDefault="00082C1B" w:rsidP="00082C1B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18"/>
                <w:szCs w:val="18"/>
              </w:rPr>
            </w:pPr>
            <w:r w:rsidRPr="00E335ED">
              <w:rPr>
                <w:rFonts w:ascii="Candara" w:eastAsia="等线" w:hAnsi="Candara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38CB4A" w14:textId="6440BC2C" w:rsidR="00082C1B" w:rsidRPr="00E335ED" w:rsidRDefault="00082C1B" w:rsidP="00082C1B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18"/>
                <w:szCs w:val="18"/>
              </w:rPr>
            </w:pPr>
            <w:r w:rsidRPr="00E335ED">
              <w:rPr>
                <w:rFonts w:ascii="Candara" w:eastAsia="等线" w:hAnsi="Candara"/>
                <w:color w:val="000000"/>
                <w:sz w:val="18"/>
                <w:szCs w:val="18"/>
              </w:rPr>
              <w:t>E34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19C6B" w14:textId="1CFAB2CA" w:rsidR="00082C1B" w:rsidRPr="00E335ED" w:rsidRDefault="00082C1B" w:rsidP="00082C1B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18"/>
                <w:szCs w:val="18"/>
              </w:rPr>
            </w:pPr>
            <w:r w:rsidRPr="00E335ED">
              <w:rPr>
                <w:rFonts w:ascii="Candara" w:eastAsia="等线" w:hAnsi="Candara"/>
                <w:color w:val="000000"/>
                <w:sz w:val="18"/>
                <w:szCs w:val="18"/>
              </w:rPr>
              <w:t>E16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A9022" w14:textId="7EB72524" w:rsidR="00082C1B" w:rsidRPr="00E335ED" w:rsidRDefault="00082C1B" w:rsidP="00082C1B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18"/>
                <w:szCs w:val="18"/>
              </w:rPr>
            </w:pPr>
            <w:r w:rsidRPr="00E335ED">
              <w:rPr>
                <w:rFonts w:ascii="Candara" w:eastAsia="等线" w:hAnsi="Candara"/>
                <w:color w:val="000000"/>
                <w:sz w:val="18"/>
                <w:szCs w:val="18"/>
              </w:rPr>
              <w:t xml:space="preserve">1.460 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856CB" w14:textId="7C798789" w:rsidR="00082C1B" w:rsidRPr="00E335ED" w:rsidRDefault="00082C1B" w:rsidP="00082C1B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18"/>
                <w:szCs w:val="18"/>
              </w:rPr>
            </w:pPr>
            <w:r w:rsidRPr="00E335ED">
              <w:rPr>
                <w:rFonts w:ascii="Candara" w:eastAsia="等线" w:hAnsi="Candara"/>
                <w:color w:val="000000"/>
                <w:sz w:val="18"/>
                <w:szCs w:val="18"/>
              </w:rPr>
              <w:t xml:space="preserve">-1.244 </w:t>
            </w:r>
          </w:p>
        </w:tc>
      </w:tr>
      <w:tr w:rsidR="00082C1B" w:rsidRPr="00E335ED" w14:paraId="318BA936" w14:textId="77777777" w:rsidTr="0002313F">
        <w:trPr>
          <w:trHeight w:val="300"/>
          <w:jc w:val="center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73204" w14:textId="1D0491B1" w:rsidR="00082C1B" w:rsidRPr="00E335ED" w:rsidRDefault="00082C1B" w:rsidP="00082C1B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18"/>
                <w:szCs w:val="18"/>
              </w:rPr>
            </w:pPr>
            <w:r w:rsidRPr="00E335ED">
              <w:rPr>
                <w:rFonts w:ascii="Candara" w:eastAsia="等线" w:hAnsi="Candara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46AC09" w14:textId="5355FE14" w:rsidR="00082C1B" w:rsidRPr="00E335ED" w:rsidRDefault="00082C1B" w:rsidP="00082C1B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18"/>
                <w:szCs w:val="18"/>
              </w:rPr>
            </w:pPr>
            <w:r w:rsidRPr="00E335ED">
              <w:rPr>
                <w:rFonts w:ascii="Candara" w:eastAsia="等线" w:hAnsi="Candara"/>
                <w:color w:val="000000"/>
                <w:sz w:val="18"/>
                <w:szCs w:val="18"/>
              </w:rPr>
              <w:t>F99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06CA19" w14:textId="38AB4E1E" w:rsidR="00082C1B" w:rsidRPr="00E335ED" w:rsidRDefault="00082C1B" w:rsidP="00082C1B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18"/>
                <w:szCs w:val="18"/>
              </w:rPr>
            </w:pPr>
            <w:r w:rsidRPr="00E335ED">
              <w:rPr>
                <w:rFonts w:ascii="Candara" w:eastAsia="等线" w:hAnsi="Candara"/>
                <w:color w:val="000000"/>
                <w:sz w:val="18"/>
                <w:szCs w:val="18"/>
              </w:rPr>
              <w:t>E22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840AA8" w14:textId="2B156BEC" w:rsidR="00082C1B" w:rsidRPr="00E335ED" w:rsidRDefault="00082C1B" w:rsidP="00082C1B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18"/>
                <w:szCs w:val="18"/>
              </w:rPr>
            </w:pPr>
            <w:r w:rsidRPr="00E335ED">
              <w:rPr>
                <w:rFonts w:ascii="Candara" w:eastAsia="等线" w:hAnsi="Candara"/>
                <w:color w:val="000000"/>
                <w:sz w:val="18"/>
                <w:szCs w:val="18"/>
              </w:rPr>
              <w:t xml:space="preserve">1.376 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9A63F" w14:textId="1A50B1B8" w:rsidR="00082C1B" w:rsidRPr="00E335ED" w:rsidRDefault="00082C1B" w:rsidP="00082C1B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18"/>
                <w:szCs w:val="18"/>
              </w:rPr>
            </w:pPr>
            <w:r w:rsidRPr="00E335ED">
              <w:rPr>
                <w:rFonts w:ascii="Candara" w:eastAsia="等线" w:hAnsi="Candara"/>
                <w:color w:val="000000"/>
                <w:sz w:val="18"/>
                <w:szCs w:val="18"/>
              </w:rPr>
              <w:t xml:space="preserve">-2.329 </w:t>
            </w:r>
          </w:p>
        </w:tc>
      </w:tr>
      <w:tr w:rsidR="00082C1B" w:rsidRPr="00E335ED" w14:paraId="000E709F" w14:textId="77777777" w:rsidTr="0002313F">
        <w:trPr>
          <w:trHeight w:val="300"/>
          <w:jc w:val="center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74CCA" w14:textId="3ED2FAB4" w:rsidR="00082C1B" w:rsidRPr="00E335ED" w:rsidRDefault="00082C1B" w:rsidP="00082C1B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18"/>
                <w:szCs w:val="18"/>
              </w:rPr>
            </w:pPr>
            <w:r w:rsidRPr="00E335ED">
              <w:rPr>
                <w:rFonts w:ascii="Candara" w:eastAsia="等线" w:hAnsi="Candara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928A60" w14:textId="3EE893B2" w:rsidR="00082C1B" w:rsidRPr="00E335ED" w:rsidRDefault="00082C1B" w:rsidP="00082C1B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18"/>
                <w:szCs w:val="18"/>
              </w:rPr>
            </w:pPr>
            <w:r w:rsidRPr="00E335ED">
              <w:rPr>
                <w:rFonts w:ascii="Candara" w:eastAsia="等线" w:hAnsi="Candara"/>
                <w:color w:val="000000"/>
                <w:sz w:val="18"/>
                <w:szCs w:val="18"/>
              </w:rPr>
              <w:t>M35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79C8DC" w14:textId="1E230CC9" w:rsidR="00082C1B" w:rsidRPr="00E335ED" w:rsidRDefault="00082C1B" w:rsidP="00082C1B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18"/>
                <w:szCs w:val="18"/>
              </w:rPr>
            </w:pPr>
            <w:r w:rsidRPr="00E335ED">
              <w:rPr>
                <w:rFonts w:ascii="Candara" w:eastAsia="等线" w:hAnsi="Candara"/>
                <w:color w:val="000000"/>
                <w:sz w:val="18"/>
                <w:szCs w:val="18"/>
              </w:rPr>
              <w:t>N96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1B73D7" w14:textId="549BF464" w:rsidR="00082C1B" w:rsidRPr="00E335ED" w:rsidRDefault="00082C1B" w:rsidP="00082C1B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18"/>
                <w:szCs w:val="18"/>
              </w:rPr>
            </w:pPr>
            <w:r w:rsidRPr="00E335ED">
              <w:rPr>
                <w:rFonts w:ascii="Candara" w:eastAsia="等线" w:hAnsi="Candara"/>
                <w:color w:val="000000"/>
                <w:sz w:val="18"/>
                <w:szCs w:val="18"/>
              </w:rPr>
              <w:t xml:space="preserve">6.380 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7E9BA" w14:textId="34C6C711" w:rsidR="00082C1B" w:rsidRPr="00E335ED" w:rsidRDefault="00082C1B" w:rsidP="00082C1B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18"/>
                <w:szCs w:val="18"/>
              </w:rPr>
            </w:pPr>
            <w:r w:rsidRPr="00E335ED">
              <w:rPr>
                <w:rFonts w:ascii="Candara" w:eastAsia="等线" w:hAnsi="Candara"/>
                <w:color w:val="000000"/>
                <w:sz w:val="18"/>
                <w:szCs w:val="18"/>
              </w:rPr>
              <w:t xml:space="preserve">-0.528 </w:t>
            </w:r>
          </w:p>
        </w:tc>
      </w:tr>
      <w:tr w:rsidR="00082C1B" w:rsidRPr="00E335ED" w14:paraId="6B7D4293" w14:textId="77777777" w:rsidTr="0002313F">
        <w:trPr>
          <w:trHeight w:val="300"/>
          <w:jc w:val="center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33464" w14:textId="63C3ACBE" w:rsidR="00082C1B" w:rsidRPr="00E335ED" w:rsidRDefault="00082C1B" w:rsidP="00082C1B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18"/>
                <w:szCs w:val="18"/>
              </w:rPr>
            </w:pPr>
            <w:r w:rsidRPr="00E335ED">
              <w:rPr>
                <w:rFonts w:ascii="Candara" w:eastAsia="等线" w:hAnsi="Candara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5C1866" w14:textId="64C6E364" w:rsidR="00082C1B" w:rsidRPr="00E335ED" w:rsidRDefault="00082C1B" w:rsidP="00082C1B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18"/>
                <w:szCs w:val="18"/>
              </w:rPr>
            </w:pPr>
            <w:r w:rsidRPr="00E335ED">
              <w:rPr>
                <w:rFonts w:ascii="Candara" w:eastAsia="等线" w:hAnsi="Candara"/>
                <w:color w:val="000000"/>
                <w:sz w:val="18"/>
                <w:szCs w:val="18"/>
              </w:rPr>
              <w:t>N60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FDB5C0" w14:textId="6BE6776F" w:rsidR="00082C1B" w:rsidRPr="00E335ED" w:rsidRDefault="00082C1B" w:rsidP="00082C1B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18"/>
                <w:szCs w:val="18"/>
              </w:rPr>
            </w:pPr>
            <w:r w:rsidRPr="00E335ED">
              <w:rPr>
                <w:rFonts w:ascii="Candara" w:eastAsia="等线" w:hAnsi="Candara"/>
                <w:color w:val="000000"/>
                <w:sz w:val="18"/>
                <w:szCs w:val="18"/>
              </w:rPr>
              <w:t>E22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324A8F" w14:textId="7E249F60" w:rsidR="00082C1B" w:rsidRPr="00E335ED" w:rsidRDefault="00082C1B" w:rsidP="00082C1B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18"/>
                <w:szCs w:val="18"/>
              </w:rPr>
            </w:pPr>
            <w:r w:rsidRPr="00E335ED">
              <w:rPr>
                <w:rFonts w:ascii="Candara" w:eastAsia="等线" w:hAnsi="Candara"/>
                <w:color w:val="000000"/>
                <w:sz w:val="18"/>
                <w:szCs w:val="18"/>
              </w:rPr>
              <w:t xml:space="preserve">1.685 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3388D" w14:textId="38E44A15" w:rsidR="00082C1B" w:rsidRPr="00E335ED" w:rsidRDefault="00082C1B" w:rsidP="00082C1B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18"/>
                <w:szCs w:val="18"/>
              </w:rPr>
            </w:pPr>
            <w:r w:rsidRPr="00E335ED">
              <w:rPr>
                <w:rFonts w:ascii="Candara" w:eastAsia="等线" w:hAnsi="Candara"/>
                <w:color w:val="000000"/>
                <w:sz w:val="18"/>
                <w:szCs w:val="18"/>
              </w:rPr>
              <w:t xml:space="preserve">-1.049 </w:t>
            </w:r>
          </w:p>
        </w:tc>
      </w:tr>
      <w:tr w:rsidR="00082C1B" w:rsidRPr="00E335ED" w14:paraId="3CF8BBCE" w14:textId="77777777" w:rsidTr="0002313F">
        <w:trPr>
          <w:trHeight w:val="300"/>
          <w:jc w:val="center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FFAF0" w14:textId="38AECC8A" w:rsidR="00082C1B" w:rsidRPr="00E335ED" w:rsidRDefault="00082C1B" w:rsidP="00082C1B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18"/>
                <w:szCs w:val="18"/>
              </w:rPr>
            </w:pPr>
            <w:r w:rsidRPr="00E335ED">
              <w:rPr>
                <w:rFonts w:ascii="Candara" w:eastAsia="等线" w:hAnsi="Candara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B37B42" w14:textId="24E98F12" w:rsidR="00082C1B" w:rsidRPr="00E335ED" w:rsidRDefault="00082C1B" w:rsidP="00082C1B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18"/>
                <w:szCs w:val="18"/>
              </w:rPr>
            </w:pPr>
            <w:r w:rsidRPr="00E335ED">
              <w:rPr>
                <w:rFonts w:ascii="Candara" w:eastAsia="等线" w:hAnsi="Candara"/>
                <w:color w:val="000000"/>
                <w:sz w:val="18"/>
                <w:szCs w:val="18"/>
              </w:rPr>
              <w:t>N62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FA94A4" w14:textId="545EB8E2" w:rsidR="00082C1B" w:rsidRPr="00E335ED" w:rsidRDefault="00082C1B" w:rsidP="00082C1B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18"/>
                <w:szCs w:val="18"/>
              </w:rPr>
            </w:pPr>
            <w:r w:rsidRPr="00E335ED">
              <w:rPr>
                <w:rFonts w:ascii="Candara" w:eastAsia="等线" w:hAnsi="Candara"/>
                <w:color w:val="000000"/>
                <w:sz w:val="18"/>
                <w:szCs w:val="18"/>
              </w:rPr>
              <w:t>E22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252E0C" w14:textId="5E61A408" w:rsidR="00082C1B" w:rsidRPr="00E335ED" w:rsidRDefault="00082C1B" w:rsidP="00082C1B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18"/>
                <w:szCs w:val="18"/>
              </w:rPr>
            </w:pPr>
            <w:r w:rsidRPr="00E335ED">
              <w:rPr>
                <w:rFonts w:ascii="Candara" w:eastAsia="等线" w:hAnsi="Candara"/>
                <w:color w:val="000000"/>
                <w:sz w:val="18"/>
                <w:szCs w:val="18"/>
              </w:rPr>
              <w:t xml:space="preserve">1.072 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44D5C" w14:textId="149DF079" w:rsidR="00082C1B" w:rsidRPr="00E335ED" w:rsidRDefault="00082C1B" w:rsidP="00082C1B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18"/>
                <w:szCs w:val="18"/>
              </w:rPr>
            </w:pPr>
            <w:r w:rsidRPr="00E335ED">
              <w:rPr>
                <w:rFonts w:ascii="Candara" w:eastAsia="等线" w:hAnsi="Candara"/>
                <w:color w:val="000000"/>
                <w:sz w:val="18"/>
                <w:szCs w:val="18"/>
              </w:rPr>
              <w:t xml:space="preserve">-2.113 </w:t>
            </w:r>
          </w:p>
        </w:tc>
      </w:tr>
      <w:tr w:rsidR="00082C1B" w:rsidRPr="00E335ED" w14:paraId="2AFEBA84" w14:textId="77777777" w:rsidTr="0002313F">
        <w:trPr>
          <w:trHeight w:val="300"/>
          <w:jc w:val="center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9B191" w14:textId="62A78A6D" w:rsidR="00082C1B" w:rsidRPr="00E335ED" w:rsidRDefault="00082C1B" w:rsidP="00082C1B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18"/>
                <w:szCs w:val="18"/>
              </w:rPr>
            </w:pPr>
            <w:r w:rsidRPr="00E335ED">
              <w:rPr>
                <w:rFonts w:ascii="Candara" w:eastAsia="等线" w:hAnsi="Candara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998939" w14:textId="5076649E" w:rsidR="00082C1B" w:rsidRPr="00E335ED" w:rsidRDefault="00082C1B" w:rsidP="00082C1B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18"/>
                <w:szCs w:val="18"/>
              </w:rPr>
            </w:pPr>
            <w:r w:rsidRPr="00E335ED">
              <w:rPr>
                <w:rFonts w:ascii="Candara" w:eastAsia="等线" w:hAnsi="Candara"/>
                <w:color w:val="000000"/>
                <w:sz w:val="18"/>
                <w:szCs w:val="18"/>
              </w:rPr>
              <w:t>N64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2DD872" w14:textId="15D411D3" w:rsidR="00082C1B" w:rsidRPr="00E335ED" w:rsidRDefault="00082C1B" w:rsidP="00082C1B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18"/>
                <w:szCs w:val="18"/>
              </w:rPr>
            </w:pPr>
            <w:r w:rsidRPr="00E335ED">
              <w:rPr>
                <w:rFonts w:ascii="Candara" w:eastAsia="等线" w:hAnsi="Candara"/>
                <w:color w:val="000000"/>
                <w:sz w:val="18"/>
                <w:szCs w:val="18"/>
              </w:rPr>
              <w:t>E22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D58647" w14:textId="72883998" w:rsidR="00082C1B" w:rsidRPr="00E335ED" w:rsidRDefault="00082C1B" w:rsidP="00082C1B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18"/>
                <w:szCs w:val="18"/>
              </w:rPr>
            </w:pPr>
            <w:r w:rsidRPr="00E335ED">
              <w:rPr>
                <w:rFonts w:ascii="Candara" w:eastAsia="等线" w:hAnsi="Candara"/>
                <w:color w:val="000000"/>
                <w:sz w:val="18"/>
                <w:szCs w:val="18"/>
              </w:rPr>
              <w:t xml:space="preserve">1.300 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D04D2" w14:textId="4D7C23E0" w:rsidR="00082C1B" w:rsidRPr="00E335ED" w:rsidRDefault="00082C1B" w:rsidP="00082C1B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18"/>
                <w:szCs w:val="18"/>
              </w:rPr>
            </w:pPr>
            <w:r w:rsidRPr="00E335ED">
              <w:rPr>
                <w:rFonts w:ascii="Candara" w:eastAsia="等线" w:hAnsi="Candara"/>
                <w:color w:val="000000"/>
                <w:sz w:val="18"/>
                <w:szCs w:val="18"/>
              </w:rPr>
              <w:t xml:space="preserve">-1.593 </w:t>
            </w:r>
          </w:p>
        </w:tc>
      </w:tr>
      <w:tr w:rsidR="00082C1B" w:rsidRPr="00E335ED" w14:paraId="7A3D1B0E" w14:textId="77777777" w:rsidTr="0002313F">
        <w:trPr>
          <w:trHeight w:val="300"/>
          <w:jc w:val="center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625B6" w14:textId="768FFBC1" w:rsidR="00082C1B" w:rsidRPr="00E335ED" w:rsidRDefault="00082C1B" w:rsidP="00082C1B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18"/>
                <w:szCs w:val="18"/>
              </w:rPr>
            </w:pPr>
            <w:r w:rsidRPr="00E335ED">
              <w:rPr>
                <w:rFonts w:ascii="Candara" w:eastAsia="等线" w:hAnsi="Candara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B582EC" w14:textId="0CBA1C5E" w:rsidR="00082C1B" w:rsidRPr="00E335ED" w:rsidRDefault="00082C1B" w:rsidP="00082C1B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18"/>
                <w:szCs w:val="18"/>
              </w:rPr>
            </w:pPr>
            <w:r w:rsidRPr="00E335ED">
              <w:rPr>
                <w:rFonts w:ascii="Candara" w:eastAsia="等线" w:hAnsi="Candara"/>
                <w:color w:val="000000"/>
                <w:sz w:val="18"/>
                <w:szCs w:val="18"/>
              </w:rPr>
              <w:t>N71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215CBB" w14:textId="386A76D0" w:rsidR="00082C1B" w:rsidRPr="00E335ED" w:rsidRDefault="00082C1B" w:rsidP="00082C1B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18"/>
                <w:szCs w:val="18"/>
              </w:rPr>
            </w:pPr>
            <w:r w:rsidRPr="00E335ED">
              <w:rPr>
                <w:rFonts w:ascii="Candara" w:eastAsia="等线" w:hAnsi="Candara"/>
                <w:color w:val="000000"/>
                <w:sz w:val="18"/>
                <w:szCs w:val="18"/>
              </w:rPr>
              <w:t>N96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EF52D2" w14:textId="6FFA4A31" w:rsidR="00082C1B" w:rsidRPr="00E335ED" w:rsidRDefault="00082C1B" w:rsidP="00082C1B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18"/>
                <w:szCs w:val="18"/>
              </w:rPr>
            </w:pPr>
            <w:r w:rsidRPr="00E335ED">
              <w:rPr>
                <w:rFonts w:ascii="Candara" w:eastAsia="等线" w:hAnsi="Candara"/>
                <w:color w:val="000000"/>
                <w:sz w:val="18"/>
                <w:szCs w:val="18"/>
              </w:rPr>
              <w:t xml:space="preserve">1.665 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8F072" w14:textId="60CF484C" w:rsidR="00082C1B" w:rsidRPr="00E335ED" w:rsidRDefault="00082C1B" w:rsidP="00082C1B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18"/>
                <w:szCs w:val="18"/>
              </w:rPr>
            </w:pPr>
            <w:r w:rsidRPr="00E335ED">
              <w:rPr>
                <w:rFonts w:ascii="Candara" w:eastAsia="等线" w:hAnsi="Candara"/>
                <w:color w:val="000000"/>
                <w:sz w:val="18"/>
                <w:szCs w:val="18"/>
              </w:rPr>
              <w:t xml:space="preserve">-1.754 </w:t>
            </w:r>
          </w:p>
        </w:tc>
      </w:tr>
      <w:tr w:rsidR="00082C1B" w:rsidRPr="00E335ED" w14:paraId="5A4D9DD3" w14:textId="77777777" w:rsidTr="0002313F">
        <w:trPr>
          <w:trHeight w:val="300"/>
          <w:jc w:val="center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3D988" w14:textId="52B8D238" w:rsidR="00082C1B" w:rsidRPr="00E335ED" w:rsidRDefault="00082C1B" w:rsidP="00082C1B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18"/>
                <w:szCs w:val="18"/>
              </w:rPr>
            </w:pPr>
            <w:r w:rsidRPr="00E335ED">
              <w:rPr>
                <w:rFonts w:ascii="Candara" w:eastAsia="等线" w:hAnsi="Candara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B0D23F" w14:textId="176591C7" w:rsidR="00082C1B" w:rsidRPr="00E335ED" w:rsidRDefault="00082C1B" w:rsidP="00082C1B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18"/>
                <w:szCs w:val="18"/>
              </w:rPr>
            </w:pPr>
            <w:r w:rsidRPr="00E335ED">
              <w:rPr>
                <w:rFonts w:ascii="Candara" w:eastAsia="等线" w:hAnsi="Candara"/>
                <w:color w:val="000000"/>
                <w:sz w:val="18"/>
                <w:szCs w:val="18"/>
              </w:rPr>
              <w:t>N71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CEA2E" w14:textId="535D1EC8" w:rsidR="00082C1B" w:rsidRPr="00E335ED" w:rsidRDefault="00082C1B" w:rsidP="00082C1B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18"/>
                <w:szCs w:val="18"/>
              </w:rPr>
            </w:pPr>
            <w:r w:rsidRPr="00E335ED">
              <w:rPr>
                <w:rFonts w:ascii="Candara" w:eastAsia="等线" w:hAnsi="Candara"/>
                <w:color w:val="000000"/>
                <w:sz w:val="18"/>
                <w:szCs w:val="18"/>
              </w:rPr>
              <w:t>E16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0D442" w14:textId="69CF154C" w:rsidR="00082C1B" w:rsidRPr="00E335ED" w:rsidRDefault="00082C1B" w:rsidP="00082C1B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18"/>
                <w:szCs w:val="18"/>
              </w:rPr>
            </w:pPr>
            <w:r w:rsidRPr="00E335ED">
              <w:rPr>
                <w:rFonts w:ascii="Candara" w:eastAsia="等线" w:hAnsi="Candara"/>
                <w:color w:val="000000"/>
                <w:sz w:val="18"/>
                <w:szCs w:val="18"/>
              </w:rPr>
              <w:t xml:space="preserve">1.457 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BB0E3" w14:textId="322E989B" w:rsidR="00082C1B" w:rsidRPr="00E335ED" w:rsidRDefault="00082C1B" w:rsidP="00082C1B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18"/>
                <w:szCs w:val="18"/>
              </w:rPr>
            </w:pPr>
            <w:r w:rsidRPr="00E335ED">
              <w:rPr>
                <w:rFonts w:ascii="Candara" w:eastAsia="等线" w:hAnsi="Candara"/>
                <w:color w:val="000000"/>
                <w:sz w:val="18"/>
                <w:szCs w:val="18"/>
              </w:rPr>
              <w:t xml:space="preserve">-1.457 </w:t>
            </w:r>
          </w:p>
        </w:tc>
      </w:tr>
      <w:tr w:rsidR="00082C1B" w:rsidRPr="00E335ED" w14:paraId="0405D668" w14:textId="77777777" w:rsidTr="0002313F">
        <w:trPr>
          <w:trHeight w:val="300"/>
          <w:jc w:val="center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C8BAE" w14:textId="0796F81C" w:rsidR="00082C1B" w:rsidRPr="00E335ED" w:rsidRDefault="00082C1B" w:rsidP="00082C1B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18"/>
                <w:szCs w:val="18"/>
              </w:rPr>
            </w:pPr>
            <w:r w:rsidRPr="00E335ED">
              <w:rPr>
                <w:rFonts w:ascii="Candara" w:eastAsia="等线" w:hAnsi="Candara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9AC40B" w14:textId="45B8F87A" w:rsidR="00082C1B" w:rsidRPr="00E335ED" w:rsidRDefault="00082C1B" w:rsidP="00082C1B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18"/>
                <w:szCs w:val="18"/>
              </w:rPr>
            </w:pPr>
            <w:r w:rsidRPr="00E335ED">
              <w:rPr>
                <w:rFonts w:ascii="Candara" w:eastAsia="等线" w:hAnsi="Candara"/>
                <w:color w:val="000000"/>
                <w:sz w:val="18"/>
                <w:szCs w:val="18"/>
              </w:rPr>
              <w:t>N71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77EDB" w14:textId="6B36B7C0" w:rsidR="00082C1B" w:rsidRPr="00E335ED" w:rsidRDefault="00082C1B" w:rsidP="00082C1B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18"/>
                <w:szCs w:val="18"/>
              </w:rPr>
            </w:pPr>
            <w:r w:rsidRPr="00E335ED">
              <w:rPr>
                <w:rFonts w:ascii="Candara" w:eastAsia="等线" w:hAnsi="Candara"/>
                <w:color w:val="000000"/>
                <w:sz w:val="18"/>
                <w:szCs w:val="18"/>
              </w:rPr>
              <w:t>N70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A8015" w14:textId="48CF20D6" w:rsidR="00082C1B" w:rsidRPr="00E335ED" w:rsidRDefault="00082C1B" w:rsidP="00082C1B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18"/>
                <w:szCs w:val="18"/>
              </w:rPr>
            </w:pPr>
            <w:r w:rsidRPr="00E335ED">
              <w:rPr>
                <w:rFonts w:ascii="Candara" w:eastAsia="等线" w:hAnsi="Candara"/>
                <w:color w:val="000000"/>
                <w:sz w:val="18"/>
                <w:szCs w:val="18"/>
              </w:rPr>
              <w:t xml:space="preserve">1.277 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08E75" w14:textId="19E74CB1" w:rsidR="00082C1B" w:rsidRPr="00E335ED" w:rsidRDefault="00082C1B" w:rsidP="00082C1B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18"/>
                <w:szCs w:val="18"/>
              </w:rPr>
            </w:pPr>
            <w:r w:rsidRPr="00E335ED">
              <w:rPr>
                <w:rFonts w:ascii="Candara" w:eastAsia="等线" w:hAnsi="Candara"/>
                <w:color w:val="000000"/>
                <w:sz w:val="18"/>
                <w:szCs w:val="18"/>
              </w:rPr>
              <w:t xml:space="preserve">-1.210 </w:t>
            </w:r>
          </w:p>
        </w:tc>
      </w:tr>
      <w:tr w:rsidR="00082C1B" w:rsidRPr="00E335ED" w14:paraId="001F19DC" w14:textId="77777777" w:rsidTr="0002313F">
        <w:trPr>
          <w:trHeight w:val="300"/>
          <w:jc w:val="center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EF439" w14:textId="1BB34125" w:rsidR="00082C1B" w:rsidRPr="00E335ED" w:rsidRDefault="00082C1B" w:rsidP="00082C1B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18"/>
                <w:szCs w:val="18"/>
              </w:rPr>
            </w:pPr>
            <w:r w:rsidRPr="00E335ED">
              <w:rPr>
                <w:rFonts w:ascii="Candara" w:eastAsia="等线" w:hAnsi="Candara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CB1E33" w14:textId="46D6E4D5" w:rsidR="00082C1B" w:rsidRPr="00E335ED" w:rsidRDefault="00082C1B" w:rsidP="00082C1B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18"/>
                <w:szCs w:val="18"/>
              </w:rPr>
            </w:pPr>
            <w:r w:rsidRPr="00E335ED">
              <w:rPr>
                <w:rFonts w:ascii="Candara" w:eastAsia="等线" w:hAnsi="Candara"/>
                <w:color w:val="000000"/>
                <w:sz w:val="18"/>
                <w:szCs w:val="18"/>
              </w:rPr>
              <w:t>N72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C217F" w14:textId="02F3F061" w:rsidR="00082C1B" w:rsidRPr="00E335ED" w:rsidRDefault="00082C1B" w:rsidP="00082C1B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18"/>
                <w:szCs w:val="18"/>
              </w:rPr>
            </w:pPr>
            <w:r w:rsidRPr="00E335ED">
              <w:rPr>
                <w:rFonts w:ascii="Candara" w:eastAsia="等线" w:hAnsi="Candara"/>
                <w:color w:val="000000"/>
                <w:sz w:val="18"/>
                <w:szCs w:val="18"/>
              </w:rPr>
              <w:t>N70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DE978" w14:textId="77DD8377" w:rsidR="00082C1B" w:rsidRPr="00E335ED" w:rsidRDefault="00082C1B" w:rsidP="00082C1B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18"/>
                <w:szCs w:val="18"/>
              </w:rPr>
            </w:pPr>
            <w:r w:rsidRPr="00E335ED">
              <w:rPr>
                <w:rFonts w:ascii="Candara" w:eastAsia="等线" w:hAnsi="Candara"/>
                <w:color w:val="000000"/>
                <w:sz w:val="18"/>
                <w:szCs w:val="18"/>
              </w:rPr>
              <w:t xml:space="preserve">1.148 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25C64" w14:textId="68AC3CDF" w:rsidR="00082C1B" w:rsidRPr="00E335ED" w:rsidRDefault="00082C1B" w:rsidP="00082C1B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18"/>
                <w:szCs w:val="18"/>
              </w:rPr>
            </w:pPr>
            <w:r w:rsidRPr="00E335ED">
              <w:rPr>
                <w:rFonts w:ascii="Candara" w:eastAsia="等线" w:hAnsi="Candara"/>
                <w:color w:val="000000"/>
                <w:sz w:val="18"/>
                <w:szCs w:val="18"/>
              </w:rPr>
              <w:t xml:space="preserve">-1.179 </w:t>
            </w:r>
          </w:p>
        </w:tc>
      </w:tr>
      <w:tr w:rsidR="00082C1B" w:rsidRPr="00E335ED" w14:paraId="610A59E5" w14:textId="77777777" w:rsidTr="0002313F">
        <w:trPr>
          <w:trHeight w:val="300"/>
          <w:jc w:val="center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FC2DF" w14:textId="761F5B68" w:rsidR="00082C1B" w:rsidRPr="00E335ED" w:rsidRDefault="00082C1B" w:rsidP="00082C1B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18"/>
                <w:szCs w:val="18"/>
              </w:rPr>
            </w:pPr>
            <w:r w:rsidRPr="00E335ED">
              <w:rPr>
                <w:rFonts w:ascii="Candara" w:eastAsia="等线" w:hAnsi="Candara"/>
                <w:color w:val="000000"/>
                <w:sz w:val="18"/>
                <w:szCs w:val="18"/>
              </w:rPr>
              <w:t>39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50FFC3" w14:textId="2C029147" w:rsidR="00082C1B" w:rsidRPr="00E335ED" w:rsidRDefault="00082C1B" w:rsidP="00082C1B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18"/>
                <w:szCs w:val="18"/>
              </w:rPr>
            </w:pPr>
            <w:r w:rsidRPr="00E335ED">
              <w:rPr>
                <w:rFonts w:ascii="Candara" w:eastAsia="等线" w:hAnsi="Candara"/>
                <w:color w:val="000000"/>
                <w:sz w:val="18"/>
                <w:szCs w:val="18"/>
              </w:rPr>
              <w:t>N73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53B675" w14:textId="1163597E" w:rsidR="00082C1B" w:rsidRPr="00E335ED" w:rsidRDefault="00082C1B" w:rsidP="00082C1B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18"/>
                <w:szCs w:val="18"/>
              </w:rPr>
            </w:pPr>
            <w:r w:rsidRPr="00E335ED">
              <w:rPr>
                <w:rFonts w:ascii="Candara" w:eastAsia="等线" w:hAnsi="Candara"/>
                <w:color w:val="000000"/>
                <w:sz w:val="18"/>
                <w:szCs w:val="18"/>
              </w:rPr>
              <w:t>N96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8B9FBC" w14:textId="0D26E222" w:rsidR="00082C1B" w:rsidRPr="00E335ED" w:rsidRDefault="00082C1B" w:rsidP="00082C1B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18"/>
                <w:szCs w:val="18"/>
              </w:rPr>
            </w:pPr>
            <w:r w:rsidRPr="00E335ED">
              <w:rPr>
                <w:rFonts w:ascii="Candara" w:eastAsia="等线" w:hAnsi="Candara"/>
                <w:color w:val="000000"/>
                <w:sz w:val="18"/>
                <w:szCs w:val="18"/>
              </w:rPr>
              <w:t xml:space="preserve">1.552 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BEB9A" w14:textId="39551CA4" w:rsidR="00082C1B" w:rsidRPr="00E335ED" w:rsidRDefault="00082C1B" w:rsidP="00082C1B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18"/>
                <w:szCs w:val="18"/>
              </w:rPr>
            </w:pPr>
            <w:r w:rsidRPr="00E335ED">
              <w:rPr>
                <w:rFonts w:ascii="Candara" w:eastAsia="等线" w:hAnsi="Candara"/>
                <w:color w:val="000000"/>
                <w:sz w:val="18"/>
                <w:szCs w:val="18"/>
              </w:rPr>
              <w:t xml:space="preserve">-1.742 </w:t>
            </w:r>
          </w:p>
        </w:tc>
      </w:tr>
      <w:tr w:rsidR="00082C1B" w:rsidRPr="00E335ED" w14:paraId="7BCE63B6" w14:textId="77777777" w:rsidTr="0002313F">
        <w:trPr>
          <w:trHeight w:val="300"/>
          <w:jc w:val="center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7960F" w14:textId="3FE197E5" w:rsidR="00082C1B" w:rsidRPr="00E335ED" w:rsidRDefault="00082C1B" w:rsidP="00082C1B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18"/>
                <w:szCs w:val="18"/>
              </w:rPr>
            </w:pPr>
            <w:r w:rsidRPr="00E335ED">
              <w:rPr>
                <w:rFonts w:ascii="Candara" w:eastAsia="等线" w:hAnsi="Candara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5F7D4E" w14:textId="4C8CF300" w:rsidR="00082C1B" w:rsidRPr="00E335ED" w:rsidRDefault="00082C1B" w:rsidP="00082C1B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18"/>
                <w:szCs w:val="18"/>
              </w:rPr>
            </w:pPr>
            <w:r w:rsidRPr="00E335ED">
              <w:rPr>
                <w:rFonts w:ascii="Candara" w:eastAsia="等线" w:hAnsi="Candara"/>
                <w:color w:val="000000"/>
                <w:sz w:val="18"/>
                <w:szCs w:val="18"/>
              </w:rPr>
              <w:t>N73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49E8F" w14:textId="4C1D20ED" w:rsidR="00082C1B" w:rsidRPr="00E335ED" w:rsidRDefault="00082C1B" w:rsidP="00082C1B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18"/>
                <w:szCs w:val="18"/>
              </w:rPr>
            </w:pPr>
            <w:r w:rsidRPr="00E335ED">
              <w:rPr>
                <w:rFonts w:ascii="Candara" w:eastAsia="等线" w:hAnsi="Candara"/>
                <w:color w:val="000000"/>
                <w:sz w:val="18"/>
                <w:szCs w:val="18"/>
              </w:rPr>
              <w:t>N70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39703" w14:textId="4E4DC381" w:rsidR="00082C1B" w:rsidRPr="00E335ED" w:rsidRDefault="00082C1B" w:rsidP="00082C1B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18"/>
                <w:szCs w:val="18"/>
              </w:rPr>
            </w:pPr>
            <w:r w:rsidRPr="00E335ED">
              <w:rPr>
                <w:rFonts w:ascii="Candara" w:eastAsia="等线" w:hAnsi="Candara"/>
                <w:color w:val="000000"/>
                <w:sz w:val="18"/>
                <w:szCs w:val="18"/>
              </w:rPr>
              <w:t xml:space="preserve">1.456 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5175E" w14:textId="1E1077CC" w:rsidR="00082C1B" w:rsidRPr="00E335ED" w:rsidRDefault="00082C1B" w:rsidP="00082C1B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18"/>
                <w:szCs w:val="18"/>
              </w:rPr>
            </w:pPr>
            <w:r w:rsidRPr="00E335ED">
              <w:rPr>
                <w:rFonts w:ascii="Candara" w:eastAsia="等线" w:hAnsi="Candara"/>
                <w:color w:val="000000"/>
                <w:sz w:val="18"/>
                <w:szCs w:val="18"/>
              </w:rPr>
              <w:t xml:space="preserve">-1.254 </w:t>
            </w:r>
          </w:p>
        </w:tc>
      </w:tr>
      <w:tr w:rsidR="00082C1B" w:rsidRPr="00E335ED" w14:paraId="03316C5B" w14:textId="77777777" w:rsidTr="0002313F">
        <w:trPr>
          <w:trHeight w:val="300"/>
          <w:jc w:val="center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432E8" w14:textId="746E4ECE" w:rsidR="00082C1B" w:rsidRPr="00E335ED" w:rsidRDefault="00082C1B" w:rsidP="00082C1B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18"/>
                <w:szCs w:val="18"/>
              </w:rPr>
            </w:pPr>
            <w:r w:rsidRPr="00E335ED">
              <w:rPr>
                <w:rFonts w:ascii="Candara" w:eastAsia="等线" w:hAnsi="Candara"/>
                <w:color w:val="000000"/>
                <w:sz w:val="18"/>
                <w:szCs w:val="18"/>
              </w:rPr>
              <w:t>41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36EF01" w14:textId="46D225E7" w:rsidR="00082C1B" w:rsidRPr="00E335ED" w:rsidRDefault="00082C1B" w:rsidP="00082C1B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18"/>
                <w:szCs w:val="18"/>
              </w:rPr>
            </w:pPr>
            <w:r w:rsidRPr="00E335ED">
              <w:rPr>
                <w:rFonts w:ascii="Candara" w:eastAsia="等线" w:hAnsi="Candara"/>
                <w:color w:val="000000"/>
                <w:sz w:val="18"/>
                <w:szCs w:val="18"/>
              </w:rPr>
              <w:t>N73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1B66F" w14:textId="62F1E5AE" w:rsidR="00082C1B" w:rsidRPr="00E335ED" w:rsidRDefault="00082C1B" w:rsidP="00082C1B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18"/>
                <w:szCs w:val="18"/>
              </w:rPr>
            </w:pPr>
            <w:r w:rsidRPr="00E335ED">
              <w:rPr>
                <w:rFonts w:ascii="Candara" w:eastAsia="等线" w:hAnsi="Candara"/>
                <w:color w:val="000000"/>
                <w:sz w:val="18"/>
                <w:szCs w:val="18"/>
              </w:rPr>
              <w:t>E28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0BD74" w14:textId="63EB0187" w:rsidR="00082C1B" w:rsidRPr="00E335ED" w:rsidRDefault="00082C1B" w:rsidP="00082C1B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18"/>
                <w:szCs w:val="18"/>
              </w:rPr>
            </w:pPr>
            <w:r w:rsidRPr="00E335ED">
              <w:rPr>
                <w:rFonts w:ascii="Candara" w:eastAsia="等线" w:hAnsi="Candara"/>
                <w:color w:val="000000"/>
                <w:sz w:val="18"/>
                <w:szCs w:val="18"/>
              </w:rPr>
              <w:t xml:space="preserve">1.086 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0F204" w14:textId="11B0B9AC" w:rsidR="00082C1B" w:rsidRPr="00E335ED" w:rsidRDefault="00082C1B" w:rsidP="00082C1B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18"/>
                <w:szCs w:val="18"/>
              </w:rPr>
            </w:pPr>
            <w:r w:rsidRPr="00E335ED">
              <w:rPr>
                <w:rFonts w:ascii="Candara" w:eastAsia="等线" w:hAnsi="Candara"/>
                <w:color w:val="000000"/>
                <w:sz w:val="18"/>
                <w:szCs w:val="18"/>
              </w:rPr>
              <w:t xml:space="preserve">-2.258 </w:t>
            </w:r>
          </w:p>
        </w:tc>
      </w:tr>
      <w:tr w:rsidR="00082C1B" w:rsidRPr="00E335ED" w14:paraId="1D47EC25" w14:textId="77777777" w:rsidTr="0002313F">
        <w:trPr>
          <w:trHeight w:val="300"/>
          <w:jc w:val="center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69DED" w14:textId="13D389E2" w:rsidR="00082C1B" w:rsidRPr="00E335ED" w:rsidRDefault="00082C1B" w:rsidP="00082C1B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18"/>
                <w:szCs w:val="18"/>
              </w:rPr>
            </w:pPr>
            <w:r w:rsidRPr="00E335ED">
              <w:rPr>
                <w:rFonts w:ascii="Candara" w:eastAsia="等线" w:hAnsi="Candara"/>
                <w:color w:val="000000"/>
                <w:sz w:val="18"/>
                <w:szCs w:val="18"/>
              </w:rPr>
              <w:lastRenderedPageBreak/>
              <w:t>42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A1AC3A" w14:textId="355D6710" w:rsidR="00082C1B" w:rsidRPr="00E335ED" w:rsidRDefault="00082C1B" w:rsidP="00082C1B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18"/>
                <w:szCs w:val="18"/>
              </w:rPr>
            </w:pPr>
            <w:r w:rsidRPr="00E335ED">
              <w:rPr>
                <w:rFonts w:ascii="Candara" w:eastAsia="等线" w:hAnsi="Candara"/>
                <w:color w:val="000000"/>
                <w:sz w:val="18"/>
                <w:szCs w:val="18"/>
              </w:rPr>
              <w:t>N76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B54FC9" w14:textId="65F7CB05" w:rsidR="00082C1B" w:rsidRPr="00E335ED" w:rsidRDefault="00082C1B" w:rsidP="00082C1B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18"/>
                <w:szCs w:val="18"/>
              </w:rPr>
            </w:pPr>
            <w:r w:rsidRPr="00E335ED">
              <w:rPr>
                <w:rFonts w:ascii="Candara" w:eastAsia="等线" w:hAnsi="Candara"/>
                <w:color w:val="000000"/>
                <w:sz w:val="18"/>
                <w:szCs w:val="18"/>
              </w:rPr>
              <w:t>N96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C2B5D2" w14:textId="6E169EB4" w:rsidR="00082C1B" w:rsidRPr="00E335ED" w:rsidRDefault="00082C1B" w:rsidP="00082C1B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18"/>
                <w:szCs w:val="18"/>
              </w:rPr>
            </w:pPr>
            <w:r w:rsidRPr="00E335ED">
              <w:rPr>
                <w:rFonts w:ascii="Candara" w:eastAsia="等线" w:hAnsi="Candara"/>
                <w:color w:val="000000"/>
                <w:sz w:val="18"/>
                <w:szCs w:val="18"/>
              </w:rPr>
              <w:t xml:space="preserve">1.936 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63765" w14:textId="6904BE9F" w:rsidR="00082C1B" w:rsidRPr="00E335ED" w:rsidRDefault="00082C1B" w:rsidP="00082C1B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18"/>
                <w:szCs w:val="18"/>
              </w:rPr>
            </w:pPr>
            <w:r w:rsidRPr="00E335ED">
              <w:rPr>
                <w:rFonts w:ascii="Candara" w:eastAsia="等线" w:hAnsi="Candara"/>
                <w:color w:val="000000"/>
                <w:sz w:val="18"/>
                <w:szCs w:val="18"/>
              </w:rPr>
              <w:t xml:space="preserve">-2.207 </w:t>
            </w:r>
          </w:p>
        </w:tc>
      </w:tr>
      <w:tr w:rsidR="00082C1B" w:rsidRPr="00E335ED" w14:paraId="0AC2AE07" w14:textId="77777777" w:rsidTr="0002313F">
        <w:trPr>
          <w:trHeight w:val="300"/>
          <w:jc w:val="center"/>
        </w:trPr>
        <w:tc>
          <w:tcPr>
            <w:tcW w:w="1000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6B3B01BC" w14:textId="25AA2CFE" w:rsidR="00082C1B" w:rsidRPr="00E335ED" w:rsidRDefault="00082C1B" w:rsidP="00082C1B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18"/>
                <w:szCs w:val="18"/>
              </w:rPr>
            </w:pPr>
            <w:r w:rsidRPr="00E335ED">
              <w:rPr>
                <w:rFonts w:ascii="Candara" w:eastAsia="等线" w:hAnsi="Candara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000" w:type="pct"/>
            <w:tcBorders>
              <w:top w:val="nil"/>
              <w:left w:val="nil"/>
              <w:right w:val="nil"/>
            </w:tcBorders>
            <w:vAlign w:val="bottom"/>
          </w:tcPr>
          <w:p w14:paraId="157BFE09" w14:textId="0C8CC526" w:rsidR="00082C1B" w:rsidRPr="00E335ED" w:rsidRDefault="00082C1B" w:rsidP="00082C1B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18"/>
                <w:szCs w:val="18"/>
              </w:rPr>
            </w:pPr>
            <w:r w:rsidRPr="00E335ED">
              <w:rPr>
                <w:rFonts w:ascii="Candara" w:eastAsia="等线" w:hAnsi="Candara"/>
                <w:color w:val="000000"/>
                <w:sz w:val="18"/>
                <w:szCs w:val="18"/>
              </w:rPr>
              <w:t>N76</w:t>
            </w:r>
          </w:p>
        </w:tc>
        <w:tc>
          <w:tcPr>
            <w:tcW w:w="1000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1BE6F46" w14:textId="6DF5A2C0" w:rsidR="00082C1B" w:rsidRPr="00E335ED" w:rsidRDefault="00082C1B" w:rsidP="00082C1B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18"/>
                <w:szCs w:val="18"/>
              </w:rPr>
            </w:pPr>
            <w:r w:rsidRPr="00E335ED">
              <w:rPr>
                <w:rFonts w:ascii="Candara" w:eastAsia="等线" w:hAnsi="Candara"/>
                <w:color w:val="000000"/>
                <w:sz w:val="18"/>
                <w:szCs w:val="18"/>
              </w:rPr>
              <w:t>N70</w:t>
            </w:r>
          </w:p>
        </w:tc>
        <w:tc>
          <w:tcPr>
            <w:tcW w:w="1000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11BFB284" w14:textId="359FAD04" w:rsidR="00082C1B" w:rsidRPr="00E335ED" w:rsidRDefault="00082C1B" w:rsidP="00082C1B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18"/>
                <w:szCs w:val="18"/>
              </w:rPr>
            </w:pPr>
            <w:r w:rsidRPr="00E335ED">
              <w:rPr>
                <w:rFonts w:ascii="Candara" w:eastAsia="等线" w:hAnsi="Candara"/>
                <w:color w:val="000000"/>
                <w:sz w:val="18"/>
                <w:szCs w:val="18"/>
              </w:rPr>
              <w:t xml:space="preserve">1.748 </w:t>
            </w:r>
          </w:p>
        </w:tc>
        <w:tc>
          <w:tcPr>
            <w:tcW w:w="1000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2301C84" w14:textId="7DF3CD1D" w:rsidR="00082C1B" w:rsidRPr="00E335ED" w:rsidRDefault="00082C1B" w:rsidP="00082C1B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18"/>
                <w:szCs w:val="18"/>
              </w:rPr>
            </w:pPr>
            <w:r w:rsidRPr="00E335ED">
              <w:rPr>
                <w:rFonts w:ascii="Candara" w:eastAsia="等线" w:hAnsi="Candara"/>
                <w:color w:val="000000"/>
                <w:sz w:val="18"/>
                <w:szCs w:val="18"/>
              </w:rPr>
              <w:t xml:space="preserve">-1.564 </w:t>
            </w:r>
          </w:p>
        </w:tc>
      </w:tr>
      <w:tr w:rsidR="00082C1B" w:rsidRPr="00E335ED" w14:paraId="5F33DA11" w14:textId="77777777" w:rsidTr="0002313F">
        <w:trPr>
          <w:trHeight w:val="300"/>
          <w:jc w:val="center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AED41" w14:textId="5839FD9E" w:rsidR="00082C1B" w:rsidRPr="00E335ED" w:rsidRDefault="00082C1B" w:rsidP="00082C1B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18"/>
                <w:szCs w:val="18"/>
              </w:rPr>
            </w:pPr>
            <w:r w:rsidRPr="00E335ED">
              <w:rPr>
                <w:rFonts w:ascii="Candara" w:eastAsia="等线" w:hAnsi="Candara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AD2969" w14:textId="43C377A8" w:rsidR="00082C1B" w:rsidRPr="00E335ED" w:rsidRDefault="00082C1B" w:rsidP="00082C1B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18"/>
                <w:szCs w:val="18"/>
              </w:rPr>
            </w:pPr>
            <w:r w:rsidRPr="00E335ED">
              <w:rPr>
                <w:rFonts w:ascii="Candara" w:eastAsia="等线" w:hAnsi="Candara"/>
                <w:color w:val="000000"/>
                <w:sz w:val="18"/>
                <w:szCs w:val="18"/>
              </w:rPr>
              <w:t>N76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CB59C" w14:textId="67E2A8F1" w:rsidR="00082C1B" w:rsidRPr="00E335ED" w:rsidRDefault="00082C1B" w:rsidP="00082C1B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18"/>
                <w:szCs w:val="18"/>
              </w:rPr>
            </w:pPr>
            <w:r w:rsidRPr="00E335ED">
              <w:rPr>
                <w:rFonts w:ascii="Candara" w:eastAsia="等线" w:hAnsi="Candara"/>
                <w:color w:val="000000"/>
                <w:sz w:val="18"/>
                <w:szCs w:val="18"/>
              </w:rPr>
              <w:t>E28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01EE0" w14:textId="035EC509" w:rsidR="00082C1B" w:rsidRPr="00E335ED" w:rsidRDefault="00082C1B" w:rsidP="00082C1B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18"/>
                <w:szCs w:val="18"/>
              </w:rPr>
            </w:pPr>
            <w:r w:rsidRPr="00E335ED">
              <w:rPr>
                <w:rFonts w:ascii="Candara" w:eastAsia="等线" w:hAnsi="Candara"/>
                <w:color w:val="000000"/>
                <w:sz w:val="18"/>
                <w:szCs w:val="18"/>
              </w:rPr>
              <w:t xml:space="preserve">1.076 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D654C" w14:textId="19D79D3D" w:rsidR="00082C1B" w:rsidRPr="00E335ED" w:rsidRDefault="00082C1B" w:rsidP="00082C1B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18"/>
                <w:szCs w:val="18"/>
              </w:rPr>
            </w:pPr>
            <w:r w:rsidRPr="00E335ED">
              <w:rPr>
                <w:rFonts w:ascii="Candara" w:eastAsia="等线" w:hAnsi="Candara"/>
                <w:color w:val="000000"/>
                <w:sz w:val="18"/>
                <w:szCs w:val="18"/>
              </w:rPr>
              <w:t xml:space="preserve">-2.860 </w:t>
            </w:r>
          </w:p>
        </w:tc>
      </w:tr>
      <w:tr w:rsidR="00082C1B" w:rsidRPr="00E335ED" w14:paraId="347D8662" w14:textId="77777777" w:rsidTr="0002313F">
        <w:trPr>
          <w:trHeight w:val="300"/>
          <w:jc w:val="center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2BD478" w14:textId="7FB7E893" w:rsidR="00082C1B" w:rsidRPr="00E335ED" w:rsidRDefault="00082C1B" w:rsidP="00082C1B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18"/>
                <w:szCs w:val="18"/>
              </w:rPr>
            </w:pPr>
            <w:r w:rsidRPr="00E335ED">
              <w:rPr>
                <w:rFonts w:ascii="Candara" w:eastAsia="等线" w:hAnsi="Candara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82A9EE" w14:textId="4D62512D" w:rsidR="00082C1B" w:rsidRPr="00E335ED" w:rsidRDefault="00082C1B" w:rsidP="00082C1B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18"/>
                <w:szCs w:val="18"/>
              </w:rPr>
            </w:pPr>
            <w:r w:rsidRPr="00E335ED">
              <w:rPr>
                <w:rFonts w:ascii="Candara" w:eastAsia="等线" w:hAnsi="Candara"/>
                <w:color w:val="000000"/>
                <w:sz w:val="18"/>
                <w:szCs w:val="18"/>
              </w:rPr>
              <w:t>N80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BDDAFE" w14:textId="4FD11C44" w:rsidR="00082C1B" w:rsidRPr="00E335ED" w:rsidRDefault="00082C1B" w:rsidP="00082C1B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18"/>
                <w:szCs w:val="18"/>
              </w:rPr>
            </w:pPr>
            <w:r w:rsidRPr="00E335ED">
              <w:rPr>
                <w:rFonts w:ascii="Candara" w:eastAsia="等线" w:hAnsi="Candara"/>
                <w:color w:val="000000"/>
                <w:sz w:val="18"/>
                <w:szCs w:val="18"/>
              </w:rPr>
              <w:t>N70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8707BC" w14:textId="24362C47" w:rsidR="00082C1B" w:rsidRPr="00E335ED" w:rsidRDefault="00082C1B" w:rsidP="00082C1B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18"/>
                <w:szCs w:val="18"/>
              </w:rPr>
            </w:pPr>
            <w:r w:rsidRPr="00E335ED">
              <w:rPr>
                <w:rFonts w:ascii="Candara" w:eastAsia="等线" w:hAnsi="Candara"/>
                <w:color w:val="000000"/>
                <w:sz w:val="18"/>
                <w:szCs w:val="18"/>
              </w:rPr>
              <w:t xml:space="preserve">1.693 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407963" w14:textId="4D4D75E3" w:rsidR="00082C1B" w:rsidRPr="00E335ED" w:rsidRDefault="00082C1B" w:rsidP="00082C1B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18"/>
                <w:szCs w:val="18"/>
              </w:rPr>
            </w:pPr>
            <w:r w:rsidRPr="00E335ED">
              <w:rPr>
                <w:rFonts w:ascii="Candara" w:eastAsia="等线" w:hAnsi="Candara"/>
                <w:color w:val="000000"/>
                <w:sz w:val="18"/>
                <w:szCs w:val="18"/>
              </w:rPr>
              <w:t xml:space="preserve">-1.348 </w:t>
            </w:r>
          </w:p>
        </w:tc>
      </w:tr>
      <w:tr w:rsidR="00082C1B" w:rsidRPr="00E335ED" w14:paraId="761CC1A6" w14:textId="77777777" w:rsidTr="0002313F">
        <w:trPr>
          <w:trHeight w:val="300"/>
          <w:jc w:val="center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993903" w14:textId="2FB053FE" w:rsidR="00082C1B" w:rsidRPr="00E335ED" w:rsidRDefault="00082C1B" w:rsidP="00082C1B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18"/>
                <w:szCs w:val="18"/>
              </w:rPr>
            </w:pPr>
            <w:r w:rsidRPr="00E335ED">
              <w:rPr>
                <w:rFonts w:ascii="Candara" w:eastAsia="等线" w:hAnsi="Candara"/>
                <w:color w:val="000000"/>
                <w:sz w:val="18"/>
                <w:szCs w:val="18"/>
              </w:rPr>
              <w:t>46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2D1901" w14:textId="1A92F88A" w:rsidR="00082C1B" w:rsidRPr="00E335ED" w:rsidRDefault="00082C1B" w:rsidP="00082C1B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18"/>
                <w:szCs w:val="18"/>
              </w:rPr>
            </w:pPr>
            <w:r w:rsidRPr="00E335ED">
              <w:rPr>
                <w:rFonts w:ascii="Candara" w:eastAsia="等线" w:hAnsi="Candara"/>
                <w:color w:val="000000"/>
                <w:sz w:val="18"/>
                <w:szCs w:val="18"/>
              </w:rPr>
              <w:t>N83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25314D" w14:textId="135581A1" w:rsidR="00082C1B" w:rsidRPr="00E335ED" w:rsidRDefault="00082C1B" w:rsidP="00082C1B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18"/>
                <w:szCs w:val="18"/>
              </w:rPr>
            </w:pPr>
            <w:r w:rsidRPr="00E335ED">
              <w:rPr>
                <w:rFonts w:ascii="Candara" w:eastAsia="等线" w:hAnsi="Candara"/>
                <w:color w:val="000000"/>
                <w:sz w:val="18"/>
                <w:szCs w:val="18"/>
              </w:rPr>
              <w:t>N70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E12D10" w14:textId="525AB981" w:rsidR="00082C1B" w:rsidRPr="00E335ED" w:rsidRDefault="00082C1B" w:rsidP="00082C1B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18"/>
                <w:szCs w:val="18"/>
              </w:rPr>
            </w:pPr>
            <w:r w:rsidRPr="00E335ED">
              <w:rPr>
                <w:rFonts w:ascii="Candara" w:eastAsia="等线" w:hAnsi="Candara"/>
                <w:color w:val="000000"/>
                <w:sz w:val="18"/>
                <w:szCs w:val="18"/>
              </w:rPr>
              <w:t xml:space="preserve">1.823 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8AB3B4" w14:textId="7D8B76A8" w:rsidR="00082C1B" w:rsidRPr="00E335ED" w:rsidRDefault="00082C1B" w:rsidP="00082C1B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18"/>
                <w:szCs w:val="18"/>
              </w:rPr>
            </w:pPr>
            <w:r w:rsidRPr="00E335ED">
              <w:rPr>
                <w:rFonts w:ascii="Candara" w:eastAsia="等线" w:hAnsi="Candara"/>
                <w:color w:val="000000"/>
                <w:sz w:val="18"/>
                <w:szCs w:val="18"/>
              </w:rPr>
              <w:t xml:space="preserve">-1.044 </w:t>
            </w:r>
          </w:p>
        </w:tc>
      </w:tr>
      <w:tr w:rsidR="00082C1B" w:rsidRPr="00E335ED" w14:paraId="6546C415" w14:textId="77777777" w:rsidTr="0002313F">
        <w:trPr>
          <w:trHeight w:val="300"/>
          <w:jc w:val="center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3E0586" w14:textId="6A540157" w:rsidR="00082C1B" w:rsidRPr="00E335ED" w:rsidRDefault="00082C1B" w:rsidP="00082C1B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18"/>
                <w:szCs w:val="18"/>
              </w:rPr>
            </w:pPr>
            <w:r w:rsidRPr="00E335ED">
              <w:rPr>
                <w:rFonts w:ascii="Candara" w:eastAsia="等线" w:hAnsi="Candara"/>
                <w:color w:val="000000"/>
                <w:sz w:val="18"/>
                <w:szCs w:val="18"/>
              </w:rPr>
              <w:t>47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66C837" w14:textId="33C45F9E" w:rsidR="00082C1B" w:rsidRPr="00E335ED" w:rsidRDefault="00082C1B" w:rsidP="00082C1B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18"/>
                <w:szCs w:val="18"/>
              </w:rPr>
            </w:pPr>
            <w:r w:rsidRPr="00E335ED">
              <w:rPr>
                <w:rFonts w:ascii="Candara" w:eastAsia="等线" w:hAnsi="Candara"/>
                <w:color w:val="000000"/>
                <w:sz w:val="18"/>
                <w:szCs w:val="18"/>
              </w:rPr>
              <w:t>N83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1B93FD" w14:textId="0F94F14A" w:rsidR="00082C1B" w:rsidRPr="00E335ED" w:rsidRDefault="00082C1B" w:rsidP="00082C1B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18"/>
                <w:szCs w:val="18"/>
              </w:rPr>
            </w:pPr>
            <w:r w:rsidRPr="00E335ED">
              <w:rPr>
                <w:rFonts w:ascii="Candara" w:eastAsia="等线" w:hAnsi="Candara"/>
                <w:color w:val="000000"/>
                <w:sz w:val="18"/>
                <w:szCs w:val="18"/>
              </w:rPr>
              <w:t>N96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09189D" w14:textId="5FF962E5" w:rsidR="00082C1B" w:rsidRPr="00E335ED" w:rsidRDefault="00082C1B" w:rsidP="00082C1B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18"/>
                <w:szCs w:val="18"/>
              </w:rPr>
            </w:pPr>
            <w:r w:rsidRPr="00E335ED">
              <w:rPr>
                <w:rFonts w:ascii="Candara" w:eastAsia="等线" w:hAnsi="Candara"/>
                <w:color w:val="000000"/>
                <w:sz w:val="18"/>
                <w:szCs w:val="18"/>
              </w:rPr>
              <w:t xml:space="preserve">1.278 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0238B7" w14:textId="7D53E22D" w:rsidR="00082C1B" w:rsidRPr="00E335ED" w:rsidRDefault="00082C1B" w:rsidP="00082C1B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18"/>
                <w:szCs w:val="18"/>
              </w:rPr>
            </w:pPr>
            <w:r w:rsidRPr="00E335ED">
              <w:rPr>
                <w:rFonts w:ascii="Candara" w:eastAsia="等线" w:hAnsi="Candara"/>
                <w:color w:val="000000"/>
                <w:sz w:val="18"/>
                <w:szCs w:val="18"/>
              </w:rPr>
              <w:t xml:space="preserve">-1.900 </w:t>
            </w:r>
          </w:p>
        </w:tc>
      </w:tr>
      <w:tr w:rsidR="00082C1B" w:rsidRPr="00E335ED" w14:paraId="2235AF15" w14:textId="77777777" w:rsidTr="0002313F">
        <w:trPr>
          <w:trHeight w:val="300"/>
          <w:jc w:val="center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DD405B" w14:textId="1618C346" w:rsidR="00082C1B" w:rsidRPr="00E335ED" w:rsidRDefault="00082C1B" w:rsidP="00082C1B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18"/>
                <w:szCs w:val="18"/>
              </w:rPr>
            </w:pPr>
            <w:r w:rsidRPr="00E335ED">
              <w:rPr>
                <w:rFonts w:ascii="Candara" w:eastAsia="等线" w:hAnsi="Candara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FABE05" w14:textId="4F080FB3" w:rsidR="00082C1B" w:rsidRPr="00E335ED" w:rsidRDefault="00082C1B" w:rsidP="00082C1B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18"/>
                <w:szCs w:val="18"/>
              </w:rPr>
            </w:pPr>
            <w:r w:rsidRPr="00E335ED">
              <w:rPr>
                <w:rFonts w:ascii="Candara" w:eastAsia="等线" w:hAnsi="Candara"/>
                <w:color w:val="000000"/>
                <w:sz w:val="18"/>
                <w:szCs w:val="18"/>
              </w:rPr>
              <w:t>N83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58B349" w14:textId="034F1382" w:rsidR="00082C1B" w:rsidRPr="00E335ED" w:rsidRDefault="00082C1B" w:rsidP="00082C1B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18"/>
                <w:szCs w:val="18"/>
              </w:rPr>
            </w:pPr>
            <w:r w:rsidRPr="00E335ED">
              <w:rPr>
                <w:rFonts w:ascii="Candara" w:eastAsia="等线" w:hAnsi="Candara"/>
                <w:color w:val="000000"/>
                <w:sz w:val="18"/>
                <w:szCs w:val="18"/>
              </w:rPr>
              <w:t>E28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E2DFD1" w14:textId="0BAC0EAA" w:rsidR="00082C1B" w:rsidRPr="00E335ED" w:rsidRDefault="00082C1B" w:rsidP="00082C1B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18"/>
                <w:szCs w:val="18"/>
              </w:rPr>
            </w:pPr>
            <w:r w:rsidRPr="00E335ED">
              <w:rPr>
                <w:rFonts w:ascii="Candara" w:eastAsia="等线" w:hAnsi="Candara"/>
                <w:color w:val="000000"/>
                <w:sz w:val="18"/>
                <w:szCs w:val="18"/>
              </w:rPr>
              <w:t xml:space="preserve">1.210 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B14F21" w14:textId="62BB3838" w:rsidR="00082C1B" w:rsidRPr="00E335ED" w:rsidRDefault="00082C1B" w:rsidP="00082C1B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18"/>
                <w:szCs w:val="18"/>
              </w:rPr>
            </w:pPr>
            <w:r w:rsidRPr="00E335ED">
              <w:rPr>
                <w:rFonts w:ascii="Candara" w:eastAsia="等线" w:hAnsi="Candara"/>
                <w:color w:val="000000"/>
                <w:sz w:val="18"/>
                <w:szCs w:val="18"/>
              </w:rPr>
              <w:t xml:space="preserve">-2.311 </w:t>
            </w:r>
          </w:p>
        </w:tc>
      </w:tr>
      <w:tr w:rsidR="00082C1B" w:rsidRPr="00E335ED" w14:paraId="1EEE7A78" w14:textId="77777777" w:rsidTr="0002313F">
        <w:trPr>
          <w:trHeight w:val="300"/>
          <w:jc w:val="center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8A897B" w14:textId="4368B079" w:rsidR="00082C1B" w:rsidRPr="00E335ED" w:rsidRDefault="00082C1B" w:rsidP="00082C1B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18"/>
                <w:szCs w:val="18"/>
              </w:rPr>
            </w:pPr>
            <w:r w:rsidRPr="00E335ED">
              <w:rPr>
                <w:rFonts w:ascii="Candara" w:eastAsia="等线" w:hAnsi="Candara"/>
                <w:color w:val="000000"/>
                <w:sz w:val="18"/>
                <w:szCs w:val="18"/>
              </w:rPr>
              <w:t>49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C8E6C8" w14:textId="2246F158" w:rsidR="00082C1B" w:rsidRPr="00E335ED" w:rsidRDefault="00082C1B" w:rsidP="00082C1B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18"/>
                <w:szCs w:val="18"/>
              </w:rPr>
            </w:pPr>
            <w:r w:rsidRPr="00E335ED">
              <w:rPr>
                <w:rFonts w:ascii="Candara" w:eastAsia="等线" w:hAnsi="Candara"/>
                <w:color w:val="000000"/>
                <w:sz w:val="18"/>
                <w:szCs w:val="18"/>
              </w:rPr>
              <w:t>N85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4A8236" w14:textId="16A57937" w:rsidR="00082C1B" w:rsidRPr="00E335ED" w:rsidRDefault="00082C1B" w:rsidP="00082C1B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18"/>
                <w:szCs w:val="18"/>
              </w:rPr>
            </w:pPr>
            <w:r w:rsidRPr="00E335ED">
              <w:rPr>
                <w:rFonts w:ascii="Candara" w:eastAsia="等线" w:hAnsi="Candara"/>
                <w:color w:val="000000"/>
                <w:sz w:val="18"/>
                <w:szCs w:val="18"/>
              </w:rPr>
              <w:t>N96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724B13" w14:textId="6527E7F4" w:rsidR="00082C1B" w:rsidRPr="00E335ED" w:rsidRDefault="00082C1B" w:rsidP="00082C1B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18"/>
                <w:szCs w:val="18"/>
              </w:rPr>
            </w:pPr>
            <w:r w:rsidRPr="00E335ED">
              <w:rPr>
                <w:rFonts w:ascii="Candara" w:eastAsia="等线" w:hAnsi="Candara"/>
                <w:color w:val="000000"/>
                <w:sz w:val="18"/>
                <w:szCs w:val="18"/>
              </w:rPr>
              <w:t xml:space="preserve">1.405 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B702AE" w14:textId="46FA6597" w:rsidR="00082C1B" w:rsidRPr="00E335ED" w:rsidRDefault="00082C1B" w:rsidP="00082C1B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18"/>
                <w:szCs w:val="18"/>
              </w:rPr>
            </w:pPr>
            <w:r w:rsidRPr="00E335ED">
              <w:rPr>
                <w:rFonts w:ascii="Candara" w:eastAsia="等线" w:hAnsi="Candara"/>
                <w:color w:val="000000"/>
                <w:sz w:val="18"/>
                <w:szCs w:val="18"/>
              </w:rPr>
              <w:t xml:space="preserve">-1.271 </w:t>
            </w:r>
          </w:p>
        </w:tc>
      </w:tr>
      <w:tr w:rsidR="00082C1B" w:rsidRPr="00E335ED" w14:paraId="2D624C9D" w14:textId="77777777" w:rsidTr="0002313F">
        <w:trPr>
          <w:trHeight w:val="300"/>
          <w:jc w:val="center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DD1C58" w14:textId="0F18258E" w:rsidR="00082C1B" w:rsidRPr="00E335ED" w:rsidRDefault="00082C1B" w:rsidP="00082C1B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18"/>
                <w:szCs w:val="18"/>
              </w:rPr>
            </w:pPr>
            <w:r w:rsidRPr="00E335ED">
              <w:rPr>
                <w:rFonts w:ascii="Candara" w:eastAsia="等线" w:hAnsi="Candara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953222" w14:textId="2C6567F1" w:rsidR="00082C1B" w:rsidRPr="00E335ED" w:rsidRDefault="00082C1B" w:rsidP="00082C1B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18"/>
                <w:szCs w:val="18"/>
              </w:rPr>
            </w:pPr>
            <w:r w:rsidRPr="00E335ED">
              <w:rPr>
                <w:rFonts w:ascii="Candara" w:eastAsia="等线" w:hAnsi="Candara"/>
                <w:color w:val="000000"/>
                <w:sz w:val="18"/>
                <w:szCs w:val="18"/>
              </w:rPr>
              <w:t>N86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B13E36" w14:textId="49515A99" w:rsidR="00082C1B" w:rsidRPr="00E335ED" w:rsidRDefault="00082C1B" w:rsidP="00082C1B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18"/>
                <w:szCs w:val="18"/>
              </w:rPr>
            </w:pPr>
            <w:r w:rsidRPr="00E335ED">
              <w:rPr>
                <w:rFonts w:ascii="Candara" w:eastAsia="等线" w:hAnsi="Candara"/>
                <w:color w:val="000000"/>
                <w:sz w:val="18"/>
                <w:szCs w:val="18"/>
              </w:rPr>
              <w:t>N70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AC5AC3" w14:textId="510D7573" w:rsidR="00082C1B" w:rsidRPr="00E335ED" w:rsidRDefault="00082C1B" w:rsidP="00082C1B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18"/>
                <w:szCs w:val="18"/>
              </w:rPr>
            </w:pPr>
            <w:r w:rsidRPr="00E335ED">
              <w:rPr>
                <w:rFonts w:ascii="Candara" w:eastAsia="等线" w:hAnsi="Candara"/>
                <w:color w:val="000000"/>
                <w:sz w:val="18"/>
                <w:szCs w:val="18"/>
              </w:rPr>
              <w:t xml:space="preserve">1.730 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22A6B5" w14:textId="0C5F9CC4" w:rsidR="00082C1B" w:rsidRPr="00E335ED" w:rsidRDefault="00082C1B" w:rsidP="00082C1B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18"/>
                <w:szCs w:val="18"/>
              </w:rPr>
            </w:pPr>
            <w:r w:rsidRPr="00E335ED">
              <w:rPr>
                <w:rFonts w:ascii="Candara" w:eastAsia="等线" w:hAnsi="Candara"/>
                <w:color w:val="000000"/>
                <w:sz w:val="18"/>
                <w:szCs w:val="18"/>
              </w:rPr>
              <w:t xml:space="preserve">-1.414 </w:t>
            </w:r>
          </w:p>
        </w:tc>
      </w:tr>
      <w:tr w:rsidR="00082C1B" w:rsidRPr="00E335ED" w14:paraId="7CFDDEE5" w14:textId="77777777" w:rsidTr="0002313F">
        <w:trPr>
          <w:trHeight w:val="300"/>
          <w:jc w:val="center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21FB3A" w14:textId="4B0DB277" w:rsidR="00082C1B" w:rsidRPr="00E335ED" w:rsidRDefault="00082C1B" w:rsidP="00082C1B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18"/>
                <w:szCs w:val="18"/>
              </w:rPr>
            </w:pPr>
            <w:r w:rsidRPr="00E335ED">
              <w:rPr>
                <w:rFonts w:ascii="Candara" w:eastAsia="等线" w:hAnsi="Candara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AFB1E4" w14:textId="67845FF6" w:rsidR="00082C1B" w:rsidRPr="00E335ED" w:rsidRDefault="00082C1B" w:rsidP="00082C1B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18"/>
                <w:szCs w:val="18"/>
              </w:rPr>
            </w:pPr>
            <w:r w:rsidRPr="00E335ED">
              <w:rPr>
                <w:rFonts w:ascii="Candara" w:eastAsia="等线" w:hAnsi="Candara"/>
                <w:color w:val="000000"/>
                <w:sz w:val="18"/>
                <w:szCs w:val="18"/>
              </w:rPr>
              <w:t>N86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485F29" w14:textId="5C624D50" w:rsidR="00082C1B" w:rsidRPr="00E335ED" w:rsidRDefault="00082C1B" w:rsidP="00082C1B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18"/>
                <w:szCs w:val="18"/>
              </w:rPr>
            </w:pPr>
            <w:r w:rsidRPr="00E335ED">
              <w:rPr>
                <w:rFonts w:ascii="Candara" w:eastAsia="等线" w:hAnsi="Candara"/>
                <w:color w:val="000000"/>
                <w:sz w:val="18"/>
                <w:szCs w:val="18"/>
              </w:rPr>
              <w:t>N96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774783" w14:textId="423CD3F3" w:rsidR="00082C1B" w:rsidRPr="00E335ED" w:rsidRDefault="00082C1B" w:rsidP="00082C1B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18"/>
                <w:szCs w:val="18"/>
              </w:rPr>
            </w:pPr>
            <w:r w:rsidRPr="00E335ED">
              <w:rPr>
                <w:rFonts w:ascii="Candara" w:eastAsia="等线" w:hAnsi="Candara"/>
                <w:color w:val="000000"/>
                <w:sz w:val="18"/>
                <w:szCs w:val="18"/>
              </w:rPr>
              <w:t xml:space="preserve">1.296 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FF5F75" w14:textId="329BDB9B" w:rsidR="00082C1B" w:rsidRPr="00E335ED" w:rsidRDefault="00082C1B" w:rsidP="00082C1B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18"/>
                <w:szCs w:val="18"/>
              </w:rPr>
            </w:pPr>
            <w:r w:rsidRPr="00E335ED">
              <w:rPr>
                <w:rFonts w:ascii="Candara" w:eastAsia="等线" w:hAnsi="Candara"/>
                <w:color w:val="000000"/>
                <w:sz w:val="18"/>
                <w:szCs w:val="18"/>
              </w:rPr>
              <w:t xml:space="preserve">-2.412 </w:t>
            </w:r>
          </w:p>
        </w:tc>
      </w:tr>
      <w:tr w:rsidR="00082C1B" w:rsidRPr="00E335ED" w14:paraId="18B5608F" w14:textId="77777777" w:rsidTr="0002313F">
        <w:trPr>
          <w:trHeight w:val="300"/>
          <w:jc w:val="center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5CFDC4" w14:textId="2044AA58" w:rsidR="00082C1B" w:rsidRPr="00E335ED" w:rsidRDefault="00082C1B" w:rsidP="00082C1B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18"/>
                <w:szCs w:val="18"/>
              </w:rPr>
            </w:pPr>
            <w:r w:rsidRPr="00E335ED">
              <w:rPr>
                <w:rFonts w:ascii="Candara" w:eastAsia="等线" w:hAnsi="Candara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80045F" w14:textId="0547AE11" w:rsidR="00082C1B" w:rsidRPr="00E335ED" w:rsidRDefault="00082C1B" w:rsidP="00082C1B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18"/>
                <w:szCs w:val="18"/>
              </w:rPr>
            </w:pPr>
            <w:r w:rsidRPr="00E335ED">
              <w:rPr>
                <w:rFonts w:ascii="Candara" w:eastAsia="等线" w:hAnsi="Candara"/>
                <w:color w:val="000000"/>
                <w:sz w:val="18"/>
                <w:szCs w:val="18"/>
              </w:rPr>
              <w:t>N91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3484E2" w14:textId="29ED6937" w:rsidR="00082C1B" w:rsidRPr="00E335ED" w:rsidRDefault="00082C1B" w:rsidP="00082C1B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18"/>
                <w:szCs w:val="18"/>
              </w:rPr>
            </w:pPr>
            <w:r w:rsidRPr="00E335ED">
              <w:rPr>
                <w:rFonts w:ascii="Candara" w:eastAsia="等线" w:hAnsi="Candara"/>
                <w:color w:val="000000"/>
                <w:sz w:val="18"/>
                <w:szCs w:val="18"/>
              </w:rPr>
              <w:t>E28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DA99CF" w14:textId="13EA2ED0" w:rsidR="00082C1B" w:rsidRPr="00E335ED" w:rsidRDefault="00082C1B" w:rsidP="00082C1B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18"/>
                <w:szCs w:val="18"/>
              </w:rPr>
            </w:pPr>
            <w:r w:rsidRPr="00E335ED">
              <w:rPr>
                <w:rFonts w:ascii="Candara" w:eastAsia="等线" w:hAnsi="Candara"/>
                <w:color w:val="000000"/>
                <w:sz w:val="18"/>
                <w:szCs w:val="18"/>
              </w:rPr>
              <w:t xml:space="preserve">1.530 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4B6D84" w14:textId="1A128E26" w:rsidR="00082C1B" w:rsidRPr="00E335ED" w:rsidRDefault="00082C1B" w:rsidP="00082C1B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18"/>
                <w:szCs w:val="18"/>
              </w:rPr>
            </w:pPr>
            <w:r w:rsidRPr="00E335ED">
              <w:rPr>
                <w:rFonts w:ascii="Candara" w:eastAsia="等线" w:hAnsi="Candara"/>
                <w:color w:val="000000"/>
                <w:sz w:val="18"/>
                <w:szCs w:val="18"/>
              </w:rPr>
              <w:t xml:space="preserve">-1.818 </w:t>
            </w:r>
          </w:p>
        </w:tc>
      </w:tr>
      <w:tr w:rsidR="00082C1B" w:rsidRPr="00E335ED" w14:paraId="02A463E1" w14:textId="77777777" w:rsidTr="0002313F">
        <w:trPr>
          <w:trHeight w:val="300"/>
          <w:jc w:val="center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460E51" w14:textId="54E3FE34" w:rsidR="00082C1B" w:rsidRPr="00E335ED" w:rsidRDefault="00082C1B" w:rsidP="00082C1B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18"/>
                <w:szCs w:val="18"/>
              </w:rPr>
            </w:pPr>
            <w:r w:rsidRPr="00E335ED">
              <w:rPr>
                <w:rFonts w:ascii="Candara" w:eastAsia="等线" w:hAnsi="Candara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9FEE06" w14:textId="499BE5C9" w:rsidR="00082C1B" w:rsidRPr="00E335ED" w:rsidRDefault="00082C1B" w:rsidP="00082C1B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18"/>
                <w:szCs w:val="18"/>
              </w:rPr>
            </w:pPr>
            <w:r w:rsidRPr="00E335ED">
              <w:rPr>
                <w:rFonts w:ascii="Candara" w:eastAsia="等线" w:hAnsi="Candara"/>
                <w:color w:val="000000"/>
                <w:sz w:val="18"/>
                <w:szCs w:val="18"/>
              </w:rPr>
              <w:t>N92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7B49A7" w14:textId="7CCB2223" w:rsidR="00082C1B" w:rsidRPr="00E335ED" w:rsidRDefault="00082C1B" w:rsidP="00082C1B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18"/>
                <w:szCs w:val="18"/>
              </w:rPr>
            </w:pPr>
            <w:r w:rsidRPr="00E335ED">
              <w:rPr>
                <w:rFonts w:ascii="Candara" w:eastAsia="等线" w:hAnsi="Candara"/>
                <w:color w:val="000000"/>
                <w:sz w:val="18"/>
                <w:szCs w:val="18"/>
              </w:rPr>
              <w:t>E28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C55939" w14:textId="17E99BEB" w:rsidR="00082C1B" w:rsidRPr="00E335ED" w:rsidRDefault="00082C1B" w:rsidP="00082C1B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18"/>
                <w:szCs w:val="18"/>
              </w:rPr>
            </w:pPr>
            <w:r w:rsidRPr="00E335ED">
              <w:rPr>
                <w:rFonts w:ascii="Candara" w:eastAsia="等线" w:hAnsi="Candara"/>
                <w:color w:val="000000"/>
                <w:sz w:val="18"/>
                <w:szCs w:val="18"/>
              </w:rPr>
              <w:t xml:space="preserve">3.429 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FC931B" w14:textId="780F3BF1" w:rsidR="00082C1B" w:rsidRPr="00E335ED" w:rsidRDefault="00082C1B" w:rsidP="00082C1B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18"/>
                <w:szCs w:val="18"/>
              </w:rPr>
            </w:pPr>
            <w:r w:rsidRPr="00E335ED">
              <w:rPr>
                <w:rFonts w:ascii="Candara" w:eastAsia="等线" w:hAnsi="Candara"/>
                <w:color w:val="000000"/>
                <w:sz w:val="18"/>
                <w:szCs w:val="18"/>
              </w:rPr>
              <w:t xml:space="preserve">-1.972 </w:t>
            </w:r>
          </w:p>
        </w:tc>
      </w:tr>
      <w:tr w:rsidR="00082C1B" w:rsidRPr="00E335ED" w14:paraId="06084297" w14:textId="77777777" w:rsidTr="0002313F">
        <w:trPr>
          <w:trHeight w:val="300"/>
          <w:jc w:val="center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9865E2" w14:textId="7B7B87E1" w:rsidR="00082C1B" w:rsidRPr="00E335ED" w:rsidRDefault="00082C1B" w:rsidP="00082C1B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18"/>
                <w:szCs w:val="18"/>
              </w:rPr>
            </w:pPr>
            <w:r w:rsidRPr="00E335ED">
              <w:rPr>
                <w:rFonts w:ascii="Candara" w:eastAsia="等线" w:hAnsi="Candara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898352" w14:textId="4D18C257" w:rsidR="00082C1B" w:rsidRPr="00E335ED" w:rsidRDefault="00082C1B" w:rsidP="00082C1B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18"/>
                <w:szCs w:val="18"/>
              </w:rPr>
            </w:pPr>
            <w:r w:rsidRPr="00E335ED">
              <w:rPr>
                <w:rFonts w:ascii="Candara" w:eastAsia="等线" w:hAnsi="Candara"/>
                <w:color w:val="000000"/>
                <w:sz w:val="18"/>
                <w:szCs w:val="18"/>
              </w:rPr>
              <w:t>N92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7FA0B4" w14:textId="49E46A55" w:rsidR="00082C1B" w:rsidRPr="00E335ED" w:rsidRDefault="00082C1B" w:rsidP="00082C1B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18"/>
                <w:szCs w:val="18"/>
              </w:rPr>
            </w:pPr>
            <w:r w:rsidRPr="00E335ED">
              <w:rPr>
                <w:rFonts w:ascii="Candara" w:eastAsia="等线" w:hAnsi="Candara"/>
                <w:color w:val="000000"/>
                <w:sz w:val="18"/>
                <w:szCs w:val="18"/>
              </w:rPr>
              <w:t>N96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44F0E8" w14:textId="5AD019D7" w:rsidR="00082C1B" w:rsidRPr="00E335ED" w:rsidRDefault="00082C1B" w:rsidP="00082C1B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18"/>
                <w:szCs w:val="18"/>
              </w:rPr>
            </w:pPr>
            <w:r w:rsidRPr="00E335ED">
              <w:rPr>
                <w:rFonts w:ascii="Candara" w:eastAsia="等线" w:hAnsi="Candara"/>
                <w:color w:val="000000"/>
                <w:sz w:val="18"/>
                <w:szCs w:val="18"/>
              </w:rPr>
              <w:t xml:space="preserve">2.580 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DAD41E" w14:textId="7C7C3A93" w:rsidR="00082C1B" w:rsidRPr="00E335ED" w:rsidRDefault="00082C1B" w:rsidP="00082C1B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18"/>
                <w:szCs w:val="18"/>
              </w:rPr>
            </w:pPr>
            <w:r w:rsidRPr="00E335ED">
              <w:rPr>
                <w:rFonts w:ascii="Candara" w:eastAsia="等线" w:hAnsi="Candara"/>
                <w:color w:val="000000"/>
                <w:sz w:val="18"/>
                <w:szCs w:val="18"/>
              </w:rPr>
              <w:t xml:space="preserve">-1.916 </w:t>
            </w:r>
          </w:p>
        </w:tc>
      </w:tr>
      <w:tr w:rsidR="00082C1B" w:rsidRPr="00E335ED" w14:paraId="0CE4B0CD" w14:textId="77777777" w:rsidTr="0002313F">
        <w:trPr>
          <w:trHeight w:val="300"/>
          <w:jc w:val="center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EF5D78" w14:textId="44E001B4" w:rsidR="00082C1B" w:rsidRPr="00E335ED" w:rsidRDefault="00082C1B" w:rsidP="00082C1B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18"/>
                <w:szCs w:val="18"/>
              </w:rPr>
            </w:pPr>
            <w:r w:rsidRPr="00E335ED">
              <w:rPr>
                <w:rFonts w:ascii="Candara" w:eastAsia="等线" w:hAnsi="Candara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E18A6D" w14:textId="60AE2A3C" w:rsidR="00082C1B" w:rsidRPr="00E335ED" w:rsidRDefault="00082C1B" w:rsidP="00082C1B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18"/>
                <w:szCs w:val="18"/>
              </w:rPr>
            </w:pPr>
            <w:r w:rsidRPr="00E335ED">
              <w:rPr>
                <w:rFonts w:ascii="Candara" w:eastAsia="等线" w:hAnsi="Candara"/>
                <w:color w:val="000000"/>
                <w:sz w:val="18"/>
                <w:szCs w:val="18"/>
              </w:rPr>
              <w:t>N92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885C87" w14:textId="14972374" w:rsidR="00082C1B" w:rsidRPr="00E335ED" w:rsidRDefault="00082C1B" w:rsidP="00082C1B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18"/>
                <w:szCs w:val="18"/>
              </w:rPr>
            </w:pPr>
            <w:r w:rsidRPr="00E335ED">
              <w:rPr>
                <w:rFonts w:ascii="Candara" w:eastAsia="等线" w:hAnsi="Candara"/>
                <w:color w:val="000000"/>
                <w:sz w:val="18"/>
                <w:szCs w:val="18"/>
              </w:rPr>
              <w:t>N70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527439" w14:textId="0537E2F3" w:rsidR="00082C1B" w:rsidRPr="00E335ED" w:rsidRDefault="00082C1B" w:rsidP="00082C1B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18"/>
                <w:szCs w:val="18"/>
              </w:rPr>
            </w:pPr>
            <w:r w:rsidRPr="00E335ED">
              <w:rPr>
                <w:rFonts w:ascii="Candara" w:eastAsia="等线" w:hAnsi="Candara"/>
                <w:color w:val="000000"/>
                <w:sz w:val="18"/>
                <w:szCs w:val="18"/>
              </w:rPr>
              <w:t xml:space="preserve">1.096 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4165A1" w14:textId="4C0A3488" w:rsidR="00082C1B" w:rsidRPr="00E335ED" w:rsidRDefault="00082C1B" w:rsidP="00082C1B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18"/>
                <w:szCs w:val="18"/>
              </w:rPr>
            </w:pPr>
            <w:r w:rsidRPr="00E335ED">
              <w:rPr>
                <w:rFonts w:ascii="Candara" w:eastAsia="等线" w:hAnsi="Candara"/>
                <w:color w:val="000000"/>
                <w:sz w:val="18"/>
                <w:szCs w:val="18"/>
              </w:rPr>
              <w:t xml:space="preserve">-1.523 </w:t>
            </w:r>
          </w:p>
        </w:tc>
      </w:tr>
      <w:tr w:rsidR="00082C1B" w:rsidRPr="00E335ED" w14:paraId="44EACEBA" w14:textId="77777777" w:rsidTr="0002313F">
        <w:trPr>
          <w:trHeight w:val="300"/>
          <w:jc w:val="center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5F5DBF" w14:textId="3E8E1E59" w:rsidR="00082C1B" w:rsidRPr="00E335ED" w:rsidRDefault="00082C1B" w:rsidP="00082C1B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18"/>
                <w:szCs w:val="18"/>
              </w:rPr>
            </w:pPr>
            <w:r w:rsidRPr="00E335ED">
              <w:rPr>
                <w:rFonts w:ascii="Candara" w:eastAsia="等线" w:hAnsi="Candara"/>
                <w:color w:val="000000"/>
                <w:sz w:val="18"/>
                <w:szCs w:val="18"/>
              </w:rPr>
              <w:t>56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9C47D9" w14:textId="6D2F071C" w:rsidR="00082C1B" w:rsidRPr="00E335ED" w:rsidRDefault="00082C1B" w:rsidP="00082C1B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18"/>
                <w:szCs w:val="18"/>
              </w:rPr>
            </w:pPr>
            <w:r w:rsidRPr="00E335ED">
              <w:rPr>
                <w:rFonts w:ascii="Candara" w:eastAsia="等线" w:hAnsi="Candara"/>
                <w:color w:val="000000"/>
                <w:sz w:val="18"/>
                <w:szCs w:val="18"/>
              </w:rPr>
              <w:t>N93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7D130B" w14:textId="4030A1A7" w:rsidR="00082C1B" w:rsidRPr="00E335ED" w:rsidRDefault="00082C1B" w:rsidP="00082C1B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18"/>
                <w:szCs w:val="18"/>
              </w:rPr>
            </w:pPr>
            <w:r w:rsidRPr="00E335ED">
              <w:rPr>
                <w:rFonts w:ascii="Candara" w:eastAsia="等线" w:hAnsi="Candara"/>
                <w:color w:val="000000"/>
                <w:sz w:val="18"/>
                <w:szCs w:val="18"/>
              </w:rPr>
              <w:t>N96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506438" w14:textId="24B64D79" w:rsidR="00082C1B" w:rsidRPr="00E335ED" w:rsidRDefault="00082C1B" w:rsidP="00082C1B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18"/>
                <w:szCs w:val="18"/>
              </w:rPr>
            </w:pPr>
            <w:r w:rsidRPr="00E335ED">
              <w:rPr>
                <w:rFonts w:ascii="Candara" w:eastAsia="等线" w:hAnsi="Candara"/>
                <w:color w:val="000000"/>
                <w:sz w:val="18"/>
                <w:szCs w:val="18"/>
              </w:rPr>
              <w:t xml:space="preserve">2.175 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2155F1" w14:textId="00C6F194" w:rsidR="00082C1B" w:rsidRPr="00E335ED" w:rsidRDefault="00082C1B" w:rsidP="00082C1B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18"/>
                <w:szCs w:val="18"/>
              </w:rPr>
            </w:pPr>
            <w:r w:rsidRPr="00E335ED">
              <w:rPr>
                <w:rFonts w:ascii="Candara" w:eastAsia="等线" w:hAnsi="Candara"/>
                <w:color w:val="000000"/>
                <w:sz w:val="18"/>
                <w:szCs w:val="18"/>
              </w:rPr>
              <w:t xml:space="preserve">-1.653 </w:t>
            </w:r>
          </w:p>
        </w:tc>
      </w:tr>
      <w:tr w:rsidR="00082C1B" w:rsidRPr="00E335ED" w14:paraId="19C4C420" w14:textId="77777777" w:rsidTr="0002313F">
        <w:trPr>
          <w:trHeight w:val="300"/>
          <w:jc w:val="center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098511" w14:textId="6B2E6D57" w:rsidR="00082C1B" w:rsidRPr="00E335ED" w:rsidRDefault="00082C1B" w:rsidP="00082C1B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18"/>
                <w:szCs w:val="18"/>
              </w:rPr>
            </w:pPr>
            <w:r w:rsidRPr="00E335ED">
              <w:rPr>
                <w:rFonts w:ascii="Candara" w:eastAsia="等线" w:hAnsi="Candara"/>
                <w:color w:val="000000"/>
                <w:sz w:val="18"/>
                <w:szCs w:val="18"/>
              </w:rPr>
              <w:t>57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42D2AA" w14:textId="6F2593BF" w:rsidR="00082C1B" w:rsidRPr="00E335ED" w:rsidRDefault="00082C1B" w:rsidP="00082C1B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18"/>
                <w:szCs w:val="18"/>
              </w:rPr>
            </w:pPr>
            <w:r w:rsidRPr="00E335ED">
              <w:rPr>
                <w:rFonts w:ascii="Candara" w:eastAsia="等线" w:hAnsi="Candara"/>
                <w:color w:val="000000"/>
                <w:sz w:val="18"/>
                <w:szCs w:val="18"/>
              </w:rPr>
              <w:t>N93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989667" w14:textId="0FA1F668" w:rsidR="00082C1B" w:rsidRPr="00E335ED" w:rsidRDefault="00082C1B" w:rsidP="00082C1B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18"/>
                <w:szCs w:val="18"/>
              </w:rPr>
            </w:pPr>
            <w:r w:rsidRPr="00E335ED">
              <w:rPr>
                <w:rFonts w:ascii="Candara" w:eastAsia="等线" w:hAnsi="Candara"/>
                <w:color w:val="000000"/>
                <w:sz w:val="18"/>
                <w:szCs w:val="18"/>
              </w:rPr>
              <w:t>E28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CED4AC" w14:textId="5376BC89" w:rsidR="00082C1B" w:rsidRPr="00E335ED" w:rsidRDefault="00082C1B" w:rsidP="00082C1B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18"/>
                <w:szCs w:val="18"/>
              </w:rPr>
            </w:pPr>
            <w:r w:rsidRPr="00E335ED">
              <w:rPr>
                <w:rFonts w:ascii="Candara" w:eastAsia="等线" w:hAnsi="Candara"/>
                <w:color w:val="000000"/>
                <w:sz w:val="18"/>
                <w:szCs w:val="18"/>
              </w:rPr>
              <w:t xml:space="preserve">1.204 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C18980" w14:textId="0D2BBBEC" w:rsidR="00082C1B" w:rsidRPr="00E335ED" w:rsidRDefault="00082C1B" w:rsidP="00082C1B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18"/>
                <w:szCs w:val="18"/>
              </w:rPr>
            </w:pPr>
            <w:r w:rsidRPr="00E335ED">
              <w:rPr>
                <w:rFonts w:ascii="Candara" w:eastAsia="等线" w:hAnsi="Candara"/>
                <w:color w:val="000000"/>
                <w:sz w:val="18"/>
                <w:szCs w:val="18"/>
              </w:rPr>
              <w:t xml:space="preserve">-2.106 </w:t>
            </w:r>
          </w:p>
        </w:tc>
      </w:tr>
      <w:tr w:rsidR="00082C1B" w:rsidRPr="00E335ED" w14:paraId="761C72BE" w14:textId="77777777" w:rsidTr="0002313F">
        <w:trPr>
          <w:trHeight w:val="300"/>
          <w:jc w:val="center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A4C430" w14:textId="61D512A4" w:rsidR="00082C1B" w:rsidRPr="00E335ED" w:rsidRDefault="00082C1B" w:rsidP="00082C1B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18"/>
                <w:szCs w:val="18"/>
              </w:rPr>
            </w:pPr>
            <w:r w:rsidRPr="00E335ED">
              <w:rPr>
                <w:rFonts w:ascii="Candara" w:eastAsia="等线" w:hAnsi="Candara"/>
                <w:color w:val="000000"/>
                <w:sz w:val="18"/>
                <w:szCs w:val="18"/>
              </w:rPr>
              <w:t>58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0720A1" w14:textId="4639097A" w:rsidR="00082C1B" w:rsidRPr="00E335ED" w:rsidRDefault="00082C1B" w:rsidP="00082C1B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18"/>
                <w:szCs w:val="18"/>
              </w:rPr>
            </w:pPr>
            <w:r w:rsidRPr="00E335ED">
              <w:rPr>
                <w:rFonts w:ascii="Candara" w:eastAsia="等线" w:hAnsi="Candara"/>
                <w:color w:val="000000"/>
                <w:sz w:val="18"/>
                <w:szCs w:val="18"/>
              </w:rPr>
              <w:t>N94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7BAD5C" w14:textId="152D5661" w:rsidR="00082C1B" w:rsidRPr="00E335ED" w:rsidRDefault="00082C1B" w:rsidP="00082C1B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18"/>
                <w:szCs w:val="18"/>
              </w:rPr>
            </w:pPr>
            <w:r w:rsidRPr="00E335ED">
              <w:rPr>
                <w:rFonts w:ascii="Candara" w:eastAsia="等线" w:hAnsi="Candara"/>
                <w:color w:val="000000"/>
                <w:sz w:val="18"/>
                <w:szCs w:val="18"/>
              </w:rPr>
              <w:t>N96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B67957" w14:textId="07577E8A" w:rsidR="00082C1B" w:rsidRPr="00E335ED" w:rsidRDefault="00082C1B" w:rsidP="00082C1B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18"/>
                <w:szCs w:val="18"/>
              </w:rPr>
            </w:pPr>
            <w:r w:rsidRPr="00E335ED">
              <w:rPr>
                <w:rFonts w:ascii="Candara" w:eastAsia="等线" w:hAnsi="Candara"/>
                <w:color w:val="000000"/>
                <w:sz w:val="18"/>
                <w:szCs w:val="18"/>
              </w:rPr>
              <w:t xml:space="preserve">1.625 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59CD0F" w14:textId="429E298F" w:rsidR="00082C1B" w:rsidRPr="00E335ED" w:rsidRDefault="00082C1B" w:rsidP="00082C1B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18"/>
                <w:szCs w:val="18"/>
              </w:rPr>
            </w:pPr>
            <w:r w:rsidRPr="00E335ED">
              <w:rPr>
                <w:rFonts w:ascii="Candara" w:eastAsia="等线" w:hAnsi="Candara"/>
                <w:color w:val="000000"/>
                <w:sz w:val="18"/>
                <w:szCs w:val="18"/>
              </w:rPr>
              <w:t xml:space="preserve">-1.930 </w:t>
            </w:r>
          </w:p>
        </w:tc>
      </w:tr>
      <w:tr w:rsidR="00082C1B" w:rsidRPr="00E335ED" w14:paraId="016C47F8" w14:textId="77777777" w:rsidTr="0002313F">
        <w:trPr>
          <w:trHeight w:val="300"/>
          <w:jc w:val="center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6AC900" w14:textId="48AD19FB" w:rsidR="00082C1B" w:rsidRPr="00E335ED" w:rsidRDefault="00082C1B" w:rsidP="00082C1B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18"/>
                <w:szCs w:val="18"/>
              </w:rPr>
            </w:pPr>
            <w:r w:rsidRPr="00E335ED">
              <w:rPr>
                <w:rFonts w:ascii="Candara" w:eastAsia="等线" w:hAnsi="Candara"/>
                <w:color w:val="000000"/>
                <w:sz w:val="18"/>
                <w:szCs w:val="18"/>
              </w:rPr>
              <w:t>59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ADE714" w14:textId="33CA9384" w:rsidR="00082C1B" w:rsidRPr="00E335ED" w:rsidRDefault="00082C1B" w:rsidP="00082C1B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18"/>
                <w:szCs w:val="18"/>
              </w:rPr>
            </w:pPr>
            <w:r w:rsidRPr="00E335ED">
              <w:rPr>
                <w:rFonts w:ascii="Candara" w:eastAsia="等线" w:hAnsi="Candara"/>
                <w:color w:val="000000"/>
                <w:sz w:val="18"/>
                <w:szCs w:val="18"/>
              </w:rPr>
              <w:t>N94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86E18E" w14:textId="7D8A06EA" w:rsidR="00082C1B" w:rsidRPr="00E335ED" w:rsidRDefault="00082C1B" w:rsidP="00082C1B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18"/>
                <w:szCs w:val="18"/>
              </w:rPr>
            </w:pPr>
            <w:r w:rsidRPr="00E335ED">
              <w:rPr>
                <w:rFonts w:ascii="Candara" w:eastAsia="等线" w:hAnsi="Candara"/>
                <w:color w:val="000000"/>
                <w:sz w:val="18"/>
                <w:szCs w:val="18"/>
              </w:rPr>
              <w:t>E28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87BEA7" w14:textId="333848A7" w:rsidR="00082C1B" w:rsidRPr="00E335ED" w:rsidRDefault="00082C1B" w:rsidP="00082C1B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18"/>
                <w:szCs w:val="18"/>
              </w:rPr>
            </w:pPr>
            <w:r w:rsidRPr="00E335ED">
              <w:rPr>
                <w:rFonts w:ascii="Candara" w:eastAsia="等线" w:hAnsi="Candara"/>
                <w:color w:val="000000"/>
                <w:sz w:val="18"/>
                <w:szCs w:val="18"/>
              </w:rPr>
              <w:t xml:space="preserve">1.309 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AA041A" w14:textId="1147FC12" w:rsidR="00082C1B" w:rsidRPr="00E335ED" w:rsidRDefault="00082C1B" w:rsidP="00082C1B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18"/>
                <w:szCs w:val="18"/>
              </w:rPr>
            </w:pPr>
            <w:r w:rsidRPr="00E335ED">
              <w:rPr>
                <w:rFonts w:ascii="Candara" w:eastAsia="等线" w:hAnsi="Candara"/>
                <w:color w:val="000000"/>
                <w:sz w:val="18"/>
                <w:szCs w:val="18"/>
              </w:rPr>
              <w:t xml:space="preserve">-2.047 </w:t>
            </w:r>
          </w:p>
        </w:tc>
      </w:tr>
      <w:tr w:rsidR="00082C1B" w:rsidRPr="00E335ED" w14:paraId="6280BEFD" w14:textId="77777777" w:rsidTr="00AB6F0D">
        <w:trPr>
          <w:trHeight w:val="300"/>
          <w:jc w:val="center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67B817" w14:textId="119E0A5F" w:rsidR="00082C1B" w:rsidRPr="00E335ED" w:rsidRDefault="00082C1B" w:rsidP="00082C1B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18"/>
                <w:szCs w:val="18"/>
              </w:rPr>
            </w:pPr>
            <w:r w:rsidRPr="00E335ED">
              <w:rPr>
                <w:rFonts w:ascii="Candara" w:eastAsia="等线" w:hAnsi="Candara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0DFD89" w14:textId="77008B17" w:rsidR="00082C1B" w:rsidRPr="00E335ED" w:rsidRDefault="00082C1B" w:rsidP="00082C1B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18"/>
                <w:szCs w:val="18"/>
              </w:rPr>
            </w:pPr>
            <w:r w:rsidRPr="00E335ED">
              <w:rPr>
                <w:rFonts w:ascii="Candara" w:eastAsia="等线" w:hAnsi="Candara"/>
                <w:color w:val="000000"/>
                <w:sz w:val="18"/>
                <w:szCs w:val="18"/>
              </w:rPr>
              <w:t>O20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C42691" w14:textId="6AE4F47A" w:rsidR="00082C1B" w:rsidRPr="00E335ED" w:rsidRDefault="00082C1B" w:rsidP="00082C1B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18"/>
                <w:szCs w:val="18"/>
              </w:rPr>
            </w:pPr>
            <w:r w:rsidRPr="00E335ED">
              <w:rPr>
                <w:rFonts w:ascii="Candara" w:eastAsia="等线" w:hAnsi="Candara"/>
                <w:color w:val="000000"/>
                <w:sz w:val="18"/>
                <w:szCs w:val="18"/>
              </w:rPr>
              <w:t>N96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08728E" w14:textId="6C83E7BA" w:rsidR="00082C1B" w:rsidRPr="00E335ED" w:rsidRDefault="00082C1B" w:rsidP="00082C1B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18"/>
                <w:szCs w:val="18"/>
              </w:rPr>
            </w:pPr>
            <w:r w:rsidRPr="00E335ED">
              <w:rPr>
                <w:rFonts w:ascii="Candara" w:eastAsia="等线" w:hAnsi="Candara"/>
                <w:color w:val="000000"/>
                <w:sz w:val="18"/>
                <w:szCs w:val="18"/>
              </w:rPr>
              <w:t xml:space="preserve">6.550 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1F5807" w14:textId="1B5DAAB5" w:rsidR="00082C1B" w:rsidRPr="00E335ED" w:rsidRDefault="00082C1B" w:rsidP="00082C1B">
            <w:pPr>
              <w:widowControl/>
              <w:jc w:val="center"/>
              <w:rPr>
                <w:rFonts w:ascii="Candara" w:eastAsia="宋体" w:hAnsi="Candara" w:cs="Calibri"/>
                <w:color w:val="000000"/>
                <w:kern w:val="0"/>
                <w:sz w:val="18"/>
                <w:szCs w:val="18"/>
              </w:rPr>
            </w:pPr>
            <w:r w:rsidRPr="00E335ED">
              <w:rPr>
                <w:rFonts w:ascii="Candara" w:eastAsia="等线" w:hAnsi="Candara"/>
                <w:color w:val="000000"/>
                <w:sz w:val="18"/>
                <w:szCs w:val="18"/>
              </w:rPr>
              <w:t xml:space="preserve">-1.552 </w:t>
            </w:r>
          </w:p>
        </w:tc>
      </w:tr>
      <w:tr w:rsidR="003F7E6E" w:rsidRPr="00E335ED" w14:paraId="4ECDDBF8" w14:textId="77777777" w:rsidTr="00D6029C">
        <w:trPr>
          <w:trHeight w:val="300"/>
          <w:jc w:val="center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B1775F" w14:textId="78959F6E" w:rsidR="003F7E6E" w:rsidRPr="00E335ED" w:rsidRDefault="003F7E6E" w:rsidP="003F7E6E">
            <w:pPr>
              <w:widowControl/>
              <w:jc w:val="center"/>
              <w:rPr>
                <w:rFonts w:ascii="Candara" w:eastAsia="等线" w:hAnsi="Candara"/>
                <w:color w:val="000000"/>
                <w:sz w:val="18"/>
                <w:szCs w:val="18"/>
              </w:rPr>
            </w:pPr>
            <w:r w:rsidRPr="003F7E6E">
              <w:rPr>
                <w:rFonts w:ascii="Candara" w:eastAsia="等线" w:hAnsi="Candara" w:hint="eastAsia"/>
                <w:color w:val="000000"/>
                <w:sz w:val="18"/>
                <w:szCs w:val="18"/>
              </w:rPr>
              <w:t>61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3D66A1" w14:textId="1F1229D0" w:rsidR="003F7E6E" w:rsidRPr="00DA0910" w:rsidRDefault="003F7E6E" w:rsidP="003F7E6E">
            <w:pPr>
              <w:widowControl/>
              <w:jc w:val="center"/>
              <w:rPr>
                <w:rFonts w:ascii="Candara" w:eastAsia="等线" w:hAnsi="Candara"/>
                <w:b/>
                <w:bCs/>
                <w:sz w:val="18"/>
                <w:szCs w:val="18"/>
              </w:rPr>
            </w:pPr>
            <w:r w:rsidRPr="00DA0910">
              <w:rPr>
                <w:rFonts w:ascii="Candara" w:eastAsia="等线" w:hAnsi="Candara" w:hint="eastAsia"/>
                <w:b/>
                <w:bCs/>
                <w:sz w:val="18"/>
                <w:szCs w:val="18"/>
              </w:rPr>
              <w:t>N97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9716A4" w14:textId="16DAC4F1" w:rsidR="003F7E6E" w:rsidRPr="00E335ED" w:rsidRDefault="003F7E6E" w:rsidP="003F7E6E">
            <w:pPr>
              <w:widowControl/>
              <w:jc w:val="center"/>
              <w:rPr>
                <w:rFonts w:ascii="Candara" w:eastAsia="等线" w:hAnsi="Candara"/>
                <w:color w:val="000000"/>
                <w:sz w:val="18"/>
                <w:szCs w:val="18"/>
              </w:rPr>
            </w:pPr>
            <w:r w:rsidRPr="003F7E6E">
              <w:rPr>
                <w:rFonts w:ascii="Candara" w:eastAsia="等线" w:hAnsi="Candara" w:hint="eastAsia"/>
                <w:color w:val="000000"/>
                <w:sz w:val="18"/>
                <w:szCs w:val="18"/>
              </w:rPr>
              <w:t>E02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4C577C" w14:textId="45EA6C37" w:rsidR="003F7E6E" w:rsidRPr="00E335ED" w:rsidRDefault="003F7E6E" w:rsidP="003F7E6E">
            <w:pPr>
              <w:widowControl/>
              <w:jc w:val="center"/>
              <w:rPr>
                <w:rFonts w:ascii="Candara" w:eastAsia="等线" w:hAnsi="Candara"/>
                <w:color w:val="000000"/>
                <w:sz w:val="18"/>
                <w:szCs w:val="18"/>
              </w:rPr>
            </w:pPr>
            <w:r w:rsidRPr="003F7E6E">
              <w:rPr>
                <w:rFonts w:ascii="Candara" w:eastAsia="等线" w:hAnsi="Candara" w:hint="eastAsia"/>
                <w:color w:val="000000"/>
                <w:sz w:val="18"/>
                <w:szCs w:val="18"/>
              </w:rPr>
              <w:t xml:space="preserve">5.683 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C51BF2" w14:textId="767A19C6" w:rsidR="003F7E6E" w:rsidRPr="00E335ED" w:rsidRDefault="003F7E6E" w:rsidP="003F7E6E">
            <w:pPr>
              <w:widowControl/>
              <w:jc w:val="center"/>
              <w:rPr>
                <w:rFonts w:ascii="Candara" w:eastAsia="等线" w:hAnsi="Candara"/>
                <w:color w:val="000000"/>
                <w:sz w:val="18"/>
                <w:szCs w:val="18"/>
              </w:rPr>
            </w:pPr>
            <w:r w:rsidRPr="003F7E6E">
              <w:rPr>
                <w:rFonts w:ascii="Candara" w:eastAsia="等线" w:hAnsi="Candara" w:hint="eastAsia"/>
                <w:color w:val="000000"/>
                <w:sz w:val="18"/>
                <w:szCs w:val="18"/>
              </w:rPr>
              <w:t xml:space="preserve">-1.210 </w:t>
            </w:r>
          </w:p>
        </w:tc>
      </w:tr>
      <w:tr w:rsidR="003F7E6E" w:rsidRPr="00E335ED" w14:paraId="4868D47F" w14:textId="77777777" w:rsidTr="00D6029C">
        <w:trPr>
          <w:trHeight w:val="300"/>
          <w:jc w:val="center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7C96C1" w14:textId="61C203C0" w:rsidR="003F7E6E" w:rsidRPr="00E335ED" w:rsidRDefault="003F7E6E" w:rsidP="003F7E6E">
            <w:pPr>
              <w:widowControl/>
              <w:jc w:val="center"/>
              <w:rPr>
                <w:rFonts w:ascii="Candara" w:eastAsia="等线" w:hAnsi="Candara"/>
                <w:color w:val="000000"/>
                <w:sz w:val="18"/>
                <w:szCs w:val="18"/>
              </w:rPr>
            </w:pPr>
            <w:r w:rsidRPr="003F7E6E">
              <w:rPr>
                <w:rFonts w:ascii="Candara" w:eastAsia="等线" w:hAnsi="Candara" w:hint="eastAsia"/>
                <w:color w:val="000000"/>
                <w:sz w:val="18"/>
                <w:szCs w:val="18"/>
              </w:rPr>
              <w:t>62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B045E7" w14:textId="6B16D169" w:rsidR="003F7E6E" w:rsidRPr="00DA0910" w:rsidRDefault="003F7E6E" w:rsidP="003F7E6E">
            <w:pPr>
              <w:widowControl/>
              <w:jc w:val="center"/>
              <w:rPr>
                <w:rFonts w:ascii="Candara" w:eastAsia="等线" w:hAnsi="Candara"/>
                <w:b/>
                <w:bCs/>
                <w:sz w:val="18"/>
                <w:szCs w:val="18"/>
              </w:rPr>
            </w:pPr>
            <w:r w:rsidRPr="00DA0910">
              <w:rPr>
                <w:rFonts w:ascii="Candara" w:eastAsia="等线" w:hAnsi="Candara" w:hint="eastAsia"/>
                <w:b/>
                <w:bCs/>
                <w:sz w:val="18"/>
                <w:szCs w:val="18"/>
              </w:rPr>
              <w:t>N97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7675F4" w14:textId="656CA23A" w:rsidR="003F7E6E" w:rsidRPr="00E335ED" w:rsidRDefault="003F7E6E" w:rsidP="003F7E6E">
            <w:pPr>
              <w:widowControl/>
              <w:jc w:val="center"/>
              <w:rPr>
                <w:rFonts w:ascii="Candara" w:eastAsia="等线" w:hAnsi="Candara"/>
                <w:color w:val="000000"/>
                <w:sz w:val="18"/>
                <w:szCs w:val="18"/>
              </w:rPr>
            </w:pPr>
            <w:r w:rsidRPr="003F7E6E">
              <w:rPr>
                <w:rFonts w:ascii="Candara" w:eastAsia="等线" w:hAnsi="Candara" w:hint="eastAsia"/>
                <w:color w:val="000000"/>
                <w:sz w:val="18"/>
                <w:szCs w:val="18"/>
              </w:rPr>
              <w:t>E03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97CC9D" w14:textId="4D4661FC" w:rsidR="003F7E6E" w:rsidRPr="00E335ED" w:rsidRDefault="003F7E6E" w:rsidP="003F7E6E">
            <w:pPr>
              <w:widowControl/>
              <w:jc w:val="center"/>
              <w:rPr>
                <w:rFonts w:ascii="Candara" w:eastAsia="等线" w:hAnsi="Candara"/>
                <w:color w:val="000000"/>
                <w:sz w:val="18"/>
                <w:szCs w:val="18"/>
              </w:rPr>
            </w:pPr>
            <w:r w:rsidRPr="003F7E6E">
              <w:rPr>
                <w:rFonts w:ascii="Candara" w:eastAsia="等线" w:hAnsi="Candara" w:hint="eastAsia"/>
                <w:color w:val="000000"/>
                <w:sz w:val="18"/>
                <w:szCs w:val="18"/>
              </w:rPr>
              <w:t xml:space="preserve">1.530 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9154A4" w14:textId="453BA602" w:rsidR="003F7E6E" w:rsidRPr="00E335ED" w:rsidRDefault="003F7E6E" w:rsidP="003F7E6E">
            <w:pPr>
              <w:widowControl/>
              <w:jc w:val="center"/>
              <w:rPr>
                <w:rFonts w:ascii="Candara" w:eastAsia="等线" w:hAnsi="Candara"/>
                <w:color w:val="000000"/>
                <w:sz w:val="18"/>
                <w:szCs w:val="18"/>
              </w:rPr>
            </w:pPr>
            <w:r w:rsidRPr="003F7E6E">
              <w:rPr>
                <w:rFonts w:ascii="Candara" w:eastAsia="等线" w:hAnsi="Candara" w:hint="eastAsia"/>
                <w:color w:val="000000"/>
                <w:sz w:val="18"/>
                <w:szCs w:val="18"/>
              </w:rPr>
              <w:t xml:space="preserve">-1.516 </w:t>
            </w:r>
          </w:p>
        </w:tc>
      </w:tr>
      <w:tr w:rsidR="003F7E6E" w:rsidRPr="00E335ED" w14:paraId="20D32048" w14:textId="77777777" w:rsidTr="00D6029C">
        <w:trPr>
          <w:trHeight w:val="300"/>
          <w:jc w:val="center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ACD976" w14:textId="1398794B" w:rsidR="003F7E6E" w:rsidRPr="00E335ED" w:rsidRDefault="003F7E6E" w:rsidP="003F7E6E">
            <w:pPr>
              <w:widowControl/>
              <w:jc w:val="center"/>
              <w:rPr>
                <w:rFonts w:ascii="Candara" w:eastAsia="等线" w:hAnsi="Candara"/>
                <w:color w:val="000000"/>
                <w:sz w:val="18"/>
                <w:szCs w:val="18"/>
              </w:rPr>
            </w:pPr>
            <w:r w:rsidRPr="003F7E6E">
              <w:rPr>
                <w:rFonts w:ascii="Candara" w:eastAsia="等线" w:hAnsi="Candara" w:hint="eastAsia"/>
                <w:color w:val="000000"/>
                <w:sz w:val="18"/>
                <w:szCs w:val="18"/>
              </w:rPr>
              <w:t>63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1F6F18" w14:textId="5B71ED23" w:rsidR="003F7E6E" w:rsidRPr="00DA0910" w:rsidRDefault="003F7E6E" w:rsidP="003F7E6E">
            <w:pPr>
              <w:widowControl/>
              <w:jc w:val="center"/>
              <w:rPr>
                <w:rFonts w:ascii="Candara" w:eastAsia="等线" w:hAnsi="Candara"/>
                <w:b/>
                <w:bCs/>
                <w:sz w:val="18"/>
                <w:szCs w:val="18"/>
              </w:rPr>
            </w:pPr>
            <w:r w:rsidRPr="00DA0910">
              <w:rPr>
                <w:rFonts w:ascii="Candara" w:eastAsia="等线" w:hAnsi="Candara" w:hint="eastAsia"/>
                <w:b/>
                <w:bCs/>
                <w:sz w:val="18"/>
                <w:szCs w:val="18"/>
              </w:rPr>
              <w:t>N97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F59C7F" w14:textId="3CA34F13" w:rsidR="003F7E6E" w:rsidRPr="00E335ED" w:rsidRDefault="003F7E6E" w:rsidP="003F7E6E">
            <w:pPr>
              <w:widowControl/>
              <w:jc w:val="center"/>
              <w:rPr>
                <w:rFonts w:ascii="Candara" w:eastAsia="等线" w:hAnsi="Candara"/>
                <w:color w:val="000000"/>
                <w:sz w:val="18"/>
                <w:szCs w:val="18"/>
              </w:rPr>
            </w:pPr>
            <w:r w:rsidRPr="003F7E6E">
              <w:rPr>
                <w:rFonts w:ascii="Candara" w:eastAsia="等线" w:hAnsi="Candara" w:hint="eastAsia"/>
                <w:color w:val="000000"/>
                <w:sz w:val="18"/>
                <w:szCs w:val="18"/>
              </w:rPr>
              <w:t>E34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81977D" w14:textId="2029CF86" w:rsidR="003F7E6E" w:rsidRPr="00E335ED" w:rsidRDefault="003F7E6E" w:rsidP="003F7E6E">
            <w:pPr>
              <w:widowControl/>
              <w:jc w:val="center"/>
              <w:rPr>
                <w:rFonts w:ascii="Candara" w:eastAsia="等线" w:hAnsi="Candara"/>
                <w:color w:val="000000"/>
                <w:sz w:val="18"/>
                <w:szCs w:val="18"/>
              </w:rPr>
            </w:pPr>
            <w:r w:rsidRPr="003F7E6E">
              <w:rPr>
                <w:rFonts w:ascii="Candara" w:eastAsia="等线" w:hAnsi="Candara" w:hint="eastAsia"/>
                <w:color w:val="000000"/>
                <w:sz w:val="18"/>
                <w:szCs w:val="18"/>
              </w:rPr>
              <w:t xml:space="preserve">1.931 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9D9110" w14:textId="1C5C75EB" w:rsidR="003F7E6E" w:rsidRPr="00E335ED" w:rsidRDefault="003F7E6E" w:rsidP="003F7E6E">
            <w:pPr>
              <w:widowControl/>
              <w:jc w:val="center"/>
              <w:rPr>
                <w:rFonts w:ascii="Candara" w:eastAsia="等线" w:hAnsi="Candara"/>
                <w:color w:val="000000"/>
                <w:sz w:val="18"/>
                <w:szCs w:val="18"/>
              </w:rPr>
            </w:pPr>
            <w:r w:rsidRPr="003F7E6E">
              <w:rPr>
                <w:rFonts w:ascii="Candara" w:eastAsia="等线" w:hAnsi="Candara" w:hint="eastAsia"/>
                <w:color w:val="000000"/>
                <w:sz w:val="18"/>
                <w:szCs w:val="18"/>
              </w:rPr>
              <w:t xml:space="preserve">-1.975 </w:t>
            </w:r>
          </w:p>
        </w:tc>
      </w:tr>
      <w:tr w:rsidR="003F7E6E" w:rsidRPr="00E335ED" w14:paraId="789668DD" w14:textId="77777777" w:rsidTr="00D6029C">
        <w:trPr>
          <w:trHeight w:val="300"/>
          <w:jc w:val="center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8A1B3C" w14:textId="601D734D" w:rsidR="003F7E6E" w:rsidRPr="00E335ED" w:rsidRDefault="003F7E6E" w:rsidP="003F7E6E">
            <w:pPr>
              <w:widowControl/>
              <w:jc w:val="center"/>
              <w:rPr>
                <w:rFonts w:ascii="Candara" w:eastAsia="等线" w:hAnsi="Candara"/>
                <w:color w:val="000000"/>
                <w:sz w:val="18"/>
                <w:szCs w:val="18"/>
              </w:rPr>
            </w:pPr>
            <w:r w:rsidRPr="003F7E6E">
              <w:rPr>
                <w:rFonts w:ascii="Candara" w:eastAsia="等线" w:hAnsi="Candara" w:hint="eastAsia"/>
                <w:color w:val="000000"/>
                <w:sz w:val="18"/>
                <w:szCs w:val="18"/>
              </w:rPr>
              <w:t>64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43A5A9" w14:textId="64DD4449" w:rsidR="003F7E6E" w:rsidRPr="00DA0910" w:rsidRDefault="003F7E6E" w:rsidP="003F7E6E">
            <w:pPr>
              <w:widowControl/>
              <w:jc w:val="center"/>
              <w:rPr>
                <w:rFonts w:ascii="Candara" w:eastAsia="等线" w:hAnsi="Candara"/>
                <w:b/>
                <w:bCs/>
                <w:sz w:val="18"/>
                <w:szCs w:val="18"/>
              </w:rPr>
            </w:pPr>
            <w:r w:rsidRPr="00DA0910">
              <w:rPr>
                <w:rFonts w:ascii="Candara" w:eastAsia="等线" w:hAnsi="Candara" w:hint="eastAsia"/>
                <w:b/>
                <w:bCs/>
                <w:sz w:val="18"/>
                <w:szCs w:val="18"/>
              </w:rPr>
              <w:t>N97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372E92" w14:textId="17919344" w:rsidR="003F7E6E" w:rsidRPr="00E335ED" w:rsidRDefault="003F7E6E" w:rsidP="003F7E6E">
            <w:pPr>
              <w:widowControl/>
              <w:jc w:val="center"/>
              <w:rPr>
                <w:rFonts w:ascii="Candara" w:eastAsia="等线" w:hAnsi="Candara"/>
                <w:color w:val="000000"/>
                <w:sz w:val="18"/>
                <w:szCs w:val="18"/>
              </w:rPr>
            </w:pPr>
            <w:r w:rsidRPr="003F7E6E">
              <w:rPr>
                <w:rFonts w:ascii="Candara" w:eastAsia="等线" w:hAnsi="Candara" w:hint="eastAsia"/>
                <w:color w:val="000000"/>
                <w:sz w:val="18"/>
                <w:szCs w:val="18"/>
              </w:rPr>
              <w:t>N61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02595A" w14:textId="7F0B0C63" w:rsidR="003F7E6E" w:rsidRPr="00E335ED" w:rsidRDefault="003F7E6E" w:rsidP="003F7E6E">
            <w:pPr>
              <w:widowControl/>
              <w:jc w:val="center"/>
              <w:rPr>
                <w:rFonts w:ascii="Candara" w:eastAsia="等线" w:hAnsi="Candara"/>
                <w:color w:val="000000"/>
                <w:sz w:val="18"/>
                <w:szCs w:val="18"/>
              </w:rPr>
            </w:pPr>
            <w:r w:rsidRPr="003F7E6E">
              <w:rPr>
                <w:rFonts w:ascii="Candara" w:eastAsia="等线" w:hAnsi="Candara" w:hint="eastAsia"/>
                <w:color w:val="000000"/>
                <w:sz w:val="18"/>
                <w:szCs w:val="18"/>
              </w:rPr>
              <w:t xml:space="preserve">1.621 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2AA205" w14:textId="22246E06" w:rsidR="003F7E6E" w:rsidRPr="00E335ED" w:rsidRDefault="003F7E6E" w:rsidP="003F7E6E">
            <w:pPr>
              <w:widowControl/>
              <w:jc w:val="center"/>
              <w:rPr>
                <w:rFonts w:ascii="Candara" w:eastAsia="等线" w:hAnsi="Candara"/>
                <w:color w:val="000000"/>
                <w:sz w:val="18"/>
                <w:szCs w:val="18"/>
              </w:rPr>
            </w:pPr>
            <w:r w:rsidRPr="003F7E6E">
              <w:rPr>
                <w:rFonts w:ascii="Candara" w:eastAsia="等线" w:hAnsi="Candara" w:hint="eastAsia"/>
                <w:color w:val="000000"/>
                <w:sz w:val="18"/>
                <w:szCs w:val="18"/>
              </w:rPr>
              <w:t xml:space="preserve">-2.213 </w:t>
            </w:r>
          </w:p>
        </w:tc>
      </w:tr>
      <w:tr w:rsidR="003F7E6E" w:rsidRPr="00E335ED" w14:paraId="785A6C25" w14:textId="77777777" w:rsidTr="00D6029C">
        <w:trPr>
          <w:trHeight w:val="300"/>
          <w:jc w:val="center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41D854" w14:textId="46CB5D03" w:rsidR="003F7E6E" w:rsidRPr="00E335ED" w:rsidRDefault="003F7E6E" w:rsidP="003F7E6E">
            <w:pPr>
              <w:widowControl/>
              <w:jc w:val="center"/>
              <w:rPr>
                <w:rFonts w:ascii="Candara" w:eastAsia="等线" w:hAnsi="Candara"/>
                <w:color w:val="000000"/>
                <w:sz w:val="18"/>
                <w:szCs w:val="18"/>
              </w:rPr>
            </w:pPr>
            <w:r w:rsidRPr="003F7E6E">
              <w:rPr>
                <w:rFonts w:ascii="Candara" w:eastAsia="等线" w:hAnsi="Candara" w:hint="eastAsia"/>
                <w:color w:val="000000"/>
                <w:sz w:val="18"/>
                <w:szCs w:val="18"/>
              </w:rPr>
              <w:t>65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14D3AD" w14:textId="02BC169B" w:rsidR="003F7E6E" w:rsidRPr="00DA0910" w:rsidRDefault="003F7E6E" w:rsidP="003F7E6E">
            <w:pPr>
              <w:widowControl/>
              <w:jc w:val="center"/>
              <w:rPr>
                <w:rFonts w:ascii="Candara" w:eastAsia="等线" w:hAnsi="Candara"/>
                <w:b/>
                <w:bCs/>
                <w:sz w:val="18"/>
                <w:szCs w:val="18"/>
              </w:rPr>
            </w:pPr>
            <w:r w:rsidRPr="00DA0910">
              <w:rPr>
                <w:rFonts w:ascii="Candara" w:eastAsia="等线" w:hAnsi="Candara" w:hint="eastAsia"/>
                <w:b/>
                <w:bCs/>
                <w:sz w:val="18"/>
                <w:szCs w:val="18"/>
              </w:rPr>
              <w:t>N97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09606D" w14:textId="04BBFBF9" w:rsidR="003F7E6E" w:rsidRPr="00E335ED" w:rsidRDefault="003F7E6E" w:rsidP="003F7E6E">
            <w:pPr>
              <w:widowControl/>
              <w:jc w:val="center"/>
              <w:rPr>
                <w:rFonts w:ascii="Candara" w:eastAsia="等线" w:hAnsi="Candara"/>
                <w:color w:val="000000"/>
                <w:sz w:val="18"/>
                <w:szCs w:val="18"/>
              </w:rPr>
            </w:pPr>
            <w:r w:rsidRPr="003F7E6E">
              <w:rPr>
                <w:rFonts w:ascii="Candara" w:eastAsia="等线" w:hAnsi="Candara" w:hint="eastAsia"/>
                <w:color w:val="000000"/>
                <w:sz w:val="18"/>
                <w:szCs w:val="18"/>
              </w:rPr>
              <w:t>N85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C50180" w14:textId="65E72175" w:rsidR="003F7E6E" w:rsidRPr="00E335ED" w:rsidRDefault="003F7E6E" w:rsidP="003F7E6E">
            <w:pPr>
              <w:widowControl/>
              <w:jc w:val="center"/>
              <w:rPr>
                <w:rFonts w:ascii="Candara" w:eastAsia="等线" w:hAnsi="Candara"/>
                <w:color w:val="000000"/>
                <w:sz w:val="18"/>
                <w:szCs w:val="18"/>
              </w:rPr>
            </w:pPr>
            <w:r w:rsidRPr="003F7E6E">
              <w:rPr>
                <w:rFonts w:ascii="Candara" w:eastAsia="等线" w:hAnsi="Candara" w:hint="eastAsia"/>
                <w:color w:val="000000"/>
                <w:sz w:val="18"/>
                <w:szCs w:val="18"/>
              </w:rPr>
              <w:t xml:space="preserve">1.095 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D7656B" w14:textId="6A9D91C0" w:rsidR="003F7E6E" w:rsidRPr="00E335ED" w:rsidRDefault="003F7E6E" w:rsidP="003F7E6E">
            <w:pPr>
              <w:widowControl/>
              <w:jc w:val="center"/>
              <w:rPr>
                <w:rFonts w:ascii="Candara" w:eastAsia="等线" w:hAnsi="Candara"/>
                <w:color w:val="000000"/>
                <w:sz w:val="18"/>
                <w:szCs w:val="18"/>
              </w:rPr>
            </w:pPr>
            <w:r w:rsidRPr="003F7E6E">
              <w:rPr>
                <w:rFonts w:ascii="Candara" w:eastAsia="等线" w:hAnsi="Candara" w:hint="eastAsia"/>
                <w:color w:val="000000"/>
                <w:sz w:val="18"/>
                <w:szCs w:val="18"/>
              </w:rPr>
              <w:t xml:space="preserve">-2.141 </w:t>
            </w:r>
          </w:p>
        </w:tc>
      </w:tr>
      <w:tr w:rsidR="003F7E6E" w:rsidRPr="00E335ED" w14:paraId="7CB59212" w14:textId="77777777" w:rsidTr="00D6029C">
        <w:trPr>
          <w:trHeight w:val="300"/>
          <w:jc w:val="center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F3C313" w14:textId="3ABE33C3" w:rsidR="003F7E6E" w:rsidRPr="00E335ED" w:rsidRDefault="003F7E6E" w:rsidP="003F7E6E">
            <w:pPr>
              <w:widowControl/>
              <w:jc w:val="center"/>
              <w:rPr>
                <w:rFonts w:ascii="Candara" w:eastAsia="等线" w:hAnsi="Candara"/>
                <w:color w:val="000000"/>
                <w:sz w:val="18"/>
                <w:szCs w:val="18"/>
              </w:rPr>
            </w:pPr>
            <w:r w:rsidRPr="003F7E6E">
              <w:rPr>
                <w:rFonts w:ascii="Candara" w:eastAsia="等线" w:hAnsi="Candara" w:hint="eastAsia"/>
                <w:color w:val="000000"/>
                <w:sz w:val="18"/>
                <w:szCs w:val="18"/>
              </w:rPr>
              <w:t>66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8F7EA8" w14:textId="2DD48212" w:rsidR="003F7E6E" w:rsidRPr="00DA0910" w:rsidRDefault="003F7E6E" w:rsidP="003F7E6E">
            <w:pPr>
              <w:widowControl/>
              <w:jc w:val="center"/>
              <w:rPr>
                <w:rFonts w:ascii="Candara" w:eastAsia="等线" w:hAnsi="Candara"/>
                <w:b/>
                <w:bCs/>
                <w:sz w:val="18"/>
                <w:szCs w:val="18"/>
              </w:rPr>
            </w:pPr>
            <w:r w:rsidRPr="00DA0910">
              <w:rPr>
                <w:rFonts w:ascii="Candara" w:eastAsia="等线" w:hAnsi="Candara" w:hint="eastAsia"/>
                <w:b/>
                <w:bCs/>
                <w:sz w:val="18"/>
                <w:szCs w:val="18"/>
              </w:rPr>
              <w:t>N97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FAA2D5" w14:textId="4C8EA69C" w:rsidR="003F7E6E" w:rsidRPr="00E335ED" w:rsidRDefault="003F7E6E" w:rsidP="003F7E6E">
            <w:pPr>
              <w:widowControl/>
              <w:jc w:val="center"/>
              <w:rPr>
                <w:rFonts w:ascii="Candara" w:eastAsia="等线" w:hAnsi="Candara"/>
                <w:color w:val="000000"/>
                <w:sz w:val="18"/>
                <w:szCs w:val="18"/>
              </w:rPr>
            </w:pPr>
            <w:r w:rsidRPr="003F7E6E">
              <w:rPr>
                <w:rFonts w:ascii="Candara" w:eastAsia="等线" w:hAnsi="Candara" w:hint="eastAsia"/>
                <w:color w:val="000000"/>
                <w:sz w:val="18"/>
                <w:szCs w:val="18"/>
              </w:rPr>
              <w:t>N94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45C13C" w14:textId="6EFB6A21" w:rsidR="003F7E6E" w:rsidRPr="00E335ED" w:rsidRDefault="003F7E6E" w:rsidP="003F7E6E">
            <w:pPr>
              <w:widowControl/>
              <w:jc w:val="center"/>
              <w:rPr>
                <w:rFonts w:ascii="Candara" w:eastAsia="等线" w:hAnsi="Candara"/>
                <w:color w:val="000000"/>
                <w:sz w:val="18"/>
                <w:szCs w:val="18"/>
              </w:rPr>
            </w:pPr>
            <w:r w:rsidRPr="003F7E6E">
              <w:rPr>
                <w:rFonts w:ascii="Candara" w:eastAsia="等线" w:hAnsi="Candara" w:hint="eastAsia"/>
                <w:color w:val="000000"/>
                <w:sz w:val="18"/>
                <w:szCs w:val="18"/>
              </w:rPr>
              <w:t xml:space="preserve">1.360 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12FE61" w14:textId="39ED6E15" w:rsidR="003F7E6E" w:rsidRPr="00E335ED" w:rsidRDefault="003F7E6E" w:rsidP="003F7E6E">
            <w:pPr>
              <w:widowControl/>
              <w:jc w:val="center"/>
              <w:rPr>
                <w:rFonts w:ascii="Candara" w:eastAsia="等线" w:hAnsi="Candara"/>
                <w:color w:val="000000"/>
                <w:sz w:val="18"/>
                <w:szCs w:val="18"/>
              </w:rPr>
            </w:pPr>
            <w:r w:rsidRPr="003F7E6E">
              <w:rPr>
                <w:rFonts w:ascii="Candara" w:eastAsia="等线" w:hAnsi="Candara" w:hint="eastAsia"/>
                <w:color w:val="000000"/>
                <w:sz w:val="18"/>
                <w:szCs w:val="18"/>
              </w:rPr>
              <w:t xml:space="preserve">-1.930 </w:t>
            </w:r>
          </w:p>
        </w:tc>
      </w:tr>
      <w:tr w:rsidR="003F7E6E" w:rsidRPr="00E335ED" w14:paraId="27133327" w14:textId="77777777" w:rsidTr="00D6029C">
        <w:trPr>
          <w:trHeight w:val="300"/>
          <w:jc w:val="center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B1BDA4" w14:textId="179A7FBF" w:rsidR="003F7E6E" w:rsidRPr="00E335ED" w:rsidRDefault="003F7E6E" w:rsidP="003F7E6E">
            <w:pPr>
              <w:widowControl/>
              <w:jc w:val="center"/>
              <w:rPr>
                <w:rFonts w:ascii="Candara" w:eastAsia="等线" w:hAnsi="Candara"/>
                <w:color w:val="000000"/>
                <w:sz w:val="18"/>
                <w:szCs w:val="18"/>
              </w:rPr>
            </w:pPr>
            <w:r w:rsidRPr="003F7E6E">
              <w:rPr>
                <w:rFonts w:ascii="Candara" w:eastAsia="等线" w:hAnsi="Candara" w:hint="eastAsia"/>
                <w:color w:val="000000"/>
                <w:sz w:val="18"/>
                <w:szCs w:val="18"/>
              </w:rPr>
              <w:t>67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C51538" w14:textId="1D238A65" w:rsidR="003F7E6E" w:rsidRPr="00DA0910" w:rsidRDefault="003F7E6E" w:rsidP="003F7E6E">
            <w:pPr>
              <w:widowControl/>
              <w:jc w:val="center"/>
              <w:rPr>
                <w:rFonts w:ascii="Candara" w:eastAsia="等线" w:hAnsi="Candara"/>
                <w:b/>
                <w:bCs/>
                <w:sz w:val="18"/>
                <w:szCs w:val="18"/>
              </w:rPr>
            </w:pPr>
            <w:r w:rsidRPr="00DA0910">
              <w:rPr>
                <w:rFonts w:ascii="Candara" w:eastAsia="等线" w:hAnsi="Candara" w:hint="eastAsia"/>
                <w:b/>
                <w:bCs/>
                <w:sz w:val="18"/>
                <w:szCs w:val="18"/>
              </w:rPr>
              <w:t>N97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CBDA9E" w14:textId="77810D85" w:rsidR="003F7E6E" w:rsidRPr="00E335ED" w:rsidRDefault="003F7E6E" w:rsidP="003F7E6E">
            <w:pPr>
              <w:widowControl/>
              <w:jc w:val="center"/>
              <w:rPr>
                <w:rFonts w:ascii="Candara" w:eastAsia="等线" w:hAnsi="Candara"/>
                <w:color w:val="000000"/>
                <w:sz w:val="18"/>
                <w:szCs w:val="18"/>
              </w:rPr>
            </w:pPr>
            <w:r w:rsidRPr="003F7E6E">
              <w:rPr>
                <w:rFonts w:ascii="Candara" w:eastAsia="等线" w:hAnsi="Candara" w:hint="eastAsia"/>
                <w:color w:val="000000"/>
                <w:sz w:val="18"/>
                <w:szCs w:val="18"/>
              </w:rPr>
              <w:t>N96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8E87A3" w14:textId="3E237205" w:rsidR="003F7E6E" w:rsidRPr="00E335ED" w:rsidRDefault="003F7E6E" w:rsidP="003F7E6E">
            <w:pPr>
              <w:widowControl/>
              <w:jc w:val="center"/>
              <w:rPr>
                <w:rFonts w:ascii="Candara" w:eastAsia="等线" w:hAnsi="Candara"/>
                <w:color w:val="000000"/>
                <w:sz w:val="18"/>
                <w:szCs w:val="18"/>
              </w:rPr>
            </w:pPr>
            <w:r w:rsidRPr="003F7E6E">
              <w:rPr>
                <w:rFonts w:ascii="Candara" w:eastAsia="等线" w:hAnsi="Candara" w:hint="eastAsia"/>
                <w:color w:val="000000"/>
                <w:sz w:val="18"/>
                <w:szCs w:val="18"/>
              </w:rPr>
              <w:t xml:space="preserve">14.113 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F64072" w14:textId="64A4F4B7" w:rsidR="003F7E6E" w:rsidRPr="00E335ED" w:rsidRDefault="003F7E6E" w:rsidP="003F7E6E">
            <w:pPr>
              <w:widowControl/>
              <w:jc w:val="center"/>
              <w:rPr>
                <w:rFonts w:ascii="Candara" w:eastAsia="等线" w:hAnsi="Candara"/>
                <w:color w:val="000000"/>
                <w:sz w:val="18"/>
                <w:szCs w:val="18"/>
              </w:rPr>
            </w:pPr>
            <w:r w:rsidRPr="003F7E6E">
              <w:rPr>
                <w:rFonts w:ascii="Candara" w:eastAsia="等线" w:hAnsi="Candara" w:hint="eastAsia"/>
                <w:color w:val="000000"/>
                <w:sz w:val="18"/>
                <w:szCs w:val="18"/>
              </w:rPr>
              <w:t xml:space="preserve">-1.088 </w:t>
            </w:r>
          </w:p>
        </w:tc>
      </w:tr>
      <w:tr w:rsidR="003F7E6E" w:rsidRPr="00E335ED" w14:paraId="6C137D9F" w14:textId="77777777" w:rsidTr="00D6029C">
        <w:trPr>
          <w:trHeight w:val="300"/>
          <w:jc w:val="center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9E1B90" w14:textId="2CF09670" w:rsidR="003F7E6E" w:rsidRPr="00E335ED" w:rsidRDefault="003F7E6E" w:rsidP="003F7E6E">
            <w:pPr>
              <w:widowControl/>
              <w:jc w:val="center"/>
              <w:rPr>
                <w:rFonts w:ascii="Candara" w:eastAsia="等线" w:hAnsi="Candara"/>
                <w:color w:val="000000"/>
                <w:sz w:val="18"/>
                <w:szCs w:val="18"/>
              </w:rPr>
            </w:pPr>
            <w:r w:rsidRPr="003F7E6E">
              <w:rPr>
                <w:rFonts w:ascii="Candara" w:eastAsia="等线" w:hAnsi="Candara" w:hint="eastAsia"/>
                <w:color w:val="000000"/>
                <w:sz w:val="18"/>
                <w:szCs w:val="18"/>
              </w:rPr>
              <w:t>68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94263A" w14:textId="24C8088D" w:rsidR="003F7E6E" w:rsidRPr="00DA0910" w:rsidRDefault="003F7E6E" w:rsidP="003F7E6E">
            <w:pPr>
              <w:widowControl/>
              <w:jc w:val="center"/>
              <w:rPr>
                <w:rFonts w:ascii="Candara" w:eastAsia="等线" w:hAnsi="Candara"/>
                <w:b/>
                <w:bCs/>
                <w:sz w:val="18"/>
                <w:szCs w:val="18"/>
              </w:rPr>
            </w:pPr>
            <w:r w:rsidRPr="00DA0910">
              <w:rPr>
                <w:rFonts w:ascii="Candara" w:eastAsia="等线" w:hAnsi="Candara" w:hint="eastAsia"/>
                <w:b/>
                <w:bCs/>
                <w:sz w:val="18"/>
                <w:szCs w:val="18"/>
              </w:rPr>
              <w:t>N97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8B3A6A" w14:textId="28FCD61A" w:rsidR="003F7E6E" w:rsidRPr="00E335ED" w:rsidRDefault="003F7E6E" w:rsidP="003F7E6E">
            <w:pPr>
              <w:widowControl/>
              <w:jc w:val="center"/>
              <w:rPr>
                <w:rFonts w:ascii="Candara" w:eastAsia="等线" w:hAnsi="Candara"/>
                <w:color w:val="000000"/>
                <w:sz w:val="18"/>
                <w:szCs w:val="18"/>
              </w:rPr>
            </w:pPr>
            <w:r w:rsidRPr="003F7E6E">
              <w:rPr>
                <w:rFonts w:ascii="Candara" w:eastAsia="等线" w:hAnsi="Candara" w:hint="eastAsia"/>
                <w:color w:val="000000"/>
                <w:sz w:val="18"/>
                <w:szCs w:val="18"/>
              </w:rPr>
              <w:t>O00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4CC8F4" w14:textId="70D9F15F" w:rsidR="003F7E6E" w:rsidRPr="00E335ED" w:rsidRDefault="003F7E6E" w:rsidP="003F7E6E">
            <w:pPr>
              <w:widowControl/>
              <w:jc w:val="center"/>
              <w:rPr>
                <w:rFonts w:ascii="Candara" w:eastAsia="等线" w:hAnsi="Candara"/>
                <w:color w:val="000000"/>
                <w:sz w:val="18"/>
                <w:szCs w:val="18"/>
              </w:rPr>
            </w:pPr>
            <w:r w:rsidRPr="003F7E6E">
              <w:rPr>
                <w:rFonts w:ascii="Candara" w:eastAsia="等线" w:hAnsi="Candara" w:hint="eastAsia"/>
                <w:color w:val="000000"/>
                <w:sz w:val="18"/>
                <w:szCs w:val="18"/>
              </w:rPr>
              <w:t xml:space="preserve">1.252 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C60750" w14:textId="274D0F90" w:rsidR="003F7E6E" w:rsidRPr="00E335ED" w:rsidRDefault="003F7E6E" w:rsidP="003F7E6E">
            <w:pPr>
              <w:widowControl/>
              <w:jc w:val="center"/>
              <w:rPr>
                <w:rFonts w:ascii="Candara" w:eastAsia="等线" w:hAnsi="Candara"/>
                <w:color w:val="000000"/>
                <w:sz w:val="18"/>
                <w:szCs w:val="18"/>
              </w:rPr>
            </w:pPr>
            <w:r w:rsidRPr="003F7E6E">
              <w:rPr>
                <w:rFonts w:ascii="Candara" w:eastAsia="等线" w:hAnsi="Candara" w:hint="eastAsia"/>
                <w:color w:val="000000"/>
                <w:sz w:val="18"/>
                <w:szCs w:val="18"/>
              </w:rPr>
              <w:t xml:space="preserve">-1.597 </w:t>
            </w:r>
          </w:p>
        </w:tc>
      </w:tr>
      <w:tr w:rsidR="003F7E6E" w:rsidRPr="00E335ED" w14:paraId="1D4B1B3B" w14:textId="77777777" w:rsidTr="00D6029C">
        <w:trPr>
          <w:trHeight w:val="300"/>
          <w:jc w:val="center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C73CD0" w14:textId="06AE64DD" w:rsidR="003F7E6E" w:rsidRPr="00E335ED" w:rsidRDefault="003F7E6E" w:rsidP="003F7E6E">
            <w:pPr>
              <w:widowControl/>
              <w:jc w:val="center"/>
              <w:rPr>
                <w:rFonts w:ascii="Candara" w:eastAsia="等线" w:hAnsi="Candara"/>
                <w:color w:val="000000"/>
                <w:sz w:val="18"/>
                <w:szCs w:val="18"/>
              </w:rPr>
            </w:pPr>
            <w:r w:rsidRPr="003F7E6E">
              <w:rPr>
                <w:rFonts w:ascii="Candara" w:eastAsia="等线" w:hAnsi="Candara" w:hint="eastAsia"/>
                <w:color w:val="000000"/>
                <w:sz w:val="18"/>
                <w:szCs w:val="18"/>
              </w:rPr>
              <w:t>69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74E1BC" w14:textId="6B601559" w:rsidR="003F7E6E" w:rsidRPr="00DA0910" w:rsidRDefault="003F7E6E" w:rsidP="003F7E6E">
            <w:pPr>
              <w:widowControl/>
              <w:jc w:val="center"/>
              <w:rPr>
                <w:rFonts w:ascii="Candara" w:eastAsia="等线" w:hAnsi="Candara"/>
                <w:b/>
                <w:bCs/>
                <w:sz w:val="18"/>
                <w:szCs w:val="18"/>
              </w:rPr>
            </w:pPr>
            <w:r w:rsidRPr="00DA0910">
              <w:rPr>
                <w:rFonts w:ascii="Candara" w:eastAsia="等线" w:hAnsi="Candara" w:hint="eastAsia"/>
                <w:b/>
                <w:bCs/>
                <w:sz w:val="18"/>
                <w:szCs w:val="18"/>
              </w:rPr>
              <w:t>N97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04D1E5" w14:textId="601FF7D5" w:rsidR="003F7E6E" w:rsidRPr="00E335ED" w:rsidRDefault="003F7E6E" w:rsidP="003F7E6E">
            <w:pPr>
              <w:widowControl/>
              <w:jc w:val="center"/>
              <w:rPr>
                <w:rFonts w:ascii="Candara" w:eastAsia="等线" w:hAnsi="Candara"/>
                <w:color w:val="000000"/>
                <w:sz w:val="18"/>
                <w:szCs w:val="18"/>
              </w:rPr>
            </w:pPr>
            <w:r w:rsidRPr="003F7E6E">
              <w:rPr>
                <w:rFonts w:ascii="Candara" w:eastAsia="等线" w:hAnsi="Candara" w:hint="eastAsia"/>
                <w:color w:val="000000"/>
                <w:sz w:val="18"/>
                <w:szCs w:val="18"/>
              </w:rPr>
              <w:t>O03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F52DEA" w14:textId="740DB541" w:rsidR="003F7E6E" w:rsidRPr="00E335ED" w:rsidRDefault="003F7E6E" w:rsidP="003F7E6E">
            <w:pPr>
              <w:widowControl/>
              <w:jc w:val="center"/>
              <w:rPr>
                <w:rFonts w:ascii="Candara" w:eastAsia="等线" w:hAnsi="Candara"/>
                <w:color w:val="000000"/>
                <w:sz w:val="18"/>
                <w:szCs w:val="18"/>
              </w:rPr>
            </w:pPr>
            <w:r w:rsidRPr="003F7E6E">
              <w:rPr>
                <w:rFonts w:ascii="Candara" w:eastAsia="等线" w:hAnsi="Candara" w:hint="eastAsia"/>
                <w:color w:val="000000"/>
                <w:sz w:val="18"/>
                <w:szCs w:val="18"/>
              </w:rPr>
              <w:t xml:space="preserve">1.941 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EF16D2" w14:textId="525ABD2F" w:rsidR="003F7E6E" w:rsidRPr="00E335ED" w:rsidRDefault="003F7E6E" w:rsidP="003F7E6E">
            <w:pPr>
              <w:widowControl/>
              <w:jc w:val="center"/>
              <w:rPr>
                <w:rFonts w:ascii="Candara" w:eastAsia="等线" w:hAnsi="Candara"/>
                <w:color w:val="000000"/>
                <w:sz w:val="18"/>
                <w:szCs w:val="18"/>
              </w:rPr>
            </w:pPr>
            <w:r w:rsidRPr="003F7E6E">
              <w:rPr>
                <w:rFonts w:ascii="Candara" w:eastAsia="等线" w:hAnsi="Candara" w:hint="eastAsia"/>
                <w:color w:val="000000"/>
                <w:sz w:val="18"/>
                <w:szCs w:val="18"/>
              </w:rPr>
              <w:t xml:space="preserve">-1.517 </w:t>
            </w:r>
          </w:p>
        </w:tc>
      </w:tr>
      <w:tr w:rsidR="003F7E6E" w:rsidRPr="00E335ED" w14:paraId="3733BE6C" w14:textId="77777777" w:rsidTr="00D6029C">
        <w:trPr>
          <w:trHeight w:val="300"/>
          <w:jc w:val="center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606EF6" w14:textId="45739400" w:rsidR="003F7E6E" w:rsidRPr="00E335ED" w:rsidRDefault="003F7E6E" w:rsidP="003F7E6E">
            <w:pPr>
              <w:widowControl/>
              <w:jc w:val="center"/>
              <w:rPr>
                <w:rFonts w:ascii="Candara" w:eastAsia="等线" w:hAnsi="Candara"/>
                <w:color w:val="000000"/>
                <w:sz w:val="18"/>
                <w:szCs w:val="18"/>
              </w:rPr>
            </w:pPr>
            <w:r w:rsidRPr="003F7E6E">
              <w:rPr>
                <w:rFonts w:ascii="Candara" w:eastAsia="等线" w:hAnsi="Candara" w:hint="eastAsia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8DCCFA" w14:textId="7E0193DF" w:rsidR="003F7E6E" w:rsidRPr="00DA0910" w:rsidRDefault="003F7E6E" w:rsidP="003F7E6E">
            <w:pPr>
              <w:widowControl/>
              <w:jc w:val="center"/>
              <w:rPr>
                <w:rFonts w:ascii="Candara" w:eastAsia="等线" w:hAnsi="Candara"/>
                <w:b/>
                <w:bCs/>
                <w:sz w:val="18"/>
                <w:szCs w:val="18"/>
              </w:rPr>
            </w:pPr>
            <w:r w:rsidRPr="00DA0910">
              <w:rPr>
                <w:rFonts w:ascii="Candara" w:eastAsia="等线" w:hAnsi="Candara" w:hint="eastAsia"/>
                <w:b/>
                <w:bCs/>
                <w:sz w:val="18"/>
                <w:szCs w:val="18"/>
              </w:rPr>
              <w:t>N97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FD6518" w14:textId="1D92C3FB" w:rsidR="003F7E6E" w:rsidRPr="00E335ED" w:rsidRDefault="003F7E6E" w:rsidP="003F7E6E">
            <w:pPr>
              <w:widowControl/>
              <w:jc w:val="center"/>
              <w:rPr>
                <w:rFonts w:ascii="Candara" w:eastAsia="等线" w:hAnsi="Candara"/>
                <w:color w:val="000000"/>
                <w:sz w:val="18"/>
                <w:szCs w:val="18"/>
              </w:rPr>
            </w:pPr>
            <w:r w:rsidRPr="003F7E6E">
              <w:rPr>
                <w:rFonts w:ascii="Candara" w:eastAsia="等线" w:hAnsi="Candara" w:hint="eastAsia"/>
                <w:color w:val="000000"/>
                <w:sz w:val="18"/>
                <w:szCs w:val="18"/>
              </w:rPr>
              <w:t>O13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1C0E21" w14:textId="4CEF869C" w:rsidR="003F7E6E" w:rsidRPr="00E335ED" w:rsidRDefault="003F7E6E" w:rsidP="003F7E6E">
            <w:pPr>
              <w:widowControl/>
              <w:jc w:val="center"/>
              <w:rPr>
                <w:rFonts w:ascii="Candara" w:eastAsia="等线" w:hAnsi="Candara"/>
                <w:color w:val="000000"/>
                <w:sz w:val="18"/>
                <w:szCs w:val="18"/>
              </w:rPr>
            </w:pPr>
            <w:r w:rsidRPr="003F7E6E">
              <w:rPr>
                <w:rFonts w:ascii="Candara" w:eastAsia="等线" w:hAnsi="Candara" w:hint="eastAsia"/>
                <w:color w:val="000000"/>
                <w:sz w:val="18"/>
                <w:szCs w:val="18"/>
              </w:rPr>
              <w:t xml:space="preserve">2.138 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56DB9B" w14:textId="7E18A4EA" w:rsidR="003F7E6E" w:rsidRPr="00E335ED" w:rsidRDefault="003F7E6E" w:rsidP="003F7E6E">
            <w:pPr>
              <w:widowControl/>
              <w:jc w:val="center"/>
              <w:rPr>
                <w:rFonts w:ascii="Candara" w:eastAsia="等线" w:hAnsi="Candara"/>
                <w:color w:val="000000"/>
                <w:sz w:val="18"/>
                <w:szCs w:val="18"/>
              </w:rPr>
            </w:pPr>
            <w:r w:rsidRPr="003F7E6E">
              <w:rPr>
                <w:rFonts w:ascii="Candara" w:eastAsia="等线" w:hAnsi="Candara" w:hint="eastAsia"/>
                <w:color w:val="000000"/>
                <w:sz w:val="18"/>
                <w:szCs w:val="18"/>
              </w:rPr>
              <w:t xml:space="preserve">-2.012 </w:t>
            </w:r>
          </w:p>
        </w:tc>
      </w:tr>
      <w:tr w:rsidR="003F7E6E" w:rsidRPr="00E335ED" w14:paraId="59125229" w14:textId="77777777" w:rsidTr="00D6029C">
        <w:trPr>
          <w:trHeight w:val="300"/>
          <w:jc w:val="center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1D0B7A" w14:textId="2275324D" w:rsidR="003F7E6E" w:rsidRPr="00E335ED" w:rsidRDefault="003F7E6E" w:rsidP="003F7E6E">
            <w:pPr>
              <w:widowControl/>
              <w:jc w:val="center"/>
              <w:rPr>
                <w:rFonts w:ascii="Candara" w:eastAsia="等线" w:hAnsi="Candara"/>
                <w:color w:val="000000"/>
                <w:sz w:val="18"/>
                <w:szCs w:val="18"/>
              </w:rPr>
            </w:pPr>
            <w:r w:rsidRPr="003F7E6E">
              <w:rPr>
                <w:rFonts w:ascii="Candara" w:eastAsia="等线" w:hAnsi="Candara" w:hint="eastAsia"/>
                <w:color w:val="000000"/>
                <w:sz w:val="18"/>
                <w:szCs w:val="18"/>
              </w:rPr>
              <w:t>71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4E23C9" w14:textId="05177DB5" w:rsidR="003F7E6E" w:rsidRPr="00DA0910" w:rsidRDefault="003F7E6E" w:rsidP="003F7E6E">
            <w:pPr>
              <w:widowControl/>
              <w:jc w:val="center"/>
              <w:rPr>
                <w:rFonts w:ascii="Candara" w:eastAsia="等线" w:hAnsi="Candara"/>
                <w:b/>
                <w:bCs/>
                <w:sz w:val="18"/>
                <w:szCs w:val="18"/>
              </w:rPr>
            </w:pPr>
            <w:r w:rsidRPr="00DA0910">
              <w:rPr>
                <w:rFonts w:ascii="Candara" w:eastAsia="等线" w:hAnsi="Candara" w:hint="eastAsia"/>
                <w:b/>
                <w:bCs/>
                <w:sz w:val="18"/>
                <w:szCs w:val="18"/>
              </w:rPr>
              <w:t>N97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BF8F0B" w14:textId="713E3209" w:rsidR="003F7E6E" w:rsidRPr="00E335ED" w:rsidRDefault="003F7E6E" w:rsidP="003F7E6E">
            <w:pPr>
              <w:widowControl/>
              <w:jc w:val="center"/>
              <w:rPr>
                <w:rFonts w:ascii="Candara" w:eastAsia="等线" w:hAnsi="Candara"/>
                <w:color w:val="000000"/>
                <w:sz w:val="18"/>
                <w:szCs w:val="18"/>
              </w:rPr>
            </w:pPr>
            <w:r w:rsidRPr="003F7E6E">
              <w:rPr>
                <w:rFonts w:ascii="Candara" w:eastAsia="等线" w:hAnsi="Candara" w:hint="eastAsia"/>
                <w:color w:val="000000"/>
                <w:sz w:val="18"/>
                <w:szCs w:val="18"/>
              </w:rPr>
              <w:t>O14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DF553C" w14:textId="1C0BDC3A" w:rsidR="003F7E6E" w:rsidRPr="00E335ED" w:rsidRDefault="003F7E6E" w:rsidP="003F7E6E">
            <w:pPr>
              <w:widowControl/>
              <w:jc w:val="center"/>
              <w:rPr>
                <w:rFonts w:ascii="Candara" w:eastAsia="等线" w:hAnsi="Candara"/>
                <w:color w:val="000000"/>
                <w:sz w:val="18"/>
                <w:szCs w:val="18"/>
              </w:rPr>
            </w:pPr>
            <w:r w:rsidRPr="003F7E6E">
              <w:rPr>
                <w:rFonts w:ascii="Candara" w:eastAsia="等线" w:hAnsi="Candara" w:hint="eastAsia"/>
                <w:color w:val="000000"/>
                <w:sz w:val="18"/>
                <w:szCs w:val="18"/>
              </w:rPr>
              <w:t xml:space="preserve">1.617 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D5E07F" w14:textId="127B93FB" w:rsidR="003F7E6E" w:rsidRPr="00E335ED" w:rsidRDefault="003F7E6E" w:rsidP="003F7E6E">
            <w:pPr>
              <w:widowControl/>
              <w:jc w:val="center"/>
              <w:rPr>
                <w:rFonts w:ascii="Candara" w:eastAsia="等线" w:hAnsi="Candara"/>
                <w:color w:val="000000"/>
                <w:sz w:val="18"/>
                <w:szCs w:val="18"/>
              </w:rPr>
            </w:pPr>
            <w:r w:rsidRPr="003F7E6E">
              <w:rPr>
                <w:rFonts w:ascii="Candara" w:eastAsia="等线" w:hAnsi="Candara" w:hint="eastAsia"/>
                <w:color w:val="000000"/>
                <w:sz w:val="18"/>
                <w:szCs w:val="18"/>
              </w:rPr>
              <w:t xml:space="preserve">-2.094 </w:t>
            </w:r>
          </w:p>
        </w:tc>
      </w:tr>
      <w:tr w:rsidR="003F7E6E" w:rsidRPr="00E335ED" w14:paraId="0C9ABB2D" w14:textId="77777777" w:rsidTr="00D6029C">
        <w:trPr>
          <w:trHeight w:val="300"/>
          <w:jc w:val="center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E6C98F" w14:textId="7A1286B1" w:rsidR="003F7E6E" w:rsidRPr="00E335ED" w:rsidRDefault="003F7E6E" w:rsidP="003F7E6E">
            <w:pPr>
              <w:widowControl/>
              <w:jc w:val="center"/>
              <w:rPr>
                <w:rFonts w:ascii="Candara" w:eastAsia="等线" w:hAnsi="Candara"/>
                <w:color w:val="000000"/>
                <w:sz w:val="18"/>
                <w:szCs w:val="18"/>
              </w:rPr>
            </w:pPr>
            <w:r w:rsidRPr="003F7E6E">
              <w:rPr>
                <w:rFonts w:ascii="Candara" w:eastAsia="等线" w:hAnsi="Candara" w:hint="eastAsia"/>
                <w:color w:val="000000"/>
                <w:sz w:val="18"/>
                <w:szCs w:val="18"/>
              </w:rPr>
              <w:t>72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CF448B" w14:textId="33C62538" w:rsidR="003F7E6E" w:rsidRPr="00DA0910" w:rsidRDefault="003F7E6E" w:rsidP="003F7E6E">
            <w:pPr>
              <w:widowControl/>
              <w:jc w:val="center"/>
              <w:rPr>
                <w:rFonts w:ascii="Candara" w:eastAsia="等线" w:hAnsi="Candara"/>
                <w:b/>
                <w:bCs/>
                <w:sz w:val="18"/>
                <w:szCs w:val="18"/>
              </w:rPr>
            </w:pPr>
            <w:r w:rsidRPr="00DA0910">
              <w:rPr>
                <w:rFonts w:ascii="Candara" w:eastAsia="等线" w:hAnsi="Candara" w:hint="eastAsia"/>
                <w:b/>
                <w:bCs/>
                <w:sz w:val="18"/>
                <w:szCs w:val="18"/>
              </w:rPr>
              <w:t>N97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858148" w14:textId="538EA4FE" w:rsidR="003F7E6E" w:rsidRPr="00E335ED" w:rsidRDefault="003F7E6E" w:rsidP="003F7E6E">
            <w:pPr>
              <w:widowControl/>
              <w:jc w:val="center"/>
              <w:rPr>
                <w:rFonts w:ascii="Candara" w:eastAsia="等线" w:hAnsi="Candara"/>
                <w:color w:val="000000"/>
                <w:sz w:val="18"/>
                <w:szCs w:val="18"/>
              </w:rPr>
            </w:pPr>
            <w:r w:rsidRPr="003F7E6E">
              <w:rPr>
                <w:rFonts w:ascii="Candara" w:eastAsia="等线" w:hAnsi="Candara" w:hint="eastAsia"/>
                <w:color w:val="000000"/>
                <w:sz w:val="18"/>
                <w:szCs w:val="18"/>
              </w:rPr>
              <w:t>O16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BD7980" w14:textId="0E0C5079" w:rsidR="003F7E6E" w:rsidRPr="00E335ED" w:rsidRDefault="003F7E6E" w:rsidP="003F7E6E">
            <w:pPr>
              <w:widowControl/>
              <w:jc w:val="center"/>
              <w:rPr>
                <w:rFonts w:ascii="Candara" w:eastAsia="等线" w:hAnsi="Candara"/>
                <w:color w:val="000000"/>
                <w:sz w:val="18"/>
                <w:szCs w:val="18"/>
              </w:rPr>
            </w:pPr>
            <w:r w:rsidRPr="003F7E6E">
              <w:rPr>
                <w:rFonts w:ascii="Candara" w:eastAsia="等线" w:hAnsi="Candara" w:hint="eastAsia"/>
                <w:color w:val="000000"/>
                <w:sz w:val="18"/>
                <w:szCs w:val="18"/>
              </w:rPr>
              <w:t xml:space="preserve">4.589 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EB153E" w14:textId="29E8B81C" w:rsidR="003F7E6E" w:rsidRPr="00E335ED" w:rsidRDefault="003F7E6E" w:rsidP="003F7E6E">
            <w:pPr>
              <w:widowControl/>
              <w:jc w:val="center"/>
              <w:rPr>
                <w:rFonts w:ascii="Candara" w:eastAsia="等线" w:hAnsi="Candara"/>
                <w:color w:val="000000"/>
                <w:sz w:val="18"/>
                <w:szCs w:val="18"/>
              </w:rPr>
            </w:pPr>
            <w:r w:rsidRPr="003F7E6E">
              <w:rPr>
                <w:rFonts w:ascii="Candara" w:eastAsia="等线" w:hAnsi="Candara" w:hint="eastAsia"/>
                <w:color w:val="000000"/>
                <w:sz w:val="18"/>
                <w:szCs w:val="18"/>
              </w:rPr>
              <w:t xml:space="preserve">-2.512 </w:t>
            </w:r>
          </w:p>
        </w:tc>
      </w:tr>
      <w:tr w:rsidR="003F7E6E" w:rsidRPr="00E335ED" w14:paraId="6996C952" w14:textId="77777777" w:rsidTr="00D6029C">
        <w:trPr>
          <w:trHeight w:val="300"/>
          <w:jc w:val="center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0B640C" w14:textId="225C8156" w:rsidR="003F7E6E" w:rsidRPr="00E335ED" w:rsidRDefault="003F7E6E" w:rsidP="003F7E6E">
            <w:pPr>
              <w:widowControl/>
              <w:jc w:val="center"/>
              <w:rPr>
                <w:rFonts w:ascii="Candara" w:eastAsia="等线" w:hAnsi="Candara"/>
                <w:color w:val="000000"/>
                <w:sz w:val="18"/>
                <w:szCs w:val="18"/>
              </w:rPr>
            </w:pPr>
            <w:r w:rsidRPr="003F7E6E">
              <w:rPr>
                <w:rFonts w:ascii="Candara" w:eastAsia="等线" w:hAnsi="Candara" w:hint="eastAsia"/>
                <w:color w:val="000000"/>
                <w:sz w:val="18"/>
                <w:szCs w:val="18"/>
              </w:rPr>
              <w:t>73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09EAC3" w14:textId="51DA8AA5" w:rsidR="003F7E6E" w:rsidRPr="00DA0910" w:rsidRDefault="003F7E6E" w:rsidP="003F7E6E">
            <w:pPr>
              <w:widowControl/>
              <w:jc w:val="center"/>
              <w:rPr>
                <w:rFonts w:ascii="Candara" w:eastAsia="等线" w:hAnsi="Candara"/>
                <w:b/>
                <w:bCs/>
                <w:sz w:val="18"/>
                <w:szCs w:val="18"/>
              </w:rPr>
            </w:pPr>
            <w:r w:rsidRPr="00DA0910">
              <w:rPr>
                <w:rFonts w:ascii="Candara" w:eastAsia="等线" w:hAnsi="Candara" w:hint="eastAsia"/>
                <w:b/>
                <w:bCs/>
                <w:sz w:val="18"/>
                <w:szCs w:val="18"/>
              </w:rPr>
              <w:t>N97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8022D7" w14:textId="4805C3F1" w:rsidR="003F7E6E" w:rsidRPr="00E335ED" w:rsidRDefault="003F7E6E" w:rsidP="003F7E6E">
            <w:pPr>
              <w:widowControl/>
              <w:jc w:val="center"/>
              <w:rPr>
                <w:rFonts w:ascii="Candara" w:eastAsia="等线" w:hAnsi="Candara"/>
                <w:color w:val="000000"/>
                <w:sz w:val="18"/>
                <w:szCs w:val="18"/>
              </w:rPr>
            </w:pPr>
            <w:r w:rsidRPr="003F7E6E">
              <w:rPr>
                <w:rFonts w:ascii="Candara" w:eastAsia="等线" w:hAnsi="Candara" w:hint="eastAsia"/>
                <w:color w:val="000000"/>
                <w:sz w:val="18"/>
                <w:szCs w:val="18"/>
              </w:rPr>
              <w:t>O20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C57071" w14:textId="0977FCAA" w:rsidR="003F7E6E" w:rsidRPr="00E335ED" w:rsidRDefault="003F7E6E" w:rsidP="003F7E6E">
            <w:pPr>
              <w:widowControl/>
              <w:jc w:val="center"/>
              <w:rPr>
                <w:rFonts w:ascii="Candara" w:eastAsia="等线" w:hAnsi="Candara"/>
                <w:color w:val="000000"/>
                <w:sz w:val="18"/>
                <w:szCs w:val="18"/>
              </w:rPr>
            </w:pPr>
            <w:r w:rsidRPr="003F7E6E">
              <w:rPr>
                <w:rFonts w:ascii="Candara" w:eastAsia="等线" w:hAnsi="Candara" w:hint="eastAsia"/>
                <w:color w:val="000000"/>
                <w:sz w:val="18"/>
                <w:szCs w:val="18"/>
              </w:rPr>
              <w:t xml:space="preserve">2.978 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776CD3" w14:textId="5FEBDF4A" w:rsidR="003F7E6E" w:rsidRPr="00E335ED" w:rsidRDefault="003F7E6E" w:rsidP="003F7E6E">
            <w:pPr>
              <w:widowControl/>
              <w:jc w:val="center"/>
              <w:rPr>
                <w:rFonts w:ascii="Candara" w:eastAsia="等线" w:hAnsi="Candara"/>
                <w:color w:val="000000"/>
                <w:sz w:val="18"/>
                <w:szCs w:val="18"/>
              </w:rPr>
            </w:pPr>
            <w:r w:rsidRPr="003F7E6E">
              <w:rPr>
                <w:rFonts w:ascii="Candara" w:eastAsia="等线" w:hAnsi="Candara" w:hint="eastAsia"/>
                <w:color w:val="000000"/>
                <w:sz w:val="18"/>
                <w:szCs w:val="18"/>
              </w:rPr>
              <w:t xml:space="preserve">-1.321 </w:t>
            </w:r>
          </w:p>
        </w:tc>
      </w:tr>
      <w:tr w:rsidR="003F7E6E" w:rsidRPr="00E335ED" w14:paraId="0C95F666" w14:textId="77777777" w:rsidTr="00D6029C">
        <w:trPr>
          <w:trHeight w:val="300"/>
          <w:jc w:val="center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B63391" w14:textId="203AD2E3" w:rsidR="003F7E6E" w:rsidRPr="00E335ED" w:rsidRDefault="003F7E6E" w:rsidP="003F7E6E">
            <w:pPr>
              <w:widowControl/>
              <w:jc w:val="center"/>
              <w:rPr>
                <w:rFonts w:ascii="Candara" w:eastAsia="等线" w:hAnsi="Candara"/>
                <w:color w:val="000000"/>
                <w:sz w:val="18"/>
                <w:szCs w:val="18"/>
              </w:rPr>
            </w:pPr>
            <w:r w:rsidRPr="003F7E6E">
              <w:rPr>
                <w:rFonts w:ascii="Candara" w:eastAsia="等线" w:hAnsi="Candara" w:hint="eastAsia"/>
                <w:color w:val="000000"/>
                <w:sz w:val="18"/>
                <w:szCs w:val="18"/>
              </w:rPr>
              <w:t>74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E52747" w14:textId="0BB91C3E" w:rsidR="003F7E6E" w:rsidRPr="00DA0910" w:rsidRDefault="003F7E6E" w:rsidP="003F7E6E">
            <w:pPr>
              <w:widowControl/>
              <w:jc w:val="center"/>
              <w:rPr>
                <w:rFonts w:ascii="Candara" w:eastAsia="等线" w:hAnsi="Candara"/>
                <w:b/>
                <w:bCs/>
                <w:sz w:val="18"/>
                <w:szCs w:val="18"/>
              </w:rPr>
            </w:pPr>
            <w:r w:rsidRPr="00DA0910">
              <w:rPr>
                <w:rFonts w:ascii="Candara" w:eastAsia="等线" w:hAnsi="Candara" w:hint="eastAsia"/>
                <w:b/>
                <w:bCs/>
                <w:sz w:val="18"/>
                <w:szCs w:val="18"/>
              </w:rPr>
              <w:t>N97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20B452" w14:textId="577D3ED4" w:rsidR="003F7E6E" w:rsidRPr="00E335ED" w:rsidRDefault="003F7E6E" w:rsidP="003F7E6E">
            <w:pPr>
              <w:widowControl/>
              <w:jc w:val="center"/>
              <w:rPr>
                <w:rFonts w:ascii="Candara" w:eastAsia="等线" w:hAnsi="Candara"/>
                <w:color w:val="000000"/>
                <w:sz w:val="18"/>
                <w:szCs w:val="18"/>
              </w:rPr>
            </w:pPr>
            <w:r w:rsidRPr="003F7E6E">
              <w:rPr>
                <w:rFonts w:ascii="Candara" w:eastAsia="等线" w:hAnsi="Candara" w:hint="eastAsia"/>
                <w:color w:val="000000"/>
                <w:sz w:val="18"/>
                <w:szCs w:val="18"/>
              </w:rPr>
              <w:t>O24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B28C59" w14:textId="5B24BCE7" w:rsidR="003F7E6E" w:rsidRPr="00E335ED" w:rsidRDefault="003F7E6E" w:rsidP="003F7E6E">
            <w:pPr>
              <w:widowControl/>
              <w:jc w:val="center"/>
              <w:rPr>
                <w:rFonts w:ascii="Candara" w:eastAsia="等线" w:hAnsi="Candara"/>
                <w:color w:val="000000"/>
                <w:sz w:val="18"/>
                <w:szCs w:val="18"/>
              </w:rPr>
            </w:pPr>
            <w:r w:rsidRPr="003F7E6E">
              <w:rPr>
                <w:rFonts w:ascii="Candara" w:eastAsia="等线" w:hAnsi="Candara" w:hint="eastAsia"/>
                <w:color w:val="000000"/>
                <w:sz w:val="18"/>
                <w:szCs w:val="18"/>
              </w:rPr>
              <w:t xml:space="preserve">2.484 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BF1504" w14:textId="76E200E8" w:rsidR="003F7E6E" w:rsidRPr="00E335ED" w:rsidRDefault="003F7E6E" w:rsidP="003F7E6E">
            <w:pPr>
              <w:widowControl/>
              <w:jc w:val="center"/>
              <w:rPr>
                <w:rFonts w:ascii="Candara" w:eastAsia="等线" w:hAnsi="Candara"/>
                <w:color w:val="000000"/>
                <w:sz w:val="18"/>
                <w:szCs w:val="18"/>
              </w:rPr>
            </w:pPr>
            <w:r w:rsidRPr="003F7E6E">
              <w:rPr>
                <w:rFonts w:ascii="Candara" w:eastAsia="等线" w:hAnsi="Candara" w:hint="eastAsia"/>
                <w:color w:val="000000"/>
                <w:sz w:val="18"/>
                <w:szCs w:val="18"/>
              </w:rPr>
              <w:t xml:space="preserve">-2.029 </w:t>
            </w:r>
          </w:p>
        </w:tc>
      </w:tr>
      <w:tr w:rsidR="003F7E6E" w:rsidRPr="00E335ED" w14:paraId="5735D616" w14:textId="77777777" w:rsidTr="00D6029C">
        <w:trPr>
          <w:trHeight w:val="300"/>
          <w:jc w:val="center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1A6684" w14:textId="7AE02FB7" w:rsidR="003F7E6E" w:rsidRPr="00E335ED" w:rsidRDefault="003F7E6E" w:rsidP="003F7E6E">
            <w:pPr>
              <w:widowControl/>
              <w:jc w:val="center"/>
              <w:rPr>
                <w:rFonts w:ascii="Candara" w:eastAsia="等线" w:hAnsi="Candara"/>
                <w:color w:val="000000"/>
                <w:sz w:val="18"/>
                <w:szCs w:val="18"/>
              </w:rPr>
            </w:pPr>
            <w:r w:rsidRPr="003F7E6E">
              <w:rPr>
                <w:rFonts w:ascii="Candara" w:eastAsia="等线" w:hAnsi="Candara" w:hint="eastAsia"/>
                <w:color w:val="000000"/>
                <w:sz w:val="18"/>
                <w:szCs w:val="18"/>
              </w:rPr>
              <w:t>75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DBD063" w14:textId="0593847B" w:rsidR="003F7E6E" w:rsidRPr="00DA0910" w:rsidRDefault="003F7E6E" w:rsidP="003F7E6E">
            <w:pPr>
              <w:widowControl/>
              <w:jc w:val="center"/>
              <w:rPr>
                <w:rFonts w:ascii="Candara" w:eastAsia="等线" w:hAnsi="Candara"/>
                <w:b/>
                <w:bCs/>
                <w:sz w:val="18"/>
                <w:szCs w:val="18"/>
              </w:rPr>
            </w:pPr>
            <w:r w:rsidRPr="00DA0910">
              <w:rPr>
                <w:rFonts w:ascii="Candara" w:eastAsia="等线" w:hAnsi="Candara" w:hint="eastAsia"/>
                <w:b/>
                <w:bCs/>
                <w:sz w:val="18"/>
                <w:szCs w:val="18"/>
              </w:rPr>
              <w:t>N97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D6384F" w14:textId="074E260C" w:rsidR="003F7E6E" w:rsidRPr="00E335ED" w:rsidRDefault="003F7E6E" w:rsidP="003F7E6E">
            <w:pPr>
              <w:widowControl/>
              <w:jc w:val="center"/>
              <w:rPr>
                <w:rFonts w:ascii="Candara" w:eastAsia="等线" w:hAnsi="Candara"/>
                <w:color w:val="000000"/>
                <w:sz w:val="18"/>
                <w:szCs w:val="18"/>
              </w:rPr>
            </w:pPr>
            <w:r w:rsidRPr="003F7E6E">
              <w:rPr>
                <w:rFonts w:ascii="Candara" w:eastAsia="等线" w:hAnsi="Candara" w:hint="eastAsia"/>
                <w:color w:val="000000"/>
                <w:sz w:val="18"/>
                <w:szCs w:val="18"/>
              </w:rPr>
              <w:t>O26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3B2071" w14:textId="2B6FDE22" w:rsidR="003F7E6E" w:rsidRPr="00E335ED" w:rsidRDefault="003F7E6E" w:rsidP="003F7E6E">
            <w:pPr>
              <w:widowControl/>
              <w:jc w:val="center"/>
              <w:rPr>
                <w:rFonts w:ascii="Candara" w:eastAsia="等线" w:hAnsi="Candara"/>
                <w:color w:val="000000"/>
                <w:sz w:val="18"/>
                <w:szCs w:val="18"/>
              </w:rPr>
            </w:pPr>
            <w:r w:rsidRPr="003F7E6E">
              <w:rPr>
                <w:rFonts w:ascii="Candara" w:eastAsia="等线" w:hAnsi="Candara" w:hint="eastAsia"/>
                <w:color w:val="000000"/>
                <w:sz w:val="18"/>
                <w:szCs w:val="18"/>
              </w:rPr>
              <w:t xml:space="preserve">1.603 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585EB4" w14:textId="5749BB1E" w:rsidR="003F7E6E" w:rsidRPr="00E335ED" w:rsidRDefault="003F7E6E" w:rsidP="003F7E6E">
            <w:pPr>
              <w:widowControl/>
              <w:jc w:val="center"/>
              <w:rPr>
                <w:rFonts w:ascii="Candara" w:eastAsia="等线" w:hAnsi="Candara"/>
                <w:color w:val="000000"/>
                <w:sz w:val="18"/>
                <w:szCs w:val="18"/>
              </w:rPr>
            </w:pPr>
            <w:r w:rsidRPr="003F7E6E">
              <w:rPr>
                <w:rFonts w:ascii="Candara" w:eastAsia="等线" w:hAnsi="Candara" w:hint="eastAsia"/>
                <w:color w:val="000000"/>
                <w:sz w:val="18"/>
                <w:szCs w:val="18"/>
              </w:rPr>
              <w:t xml:space="preserve">-1.711 </w:t>
            </w:r>
          </w:p>
        </w:tc>
      </w:tr>
      <w:tr w:rsidR="003F7E6E" w:rsidRPr="00E335ED" w14:paraId="0D3B4692" w14:textId="77777777" w:rsidTr="00D6029C">
        <w:trPr>
          <w:trHeight w:val="300"/>
          <w:jc w:val="center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62FAC2" w14:textId="5C165926" w:rsidR="003F7E6E" w:rsidRPr="00E335ED" w:rsidRDefault="003F7E6E" w:rsidP="003F7E6E">
            <w:pPr>
              <w:widowControl/>
              <w:jc w:val="center"/>
              <w:rPr>
                <w:rFonts w:ascii="Candara" w:eastAsia="等线" w:hAnsi="Candara"/>
                <w:color w:val="000000"/>
                <w:sz w:val="18"/>
                <w:szCs w:val="18"/>
              </w:rPr>
            </w:pPr>
            <w:r w:rsidRPr="003F7E6E">
              <w:rPr>
                <w:rFonts w:ascii="Candara" w:eastAsia="等线" w:hAnsi="Candara" w:hint="eastAsia"/>
                <w:color w:val="000000"/>
                <w:sz w:val="18"/>
                <w:szCs w:val="18"/>
              </w:rPr>
              <w:t>76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3ACC7A" w14:textId="6066E8E2" w:rsidR="003F7E6E" w:rsidRPr="00DA0910" w:rsidRDefault="003F7E6E" w:rsidP="003F7E6E">
            <w:pPr>
              <w:widowControl/>
              <w:jc w:val="center"/>
              <w:rPr>
                <w:rFonts w:ascii="Candara" w:eastAsia="等线" w:hAnsi="Candara"/>
                <w:b/>
                <w:bCs/>
                <w:sz w:val="18"/>
                <w:szCs w:val="18"/>
              </w:rPr>
            </w:pPr>
            <w:r w:rsidRPr="00DA0910">
              <w:rPr>
                <w:rFonts w:ascii="Candara" w:eastAsia="等线" w:hAnsi="Candara" w:hint="eastAsia"/>
                <w:b/>
                <w:bCs/>
                <w:sz w:val="18"/>
                <w:szCs w:val="18"/>
              </w:rPr>
              <w:t>N97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C342A7" w14:textId="67011D63" w:rsidR="003F7E6E" w:rsidRPr="00E335ED" w:rsidRDefault="003F7E6E" w:rsidP="003F7E6E">
            <w:pPr>
              <w:widowControl/>
              <w:jc w:val="center"/>
              <w:rPr>
                <w:rFonts w:ascii="Candara" w:eastAsia="等线" w:hAnsi="Candara"/>
                <w:color w:val="000000"/>
                <w:sz w:val="18"/>
                <w:szCs w:val="18"/>
              </w:rPr>
            </w:pPr>
            <w:r w:rsidRPr="003F7E6E">
              <w:rPr>
                <w:rFonts w:ascii="Candara" w:eastAsia="等线" w:hAnsi="Candara" w:hint="eastAsia"/>
                <w:color w:val="000000"/>
                <w:sz w:val="18"/>
                <w:szCs w:val="18"/>
              </w:rPr>
              <w:t>O28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E0F4CF" w14:textId="7DA98D9F" w:rsidR="003F7E6E" w:rsidRPr="00E335ED" w:rsidRDefault="003F7E6E" w:rsidP="003F7E6E">
            <w:pPr>
              <w:widowControl/>
              <w:jc w:val="center"/>
              <w:rPr>
                <w:rFonts w:ascii="Candara" w:eastAsia="等线" w:hAnsi="Candara"/>
                <w:color w:val="000000"/>
                <w:sz w:val="18"/>
                <w:szCs w:val="18"/>
              </w:rPr>
            </w:pPr>
            <w:r w:rsidRPr="003F7E6E">
              <w:rPr>
                <w:rFonts w:ascii="Candara" w:eastAsia="等线" w:hAnsi="Candara" w:hint="eastAsia"/>
                <w:color w:val="000000"/>
                <w:sz w:val="18"/>
                <w:szCs w:val="18"/>
              </w:rPr>
              <w:t xml:space="preserve">6.057 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1C7180" w14:textId="429C4B09" w:rsidR="003F7E6E" w:rsidRPr="00E335ED" w:rsidRDefault="003F7E6E" w:rsidP="003F7E6E">
            <w:pPr>
              <w:widowControl/>
              <w:jc w:val="center"/>
              <w:rPr>
                <w:rFonts w:ascii="Candara" w:eastAsia="等线" w:hAnsi="Candara"/>
                <w:color w:val="000000"/>
                <w:sz w:val="18"/>
                <w:szCs w:val="18"/>
              </w:rPr>
            </w:pPr>
            <w:r w:rsidRPr="003F7E6E">
              <w:rPr>
                <w:rFonts w:ascii="Candara" w:eastAsia="等线" w:hAnsi="Candara" w:hint="eastAsia"/>
                <w:color w:val="000000"/>
                <w:sz w:val="18"/>
                <w:szCs w:val="18"/>
              </w:rPr>
              <w:t xml:space="preserve">-1.619 </w:t>
            </w:r>
          </w:p>
        </w:tc>
      </w:tr>
      <w:tr w:rsidR="003F7E6E" w:rsidRPr="00E335ED" w14:paraId="30A95D1D" w14:textId="77777777" w:rsidTr="00D6029C">
        <w:trPr>
          <w:trHeight w:val="300"/>
          <w:jc w:val="center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0F0750" w14:textId="30D13F66" w:rsidR="003F7E6E" w:rsidRPr="00E335ED" w:rsidRDefault="003F7E6E" w:rsidP="003F7E6E">
            <w:pPr>
              <w:widowControl/>
              <w:jc w:val="center"/>
              <w:rPr>
                <w:rFonts w:ascii="Candara" w:eastAsia="等线" w:hAnsi="Candara"/>
                <w:color w:val="000000"/>
                <w:sz w:val="18"/>
                <w:szCs w:val="18"/>
              </w:rPr>
            </w:pPr>
            <w:r w:rsidRPr="003F7E6E">
              <w:rPr>
                <w:rFonts w:ascii="Candara" w:eastAsia="等线" w:hAnsi="Candara" w:hint="eastAsia"/>
                <w:color w:val="000000"/>
                <w:sz w:val="18"/>
                <w:szCs w:val="18"/>
              </w:rPr>
              <w:t>77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984B58" w14:textId="6679FD20" w:rsidR="003F7E6E" w:rsidRPr="00E335ED" w:rsidRDefault="003F7E6E" w:rsidP="003F7E6E">
            <w:pPr>
              <w:widowControl/>
              <w:jc w:val="center"/>
              <w:rPr>
                <w:rFonts w:ascii="Candara" w:eastAsia="等线" w:hAnsi="Candara"/>
                <w:color w:val="000000"/>
                <w:sz w:val="18"/>
                <w:szCs w:val="18"/>
              </w:rPr>
            </w:pPr>
            <w:r w:rsidRPr="003F7E6E">
              <w:rPr>
                <w:rFonts w:ascii="Candara" w:eastAsia="等线" w:hAnsi="Candara" w:hint="eastAsia"/>
                <w:color w:val="000000"/>
                <w:sz w:val="18"/>
                <w:szCs w:val="18"/>
              </w:rPr>
              <w:t>E03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8F7384" w14:textId="70F0A2FE" w:rsidR="003F7E6E" w:rsidRPr="00E335ED" w:rsidRDefault="003F7E6E" w:rsidP="003F7E6E">
            <w:pPr>
              <w:widowControl/>
              <w:jc w:val="center"/>
              <w:rPr>
                <w:rFonts w:ascii="Candara" w:eastAsia="等线" w:hAnsi="Candara"/>
                <w:color w:val="000000"/>
                <w:sz w:val="18"/>
                <w:szCs w:val="18"/>
              </w:rPr>
            </w:pPr>
            <w:r w:rsidRPr="003F7E6E">
              <w:rPr>
                <w:rFonts w:ascii="Candara" w:eastAsia="等线" w:hAnsi="Candara" w:hint="eastAsia"/>
                <w:color w:val="000000"/>
                <w:sz w:val="18"/>
                <w:szCs w:val="18"/>
              </w:rPr>
              <w:t>E79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4F753B" w14:textId="6CAB13B5" w:rsidR="003F7E6E" w:rsidRPr="00E335ED" w:rsidRDefault="003F7E6E" w:rsidP="003F7E6E">
            <w:pPr>
              <w:widowControl/>
              <w:jc w:val="center"/>
              <w:rPr>
                <w:rFonts w:ascii="Candara" w:eastAsia="等线" w:hAnsi="Candara"/>
                <w:color w:val="000000"/>
                <w:sz w:val="18"/>
                <w:szCs w:val="18"/>
              </w:rPr>
            </w:pPr>
            <w:r w:rsidRPr="003F7E6E">
              <w:rPr>
                <w:rFonts w:ascii="Candara" w:eastAsia="等线" w:hAnsi="Candara" w:hint="eastAsia"/>
                <w:color w:val="000000"/>
                <w:sz w:val="18"/>
                <w:szCs w:val="18"/>
              </w:rPr>
              <w:t xml:space="preserve">1.782 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512FF3" w14:textId="00F769A5" w:rsidR="003F7E6E" w:rsidRPr="00E335ED" w:rsidRDefault="003F7E6E" w:rsidP="003F7E6E">
            <w:pPr>
              <w:widowControl/>
              <w:jc w:val="center"/>
              <w:rPr>
                <w:rFonts w:ascii="Candara" w:eastAsia="等线" w:hAnsi="Candara"/>
                <w:color w:val="000000"/>
                <w:sz w:val="18"/>
                <w:szCs w:val="18"/>
              </w:rPr>
            </w:pPr>
            <w:r w:rsidRPr="003F7E6E">
              <w:rPr>
                <w:rFonts w:ascii="Candara" w:eastAsia="等线" w:hAnsi="Candara" w:hint="eastAsia"/>
                <w:color w:val="000000"/>
                <w:sz w:val="18"/>
                <w:szCs w:val="18"/>
              </w:rPr>
              <w:t xml:space="preserve">-2.523 </w:t>
            </w:r>
          </w:p>
        </w:tc>
      </w:tr>
      <w:tr w:rsidR="003F7E6E" w:rsidRPr="00E335ED" w14:paraId="278346BD" w14:textId="77777777" w:rsidTr="00D6029C">
        <w:trPr>
          <w:trHeight w:val="300"/>
          <w:jc w:val="center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65E139" w14:textId="5AA9D977" w:rsidR="003F7E6E" w:rsidRPr="00E335ED" w:rsidRDefault="003F7E6E" w:rsidP="003F7E6E">
            <w:pPr>
              <w:widowControl/>
              <w:jc w:val="center"/>
              <w:rPr>
                <w:rFonts w:ascii="Candara" w:eastAsia="等线" w:hAnsi="Candara"/>
                <w:color w:val="000000"/>
                <w:sz w:val="18"/>
                <w:szCs w:val="18"/>
              </w:rPr>
            </w:pPr>
            <w:r w:rsidRPr="003F7E6E">
              <w:rPr>
                <w:rFonts w:ascii="Candara" w:eastAsia="等线" w:hAnsi="Candara" w:hint="eastAsia"/>
                <w:color w:val="000000"/>
                <w:sz w:val="18"/>
                <w:szCs w:val="18"/>
              </w:rPr>
              <w:t>78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7E30AF" w14:textId="41089959" w:rsidR="003F7E6E" w:rsidRPr="00E335ED" w:rsidRDefault="003F7E6E" w:rsidP="003F7E6E">
            <w:pPr>
              <w:widowControl/>
              <w:jc w:val="center"/>
              <w:rPr>
                <w:rFonts w:ascii="Candara" w:eastAsia="等线" w:hAnsi="Candara"/>
                <w:color w:val="000000"/>
                <w:sz w:val="18"/>
                <w:szCs w:val="18"/>
              </w:rPr>
            </w:pPr>
            <w:r w:rsidRPr="003F7E6E">
              <w:rPr>
                <w:rFonts w:ascii="Candara" w:eastAsia="等线" w:hAnsi="Candara" w:hint="eastAsia"/>
                <w:color w:val="000000"/>
                <w:sz w:val="18"/>
                <w:szCs w:val="18"/>
              </w:rPr>
              <w:t>E03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1E6F7B" w14:textId="01EFD37D" w:rsidR="003F7E6E" w:rsidRPr="00E335ED" w:rsidRDefault="003F7E6E" w:rsidP="003F7E6E">
            <w:pPr>
              <w:widowControl/>
              <w:jc w:val="center"/>
              <w:rPr>
                <w:rFonts w:ascii="Candara" w:eastAsia="等线" w:hAnsi="Candara"/>
                <w:color w:val="000000"/>
                <w:sz w:val="18"/>
                <w:szCs w:val="18"/>
              </w:rPr>
            </w:pPr>
            <w:r w:rsidRPr="003F7E6E">
              <w:rPr>
                <w:rFonts w:ascii="Candara" w:eastAsia="等线" w:hAnsi="Candara" w:hint="eastAsia"/>
                <w:color w:val="000000"/>
                <w:sz w:val="18"/>
                <w:szCs w:val="18"/>
              </w:rPr>
              <w:t>E83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A7AD94" w14:textId="7A1FE5D6" w:rsidR="003F7E6E" w:rsidRPr="00E335ED" w:rsidRDefault="003F7E6E" w:rsidP="003F7E6E">
            <w:pPr>
              <w:widowControl/>
              <w:jc w:val="center"/>
              <w:rPr>
                <w:rFonts w:ascii="Candara" w:eastAsia="等线" w:hAnsi="Candara"/>
                <w:color w:val="000000"/>
                <w:sz w:val="18"/>
                <w:szCs w:val="18"/>
              </w:rPr>
            </w:pPr>
            <w:r w:rsidRPr="003F7E6E">
              <w:rPr>
                <w:rFonts w:ascii="Candara" w:eastAsia="等线" w:hAnsi="Candara" w:hint="eastAsia"/>
                <w:color w:val="000000"/>
                <w:sz w:val="18"/>
                <w:szCs w:val="18"/>
              </w:rPr>
              <w:t xml:space="preserve">1.627 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BAF630" w14:textId="2E9C9C75" w:rsidR="003F7E6E" w:rsidRPr="00E335ED" w:rsidRDefault="003F7E6E" w:rsidP="003F7E6E">
            <w:pPr>
              <w:widowControl/>
              <w:jc w:val="center"/>
              <w:rPr>
                <w:rFonts w:ascii="Candara" w:eastAsia="等线" w:hAnsi="Candara"/>
                <w:color w:val="000000"/>
                <w:sz w:val="18"/>
                <w:szCs w:val="18"/>
              </w:rPr>
            </w:pPr>
            <w:r w:rsidRPr="003F7E6E">
              <w:rPr>
                <w:rFonts w:ascii="Candara" w:eastAsia="等线" w:hAnsi="Candara" w:hint="eastAsia"/>
                <w:color w:val="000000"/>
                <w:sz w:val="18"/>
                <w:szCs w:val="18"/>
              </w:rPr>
              <w:t xml:space="preserve">-1.872 </w:t>
            </w:r>
          </w:p>
        </w:tc>
      </w:tr>
      <w:tr w:rsidR="003F7E6E" w:rsidRPr="00E335ED" w14:paraId="6EBCB8B7" w14:textId="77777777" w:rsidTr="00D6029C">
        <w:trPr>
          <w:trHeight w:val="300"/>
          <w:jc w:val="center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3D7615" w14:textId="689101F4" w:rsidR="003F7E6E" w:rsidRPr="00E335ED" w:rsidRDefault="003F7E6E" w:rsidP="003F7E6E">
            <w:pPr>
              <w:widowControl/>
              <w:jc w:val="center"/>
              <w:rPr>
                <w:rFonts w:ascii="Candara" w:eastAsia="等线" w:hAnsi="Candara"/>
                <w:color w:val="000000"/>
                <w:sz w:val="18"/>
                <w:szCs w:val="18"/>
              </w:rPr>
            </w:pPr>
            <w:r w:rsidRPr="003F7E6E">
              <w:rPr>
                <w:rFonts w:ascii="Candara" w:eastAsia="等线" w:hAnsi="Candara" w:hint="eastAsia"/>
                <w:color w:val="000000"/>
                <w:sz w:val="18"/>
                <w:szCs w:val="18"/>
              </w:rPr>
              <w:t>79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E7F106" w14:textId="1E04D98B" w:rsidR="003F7E6E" w:rsidRPr="00E335ED" w:rsidRDefault="003F7E6E" w:rsidP="003F7E6E">
            <w:pPr>
              <w:widowControl/>
              <w:jc w:val="center"/>
              <w:rPr>
                <w:rFonts w:ascii="Candara" w:eastAsia="等线" w:hAnsi="Candara"/>
                <w:color w:val="000000"/>
                <w:sz w:val="18"/>
                <w:szCs w:val="18"/>
              </w:rPr>
            </w:pPr>
            <w:r w:rsidRPr="003F7E6E">
              <w:rPr>
                <w:rFonts w:ascii="Candara" w:eastAsia="等线" w:hAnsi="Candara" w:hint="eastAsia"/>
                <w:color w:val="000000"/>
                <w:sz w:val="18"/>
                <w:szCs w:val="18"/>
              </w:rPr>
              <w:t>E03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165482" w14:textId="3B1A6331" w:rsidR="003F7E6E" w:rsidRPr="00E335ED" w:rsidRDefault="003F7E6E" w:rsidP="003F7E6E">
            <w:pPr>
              <w:widowControl/>
              <w:jc w:val="center"/>
              <w:rPr>
                <w:rFonts w:ascii="Candara" w:eastAsia="等线" w:hAnsi="Candara"/>
                <w:color w:val="000000"/>
                <w:sz w:val="18"/>
                <w:szCs w:val="18"/>
              </w:rPr>
            </w:pPr>
            <w:r w:rsidRPr="003F7E6E">
              <w:rPr>
                <w:rFonts w:ascii="Candara" w:eastAsia="等线" w:hAnsi="Candara" w:hint="eastAsia"/>
                <w:color w:val="000000"/>
                <w:sz w:val="18"/>
                <w:szCs w:val="18"/>
              </w:rPr>
              <w:t>M81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B4FD8E" w14:textId="34C12FEA" w:rsidR="003F7E6E" w:rsidRPr="00E335ED" w:rsidRDefault="003F7E6E" w:rsidP="003F7E6E">
            <w:pPr>
              <w:widowControl/>
              <w:jc w:val="center"/>
              <w:rPr>
                <w:rFonts w:ascii="Candara" w:eastAsia="等线" w:hAnsi="Candara"/>
                <w:color w:val="000000"/>
                <w:sz w:val="18"/>
                <w:szCs w:val="18"/>
              </w:rPr>
            </w:pPr>
            <w:r w:rsidRPr="003F7E6E">
              <w:rPr>
                <w:rFonts w:ascii="Candara" w:eastAsia="等线" w:hAnsi="Candara" w:hint="eastAsia"/>
                <w:color w:val="000000"/>
                <w:sz w:val="18"/>
                <w:szCs w:val="18"/>
              </w:rPr>
              <w:t xml:space="preserve">1.609 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701404" w14:textId="492B1337" w:rsidR="003F7E6E" w:rsidRPr="00E335ED" w:rsidRDefault="003F7E6E" w:rsidP="003F7E6E">
            <w:pPr>
              <w:widowControl/>
              <w:jc w:val="center"/>
              <w:rPr>
                <w:rFonts w:ascii="Candara" w:eastAsia="等线" w:hAnsi="Candara"/>
                <w:color w:val="000000"/>
                <w:sz w:val="18"/>
                <w:szCs w:val="18"/>
              </w:rPr>
            </w:pPr>
            <w:r w:rsidRPr="003F7E6E">
              <w:rPr>
                <w:rFonts w:ascii="Candara" w:eastAsia="等线" w:hAnsi="Candara" w:hint="eastAsia"/>
                <w:color w:val="000000"/>
                <w:sz w:val="18"/>
                <w:szCs w:val="18"/>
              </w:rPr>
              <w:t xml:space="preserve">-2.489 </w:t>
            </w:r>
          </w:p>
        </w:tc>
      </w:tr>
      <w:tr w:rsidR="003F7E6E" w:rsidRPr="00E335ED" w14:paraId="7BC2713E" w14:textId="77777777" w:rsidTr="00D6029C">
        <w:trPr>
          <w:trHeight w:val="300"/>
          <w:jc w:val="center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072776" w14:textId="7E5C2364" w:rsidR="003F7E6E" w:rsidRPr="00E335ED" w:rsidRDefault="003F7E6E" w:rsidP="003F7E6E">
            <w:pPr>
              <w:widowControl/>
              <w:jc w:val="center"/>
              <w:rPr>
                <w:rFonts w:ascii="Candara" w:eastAsia="等线" w:hAnsi="Candara"/>
                <w:color w:val="000000"/>
                <w:sz w:val="18"/>
                <w:szCs w:val="18"/>
              </w:rPr>
            </w:pPr>
            <w:r w:rsidRPr="003F7E6E">
              <w:rPr>
                <w:rFonts w:ascii="Candara" w:eastAsia="等线" w:hAnsi="Candara" w:hint="eastAsia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81B1C3" w14:textId="2FC6B64E" w:rsidR="003F7E6E" w:rsidRPr="00E335ED" w:rsidRDefault="003F7E6E" w:rsidP="003F7E6E">
            <w:pPr>
              <w:widowControl/>
              <w:jc w:val="center"/>
              <w:rPr>
                <w:rFonts w:ascii="Candara" w:eastAsia="等线" w:hAnsi="Candara"/>
                <w:color w:val="000000"/>
                <w:sz w:val="18"/>
                <w:szCs w:val="18"/>
              </w:rPr>
            </w:pPr>
            <w:r w:rsidRPr="003F7E6E">
              <w:rPr>
                <w:rFonts w:ascii="Candara" w:eastAsia="等线" w:hAnsi="Candara" w:hint="eastAsia"/>
                <w:color w:val="000000"/>
                <w:sz w:val="18"/>
                <w:szCs w:val="18"/>
              </w:rPr>
              <w:t>E03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8D3BCA" w14:textId="754C954A" w:rsidR="003F7E6E" w:rsidRPr="00E335ED" w:rsidRDefault="003F7E6E" w:rsidP="003F7E6E">
            <w:pPr>
              <w:widowControl/>
              <w:jc w:val="center"/>
              <w:rPr>
                <w:rFonts w:ascii="Candara" w:eastAsia="等线" w:hAnsi="Candara"/>
                <w:color w:val="000000"/>
                <w:sz w:val="18"/>
                <w:szCs w:val="18"/>
              </w:rPr>
            </w:pPr>
            <w:r w:rsidRPr="003F7E6E">
              <w:rPr>
                <w:rFonts w:ascii="Candara" w:eastAsia="等线" w:hAnsi="Candara" w:hint="eastAsia"/>
                <w:color w:val="000000"/>
                <w:sz w:val="18"/>
                <w:szCs w:val="18"/>
              </w:rPr>
              <w:t>M10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3B85D4" w14:textId="7257F082" w:rsidR="003F7E6E" w:rsidRPr="00E335ED" w:rsidRDefault="003F7E6E" w:rsidP="003F7E6E">
            <w:pPr>
              <w:widowControl/>
              <w:jc w:val="center"/>
              <w:rPr>
                <w:rFonts w:ascii="Candara" w:eastAsia="等线" w:hAnsi="Candara"/>
                <w:color w:val="000000"/>
                <w:sz w:val="18"/>
                <w:szCs w:val="18"/>
              </w:rPr>
            </w:pPr>
            <w:r w:rsidRPr="003F7E6E">
              <w:rPr>
                <w:rFonts w:ascii="Candara" w:eastAsia="等线" w:hAnsi="Candara" w:hint="eastAsia"/>
                <w:color w:val="000000"/>
                <w:sz w:val="18"/>
                <w:szCs w:val="18"/>
              </w:rPr>
              <w:t xml:space="preserve">1.275 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8A17DD" w14:textId="148CFABD" w:rsidR="003F7E6E" w:rsidRPr="00E335ED" w:rsidRDefault="003F7E6E" w:rsidP="003F7E6E">
            <w:pPr>
              <w:widowControl/>
              <w:jc w:val="center"/>
              <w:rPr>
                <w:rFonts w:ascii="Candara" w:eastAsia="等线" w:hAnsi="Candara"/>
                <w:color w:val="000000"/>
                <w:sz w:val="18"/>
                <w:szCs w:val="18"/>
              </w:rPr>
            </w:pPr>
            <w:r w:rsidRPr="003F7E6E">
              <w:rPr>
                <w:rFonts w:ascii="Candara" w:eastAsia="等线" w:hAnsi="Candara" w:hint="eastAsia"/>
                <w:color w:val="000000"/>
                <w:sz w:val="18"/>
                <w:szCs w:val="18"/>
              </w:rPr>
              <w:t xml:space="preserve">-2.874 </w:t>
            </w:r>
          </w:p>
        </w:tc>
      </w:tr>
      <w:tr w:rsidR="003F7E6E" w:rsidRPr="00E335ED" w14:paraId="6DE04EF0" w14:textId="77777777" w:rsidTr="00D6029C">
        <w:trPr>
          <w:trHeight w:val="300"/>
          <w:jc w:val="center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7F5061" w14:textId="1608389D" w:rsidR="003F7E6E" w:rsidRPr="00E335ED" w:rsidRDefault="003F7E6E" w:rsidP="003F7E6E">
            <w:pPr>
              <w:widowControl/>
              <w:jc w:val="center"/>
              <w:rPr>
                <w:rFonts w:ascii="Candara" w:eastAsia="等线" w:hAnsi="Candara"/>
                <w:color w:val="000000"/>
                <w:sz w:val="18"/>
                <w:szCs w:val="18"/>
              </w:rPr>
            </w:pPr>
            <w:r w:rsidRPr="003F7E6E">
              <w:rPr>
                <w:rFonts w:ascii="Candara" w:eastAsia="等线" w:hAnsi="Candara" w:hint="eastAsia"/>
                <w:color w:val="000000"/>
                <w:sz w:val="18"/>
                <w:szCs w:val="18"/>
              </w:rPr>
              <w:t>81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3B98FE" w14:textId="547094E8" w:rsidR="003F7E6E" w:rsidRPr="00E335ED" w:rsidRDefault="003F7E6E" w:rsidP="003F7E6E">
            <w:pPr>
              <w:widowControl/>
              <w:jc w:val="center"/>
              <w:rPr>
                <w:rFonts w:ascii="Candara" w:eastAsia="等线" w:hAnsi="Candara"/>
                <w:color w:val="000000"/>
                <w:sz w:val="18"/>
                <w:szCs w:val="18"/>
              </w:rPr>
            </w:pPr>
            <w:r w:rsidRPr="003F7E6E">
              <w:rPr>
                <w:rFonts w:ascii="Candara" w:eastAsia="等线" w:hAnsi="Candara" w:hint="eastAsia"/>
                <w:color w:val="000000"/>
                <w:sz w:val="18"/>
                <w:szCs w:val="18"/>
              </w:rPr>
              <w:t>E03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691693" w14:textId="7E0D791F" w:rsidR="003F7E6E" w:rsidRPr="00E335ED" w:rsidRDefault="003F7E6E" w:rsidP="003F7E6E">
            <w:pPr>
              <w:widowControl/>
              <w:jc w:val="center"/>
              <w:rPr>
                <w:rFonts w:ascii="Candara" w:eastAsia="等线" w:hAnsi="Candara"/>
                <w:color w:val="000000"/>
                <w:sz w:val="18"/>
                <w:szCs w:val="18"/>
              </w:rPr>
            </w:pPr>
            <w:r w:rsidRPr="003F7E6E">
              <w:rPr>
                <w:rFonts w:ascii="Candara" w:eastAsia="等线" w:hAnsi="Candara" w:hint="eastAsia"/>
                <w:color w:val="000000"/>
                <w:sz w:val="18"/>
                <w:szCs w:val="18"/>
              </w:rPr>
              <w:t>E78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93D820" w14:textId="32B29686" w:rsidR="003F7E6E" w:rsidRPr="00E335ED" w:rsidRDefault="003F7E6E" w:rsidP="003F7E6E">
            <w:pPr>
              <w:widowControl/>
              <w:jc w:val="center"/>
              <w:rPr>
                <w:rFonts w:ascii="Candara" w:eastAsia="等线" w:hAnsi="Candara"/>
                <w:color w:val="000000"/>
                <w:sz w:val="18"/>
                <w:szCs w:val="18"/>
              </w:rPr>
            </w:pPr>
            <w:r w:rsidRPr="003F7E6E">
              <w:rPr>
                <w:rFonts w:ascii="Candara" w:eastAsia="等线" w:hAnsi="Candara" w:hint="eastAsia"/>
                <w:color w:val="000000"/>
                <w:sz w:val="18"/>
                <w:szCs w:val="18"/>
              </w:rPr>
              <w:t xml:space="preserve">1.229 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D70B7B" w14:textId="7F7BE70B" w:rsidR="003F7E6E" w:rsidRPr="00E335ED" w:rsidRDefault="003F7E6E" w:rsidP="003F7E6E">
            <w:pPr>
              <w:widowControl/>
              <w:jc w:val="center"/>
              <w:rPr>
                <w:rFonts w:ascii="Candara" w:eastAsia="等线" w:hAnsi="Candara"/>
                <w:color w:val="000000"/>
                <w:sz w:val="18"/>
                <w:szCs w:val="18"/>
              </w:rPr>
            </w:pPr>
            <w:r w:rsidRPr="003F7E6E">
              <w:rPr>
                <w:rFonts w:ascii="Candara" w:eastAsia="等线" w:hAnsi="Candara" w:hint="eastAsia"/>
                <w:color w:val="000000"/>
                <w:sz w:val="18"/>
                <w:szCs w:val="18"/>
              </w:rPr>
              <w:t xml:space="preserve">-2.318 </w:t>
            </w:r>
          </w:p>
        </w:tc>
      </w:tr>
      <w:tr w:rsidR="003F7E6E" w:rsidRPr="00E335ED" w14:paraId="41E890CE" w14:textId="77777777" w:rsidTr="00D6029C">
        <w:trPr>
          <w:trHeight w:val="300"/>
          <w:jc w:val="center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4144B3" w14:textId="65EC893B" w:rsidR="003F7E6E" w:rsidRPr="00E335ED" w:rsidRDefault="003F7E6E" w:rsidP="003F7E6E">
            <w:pPr>
              <w:widowControl/>
              <w:jc w:val="center"/>
              <w:rPr>
                <w:rFonts w:ascii="Candara" w:eastAsia="等线" w:hAnsi="Candara"/>
                <w:color w:val="000000"/>
                <w:sz w:val="18"/>
                <w:szCs w:val="18"/>
              </w:rPr>
            </w:pPr>
            <w:r w:rsidRPr="003F7E6E">
              <w:rPr>
                <w:rFonts w:ascii="Candara" w:eastAsia="等线" w:hAnsi="Candara" w:hint="eastAsia"/>
                <w:color w:val="000000"/>
                <w:sz w:val="18"/>
                <w:szCs w:val="18"/>
              </w:rPr>
              <w:t>82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F55613" w14:textId="3E5976B9" w:rsidR="003F7E6E" w:rsidRPr="00E335ED" w:rsidRDefault="003F7E6E" w:rsidP="003F7E6E">
            <w:pPr>
              <w:widowControl/>
              <w:jc w:val="center"/>
              <w:rPr>
                <w:rFonts w:ascii="Candara" w:eastAsia="等线" w:hAnsi="Candara"/>
                <w:color w:val="000000"/>
                <w:sz w:val="18"/>
                <w:szCs w:val="18"/>
              </w:rPr>
            </w:pPr>
            <w:r w:rsidRPr="003F7E6E">
              <w:rPr>
                <w:rFonts w:ascii="Candara" w:eastAsia="等线" w:hAnsi="Candara" w:hint="eastAsia"/>
                <w:color w:val="000000"/>
                <w:sz w:val="18"/>
                <w:szCs w:val="18"/>
              </w:rPr>
              <w:t>E03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F408F2" w14:textId="092C6C54" w:rsidR="003F7E6E" w:rsidRPr="00E335ED" w:rsidRDefault="003F7E6E" w:rsidP="003F7E6E">
            <w:pPr>
              <w:widowControl/>
              <w:jc w:val="center"/>
              <w:rPr>
                <w:rFonts w:ascii="Candara" w:eastAsia="等线" w:hAnsi="Candara"/>
                <w:color w:val="000000"/>
                <w:sz w:val="18"/>
                <w:szCs w:val="18"/>
              </w:rPr>
            </w:pPr>
            <w:r w:rsidRPr="003F7E6E">
              <w:rPr>
                <w:rFonts w:ascii="Candara" w:eastAsia="等线" w:hAnsi="Candara" w:hint="eastAsia"/>
                <w:color w:val="000000"/>
                <w:sz w:val="18"/>
                <w:szCs w:val="18"/>
              </w:rPr>
              <w:t>I50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07F0EC" w14:textId="084570B8" w:rsidR="003F7E6E" w:rsidRPr="00E335ED" w:rsidRDefault="003F7E6E" w:rsidP="003F7E6E">
            <w:pPr>
              <w:widowControl/>
              <w:jc w:val="center"/>
              <w:rPr>
                <w:rFonts w:ascii="Candara" w:eastAsia="等线" w:hAnsi="Candara"/>
                <w:color w:val="000000"/>
                <w:sz w:val="18"/>
                <w:szCs w:val="18"/>
              </w:rPr>
            </w:pPr>
            <w:r w:rsidRPr="003F7E6E">
              <w:rPr>
                <w:rFonts w:ascii="Candara" w:eastAsia="等线" w:hAnsi="Candara" w:hint="eastAsia"/>
                <w:color w:val="000000"/>
                <w:sz w:val="18"/>
                <w:szCs w:val="18"/>
              </w:rPr>
              <w:t xml:space="preserve">1.175 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B272BC" w14:textId="4F5B8EA6" w:rsidR="003F7E6E" w:rsidRPr="00E335ED" w:rsidRDefault="003F7E6E" w:rsidP="003F7E6E">
            <w:pPr>
              <w:widowControl/>
              <w:jc w:val="center"/>
              <w:rPr>
                <w:rFonts w:ascii="Candara" w:eastAsia="等线" w:hAnsi="Candara"/>
                <w:color w:val="000000"/>
                <w:sz w:val="18"/>
                <w:szCs w:val="18"/>
              </w:rPr>
            </w:pPr>
            <w:r w:rsidRPr="003F7E6E">
              <w:rPr>
                <w:rFonts w:ascii="Candara" w:eastAsia="等线" w:hAnsi="Candara" w:hint="eastAsia"/>
                <w:color w:val="000000"/>
                <w:sz w:val="18"/>
                <w:szCs w:val="18"/>
              </w:rPr>
              <w:t xml:space="preserve">-2.510 </w:t>
            </w:r>
          </w:p>
        </w:tc>
      </w:tr>
      <w:tr w:rsidR="003F7E6E" w:rsidRPr="00E335ED" w14:paraId="048EF1EB" w14:textId="77777777" w:rsidTr="00D6029C">
        <w:trPr>
          <w:trHeight w:val="300"/>
          <w:jc w:val="center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080814" w14:textId="0844932F" w:rsidR="003F7E6E" w:rsidRPr="00E335ED" w:rsidRDefault="003F7E6E" w:rsidP="003F7E6E">
            <w:pPr>
              <w:widowControl/>
              <w:jc w:val="center"/>
              <w:rPr>
                <w:rFonts w:ascii="Candara" w:eastAsia="等线" w:hAnsi="Candara"/>
                <w:color w:val="000000"/>
                <w:sz w:val="18"/>
                <w:szCs w:val="18"/>
              </w:rPr>
            </w:pPr>
            <w:r w:rsidRPr="003F7E6E">
              <w:rPr>
                <w:rFonts w:ascii="Candara" w:eastAsia="等线" w:hAnsi="Candara" w:hint="eastAsia"/>
                <w:color w:val="000000"/>
                <w:sz w:val="18"/>
                <w:szCs w:val="18"/>
              </w:rPr>
              <w:t>83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2AA78E" w14:textId="49CF1C2F" w:rsidR="003F7E6E" w:rsidRPr="00E335ED" w:rsidRDefault="003F7E6E" w:rsidP="003F7E6E">
            <w:pPr>
              <w:widowControl/>
              <w:jc w:val="center"/>
              <w:rPr>
                <w:rFonts w:ascii="Candara" w:eastAsia="等线" w:hAnsi="Candara"/>
                <w:color w:val="000000"/>
                <w:sz w:val="18"/>
                <w:szCs w:val="18"/>
              </w:rPr>
            </w:pPr>
            <w:r w:rsidRPr="003F7E6E">
              <w:rPr>
                <w:rFonts w:ascii="Candara" w:eastAsia="等线" w:hAnsi="Candara" w:hint="eastAsia"/>
                <w:color w:val="000000"/>
                <w:sz w:val="18"/>
                <w:szCs w:val="18"/>
              </w:rPr>
              <w:t>E03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6AC694" w14:textId="29791410" w:rsidR="003F7E6E" w:rsidRPr="00E335ED" w:rsidRDefault="003F7E6E" w:rsidP="003F7E6E">
            <w:pPr>
              <w:widowControl/>
              <w:jc w:val="center"/>
              <w:rPr>
                <w:rFonts w:ascii="Candara" w:eastAsia="等线" w:hAnsi="Candara"/>
                <w:color w:val="000000"/>
                <w:sz w:val="18"/>
                <w:szCs w:val="18"/>
              </w:rPr>
            </w:pPr>
            <w:r w:rsidRPr="003F7E6E">
              <w:rPr>
                <w:rFonts w:ascii="Candara" w:eastAsia="等线" w:hAnsi="Candara" w:hint="eastAsia"/>
                <w:color w:val="000000"/>
                <w:sz w:val="18"/>
                <w:szCs w:val="18"/>
              </w:rPr>
              <w:t>I70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510D5C" w14:textId="6B01F4BE" w:rsidR="003F7E6E" w:rsidRPr="00E335ED" w:rsidRDefault="003F7E6E" w:rsidP="003F7E6E">
            <w:pPr>
              <w:widowControl/>
              <w:jc w:val="center"/>
              <w:rPr>
                <w:rFonts w:ascii="Candara" w:eastAsia="等线" w:hAnsi="Candara"/>
                <w:color w:val="000000"/>
                <w:sz w:val="18"/>
                <w:szCs w:val="18"/>
              </w:rPr>
            </w:pPr>
            <w:r w:rsidRPr="003F7E6E">
              <w:rPr>
                <w:rFonts w:ascii="Candara" w:eastAsia="等线" w:hAnsi="Candara" w:hint="eastAsia"/>
                <w:color w:val="000000"/>
                <w:sz w:val="18"/>
                <w:szCs w:val="18"/>
              </w:rPr>
              <w:t xml:space="preserve">1.156 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7A43FD" w14:textId="067C67AD" w:rsidR="003F7E6E" w:rsidRPr="00E335ED" w:rsidRDefault="003F7E6E" w:rsidP="003F7E6E">
            <w:pPr>
              <w:widowControl/>
              <w:jc w:val="center"/>
              <w:rPr>
                <w:rFonts w:ascii="Candara" w:eastAsia="等线" w:hAnsi="Candara"/>
                <w:color w:val="000000"/>
                <w:sz w:val="18"/>
                <w:szCs w:val="18"/>
              </w:rPr>
            </w:pPr>
            <w:r w:rsidRPr="003F7E6E">
              <w:rPr>
                <w:rFonts w:ascii="Candara" w:eastAsia="等线" w:hAnsi="Candara" w:hint="eastAsia"/>
                <w:color w:val="000000"/>
                <w:sz w:val="18"/>
                <w:szCs w:val="18"/>
              </w:rPr>
              <w:t xml:space="preserve">-2.726 </w:t>
            </w:r>
          </w:p>
        </w:tc>
      </w:tr>
      <w:tr w:rsidR="003F7E6E" w:rsidRPr="00E335ED" w14:paraId="458E091D" w14:textId="77777777" w:rsidTr="00D6029C">
        <w:trPr>
          <w:trHeight w:val="300"/>
          <w:jc w:val="center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E36FE7" w14:textId="25036D40" w:rsidR="003F7E6E" w:rsidRPr="00E335ED" w:rsidRDefault="003F7E6E" w:rsidP="003F7E6E">
            <w:pPr>
              <w:widowControl/>
              <w:jc w:val="center"/>
              <w:rPr>
                <w:rFonts w:ascii="Candara" w:eastAsia="等线" w:hAnsi="Candara"/>
                <w:color w:val="000000"/>
                <w:sz w:val="18"/>
                <w:szCs w:val="18"/>
              </w:rPr>
            </w:pPr>
            <w:r w:rsidRPr="003F7E6E">
              <w:rPr>
                <w:rFonts w:ascii="Candara" w:eastAsia="等线" w:hAnsi="Candara" w:hint="eastAsia"/>
                <w:color w:val="000000"/>
                <w:sz w:val="18"/>
                <w:szCs w:val="18"/>
              </w:rPr>
              <w:t>84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48DF37" w14:textId="0F82F603" w:rsidR="003F7E6E" w:rsidRPr="00E335ED" w:rsidRDefault="003F7E6E" w:rsidP="003F7E6E">
            <w:pPr>
              <w:widowControl/>
              <w:jc w:val="center"/>
              <w:rPr>
                <w:rFonts w:ascii="Candara" w:eastAsia="等线" w:hAnsi="Candara"/>
                <w:color w:val="000000"/>
                <w:sz w:val="18"/>
                <w:szCs w:val="18"/>
              </w:rPr>
            </w:pPr>
            <w:r w:rsidRPr="003F7E6E">
              <w:rPr>
                <w:rFonts w:ascii="Candara" w:eastAsia="等线" w:hAnsi="Candara" w:hint="eastAsia"/>
                <w:color w:val="000000"/>
                <w:sz w:val="18"/>
                <w:szCs w:val="18"/>
              </w:rPr>
              <w:t>E03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A802D8" w14:textId="2E2488B0" w:rsidR="003F7E6E" w:rsidRPr="00E335ED" w:rsidRDefault="003F7E6E" w:rsidP="003F7E6E">
            <w:pPr>
              <w:widowControl/>
              <w:jc w:val="center"/>
              <w:rPr>
                <w:rFonts w:ascii="Candara" w:eastAsia="等线" w:hAnsi="Candara"/>
                <w:color w:val="000000"/>
                <w:sz w:val="18"/>
                <w:szCs w:val="18"/>
              </w:rPr>
            </w:pPr>
            <w:r w:rsidRPr="003F7E6E">
              <w:rPr>
                <w:rFonts w:ascii="Candara" w:eastAsia="等线" w:hAnsi="Candara" w:hint="eastAsia"/>
                <w:color w:val="000000"/>
                <w:sz w:val="18"/>
                <w:szCs w:val="18"/>
              </w:rPr>
              <w:t>F41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81E55A" w14:textId="45171C2D" w:rsidR="003F7E6E" w:rsidRPr="00E335ED" w:rsidRDefault="003F7E6E" w:rsidP="003F7E6E">
            <w:pPr>
              <w:widowControl/>
              <w:jc w:val="center"/>
              <w:rPr>
                <w:rFonts w:ascii="Candara" w:eastAsia="等线" w:hAnsi="Candara"/>
                <w:color w:val="000000"/>
                <w:sz w:val="18"/>
                <w:szCs w:val="18"/>
              </w:rPr>
            </w:pPr>
            <w:r w:rsidRPr="003F7E6E">
              <w:rPr>
                <w:rFonts w:ascii="Candara" w:eastAsia="等线" w:hAnsi="Candara" w:hint="eastAsia"/>
                <w:color w:val="000000"/>
                <w:sz w:val="18"/>
                <w:szCs w:val="18"/>
              </w:rPr>
              <w:t xml:space="preserve">1.148 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485FBF" w14:textId="6DA20481" w:rsidR="003F7E6E" w:rsidRPr="00E335ED" w:rsidRDefault="003F7E6E" w:rsidP="003F7E6E">
            <w:pPr>
              <w:widowControl/>
              <w:jc w:val="center"/>
              <w:rPr>
                <w:rFonts w:ascii="Candara" w:eastAsia="等线" w:hAnsi="Candara"/>
                <w:color w:val="000000"/>
                <w:sz w:val="18"/>
                <w:szCs w:val="18"/>
              </w:rPr>
            </w:pPr>
            <w:r w:rsidRPr="003F7E6E">
              <w:rPr>
                <w:rFonts w:ascii="Candara" w:eastAsia="等线" w:hAnsi="Candara" w:hint="eastAsia"/>
                <w:color w:val="000000"/>
                <w:sz w:val="18"/>
                <w:szCs w:val="18"/>
              </w:rPr>
              <w:t xml:space="preserve">-2.965 </w:t>
            </w:r>
          </w:p>
        </w:tc>
      </w:tr>
      <w:tr w:rsidR="003F7E6E" w:rsidRPr="00E335ED" w14:paraId="16B1C7CB" w14:textId="77777777" w:rsidTr="00D6029C">
        <w:trPr>
          <w:trHeight w:val="300"/>
          <w:jc w:val="center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007892" w14:textId="4A9C993C" w:rsidR="003F7E6E" w:rsidRPr="00E335ED" w:rsidRDefault="003F7E6E" w:rsidP="003F7E6E">
            <w:pPr>
              <w:widowControl/>
              <w:jc w:val="center"/>
              <w:rPr>
                <w:rFonts w:ascii="Candara" w:eastAsia="等线" w:hAnsi="Candara"/>
                <w:color w:val="000000"/>
                <w:sz w:val="18"/>
                <w:szCs w:val="18"/>
              </w:rPr>
            </w:pPr>
            <w:r w:rsidRPr="003F7E6E">
              <w:rPr>
                <w:rFonts w:ascii="Candara" w:eastAsia="等线" w:hAnsi="Candara" w:hint="eastAsia"/>
                <w:color w:val="000000"/>
                <w:sz w:val="18"/>
                <w:szCs w:val="18"/>
              </w:rPr>
              <w:t>85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1E6D7B" w14:textId="74AF6FB4" w:rsidR="003F7E6E" w:rsidRPr="00E335ED" w:rsidRDefault="003F7E6E" w:rsidP="003F7E6E">
            <w:pPr>
              <w:widowControl/>
              <w:jc w:val="center"/>
              <w:rPr>
                <w:rFonts w:ascii="Candara" w:eastAsia="等线" w:hAnsi="Candara"/>
                <w:color w:val="000000"/>
                <w:sz w:val="18"/>
                <w:szCs w:val="18"/>
              </w:rPr>
            </w:pPr>
            <w:r w:rsidRPr="003F7E6E">
              <w:rPr>
                <w:rFonts w:ascii="Candara" w:eastAsia="等线" w:hAnsi="Candara" w:hint="eastAsia"/>
                <w:color w:val="000000"/>
                <w:sz w:val="18"/>
                <w:szCs w:val="18"/>
              </w:rPr>
              <w:t>E03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5AC5A6" w14:textId="095D5597" w:rsidR="003F7E6E" w:rsidRPr="00E335ED" w:rsidRDefault="003F7E6E" w:rsidP="003F7E6E">
            <w:pPr>
              <w:widowControl/>
              <w:jc w:val="center"/>
              <w:rPr>
                <w:rFonts w:ascii="Candara" w:eastAsia="等线" w:hAnsi="Candara"/>
                <w:color w:val="000000"/>
                <w:sz w:val="18"/>
                <w:szCs w:val="18"/>
              </w:rPr>
            </w:pPr>
            <w:r w:rsidRPr="003F7E6E">
              <w:rPr>
                <w:rFonts w:ascii="Candara" w:eastAsia="等线" w:hAnsi="Candara" w:hint="eastAsia"/>
                <w:color w:val="000000"/>
                <w:sz w:val="18"/>
                <w:szCs w:val="18"/>
              </w:rPr>
              <w:t>I20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5D5377" w14:textId="22A0CDA1" w:rsidR="003F7E6E" w:rsidRPr="00E335ED" w:rsidRDefault="003F7E6E" w:rsidP="003F7E6E">
            <w:pPr>
              <w:widowControl/>
              <w:jc w:val="center"/>
              <w:rPr>
                <w:rFonts w:ascii="Candara" w:eastAsia="等线" w:hAnsi="Candara"/>
                <w:color w:val="000000"/>
                <w:sz w:val="18"/>
                <w:szCs w:val="18"/>
              </w:rPr>
            </w:pPr>
            <w:r w:rsidRPr="003F7E6E">
              <w:rPr>
                <w:rFonts w:ascii="Candara" w:eastAsia="等线" w:hAnsi="Candara" w:hint="eastAsia"/>
                <w:color w:val="000000"/>
                <w:sz w:val="18"/>
                <w:szCs w:val="18"/>
              </w:rPr>
              <w:t xml:space="preserve">1.145 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57ADC2" w14:textId="7B93AC97" w:rsidR="003F7E6E" w:rsidRPr="00E335ED" w:rsidRDefault="003F7E6E" w:rsidP="003F7E6E">
            <w:pPr>
              <w:widowControl/>
              <w:jc w:val="center"/>
              <w:rPr>
                <w:rFonts w:ascii="Candara" w:eastAsia="等线" w:hAnsi="Candara"/>
                <w:color w:val="000000"/>
                <w:sz w:val="18"/>
                <w:szCs w:val="18"/>
              </w:rPr>
            </w:pPr>
            <w:r w:rsidRPr="003F7E6E">
              <w:rPr>
                <w:rFonts w:ascii="Candara" w:eastAsia="等线" w:hAnsi="Candara" w:hint="eastAsia"/>
                <w:color w:val="000000"/>
                <w:sz w:val="18"/>
                <w:szCs w:val="18"/>
              </w:rPr>
              <w:t xml:space="preserve">-2.999 </w:t>
            </w:r>
          </w:p>
        </w:tc>
      </w:tr>
      <w:tr w:rsidR="003F7E6E" w:rsidRPr="00E335ED" w14:paraId="4042E254" w14:textId="77777777" w:rsidTr="00D6029C">
        <w:trPr>
          <w:trHeight w:val="300"/>
          <w:jc w:val="center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4A61D5" w14:textId="5CA92572" w:rsidR="003F7E6E" w:rsidRPr="00E335ED" w:rsidRDefault="003F7E6E" w:rsidP="003F7E6E">
            <w:pPr>
              <w:widowControl/>
              <w:jc w:val="center"/>
              <w:rPr>
                <w:rFonts w:ascii="Candara" w:eastAsia="等线" w:hAnsi="Candara"/>
                <w:color w:val="000000"/>
                <w:sz w:val="18"/>
                <w:szCs w:val="18"/>
              </w:rPr>
            </w:pPr>
            <w:r w:rsidRPr="003F7E6E">
              <w:rPr>
                <w:rFonts w:ascii="Candara" w:eastAsia="等线" w:hAnsi="Candara" w:hint="eastAsia"/>
                <w:color w:val="000000"/>
                <w:sz w:val="18"/>
                <w:szCs w:val="18"/>
              </w:rPr>
              <w:lastRenderedPageBreak/>
              <w:t>86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97ECDC" w14:textId="600E6AF7" w:rsidR="003F7E6E" w:rsidRPr="00E335ED" w:rsidRDefault="003F7E6E" w:rsidP="003F7E6E">
            <w:pPr>
              <w:widowControl/>
              <w:jc w:val="center"/>
              <w:rPr>
                <w:rFonts w:ascii="Candara" w:eastAsia="等线" w:hAnsi="Candara"/>
                <w:color w:val="000000"/>
                <w:sz w:val="18"/>
                <w:szCs w:val="18"/>
              </w:rPr>
            </w:pPr>
            <w:r w:rsidRPr="003F7E6E">
              <w:rPr>
                <w:rFonts w:ascii="Candara" w:eastAsia="等线" w:hAnsi="Candara" w:hint="eastAsia"/>
                <w:color w:val="000000"/>
                <w:sz w:val="18"/>
                <w:szCs w:val="18"/>
              </w:rPr>
              <w:t>E03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66B4E1" w14:textId="242A7CCB" w:rsidR="003F7E6E" w:rsidRPr="00E335ED" w:rsidRDefault="003F7E6E" w:rsidP="003F7E6E">
            <w:pPr>
              <w:widowControl/>
              <w:jc w:val="center"/>
              <w:rPr>
                <w:rFonts w:ascii="Candara" w:eastAsia="等线" w:hAnsi="Candara"/>
                <w:color w:val="000000"/>
                <w:sz w:val="18"/>
                <w:szCs w:val="18"/>
              </w:rPr>
            </w:pPr>
            <w:r w:rsidRPr="003F7E6E">
              <w:rPr>
                <w:rFonts w:ascii="Candara" w:eastAsia="等线" w:hAnsi="Candara" w:hint="eastAsia"/>
                <w:color w:val="000000"/>
                <w:sz w:val="18"/>
                <w:szCs w:val="18"/>
              </w:rPr>
              <w:t>I24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35C000" w14:textId="0DFD66D1" w:rsidR="003F7E6E" w:rsidRPr="00E335ED" w:rsidRDefault="003F7E6E" w:rsidP="003F7E6E">
            <w:pPr>
              <w:widowControl/>
              <w:jc w:val="center"/>
              <w:rPr>
                <w:rFonts w:ascii="Candara" w:eastAsia="等线" w:hAnsi="Candara"/>
                <w:color w:val="000000"/>
                <w:sz w:val="18"/>
                <w:szCs w:val="18"/>
              </w:rPr>
            </w:pPr>
            <w:r w:rsidRPr="003F7E6E">
              <w:rPr>
                <w:rFonts w:ascii="Candara" w:eastAsia="等线" w:hAnsi="Candara" w:hint="eastAsia"/>
                <w:color w:val="000000"/>
                <w:sz w:val="18"/>
                <w:szCs w:val="18"/>
              </w:rPr>
              <w:t xml:space="preserve">1.115 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13BCE7" w14:textId="6B511410" w:rsidR="003F7E6E" w:rsidRPr="00E335ED" w:rsidRDefault="003F7E6E" w:rsidP="003F7E6E">
            <w:pPr>
              <w:widowControl/>
              <w:jc w:val="center"/>
              <w:rPr>
                <w:rFonts w:ascii="Candara" w:eastAsia="等线" w:hAnsi="Candara"/>
                <w:color w:val="000000"/>
                <w:sz w:val="18"/>
                <w:szCs w:val="18"/>
              </w:rPr>
            </w:pPr>
            <w:r w:rsidRPr="003F7E6E">
              <w:rPr>
                <w:rFonts w:ascii="Candara" w:eastAsia="等线" w:hAnsi="Candara" w:hint="eastAsia"/>
                <w:color w:val="000000"/>
                <w:sz w:val="18"/>
                <w:szCs w:val="18"/>
              </w:rPr>
              <w:t xml:space="preserve">-2.970 </w:t>
            </w:r>
          </w:p>
        </w:tc>
      </w:tr>
      <w:tr w:rsidR="003F7E6E" w:rsidRPr="00E335ED" w14:paraId="6EA8481D" w14:textId="77777777" w:rsidTr="00D6029C">
        <w:trPr>
          <w:trHeight w:val="300"/>
          <w:jc w:val="center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F18675" w14:textId="0D024347" w:rsidR="003F7E6E" w:rsidRPr="00E335ED" w:rsidRDefault="003F7E6E" w:rsidP="003F7E6E">
            <w:pPr>
              <w:widowControl/>
              <w:jc w:val="center"/>
              <w:rPr>
                <w:rFonts w:ascii="Candara" w:eastAsia="等线" w:hAnsi="Candara"/>
                <w:color w:val="000000"/>
                <w:sz w:val="18"/>
                <w:szCs w:val="18"/>
              </w:rPr>
            </w:pPr>
            <w:r w:rsidRPr="003F7E6E">
              <w:rPr>
                <w:rFonts w:ascii="Candara" w:eastAsia="等线" w:hAnsi="Candara" w:hint="eastAsia"/>
                <w:color w:val="000000"/>
                <w:sz w:val="18"/>
                <w:szCs w:val="18"/>
              </w:rPr>
              <w:t>87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C01D75" w14:textId="2ADBB1DE" w:rsidR="003F7E6E" w:rsidRPr="00E335ED" w:rsidRDefault="003F7E6E" w:rsidP="003F7E6E">
            <w:pPr>
              <w:widowControl/>
              <w:jc w:val="center"/>
              <w:rPr>
                <w:rFonts w:ascii="Candara" w:eastAsia="等线" w:hAnsi="Candara"/>
                <w:color w:val="000000"/>
                <w:sz w:val="18"/>
                <w:szCs w:val="18"/>
              </w:rPr>
            </w:pPr>
            <w:r w:rsidRPr="003F7E6E">
              <w:rPr>
                <w:rFonts w:ascii="Candara" w:eastAsia="等线" w:hAnsi="Candara" w:hint="eastAsia"/>
                <w:color w:val="000000"/>
                <w:sz w:val="18"/>
                <w:szCs w:val="18"/>
              </w:rPr>
              <w:t>E03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36DB02" w14:textId="49435888" w:rsidR="003F7E6E" w:rsidRPr="00E335ED" w:rsidRDefault="003F7E6E" w:rsidP="003F7E6E">
            <w:pPr>
              <w:widowControl/>
              <w:jc w:val="center"/>
              <w:rPr>
                <w:rFonts w:ascii="Candara" w:eastAsia="等线" w:hAnsi="Candara"/>
                <w:color w:val="000000"/>
                <w:sz w:val="18"/>
                <w:szCs w:val="18"/>
              </w:rPr>
            </w:pPr>
            <w:r w:rsidRPr="003F7E6E">
              <w:rPr>
                <w:rFonts w:ascii="Candara" w:eastAsia="等线" w:hAnsi="Candara" w:hint="eastAsia"/>
                <w:color w:val="000000"/>
                <w:sz w:val="18"/>
                <w:szCs w:val="18"/>
              </w:rPr>
              <w:t>M25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7CBCD6" w14:textId="4D5E24C9" w:rsidR="003F7E6E" w:rsidRPr="00E335ED" w:rsidRDefault="003F7E6E" w:rsidP="003F7E6E">
            <w:pPr>
              <w:widowControl/>
              <w:jc w:val="center"/>
              <w:rPr>
                <w:rFonts w:ascii="Candara" w:eastAsia="等线" w:hAnsi="Candara"/>
                <w:color w:val="000000"/>
                <w:sz w:val="18"/>
                <w:szCs w:val="18"/>
              </w:rPr>
            </w:pPr>
            <w:r w:rsidRPr="003F7E6E">
              <w:rPr>
                <w:rFonts w:ascii="Candara" w:eastAsia="等线" w:hAnsi="Candara" w:hint="eastAsia"/>
                <w:color w:val="000000"/>
                <w:sz w:val="18"/>
                <w:szCs w:val="18"/>
              </w:rPr>
              <w:t xml:space="preserve">1.079 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6520CE" w14:textId="207BA9B8" w:rsidR="003F7E6E" w:rsidRPr="00E335ED" w:rsidRDefault="003F7E6E" w:rsidP="003F7E6E">
            <w:pPr>
              <w:widowControl/>
              <w:jc w:val="center"/>
              <w:rPr>
                <w:rFonts w:ascii="Candara" w:eastAsia="等线" w:hAnsi="Candara"/>
                <w:color w:val="000000"/>
                <w:sz w:val="18"/>
                <w:szCs w:val="18"/>
              </w:rPr>
            </w:pPr>
            <w:r w:rsidRPr="003F7E6E">
              <w:rPr>
                <w:rFonts w:ascii="Candara" w:eastAsia="等线" w:hAnsi="Candara" w:hint="eastAsia"/>
                <w:color w:val="000000"/>
                <w:sz w:val="18"/>
                <w:szCs w:val="18"/>
              </w:rPr>
              <w:t xml:space="preserve">-3.039 </w:t>
            </w:r>
          </w:p>
        </w:tc>
      </w:tr>
      <w:tr w:rsidR="003F7E6E" w:rsidRPr="00E335ED" w14:paraId="75E8365F" w14:textId="77777777" w:rsidTr="00D6029C">
        <w:trPr>
          <w:trHeight w:val="300"/>
          <w:jc w:val="center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E3731A" w14:textId="37A82CCD" w:rsidR="003F7E6E" w:rsidRPr="00E335ED" w:rsidRDefault="003F7E6E" w:rsidP="003F7E6E">
            <w:pPr>
              <w:widowControl/>
              <w:jc w:val="center"/>
              <w:rPr>
                <w:rFonts w:ascii="Candara" w:eastAsia="等线" w:hAnsi="Candara"/>
                <w:color w:val="000000"/>
                <w:sz w:val="18"/>
                <w:szCs w:val="18"/>
              </w:rPr>
            </w:pPr>
            <w:r w:rsidRPr="003F7E6E">
              <w:rPr>
                <w:rFonts w:ascii="Candara" w:eastAsia="等线" w:hAnsi="Candara" w:hint="eastAsia"/>
                <w:color w:val="000000"/>
                <w:sz w:val="18"/>
                <w:szCs w:val="18"/>
              </w:rPr>
              <w:t>88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C37BF1" w14:textId="49CB94AE" w:rsidR="003F7E6E" w:rsidRPr="00E335ED" w:rsidRDefault="003F7E6E" w:rsidP="003F7E6E">
            <w:pPr>
              <w:widowControl/>
              <w:jc w:val="center"/>
              <w:rPr>
                <w:rFonts w:ascii="Candara" w:eastAsia="等线" w:hAnsi="Candara"/>
                <w:color w:val="000000"/>
                <w:sz w:val="18"/>
                <w:szCs w:val="18"/>
              </w:rPr>
            </w:pPr>
            <w:r w:rsidRPr="003F7E6E">
              <w:rPr>
                <w:rFonts w:ascii="Candara" w:eastAsia="等线" w:hAnsi="Candara" w:hint="eastAsia"/>
                <w:color w:val="000000"/>
                <w:sz w:val="18"/>
                <w:szCs w:val="18"/>
              </w:rPr>
              <w:t>E03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76C209" w14:textId="2213B9BE" w:rsidR="003F7E6E" w:rsidRPr="00E335ED" w:rsidRDefault="003F7E6E" w:rsidP="003F7E6E">
            <w:pPr>
              <w:widowControl/>
              <w:jc w:val="center"/>
              <w:rPr>
                <w:rFonts w:ascii="Candara" w:eastAsia="等线" w:hAnsi="Candara"/>
                <w:color w:val="000000"/>
                <w:sz w:val="18"/>
                <w:szCs w:val="18"/>
              </w:rPr>
            </w:pPr>
            <w:r w:rsidRPr="003F7E6E">
              <w:rPr>
                <w:rFonts w:ascii="Candara" w:eastAsia="等线" w:hAnsi="Candara" w:hint="eastAsia"/>
                <w:color w:val="000000"/>
                <w:sz w:val="18"/>
                <w:szCs w:val="18"/>
              </w:rPr>
              <w:t>G47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FECC48" w14:textId="2FB60A16" w:rsidR="003F7E6E" w:rsidRPr="00E335ED" w:rsidRDefault="003F7E6E" w:rsidP="003F7E6E">
            <w:pPr>
              <w:widowControl/>
              <w:jc w:val="center"/>
              <w:rPr>
                <w:rFonts w:ascii="Candara" w:eastAsia="等线" w:hAnsi="Candara"/>
                <w:color w:val="000000"/>
                <w:sz w:val="18"/>
                <w:szCs w:val="18"/>
              </w:rPr>
            </w:pPr>
            <w:r w:rsidRPr="003F7E6E">
              <w:rPr>
                <w:rFonts w:ascii="Candara" w:eastAsia="等线" w:hAnsi="Candara" w:hint="eastAsia"/>
                <w:color w:val="000000"/>
                <w:sz w:val="18"/>
                <w:szCs w:val="18"/>
              </w:rPr>
              <w:t xml:space="preserve">1.044 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EFA70C" w14:textId="432AADB8" w:rsidR="003F7E6E" w:rsidRPr="00E335ED" w:rsidRDefault="003F7E6E" w:rsidP="003F7E6E">
            <w:pPr>
              <w:widowControl/>
              <w:jc w:val="center"/>
              <w:rPr>
                <w:rFonts w:ascii="Candara" w:eastAsia="等线" w:hAnsi="Candara"/>
                <w:color w:val="000000"/>
                <w:sz w:val="18"/>
                <w:szCs w:val="18"/>
              </w:rPr>
            </w:pPr>
            <w:r w:rsidRPr="003F7E6E">
              <w:rPr>
                <w:rFonts w:ascii="Candara" w:eastAsia="等线" w:hAnsi="Candara" w:hint="eastAsia"/>
                <w:color w:val="000000"/>
                <w:sz w:val="18"/>
                <w:szCs w:val="18"/>
              </w:rPr>
              <w:t xml:space="preserve">-2.760 </w:t>
            </w:r>
          </w:p>
        </w:tc>
      </w:tr>
      <w:tr w:rsidR="003F7E6E" w:rsidRPr="00E335ED" w14:paraId="25F6AEEF" w14:textId="77777777" w:rsidTr="00D6029C">
        <w:trPr>
          <w:trHeight w:val="300"/>
          <w:jc w:val="center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7AD17F" w14:textId="69C98264" w:rsidR="003F7E6E" w:rsidRPr="00E335ED" w:rsidRDefault="003F7E6E" w:rsidP="003F7E6E">
            <w:pPr>
              <w:widowControl/>
              <w:jc w:val="center"/>
              <w:rPr>
                <w:rFonts w:ascii="Candara" w:eastAsia="等线" w:hAnsi="Candara"/>
                <w:color w:val="000000"/>
                <w:sz w:val="18"/>
                <w:szCs w:val="18"/>
              </w:rPr>
            </w:pPr>
            <w:r w:rsidRPr="003F7E6E">
              <w:rPr>
                <w:rFonts w:ascii="Candara" w:eastAsia="等线" w:hAnsi="Candara" w:hint="eastAsia"/>
                <w:color w:val="000000"/>
                <w:sz w:val="18"/>
                <w:szCs w:val="18"/>
              </w:rPr>
              <w:t>89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C3E00F" w14:textId="729C2465" w:rsidR="003F7E6E" w:rsidRPr="00E335ED" w:rsidRDefault="003F7E6E" w:rsidP="003F7E6E">
            <w:pPr>
              <w:widowControl/>
              <w:jc w:val="center"/>
              <w:rPr>
                <w:rFonts w:ascii="Candara" w:eastAsia="等线" w:hAnsi="Candara"/>
                <w:color w:val="000000"/>
                <w:sz w:val="18"/>
                <w:szCs w:val="18"/>
              </w:rPr>
            </w:pPr>
            <w:r w:rsidRPr="003F7E6E">
              <w:rPr>
                <w:rFonts w:ascii="Candara" w:eastAsia="等线" w:hAnsi="Candara" w:hint="eastAsia"/>
                <w:color w:val="000000"/>
                <w:sz w:val="18"/>
                <w:szCs w:val="18"/>
              </w:rPr>
              <w:t>N94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778101" w14:textId="6B2D305F" w:rsidR="003F7E6E" w:rsidRPr="00E335ED" w:rsidRDefault="003F7E6E" w:rsidP="003F7E6E">
            <w:pPr>
              <w:widowControl/>
              <w:jc w:val="center"/>
              <w:rPr>
                <w:rFonts w:ascii="Candara" w:eastAsia="等线" w:hAnsi="Candara"/>
                <w:color w:val="000000"/>
                <w:sz w:val="18"/>
                <w:szCs w:val="18"/>
              </w:rPr>
            </w:pPr>
            <w:r w:rsidRPr="003F7E6E">
              <w:rPr>
                <w:rFonts w:ascii="Candara" w:eastAsia="等线" w:hAnsi="Candara" w:hint="eastAsia"/>
                <w:color w:val="000000"/>
                <w:sz w:val="18"/>
                <w:szCs w:val="18"/>
              </w:rPr>
              <w:t>D26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9CF03D" w14:textId="75ADCA60" w:rsidR="003F7E6E" w:rsidRPr="00E335ED" w:rsidRDefault="003F7E6E" w:rsidP="003F7E6E">
            <w:pPr>
              <w:widowControl/>
              <w:jc w:val="center"/>
              <w:rPr>
                <w:rFonts w:ascii="Candara" w:eastAsia="等线" w:hAnsi="Candara"/>
                <w:color w:val="000000"/>
                <w:sz w:val="18"/>
                <w:szCs w:val="18"/>
              </w:rPr>
            </w:pPr>
            <w:r w:rsidRPr="003F7E6E">
              <w:rPr>
                <w:rFonts w:ascii="Candara" w:eastAsia="等线" w:hAnsi="Candara" w:hint="eastAsia"/>
                <w:color w:val="000000"/>
                <w:sz w:val="18"/>
                <w:szCs w:val="18"/>
              </w:rPr>
              <w:t xml:space="preserve">1.885 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B904B8" w14:textId="57573652" w:rsidR="003F7E6E" w:rsidRPr="00E335ED" w:rsidRDefault="003F7E6E" w:rsidP="003F7E6E">
            <w:pPr>
              <w:widowControl/>
              <w:jc w:val="center"/>
              <w:rPr>
                <w:rFonts w:ascii="Candara" w:eastAsia="等线" w:hAnsi="Candara"/>
                <w:color w:val="000000"/>
                <w:sz w:val="18"/>
                <w:szCs w:val="18"/>
              </w:rPr>
            </w:pPr>
            <w:r w:rsidRPr="003F7E6E">
              <w:rPr>
                <w:rFonts w:ascii="Candara" w:eastAsia="等线" w:hAnsi="Candara" w:hint="eastAsia"/>
                <w:color w:val="000000"/>
                <w:sz w:val="18"/>
                <w:szCs w:val="18"/>
              </w:rPr>
              <w:t xml:space="preserve">-2.104 </w:t>
            </w:r>
          </w:p>
        </w:tc>
      </w:tr>
      <w:tr w:rsidR="003F7E6E" w:rsidRPr="00E335ED" w14:paraId="6895C2C6" w14:textId="77777777" w:rsidTr="00D6029C">
        <w:trPr>
          <w:trHeight w:val="300"/>
          <w:jc w:val="center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A1C11F" w14:textId="3FA5AC1D" w:rsidR="003F7E6E" w:rsidRPr="00E335ED" w:rsidRDefault="003F7E6E" w:rsidP="003F7E6E">
            <w:pPr>
              <w:widowControl/>
              <w:jc w:val="center"/>
              <w:rPr>
                <w:rFonts w:ascii="Candara" w:eastAsia="等线" w:hAnsi="Candara"/>
                <w:color w:val="000000"/>
                <w:sz w:val="18"/>
                <w:szCs w:val="18"/>
              </w:rPr>
            </w:pPr>
            <w:r w:rsidRPr="003F7E6E">
              <w:rPr>
                <w:rFonts w:ascii="Candara" w:eastAsia="等线" w:hAnsi="Candara" w:hint="eastAsia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7A81E0" w14:textId="51C8BB43" w:rsidR="003F7E6E" w:rsidRPr="00E335ED" w:rsidRDefault="003F7E6E" w:rsidP="003F7E6E">
            <w:pPr>
              <w:widowControl/>
              <w:jc w:val="center"/>
              <w:rPr>
                <w:rFonts w:ascii="Candara" w:eastAsia="等线" w:hAnsi="Candara"/>
                <w:color w:val="000000"/>
                <w:sz w:val="18"/>
                <w:szCs w:val="18"/>
              </w:rPr>
            </w:pPr>
            <w:r w:rsidRPr="003F7E6E">
              <w:rPr>
                <w:rFonts w:ascii="Candara" w:eastAsia="等线" w:hAnsi="Candara" w:hint="eastAsia"/>
                <w:color w:val="000000"/>
                <w:sz w:val="18"/>
                <w:szCs w:val="18"/>
              </w:rPr>
              <w:t>O13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D55062" w14:textId="1CC4D44E" w:rsidR="003F7E6E" w:rsidRPr="00E335ED" w:rsidRDefault="003F7E6E" w:rsidP="003F7E6E">
            <w:pPr>
              <w:widowControl/>
              <w:jc w:val="center"/>
              <w:rPr>
                <w:rFonts w:ascii="Candara" w:eastAsia="等线" w:hAnsi="Candara"/>
                <w:color w:val="000000"/>
                <w:sz w:val="18"/>
                <w:szCs w:val="18"/>
              </w:rPr>
            </w:pPr>
            <w:r w:rsidRPr="003F7E6E">
              <w:rPr>
                <w:rFonts w:ascii="Candara" w:eastAsia="等线" w:hAnsi="Candara" w:hint="eastAsia"/>
                <w:color w:val="000000"/>
                <w:sz w:val="18"/>
                <w:szCs w:val="18"/>
              </w:rPr>
              <w:t>E77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79898F" w14:textId="2739C3A8" w:rsidR="003F7E6E" w:rsidRPr="00E335ED" w:rsidRDefault="003F7E6E" w:rsidP="003F7E6E">
            <w:pPr>
              <w:widowControl/>
              <w:jc w:val="center"/>
              <w:rPr>
                <w:rFonts w:ascii="Candara" w:eastAsia="等线" w:hAnsi="Candara"/>
                <w:color w:val="000000"/>
                <w:sz w:val="18"/>
                <w:szCs w:val="18"/>
              </w:rPr>
            </w:pPr>
            <w:r w:rsidRPr="003F7E6E">
              <w:rPr>
                <w:rFonts w:ascii="Candara" w:eastAsia="等线" w:hAnsi="Candara" w:hint="eastAsia"/>
                <w:color w:val="000000"/>
                <w:sz w:val="18"/>
                <w:szCs w:val="18"/>
              </w:rPr>
              <w:t xml:space="preserve">2.684 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9EF124" w14:textId="47CBD6C2" w:rsidR="003F7E6E" w:rsidRPr="00E335ED" w:rsidRDefault="003F7E6E" w:rsidP="003F7E6E">
            <w:pPr>
              <w:widowControl/>
              <w:jc w:val="center"/>
              <w:rPr>
                <w:rFonts w:ascii="Candara" w:eastAsia="等线" w:hAnsi="Candara"/>
                <w:color w:val="000000"/>
                <w:sz w:val="18"/>
                <w:szCs w:val="18"/>
              </w:rPr>
            </w:pPr>
            <w:r w:rsidRPr="003F7E6E">
              <w:rPr>
                <w:rFonts w:ascii="Candara" w:eastAsia="等线" w:hAnsi="Candara" w:hint="eastAsia"/>
                <w:color w:val="000000"/>
                <w:sz w:val="18"/>
                <w:szCs w:val="18"/>
              </w:rPr>
              <w:t xml:space="preserve">-0.768 </w:t>
            </w:r>
          </w:p>
        </w:tc>
      </w:tr>
      <w:tr w:rsidR="003F7E6E" w:rsidRPr="00E335ED" w14:paraId="25592F39" w14:textId="77777777" w:rsidTr="00D6029C">
        <w:trPr>
          <w:trHeight w:val="300"/>
          <w:jc w:val="center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5E17D2" w14:textId="46117B71" w:rsidR="003F7E6E" w:rsidRPr="00E335ED" w:rsidRDefault="003F7E6E" w:rsidP="003F7E6E">
            <w:pPr>
              <w:widowControl/>
              <w:jc w:val="center"/>
              <w:rPr>
                <w:rFonts w:ascii="Candara" w:eastAsia="等线" w:hAnsi="Candara"/>
                <w:color w:val="000000"/>
                <w:sz w:val="18"/>
                <w:szCs w:val="18"/>
              </w:rPr>
            </w:pPr>
            <w:r w:rsidRPr="003F7E6E">
              <w:rPr>
                <w:rFonts w:ascii="Candara" w:eastAsia="等线" w:hAnsi="Candara" w:hint="eastAsia"/>
                <w:color w:val="000000"/>
                <w:sz w:val="18"/>
                <w:szCs w:val="18"/>
              </w:rPr>
              <w:t>91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C4B0BA" w14:textId="27B9865A" w:rsidR="003F7E6E" w:rsidRPr="00E335ED" w:rsidRDefault="003F7E6E" w:rsidP="003F7E6E">
            <w:pPr>
              <w:widowControl/>
              <w:jc w:val="center"/>
              <w:rPr>
                <w:rFonts w:ascii="Candara" w:eastAsia="等线" w:hAnsi="Candara"/>
                <w:color w:val="000000"/>
                <w:sz w:val="18"/>
                <w:szCs w:val="18"/>
              </w:rPr>
            </w:pPr>
            <w:r w:rsidRPr="003F7E6E">
              <w:rPr>
                <w:rFonts w:ascii="Candara" w:eastAsia="等线" w:hAnsi="Candara" w:hint="eastAsia"/>
                <w:color w:val="000000"/>
                <w:sz w:val="18"/>
                <w:szCs w:val="18"/>
              </w:rPr>
              <w:t>O13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BC9673" w14:textId="1363FE8B" w:rsidR="003F7E6E" w:rsidRPr="00E335ED" w:rsidRDefault="003F7E6E" w:rsidP="003F7E6E">
            <w:pPr>
              <w:widowControl/>
              <w:jc w:val="center"/>
              <w:rPr>
                <w:rFonts w:ascii="Candara" w:eastAsia="等线" w:hAnsi="Candara"/>
                <w:color w:val="000000"/>
                <w:sz w:val="18"/>
                <w:szCs w:val="18"/>
              </w:rPr>
            </w:pPr>
            <w:r w:rsidRPr="003F7E6E">
              <w:rPr>
                <w:rFonts w:ascii="Candara" w:eastAsia="等线" w:hAnsi="Candara" w:hint="eastAsia"/>
                <w:color w:val="000000"/>
                <w:sz w:val="18"/>
                <w:szCs w:val="18"/>
              </w:rPr>
              <w:t>I10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E4B38A" w14:textId="6E13C464" w:rsidR="003F7E6E" w:rsidRPr="00E335ED" w:rsidRDefault="003F7E6E" w:rsidP="003F7E6E">
            <w:pPr>
              <w:widowControl/>
              <w:jc w:val="center"/>
              <w:rPr>
                <w:rFonts w:ascii="Candara" w:eastAsia="等线" w:hAnsi="Candara"/>
                <w:color w:val="000000"/>
                <w:sz w:val="18"/>
                <w:szCs w:val="18"/>
              </w:rPr>
            </w:pPr>
            <w:r w:rsidRPr="003F7E6E">
              <w:rPr>
                <w:rFonts w:ascii="Candara" w:eastAsia="等线" w:hAnsi="Candara" w:hint="eastAsia"/>
                <w:color w:val="000000"/>
                <w:sz w:val="18"/>
                <w:szCs w:val="18"/>
              </w:rPr>
              <w:t xml:space="preserve">1.160 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C86F0D" w14:textId="71FAAAB0" w:rsidR="003F7E6E" w:rsidRPr="00E335ED" w:rsidRDefault="003F7E6E" w:rsidP="003F7E6E">
            <w:pPr>
              <w:widowControl/>
              <w:jc w:val="center"/>
              <w:rPr>
                <w:rFonts w:ascii="Candara" w:eastAsia="等线" w:hAnsi="Candara"/>
                <w:color w:val="000000"/>
                <w:sz w:val="18"/>
                <w:szCs w:val="18"/>
              </w:rPr>
            </w:pPr>
            <w:r w:rsidRPr="003F7E6E">
              <w:rPr>
                <w:rFonts w:ascii="Candara" w:eastAsia="等线" w:hAnsi="Candara" w:hint="eastAsia"/>
                <w:color w:val="000000"/>
                <w:sz w:val="18"/>
                <w:szCs w:val="18"/>
              </w:rPr>
              <w:t xml:space="preserve">-2.514 </w:t>
            </w:r>
          </w:p>
        </w:tc>
      </w:tr>
      <w:tr w:rsidR="003F7E6E" w:rsidRPr="00E335ED" w14:paraId="5CECFD97" w14:textId="77777777" w:rsidTr="00D6029C">
        <w:trPr>
          <w:trHeight w:val="300"/>
          <w:jc w:val="center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756DF4" w14:textId="7E28D7C9" w:rsidR="003F7E6E" w:rsidRPr="00E335ED" w:rsidRDefault="003F7E6E" w:rsidP="003F7E6E">
            <w:pPr>
              <w:widowControl/>
              <w:jc w:val="center"/>
              <w:rPr>
                <w:rFonts w:ascii="Candara" w:eastAsia="等线" w:hAnsi="Candara"/>
                <w:color w:val="000000"/>
                <w:sz w:val="18"/>
                <w:szCs w:val="18"/>
              </w:rPr>
            </w:pPr>
            <w:r w:rsidRPr="003F7E6E">
              <w:rPr>
                <w:rFonts w:ascii="Candara" w:eastAsia="等线" w:hAnsi="Candara" w:hint="eastAsia"/>
                <w:color w:val="000000"/>
                <w:sz w:val="18"/>
                <w:szCs w:val="18"/>
              </w:rPr>
              <w:t>92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081815" w14:textId="7FEB2A2F" w:rsidR="003F7E6E" w:rsidRPr="00E335ED" w:rsidRDefault="003F7E6E" w:rsidP="003F7E6E">
            <w:pPr>
              <w:widowControl/>
              <w:jc w:val="center"/>
              <w:rPr>
                <w:rFonts w:ascii="Candara" w:eastAsia="等线" w:hAnsi="Candara"/>
                <w:color w:val="000000"/>
                <w:sz w:val="18"/>
                <w:szCs w:val="18"/>
              </w:rPr>
            </w:pPr>
            <w:r w:rsidRPr="003F7E6E">
              <w:rPr>
                <w:rFonts w:ascii="Candara" w:eastAsia="等线" w:hAnsi="Candara" w:hint="eastAsia"/>
                <w:color w:val="000000"/>
                <w:sz w:val="18"/>
                <w:szCs w:val="18"/>
              </w:rPr>
              <w:t>O14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90D3CB" w14:textId="7BBE4A20" w:rsidR="003F7E6E" w:rsidRPr="00E335ED" w:rsidRDefault="003F7E6E" w:rsidP="003F7E6E">
            <w:pPr>
              <w:widowControl/>
              <w:jc w:val="center"/>
              <w:rPr>
                <w:rFonts w:ascii="Candara" w:eastAsia="等线" w:hAnsi="Candara"/>
                <w:color w:val="000000"/>
                <w:sz w:val="18"/>
                <w:szCs w:val="18"/>
              </w:rPr>
            </w:pPr>
            <w:r w:rsidRPr="003F7E6E">
              <w:rPr>
                <w:rFonts w:ascii="Candara" w:eastAsia="等线" w:hAnsi="Candara" w:hint="eastAsia"/>
                <w:color w:val="000000"/>
                <w:sz w:val="18"/>
                <w:szCs w:val="18"/>
              </w:rPr>
              <w:t>E77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19D762" w14:textId="076231A8" w:rsidR="003F7E6E" w:rsidRPr="00E335ED" w:rsidRDefault="003F7E6E" w:rsidP="003F7E6E">
            <w:pPr>
              <w:widowControl/>
              <w:jc w:val="center"/>
              <w:rPr>
                <w:rFonts w:ascii="Candara" w:eastAsia="等线" w:hAnsi="Candara"/>
                <w:color w:val="000000"/>
                <w:sz w:val="18"/>
                <w:szCs w:val="18"/>
              </w:rPr>
            </w:pPr>
            <w:r w:rsidRPr="003F7E6E">
              <w:rPr>
                <w:rFonts w:ascii="Candara" w:eastAsia="等线" w:hAnsi="Candara" w:hint="eastAsia"/>
                <w:color w:val="000000"/>
                <w:sz w:val="18"/>
                <w:szCs w:val="18"/>
              </w:rPr>
              <w:t xml:space="preserve">7.554 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688CC4" w14:textId="38731674" w:rsidR="003F7E6E" w:rsidRPr="00E335ED" w:rsidRDefault="003F7E6E" w:rsidP="003F7E6E">
            <w:pPr>
              <w:widowControl/>
              <w:jc w:val="center"/>
              <w:rPr>
                <w:rFonts w:ascii="Candara" w:eastAsia="等线" w:hAnsi="Candara"/>
                <w:color w:val="000000"/>
                <w:sz w:val="18"/>
                <w:szCs w:val="18"/>
              </w:rPr>
            </w:pPr>
            <w:r w:rsidRPr="003F7E6E">
              <w:rPr>
                <w:rFonts w:ascii="Candara" w:eastAsia="等线" w:hAnsi="Candara" w:hint="eastAsia"/>
                <w:color w:val="000000"/>
                <w:sz w:val="18"/>
                <w:szCs w:val="18"/>
              </w:rPr>
              <w:t xml:space="preserve">-0.328 </w:t>
            </w:r>
          </w:p>
        </w:tc>
      </w:tr>
      <w:tr w:rsidR="003F7E6E" w:rsidRPr="00E335ED" w14:paraId="166B160D" w14:textId="77777777" w:rsidTr="00D6029C">
        <w:trPr>
          <w:trHeight w:val="300"/>
          <w:jc w:val="center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C96127" w14:textId="4E2EB3F9" w:rsidR="003F7E6E" w:rsidRPr="00E335ED" w:rsidRDefault="003F7E6E" w:rsidP="003F7E6E">
            <w:pPr>
              <w:widowControl/>
              <w:jc w:val="center"/>
              <w:rPr>
                <w:rFonts w:ascii="Candara" w:eastAsia="等线" w:hAnsi="Candara"/>
                <w:color w:val="000000"/>
                <w:sz w:val="18"/>
                <w:szCs w:val="18"/>
              </w:rPr>
            </w:pPr>
            <w:r w:rsidRPr="003F7E6E">
              <w:rPr>
                <w:rFonts w:ascii="Candara" w:eastAsia="等线" w:hAnsi="Candara" w:hint="eastAsia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A0B9BB" w14:textId="70BB2528" w:rsidR="003F7E6E" w:rsidRPr="00E335ED" w:rsidRDefault="003F7E6E" w:rsidP="003F7E6E">
            <w:pPr>
              <w:widowControl/>
              <w:jc w:val="center"/>
              <w:rPr>
                <w:rFonts w:ascii="Candara" w:eastAsia="等线" w:hAnsi="Candara"/>
                <w:color w:val="000000"/>
                <w:sz w:val="18"/>
                <w:szCs w:val="18"/>
              </w:rPr>
            </w:pPr>
            <w:r w:rsidRPr="003F7E6E">
              <w:rPr>
                <w:rFonts w:ascii="Candara" w:eastAsia="等线" w:hAnsi="Candara" w:hint="eastAsia"/>
                <w:color w:val="000000"/>
                <w:sz w:val="18"/>
                <w:szCs w:val="18"/>
              </w:rPr>
              <w:t>O14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022D5A" w14:textId="568D573B" w:rsidR="003F7E6E" w:rsidRPr="00E335ED" w:rsidRDefault="003F7E6E" w:rsidP="003F7E6E">
            <w:pPr>
              <w:widowControl/>
              <w:jc w:val="center"/>
              <w:rPr>
                <w:rFonts w:ascii="Candara" w:eastAsia="等线" w:hAnsi="Candara"/>
                <w:color w:val="000000"/>
                <w:sz w:val="18"/>
                <w:szCs w:val="18"/>
              </w:rPr>
            </w:pPr>
            <w:r w:rsidRPr="003F7E6E">
              <w:rPr>
                <w:rFonts w:ascii="Candara" w:eastAsia="等线" w:hAnsi="Candara" w:hint="eastAsia"/>
                <w:color w:val="000000"/>
                <w:sz w:val="18"/>
                <w:szCs w:val="18"/>
              </w:rPr>
              <w:t>I50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92972E" w14:textId="5D17C149" w:rsidR="003F7E6E" w:rsidRPr="00E335ED" w:rsidRDefault="003F7E6E" w:rsidP="003F7E6E">
            <w:pPr>
              <w:widowControl/>
              <w:jc w:val="center"/>
              <w:rPr>
                <w:rFonts w:ascii="Candara" w:eastAsia="等线" w:hAnsi="Candara"/>
                <w:color w:val="000000"/>
                <w:sz w:val="18"/>
                <w:szCs w:val="18"/>
              </w:rPr>
            </w:pPr>
            <w:r w:rsidRPr="003F7E6E">
              <w:rPr>
                <w:rFonts w:ascii="Candara" w:eastAsia="等线" w:hAnsi="Candara" w:hint="eastAsia"/>
                <w:color w:val="000000"/>
                <w:sz w:val="18"/>
                <w:szCs w:val="18"/>
              </w:rPr>
              <w:t xml:space="preserve">1.977 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BEB67A" w14:textId="32312500" w:rsidR="003F7E6E" w:rsidRPr="00E335ED" w:rsidRDefault="003F7E6E" w:rsidP="003F7E6E">
            <w:pPr>
              <w:widowControl/>
              <w:jc w:val="center"/>
              <w:rPr>
                <w:rFonts w:ascii="Candara" w:eastAsia="等线" w:hAnsi="Candara"/>
                <w:color w:val="000000"/>
                <w:sz w:val="18"/>
                <w:szCs w:val="18"/>
              </w:rPr>
            </w:pPr>
            <w:r w:rsidRPr="003F7E6E">
              <w:rPr>
                <w:rFonts w:ascii="Candara" w:eastAsia="等线" w:hAnsi="Candara" w:hint="eastAsia"/>
                <w:color w:val="000000"/>
                <w:sz w:val="18"/>
                <w:szCs w:val="18"/>
              </w:rPr>
              <w:t xml:space="preserve">-1.220 </w:t>
            </w:r>
          </w:p>
        </w:tc>
      </w:tr>
      <w:tr w:rsidR="003F7E6E" w:rsidRPr="00E335ED" w14:paraId="4E2CC572" w14:textId="77777777" w:rsidTr="00D6029C">
        <w:trPr>
          <w:trHeight w:val="300"/>
          <w:jc w:val="center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39BF40" w14:textId="07585B43" w:rsidR="003F7E6E" w:rsidRPr="00E335ED" w:rsidRDefault="003F7E6E" w:rsidP="003F7E6E">
            <w:pPr>
              <w:widowControl/>
              <w:jc w:val="center"/>
              <w:rPr>
                <w:rFonts w:ascii="Candara" w:eastAsia="等线" w:hAnsi="Candara"/>
                <w:color w:val="000000"/>
                <w:sz w:val="18"/>
                <w:szCs w:val="18"/>
              </w:rPr>
            </w:pPr>
            <w:r w:rsidRPr="003F7E6E">
              <w:rPr>
                <w:rFonts w:ascii="Candara" w:eastAsia="等线" w:hAnsi="Candara" w:hint="eastAsia"/>
                <w:color w:val="000000"/>
                <w:sz w:val="18"/>
                <w:szCs w:val="18"/>
              </w:rPr>
              <w:t>94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6ABB83" w14:textId="63B1D13C" w:rsidR="003F7E6E" w:rsidRPr="00E335ED" w:rsidRDefault="003F7E6E" w:rsidP="003F7E6E">
            <w:pPr>
              <w:widowControl/>
              <w:jc w:val="center"/>
              <w:rPr>
                <w:rFonts w:ascii="Candara" w:eastAsia="等线" w:hAnsi="Candara"/>
                <w:color w:val="000000"/>
                <w:sz w:val="18"/>
                <w:szCs w:val="18"/>
              </w:rPr>
            </w:pPr>
            <w:r w:rsidRPr="003F7E6E">
              <w:rPr>
                <w:rFonts w:ascii="Candara" w:eastAsia="等线" w:hAnsi="Candara" w:hint="eastAsia"/>
                <w:color w:val="000000"/>
                <w:sz w:val="18"/>
                <w:szCs w:val="18"/>
              </w:rPr>
              <w:t>O14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A87273" w14:textId="37B4D7F8" w:rsidR="003F7E6E" w:rsidRPr="00E335ED" w:rsidRDefault="003F7E6E" w:rsidP="003F7E6E">
            <w:pPr>
              <w:widowControl/>
              <w:jc w:val="center"/>
              <w:rPr>
                <w:rFonts w:ascii="Candara" w:eastAsia="等线" w:hAnsi="Candara"/>
                <w:color w:val="000000"/>
                <w:sz w:val="18"/>
                <w:szCs w:val="18"/>
              </w:rPr>
            </w:pPr>
            <w:r w:rsidRPr="003F7E6E">
              <w:rPr>
                <w:rFonts w:ascii="Candara" w:eastAsia="等线" w:hAnsi="Candara" w:hint="eastAsia"/>
                <w:color w:val="000000"/>
                <w:sz w:val="18"/>
                <w:szCs w:val="18"/>
              </w:rPr>
              <w:t>I10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3B61CB" w14:textId="735F03C1" w:rsidR="003F7E6E" w:rsidRPr="00E335ED" w:rsidRDefault="003F7E6E" w:rsidP="003F7E6E">
            <w:pPr>
              <w:widowControl/>
              <w:jc w:val="center"/>
              <w:rPr>
                <w:rFonts w:ascii="Candara" w:eastAsia="等线" w:hAnsi="Candara"/>
                <w:color w:val="000000"/>
                <w:sz w:val="18"/>
                <w:szCs w:val="18"/>
              </w:rPr>
            </w:pPr>
            <w:r w:rsidRPr="003F7E6E">
              <w:rPr>
                <w:rFonts w:ascii="Candara" w:eastAsia="等线" w:hAnsi="Candara" w:hint="eastAsia"/>
                <w:color w:val="000000"/>
                <w:sz w:val="18"/>
                <w:szCs w:val="18"/>
              </w:rPr>
              <w:t xml:space="preserve">1.545 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23958A" w14:textId="22654812" w:rsidR="003F7E6E" w:rsidRPr="00E335ED" w:rsidRDefault="003F7E6E" w:rsidP="003F7E6E">
            <w:pPr>
              <w:widowControl/>
              <w:jc w:val="center"/>
              <w:rPr>
                <w:rFonts w:ascii="Candara" w:eastAsia="等线" w:hAnsi="Candara"/>
                <w:color w:val="000000"/>
                <w:sz w:val="18"/>
                <w:szCs w:val="18"/>
              </w:rPr>
            </w:pPr>
            <w:r w:rsidRPr="003F7E6E">
              <w:rPr>
                <w:rFonts w:ascii="Candara" w:eastAsia="等线" w:hAnsi="Candara" w:hint="eastAsia"/>
                <w:color w:val="000000"/>
                <w:sz w:val="18"/>
                <w:szCs w:val="18"/>
              </w:rPr>
              <w:t xml:space="preserve">-2.117 </w:t>
            </w:r>
          </w:p>
        </w:tc>
      </w:tr>
      <w:tr w:rsidR="003F7E6E" w:rsidRPr="00E335ED" w14:paraId="480A5629" w14:textId="77777777" w:rsidTr="00D6029C">
        <w:trPr>
          <w:trHeight w:val="300"/>
          <w:jc w:val="center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9F7910" w14:textId="2FCE1186" w:rsidR="003F7E6E" w:rsidRPr="00E335ED" w:rsidRDefault="003F7E6E" w:rsidP="003F7E6E">
            <w:pPr>
              <w:widowControl/>
              <w:jc w:val="center"/>
              <w:rPr>
                <w:rFonts w:ascii="Candara" w:eastAsia="等线" w:hAnsi="Candara"/>
                <w:color w:val="000000"/>
                <w:sz w:val="18"/>
                <w:szCs w:val="18"/>
              </w:rPr>
            </w:pPr>
            <w:r w:rsidRPr="003F7E6E">
              <w:rPr>
                <w:rFonts w:ascii="Candara" w:eastAsia="等线" w:hAnsi="Candara" w:hint="eastAsia"/>
                <w:color w:val="000000"/>
                <w:sz w:val="18"/>
                <w:szCs w:val="18"/>
              </w:rPr>
              <w:t>95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F41BB3" w14:textId="0F82FFA6" w:rsidR="003F7E6E" w:rsidRPr="00E335ED" w:rsidRDefault="003F7E6E" w:rsidP="003F7E6E">
            <w:pPr>
              <w:widowControl/>
              <w:jc w:val="center"/>
              <w:rPr>
                <w:rFonts w:ascii="Candara" w:eastAsia="等线" w:hAnsi="Candara"/>
                <w:color w:val="000000"/>
                <w:sz w:val="18"/>
                <w:szCs w:val="18"/>
              </w:rPr>
            </w:pPr>
            <w:r w:rsidRPr="003F7E6E">
              <w:rPr>
                <w:rFonts w:ascii="Candara" w:eastAsia="等线" w:hAnsi="Candara" w:hint="eastAsia"/>
                <w:color w:val="000000"/>
                <w:sz w:val="18"/>
                <w:szCs w:val="18"/>
              </w:rPr>
              <w:t>O14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D78769" w14:textId="2F963F19" w:rsidR="003F7E6E" w:rsidRPr="00E335ED" w:rsidRDefault="003F7E6E" w:rsidP="003F7E6E">
            <w:pPr>
              <w:widowControl/>
              <w:jc w:val="center"/>
              <w:rPr>
                <w:rFonts w:ascii="Candara" w:eastAsia="等线" w:hAnsi="Candara"/>
                <w:color w:val="000000"/>
                <w:sz w:val="18"/>
                <w:szCs w:val="18"/>
              </w:rPr>
            </w:pPr>
            <w:r w:rsidRPr="003F7E6E">
              <w:rPr>
                <w:rFonts w:ascii="Candara" w:eastAsia="等线" w:hAnsi="Candara" w:hint="eastAsia"/>
                <w:color w:val="000000"/>
                <w:sz w:val="18"/>
                <w:szCs w:val="18"/>
              </w:rPr>
              <w:t>N03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727168" w14:textId="1F1FF515" w:rsidR="003F7E6E" w:rsidRPr="00E335ED" w:rsidRDefault="003F7E6E" w:rsidP="003F7E6E">
            <w:pPr>
              <w:widowControl/>
              <w:jc w:val="center"/>
              <w:rPr>
                <w:rFonts w:ascii="Candara" w:eastAsia="等线" w:hAnsi="Candara"/>
                <w:color w:val="000000"/>
                <w:sz w:val="18"/>
                <w:szCs w:val="18"/>
              </w:rPr>
            </w:pPr>
            <w:r w:rsidRPr="003F7E6E">
              <w:rPr>
                <w:rFonts w:ascii="Candara" w:eastAsia="等线" w:hAnsi="Candara" w:hint="eastAsia"/>
                <w:color w:val="000000"/>
                <w:sz w:val="18"/>
                <w:szCs w:val="18"/>
              </w:rPr>
              <w:t xml:space="preserve">1.467 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756758" w14:textId="228A9091" w:rsidR="003F7E6E" w:rsidRPr="00E335ED" w:rsidRDefault="003F7E6E" w:rsidP="003F7E6E">
            <w:pPr>
              <w:widowControl/>
              <w:jc w:val="center"/>
              <w:rPr>
                <w:rFonts w:ascii="Candara" w:eastAsia="等线" w:hAnsi="Candara"/>
                <w:color w:val="000000"/>
                <w:sz w:val="18"/>
                <w:szCs w:val="18"/>
              </w:rPr>
            </w:pPr>
            <w:r w:rsidRPr="003F7E6E">
              <w:rPr>
                <w:rFonts w:ascii="Candara" w:eastAsia="等线" w:hAnsi="Candara" w:hint="eastAsia"/>
                <w:color w:val="000000"/>
                <w:sz w:val="18"/>
                <w:szCs w:val="18"/>
              </w:rPr>
              <w:t xml:space="preserve">-2.072 </w:t>
            </w:r>
          </w:p>
        </w:tc>
      </w:tr>
      <w:tr w:rsidR="003F7E6E" w:rsidRPr="00E335ED" w14:paraId="3324A15D" w14:textId="77777777" w:rsidTr="00D6029C">
        <w:trPr>
          <w:trHeight w:val="300"/>
          <w:jc w:val="center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984FC4" w14:textId="31FF79F9" w:rsidR="003F7E6E" w:rsidRPr="00E335ED" w:rsidRDefault="003F7E6E" w:rsidP="003F7E6E">
            <w:pPr>
              <w:widowControl/>
              <w:jc w:val="center"/>
              <w:rPr>
                <w:rFonts w:ascii="Candara" w:eastAsia="等线" w:hAnsi="Candara"/>
                <w:color w:val="000000"/>
                <w:sz w:val="18"/>
                <w:szCs w:val="18"/>
              </w:rPr>
            </w:pPr>
            <w:r w:rsidRPr="003F7E6E">
              <w:rPr>
                <w:rFonts w:ascii="Candara" w:eastAsia="等线" w:hAnsi="Candara" w:hint="eastAsia"/>
                <w:color w:val="000000"/>
                <w:sz w:val="18"/>
                <w:szCs w:val="18"/>
              </w:rPr>
              <w:t>96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38E91F" w14:textId="30F721C5" w:rsidR="003F7E6E" w:rsidRPr="00E335ED" w:rsidRDefault="003F7E6E" w:rsidP="003F7E6E">
            <w:pPr>
              <w:widowControl/>
              <w:jc w:val="center"/>
              <w:rPr>
                <w:rFonts w:ascii="Candara" w:eastAsia="等线" w:hAnsi="Candara"/>
                <w:color w:val="000000"/>
                <w:sz w:val="18"/>
                <w:szCs w:val="18"/>
              </w:rPr>
            </w:pPr>
            <w:r w:rsidRPr="003F7E6E">
              <w:rPr>
                <w:rFonts w:ascii="Candara" w:eastAsia="等线" w:hAnsi="Candara" w:hint="eastAsia"/>
                <w:color w:val="000000"/>
                <w:sz w:val="18"/>
                <w:szCs w:val="18"/>
              </w:rPr>
              <w:t>O14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5418B7" w14:textId="13D75404" w:rsidR="003F7E6E" w:rsidRPr="00E335ED" w:rsidRDefault="003F7E6E" w:rsidP="003F7E6E">
            <w:pPr>
              <w:widowControl/>
              <w:jc w:val="center"/>
              <w:rPr>
                <w:rFonts w:ascii="Candara" w:eastAsia="等线" w:hAnsi="Candara"/>
                <w:color w:val="000000"/>
                <w:sz w:val="18"/>
                <w:szCs w:val="18"/>
              </w:rPr>
            </w:pPr>
            <w:r w:rsidRPr="003F7E6E">
              <w:rPr>
                <w:rFonts w:ascii="Candara" w:eastAsia="等线" w:hAnsi="Candara" w:hint="eastAsia"/>
                <w:color w:val="000000"/>
                <w:sz w:val="18"/>
                <w:szCs w:val="18"/>
              </w:rPr>
              <w:t>E79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44DEC6" w14:textId="2809E4BF" w:rsidR="003F7E6E" w:rsidRPr="00E335ED" w:rsidRDefault="003F7E6E" w:rsidP="003F7E6E">
            <w:pPr>
              <w:widowControl/>
              <w:jc w:val="center"/>
              <w:rPr>
                <w:rFonts w:ascii="Candara" w:eastAsia="等线" w:hAnsi="Candara"/>
                <w:color w:val="000000"/>
                <w:sz w:val="18"/>
                <w:szCs w:val="18"/>
              </w:rPr>
            </w:pPr>
            <w:r w:rsidRPr="003F7E6E">
              <w:rPr>
                <w:rFonts w:ascii="Candara" w:eastAsia="等线" w:hAnsi="Candara" w:hint="eastAsia"/>
                <w:color w:val="000000"/>
                <w:sz w:val="18"/>
                <w:szCs w:val="18"/>
              </w:rPr>
              <w:t xml:space="preserve">1.238 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2337E9" w14:textId="38D8BCBB" w:rsidR="003F7E6E" w:rsidRPr="00E335ED" w:rsidRDefault="003F7E6E" w:rsidP="003F7E6E">
            <w:pPr>
              <w:widowControl/>
              <w:jc w:val="center"/>
              <w:rPr>
                <w:rFonts w:ascii="Candara" w:eastAsia="等线" w:hAnsi="Candara"/>
                <w:color w:val="000000"/>
                <w:sz w:val="18"/>
                <w:szCs w:val="18"/>
              </w:rPr>
            </w:pPr>
            <w:r w:rsidRPr="003F7E6E">
              <w:rPr>
                <w:rFonts w:ascii="Candara" w:eastAsia="等线" w:hAnsi="Candara" w:hint="eastAsia"/>
                <w:color w:val="000000"/>
                <w:sz w:val="18"/>
                <w:szCs w:val="18"/>
              </w:rPr>
              <w:t xml:space="preserve">-3.297 </w:t>
            </w:r>
          </w:p>
        </w:tc>
      </w:tr>
      <w:tr w:rsidR="003F7E6E" w:rsidRPr="00E335ED" w14:paraId="0AD4C8C5" w14:textId="77777777" w:rsidTr="00D6029C">
        <w:trPr>
          <w:trHeight w:val="300"/>
          <w:jc w:val="center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4F3DB6" w14:textId="46BEE1F0" w:rsidR="003F7E6E" w:rsidRPr="00E335ED" w:rsidRDefault="003F7E6E" w:rsidP="003F7E6E">
            <w:pPr>
              <w:widowControl/>
              <w:jc w:val="center"/>
              <w:rPr>
                <w:rFonts w:ascii="Candara" w:eastAsia="等线" w:hAnsi="Candara"/>
                <w:color w:val="000000"/>
                <w:sz w:val="18"/>
                <w:szCs w:val="18"/>
              </w:rPr>
            </w:pPr>
            <w:r w:rsidRPr="003F7E6E">
              <w:rPr>
                <w:rFonts w:ascii="Candara" w:eastAsia="等线" w:hAnsi="Candara" w:hint="eastAsia"/>
                <w:color w:val="000000"/>
                <w:sz w:val="18"/>
                <w:szCs w:val="18"/>
              </w:rPr>
              <w:t>97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FF2930" w14:textId="23EE8EC7" w:rsidR="003F7E6E" w:rsidRPr="00E335ED" w:rsidRDefault="003F7E6E" w:rsidP="003F7E6E">
            <w:pPr>
              <w:widowControl/>
              <w:jc w:val="center"/>
              <w:rPr>
                <w:rFonts w:ascii="Candara" w:eastAsia="等线" w:hAnsi="Candara"/>
                <w:color w:val="000000"/>
                <w:sz w:val="18"/>
                <w:szCs w:val="18"/>
              </w:rPr>
            </w:pPr>
            <w:r w:rsidRPr="003F7E6E">
              <w:rPr>
                <w:rFonts w:ascii="Candara" w:eastAsia="等线" w:hAnsi="Candara" w:hint="eastAsia"/>
                <w:color w:val="000000"/>
                <w:sz w:val="18"/>
                <w:szCs w:val="18"/>
              </w:rPr>
              <w:t>O20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DBE784" w14:textId="11E832ED" w:rsidR="003F7E6E" w:rsidRPr="00E335ED" w:rsidRDefault="003F7E6E" w:rsidP="003F7E6E">
            <w:pPr>
              <w:widowControl/>
              <w:jc w:val="center"/>
              <w:rPr>
                <w:rFonts w:ascii="Candara" w:eastAsia="等线" w:hAnsi="Candara"/>
                <w:color w:val="000000"/>
                <w:sz w:val="18"/>
                <w:szCs w:val="18"/>
              </w:rPr>
            </w:pPr>
            <w:r w:rsidRPr="003F7E6E">
              <w:rPr>
                <w:rFonts w:ascii="Candara" w:eastAsia="等线" w:hAnsi="Candara" w:hint="eastAsia"/>
                <w:color w:val="000000"/>
                <w:sz w:val="18"/>
                <w:szCs w:val="18"/>
              </w:rPr>
              <w:t>E77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4D5499" w14:textId="1E993D1E" w:rsidR="003F7E6E" w:rsidRPr="00E335ED" w:rsidRDefault="003F7E6E" w:rsidP="003F7E6E">
            <w:pPr>
              <w:widowControl/>
              <w:jc w:val="center"/>
              <w:rPr>
                <w:rFonts w:ascii="Candara" w:eastAsia="等线" w:hAnsi="Candara"/>
                <w:color w:val="000000"/>
                <w:sz w:val="18"/>
                <w:szCs w:val="18"/>
              </w:rPr>
            </w:pPr>
            <w:r w:rsidRPr="003F7E6E">
              <w:rPr>
                <w:rFonts w:ascii="Candara" w:eastAsia="等线" w:hAnsi="Candara" w:hint="eastAsia"/>
                <w:color w:val="000000"/>
                <w:sz w:val="18"/>
                <w:szCs w:val="18"/>
              </w:rPr>
              <w:t xml:space="preserve">1.104 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B33A6A" w14:textId="6DCD124B" w:rsidR="003F7E6E" w:rsidRPr="00E335ED" w:rsidRDefault="003F7E6E" w:rsidP="003F7E6E">
            <w:pPr>
              <w:widowControl/>
              <w:jc w:val="center"/>
              <w:rPr>
                <w:rFonts w:ascii="Candara" w:eastAsia="等线" w:hAnsi="Candara"/>
                <w:color w:val="000000"/>
                <w:sz w:val="18"/>
                <w:szCs w:val="18"/>
              </w:rPr>
            </w:pPr>
            <w:r w:rsidRPr="003F7E6E">
              <w:rPr>
                <w:rFonts w:ascii="Candara" w:eastAsia="等线" w:hAnsi="Candara" w:hint="eastAsia"/>
                <w:color w:val="000000"/>
                <w:sz w:val="18"/>
                <w:szCs w:val="18"/>
              </w:rPr>
              <w:t xml:space="preserve">-2.261 </w:t>
            </w:r>
          </w:p>
        </w:tc>
      </w:tr>
      <w:tr w:rsidR="003F7E6E" w:rsidRPr="00E335ED" w14:paraId="70F80383" w14:textId="77777777" w:rsidTr="00D6029C">
        <w:trPr>
          <w:trHeight w:val="300"/>
          <w:jc w:val="center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26D7A4" w14:textId="13F65E48" w:rsidR="003F7E6E" w:rsidRPr="00E335ED" w:rsidRDefault="003F7E6E" w:rsidP="003F7E6E">
            <w:pPr>
              <w:widowControl/>
              <w:jc w:val="center"/>
              <w:rPr>
                <w:rFonts w:ascii="Candara" w:eastAsia="等线" w:hAnsi="Candara"/>
                <w:color w:val="000000"/>
                <w:sz w:val="18"/>
                <w:szCs w:val="18"/>
              </w:rPr>
            </w:pPr>
            <w:r w:rsidRPr="003F7E6E">
              <w:rPr>
                <w:rFonts w:ascii="Candara" w:eastAsia="等线" w:hAnsi="Candara" w:hint="eastAsia"/>
                <w:color w:val="000000"/>
                <w:sz w:val="18"/>
                <w:szCs w:val="18"/>
              </w:rPr>
              <w:t>98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2B74E7" w14:textId="6D8B9BC3" w:rsidR="003F7E6E" w:rsidRPr="00E335ED" w:rsidRDefault="003F7E6E" w:rsidP="003F7E6E">
            <w:pPr>
              <w:widowControl/>
              <w:jc w:val="center"/>
              <w:rPr>
                <w:rFonts w:ascii="Candara" w:eastAsia="等线" w:hAnsi="Candara"/>
                <w:color w:val="000000"/>
                <w:sz w:val="18"/>
                <w:szCs w:val="18"/>
              </w:rPr>
            </w:pPr>
            <w:r w:rsidRPr="003F7E6E">
              <w:rPr>
                <w:rFonts w:ascii="Candara" w:eastAsia="等线" w:hAnsi="Candara" w:hint="eastAsia"/>
                <w:color w:val="000000"/>
                <w:sz w:val="18"/>
                <w:szCs w:val="18"/>
              </w:rPr>
              <w:t>O24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30743B" w14:textId="1FE37D1B" w:rsidR="003F7E6E" w:rsidRPr="00E335ED" w:rsidRDefault="003F7E6E" w:rsidP="003F7E6E">
            <w:pPr>
              <w:widowControl/>
              <w:jc w:val="center"/>
              <w:rPr>
                <w:rFonts w:ascii="Candara" w:eastAsia="等线" w:hAnsi="Candara"/>
                <w:color w:val="000000"/>
                <w:sz w:val="18"/>
                <w:szCs w:val="18"/>
              </w:rPr>
            </w:pPr>
            <w:r w:rsidRPr="003F7E6E">
              <w:rPr>
                <w:rFonts w:ascii="Candara" w:eastAsia="等线" w:hAnsi="Candara" w:hint="eastAsia"/>
                <w:color w:val="000000"/>
                <w:sz w:val="18"/>
                <w:szCs w:val="18"/>
              </w:rPr>
              <w:t>M93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E7E75D" w14:textId="77CA778B" w:rsidR="003F7E6E" w:rsidRPr="00E335ED" w:rsidRDefault="003F7E6E" w:rsidP="003F7E6E">
            <w:pPr>
              <w:widowControl/>
              <w:jc w:val="center"/>
              <w:rPr>
                <w:rFonts w:ascii="Candara" w:eastAsia="等线" w:hAnsi="Candara"/>
                <w:color w:val="000000"/>
                <w:sz w:val="18"/>
                <w:szCs w:val="18"/>
              </w:rPr>
            </w:pPr>
            <w:r w:rsidRPr="003F7E6E">
              <w:rPr>
                <w:rFonts w:ascii="Candara" w:eastAsia="等线" w:hAnsi="Candara" w:hint="eastAsia"/>
                <w:color w:val="000000"/>
                <w:sz w:val="18"/>
                <w:szCs w:val="18"/>
              </w:rPr>
              <w:t xml:space="preserve">2.854 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A3E0E7" w14:textId="6F43C892" w:rsidR="003F7E6E" w:rsidRPr="00E335ED" w:rsidRDefault="003F7E6E" w:rsidP="003F7E6E">
            <w:pPr>
              <w:widowControl/>
              <w:jc w:val="center"/>
              <w:rPr>
                <w:rFonts w:ascii="Candara" w:eastAsia="等线" w:hAnsi="Candara"/>
                <w:color w:val="000000"/>
                <w:sz w:val="18"/>
                <w:szCs w:val="18"/>
              </w:rPr>
            </w:pPr>
            <w:r w:rsidRPr="003F7E6E">
              <w:rPr>
                <w:rFonts w:ascii="Candara" w:eastAsia="等线" w:hAnsi="Candara" w:hint="eastAsia"/>
                <w:color w:val="000000"/>
                <w:sz w:val="18"/>
                <w:szCs w:val="18"/>
              </w:rPr>
              <w:t xml:space="preserve">-0.142 </w:t>
            </w:r>
          </w:p>
        </w:tc>
      </w:tr>
      <w:tr w:rsidR="003F7E6E" w:rsidRPr="00E335ED" w14:paraId="5CC87EDF" w14:textId="77777777" w:rsidTr="00D6029C">
        <w:trPr>
          <w:trHeight w:val="300"/>
          <w:jc w:val="center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ABB3B2" w14:textId="7543329F" w:rsidR="003F7E6E" w:rsidRPr="00E335ED" w:rsidRDefault="003F7E6E" w:rsidP="003F7E6E">
            <w:pPr>
              <w:widowControl/>
              <w:jc w:val="center"/>
              <w:rPr>
                <w:rFonts w:ascii="Candara" w:eastAsia="等线" w:hAnsi="Candara"/>
                <w:color w:val="000000"/>
                <w:sz w:val="18"/>
                <w:szCs w:val="18"/>
              </w:rPr>
            </w:pPr>
            <w:r w:rsidRPr="003F7E6E">
              <w:rPr>
                <w:rFonts w:ascii="Candara" w:eastAsia="等线" w:hAnsi="Candara" w:hint="eastAsia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199E49" w14:textId="2DF9F859" w:rsidR="003F7E6E" w:rsidRPr="00E335ED" w:rsidRDefault="003F7E6E" w:rsidP="003F7E6E">
            <w:pPr>
              <w:widowControl/>
              <w:jc w:val="center"/>
              <w:rPr>
                <w:rFonts w:ascii="Candara" w:eastAsia="等线" w:hAnsi="Candara"/>
                <w:color w:val="000000"/>
                <w:sz w:val="18"/>
                <w:szCs w:val="18"/>
              </w:rPr>
            </w:pPr>
            <w:r w:rsidRPr="003F7E6E">
              <w:rPr>
                <w:rFonts w:ascii="Candara" w:eastAsia="等线" w:hAnsi="Candara" w:hint="eastAsia"/>
                <w:color w:val="000000"/>
                <w:sz w:val="18"/>
                <w:szCs w:val="18"/>
              </w:rPr>
              <w:t>O24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DA42A5" w14:textId="69B92819" w:rsidR="003F7E6E" w:rsidRPr="00E335ED" w:rsidRDefault="003F7E6E" w:rsidP="003F7E6E">
            <w:pPr>
              <w:widowControl/>
              <w:jc w:val="center"/>
              <w:rPr>
                <w:rFonts w:ascii="Candara" w:eastAsia="等线" w:hAnsi="Candara"/>
                <w:color w:val="000000"/>
                <w:sz w:val="18"/>
                <w:szCs w:val="18"/>
              </w:rPr>
            </w:pPr>
            <w:r w:rsidRPr="003F7E6E">
              <w:rPr>
                <w:rFonts w:ascii="Candara" w:eastAsia="等线" w:hAnsi="Candara" w:hint="eastAsia"/>
                <w:color w:val="000000"/>
                <w:sz w:val="18"/>
                <w:szCs w:val="18"/>
              </w:rPr>
              <w:t>E77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3B6B8A" w14:textId="2D5912EC" w:rsidR="003F7E6E" w:rsidRPr="00E335ED" w:rsidRDefault="003F7E6E" w:rsidP="003F7E6E">
            <w:pPr>
              <w:widowControl/>
              <w:jc w:val="center"/>
              <w:rPr>
                <w:rFonts w:ascii="Candara" w:eastAsia="等线" w:hAnsi="Candara"/>
                <w:color w:val="000000"/>
                <w:sz w:val="18"/>
                <w:szCs w:val="18"/>
              </w:rPr>
            </w:pPr>
            <w:r w:rsidRPr="003F7E6E">
              <w:rPr>
                <w:rFonts w:ascii="Candara" w:eastAsia="等线" w:hAnsi="Candara" w:hint="eastAsia"/>
                <w:color w:val="000000"/>
                <w:sz w:val="18"/>
                <w:szCs w:val="18"/>
              </w:rPr>
              <w:t xml:space="preserve">1.577 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995E6D" w14:textId="167276A9" w:rsidR="003F7E6E" w:rsidRPr="00E335ED" w:rsidRDefault="003F7E6E" w:rsidP="003F7E6E">
            <w:pPr>
              <w:widowControl/>
              <w:jc w:val="center"/>
              <w:rPr>
                <w:rFonts w:ascii="Candara" w:eastAsia="等线" w:hAnsi="Candara"/>
                <w:color w:val="000000"/>
                <w:sz w:val="18"/>
                <w:szCs w:val="18"/>
              </w:rPr>
            </w:pPr>
            <w:r w:rsidRPr="003F7E6E">
              <w:rPr>
                <w:rFonts w:ascii="Candara" w:eastAsia="等线" w:hAnsi="Candara" w:hint="eastAsia"/>
                <w:color w:val="000000"/>
                <w:sz w:val="18"/>
                <w:szCs w:val="18"/>
              </w:rPr>
              <w:t xml:space="preserve">-1.135 </w:t>
            </w:r>
          </w:p>
        </w:tc>
      </w:tr>
      <w:tr w:rsidR="003F7E6E" w:rsidRPr="00E335ED" w14:paraId="03D1759A" w14:textId="77777777" w:rsidTr="00D6029C">
        <w:trPr>
          <w:trHeight w:val="300"/>
          <w:jc w:val="center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B813D8" w14:textId="7F444901" w:rsidR="003F7E6E" w:rsidRPr="00E335ED" w:rsidRDefault="003F7E6E" w:rsidP="003F7E6E">
            <w:pPr>
              <w:widowControl/>
              <w:jc w:val="center"/>
              <w:rPr>
                <w:rFonts w:ascii="Candara" w:eastAsia="等线" w:hAnsi="Candara"/>
                <w:color w:val="000000"/>
                <w:sz w:val="18"/>
                <w:szCs w:val="18"/>
              </w:rPr>
            </w:pPr>
            <w:r w:rsidRPr="003F7E6E">
              <w:rPr>
                <w:rFonts w:ascii="Candara" w:eastAsia="等线" w:hAnsi="Candara" w:hint="eastAsia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DE0F59" w14:textId="79B1AA37" w:rsidR="003F7E6E" w:rsidRPr="00E335ED" w:rsidRDefault="003F7E6E" w:rsidP="003F7E6E">
            <w:pPr>
              <w:widowControl/>
              <w:jc w:val="center"/>
              <w:rPr>
                <w:rFonts w:ascii="Candara" w:eastAsia="等线" w:hAnsi="Candara"/>
                <w:color w:val="000000"/>
                <w:sz w:val="18"/>
                <w:szCs w:val="18"/>
              </w:rPr>
            </w:pPr>
            <w:r w:rsidRPr="003F7E6E">
              <w:rPr>
                <w:rFonts w:ascii="Candara" w:eastAsia="等线" w:hAnsi="Candara" w:hint="eastAsia"/>
                <w:color w:val="000000"/>
                <w:sz w:val="18"/>
                <w:szCs w:val="18"/>
              </w:rPr>
              <w:t>O24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FFA6EA" w14:textId="2FDBEDC0" w:rsidR="003F7E6E" w:rsidRPr="00E335ED" w:rsidRDefault="003F7E6E" w:rsidP="003F7E6E">
            <w:pPr>
              <w:widowControl/>
              <w:jc w:val="center"/>
              <w:rPr>
                <w:rFonts w:ascii="Candara" w:eastAsia="等线" w:hAnsi="Candara"/>
                <w:color w:val="000000"/>
                <w:sz w:val="18"/>
                <w:szCs w:val="18"/>
              </w:rPr>
            </w:pPr>
            <w:r w:rsidRPr="003F7E6E">
              <w:rPr>
                <w:rFonts w:ascii="Candara" w:eastAsia="等线" w:hAnsi="Candara" w:hint="eastAsia"/>
                <w:color w:val="000000"/>
                <w:sz w:val="18"/>
                <w:szCs w:val="18"/>
              </w:rPr>
              <w:t>E11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B35A31" w14:textId="4D37B24A" w:rsidR="003F7E6E" w:rsidRPr="00E335ED" w:rsidRDefault="003F7E6E" w:rsidP="003F7E6E">
            <w:pPr>
              <w:widowControl/>
              <w:jc w:val="center"/>
              <w:rPr>
                <w:rFonts w:ascii="Candara" w:eastAsia="等线" w:hAnsi="Candara"/>
                <w:color w:val="000000"/>
                <w:sz w:val="18"/>
                <w:szCs w:val="18"/>
              </w:rPr>
            </w:pPr>
            <w:r w:rsidRPr="003F7E6E">
              <w:rPr>
                <w:rFonts w:ascii="Candara" w:eastAsia="等线" w:hAnsi="Candara" w:hint="eastAsia"/>
                <w:color w:val="000000"/>
                <w:sz w:val="18"/>
                <w:szCs w:val="18"/>
              </w:rPr>
              <w:t xml:space="preserve">1.533 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97D4F4" w14:textId="403F0158" w:rsidR="003F7E6E" w:rsidRPr="00E335ED" w:rsidRDefault="003F7E6E" w:rsidP="003F7E6E">
            <w:pPr>
              <w:widowControl/>
              <w:jc w:val="center"/>
              <w:rPr>
                <w:rFonts w:ascii="Candara" w:eastAsia="等线" w:hAnsi="Candara"/>
                <w:color w:val="000000"/>
                <w:sz w:val="18"/>
                <w:szCs w:val="18"/>
              </w:rPr>
            </w:pPr>
            <w:r w:rsidRPr="003F7E6E">
              <w:rPr>
                <w:rFonts w:ascii="Candara" w:eastAsia="等线" w:hAnsi="Candara" w:hint="eastAsia"/>
                <w:color w:val="000000"/>
                <w:sz w:val="18"/>
                <w:szCs w:val="18"/>
              </w:rPr>
              <w:t xml:space="preserve">-3.519 </w:t>
            </w:r>
          </w:p>
        </w:tc>
      </w:tr>
      <w:tr w:rsidR="003F7E6E" w:rsidRPr="00E335ED" w14:paraId="4BA510EE" w14:textId="77777777" w:rsidTr="00D6029C">
        <w:trPr>
          <w:trHeight w:val="300"/>
          <w:jc w:val="center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994A13" w14:textId="233CBCA3" w:rsidR="003F7E6E" w:rsidRPr="00E335ED" w:rsidRDefault="003F7E6E" w:rsidP="003F7E6E">
            <w:pPr>
              <w:widowControl/>
              <w:jc w:val="center"/>
              <w:rPr>
                <w:rFonts w:ascii="Candara" w:eastAsia="等线" w:hAnsi="Candara"/>
                <w:color w:val="000000"/>
                <w:sz w:val="18"/>
                <w:szCs w:val="18"/>
              </w:rPr>
            </w:pPr>
            <w:r w:rsidRPr="003F7E6E">
              <w:rPr>
                <w:rFonts w:ascii="Candara" w:eastAsia="等线" w:hAnsi="Candara" w:hint="eastAsia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BB6610" w14:textId="6C1D838B" w:rsidR="003F7E6E" w:rsidRPr="00E335ED" w:rsidRDefault="003F7E6E" w:rsidP="003F7E6E">
            <w:pPr>
              <w:widowControl/>
              <w:jc w:val="center"/>
              <w:rPr>
                <w:rFonts w:ascii="Candara" w:eastAsia="等线" w:hAnsi="Candara"/>
                <w:color w:val="000000"/>
                <w:sz w:val="18"/>
                <w:szCs w:val="18"/>
              </w:rPr>
            </w:pPr>
            <w:r w:rsidRPr="003F7E6E">
              <w:rPr>
                <w:rFonts w:ascii="Candara" w:eastAsia="等线" w:hAnsi="Candara" w:hint="eastAsia"/>
                <w:color w:val="000000"/>
                <w:sz w:val="18"/>
                <w:szCs w:val="18"/>
              </w:rPr>
              <w:t>O24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473F45" w14:textId="434C4C87" w:rsidR="003F7E6E" w:rsidRPr="00E335ED" w:rsidRDefault="003F7E6E" w:rsidP="003F7E6E">
            <w:pPr>
              <w:widowControl/>
              <w:jc w:val="center"/>
              <w:rPr>
                <w:rFonts w:ascii="Candara" w:eastAsia="等线" w:hAnsi="Candara"/>
                <w:color w:val="000000"/>
                <w:sz w:val="18"/>
                <w:szCs w:val="18"/>
              </w:rPr>
            </w:pPr>
            <w:r w:rsidRPr="003F7E6E">
              <w:rPr>
                <w:rFonts w:ascii="Candara" w:eastAsia="等线" w:hAnsi="Candara" w:hint="eastAsia"/>
                <w:color w:val="000000"/>
                <w:sz w:val="18"/>
                <w:szCs w:val="18"/>
              </w:rPr>
              <w:t>E14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52EA2D" w14:textId="6CBF9074" w:rsidR="003F7E6E" w:rsidRPr="00E335ED" w:rsidRDefault="003F7E6E" w:rsidP="003F7E6E">
            <w:pPr>
              <w:widowControl/>
              <w:jc w:val="center"/>
              <w:rPr>
                <w:rFonts w:ascii="Candara" w:eastAsia="等线" w:hAnsi="Candara"/>
                <w:color w:val="000000"/>
                <w:sz w:val="18"/>
                <w:szCs w:val="18"/>
              </w:rPr>
            </w:pPr>
            <w:r w:rsidRPr="003F7E6E">
              <w:rPr>
                <w:rFonts w:ascii="Candara" w:eastAsia="等线" w:hAnsi="Candara" w:hint="eastAsia"/>
                <w:color w:val="000000"/>
                <w:sz w:val="18"/>
                <w:szCs w:val="18"/>
              </w:rPr>
              <w:t xml:space="preserve">1.360 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EE64FC" w14:textId="4C235F8A" w:rsidR="003F7E6E" w:rsidRPr="00E335ED" w:rsidRDefault="003F7E6E" w:rsidP="003F7E6E">
            <w:pPr>
              <w:widowControl/>
              <w:jc w:val="center"/>
              <w:rPr>
                <w:rFonts w:ascii="Candara" w:eastAsia="等线" w:hAnsi="Candara"/>
                <w:color w:val="000000"/>
                <w:sz w:val="18"/>
                <w:szCs w:val="18"/>
              </w:rPr>
            </w:pPr>
            <w:r w:rsidRPr="003F7E6E">
              <w:rPr>
                <w:rFonts w:ascii="Candara" w:eastAsia="等线" w:hAnsi="Candara" w:hint="eastAsia"/>
                <w:color w:val="000000"/>
                <w:sz w:val="18"/>
                <w:szCs w:val="18"/>
              </w:rPr>
              <w:t xml:space="preserve">-2.374 </w:t>
            </w:r>
          </w:p>
        </w:tc>
      </w:tr>
      <w:tr w:rsidR="003F7E6E" w:rsidRPr="00E335ED" w14:paraId="489E0BF1" w14:textId="77777777" w:rsidTr="00D6029C">
        <w:trPr>
          <w:trHeight w:val="300"/>
          <w:jc w:val="center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875E31" w14:textId="6120B992" w:rsidR="003F7E6E" w:rsidRPr="00E335ED" w:rsidRDefault="003F7E6E" w:rsidP="003F7E6E">
            <w:pPr>
              <w:widowControl/>
              <w:jc w:val="center"/>
              <w:rPr>
                <w:rFonts w:ascii="Candara" w:eastAsia="等线" w:hAnsi="Candara"/>
                <w:color w:val="000000"/>
                <w:sz w:val="18"/>
                <w:szCs w:val="18"/>
              </w:rPr>
            </w:pPr>
            <w:r w:rsidRPr="003F7E6E">
              <w:rPr>
                <w:rFonts w:ascii="Candara" w:eastAsia="等线" w:hAnsi="Candara" w:hint="eastAsia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354E92" w14:textId="3F7C10C6" w:rsidR="003F7E6E" w:rsidRPr="00E335ED" w:rsidRDefault="003F7E6E" w:rsidP="003F7E6E">
            <w:pPr>
              <w:widowControl/>
              <w:jc w:val="center"/>
              <w:rPr>
                <w:rFonts w:ascii="Candara" w:eastAsia="等线" w:hAnsi="Candara"/>
                <w:color w:val="000000"/>
                <w:sz w:val="18"/>
                <w:szCs w:val="18"/>
              </w:rPr>
            </w:pPr>
            <w:r w:rsidRPr="003F7E6E">
              <w:rPr>
                <w:rFonts w:ascii="Candara" w:eastAsia="等线" w:hAnsi="Candara" w:hint="eastAsia"/>
                <w:color w:val="000000"/>
                <w:sz w:val="18"/>
                <w:szCs w:val="18"/>
              </w:rPr>
              <w:t>O26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142FE6" w14:textId="159C43A4" w:rsidR="003F7E6E" w:rsidRPr="00E335ED" w:rsidRDefault="003F7E6E" w:rsidP="003F7E6E">
            <w:pPr>
              <w:widowControl/>
              <w:jc w:val="center"/>
              <w:rPr>
                <w:rFonts w:ascii="Candara" w:eastAsia="等线" w:hAnsi="Candara"/>
                <w:color w:val="000000"/>
                <w:sz w:val="18"/>
                <w:szCs w:val="18"/>
              </w:rPr>
            </w:pPr>
            <w:r w:rsidRPr="003F7E6E">
              <w:rPr>
                <w:rFonts w:ascii="Candara" w:eastAsia="等线" w:hAnsi="Candara" w:hint="eastAsia"/>
                <w:color w:val="000000"/>
                <w:sz w:val="18"/>
                <w:szCs w:val="18"/>
              </w:rPr>
              <w:t>M93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7E63DE" w14:textId="0C15AE9A" w:rsidR="003F7E6E" w:rsidRPr="00E335ED" w:rsidRDefault="003F7E6E" w:rsidP="003F7E6E">
            <w:pPr>
              <w:widowControl/>
              <w:jc w:val="center"/>
              <w:rPr>
                <w:rFonts w:ascii="Candara" w:eastAsia="等线" w:hAnsi="Candara"/>
                <w:color w:val="000000"/>
                <w:sz w:val="18"/>
                <w:szCs w:val="18"/>
              </w:rPr>
            </w:pPr>
            <w:r w:rsidRPr="003F7E6E">
              <w:rPr>
                <w:rFonts w:ascii="Candara" w:eastAsia="等线" w:hAnsi="Candara" w:hint="eastAsia"/>
                <w:color w:val="000000"/>
                <w:sz w:val="18"/>
                <w:szCs w:val="18"/>
              </w:rPr>
              <w:t xml:space="preserve">13.837 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CA2945" w14:textId="0415116B" w:rsidR="003F7E6E" w:rsidRPr="00E335ED" w:rsidRDefault="003F7E6E" w:rsidP="003F7E6E">
            <w:pPr>
              <w:widowControl/>
              <w:jc w:val="center"/>
              <w:rPr>
                <w:rFonts w:ascii="Candara" w:eastAsia="等线" w:hAnsi="Candara"/>
                <w:color w:val="000000"/>
                <w:sz w:val="18"/>
                <w:szCs w:val="18"/>
              </w:rPr>
            </w:pPr>
            <w:r w:rsidRPr="003F7E6E">
              <w:rPr>
                <w:rFonts w:ascii="Candara" w:eastAsia="等线" w:hAnsi="Candara" w:hint="eastAsia"/>
                <w:color w:val="000000"/>
                <w:sz w:val="18"/>
                <w:szCs w:val="18"/>
              </w:rPr>
              <w:t xml:space="preserve">-0.453 </w:t>
            </w:r>
          </w:p>
        </w:tc>
      </w:tr>
      <w:tr w:rsidR="003F7E6E" w:rsidRPr="00E335ED" w14:paraId="04D5971B" w14:textId="77777777" w:rsidTr="00D6029C">
        <w:trPr>
          <w:trHeight w:val="300"/>
          <w:jc w:val="center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3CE827" w14:textId="26DB9789" w:rsidR="003F7E6E" w:rsidRPr="00E335ED" w:rsidRDefault="003F7E6E" w:rsidP="003F7E6E">
            <w:pPr>
              <w:widowControl/>
              <w:jc w:val="center"/>
              <w:rPr>
                <w:rFonts w:ascii="Candara" w:eastAsia="等线" w:hAnsi="Candara"/>
                <w:color w:val="000000"/>
                <w:sz w:val="18"/>
                <w:szCs w:val="18"/>
              </w:rPr>
            </w:pPr>
            <w:r w:rsidRPr="003F7E6E">
              <w:rPr>
                <w:rFonts w:ascii="Candara" w:eastAsia="等线" w:hAnsi="Candara" w:hint="eastAsia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A30493" w14:textId="51513C02" w:rsidR="003F7E6E" w:rsidRPr="00E335ED" w:rsidRDefault="003F7E6E" w:rsidP="003F7E6E">
            <w:pPr>
              <w:widowControl/>
              <w:jc w:val="center"/>
              <w:rPr>
                <w:rFonts w:ascii="Candara" w:eastAsia="等线" w:hAnsi="Candara"/>
                <w:color w:val="000000"/>
                <w:sz w:val="18"/>
                <w:szCs w:val="18"/>
              </w:rPr>
            </w:pPr>
            <w:r w:rsidRPr="003F7E6E">
              <w:rPr>
                <w:rFonts w:ascii="Candara" w:eastAsia="等线" w:hAnsi="Candara" w:hint="eastAsia"/>
                <w:color w:val="000000"/>
                <w:sz w:val="18"/>
                <w:szCs w:val="18"/>
              </w:rPr>
              <w:t>O26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F33E29" w14:textId="3477FF61" w:rsidR="003F7E6E" w:rsidRPr="00E335ED" w:rsidRDefault="003F7E6E" w:rsidP="003F7E6E">
            <w:pPr>
              <w:widowControl/>
              <w:jc w:val="center"/>
              <w:rPr>
                <w:rFonts w:ascii="Candara" w:eastAsia="等线" w:hAnsi="Candara"/>
                <w:color w:val="000000"/>
                <w:sz w:val="18"/>
                <w:szCs w:val="18"/>
              </w:rPr>
            </w:pPr>
            <w:r w:rsidRPr="003F7E6E">
              <w:rPr>
                <w:rFonts w:ascii="Candara" w:eastAsia="等线" w:hAnsi="Candara" w:hint="eastAsia"/>
                <w:color w:val="000000"/>
                <w:sz w:val="18"/>
                <w:szCs w:val="18"/>
              </w:rPr>
              <w:t>S32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A4A508" w14:textId="36D7F22F" w:rsidR="003F7E6E" w:rsidRPr="00E335ED" w:rsidRDefault="003F7E6E" w:rsidP="003F7E6E">
            <w:pPr>
              <w:widowControl/>
              <w:jc w:val="center"/>
              <w:rPr>
                <w:rFonts w:ascii="Candara" w:eastAsia="等线" w:hAnsi="Candara"/>
                <w:color w:val="000000"/>
                <w:sz w:val="18"/>
                <w:szCs w:val="18"/>
              </w:rPr>
            </w:pPr>
            <w:r w:rsidRPr="003F7E6E">
              <w:rPr>
                <w:rFonts w:ascii="Candara" w:eastAsia="等线" w:hAnsi="Candara" w:hint="eastAsia"/>
                <w:color w:val="000000"/>
                <w:sz w:val="18"/>
                <w:szCs w:val="18"/>
              </w:rPr>
              <w:t xml:space="preserve">9.288 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5BDA61" w14:textId="3749F902" w:rsidR="003F7E6E" w:rsidRPr="00E335ED" w:rsidRDefault="003F7E6E" w:rsidP="003F7E6E">
            <w:pPr>
              <w:widowControl/>
              <w:jc w:val="center"/>
              <w:rPr>
                <w:rFonts w:ascii="Candara" w:eastAsia="等线" w:hAnsi="Candara"/>
                <w:color w:val="000000"/>
                <w:sz w:val="18"/>
                <w:szCs w:val="18"/>
              </w:rPr>
            </w:pPr>
            <w:r w:rsidRPr="003F7E6E">
              <w:rPr>
                <w:rFonts w:ascii="Candara" w:eastAsia="等线" w:hAnsi="Candara" w:hint="eastAsia"/>
                <w:color w:val="000000"/>
                <w:sz w:val="18"/>
                <w:szCs w:val="18"/>
              </w:rPr>
              <w:t xml:space="preserve">-0.563 </w:t>
            </w:r>
          </w:p>
        </w:tc>
      </w:tr>
      <w:tr w:rsidR="003F7E6E" w:rsidRPr="00E335ED" w14:paraId="0C68DB1D" w14:textId="77777777" w:rsidTr="00D6029C">
        <w:trPr>
          <w:trHeight w:val="300"/>
          <w:jc w:val="center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128E73" w14:textId="7A8D003B" w:rsidR="003F7E6E" w:rsidRPr="00E335ED" w:rsidRDefault="003F7E6E" w:rsidP="003F7E6E">
            <w:pPr>
              <w:widowControl/>
              <w:jc w:val="center"/>
              <w:rPr>
                <w:rFonts w:ascii="Candara" w:eastAsia="等线" w:hAnsi="Candara"/>
                <w:color w:val="000000"/>
                <w:sz w:val="18"/>
                <w:szCs w:val="18"/>
              </w:rPr>
            </w:pPr>
            <w:r w:rsidRPr="003F7E6E">
              <w:rPr>
                <w:rFonts w:ascii="Candara" w:eastAsia="等线" w:hAnsi="Candara" w:hint="eastAsia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EF88A1" w14:textId="0E4EC907" w:rsidR="003F7E6E" w:rsidRPr="00E335ED" w:rsidRDefault="003F7E6E" w:rsidP="003F7E6E">
            <w:pPr>
              <w:widowControl/>
              <w:jc w:val="center"/>
              <w:rPr>
                <w:rFonts w:ascii="Candara" w:eastAsia="等线" w:hAnsi="Candara"/>
                <w:color w:val="000000"/>
                <w:sz w:val="18"/>
                <w:szCs w:val="18"/>
              </w:rPr>
            </w:pPr>
            <w:r w:rsidRPr="003F7E6E">
              <w:rPr>
                <w:rFonts w:ascii="Candara" w:eastAsia="等线" w:hAnsi="Candara" w:hint="eastAsia"/>
                <w:color w:val="000000"/>
                <w:sz w:val="18"/>
                <w:szCs w:val="18"/>
              </w:rPr>
              <w:t>O26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593A76" w14:textId="7F82D31A" w:rsidR="003F7E6E" w:rsidRPr="00E335ED" w:rsidRDefault="003F7E6E" w:rsidP="003F7E6E">
            <w:pPr>
              <w:widowControl/>
              <w:jc w:val="center"/>
              <w:rPr>
                <w:rFonts w:ascii="Candara" w:eastAsia="等线" w:hAnsi="Candara"/>
                <w:color w:val="000000"/>
                <w:sz w:val="18"/>
                <w:szCs w:val="18"/>
              </w:rPr>
            </w:pPr>
            <w:r w:rsidRPr="003F7E6E">
              <w:rPr>
                <w:rFonts w:ascii="Candara" w:eastAsia="等线" w:hAnsi="Candara" w:hint="eastAsia"/>
                <w:color w:val="000000"/>
                <w:sz w:val="18"/>
                <w:szCs w:val="18"/>
              </w:rPr>
              <w:t>E83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24C6FD" w14:textId="1572BD4F" w:rsidR="003F7E6E" w:rsidRPr="00E335ED" w:rsidRDefault="003F7E6E" w:rsidP="003F7E6E">
            <w:pPr>
              <w:widowControl/>
              <w:jc w:val="center"/>
              <w:rPr>
                <w:rFonts w:ascii="Candara" w:eastAsia="等线" w:hAnsi="Candara"/>
                <w:color w:val="000000"/>
                <w:sz w:val="18"/>
                <w:szCs w:val="18"/>
              </w:rPr>
            </w:pPr>
            <w:r w:rsidRPr="003F7E6E">
              <w:rPr>
                <w:rFonts w:ascii="Candara" w:eastAsia="等线" w:hAnsi="Candara" w:hint="eastAsia"/>
                <w:color w:val="000000"/>
                <w:sz w:val="18"/>
                <w:szCs w:val="18"/>
              </w:rPr>
              <w:t xml:space="preserve">2.770 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F2B725" w14:textId="2BE291FA" w:rsidR="003F7E6E" w:rsidRPr="00E335ED" w:rsidRDefault="003F7E6E" w:rsidP="003F7E6E">
            <w:pPr>
              <w:widowControl/>
              <w:jc w:val="center"/>
              <w:rPr>
                <w:rFonts w:ascii="Candara" w:eastAsia="等线" w:hAnsi="Candara"/>
                <w:color w:val="000000"/>
                <w:sz w:val="18"/>
                <w:szCs w:val="18"/>
              </w:rPr>
            </w:pPr>
            <w:r w:rsidRPr="003F7E6E">
              <w:rPr>
                <w:rFonts w:ascii="Candara" w:eastAsia="等线" w:hAnsi="Candara" w:hint="eastAsia"/>
                <w:color w:val="000000"/>
                <w:sz w:val="18"/>
                <w:szCs w:val="18"/>
              </w:rPr>
              <w:t xml:space="preserve">-1.516 </w:t>
            </w:r>
          </w:p>
        </w:tc>
      </w:tr>
      <w:tr w:rsidR="003F7E6E" w:rsidRPr="00E335ED" w14:paraId="511BA49E" w14:textId="77777777" w:rsidTr="00D6029C">
        <w:trPr>
          <w:trHeight w:val="300"/>
          <w:jc w:val="center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AAA4C1" w14:textId="58E98A2C" w:rsidR="003F7E6E" w:rsidRPr="00E335ED" w:rsidRDefault="003F7E6E" w:rsidP="003F7E6E">
            <w:pPr>
              <w:widowControl/>
              <w:jc w:val="center"/>
              <w:rPr>
                <w:rFonts w:ascii="Candara" w:eastAsia="等线" w:hAnsi="Candara"/>
                <w:color w:val="000000"/>
                <w:sz w:val="18"/>
                <w:szCs w:val="18"/>
              </w:rPr>
            </w:pPr>
            <w:r w:rsidRPr="003F7E6E">
              <w:rPr>
                <w:rFonts w:ascii="Candara" w:eastAsia="等线" w:hAnsi="Candara" w:hint="eastAsia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7F42F4" w14:textId="1266B266" w:rsidR="003F7E6E" w:rsidRPr="00E335ED" w:rsidRDefault="003F7E6E" w:rsidP="003F7E6E">
            <w:pPr>
              <w:widowControl/>
              <w:jc w:val="center"/>
              <w:rPr>
                <w:rFonts w:ascii="Candara" w:eastAsia="等线" w:hAnsi="Candara"/>
                <w:color w:val="000000"/>
                <w:sz w:val="18"/>
                <w:szCs w:val="18"/>
              </w:rPr>
            </w:pPr>
            <w:r w:rsidRPr="003F7E6E">
              <w:rPr>
                <w:rFonts w:ascii="Candara" w:eastAsia="等线" w:hAnsi="Candara" w:hint="eastAsia"/>
                <w:color w:val="000000"/>
                <w:sz w:val="18"/>
                <w:szCs w:val="18"/>
              </w:rPr>
              <w:t>O26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383F04" w14:textId="08D6A290" w:rsidR="003F7E6E" w:rsidRPr="00E335ED" w:rsidRDefault="003F7E6E" w:rsidP="003F7E6E">
            <w:pPr>
              <w:widowControl/>
              <w:jc w:val="center"/>
              <w:rPr>
                <w:rFonts w:ascii="Candara" w:eastAsia="等线" w:hAnsi="Candara"/>
                <w:color w:val="000000"/>
                <w:sz w:val="18"/>
                <w:szCs w:val="18"/>
              </w:rPr>
            </w:pPr>
            <w:r w:rsidRPr="003F7E6E">
              <w:rPr>
                <w:rFonts w:ascii="Candara" w:eastAsia="等线" w:hAnsi="Candara" w:hint="eastAsia"/>
                <w:color w:val="000000"/>
                <w:sz w:val="18"/>
                <w:szCs w:val="18"/>
              </w:rPr>
              <w:t>M51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D65505" w14:textId="6DD53712" w:rsidR="003F7E6E" w:rsidRPr="00E335ED" w:rsidRDefault="003F7E6E" w:rsidP="003F7E6E">
            <w:pPr>
              <w:widowControl/>
              <w:jc w:val="center"/>
              <w:rPr>
                <w:rFonts w:ascii="Candara" w:eastAsia="等线" w:hAnsi="Candara"/>
                <w:color w:val="000000"/>
                <w:sz w:val="18"/>
                <w:szCs w:val="18"/>
              </w:rPr>
            </w:pPr>
            <w:r w:rsidRPr="003F7E6E">
              <w:rPr>
                <w:rFonts w:ascii="Candara" w:eastAsia="等线" w:hAnsi="Candara" w:hint="eastAsia"/>
                <w:color w:val="000000"/>
                <w:sz w:val="18"/>
                <w:szCs w:val="18"/>
              </w:rPr>
              <w:t xml:space="preserve">1.587 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886F1F" w14:textId="2E06EBE7" w:rsidR="003F7E6E" w:rsidRPr="00E335ED" w:rsidRDefault="003F7E6E" w:rsidP="003F7E6E">
            <w:pPr>
              <w:widowControl/>
              <w:jc w:val="center"/>
              <w:rPr>
                <w:rFonts w:ascii="Candara" w:eastAsia="等线" w:hAnsi="Candara"/>
                <w:color w:val="000000"/>
                <w:sz w:val="18"/>
                <w:szCs w:val="18"/>
              </w:rPr>
            </w:pPr>
            <w:r w:rsidRPr="003F7E6E">
              <w:rPr>
                <w:rFonts w:ascii="Candara" w:eastAsia="等线" w:hAnsi="Candara" w:hint="eastAsia"/>
                <w:color w:val="000000"/>
                <w:sz w:val="18"/>
                <w:szCs w:val="18"/>
              </w:rPr>
              <w:t xml:space="preserve">-1.751 </w:t>
            </w:r>
          </w:p>
        </w:tc>
      </w:tr>
      <w:tr w:rsidR="003F7E6E" w:rsidRPr="00E335ED" w14:paraId="3B8E0F08" w14:textId="77777777" w:rsidTr="00D6029C">
        <w:trPr>
          <w:trHeight w:val="300"/>
          <w:jc w:val="center"/>
        </w:trPr>
        <w:tc>
          <w:tcPr>
            <w:tcW w:w="1000" w:type="pct"/>
            <w:tcBorders>
              <w:top w:val="nil"/>
              <w:left w:val="nil"/>
              <w:right w:val="nil"/>
            </w:tcBorders>
            <w:noWrap/>
            <w:vAlign w:val="bottom"/>
          </w:tcPr>
          <w:p w14:paraId="2C872F9F" w14:textId="2D2727EF" w:rsidR="003F7E6E" w:rsidRPr="00E335ED" w:rsidRDefault="003F7E6E" w:rsidP="003F7E6E">
            <w:pPr>
              <w:widowControl/>
              <w:jc w:val="center"/>
              <w:rPr>
                <w:rFonts w:ascii="Candara" w:eastAsia="等线" w:hAnsi="Candara"/>
                <w:color w:val="000000"/>
                <w:sz w:val="18"/>
                <w:szCs w:val="18"/>
              </w:rPr>
            </w:pPr>
            <w:r w:rsidRPr="003F7E6E">
              <w:rPr>
                <w:rFonts w:ascii="Candara" w:eastAsia="等线" w:hAnsi="Candara" w:hint="eastAsia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1000" w:type="pct"/>
            <w:tcBorders>
              <w:top w:val="nil"/>
              <w:left w:val="nil"/>
              <w:right w:val="nil"/>
            </w:tcBorders>
            <w:vAlign w:val="bottom"/>
          </w:tcPr>
          <w:p w14:paraId="593AA1A7" w14:textId="5233C973" w:rsidR="003F7E6E" w:rsidRPr="00E335ED" w:rsidRDefault="003F7E6E" w:rsidP="003F7E6E">
            <w:pPr>
              <w:widowControl/>
              <w:jc w:val="center"/>
              <w:rPr>
                <w:rFonts w:ascii="Candara" w:eastAsia="等线" w:hAnsi="Candara"/>
                <w:color w:val="000000"/>
                <w:sz w:val="18"/>
                <w:szCs w:val="18"/>
              </w:rPr>
            </w:pPr>
            <w:r w:rsidRPr="003F7E6E">
              <w:rPr>
                <w:rFonts w:ascii="Candara" w:eastAsia="等线" w:hAnsi="Candara" w:hint="eastAsia"/>
                <w:color w:val="000000"/>
                <w:sz w:val="18"/>
                <w:szCs w:val="18"/>
              </w:rPr>
              <w:t>O26</w:t>
            </w:r>
          </w:p>
        </w:tc>
        <w:tc>
          <w:tcPr>
            <w:tcW w:w="1000" w:type="pct"/>
            <w:tcBorders>
              <w:top w:val="nil"/>
              <w:left w:val="nil"/>
              <w:right w:val="nil"/>
            </w:tcBorders>
            <w:noWrap/>
            <w:vAlign w:val="bottom"/>
          </w:tcPr>
          <w:p w14:paraId="39587B08" w14:textId="27C42183" w:rsidR="003F7E6E" w:rsidRPr="00E335ED" w:rsidRDefault="003F7E6E" w:rsidP="003F7E6E">
            <w:pPr>
              <w:widowControl/>
              <w:jc w:val="center"/>
              <w:rPr>
                <w:rFonts w:ascii="Candara" w:eastAsia="等线" w:hAnsi="Candara"/>
                <w:color w:val="000000"/>
                <w:sz w:val="18"/>
                <w:szCs w:val="18"/>
              </w:rPr>
            </w:pPr>
            <w:r w:rsidRPr="003F7E6E">
              <w:rPr>
                <w:rFonts w:ascii="Candara" w:eastAsia="等线" w:hAnsi="Candara" w:hint="eastAsia"/>
                <w:color w:val="000000"/>
                <w:sz w:val="18"/>
                <w:szCs w:val="18"/>
              </w:rPr>
              <w:t>I67</w:t>
            </w:r>
          </w:p>
        </w:tc>
        <w:tc>
          <w:tcPr>
            <w:tcW w:w="1000" w:type="pct"/>
            <w:tcBorders>
              <w:top w:val="nil"/>
              <w:left w:val="nil"/>
              <w:right w:val="nil"/>
            </w:tcBorders>
            <w:noWrap/>
            <w:vAlign w:val="bottom"/>
          </w:tcPr>
          <w:p w14:paraId="1274A2F2" w14:textId="27AE904C" w:rsidR="003F7E6E" w:rsidRPr="00E335ED" w:rsidRDefault="003F7E6E" w:rsidP="003F7E6E">
            <w:pPr>
              <w:widowControl/>
              <w:jc w:val="center"/>
              <w:rPr>
                <w:rFonts w:ascii="Candara" w:eastAsia="等线" w:hAnsi="Candara"/>
                <w:color w:val="000000"/>
                <w:sz w:val="18"/>
                <w:szCs w:val="18"/>
              </w:rPr>
            </w:pPr>
            <w:r w:rsidRPr="003F7E6E">
              <w:rPr>
                <w:rFonts w:ascii="Candara" w:eastAsia="等线" w:hAnsi="Candara" w:hint="eastAsia"/>
                <w:color w:val="000000"/>
                <w:sz w:val="18"/>
                <w:szCs w:val="18"/>
              </w:rPr>
              <w:t xml:space="preserve">1.511 </w:t>
            </w:r>
          </w:p>
        </w:tc>
        <w:tc>
          <w:tcPr>
            <w:tcW w:w="1000" w:type="pct"/>
            <w:tcBorders>
              <w:top w:val="nil"/>
              <w:left w:val="nil"/>
              <w:right w:val="nil"/>
            </w:tcBorders>
            <w:noWrap/>
            <w:vAlign w:val="bottom"/>
          </w:tcPr>
          <w:p w14:paraId="1F9BEADE" w14:textId="5A94CCB7" w:rsidR="003F7E6E" w:rsidRPr="00E335ED" w:rsidRDefault="003F7E6E" w:rsidP="003F7E6E">
            <w:pPr>
              <w:widowControl/>
              <w:jc w:val="center"/>
              <w:rPr>
                <w:rFonts w:ascii="Candara" w:eastAsia="等线" w:hAnsi="Candara"/>
                <w:color w:val="000000"/>
                <w:sz w:val="18"/>
                <w:szCs w:val="18"/>
              </w:rPr>
            </w:pPr>
            <w:r w:rsidRPr="003F7E6E">
              <w:rPr>
                <w:rFonts w:ascii="Candara" w:eastAsia="等线" w:hAnsi="Candara" w:hint="eastAsia"/>
                <w:color w:val="000000"/>
                <w:sz w:val="18"/>
                <w:szCs w:val="18"/>
              </w:rPr>
              <w:t xml:space="preserve">-1.464 </w:t>
            </w:r>
          </w:p>
        </w:tc>
      </w:tr>
      <w:tr w:rsidR="003F7E6E" w:rsidRPr="00E335ED" w14:paraId="6E27E089" w14:textId="77777777" w:rsidTr="00D6029C">
        <w:trPr>
          <w:trHeight w:val="300"/>
          <w:jc w:val="center"/>
        </w:trPr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3E36B37" w14:textId="2A46652D" w:rsidR="003F7E6E" w:rsidRPr="00E335ED" w:rsidRDefault="003F7E6E" w:rsidP="003F7E6E">
            <w:pPr>
              <w:widowControl/>
              <w:jc w:val="center"/>
              <w:rPr>
                <w:rFonts w:ascii="Candara" w:eastAsia="等线" w:hAnsi="Candara"/>
                <w:color w:val="000000"/>
                <w:sz w:val="18"/>
                <w:szCs w:val="18"/>
              </w:rPr>
            </w:pPr>
            <w:r w:rsidRPr="003F7E6E">
              <w:rPr>
                <w:rFonts w:ascii="Candara" w:eastAsia="等线" w:hAnsi="Candara" w:hint="eastAsia"/>
                <w:color w:val="000000"/>
                <w:sz w:val="18"/>
                <w:szCs w:val="18"/>
              </w:rPr>
              <w:t>107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694F77E" w14:textId="69A426DE" w:rsidR="003F7E6E" w:rsidRPr="00E335ED" w:rsidRDefault="003F7E6E" w:rsidP="003F7E6E">
            <w:pPr>
              <w:widowControl/>
              <w:jc w:val="center"/>
              <w:rPr>
                <w:rFonts w:ascii="Candara" w:eastAsia="等线" w:hAnsi="Candara"/>
                <w:color w:val="000000"/>
                <w:sz w:val="18"/>
                <w:szCs w:val="18"/>
              </w:rPr>
            </w:pPr>
            <w:r w:rsidRPr="003F7E6E">
              <w:rPr>
                <w:rFonts w:ascii="Candara" w:eastAsia="等线" w:hAnsi="Candara" w:hint="eastAsia"/>
                <w:color w:val="000000"/>
                <w:sz w:val="18"/>
                <w:szCs w:val="18"/>
              </w:rPr>
              <w:t>O26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BE786CC" w14:textId="59740357" w:rsidR="003F7E6E" w:rsidRPr="00E335ED" w:rsidRDefault="003F7E6E" w:rsidP="003F7E6E">
            <w:pPr>
              <w:widowControl/>
              <w:jc w:val="center"/>
              <w:rPr>
                <w:rFonts w:ascii="Candara" w:eastAsia="等线" w:hAnsi="Candara"/>
                <w:color w:val="000000"/>
                <w:sz w:val="18"/>
                <w:szCs w:val="18"/>
              </w:rPr>
            </w:pPr>
            <w:r w:rsidRPr="003F7E6E">
              <w:rPr>
                <w:rFonts w:ascii="Candara" w:eastAsia="等线" w:hAnsi="Candara" w:hint="eastAsia"/>
                <w:color w:val="000000"/>
                <w:sz w:val="18"/>
                <w:szCs w:val="18"/>
              </w:rPr>
              <w:t>E77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C2B1AC5" w14:textId="6EE276AB" w:rsidR="003F7E6E" w:rsidRPr="00E335ED" w:rsidRDefault="003F7E6E" w:rsidP="003F7E6E">
            <w:pPr>
              <w:widowControl/>
              <w:jc w:val="center"/>
              <w:rPr>
                <w:rFonts w:ascii="Candara" w:eastAsia="等线" w:hAnsi="Candara"/>
                <w:color w:val="000000"/>
                <w:sz w:val="18"/>
                <w:szCs w:val="18"/>
              </w:rPr>
            </w:pPr>
            <w:r w:rsidRPr="003F7E6E">
              <w:rPr>
                <w:rFonts w:ascii="Candara" w:eastAsia="等线" w:hAnsi="Candara" w:hint="eastAsia"/>
                <w:color w:val="000000"/>
                <w:sz w:val="18"/>
                <w:szCs w:val="18"/>
              </w:rPr>
              <w:t xml:space="preserve">1.480 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CAEEF87" w14:textId="197E737B" w:rsidR="003F7E6E" w:rsidRPr="00E335ED" w:rsidRDefault="003F7E6E" w:rsidP="003F7E6E">
            <w:pPr>
              <w:widowControl/>
              <w:jc w:val="center"/>
              <w:rPr>
                <w:rFonts w:ascii="Candara" w:eastAsia="等线" w:hAnsi="Candara"/>
                <w:color w:val="000000"/>
                <w:sz w:val="18"/>
                <w:szCs w:val="18"/>
              </w:rPr>
            </w:pPr>
            <w:r w:rsidRPr="003F7E6E">
              <w:rPr>
                <w:rFonts w:ascii="Candara" w:eastAsia="等线" w:hAnsi="Candara" w:hint="eastAsia"/>
                <w:color w:val="000000"/>
                <w:sz w:val="18"/>
                <w:szCs w:val="18"/>
              </w:rPr>
              <w:t xml:space="preserve">-1.871 </w:t>
            </w:r>
          </w:p>
        </w:tc>
      </w:tr>
    </w:tbl>
    <w:p w14:paraId="550B3599" w14:textId="030492C2" w:rsidR="00062259" w:rsidRDefault="00062259" w:rsidP="005D5F44">
      <w:pPr>
        <w:rPr>
          <w:rFonts w:hint="eastAsia"/>
        </w:rPr>
      </w:pPr>
    </w:p>
    <w:sectPr w:rsidR="000622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47957" w14:textId="77777777" w:rsidR="0084088A" w:rsidRDefault="0084088A" w:rsidP="00A64313">
      <w:pPr>
        <w:rPr>
          <w:rFonts w:hint="eastAsia"/>
        </w:rPr>
      </w:pPr>
      <w:r>
        <w:separator/>
      </w:r>
    </w:p>
  </w:endnote>
  <w:endnote w:type="continuationSeparator" w:id="0">
    <w:p w14:paraId="5F59F477" w14:textId="77777777" w:rsidR="0084088A" w:rsidRDefault="0084088A" w:rsidP="00A6431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3FD3A" w14:textId="77777777" w:rsidR="0084088A" w:rsidRDefault="0084088A" w:rsidP="00A64313">
      <w:pPr>
        <w:rPr>
          <w:rFonts w:hint="eastAsia"/>
        </w:rPr>
      </w:pPr>
      <w:r>
        <w:separator/>
      </w:r>
    </w:p>
  </w:footnote>
  <w:footnote w:type="continuationSeparator" w:id="0">
    <w:p w14:paraId="3D32F654" w14:textId="77777777" w:rsidR="0084088A" w:rsidRDefault="0084088A" w:rsidP="00A6431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7AF"/>
    <w:rsid w:val="00010755"/>
    <w:rsid w:val="00033BF1"/>
    <w:rsid w:val="00045ABE"/>
    <w:rsid w:val="000475BF"/>
    <w:rsid w:val="0005493E"/>
    <w:rsid w:val="00062259"/>
    <w:rsid w:val="00082C1B"/>
    <w:rsid w:val="00086ABB"/>
    <w:rsid w:val="000D7D6C"/>
    <w:rsid w:val="000F4767"/>
    <w:rsid w:val="00106F2B"/>
    <w:rsid w:val="001162B4"/>
    <w:rsid w:val="001450E8"/>
    <w:rsid w:val="00161A5F"/>
    <w:rsid w:val="00172B8F"/>
    <w:rsid w:val="001A4767"/>
    <w:rsid w:val="001B2B01"/>
    <w:rsid w:val="001B2D6F"/>
    <w:rsid w:val="002207E1"/>
    <w:rsid w:val="00227199"/>
    <w:rsid w:val="00232AB1"/>
    <w:rsid w:val="00233B44"/>
    <w:rsid w:val="00261895"/>
    <w:rsid w:val="0028109C"/>
    <w:rsid w:val="002B3141"/>
    <w:rsid w:val="002E6383"/>
    <w:rsid w:val="002F6D7C"/>
    <w:rsid w:val="003130E9"/>
    <w:rsid w:val="00323CB2"/>
    <w:rsid w:val="00326E85"/>
    <w:rsid w:val="00342B58"/>
    <w:rsid w:val="0034793E"/>
    <w:rsid w:val="00382D23"/>
    <w:rsid w:val="0038522B"/>
    <w:rsid w:val="003C528F"/>
    <w:rsid w:val="003F7E6E"/>
    <w:rsid w:val="004002B0"/>
    <w:rsid w:val="00414308"/>
    <w:rsid w:val="004235F7"/>
    <w:rsid w:val="0043041F"/>
    <w:rsid w:val="00460D90"/>
    <w:rsid w:val="00474402"/>
    <w:rsid w:val="0048326F"/>
    <w:rsid w:val="004C1A4D"/>
    <w:rsid w:val="004D0D03"/>
    <w:rsid w:val="004E3BB5"/>
    <w:rsid w:val="004E6BD9"/>
    <w:rsid w:val="00505368"/>
    <w:rsid w:val="0052363C"/>
    <w:rsid w:val="00527122"/>
    <w:rsid w:val="005378EA"/>
    <w:rsid w:val="005457F5"/>
    <w:rsid w:val="0055195A"/>
    <w:rsid w:val="00553053"/>
    <w:rsid w:val="00557081"/>
    <w:rsid w:val="00566626"/>
    <w:rsid w:val="00577265"/>
    <w:rsid w:val="005B2F81"/>
    <w:rsid w:val="005D5F44"/>
    <w:rsid w:val="005F3EFD"/>
    <w:rsid w:val="00613D69"/>
    <w:rsid w:val="00640FB3"/>
    <w:rsid w:val="00642090"/>
    <w:rsid w:val="006479DC"/>
    <w:rsid w:val="006730E5"/>
    <w:rsid w:val="00712EDB"/>
    <w:rsid w:val="00720907"/>
    <w:rsid w:val="00730D30"/>
    <w:rsid w:val="00751BFD"/>
    <w:rsid w:val="00754B3E"/>
    <w:rsid w:val="007B4147"/>
    <w:rsid w:val="007B53DF"/>
    <w:rsid w:val="007B7FCE"/>
    <w:rsid w:val="007D5123"/>
    <w:rsid w:val="007E2A7E"/>
    <w:rsid w:val="007F5614"/>
    <w:rsid w:val="007F5F0D"/>
    <w:rsid w:val="008009A9"/>
    <w:rsid w:val="0084088A"/>
    <w:rsid w:val="00840C9A"/>
    <w:rsid w:val="008441C0"/>
    <w:rsid w:val="008673F1"/>
    <w:rsid w:val="0087613A"/>
    <w:rsid w:val="008835AA"/>
    <w:rsid w:val="008A5141"/>
    <w:rsid w:val="008A5EFB"/>
    <w:rsid w:val="008E1C13"/>
    <w:rsid w:val="008F3597"/>
    <w:rsid w:val="00906605"/>
    <w:rsid w:val="00930B43"/>
    <w:rsid w:val="009862CD"/>
    <w:rsid w:val="00990AAF"/>
    <w:rsid w:val="009A7D2D"/>
    <w:rsid w:val="009F1F22"/>
    <w:rsid w:val="00A065C5"/>
    <w:rsid w:val="00A16BEA"/>
    <w:rsid w:val="00A177A3"/>
    <w:rsid w:val="00A64313"/>
    <w:rsid w:val="00A8541B"/>
    <w:rsid w:val="00A91314"/>
    <w:rsid w:val="00AA21CF"/>
    <w:rsid w:val="00AB19C0"/>
    <w:rsid w:val="00AB6F0D"/>
    <w:rsid w:val="00AC2088"/>
    <w:rsid w:val="00AC5856"/>
    <w:rsid w:val="00AD4831"/>
    <w:rsid w:val="00B11BA4"/>
    <w:rsid w:val="00B23FB8"/>
    <w:rsid w:val="00B84EB8"/>
    <w:rsid w:val="00BD5F1D"/>
    <w:rsid w:val="00BE2E43"/>
    <w:rsid w:val="00C240DF"/>
    <w:rsid w:val="00C447AF"/>
    <w:rsid w:val="00C466C0"/>
    <w:rsid w:val="00C74CEB"/>
    <w:rsid w:val="00CA6AA9"/>
    <w:rsid w:val="00CF0787"/>
    <w:rsid w:val="00CF0B4D"/>
    <w:rsid w:val="00D0086B"/>
    <w:rsid w:val="00D12716"/>
    <w:rsid w:val="00D44FD4"/>
    <w:rsid w:val="00D463D6"/>
    <w:rsid w:val="00D7586B"/>
    <w:rsid w:val="00DA0910"/>
    <w:rsid w:val="00DC14A5"/>
    <w:rsid w:val="00DD0927"/>
    <w:rsid w:val="00DD14FF"/>
    <w:rsid w:val="00DD5705"/>
    <w:rsid w:val="00DD5F28"/>
    <w:rsid w:val="00DD7175"/>
    <w:rsid w:val="00DE333B"/>
    <w:rsid w:val="00DF58CF"/>
    <w:rsid w:val="00DF7961"/>
    <w:rsid w:val="00E001AC"/>
    <w:rsid w:val="00E335ED"/>
    <w:rsid w:val="00E44384"/>
    <w:rsid w:val="00F12D75"/>
    <w:rsid w:val="00F22232"/>
    <w:rsid w:val="00F517AF"/>
    <w:rsid w:val="00F57440"/>
    <w:rsid w:val="00FB3461"/>
    <w:rsid w:val="00FC3DA9"/>
    <w:rsid w:val="00FD6338"/>
    <w:rsid w:val="00FE71BC"/>
    <w:rsid w:val="00FF4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D96A01"/>
  <w15:chartTrackingRefBased/>
  <w15:docId w15:val="{6E50A55F-6B0A-4033-8F6E-EFD774A6F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17AF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517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F517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17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17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17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17AF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17AF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17AF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17AF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17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rsid w:val="00F517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17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17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17AF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517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17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17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17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17A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17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17A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17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17A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17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17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17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17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17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17AF"/>
    <w:rPr>
      <w:b/>
      <w:bCs/>
      <w:smallCaps/>
      <w:color w:val="2F5496" w:themeColor="accent1" w:themeShade="BF"/>
      <w:spacing w:val="5"/>
    </w:rPr>
  </w:style>
  <w:style w:type="paragraph" w:styleId="ae">
    <w:name w:val="annotation text"/>
    <w:basedOn w:val="a"/>
    <w:link w:val="af"/>
    <w:uiPriority w:val="99"/>
    <w:unhideWhenUsed/>
    <w:rsid w:val="00F517AF"/>
    <w:pPr>
      <w:jc w:val="left"/>
    </w:pPr>
  </w:style>
  <w:style w:type="character" w:customStyle="1" w:styleId="af">
    <w:name w:val="批注文字 字符"/>
    <w:basedOn w:val="a0"/>
    <w:link w:val="ae"/>
    <w:uiPriority w:val="99"/>
    <w:rsid w:val="00F517AF"/>
  </w:style>
  <w:style w:type="table" w:styleId="af0">
    <w:name w:val="Table Grid"/>
    <w:basedOn w:val="a1"/>
    <w:uiPriority w:val="39"/>
    <w:qFormat/>
    <w:rsid w:val="00F517A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unhideWhenUsed/>
    <w:rsid w:val="00F517AF"/>
    <w:rPr>
      <w:sz w:val="21"/>
      <w:szCs w:val="21"/>
    </w:rPr>
  </w:style>
  <w:style w:type="character" w:styleId="af2">
    <w:name w:val="Hyperlink"/>
    <w:basedOn w:val="a0"/>
    <w:uiPriority w:val="99"/>
    <w:semiHidden/>
    <w:unhideWhenUsed/>
    <w:rsid w:val="002F6D7C"/>
    <w:rPr>
      <w:color w:val="0000FF"/>
      <w:u w:val="single"/>
    </w:rPr>
  </w:style>
  <w:style w:type="character" w:styleId="af3">
    <w:name w:val="FollowedHyperlink"/>
    <w:basedOn w:val="a0"/>
    <w:uiPriority w:val="99"/>
    <w:semiHidden/>
    <w:unhideWhenUsed/>
    <w:rsid w:val="002F6D7C"/>
    <w:rPr>
      <w:color w:val="800080"/>
      <w:u w:val="single"/>
    </w:rPr>
  </w:style>
  <w:style w:type="paragraph" w:customStyle="1" w:styleId="msonormal0">
    <w:name w:val="msonormal"/>
    <w:basedOn w:val="a"/>
    <w:rsid w:val="002F6D7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2F6D7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5">
    <w:name w:val="xl65"/>
    <w:basedOn w:val="a"/>
    <w:rsid w:val="002F6D7C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3">
    <w:name w:val="xl63"/>
    <w:basedOn w:val="a"/>
    <w:rsid w:val="007F5F0D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4">
    <w:name w:val="xl64"/>
    <w:basedOn w:val="a"/>
    <w:rsid w:val="007F5F0D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43041F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43041F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"/>
    <w:rsid w:val="0043041F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styleId="af4">
    <w:name w:val="header"/>
    <w:basedOn w:val="a"/>
    <w:link w:val="af5"/>
    <w:uiPriority w:val="99"/>
    <w:unhideWhenUsed/>
    <w:rsid w:val="00A6431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5">
    <w:name w:val="页眉 字符"/>
    <w:basedOn w:val="a0"/>
    <w:link w:val="af4"/>
    <w:uiPriority w:val="99"/>
    <w:rsid w:val="00A64313"/>
    <w:rPr>
      <w:sz w:val="18"/>
      <w:szCs w:val="18"/>
    </w:rPr>
  </w:style>
  <w:style w:type="paragraph" w:styleId="af6">
    <w:name w:val="footer"/>
    <w:basedOn w:val="a"/>
    <w:link w:val="af7"/>
    <w:uiPriority w:val="99"/>
    <w:unhideWhenUsed/>
    <w:rsid w:val="00A643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7">
    <w:name w:val="页脚 字符"/>
    <w:basedOn w:val="a0"/>
    <w:link w:val="af6"/>
    <w:uiPriority w:val="99"/>
    <w:rsid w:val="00A64313"/>
    <w:rPr>
      <w:sz w:val="18"/>
      <w:szCs w:val="18"/>
    </w:rPr>
  </w:style>
  <w:style w:type="paragraph" w:styleId="af8">
    <w:name w:val="annotation subject"/>
    <w:basedOn w:val="ae"/>
    <w:next w:val="ae"/>
    <w:link w:val="af9"/>
    <w:uiPriority w:val="99"/>
    <w:semiHidden/>
    <w:unhideWhenUsed/>
    <w:rsid w:val="000F4767"/>
    <w:rPr>
      <w:b/>
      <w:bCs/>
    </w:rPr>
  </w:style>
  <w:style w:type="character" w:customStyle="1" w:styleId="af9">
    <w:name w:val="批注主题 字符"/>
    <w:basedOn w:val="af"/>
    <w:link w:val="af8"/>
    <w:uiPriority w:val="99"/>
    <w:semiHidden/>
    <w:rsid w:val="000F47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4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25</Pages>
  <Words>5863</Words>
  <Characters>33422</Characters>
  <Application>Microsoft Office Word</Application>
  <DocSecurity>0</DocSecurity>
  <Lines>278</Lines>
  <Paragraphs>78</Paragraphs>
  <ScaleCrop>false</ScaleCrop>
  <Company/>
  <LinksUpToDate>false</LinksUpToDate>
  <CharactersWithSpaces>39207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燕 任</dc:creator>
  <cp:keywords/>
  <dc:description/>
  <cp:lastModifiedBy>燕 任</cp:lastModifiedBy>
  <cp:revision>10</cp:revision>
  <dcterms:created xsi:type="dcterms:W3CDTF">2025-06-03T10:05:00Z</dcterms:created>
  <dcterms:modified xsi:type="dcterms:W3CDTF">2025-08-05T07:14:00Z</dcterms:modified>
</cp:coreProperties>
</file>