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1272A9" w14:textId="324FA491" w:rsidR="008E08BB" w:rsidRDefault="008E08BB" w:rsidP="00954D64">
      <w:pPr>
        <w:jc w:val="left"/>
        <w:rPr>
          <w:b/>
          <w:bCs/>
          <w:color w:val="FF0000"/>
        </w:rPr>
      </w:pPr>
    </w:p>
    <w:tbl>
      <w:tblPr>
        <w:tblStyle w:val="a3"/>
        <w:tblW w:w="11766" w:type="dxa"/>
        <w:tblInd w:w="-17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709"/>
        <w:gridCol w:w="1276"/>
        <w:gridCol w:w="709"/>
        <w:gridCol w:w="709"/>
        <w:gridCol w:w="1275"/>
        <w:gridCol w:w="709"/>
        <w:gridCol w:w="709"/>
        <w:gridCol w:w="1276"/>
        <w:gridCol w:w="708"/>
        <w:gridCol w:w="709"/>
        <w:gridCol w:w="1276"/>
        <w:gridCol w:w="709"/>
      </w:tblGrid>
      <w:tr w:rsidR="00585D27" w:rsidRPr="004C05F4" w14:paraId="79D3EB49" w14:textId="77777777" w:rsidTr="00772B7D">
        <w:trPr>
          <w:trHeight w:val="261"/>
        </w:trPr>
        <w:tc>
          <w:tcPr>
            <w:tcW w:w="11766" w:type="dxa"/>
            <w:gridSpan w:val="13"/>
            <w:tcBorders>
              <w:bottom w:val="single" w:sz="4" w:space="0" w:color="auto"/>
            </w:tcBorders>
          </w:tcPr>
          <w:p w14:paraId="6CBF16A0" w14:textId="1B24394A" w:rsidR="00585D27" w:rsidRPr="004C05F4" w:rsidRDefault="00092592" w:rsidP="00772B7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Supplementary </w:t>
            </w:r>
            <w:r w:rsidR="003D1947" w:rsidRPr="004C05F4">
              <w:rPr>
                <w:rFonts w:ascii="Times New Roman" w:hAnsi="Times New Roman" w:cs="Times New Roman"/>
                <w:b/>
                <w:bCs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3D1947" w:rsidRPr="004C05F4">
              <w:rPr>
                <w:rFonts w:ascii="Times New Roman" w:hAnsi="Times New Roman" w:cs="Times New Roman"/>
                <w:b/>
                <w:bCs/>
              </w:rPr>
              <w:t>. HRs comparing CSS and OS between Non-RT group and RT group according to clinicopathologic factors</w:t>
            </w:r>
          </w:p>
        </w:tc>
      </w:tr>
      <w:tr w:rsidR="00585D27" w:rsidRPr="004C05F4" w14:paraId="640C2F2A" w14:textId="77777777" w:rsidTr="00772B7D">
        <w:trPr>
          <w:trHeight w:val="261"/>
        </w:trPr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1F656C4" w14:textId="77777777" w:rsidR="00585D27" w:rsidRPr="004C05F4" w:rsidRDefault="00585D27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53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26B71CB" w14:textId="3B3671DB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Multivariate Cox</w:t>
            </w:r>
            <w:r w:rsidR="00092592">
              <w:rPr>
                <w:rFonts w:ascii="Times New Roman" w:hAnsi="Times New Roman" w:cs="Times New Roman"/>
                <w:b/>
                <w:bCs/>
                <w:szCs w:val="21"/>
              </w:rPr>
              <w:t xml:space="preserve"> analysis</w:t>
            </w:r>
          </w:p>
        </w:tc>
        <w:tc>
          <w:tcPr>
            <w:tcW w:w="53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EF97BB9" w14:textId="6CBF04D1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 xml:space="preserve">Weighted </w:t>
            </w:r>
            <w:r w:rsidR="00092592">
              <w:rPr>
                <w:rFonts w:ascii="Times New Roman" w:hAnsi="Times New Roman" w:cs="Times New Roman"/>
                <w:b/>
                <w:bCs/>
                <w:szCs w:val="21"/>
              </w:rPr>
              <w:t>m</w:t>
            </w:r>
            <w:r w:rsidR="00092592" w:rsidRPr="00092592">
              <w:rPr>
                <w:rFonts w:ascii="Times New Roman" w:hAnsi="Times New Roman" w:cs="Times New Roman"/>
                <w:b/>
                <w:bCs/>
                <w:szCs w:val="21"/>
              </w:rPr>
              <w:t>ultivariable</w:t>
            </w:r>
            <w:r w:rsidR="00092592">
              <w:rPr>
                <w:rFonts w:ascii="Times New Roman" w:hAnsi="Times New Roman" w:cs="Times New Roman"/>
                <w:b/>
                <w:bCs/>
                <w:szCs w:val="21"/>
              </w:rPr>
              <w:t xml:space="preserve"> analysis</w:t>
            </w:r>
          </w:p>
        </w:tc>
      </w:tr>
      <w:tr w:rsidR="00585D27" w:rsidRPr="004C05F4" w14:paraId="1E7E147F" w14:textId="77777777" w:rsidTr="00772B7D">
        <w:trPr>
          <w:trHeight w:val="261"/>
        </w:trPr>
        <w:tc>
          <w:tcPr>
            <w:tcW w:w="992" w:type="dxa"/>
            <w:tcBorders>
              <w:top w:val="single" w:sz="4" w:space="0" w:color="auto"/>
            </w:tcBorders>
          </w:tcPr>
          <w:p w14:paraId="427A389F" w14:textId="77777777" w:rsidR="00585D27" w:rsidRPr="004C05F4" w:rsidRDefault="00585D27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Variable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5DB07D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C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SS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EC8F2B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E150D8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C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SS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8B40DB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</w:p>
        </w:tc>
      </w:tr>
      <w:tr w:rsidR="004C05F4" w:rsidRPr="004C05F4" w14:paraId="00BD9AFA" w14:textId="77777777" w:rsidTr="003D1947">
        <w:trPr>
          <w:trHeight w:val="261"/>
        </w:trPr>
        <w:tc>
          <w:tcPr>
            <w:tcW w:w="992" w:type="dxa"/>
            <w:tcBorders>
              <w:bottom w:val="single" w:sz="4" w:space="0" w:color="auto"/>
            </w:tcBorders>
          </w:tcPr>
          <w:p w14:paraId="65E513C4" w14:textId="77777777" w:rsidR="00585D27" w:rsidRPr="004C05F4" w:rsidRDefault="00585D27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03438E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E786CB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5% CI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CF0283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443772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 xml:space="preserve">R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B3E333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5% CI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C3E782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3934C9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4EE75D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5% CI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B2C181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5A519C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9DA9E9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5% CI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302E2A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</w:p>
        </w:tc>
      </w:tr>
      <w:tr w:rsidR="004C05F4" w:rsidRPr="004C05F4" w14:paraId="6025226A" w14:textId="77777777" w:rsidTr="003D1947">
        <w:trPr>
          <w:trHeight w:val="298"/>
        </w:trPr>
        <w:tc>
          <w:tcPr>
            <w:tcW w:w="992" w:type="dxa"/>
            <w:tcBorders>
              <w:top w:val="single" w:sz="4" w:space="0" w:color="auto"/>
            </w:tcBorders>
          </w:tcPr>
          <w:p w14:paraId="04EF23CB" w14:textId="77777777" w:rsidR="00585D27" w:rsidRPr="004C05F4" w:rsidRDefault="00585D27" w:rsidP="00772B7D">
            <w:pPr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Age, y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53CD45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9AB491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B208B8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A961B3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B9E6D4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7D369B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48BE71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62DA4D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4018ADA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DC9F32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782B83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CE2495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85D27" w:rsidRPr="004C05F4" w14:paraId="4F36A5A3" w14:textId="77777777" w:rsidTr="00772B7D">
        <w:trPr>
          <w:trHeight w:val="298"/>
        </w:trPr>
        <w:tc>
          <w:tcPr>
            <w:tcW w:w="992" w:type="dxa"/>
          </w:tcPr>
          <w:p w14:paraId="0BA62E1A" w14:textId="77777777" w:rsidR="00585D27" w:rsidRPr="004C05F4" w:rsidRDefault="00585D27" w:rsidP="00772B7D">
            <w:pPr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05F4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C05F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4C05F4">
              <w:rPr>
                <w:rFonts w:ascii="Times New Roman" w:hAnsi="Times New Roman" w:cs="Times New Roman" w:hint="eastAsia"/>
                <w:szCs w:val="21"/>
              </w:rPr>
              <w:t>≤</w:t>
            </w:r>
            <w:r w:rsidRPr="004C05F4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709" w:type="dxa"/>
          </w:tcPr>
          <w:p w14:paraId="01435D0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C05F4">
              <w:rPr>
                <w:rFonts w:ascii="Times New Roman" w:hAnsi="Times New Roman" w:cs="Times New Roman"/>
                <w:szCs w:val="21"/>
              </w:rPr>
              <w:t>.047</w:t>
            </w:r>
          </w:p>
        </w:tc>
        <w:tc>
          <w:tcPr>
            <w:tcW w:w="1276" w:type="dxa"/>
          </w:tcPr>
          <w:p w14:paraId="1053ED1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.503-2.184</w:t>
            </w:r>
          </w:p>
        </w:tc>
        <w:tc>
          <w:tcPr>
            <w:tcW w:w="709" w:type="dxa"/>
          </w:tcPr>
          <w:p w14:paraId="7EBB839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.901</w:t>
            </w:r>
          </w:p>
        </w:tc>
        <w:tc>
          <w:tcPr>
            <w:tcW w:w="709" w:type="dxa"/>
          </w:tcPr>
          <w:p w14:paraId="7AB517D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.599</w:t>
            </w:r>
          </w:p>
        </w:tc>
        <w:tc>
          <w:tcPr>
            <w:tcW w:w="1275" w:type="dxa"/>
          </w:tcPr>
          <w:p w14:paraId="106016E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/>
                <w:szCs w:val="21"/>
              </w:rPr>
              <w:t>0.332-1.082</w:t>
            </w:r>
          </w:p>
        </w:tc>
        <w:tc>
          <w:tcPr>
            <w:tcW w:w="709" w:type="dxa"/>
          </w:tcPr>
          <w:p w14:paraId="515C662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.892</w:t>
            </w:r>
          </w:p>
        </w:tc>
        <w:tc>
          <w:tcPr>
            <w:tcW w:w="709" w:type="dxa"/>
          </w:tcPr>
          <w:p w14:paraId="60C6C64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/>
                <w:szCs w:val="21"/>
              </w:rPr>
              <w:t>1.136</w:t>
            </w:r>
          </w:p>
        </w:tc>
        <w:tc>
          <w:tcPr>
            <w:tcW w:w="1276" w:type="dxa"/>
          </w:tcPr>
          <w:p w14:paraId="44B12D7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.534-2.419</w:t>
            </w:r>
          </w:p>
        </w:tc>
        <w:tc>
          <w:tcPr>
            <w:tcW w:w="708" w:type="dxa"/>
          </w:tcPr>
          <w:p w14:paraId="5C2922D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.740</w:t>
            </w:r>
          </w:p>
        </w:tc>
        <w:tc>
          <w:tcPr>
            <w:tcW w:w="709" w:type="dxa"/>
          </w:tcPr>
          <w:p w14:paraId="312B57D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.647</w:t>
            </w:r>
          </w:p>
        </w:tc>
        <w:tc>
          <w:tcPr>
            <w:tcW w:w="1276" w:type="dxa"/>
          </w:tcPr>
          <w:p w14:paraId="66D4DD7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.362-1.157</w:t>
            </w:r>
          </w:p>
        </w:tc>
        <w:tc>
          <w:tcPr>
            <w:tcW w:w="709" w:type="dxa"/>
          </w:tcPr>
          <w:p w14:paraId="0F4117B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.142</w:t>
            </w:r>
          </w:p>
        </w:tc>
      </w:tr>
      <w:tr w:rsidR="00585D27" w:rsidRPr="004C05F4" w14:paraId="11668373" w14:textId="77777777" w:rsidTr="00772B7D">
        <w:trPr>
          <w:trHeight w:val="298"/>
        </w:trPr>
        <w:tc>
          <w:tcPr>
            <w:tcW w:w="992" w:type="dxa"/>
          </w:tcPr>
          <w:p w14:paraId="7E7D2ADD" w14:textId="77777777" w:rsidR="00585D27" w:rsidRPr="004C05F4" w:rsidRDefault="00585D27" w:rsidP="00772B7D">
            <w:pPr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4C05F4">
              <w:rPr>
                <w:rFonts w:ascii="Times New Roman" w:hAnsi="Times New Roman" w:cs="Times New Roman"/>
                <w:szCs w:val="21"/>
              </w:rPr>
              <w:t xml:space="preserve"> y&gt;60</w:t>
            </w:r>
          </w:p>
        </w:tc>
        <w:tc>
          <w:tcPr>
            <w:tcW w:w="709" w:type="dxa"/>
          </w:tcPr>
          <w:p w14:paraId="22E2598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.857</w:t>
            </w:r>
          </w:p>
        </w:tc>
        <w:tc>
          <w:tcPr>
            <w:tcW w:w="1276" w:type="dxa"/>
          </w:tcPr>
          <w:p w14:paraId="6091194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.534-1.376</w:t>
            </w:r>
          </w:p>
        </w:tc>
        <w:tc>
          <w:tcPr>
            <w:tcW w:w="709" w:type="dxa"/>
          </w:tcPr>
          <w:p w14:paraId="3982DFE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.524</w:t>
            </w:r>
          </w:p>
        </w:tc>
        <w:tc>
          <w:tcPr>
            <w:tcW w:w="709" w:type="dxa"/>
          </w:tcPr>
          <w:p w14:paraId="6CD576F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.617</w:t>
            </w:r>
          </w:p>
        </w:tc>
        <w:tc>
          <w:tcPr>
            <w:tcW w:w="1275" w:type="dxa"/>
          </w:tcPr>
          <w:p w14:paraId="5441C2D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.428-0.888</w:t>
            </w:r>
          </w:p>
        </w:tc>
        <w:tc>
          <w:tcPr>
            <w:tcW w:w="709" w:type="dxa"/>
          </w:tcPr>
          <w:p w14:paraId="79DC752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.009</w:t>
            </w:r>
          </w:p>
        </w:tc>
        <w:tc>
          <w:tcPr>
            <w:tcW w:w="709" w:type="dxa"/>
          </w:tcPr>
          <w:p w14:paraId="1987BBE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.904</w:t>
            </w:r>
          </w:p>
        </w:tc>
        <w:tc>
          <w:tcPr>
            <w:tcW w:w="1276" w:type="dxa"/>
          </w:tcPr>
          <w:p w14:paraId="0740594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.570-1.436</w:t>
            </w:r>
          </w:p>
        </w:tc>
        <w:tc>
          <w:tcPr>
            <w:tcW w:w="708" w:type="dxa"/>
          </w:tcPr>
          <w:p w14:paraId="4AAD896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.670</w:t>
            </w:r>
          </w:p>
        </w:tc>
        <w:tc>
          <w:tcPr>
            <w:tcW w:w="709" w:type="dxa"/>
          </w:tcPr>
          <w:p w14:paraId="7E7E00D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.688</w:t>
            </w:r>
          </w:p>
        </w:tc>
        <w:tc>
          <w:tcPr>
            <w:tcW w:w="1276" w:type="dxa"/>
          </w:tcPr>
          <w:p w14:paraId="42F468E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.490-0.967</w:t>
            </w:r>
          </w:p>
        </w:tc>
        <w:tc>
          <w:tcPr>
            <w:tcW w:w="709" w:type="dxa"/>
          </w:tcPr>
          <w:p w14:paraId="3568D2A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.031</w:t>
            </w:r>
          </w:p>
        </w:tc>
      </w:tr>
      <w:tr w:rsidR="00585D27" w:rsidRPr="004C05F4" w14:paraId="196F2D3B" w14:textId="77777777" w:rsidTr="00772B7D">
        <w:trPr>
          <w:trHeight w:val="298"/>
        </w:trPr>
        <w:tc>
          <w:tcPr>
            <w:tcW w:w="992" w:type="dxa"/>
          </w:tcPr>
          <w:p w14:paraId="24CD9564" w14:textId="77777777" w:rsidR="00585D27" w:rsidRPr="004C05F4" w:rsidRDefault="00585D27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ex</w:t>
            </w:r>
          </w:p>
        </w:tc>
        <w:tc>
          <w:tcPr>
            <w:tcW w:w="709" w:type="dxa"/>
          </w:tcPr>
          <w:p w14:paraId="7DE8E32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6A5F80D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6CDDEBE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18AFE12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5" w:type="dxa"/>
          </w:tcPr>
          <w:p w14:paraId="2E5E305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6E70A3B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72465D5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107841D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8" w:type="dxa"/>
          </w:tcPr>
          <w:p w14:paraId="7083214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71A0C63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3FE1C80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53C3CBD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585D27" w:rsidRPr="004C05F4" w14:paraId="52DFE15B" w14:textId="77777777" w:rsidTr="00772B7D">
        <w:trPr>
          <w:trHeight w:val="298"/>
        </w:trPr>
        <w:tc>
          <w:tcPr>
            <w:tcW w:w="992" w:type="dxa"/>
          </w:tcPr>
          <w:p w14:paraId="5926E029" w14:textId="77777777" w:rsidR="00585D27" w:rsidRPr="004C05F4" w:rsidRDefault="00585D27" w:rsidP="00772B7D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4C05F4"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709" w:type="dxa"/>
          </w:tcPr>
          <w:p w14:paraId="437279C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.658</w:t>
            </w:r>
          </w:p>
        </w:tc>
        <w:tc>
          <w:tcPr>
            <w:tcW w:w="1276" w:type="dxa"/>
          </w:tcPr>
          <w:p w14:paraId="19B6D54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.411-1.055</w:t>
            </w:r>
          </w:p>
        </w:tc>
        <w:tc>
          <w:tcPr>
            <w:tcW w:w="709" w:type="dxa"/>
          </w:tcPr>
          <w:p w14:paraId="16210D0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.082</w:t>
            </w:r>
          </w:p>
        </w:tc>
        <w:tc>
          <w:tcPr>
            <w:tcW w:w="709" w:type="dxa"/>
          </w:tcPr>
          <w:p w14:paraId="0CFD0E7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.462</w:t>
            </w:r>
          </w:p>
        </w:tc>
        <w:tc>
          <w:tcPr>
            <w:tcW w:w="1275" w:type="dxa"/>
          </w:tcPr>
          <w:p w14:paraId="6320FE6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.320-0.666</w:t>
            </w:r>
          </w:p>
        </w:tc>
        <w:tc>
          <w:tcPr>
            <w:tcW w:w="709" w:type="dxa"/>
          </w:tcPr>
          <w:p w14:paraId="03CC124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&lt;</w:t>
            </w:r>
            <w:r w:rsidRPr="004C05F4"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709" w:type="dxa"/>
          </w:tcPr>
          <w:p w14:paraId="46E6005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.752</w:t>
            </w:r>
          </w:p>
        </w:tc>
        <w:tc>
          <w:tcPr>
            <w:tcW w:w="1276" w:type="dxa"/>
          </w:tcPr>
          <w:p w14:paraId="00A8D01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.479-1.180</w:t>
            </w:r>
          </w:p>
        </w:tc>
        <w:tc>
          <w:tcPr>
            <w:tcW w:w="708" w:type="dxa"/>
          </w:tcPr>
          <w:p w14:paraId="674305A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.215</w:t>
            </w:r>
          </w:p>
        </w:tc>
        <w:tc>
          <w:tcPr>
            <w:tcW w:w="709" w:type="dxa"/>
          </w:tcPr>
          <w:p w14:paraId="113D8E1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.527</w:t>
            </w:r>
          </w:p>
        </w:tc>
        <w:tc>
          <w:tcPr>
            <w:tcW w:w="1276" w:type="dxa"/>
          </w:tcPr>
          <w:p w14:paraId="018128A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.378-0.734</w:t>
            </w:r>
          </w:p>
        </w:tc>
        <w:tc>
          <w:tcPr>
            <w:tcW w:w="709" w:type="dxa"/>
          </w:tcPr>
          <w:p w14:paraId="5300704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&lt;</w:t>
            </w:r>
            <w:r w:rsidRPr="004C05F4"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585D27" w:rsidRPr="004C05F4" w14:paraId="1D5DACBF" w14:textId="77777777" w:rsidTr="00772B7D">
        <w:trPr>
          <w:trHeight w:val="298"/>
        </w:trPr>
        <w:tc>
          <w:tcPr>
            <w:tcW w:w="992" w:type="dxa"/>
          </w:tcPr>
          <w:p w14:paraId="71D540A3" w14:textId="77777777" w:rsidR="00585D27" w:rsidRPr="004C05F4" w:rsidRDefault="00585D27" w:rsidP="00772B7D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F</w:t>
            </w:r>
            <w:r w:rsidRPr="004C05F4">
              <w:rPr>
                <w:rFonts w:ascii="Times New Roman" w:hAnsi="Times New Roman" w:cs="Times New Roman"/>
                <w:szCs w:val="21"/>
              </w:rPr>
              <w:t>emale</w:t>
            </w:r>
          </w:p>
        </w:tc>
        <w:tc>
          <w:tcPr>
            <w:tcW w:w="709" w:type="dxa"/>
          </w:tcPr>
          <w:p w14:paraId="1D1DB29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C05F4">
              <w:rPr>
                <w:rFonts w:ascii="Times New Roman" w:hAnsi="Times New Roman" w:cs="Times New Roman"/>
                <w:szCs w:val="21"/>
              </w:rPr>
              <w:t>.571</w:t>
            </w:r>
          </w:p>
        </w:tc>
        <w:tc>
          <w:tcPr>
            <w:tcW w:w="1276" w:type="dxa"/>
          </w:tcPr>
          <w:p w14:paraId="17590A9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/>
                <w:szCs w:val="21"/>
              </w:rPr>
              <w:t>0.696-3.307</w:t>
            </w:r>
          </w:p>
        </w:tc>
        <w:tc>
          <w:tcPr>
            <w:tcW w:w="709" w:type="dxa"/>
          </w:tcPr>
          <w:p w14:paraId="4DF93F5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.294</w:t>
            </w:r>
          </w:p>
        </w:tc>
        <w:tc>
          <w:tcPr>
            <w:tcW w:w="709" w:type="dxa"/>
          </w:tcPr>
          <w:p w14:paraId="6DFFD4A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C05F4">
              <w:rPr>
                <w:rFonts w:ascii="Times New Roman" w:hAnsi="Times New Roman" w:cs="Times New Roman"/>
                <w:szCs w:val="21"/>
              </w:rPr>
              <w:t>.058</w:t>
            </w:r>
          </w:p>
        </w:tc>
        <w:tc>
          <w:tcPr>
            <w:tcW w:w="1275" w:type="dxa"/>
          </w:tcPr>
          <w:p w14:paraId="0A8EFC8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.560-1.923</w:t>
            </w:r>
          </w:p>
        </w:tc>
        <w:tc>
          <w:tcPr>
            <w:tcW w:w="709" w:type="dxa"/>
          </w:tcPr>
          <w:p w14:paraId="2A7A1D9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/>
                <w:szCs w:val="21"/>
              </w:rPr>
              <w:t>0.906</w:t>
            </w:r>
          </w:p>
        </w:tc>
        <w:tc>
          <w:tcPr>
            <w:tcW w:w="709" w:type="dxa"/>
          </w:tcPr>
          <w:p w14:paraId="29CEB25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C05F4">
              <w:rPr>
                <w:rFonts w:ascii="Times New Roman" w:hAnsi="Times New Roman" w:cs="Times New Roman"/>
                <w:szCs w:val="21"/>
              </w:rPr>
              <w:t>.254</w:t>
            </w:r>
          </w:p>
        </w:tc>
        <w:tc>
          <w:tcPr>
            <w:tcW w:w="1276" w:type="dxa"/>
          </w:tcPr>
          <w:p w14:paraId="799D07E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.573-2.744</w:t>
            </w:r>
          </w:p>
        </w:tc>
        <w:tc>
          <w:tcPr>
            <w:tcW w:w="708" w:type="dxa"/>
          </w:tcPr>
          <w:p w14:paraId="18440CC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.571</w:t>
            </w:r>
          </w:p>
        </w:tc>
        <w:tc>
          <w:tcPr>
            <w:tcW w:w="709" w:type="dxa"/>
          </w:tcPr>
          <w:p w14:paraId="05AAA6B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.921</w:t>
            </w:r>
          </w:p>
        </w:tc>
        <w:tc>
          <w:tcPr>
            <w:tcW w:w="1276" w:type="dxa"/>
          </w:tcPr>
          <w:p w14:paraId="7ECAFA2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.502-1.690</w:t>
            </w:r>
          </w:p>
        </w:tc>
        <w:tc>
          <w:tcPr>
            <w:tcW w:w="709" w:type="dxa"/>
          </w:tcPr>
          <w:p w14:paraId="4BEB4FB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.790</w:t>
            </w:r>
          </w:p>
        </w:tc>
      </w:tr>
      <w:tr w:rsidR="004C05F4" w:rsidRPr="004C05F4" w14:paraId="09C34270" w14:textId="77777777" w:rsidTr="003D1947">
        <w:trPr>
          <w:trHeight w:val="298"/>
        </w:trPr>
        <w:tc>
          <w:tcPr>
            <w:tcW w:w="992" w:type="dxa"/>
          </w:tcPr>
          <w:p w14:paraId="2DB8D4A2" w14:textId="77777777" w:rsidR="00585D27" w:rsidRPr="004C05F4" w:rsidRDefault="00585D27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R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ace</w:t>
            </w:r>
          </w:p>
        </w:tc>
        <w:tc>
          <w:tcPr>
            <w:tcW w:w="709" w:type="dxa"/>
          </w:tcPr>
          <w:p w14:paraId="26C21C0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7FB8FAF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76810D8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4FF0E39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5" w:type="dxa"/>
          </w:tcPr>
          <w:p w14:paraId="6758C35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534AE17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7AB915B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29829B6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8" w:type="dxa"/>
          </w:tcPr>
          <w:p w14:paraId="1291299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65F672C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3A9D469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3EA98E4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4C05F4" w:rsidRPr="004C05F4" w14:paraId="0A712599" w14:textId="77777777" w:rsidTr="003D1947">
        <w:trPr>
          <w:trHeight w:val="298"/>
        </w:trPr>
        <w:tc>
          <w:tcPr>
            <w:tcW w:w="992" w:type="dxa"/>
          </w:tcPr>
          <w:p w14:paraId="22D8689A" w14:textId="77777777" w:rsidR="00585D27" w:rsidRPr="004C05F4" w:rsidRDefault="00585D27" w:rsidP="00772B7D">
            <w:pPr>
              <w:ind w:firstLineChars="100" w:firstLine="21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W</w:t>
            </w:r>
            <w:r w:rsidRPr="004C05F4">
              <w:rPr>
                <w:rFonts w:ascii="Times New Roman" w:hAnsi="Times New Roman" w:cs="Times New Roman"/>
                <w:szCs w:val="21"/>
              </w:rPr>
              <w:t>hite</w:t>
            </w:r>
          </w:p>
        </w:tc>
        <w:tc>
          <w:tcPr>
            <w:tcW w:w="709" w:type="dxa"/>
          </w:tcPr>
          <w:p w14:paraId="6331B25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.844</w:t>
            </w:r>
          </w:p>
        </w:tc>
        <w:tc>
          <w:tcPr>
            <w:tcW w:w="1276" w:type="dxa"/>
          </w:tcPr>
          <w:p w14:paraId="049377A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.543-1.313</w:t>
            </w:r>
          </w:p>
        </w:tc>
        <w:tc>
          <w:tcPr>
            <w:tcW w:w="709" w:type="dxa"/>
          </w:tcPr>
          <w:p w14:paraId="2861A5B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.452</w:t>
            </w:r>
          </w:p>
        </w:tc>
        <w:tc>
          <w:tcPr>
            <w:tcW w:w="709" w:type="dxa"/>
          </w:tcPr>
          <w:p w14:paraId="451F673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.595</w:t>
            </w:r>
          </w:p>
        </w:tc>
        <w:tc>
          <w:tcPr>
            <w:tcW w:w="1275" w:type="dxa"/>
          </w:tcPr>
          <w:p w14:paraId="60C6E3D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/>
                <w:szCs w:val="21"/>
              </w:rPr>
              <w:t>0.422-0.839</w:t>
            </w:r>
          </w:p>
        </w:tc>
        <w:tc>
          <w:tcPr>
            <w:tcW w:w="709" w:type="dxa"/>
          </w:tcPr>
          <w:p w14:paraId="491ED66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.003</w:t>
            </w:r>
          </w:p>
        </w:tc>
        <w:tc>
          <w:tcPr>
            <w:tcW w:w="709" w:type="dxa"/>
          </w:tcPr>
          <w:p w14:paraId="3F1391C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.933</w:t>
            </w:r>
          </w:p>
        </w:tc>
        <w:tc>
          <w:tcPr>
            <w:tcW w:w="1276" w:type="dxa"/>
          </w:tcPr>
          <w:p w14:paraId="6CCC0B6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.606-1.435</w:t>
            </w:r>
          </w:p>
        </w:tc>
        <w:tc>
          <w:tcPr>
            <w:tcW w:w="708" w:type="dxa"/>
          </w:tcPr>
          <w:p w14:paraId="6ADF652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.752</w:t>
            </w:r>
          </w:p>
        </w:tc>
        <w:tc>
          <w:tcPr>
            <w:tcW w:w="709" w:type="dxa"/>
          </w:tcPr>
          <w:p w14:paraId="1737B20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.663</w:t>
            </w:r>
          </w:p>
        </w:tc>
        <w:tc>
          <w:tcPr>
            <w:tcW w:w="1276" w:type="dxa"/>
          </w:tcPr>
          <w:p w14:paraId="4EB586F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.477-0.920</w:t>
            </w:r>
          </w:p>
        </w:tc>
        <w:tc>
          <w:tcPr>
            <w:tcW w:w="709" w:type="dxa"/>
          </w:tcPr>
          <w:p w14:paraId="2506A19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.014</w:t>
            </w:r>
          </w:p>
        </w:tc>
      </w:tr>
      <w:tr w:rsidR="004C05F4" w:rsidRPr="004C05F4" w14:paraId="16BF6B1A" w14:textId="77777777" w:rsidTr="003D1947">
        <w:trPr>
          <w:trHeight w:val="298"/>
        </w:trPr>
        <w:tc>
          <w:tcPr>
            <w:tcW w:w="992" w:type="dxa"/>
          </w:tcPr>
          <w:p w14:paraId="31BC23F8" w14:textId="77777777" w:rsidR="00585D27" w:rsidRPr="004C05F4" w:rsidRDefault="00585D27" w:rsidP="00772B7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O</w:t>
            </w:r>
            <w:r w:rsidRPr="004C05F4">
              <w:rPr>
                <w:rFonts w:ascii="Times New Roman" w:hAnsi="Times New Roman" w:cs="Times New Roman"/>
                <w:szCs w:val="21"/>
              </w:rPr>
              <w:t>thers</w:t>
            </w:r>
          </w:p>
        </w:tc>
        <w:tc>
          <w:tcPr>
            <w:tcW w:w="709" w:type="dxa"/>
          </w:tcPr>
          <w:p w14:paraId="19BC9C3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.845</w:t>
            </w:r>
          </w:p>
        </w:tc>
        <w:tc>
          <w:tcPr>
            <w:tcW w:w="1276" w:type="dxa"/>
          </w:tcPr>
          <w:p w14:paraId="73C1A98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.316-2.255</w:t>
            </w:r>
          </w:p>
        </w:tc>
        <w:tc>
          <w:tcPr>
            <w:tcW w:w="709" w:type="dxa"/>
          </w:tcPr>
          <w:p w14:paraId="67912E5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.736</w:t>
            </w:r>
          </w:p>
        </w:tc>
        <w:tc>
          <w:tcPr>
            <w:tcW w:w="709" w:type="dxa"/>
          </w:tcPr>
          <w:p w14:paraId="47AC273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.522</w:t>
            </w:r>
          </w:p>
        </w:tc>
        <w:tc>
          <w:tcPr>
            <w:tcW w:w="1275" w:type="dxa"/>
          </w:tcPr>
          <w:p w14:paraId="3269076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.243-1.123</w:t>
            </w:r>
          </w:p>
        </w:tc>
        <w:tc>
          <w:tcPr>
            <w:tcW w:w="709" w:type="dxa"/>
          </w:tcPr>
          <w:p w14:paraId="024DCA8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.096</w:t>
            </w:r>
          </w:p>
        </w:tc>
        <w:tc>
          <w:tcPr>
            <w:tcW w:w="709" w:type="dxa"/>
          </w:tcPr>
          <w:p w14:paraId="7D5F0A7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C05F4">
              <w:rPr>
                <w:rFonts w:ascii="Times New Roman" w:hAnsi="Times New Roman" w:cs="Times New Roman"/>
                <w:szCs w:val="21"/>
              </w:rPr>
              <w:t>.040</w:t>
            </w:r>
          </w:p>
        </w:tc>
        <w:tc>
          <w:tcPr>
            <w:tcW w:w="1276" w:type="dxa"/>
          </w:tcPr>
          <w:p w14:paraId="422128E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.408-2.652</w:t>
            </w:r>
          </w:p>
        </w:tc>
        <w:tc>
          <w:tcPr>
            <w:tcW w:w="708" w:type="dxa"/>
          </w:tcPr>
          <w:p w14:paraId="0D2B4D8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.935</w:t>
            </w:r>
          </w:p>
        </w:tc>
        <w:tc>
          <w:tcPr>
            <w:tcW w:w="709" w:type="dxa"/>
          </w:tcPr>
          <w:p w14:paraId="514A40E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.593</w:t>
            </w:r>
          </w:p>
        </w:tc>
        <w:tc>
          <w:tcPr>
            <w:tcW w:w="1276" w:type="dxa"/>
          </w:tcPr>
          <w:p w14:paraId="28A8F0B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.296-1.189</w:t>
            </w:r>
          </w:p>
        </w:tc>
        <w:tc>
          <w:tcPr>
            <w:tcW w:w="709" w:type="dxa"/>
          </w:tcPr>
          <w:p w14:paraId="7426FCD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.141</w:t>
            </w:r>
          </w:p>
        </w:tc>
      </w:tr>
      <w:tr w:rsidR="004C05F4" w:rsidRPr="004C05F4" w14:paraId="38C41E74" w14:textId="77777777" w:rsidTr="003D1947">
        <w:trPr>
          <w:trHeight w:val="298"/>
        </w:trPr>
        <w:tc>
          <w:tcPr>
            <w:tcW w:w="992" w:type="dxa"/>
          </w:tcPr>
          <w:p w14:paraId="487C7C91" w14:textId="77777777" w:rsidR="00585D27" w:rsidRPr="004C05F4" w:rsidRDefault="00585D27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tage</w:t>
            </w:r>
          </w:p>
        </w:tc>
        <w:tc>
          <w:tcPr>
            <w:tcW w:w="709" w:type="dxa"/>
          </w:tcPr>
          <w:p w14:paraId="6AC3A26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6E39966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324B5FC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10A6536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5" w:type="dxa"/>
          </w:tcPr>
          <w:p w14:paraId="57DA3E6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6A99DBA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2B8C596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424EA60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8" w:type="dxa"/>
          </w:tcPr>
          <w:p w14:paraId="5E450E3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1A3E8D5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6CC077F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2EC78EF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4C05F4" w:rsidRPr="004C05F4" w14:paraId="1AE7C7AC" w14:textId="77777777" w:rsidTr="003D1947">
        <w:trPr>
          <w:trHeight w:val="298"/>
        </w:trPr>
        <w:tc>
          <w:tcPr>
            <w:tcW w:w="992" w:type="dxa"/>
          </w:tcPr>
          <w:p w14:paraId="56D10CA0" w14:textId="77777777" w:rsidR="00585D27" w:rsidRPr="004C05F4" w:rsidRDefault="00585D27" w:rsidP="00772B7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4C05F4">
              <w:rPr>
                <w:rFonts w:ascii="Times New Roman" w:hAnsi="Times New Roman" w:cs="Times New Roman"/>
                <w:szCs w:val="21"/>
              </w:rPr>
              <w:t>-II</w:t>
            </w:r>
          </w:p>
        </w:tc>
        <w:tc>
          <w:tcPr>
            <w:tcW w:w="709" w:type="dxa"/>
          </w:tcPr>
          <w:p w14:paraId="2CDE30B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C05F4">
              <w:rPr>
                <w:rFonts w:ascii="Times New Roman" w:hAnsi="Times New Roman" w:cs="Times New Roman"/>
                <w:szCs w:val="21"/>
              </w:rPr>
              <w:t>.278</w:t>
            </w:r>
          </w:p>
        </w:tc>
        <w:tc>
          <w:tcPr>
            <w:tcW w:w="1276" w:type="dxa"/>
          </w:tcPr>
          <w:p w14:paraId="62FFA71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.466-3.499</w:t>
            </w:r>
          </w:p>
        </w:tc>
        <w:tc>
          <w:tcPr>
            <w:tcW w:w="709" w:type="dxa"/>
          </w:tcPr>
          <w:p w14:paraId="04BAB3B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.634</w:t>
            </w:r>
          </w:p>
        </w:tc>
        <w:tc>
          <w:tcPr>
            <w:tcW w:w="709" w:type="dxa"/>
          </w:tcPr>
          <w:p w14:paraId="098D457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.673</w:t>
            </w:r>
          </w:p>
        </w:tc>
        <w:tc>
          <w:tcPr>
            <w:tcW w:w="1275" w:type="dxa"/>
          </w:tcPr>
          <w:p w14:paraId="0BAE420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.325-1.395</w:t>
            </w:r>
          </w:p>
        </w:tc>
        <w:tc>
          <w:tcPr>
            <w:tcW w:w="709" w:type="dxa"/>
          </w:tcPr>
          <w:p w14:paraId="37285DB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.287</w:t>
            </w:r>
          </w:p>
        </w:tc>
        <w:tc>
          <w:tcPr>
            <w:tcW w:w="709" w:type="dxa"/>
          </w:tcPr>
          <w:p w14:paraId="22A0E8E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C05F4">
              <w:rPr>
                <w:rFonts w:ascii="Times New Roman" w:hAnsi="Times New Roman" w:cs="Times New Roman"/>
                <w:szCs w:val="21"/>
              </w:rPr>
              <w:t>.346</w:t>
            </w:r>
          </w:p>
        </w:tc>
        <w:tc>
          <w:tcPr>
            <w:tcW w:w="1276" w:type="dxa"/>
          </w:tcPr>
          <w:p w14:paraId="121416E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.506-3.575</w:t>
            </w:r>
          </w:p>
        </w:tc>
        <w:tc>
          <w:tcPr>
            <w:tcW w:w="708" w:type="dxa"/>
          </w:tcPr>
          <w:p w14:paraId="27BF50B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.552</w:t>
            </w:r>
          </w:p>
        </w:tc>
        <w:tc>
          <w:tcPr>
            <w:tcW w:w="709" w:type="dxa"/>
          </w:tcPr>
          <w:p w14:paraId="7189650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.691</w:t>
            </w:r>
          </w:p>
        </w:tc>
        <w:tc>
          <w:tcPr>
            <w:tcW w:w="1276" w:type="dxa"/>
          </w:tcPr>
          <w:p w14:paraId="3EF5E63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.341-1.401</w:t>
            </w:r>
          </w:p>
        </w:tc>
        <w:tc>
          <w:tcPr>
            <w:tcW w:w="709" w:type="dxa"/>
          </w:tcPr>
          <w:p w14:paraId="7A8D544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.305</w:t>
            </w:r>
          </w:p>
        </w:tc>
      </w:tr>
      <w:tr w:rsidR="004C05F4" w:rsidRPr="004C05F4" w14:paraId="0035C6EE" w14:textId="77777777" w:rsidTr="003D1947">
        <w:trPr>
          <w:trHeight w:val="298"/>
        </w:trPr>
        <w:tc>
          <w:tcPr>
            <w:tcW w:w="992" w:type="dxa"/>
          </w:tcPr>
          <w:p w14:paraId="48E3BFDD" w14:textId="77777777" w:rsidR="00585D27" w:rsidRPr="004C05F4" w:rsidRDefault="00585D27" w:rsidP="00772B7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4C05F4">
              <w:rPr>
                <w:rFonts w:ascii="Times New Roman" w:hAnsi="Times New Roman" w:cs="Times New Roman"/>
                <w:szCs w:val="21"/>
              </w:rPr>
              <w:t>II-IV</w:t>
            </w:r>
          </w:p>
        </w:tc>
        <w:tc>
          <w:tcPr>
            <w:tcW w:w="709" w:type="dxa"/>
          </w:tcPr>
          <w:p w14:paraId="64446BD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.766</w:t>
            </w:r>
          </w:p>
        </w:tc>
        <w:tc>
          <w:tcPr>
            <w:tcW w:w="1276" w:type="dxa"/>
          </w:tcPr>
          <w:p w14:paraId="2FE9AF7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.500-1.173</w:t>
            </w:r>
          </w:p>
        </w:tc>
        <w:tc>
          <w:tcPr>
            <w:tcW w:w="709" w:type="dxa"/>
          </w:tcPr>
          <w:p w14:paraId="32FCF69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.220</w:t>
            </w:r>
          </w:p>
        </w:tc>
        <w:tc>
          <w:tcPr>
            <w:tcW w:w="709" w:type="dxa"/>
          </w:tcPr>
          <w:p w14:paraId="2D8DE07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.558</w:t>
            </w:r>
          </w:p>
        </w:tc>
        <w:tc>
          <w:tcPr>
            <w:tcW w:w="1275" w:type="dxa"/>
          </w:tcPr>
          <w:p w14:paraId="36E82F1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.396-0.784</w:t>
            </w:r>
          </w:p>
        </w:tc>
        <w:tc>
          <w:tcPr>
            <w:tcW w:w="709" w:type="dxa"/>
          </w:tcPr>
          <w:p w14:paraId="046419C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&lt;</w:t>
            </w:r>
            <w:r w:rsidRPr="004C05F4"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709" w:type="dxa"/>
          </w:tcPr>
          <w:p w14:paraId="0F3D50D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.878</w:t>
            </w:r>
          </w:p>
        </w:tc>
        <w:tc>
          <w:tcPr>
            <w:tcW w:w="1276" w:type="dxa"/>
          </w:tcPr>
          <w:p w14:paraId="3E5228E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.556-1.387</w:t>
            </w:r>
          </w:p>
        </w:tc>
        <w:tc>
          <w:tcPr>
            <w:tcW w:w="708" w:type="dxa"/>
          </w:tcPr>
          <w:p w14:paraId="70F7407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.578</w:t>
            </w:r>
          </w:p>
        </w:tc>
        <w:tc>
          <w:tcPr>
            <w:tcW w:w="709" w:type="dxa"/>
          </w:tcPr>
          <w:p w14:paraId="5870F15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.671</w:t>
            </w:r>
          </w:p>
        </w:tc>
        <w:tc>
          <w:tcPr>
            <w:tcW w:w="1276" w:type="dxa"/>
          </w:tcPr>
          <w:p w14:paraId="7FE6936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.458-0.984</w:t>
            </w:r>
          </w:p>
        </w:tc>
        <w:tc>
          <w:tcPr>
            <w:tcW w:w="709" w:type="dxa"/>
          </w:tcPr>
          <w:p w14:paraId="4BB1D49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.041</w:t>
            </w:r>
          </w:p>
        </w:tc>
      </w:tr>
      <w:tr w:rsidR="004C05F4" w:rsidRPr="004C05F4" w14:paraId="36650864" w14:textId="77777777" w:rsidTr="003D1947">
        <w:trPr>
          <w:trHeight w:val="298"/>
        </w:trPr>
        <w:tc>
          <w:tcPr>
            <w:tcW w:w="992" w:type="dxa"/>
          </w:tcPr>
          <w:p w14:paraId="2A1D47AB" w14:textId="77777777" w:rsidR="00585D27" w:rsidRPr="004C05F4" w:rsidRDefault="00585D27" w:rsidP="00772B7D">
            <w:pPr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T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 xml:space="preserve"> stage</w:t>
            </w:r>
          </w:p>
        </w:tc>
        <w:tc>
          <w:tcPr>
            <w:tcW w:w="709" w:type="dxa"/>
          </w:tcPr>
          <w:p w14:paraId="40532F3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5247D6E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90D42E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7CCC549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5D6C37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5B1530C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56FE056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6A21636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</w:tcPr>
          <w:p w14:paraId="1DF0633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A1A9F7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5A64E02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AF7903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C05F4" w:rsidRPr="004C05F4" w14:paraId="585FBE15" w14:textId="77777777" w:rsidTr="003D1947">
        <w:trPr>
          <w:trHeight w:val="298"/>
        </w:trPr>
        <w:tc>
          <w:tcPr>
            <w:tcW w:w="992" w:type="dxa"/>
          </w:tcPr>
          <w:p w14:paraId="5CFFBFF7" w14:textId="77777777" w:rsidR="00585D27" w:rsidRPr="004C05F4" w:rsidRDefault="00585D27" w:rsidP="00772B7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/>
                <w:szCs w:val="21"/>
              </w:rPr>
              <w:t>T1</w:t>
            </w:r>
            <w:r w:rsidRPr="004C05F4">
              <w:rPr>
                <w:rFonts w:ascii="Times New Roman" w:hAnsi="Times New Roman" w:cs="Times New Roman" w:hint="eastAsia"/>
                <w:szCs w:val="21"/>
              </w:rPr>
              <w:t>-T2</w:t>
            </w:r>
          </w:p>
        </w:tc>
        <w:tc>
          <w:tcPr>
            <w:tcW w:w="709" w:type="dxa"/>
          </w:tcPr>
          <w:p w14:paraId="5A74463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.553</w:t>
            </w:r>
          </w:p>
        </w:tc>
        <w:tc>
          <w:tcPr>
            <w:tcW w:w="1276" w:type="dxa"/>
          </w:tcPr>
          <w:p w14:paraId="39B5890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.219-1.394</w:t>
            </w:r>
          </w:p>
        </w:tc>
        <w:tc>
          <w:tcPr>
            <w:tcW w:w="709" w:type="dxa"/>
          </w:tcPr>
          <w:p w14:paraId="04560F4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.209</w:t>
            </w:r>
          </w:p>
        </w:tc>
        <w:tc>
          <w:tcPr>
            <w:tcW w:w="709" w:type="dxa"/>
          </w:tcPr>
          <w:p w14:paraId="74960DA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.438</w:t>
            </w:r>
          </w:p>
        </w:tc>
        <w:tc>
          <w:tcPr>
            <w:tcW w:w="1275" w:type="dxa"/>
          </w:tcPr>
          <w:p w14:paraId="3B96DC9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.193-0.993</w:t>
            </w:r>
          </w:p>
        </w:tc>
        <w:tc>
          <w:tcPr>
            <w:tcW w:w="709" w:type="dxa"/>
          </w:tcPr>
          <w:p w14:paraId="25988E4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.048</w:t>
            </w:r>
          </w:p>
        </w:tc>
        <w:tc>
          <w:tcPr>
            <w:tcW w:w="709" w:type="dxa"/>
          </w:tcPr>
          <w:p w14:paraId="689801D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.583</w:t>
            </w:r>
          </w:p>
        </w:tc>
        <w:tc>
          <w:tcPr>
            <w:tcW w:w="1276" w:type="dxa"/>
          </w:tcPr>
          <w:p w14:paraId="2A8B046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.245-1.385</w:t>
            </w:r>
          </w:p>
        </w:tc>
        <w:tc>
          <w:tcPr>
            <w:tcW w:w="708" w:type="dxa"/>
          </w:tcPr>
          <w:p w14:paraId="3234837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.222</w:t>
            </w:r>
          </w:p>
        </w:tc>
        <w:tc>
          <w:tcPr>
            <w:tcW w:w="709" w:type="dxa"/>
          </w:tcPr>
          <w:p w14:paraId="23A5225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.497</w:t>
            </w:r>
          </w:p>
        </w:tc>
        <w:tc>
          <w:tcPr>
            <w:tcW w:w="1276" w:type="dxa"/>
          </w:tcPr>
          <w:p w14:paraId="1123F5F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.228-1.086</w:t>
            </w:r>
          </w:p>
        </w:tc>
        <w:tc>
          <w:tcPr>
            <w:tcW w:w="709" w:type="dxa"/>
          </w:tcPr>
          <w:p w14:paraId="2BA0F18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.079</w:t>
            </w:r>
          </w:p>
        </w:tc>
      </w:tr>
      <w:tr w:rsidR="004C05F4" w:rsidRPr="004C05F4" w14:paraId="1A77D1B4" w14:textId="77777777" w:rsidTr="003D1947">
        <w:trPr>
          <w:trHeight w:val="298"/>
        </w:trPr>
        <w:tc>
          <w:tcPr>
            <w:tcW w:w="992" w:type="dxa"/>
          </w:tcPr>
          <w:p w14:paraId="6C0C223D" w14:textId="77777777" w:rsidR="00585D27" w:rsidRPr="004C05F4" w:rsidRDefault="00585D27" w:rsidP="00772B7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4C05F4">
              <w:rPr>
                <w:rFonts w:ascii="Times New Roman" w:hAnsi="Times New Roman" w:cs="Times New Roman"/>
                <w:szCs w:val="21"/>
              </w:rPr>
              <w:t>3</w:t>
            </w:r>
            <w:r w:rsidRPr="004C05F4">
              <w:rPr>
                <w:rFonts w:ascii="Times New Roman" w:hAnsi="Times New Roman" w:cs="Times New Roman" w:hint="eastAsia"/>
                <w:szCs w:val="21"/>
              </w:rPr>
              <w:t>-T4</w:t>
            </w:r>
          </w:p>
        </w:tc>
        <w:tc>
          <w:tcPr>
            <w:tcW w:w="709" w:type="dxa"/>
          </w:tcPr>
          <w:p w14:paraId="288A6C9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.798</w:t>
            </w:r>
          </w:p>
        </w:tc>
        <w:tc>
          <w:tcPr>
            <w:tcW w:w="1276" w:type="dxa"/>
          </w:tcPr>
          <w:p w14:paraId="6175464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.491-1.297</w:t>
            </w:r>
          </w:p>
        </w:tc>
        <w:tc>
          <w:tcPr>
            <w:tcW w:w="709" w:type="dxa"/>
          </w:tcPr>
          <w:p w14:paraId="6B15248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.363</w:t>
            </w:r>
          </w:p>
        </w:tc>
        <w:tc>
          <w:tcPr>
            <w:tcW w:w="709" w:type="dxa"/>
          </w:tcPr>
          <w:p w14:paraId="2527EF2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.554</w:t>
            </w:r>
          </w:p>
        </w:tc>
        <w:tc>
          <w:tcPr>
            <w:tcW w:w="1275" w:type="dxa"/>
          </w:tcPr>
          <w:p w14:paraId="080E21A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.379-0.809</w:t>
            </w:r>
          </w:p>
        </w:tc>
        <w:tc>
          <w:tcPr>
            <w:tcW w:w="709" w:type="dxa"/>
          </w:tcPr>
          <w:p w14:paraId="212DDAE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.002</w:t>
            </w:r>
          </w:p>
        </w:tc>
        <w:tc>
          <w:tcPr>
            <w:tcW w:w="709" w:type="dxa"/>
          </w:tcPr>
          <w:p w14:paraId="7732FA6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.964</w:t>
            </w:r>
          </w:p>
        </w:tc>
        <w:tc>
          <w:tcPr>
            <w:tcW w:w="1276" w:type="dxa"/>
          </w:tcPr>
          <w:p w14:paraId="79BDF7C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.570-1.628</w:t>
            </w:r>
          </w:p>
        </w:tc>
        <w:tc>
          <w:tcPr>
            <w:tcW w:w="708" w:type="dxa"/>
          </w:tcPr>
          <w:p w14:paraId="07D7283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.890</w:t>
            </w:r>
          </w:p>
        </w:tc>
        <w:tc>
          <w:tcPr>
            <w:tcW w:w="709" w:type="dxa"/>
          </w:tcPr>
          <w:p w14:paraId="642DC1B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.726</w:t>
            </w:r>
          </w:p>
        </w:tc>
        <w:tc>
          <w:tcPr>
            <w:tcW w:w="1276" w:type="dxa"/>
          </w:tcPr>
          <w:p w14:paraId="4A6E0C4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.472-1.119</w:t>
            </w:r>
          </w:p>
        </w:tc>
        <w:tc>
          <w:tcPr>
            <w:tcW w:w="709" w:type="dxa"/>
          </w:tcPr>
          <w:p w14:paraId="7ADA0ED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.147</w:t>
            </w:r>
          </w:p>
        </w:tc>
      </w:tr>
      <w:tr w:rsidR="004C05F4" w:rsidRPr="004C05F4" w14:paraId="19E41DC9" w14:textId="77777777" w:rsidTr="003D1947">
        <w:trPr>
          <w:trHeight w:val="298"/>
        </w:trPr>
        <w:tc>
          <w:tcPr>
            <w:tcW w:w="992" w:type="dxa"/>
          </w:tcPr>
          <w:p w14:paraId="01B4B572" w14:textId="77777777" w:rsidR="00585D27" w:rsidRPr="004C05F4" w:rsidRDefault="00585D27" w:rsidP="00772B7D">
            <w:pPr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N stage</w:t>
            </w:r>
          </w:p>
        </w:tc>
        <w:tc>
          <w:tcPr>
            <w:tcW w:w="709" w:type="dxa"/>
          </w:tcPr>
          <w:p w14:paraId="0CA17BB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2A1479F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E970E8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415F30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91A286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B8C690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4A6368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78735C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</w:tcPr>
          <w:p w14:paraId="392717D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BCA794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19C9C4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02300D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C05F4" w:rsidRPr="004C05F4" w14:paraId="16CE7913" w14:textId="77777777" w:rsidTr="003D1947">
        <w:trPr>
          <w:trHeight w:val="298"/>
        </w:trPr>
        <w:tc>
          <w:tcPr>
            <w:tcW w:w="992" w:type="dxa"/>
          </w:tcPr>
          <w:p w14:paraId="5F576E27" w14:textId="77777777" w:rsidR="00585D27" w:rsidRPr="004C05F4" w:rsidRDefault="00585D27" w:rsidP="00772B7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709" w:type="dxa"/>
          </w:tcPr>
          <w:p w14:paraId="3829A89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.730</w:t>
            </w:r>
          </w:p>
        </w:tc>
        <w:tc>
          <w:tcPr>
            <w:tcW w:w="1276" w:type="dxa"/>
          </w:tcPr>
          <w:p w14:paraId="3136255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.321-1.663</w:t>
            </w:r>
          </w:p>
        </w:tc>
        <w:tc>
          <w:tcPr>
            <w:tcW w:w="709" w:type="dxa"/>
          </w:tcPr>
          <w:p w14:paraId="05443F9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.454</w:t>
            </w:r>
          </w:p>
        </w:tc>
        <w:tc>
          <w:tcPr>
            <w:tcW w:w="709" w:type="dxa"/>
          </w:tcPr>
          <w:p w14:paraId="2647954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.592</w:t>
            </w:r>
          </w:p>
        </w:tc>
        <w:tc>
          <w:tcPr>
            <w:tcW w:w="1275" w:type="dxa"/>
          </w:tcPr>
          <w:p w14:paraId="2336014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.307-1.139</w:t>
            </w:r>
          </w:p>
        </w:tc>
        <w:tc>
          <w:tcPr>
            <w:tcW w:w="709" w:type="dxa"/>
          </w:tcPr>
          <w:p w14:paraId="69DC0E1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.117</w:t>
            </w:r>
          </w:p>
        </w:tc>
        <w:tc>
          <w:tcPr>
            <w:tcW w:w="709" w:type="dxa"/>
          </w:tcPr>
          <w:p w14:paraId="3A1611A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.818</w:t>
            </w:r>
          </w:p>
        </w:tc>
        <w:tc>
          <w:tcPr>
            <w:tcW w:w="1276" w:type="dxa"/>
          </w:tcPr>
          <w:p w14:paraId="7BB0FAF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.360-1.858</w:t>
            </w:r>
          </w:p>
        </w:tc>
        <w:tc>
          <w:tcPr>
            <w:tcW w:w="708" w:type="dxa"/>
          </w:tcPr>
          <w:p w14:paraId="4F984C1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.631</w:t>
            </w:r>
          </w:p>
        </w:tc>
        <w:tc>
          <w:tcPr>
            <w:tcW w:w="709" w:type="dxa"/>
          </w:tcPr>
          <w:p w14:paraId="20AAF18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.796</w:t>
            </w:r>
          </w:p>
        </w:tc>
        <w:tc>
          <w:tcPr>
            <w:tcW w:w="1276" w:type="dxa"/>
          </w:tcPr>
          <w:p w14:paraId="5900C19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.399-1.587</w:t>
            </w:r>
          </w:p>
        </w:tc>
        <w:tc>
          <w:tcPr>
            <w:tcW w:w="709" w:type="dxa"/>
          </w:tcPr>
          <w:p w14:paraId="0D0F161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.517</w:t>
            </w:r>
          </w:p>
        </w:tc>
      </w:tr>
      <w:tr w:rsidR="004C05F4" w:rsidRPr="004C05F4" w14:paraId="64789B69" w14:textId="77777777" w:rsidTr="003D1947">
        <w:trPr>
          <w:trHeight w:val="298"/>
        </w:trPr>
        <w:tc>
          <w:tcPr>
            <w:tcW w:w="992" w:type="dxa"/>
          </w:tcPr>
          <w:p w14:paraId="0A077ACA" w14:textId="77777777" w:rsidR="00585D27" w:rsidRPr="004C05F4" w:rsidRDefault="00585D27" w:rsidP="00772B7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N+</w:t>
            </w:r>
          </w:p>
        </w:tc>
        <w:tc>
          <w:tcPr>
            <w:tcW w:w="709" w:type="dxa"/>
          </w:tcPr>
          <w:p w14:paraId="5BFE434A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.789</w:t>
            </w:r>
          </w:p>
        </w:tc>
        <w:tc>
          <w:tcPr>
            <w:tcW w:w="1276" w:type="dxa"/>
          </w:tcPr>
          <w:p w14:paraId="446858A8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.475-1.311</w:t>
            </w:r>
          </w:p>
        </w:tc>
        <w:tc>
          <w:tcPr>
            <w:tcW w:w="709" w:type="dxa"/>
          </w:tcPr>
          <w:p w14:paraId="721DF8A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.360</w:t>
            </w:r>
          </w:p>
        </w:tc>
        <w:tc>
          <w:tcPr>
            <w:tcW w:w="709" w:type="dxa"/>
          </w:tcPr>
          <w:p w14:paraId="02D8ED6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.534</w:t>
            </w:r>
          </w:p>
        </w:tc>
        <w:tc>
          <w:tcPr>
            <w:tcW w:w="1275" w:type="dxa"/>
          </w:tcPr>
          <w:p w14:paraId="5718F81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.354-0.805</w:t>
            </w:r>
          </w:p>
        </w:tc>
        <w:tc>
          <w:tcPr>
            <w:tcW w:w="709" w:type="dxa"/>
          </w:tcPr>
          <w:p w14:paraId="73F34CF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.003</w:t>
            </w:r>
          </w:p>
        </w:tc>
        <w:tc>
          <w:tcPr>
            <w:tcW w:w="709" w:type="dxa"/>
          </w:tcPr>
          <w:p w14:paraId="57DDC90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.877</w:t>
            </w:r>
          </w:p>
        </w:tc>
        <w:tc>
          <w:tcPr>
            <w:tcW w:w="1276" w:type="dxa"/>
          </w:tcPr>
          <w:p w14:paraId="7275C4B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.502-1.530</w:t>
            </w:r>
          </w:p>
        </w:tc>
        <w:tc>
          <w:tcPr>
            <w:tcW w:w="708" w:type="dxa"/>
          </w:tcPr>
          <w:p w14:paraId="2B08A30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.643</w:t>
            </w:r>
          </w:p>
        </w:tc>
        <w:tc>
          <w:tcPr>
            <w:tcW w:w="709" w:type="dxa"/>
          </w:tcPr>
          <w:p w14:paraId="0562476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.604</w:t>
            </w:r>
          </w:p>
        </w:tc>
        <w:tc>
          <w:tcPr>
            <w:tcW w:w="1276" w:type="dxa"/>
          </w:tcPr>
          <w:p w14:paraId="26597BA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.381-0.958</w:t>
            </w:r>
          </w:p>
        </w:tc>
        <w:tc>
          <w:tcPr>
            <w:tcW w:w="709" w:type="dxa"/>
          </w:tcPr>
          <w:p w14:paraId="51E8A11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.032</w:t>
            </w:r>
          </w:p>
        </w:tc>
      </w:tr>
      <w:tr w:rsidR="004C05F4" w:rsidRPr="004C05F4" w14:paraId="1C461519" w14:textId="77777777" w:rsidTr="003D1947">
        <w:trPr>
          <w:trHeight w:val="298"/>
        </w:trPr>
        <w:tc>
          <w:tcPr>
            <w:tcW w:w="992" w:type="dxa"/>
          </w:tcPr>
          <w:p w14:paraId="01EF03DC" w14:textId="77777777" w:rsidR="00585D27" w:rsidRPr="004C05F4" w:rsidRDefault="00585D27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b/>
                <w:bCs/>
                <w:szCs w:val="21"/>
              </w:rPr>
              <w:t>G</w:t>
            </w: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rade</w:t>
            </w:r>
          </w:p>
        </w:tc>
        <w:tc>
          <w:tcPr>
            <w:tcW w:w="709" w:type="dxa"/>
          </w:tcPr>
          <w:p w14:paraId="4973B3F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76CACDB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5D41BF10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3E4BB8D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5" w:type="dxa"/>
          </w:tcPr>
          <w:p w14:paraId="79FE8C0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354FFCA2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589B9CF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64E12F2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8" w:type="dxa"/>
          </w:tcPr>
          <w:p w14:paraId="2DD9F3C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1D6B187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</w:tcPr>
          <w:p w14:paraId="3096D6B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25B7EE8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4C05F4" w:rsidRPr="004C05F4" w14:paraId="54D6DDCD" w14:textId="77777777" w:rsidTr="003D1947">
        <w:trPr>
          <w:trHeight w:val="298"/>
        </w:trPr>
        <w:tc>
          <w:tcPr>
            <w:tcW w:w="992" w:type="dxa"/>
          </w:tcPr>
          <w:p w14:paraId="47A41D13" w14:textId="77777777" w:rsidR="00585D27" w:rsidRPr="004C05F4" w:rsidRDefault="00585D27" w:rsidP="00772B7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4C05F4">
              <w:rPr>
                <w:rFonts w:ascii="Times New Roman" w:hAnsi="Times New Roman" w:cs="Times New Roman"/>
                <w:szCs w:val="21"/>
              </w:rPr>
              <w:t>-II</w:t>
            </w:r>
          </w:p>
        </w:tc>
        <w:tc>
          <w:tcPr>
            <w:tcW w:w="709" w:type="dxa"/>
          </w:tcPr>
          <w:p w14:paraId="7DFC363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.975</w:t>
            </w:r>
          </w:p>
        </w:tc>
        <w:tc>
          <w:tcPr>
            <w:tcW w:w="1276" w:type="dxa"/>
          </w:tcPr>
          <w:p w14:paraId="4FB8034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.304-3.121</w:t>
            </w:r>
          </w:p>
        </w:tc>
        <w:tc>
          <w:tcPr>
            <w:tcW w:w="709" w:type="dxa"/>
          </w:tcPr>
          <w:p w14:paraId="61621F2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.966</w:t>
            </w:r>
          </w:p>
        </w:tc>
        <w:tc>
          <w:tcPr>
            <w:tcW w:w="709" w:type="dxa"/>
          </w:tcPr>
          <w:p w14:paraId="0C51A74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.669</w:t>
            </w:r>
          </w:p>
        </w:tc>
        <w:tc>
          <w:tcPr>
            <w:tcW w:w="1275" w:type="dxa"/>
          </w:tcPr>
          <w:p w14:paraId="338C458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.298-1.500</w:t>
            </w:r>
          </w:p>
        </w:tc>
        <w:tc>
          <w:tcPr>
            <w:tcW w:w="709" w:type="dxa"/>
          </w:tcPr>
          <w:p w14:paraId="275374D4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.329</w:t>
            </w:r>
          </w:p>
        </w:tc>
        <w:tc>
          <w:tcPr>
            <w:tcW w:w="709" w:type="dxa"/>
          </w:tcPr>
          <w:p w14:paraId="47B5B25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C05F4">
              <w:rPr>
                <w:rFonts w:ascii="Times New Roman" w:hAnsi="Times New Roman" w:cs="Times New Roman"/>
                <w:szCs w:val="21"/>
              </w:rPr>
              <w:t>.013</w:t>
            </w:r>
          </w:p>
        </w:tc>
        <w:tc>
          <w:tcPr>
            <w:tcW w:w="1276" w:type="dxa"/>
          </w:tcPr>
          <w:p w14:paraId="2088B9A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.336-3.050</w:t>
            </w:r>
          </w:p>
        </w:tc>
        <w:tc>
          <w:tcPr>
            <w:tcW w:w="708" w:type="dxa"/>
          </w:tcPr>
          <w:p w14:paraId="384839E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.982</w:t>
            </w:r>
          </w:p>
        </w:tc>
        <w:tc>
          <w:tcPr>
            <w:tcW w:w="709" w:type="dxa"/>
          </w:tcPr>
          <w:p w14:paraId="45E13545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.722</w:t>
            </w:r>
          </w:p>
        </w:tc>
        <w:tc>
          <w:tcPr>
            <w:tcW w:w="1276" w:type="dxa"/>
          </w:tcPr>
          <w:p w14:paraId="6BC56B4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.309-1.690</w:t>
            </w:r>
          </w:p>
        </w:tc>
        <w:tc>
          <w:tcPr>
            <w:tcW w:w="709" w:type="dxa"/>
          </w:tcPr>
          <w:p w14:paraId="0FB2AE56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.453</w:t>
            </w:r>
          </w:p>
        </w:tc>
      </w:tr>
      <w:tr w:rsidR="004C05F4" w:rsidRPr="004C05F4" w14:paraId="7B6610D6" w14:textId="77777777" w:rsidTr="003D1947">
        <w:trPr>
          <w:trHeight w:val="298"/>
        </w:trPr>
        <w:tc>
          <w:tcPr>
            <w:tcW w:w="992" w:type="dxa"/>
            <w:tcBorders>
              <w:bottom w:val="single" w:sz="4" w:space="0" w:color="auto"/>
            </w:tcBorders>
          </w:tcPr>
          <w:p w14:paraId="5207E307" w14:textId="77777777" w:rsidR="00585D27" w:rsidRPr="004C05F4" w:rsidRDefault="00585D27" w:rsidP="00772B7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4C05F4">
              <w:rPr>
                <w:rFonts w:ascii="Times New Roman" w:hAnsi="Times New Roman" w:cs="Times New Roman"/>
                <w:szCs w:val="21"/>
              </w:rPr>
              <w:t>II-IV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39D706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.736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9EE696D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.463-1.170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A4F490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.195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EB23203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.532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535A96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.363-0.779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6B1C30B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C944DEC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.829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07E10CE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.503-1.366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F577FE9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.461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AD2D5A7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.621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55B307F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.408-0.945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6606741" w14:textId="77777777" w:rsidR="00585D27" w:rsidRPr="004C05F4" w:rsidRDefault="00585D2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4C05F4">
              <w:rPr>
                <w:rFonts w:ascii="Times New Roman" w:hAnsi="Times New Roman" w:cs="Times New Roman"/>
                <w:szCs w:val="21"/>
              </w:rPr>
              <w:t>.026</w:t>
            </w:r>
          </w:p>
        </w:tc>
      </w:tr>
      <w:tr w:rsidR="004C05F4" w:rsidRPr="004C05F4" w14:paraId="5617891C" w14:textId="77777777" w:rsidTr="00772B7D">
        <w:trPr>
          <w:trHeight w:val="298"/>
        </w:trPr>
        <w:tc>
          <w:tcPr>
            <w:tcW w:w="11766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15A0D4FC" w14:textId="3819F4FD" w:rsidR="00585D27" w:rsidRPr="004C05F4" w:rsidRDefault="00585D27" w:rsidP="00772B7D">
            <w:pPr>
              <w:rPr>
                <w:rFonts w:ascii="Times New Roman" w:hAnsi="Times New Roman" w:cs="Times New Roman"/>
                <w:szCs w:val="21"/>
              </w:rPr>
            </w:pPr>
            <w:r w:rsidRPr="004C05F4">
              <w:rPr>
                <w:rFonts w:ascii="Times New Roman" w:hAnsi="Times New Roman" w:cs="Times New Roman"/>
                <w:szCs w:val="21"/>
              </w:rPr>
              <w:t>Abbreviations: CSS, cancer-specific survival; OS, overall survival; S, surgery; RT, radiotherapy</w:t>
            </w:r>
            <w:r w:rsidR="007D6047">
              <w:rPr>
                <w:rFonts w:ascii="Times New Roman" w:hAnsi="Times New Roman" w:cs="Times New Roman"/>
                <w:szCs w:val="21"/>
              </w:rPr>
              <w:t xml:space="preserve">. </w:t>
            </w:r>
          </w:p>
        </w:tc>
      </w:tr>
    </w:tbl>
    <w:p w14:paraId="60A6740E" w14:textId="78E80D40" w:rsidR="00585D27" w:rsidRDefault="00585D27" w:rsidP="00954D64">
      <w:pPr>
        <w:jc w:val="left"/>
        <w:rPr>
          <w:b/>
          <w:bCs/>
          <w:color w:val="FF0000"/>
        </w:rPr>
      </w:pPr>
    </w:p>
    <w:p w14:paraId="7951388C" w14:textId="6D59A858" w:rsidR="00092592" w:rsidRDefault="00092592" w:rsidP="00954D64">
      <w:pPr>
        <w:jc w:val="left"/>
        <w:rPr>
          <w:b/>
          <w:bCs/>
          <w:color w:val="FF0000"/>
        </w:rPr>
      </w:pPr>
    </w:p>
    <w:tbl>
      <w:tblPr>
        <w:tblStyle w:val="a3"/>
        <w:tblW w:w="11643" w:type="dxa"/>
        <w:tblInd w:w="-16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1"/>
        <w:gridCol w:w="1521"/>
        <w:gridCol w:w="1071"/>
        <w:gridCol w:w="236"/>
        <w:gridCol w:w="1199"/>
        <w:gridCol w:w="1418"/>
        <w:gridCol w:w="850"/>
        <w:gridCol w:w="284"/>
        <w:gridCol w:w="1275"/>
        <w:gridCol w:w="1418"/>
        <w:gridCol w:w="850"/>
      </w:tblGrid>
      <w:tr w:rsidR="00C01D5E" w:rsidRPr="00270F89" w14:paraId="3F7A7309" w14:textId="77777777" w:rsidTr="00BB7A07">
        <w:trPr>
          <w:trHeight w:val="228"/>
        </w:trPr>
        <w:tc>
          <w:tcPr>
            <w:tcW w:w="11643" w:type="dxa"/>
            <w:gridSpan w:val="11"/>
            <w:tcBorders>
              <w:bottom w:val="single" w:sz="4" w:space="0" w:color="auto"/>
            </w:tcBorders>
          </w:tcPr>
          <w:p w14:paraId="632FE53E" w14:textId="239C1DF3" w:rsidR="00C01D5E" w:rsidRPr="00270F89" w:rsidRDefault="00C01D5E" w:rsidP="00C01D5E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538DE">
              <w:rPr>
                <w:rFonts w:ascii="Times New Roman" w:hAnsi="Times New Roman" w:cs="Times New Roman"/>
                <w:b/>
                <w:bCs/>
                <w:szCs w:val="21"/>
              </w:rPr>
              <w:t xml:space="preserve">Supplementary Table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Pr="007538DE">
              <w:rPr>
                <w:rFonts w:ascii="Times New Roman" w:hAnsi="Times New Roman" w:cs="Times New Roman"/>
                <w:b/>
                <w:bCs/>
                <w:szCs w:val="21"/>
              </w:rPr>
              <w:t>. The 5-year CSS and 5-year OS of postoperative patients with parotid adenocarcinoma according to ATNG score.</w:t>
            </w:r>
          </w:p>
        </w:tc>
      </w:tr>
      <w:tr w:rsidR="00C01D5E" w:rsidRPr="00270F89" w14:paraId="1FE193EA" w14:textId="77777777" w:rsidTr="00BB7A07">
        <w:trPr>
          <w:trHeight w:val="228"/>
        </w:trPr>
        <w:tc>
          <w:tcPr>
            <w:tcW w:w="1521" w:type="dxa"/>
            <w:vMerge w:val="restart"/>
            <w:tcBorders>
              <w:top w:val="single" w:sz="4" w:space="0" w:color="auto"/>
            </w:tcBorders>
          </w:tcPr>
          <w:p w14:paraId="4AD99E40" w14:textId="67586FB4" w:rsidR="00C01D5E" w:rsidRPr="00270F89" w:rsidRDefault="00C01D5E" w:rsidP="00C01D5E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TNG risk stratification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7F8BE478" w14:textId="463A6FA3" w:rsidR="00C01D5E" w:rsidRPr="00270F89" w:rsidRDefault="00C01D5E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b/>
                <w:bCs/>
                <w:szCs w:val="21"/>
              </w:rPr>
              <w:t>ATNG</w:t>
            </w: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>core</w:t>
            </w: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34C8C36F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>No. (%)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4FE4C46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346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AC0CFD3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>5-year CSS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51F1CCE9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4ED8D7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>5-year OS</w:t>
            </w:r>
          </w:p>
        </w:tc>
      </w:tr>
      <w:tr w:rsidR="00C01D5E" w:rsidRPr="00270F89" w14:paraId="585E68BA" w14:textId="77777777" w:rsidTr="00BB7A07">
        <w:trPr>
          <w:trHeight w:val="238"/>
        </w:trPr>
        <w:tc>
          <w:tcPr>
            <w:tcW w:w="1521" w:type="dxa"/>
            <w:vMerge/>
            <w:tcBorders>
              <w:bottom w:val="single" w:sz="4" w:space="0" w:color="auto"/>
            </w:tcBorders>
          </w:tcPr>
          <w:p w14:paraId="174401BF" w14:textId="77777777" w:rsidR="00C01D5E" w:rsidRPr="00270F89" w:rsidRDefault="00C01D5E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2BF42963" w14:textId="1998D585" w:rsidR="00C01D5E" w:rsidRPr="00270F89" w:rsidRDefault="00C01D5E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50E48957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A75A84B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3EC62F58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>%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4132499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>95% CI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D6FF56B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>P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4B270308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2AC18CF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>%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F407AF2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>95% CI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7B93CCD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70F89">
              <w:rPr>
                <w:rFonts w:ascii="Times New Roman" w:hAnsi="Times New Roman" w:cs="Times New Roman"/>
                <w:b/>
                <w:bCs/>
                <w:szCs w:val="21"/>
              </w:rPr>
              <w:t>P</w:t>
            </w:r>
          </w:p>
        </w:tc>
      </w:tr>
      <w:tr w:rsidR="00C01D5E" w:rsidRPr="00270F89" w14:paraId="1CB41FF2" w14:textId="77777777" w:rsidTr="00BB7A07">
        <w:trPr>
          <w:trHeight w:val="228"/>
        </w:trPr>
        <w:tc>
          <w:tcPr>
            <w:tcW w:w="1521" w:type="dxa"/>
            <w:vMerge w:val="restart"/>
            <w:tcBorders>
              <w:top w:val="single" w:sz="4" w:space="0" w:color="auto"/>
            </w:tcBorders>
          </w:tcPr>
          <w:p w14:paraId="54E5D2CA" w14:textId="463832B1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ow risk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38E482C2" w14:textId="2703B93B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70F89">
              <w:rPr>
                <w:rFonts w:ascii="Times New Roman" w:hAnsi="Times New Roman" w:cs="Times New Roman"/>
                <w:szCs w:val="21"/>
              </w:rPr>
              <w:t xml:space="preserve"> 0</w:t>
            </w: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3179287D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70F89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0131F5A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</w:tcBorders>
          </w:tcPr>
          <w:p w14:paraId="48A66E4D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70F89">
              <w:rPr>
                <w:rFonts w:ascii="Times New Roman" w:hAnsi="Times New Roman" w:cs="Times New Roman"/>
                <w:szCs w:val="21"/>
              </w:rPr>
              <w:t>5.0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3E25910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70F89">
              <w:rPr>
                <w:rFonts w:ascii="Times New Roman" w:hAnsi="Times New Roman" w:cs="Times New Roman"/>
                <w:szCs w:val="21"/>
              </w:rPr>
              <w:t>0.3-99.9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D7F9388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724B7E47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5385AA2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70F89">
              <w:rPr>
                <w:rFonts w:ascii="Times New Roman" w:hAnsi="Times New Roman" w:cs="Times New Roman"/>
                <w:szCs w:val="21"/>
              </w:rPr>
              <w:t>3.7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DF9E7F8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/>
                <w:szCs w:val="21"/>
              </w:rPr>
              <w:t>88.5-99.2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744FD3F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C01D5E" w:rsidRPr="00270F89" w14:paraId="2864FCA9" w14:textId="77777777" w:rsidTr="00BB7A07">
        <w:trPr>
          <w:trHeight w:val="228"/>
        </w:trPr>
        <w:tc>
          <w:tcPr>
            <w:tcW w:w="1521" w:type="dxa"/>
            <w:vMerge/>
          </w:tcPr>
          <w:p w14:paraId="660E7C43" w14:textId="77777777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21" w:type="dxa"/>
          </w:tcPr>
          <w:p w14:paraId="453A5A62" w14:textId="0FD47EBB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70F89">
              <w:rPr>
                <w:rFonts w:ascii="Times New Roman" w:hAnsi="Times New Roman" w:cs="Times New Roman"/>
                <w:szCs w:val="21"/>
              </w:rPr>
              <w:t xml:space="preserve"> 1</w:t>
            </w:r>
          </w:p>
        </w:tc>
        <w:tc>
          <w:tcPr>
            <w:tcW w:w="1071" w:type="dxa"/>
          </w:tcPr>
          <w:p w14:paraId="6AAA48C7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70F89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36" w:type="dxa"/>
          </w:tcPr>
          <w:p w14:paraId="21B6D8B4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9" w:type="dxa"/>
          </w:tcPr>
          <w:p w14:paraId="7EA44622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70F89">
              <w:rPr>
                <w:rFonts w:ascii="Times New Roman" w:hAnsi="Times New Roman" w:cs="Times New Roman"/>
                <w:szCs w:val="21"/>
              </w:rPr>
              <w:t>8.4</w:t>
            </w:r>
          </w:p>
        </w:tc>
        <w:tc>
          <w:tcPr>
            <w:tcW w:w="1418" w:type="dxa"/>
          </w:tcPr>
          <w:p w14:paraId="7F2370E5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70F89">
              <w:rPr>
                <w:rFonts w:ascii="Times New Roman" w:hAnsi="Times New Roman" w:cs="Times New Roman"/>
                <w:szCs w:val="21"/>
              </w:rPr>
              <w:t>5.3-100</w:t>
            </w:r>
          </w:p>
        </w:tc>
        <w:tc>
          <w:tcPr>
            <w:tcW w:w="850" w:type="dxa"/>
          </w:tcPr>
          <w:p w14:paraId="0DAF0CC9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0F8A3DC9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4570F56D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70F89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418" w:type="dxa"/>
          </w:tcPr>
          <w:p w14:paraId="19843349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70F89">
              <w:rPr>
                <w:rFonts w:ascii="Times New Roman" w:hAnsi="Times New Roman" w:cs="Times New Roman"/>
                <w:szCs w:val="21"/>
              </w:rPr>
              <w:t>3.4-98.3</w:t>
            </w:r>
          </w:p>
        </w:tc>
        <w:tc>
          <w:tcPr>
            <w:tcW w:w="850" w:type="dxa"/>
          </w:tcPr>
          <w:p w14:paraId="7FB04571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1D5E" w:rsidRPr="00270F89" w14:paraId="55EEB9AC" w14:textId="77777777" w:rsidTr="00BB7A07">
        <w:trPr>
          <w:trHeight w:val="228"/>
        </w:trPr>
        <w:tc>
          <w:tcPr>
            <w:tcW w:w="1521" w:type="dxa"/>
            <w:vMerge w:val="restart"/>
          </w:tcPr>
          <w:p w14:paraId="3010BBE9" w14:textId="14F7902D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edium risk</w:t>
            </w:r>
          </w:p>
        </w:tc>
        <w:tc>
          <w:tcPr>
            <w:tcW w:w="1521" w:type="dxa"/>
          </w:tcPr>
          <w:p w14:paraId="453D9591" w14:textId="54C1F63F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70F89">
              <w:rPr>
                <w:rFonts w:ascii="Times New Roman" w:hAnsi="Times New Roman" w:cs="Times New Roman"/>
                <w:szCs w:val="21"/>
              </w:rPr>
              <w:t xml:space="preserve"> 2</w:t>
            </w:r>
          </w:p>
        </w:tc>
        <w:tc>
          <w:tcPr>
            <w:tcW w:w="1071" w:type="dxa"/>
          </w:tcPr>
          <w:p w14:paraId="669FC207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70F89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36" w:type="dxa"/>
          </w:tcPr>
          <w:p w14:paraId="19E36508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9" w:type="dxa"/>
          </w:tcPr>
          <w:p w14:paraId="43A79941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70F89">
              <w:rPr>
                <w:rFonts w:ascii="Times New Roman" w:hAnsi="Times New Roman" w:cs="Times New Roman"/>
                <w:szCs w:val="21"/>
              </w:rPr>
              <w:t>6.5</w:t>
            </w:r>
          </w:p>
        </w:tc>
        <w:tc>
          <w:tcPr>
            <w:tcW w:w="1418" w:type="dxa"/>
          </w:tcPr>
          <w:p w14:paraId="0FAF390B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270F89">
              <w:rPr>
                <w:rFonts w:ascii="Times New Roman" w:hAnsi="Times New Roman" w:cs="Times New Roman"/>
                <w:szCs w:val="21"/>
              </w:rPr>
              <w:t>5.8-88.9</w:t>
            </w:r>
          </w:p>
        </w:tc>
        <w:tc>
          <w:tcPr>
            <w:tcW w:w="850" w:type="dxa"/>
          </w:tcPr>
          <w:p w14:paraId="502C1A16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46F19595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3D045BEE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70F89">
              <w:rPr>
                <w:rFonts w:ascii="Times New Roman" w:hAnsi="Times New Roman" w:cs="Times New Roman"/>
                <w:szCs w:val="21"/>
              </w:rPr>
              <w:t>4.6</w:t>
            </w:r>
          </w:p>
        </w:tc>
        <w:tc>
          <w:tcPr>
            <w:tcW w:w="1418" w:type="dxa"/>
          </w:tcPr>
          <w:p w14:paraId="6B479B64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270F89">
              <w:rPr>
                <w:rFonts w:ascii="Times New Roman" w:hAnsi="Times New Roman" w:cs="Times New Roman"/>
                <w:szCs w:val="21"/>
              </w:rPr>
              <w:t>3.9-87.0</w:t>
            </w:r>
          </w:p>
        </w:tc>
        <w:tc>
          <w:tcPr>
            <w:tcW w:w="850" w:type="dxa"/>
          </w:tcPr>
          <w:p w14:paraId="352134AE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1D5E" w:rsidRPr="00270F89" w14:paraId="1AC98523" w14:textId="77777777" w:rsidTr="00BB7A07">
        <w:trPr>
          <w:trHeight w:val="228"/>
        </w:trPr>
        <w:tc>
          <w:tcPr>
            <w:tcW w:w="1521" w:type="dxa"/>
            <w:vMerge/>
          </w:tcPr>
          <w:p w14:paraId="2AAA3CED" w14:textId="77777777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21" w:type="dxa"/>
          </w:tcPr>
          <w:p w14:paraId="4255D9BF" w14:textId="0D059823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/>
                <w:szCs w:val="21"/>
              </w:rPr>
              <w:t xml:space="preserve">  3</w:t>
            </w:r>
          </w:p>
        </w:tc>
        <w:tc>
          <w:tcPr>
            <w:tcW w:w="1071" w:type="dxa"/>
          </w:tcPr>
          <w:p w14:paraId="728F3B31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270F89"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236" w:type="dxa"/>
          </w:tcPr>
          <w:p w14:paraId="7BDEB996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9" w:type="dxa"/>
          </w:tcPr>
          <w:p w14:paraId="2A82BA30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70F89"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1418" w:type="dxa"/>
          </w:tcPr>
          <w:p w14:paraId="742D7F4D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70F89">
              <w:rPr>
                <w:rFonts w:ascii="Times New Roman" w:hAnsi="Times New Roman" w:cs="Times New Roman"/>
                <w:szCs w:val="21"/>
              </w:rPr>
              <w:t>5.9-92.6</w:t>
            </w:r>
          </w:p>
        </w:tc>
        <w:tc>
          <w:tcPr>
            <w:tcW w:w="850" w:type="dxa"/>
          </w:tcPr>
          <w:p w14:paraId="1079B233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27B60082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0C3E34A0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270F89">
              <w:rPr>
                <w:rFonts w:ascii="Times New Roman" w:hAnsi="Times New Roman" w:cs="Times New Roman"/>
                <w:szCs w:val="21"/>
              </w:rPr>
              <w:t>2.7</w:t>
            </w:r>
          </w:p>
        </w:tc>
        <w:tc>
          <w:tcPr>
            <w:tcW w:w="1418" w:type="dxa"/>
          </w:tcPr>
          <w:p w14:paraId="497596D8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270F89">
              <w:rPr>
                <w:rFonts w:ascii="Times New Roman" w:hAnsi="Times New Roman" w:cs="Times New Roman"/>
                <w:szCs w:val="21"/>
              </w:rPr>
              <w:t>3.8-82.9</w:t>
            </w:r>
          </w:p>
        </w:tc>
        <w:tc>
          <w:tcPr>
            <w:tcW w:w="850" w:type="dxa"/>
          </w:tcPr>
          <w:p w14:paraId="3F28C991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1D5E" w:rsidRPr="00270F89" w14:paraId="65C82934" w14:textId="77777777" w:rsidTr="00BB7A07">
        <w:trPr>
          <w:trHeight w:val="228"/>
        </w:trPr>
        <w:tc>
          <w:tcPr>
            <w:tcW w:w="1521" w:type="dxa"/>
          </w:tcPr>
          <w:p w14:paraId="16E84304" w14:textId="035618A4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igh risk</w:t>
            </w:r>
          </w:p>
        </w:tc>
        <w:tc>
          <w:tcPr>
            <w:tcW w:w="1521" w:type="dxa"/>
          </w:tcPr>
          <w:p w14:paraId="400551CD" w14:textId="5FF00B24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70F89">
              <w:rPr>
                <w:rFonts w:ascii="Times New Roman" w:hAnsi="Times New Roman" w:cs="Times New Roman"/>
                <w:szCs w:val="21"/>
              </w:rPr>
              <w:t xml:space="preserve"> 4</w:t>
            </w:r>
          </w:p>
        </w:tc>
        <w:tc>
          <w:tcPr>
            <w:tcW w:w="1071" w:type="dxa"/>
          </w:tcPr>
          <w:p w14:paraId="27200742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70F89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36" w:type="dxa"/>
          </w:tcPr>
          <w:p w14:paraId="12C32407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9" w:type="dxa"/>
          </w:tcPr>
          <w:p w14:paraId="6349EB18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270F89">
              <w:rPr>
                <w:rFonts w:ascii="Times New Roman" w:hAnsi="Times New Roman" w:cs="Times New Roman"/>
                <w:szCs w:val="21"/>
              </w:rPr>
              <w:t>6.5</w:t>
            </w:r>
          </w:p>
        </w:tc>
        <w:tc>
          <w:tcPr>
            <w:tcW w:w="1418" w:type="dxa"/>
          </w:tcPr>
          <w:p w14:paraId="25CCEDA8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70F89">
              <w:rPr>
                <w:rFonts w:ascii="Times New Roman" w:hAnsi="Times New Roman" w:cs="Times New Roman"/>
                <w:szCs w:val="21"/>
              </w:rPr>
              <w:t>5.0-61.6</w:t>
            </w:r>
          </w:p>
        </w:tc>
        <w:tc>
          <w:tcPr>
            <w:tcW w:w="850" w:type="dxa"/>
          </w:tcPr>
          <w:p w14:paraId="41C61C20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831C626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588B876E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270F89">
              <w:rPr>
                <w:rFonts w:ascii="Times New Roman" w:hAnsi="Times New Roman" w:cs="Times New Roman"/>
                <w:szCs w:val="21"/>
              </w:rPr>
              <w:t>2.6</w:t>
            </w:r>
          </w:p>
        </w:tc>
        <w:tc>
          <w:tcPr>
            <w:tcW w:w="1418" w:type="dxa"/>
          </w:tcPr>
          <w:p w14:paraId="7BD768D0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70F89">
              <w:rPr>
                <w:rFonts w:ascii="Times New Roman" w:hAnsi="Times New Roman" w:cs="Times New Roman"/>
                <w:szCs w:val="21"/>
              </w:rPr>
              <w:t>1.5-57.6</w:t>
            </w:r>
          </w:p>
        </w:tc>
        <w:tc>
          <w:tcPr>
            <w:tcW w:w="850" w:type="dxa"/>
          </w:tcPr>
          <w:p w14:paraId="11DCFC4F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1D5E" w:rsidRPr="00270F89" w14:paraId="0AC8BD72" w14:textId="77777777" w:rsidTr="00BB7A07">
        <w:trPr>
          <w:trHeight w:val="228"/>
        </w:trPr>
        <w:tc>
          <w:tcPr>
            <w:tcW w:w="1521" w:type="dxa"/>
          </w:tcPr>
          <w:p w14:paraId="5BECC9F3" w14:textId="7810A0F2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21" w:type="dxa"/>
          </w:tcPr>
          <w:p w14:paraId="4AE1AD2C" w14:textId="675FA93F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70F89">
              <w:rPr>
                <w:rFonts w:ascii="Times New Roman" w:hAnsi="Times New Roman" w:cs="Times New Roman"/>
                <w:szCs w:val="21"/>
              </w:rPr>
              <w:t xml:space="preserve"> 5</w:t>
            </w:r>
          </w:p>
        </w:tc>
        <w:tc>
          <w:tcPr>
            <w:tcW w:w="1071" w:type="dxa"/>
          </w:tcPr>
          <w:p w14:paraId="4EBD3F6F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270F89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36" w:type="dxa"/>
          </w:tcPr>
          <w:p w14:paraId="4D3765FB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9" w:type="dxa"/>
          </w:tcPr>
          <w:p w14:paraId="61503429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270F89">
              <w:rPr>
                <w:rFonts w:ascii="Times New Roman" w:hAnsi="Times New Roman" w:cs="Times New Roman"/>
                <w:szCs w:val="21"/>
              </w:rPr>
              <w:t>3.0</w:t>
            </w:r>
          </w:p>
        </w:tc>
        <w:tc>
          <w:tcPr>
            <w:tcW w:w="1418" w:type="dxa"/>
          </w:tcPr>
          <w:p w14:paraId="5CEDEAE6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70F89">
              <w:rPr>
                <w:rFonts w:ascii="Times New Roman" w:hAnsi="Times New Roman" w:cs="Times New Roman"/>
                <w:szCs w:val="21"/>
              </w:rPr>
              <w:t>1.6-58.5</w:t>
            </w:r>
          </w:p>
        </w:tc>
        <w:tc>
          <w:tcPr>
            <w:tcW w:w="850" w:type="dxa"/>
          </w:tcPr>
          <w:p w14:paraId="2E5969E0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373F7491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1867AF60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70F89">
              <w:rPr>
                <w:rFonts w:ascii="Times New Roman" w:hAnsi="Times New Roman" w:cs="Times New Roman"/>
                <w:szCs w:val="21"/>
              </w:rPr>
              <w:t>1.6</w:t>
            </w:r>
          </w:p>
        </w:tc>
        <w:tc>
          <w:tcPr>
            <w:tcW w:w="1418" w:type="dxa"/>
          </w:tcPr>
          <w:p w14:paraId="5CBFC167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70F89">
              <w:rPr>
                <w:rFonts w:ascii="Times New Roman" w:hAnsi="Times New Roman" w:cs="Times New Roman"/>
                <w:szCs w:val="21"/>
              </w:rPr>
              <w:t>1.5-46.6</w:t>
            </w:r>
          </w:p>
        </w:tc>
        <w:tc>
          <w:tcPr>
            <w:tcW w:w="850" w:type="dxa"/>
          </w:tcPr>
          <w:p w14:paraId="436B69DB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01D5E" w:rsidRPr="00270F89" w14:paraId="754BC9BA" w14:textId="77777777" w:rsidTr="00BB7A07">
        <w:trPr>
          <w:trHeight w:val="228"/>
        </w:trPr>
        <w:tc>
          <w:tcPr>
            <w:tcW w:w="1521" w:type="dxa"/>
            <w:tcBorders>
              <w:bottom w:val="single" w:sz="4" w:space="0" w:color="auto"/>
            </w:tcBorders>
          </w:tcPr>
          <w:p w14:paraId="42719DA5" w14:textId="77777777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14:paraId="52186B72" w14:textId="260C56FB" w:rsidR="00C01D5E" w:rsidRPr="00270F89" w:rsidRDefault="00C01D5E" w:rsidP="00772B7D">
            <w:pPr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70F89">
              <w:rPr>
                <w:rFonts w:ascii="Times New Roman" w:hAnsi="Times New Roman" w:cs="Times New Roman"/>
                <w:szCs w:val="21"/>
              </w:rPr>
              <w:t xml:space="preserve"> 6</w:t>
            </w: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0DDED4A0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270F8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88FBA4B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7CEAA39D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270F89"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093AC1B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70F89">
              <w:rPr>
                <w:rFonts w:ascii="Times New Roman" w:hAnsi="Times New Roman" w:cs="Times New Roman"/>
                <w:szCs w:val="21"/>
              </w:rPr>
              <w:t>2.7-58.7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C3E5B34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0F3DBA1A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E19339D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70F89">
              <w:rPr>
                <w:rFonts w:ascii="Times New Roman" w:hAnsi="Times New Roman" w:cs="Times New Roman"/>
                <w:szCs w:val="21"/>
              </w:rPr>
              <w:t>1.0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7DDE268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70F8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70F89">
              <w:rPr>
                <w:rFonts w:ascii="Times New Roman" w:hAnsi="Times New Roman" w:cs="Times New Roman"/>
                <w:szCs w:val="21"/>
              </w:rPr>
              <w:t>1.5-44.7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643777D" w14:textId="77777777" w:rsidR="00C01D5E" w:rsidRPr="00270F89" w:rsidRDefault="00C01D5E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7FE068E7" w14:textId="5375512F" w:rsidR="00092592" w:rsidRDefault="00092592" w:rsidP="00954D64">
      <w:pPr>
        <w:jc w:val="left"/>
        <w:rPr>
          <w:b/>
          <w:bCs/>
          <w:color w:val="FF0000"/>
        </w:rPr>
      </w:pPr>
    </w:p>
    <w:p w14:paraId="56B85D73" w14:textId="34EB0FA8" w:rsidR="00092592" w:rsidRDefault="00092592" w:rsidP="00954D64">
      <w:pPr>
        <w:jc w:val="left"/>
        <w:rPr>
          <w:b/>
          <w:bCs/>
          <w:color w:val="FF0000"/>
        </w:rPr>
      </w:pPr>
    </w:p>
    <w:p w14:paraId="38C47BD2" w14:textId="64CEEE52" w:rsidR="00092592" w:rsidRDefault="00092592" w:rsidP="00954D64">
      <w:pPr>
        <w:jc w:val="left"/>
        <w:rPr>
          <w:b/>
          <w:bCs/>
          <w:color w:val="FF0000"/>
        </w:rPr>
      </w:pPr>
    </w:p>
    <w:p w14:paraId="7199A11E" w14:textId="77777777" w:rsidR="00092592" w:rsidRDefault="00092592" w:rsidP="00954D64">
      <w:pPr>
        <w:jc w:val="left"/>
        <w:rPr>
          <w:b/>
          <w:bCs/>
          <w:color w:val="FF0000"/>
        </w:rPr>
      </w:pPr>
    </w:p>
    <w:tbl>
      <w:tblPr>
        <w:tblStyle w:val="a3"/>
        <w:tblW w:w="9555" w:type="dxa"/>
        <w:tblInd w:w="-16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1"/>
        <w:gridCol w:w="1307"/>
        <w:gridCol w:w="1923"/>
        <w:gridCol w:w="386"/>
        <w:gridCol w:w="1276"/>
        <w:gridCol w:w="1842"/>
      </w:tblGrid>
      <w:tr w:rsidR="00092592" w:rsidRPr="00C36D63" w14:paraId="59AB0A84" w14:textId="77777777" w:rsidTr="00772B7D">
        <w:trPr>
          <w:trHeight w:val="303"/>
        </w:trPr>
        <w:tc>
          <w:tcPr>
            <w:tcW w:w="9555" w:type="dxa"/>
            <w:gridSpan w:val="6"/>
            <w:tcBorders>
              <w:bottom w:val="single" w:sz="4" w:space="0" w:color="auto"/>
            </w:tcBorders>
          </w:tcPr>
          <w:p w14:paraId="3D17EB4F" w14:textId="77777777" w:rsidR="00092592" w:rsidRPr="00C36D63" w:rsidRDefault="00092592" w:rsidP="00772B7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Supplementary Table 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C36D63">
              <w:rPr>
                <w:rFonts w:ascii="Times New Roman" w:hAnsi="Times New Roman" w:cs="Times New Roman"/>
                <w:b/>
                <w:bCs/>
              </w:rPr>
              <w:t>. The C-indel and adjust</w:t>
            </w:r>
            <w:r>
              <w:rPr>
                <w:rFonts w:ascii="Times New Roman" w:hAnsi="Times New Roman" w:cs="Times New Roman"/>
                <w:b/>
                <w:bCs/>
              </w:rPr>
              <w:t>ed</w:t>
            </w:r>
            <w:r w:rsidRPr="00C36D63">
              <w:rPr>
                <w:rFonts w:ascii="Times New Roman" w:hAnsi="Times New Roman" w:cs="Times New Roman"/>
                <w:b/>
                <w:bCs/>
              </w:rPr>
              <w:t xml:space="preserve"> C-index of different prognostic model in predicting CSS and OS.</w:t>
            </w:r>
          </w:p>
        </w:tc>
      </w:tr>
      <w:tr w:rsidR="00092592" w:rsidRPr="00C36D63" w14:paraId="272E0CE7" w14:textId="77777777" w:rsidTr="00772B7D">
        <w:trPr>
          <w:trHeight w:val="303"/>
        </w:trPr>
        <w:tc>
          <w:tcPr>
            <w:tcW w:w="2821" w:type="dxa"/>
            <w:tcBorders>
              <w:top w:val="single" w:sz="4" w:space="0" w:color="auto"/>
            </w:tcBorders>
          </w:tcPr>
          <w:p w14:paraId="11BF5B79" w14:textId="77777777" w:rsidR="00092592" w:rsidRPr="00C36D63" w:rsidRDefault="00092592" w:rsidP="00772B7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24EB8C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 w:hint="eastAsia"/>
                <w:b/>
                <w:bCs/>
              </w:rPr>
              <w:t>C</w:t>
            </w:r>
            <w:r w:rsidRPr="00C36D63">
              <w:rPr>
                <w:rFonts w:ascii="Times New Roman" w:hAnsi="Times New Roman" w:cs="Times New Roman"/>
                <w:b/>
                <w:bCs/>
              </w:rPr>
              <w:t>SS</w:t>
            </w:r>
          </w:p>
        </w:tc>
        <w:tc>
          <w:tcPr>
            <w:tcW w:w="386" w:type="dxa"/>
            <w:tcBorders>
              <w:top w:val="single" w:sz="4" w:space="0" w:color="auto"/>
            </w:tcBorders>
          </w:tcPr>
          <w:p w14:paraId="246D5BB6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6426B8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 w:hint="eastAsia"/>
                <w:b/>
                <w:bCs/>
              </w:rPr>
              <w:t>O</w:t>
            </w:r>
            <w:r w:rsidRPr="00C36D63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</w:tr>
      <w:tr w:rsidR="00092592" w:rsidRPr="00C36D63" w14:paraId="0CF0269F" w14:textId="77777777" w:rsidTr="00772B7D">
        <w:trPr>
          <w:trHeight w:val="303"/>
        </w:trPr>
        <w:tc>
          <w:tcPr>
            <w:tcW w:w="2821" w:type="dxa"/>
            <w:tcBorders>
              <w:bottom w:val="single" w:sz="4" w:space="0" w:color="auto"/>
            </w:tcBorders>
          </w:tcPr>
          <w:p w14:paraId="2CB1CC44" w14:textId="77777777" w:rsidR="00092592" w:rsidRPr="00C36D63" w:rsidRDefault="00092592" w:rsidP="00772B7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1307" w:type="dxa"/>
            <w:tcBorders>
              <w:bottom w:val="single" w:sz="4" w:space="0" w:color="auto"/>
            </w:tcBorders>
          </w:tcPr>
          <w:p w14:paraId="3BF61815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/>
                <w:b/>
                <w:bCs/>
              </w:rPr>
              <w:t>C-index</w:t>
            </w: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14:paraId="6B06AD20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/>
                <w:b/>
                <w:bCs/>
              </w:rPr>
              <w:t>Adjust</w:t>
            </w:r>
            <w:r>
              <w:rPr>
                <w:rFonts w:ascii="Times New Roman" w:hAnsi="Times New Roman" w:cs="Times New Roman"/>
                <w:b/>
                <w:bCs/>
              </w:rPr>
              <w:t>ed</w:t>
            </w:r>
            <w:r w:rsidRPr="00C36D63">
              <w:rPr>
                <w:rFonts w:ascii="Times New Roman" w:hAnsi="Times New Roman" w:cs="Times New Roman"/>
                <w:b/>
                <w:bCs/>
              </w:rPr>
              <w:t xml:space="preserve"> C-index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7A2C9A1C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C211D2F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/>
                <w:b/>
                <w:bCs/>
              </w:rPr>
              <w:t>C-index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3D69550A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/>
                <w:b/>
                <w:bCs/>
              </w:rPr>
              <w:t>Adjust</w:t>
            </w:r>
            <w:r>
              <w:rPr>
                <w:rFonts w:ascii="Times New Roman" w:hAnsi="Times New Roman" w:cs="Times New Roman"/>
                <w:b/>
                <w:bCs/>
              </w:rPr>
              <w:t>ed</w:t>
            </w:r>
            <w:r w:rsidRPr="00C36D63">
              <w:rPr>
                <w:rFonts w:ascii="Times New Roman" w:hAnsi="Times New Roman" w:cs="Times New Roman"/>
                <w:b/>
                <w:bCs/>
              </w:rPr>
              <w:t xml:space="preserve"> C-index</w:t>
            </w:r>
          </w:p>
        </w:tc>
      </w:tr>
      <w:tr w:rsidR="00092592" w:rsidRPr="00C36D63" w14:paraId="75F64FB5" w14:textId="77777777" w:rsidTr="00772B7D">
        <w:trPr>
          <w:trHeight w:val="291"/>
        </w:trPr>
        <w:tc>
          <w:tcPr>
            <w:tcW w:w="2821" w:type="dxa"/>
            <w:tcBorders>
              <w:top w:val="single" w:sz="4" w:space="0" w:color="auto"/>
            </w:tcBorders>
          </w:tcPr>
          <w:p w14:paraId="740647E6" w14:textId="77777777" w:rsidR="00092592" w:rsidRPr="00C36D63" w:rsidRDefault="00092592" w:rsidP="00772B7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/>
                <w:b/>
                <w:bCs/>
              </w:rPr>
              <w:t>AJCC</w:t>
            </w:r>
          </w:p>
        </w:tc>
        <w:tc>
          <w:tcPr>
            <w:tcW w:w="1307" w:type="dxa"/>
            <w:tcBorders>
              <w:top w:val="single" w:sz="4" w:space="0" w:color="auto"/>
            </w:tcBorders>
          </w:tcPr>
          <w:p w14:paraId="30012DDA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0.736</w:t>
            </w:r>
          </w:p>
        </w:tc>
        <w:tc>
          <w:tcPr>
            <w:tcW w:w="1923" w:type="dxa"/>
            <w:tcBorders>
              <w:top w:val="single" w:sz="4" w:space="0" w:color="auto"/>
            </w:tcBorders>
          </w:tcPr>
          <w:p w14:paraId="3848E23B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0.735</w:t>
            </w:r>
          </w:p>
        </w:tc>
        <w:tc>
          <w:tcPr>
            <w:tcW w:w="386" w:type="dxa"/>
            <w:tcBorders>
              <w:top w:val="single" w:sz="4" w:space="0" w:color="auto"/>
            </w:tcBorders>
          </w:tcPr>
          <w:p w14:paraId="5F1BC9B3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815B0D1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0.712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032D2523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0.712</w:t>
            </w:r>
          </w:p>
        </w:tc>
      </w:tr>
      <w:tr w:rsidR="00092592" w:rsidRPr="00C36D63" w14:paraId="605F4E9A" w14:textId="77777777" w:rsidTr="00772B7D">
        <w:trPr>
          <w:trHeight w:val="303"/>
        </w:trPr>
        <w:tc>
          <w:tcPr>
            <w:tcW w:w="2821" w:type="dxa"/>
          </w:tcPr>
          <w:p w14:paraId="055CC21B" w14:textId="77777777" w:rsidR="00092592" w:rsidRPr="00C36D63" w:rsidRDefault="00092592" w:rsidP="00772B7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/>
                <w:b/>
                <w:bCs/>
              </w:rPr>
              <w:t>SEER</w:t>
            </w:r>
          </w:p>
        </w:tc>
        <w:tc>
          <w:tcPr>
            <w:tcW w:w="1307" w:type="dxa"/>
          </w:tcPr>
          <w:p w14:paraId="528F26DA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0.744</w:t>
            </w:r>
          </w:p>
        </w:tc>
        <w:tc>
          <w:tcPr>
            <w:tcW w:w="1923" w:type="dxa"/>
          </w:tcPr>
          <w:p w14:paraId="58D25701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0.743</w:t>
            </w:r>
          </w:p>
        </w:tc>
        <w:tc>
          <w:tcPr>
            <w:tcW w:w="386" w:type="dxa"/>
          </w:tcPr>
          <w:p w14:paraId="1860AB17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F905025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0.719</w:t>
            </w:r>
          </w:p>
        </w:tc>
        <w:tc>
          <w:tcPr>
            <w:tcW w:w="1842" w:type="dxa"/>
          </w:tcPr>
          <w:p w14:paraId="6E5F7D85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0.719</w:t>
            </w:r>
          </w:p>
        </w:tc>
      </w:tr>
      <w:tr w:rsidR="00092592" w:rsidRPr="00C36D63" w14:paraId="58FB0477" w14:textId="77777777" w:rsidTr="00772B7D">
        <w:trPr>
          <w:trHeight w:val="58"/>
        </w:trPr>
        <w:tc>
          <w:tcPr>
            <w:tcW w:w="2821" w:type="dxa"/>
            <w:tcBorders>
              <w:bottom w:val="single" w:sz="4" w:space="0" w:color="auto"/>
            </w:tcBorders>
          </w:tcPr>
          <w:p w14:paraId="43574A61" w14:textId="77777777" w:rsidR="00092592" w:rsidRPr="00C36D63" w:rsidRDefault="00092592" w:rsidP="00772B7D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C36D63">
              <w:rPr>
                <w:rFonts w:ascii="Times New Roman" w:hAnsi="Times New Roman" w:cs="Times New Roman"/>
                <w:b/>
                <w:bCs/>
              </w:rPr>
              <w:t>ATNG</w:t>
            </w:r>
          </w:p>
        </w:tc>
        <w:tc>
          <w:tcPr>
            <w:tcW w:w="1307" w:type="dxa"/>
            <w:tcBorders>
              <w:bottom w:val="single" w:sz="4" w:space="0" w:color="auto"/>
            </w:tcBorders>
          </w:tcPr>
          <w:p w14:paraId="06CD3C51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0.752</w:t>
            </w: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14:paraId="0A8F9112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0.753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40BD285F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3C28D45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0.750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49B251DA" w14:textId="77777777" w:rsidR="00092592" w:rsidRPr="00C36D63" w:rsidRDefault="00092592" w:rsidP="00772B7D">
            <w:pPr>
              <w:jc w:val="center"/>
              <w:rPr>
                <w:rFonts w:ascii="Times New Roman" w:hAnsi="Times New Roman" w:cs="Times New Roman"/>
              </w:rPr>
            </w:pPr>
            <w:r w:rsidRPr="00C36D63">
              <w:rPr>
                <w:rFonts w:ascii="Times New Roman" w:hAnsi="Times New Roman" w:cs="Times New Roman"/>
              </w:rPr>
              <w:t>0.746</w:t>
            </w:r>
          </w:p>
        </w:tc>
      </w:tr>
      <w:tr w:rsidR="00092592" w:rsidRPr="00C36D63" w14:paraId="30EDFC0B" w14:textId="77777777" w:rsidTr="00772B7D">
        <w:trPr>
          <w:trHeight w:val="58"/>
        </w:trPr>
        <w:tc>
          <w:tcPr>
            <w:tcW w:w="955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0E73521" w14:textId="77777777" w:rsidR="00092592" w:rsidRPr="00C36D63" w:rsidRDefault="00092592" w:rsidP="00772B7D">
            <w:pPr>
              <w:jc w:val="left"/>
              <w:rPr>
                <w:rFonts w:ascii="Times New Roman" w:hAnsi="Times New Roman" w:cs="Times New Roman"/>
              </w:rPr>
            </w:pPr>
            <w:r w:rsidRPr="004B1CB2">
              <w:rPr>
                <w:rFonts w:ascii="Times New Roman" w:hAnsi="Times New Roman" w:cs="Times New Roman"/>
                <w:szCs w:val="21"/>
              </w:rPr>
              <w:t>Abbreviations: CSS, cancer-specific survival; OS, overall survival.</w:t>
            </w:r>
          </w:p>
        </w:tc>
      </w:tr>
    </w:tbl>
    <w:p w14:paraId="00A50D55" w14:textId="56FD1ABE" w:rsidR="00092592" w:rsidRPr="00092592" w:rsidRDefault="00092592" w:rsidP="00954D64">
      <w:pPr>
        <w:jc w:val="left"/>
        <w:rPr>
          <w:b/>
          <w:bCs/>
          <w:color w:val="FF0000"/>
        </w:rPr>
      </w:pPr>
    </w:p>
    <w:p w14:paraId="46F7D2F3" w14:textId="2C64971C" w:rsidR="00092592" w:rsidRDefault="00092592" w:rsidP="00954D64">
      <w:pPr>
        <w:jc w:val="left"/>
        <w:rPr>
          <w:b/>
          <w:bCs/>
          <w:color w:val="FF0000"/>
        </w:rPr>
      </w:pPr>
    </w:p>
    <w:p w14:paraId="376FB4BC" w14:textId="77777777" w:rsidR="00092592" w:rsidRDefault="00092592" w:rsidP="00954D64">
      <w:pPr>
        <w:jc w:val="left"/>
        <w:rPr>
          <w:b/>
          <w:bCs/>
          <w:color w:val="FF0000"/>
        </w:rPr>
      </w:pPr>
    </w:p>
    <w:tbl>
      <w:tblPr>
        <w:tblStyle w:val="a3"/>
        <w:tblW w:w="11766" w:type="dxa"/>
        <w:tblInd w:w="-17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709"/>
        <w:gridCol w:w="1276"/>
        <w:gridCol w:w="709"/>
        <w:gridCol w:w="709"/>
        <w:gridCol w:w="1275"/>
        <w:gridCol w:w="709"/>
        <w:gridCol w:w="709"/>
        <w:gridCol w:w="1276"/>
        <w:gridCol w:w="708"/>
        <w:gridCol w:w="709"/>
        <w:gridCol w:w="1276"/>
        <w:gridCol w:w="709"/>
      </w:tblGrid>
      <w:tr w:rsidR="0028763C" w:rsidRPr="0028763C" w14:paraId="7ABCEC75" w14:textId="77777777" w:rsidTr="002913F7">
        <w:trPr>
          <w:trHeight w:val="261"/>
        </w:trPr>
        <w:tc>
          <w:tcPr>
            <w:tcW w:w="11766" w:type="dxa"/>
            <w:gridSpan w:val="13"/>
            <w:tcBorders>
              <w:bottom w:val="single" w:sz="4" w:space="0" w:color="auto"/>
            </w:tcBorders>
          </w:tcPr>
          <w:p w14:paraId="637AD7FD" w14:textId="40DA66DE" w:rsidR="002913F7" w:rsidRPr="0028763C" w:rsidRDefault="00092592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Supplementary </w:t>
            </w:r>
            <w:r w:rsidR="002913F7" w:rsidRPr="0028763C">
              <w:rPr>
                <w:rFonts w:ascii="Times New Roman" w:hAnsi="Times New Roman" w:cs="Times New Roman"/>
                <w:b/>
                <w:bCs/>
                <w:szCs w:val="21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4</w:t>
            </w:r>
            <w:r w:rsidR="002913F7" w:rsidRPr="0028763C">
              <w:rPr>
                <w:rFonts w:ascii="Times New Roman" w:hAnsi="Times New Roman" w:cs="Times New Roman"/>
                <w:b/>
                <w:bCs/>
                <w:szCs w:val="21"/>
              </w:rPr>
              <w:t xml:space="preserve">. </w:t>
            </w:r>
            <w:r w:rsidR="00AB2150" w:rsidRPr="0028763C">
              <w:rPr>
                <w:rFonts w:ascii="Times New Roman" w:hAnsi="Times New Roman" w:cs="Times New Roman"/>
                <w:b/>
                <w:bCs/>
                <w:szCs w:val="21"/>
              </w:rPr>
              <w:t>HRs comparing CSS and OS between Non-RT group and RT group according to ATNG risk stratifications.</w:t>
            </w:r>
          </w:p>
        </w:tc>
      </w:tr>
      <w:tr w:rsidR="0028763C" w:rsidRPr="0028763C" w14:paraId="3565C7DE" w14:textId="77777777" w:rsidTr="002913F7">
        <w:trPr>
          <w:trHeight w:val="261"/>
        </w:trPr>
        <w:tc>
          <w:tcPr>
            <w:tcW w:w="992" w:type="dxa"/>
            <w:tcBorders>
              <w:top w:val="single" w:sz="4" w:space="0" w:color="auto"/>
            </w:tcBorders>
          </w:tcPr>
          <w:p w14:paraId="3CC845C1" w14:textId="77777777" w:rsidR="002913F7" w:rsidRPr="0028763C" w:rsidRDefault="002913F7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53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A28E3B0" w14:textId="715BE52F" w:rsidR="002913F7" w:rsidRPr="0028763C" w:rsidRDefault="00092592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>Multivariate Cox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analysis</w:t>
            </w:r>
          </w:p>
        </w:tc>
        <w:tc>
          <w:tcPr>
            <w:tcW w:w="538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DB3CA54" w14:textId="01DE7D1C" w:rsidR="002913F7" w:rsidRPr="0028763C" w:rsidRDefault="00092592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C05F4">
              <w:rPr>
                <w:rFonts w:ascii="Times New Roman" w:hAnsi="Times New Roman" w:cs="Times New Roman"/>
                <w:b/>
                <w:bCs/>
                <w:szCs w:val="21"/>
              </w:rPr>
              <w:t xml:space="preserve">Weighted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m</w:t>
            </w:r>
            <w:r w:rsidRPr="00092592">
              <w:rPr>
                <w:rFonts w:ascii="Times New Roman" w:hAnsi="Times New Roman" w:cs="Times New Roman"/>
                <w:b/>
                <w:bCs/>
                <w:szCs w:val="21"/>
              </w:rPr>
              <w:t>ultivariable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analysis</w:t>
            </w:r>
          </w:p>
        </w:tc>
      </w:tr>
      <w:tr w:rsidR="0028763C" w:rsidRPr="0028763C" w14:paraId="1B9C6D83" w14:textId="77777777" w:rsidTr="002913F7">
        <w:trPr>
          <w:trHeight w:val="261"/>
        </w:trPr>
        <w:tc>
          <w:tcPr>
            <w:tcW w:w="992" w:type="dxa"/>
            <w:vMerge w:val="restart"/>
          </w:tcPr>
          <w:p w14:paraId="1CB150D7" w14:textId="77777777" w:rsidR="002913F7" w:rsidRPr="0028763C" w:rsidRDefault="002913F7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ATNG Risk</w:t>
            </w:r>
          </w:p>
        </w:tc>
        <w:tc>
          <w:tcPr>
            <w:tcW w:w="2694" w:type="dxa"/>
            <w:gridSpan w:val="3"/>
            <w:tcBorders>
              <w:bottom w:val="single" w:sz="4" w:space="0" w:color="auto"/>
            </w:tcBorders>
          </w:tcPr>
          <w:p w14:paraId="5976FCA1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C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SS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44C692FD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1101E056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C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SS</w:t>
            </w:r>
          </w:p>
        </w:tc>
        <w:tc>
          <w:tcPr>
            <w:tcW w:w="2694" w:type="dxa"/>
            <w:gridSpan w:val="3"/>
            <w:tcBorders>
              <w:bottom w:val="single" w:sz="4" w:space="0" w:color="auto"/>
            </w:tcBorders>
          </w:tcPr>
          <w:p w14:paraId="1007F05A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O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</w:p>
        </w:tc>
      </w:tr>
      <w:tr w:rsidR="0028763C" w:rsidRPr="0028763C" w14:paraId="2CA74654" w14:textId="77777777" w:rsidTr="002913F7">
        <w:trPr>
          <w:trHeight w:val="261"/>
        </w:trPr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5B21F2A3" w14:textId="77777777" w:rsidR="002913F7" w:rsidRPr="0028763C" w:rsidRDefault="002913F7" w:rsidP="00772B7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0662BF6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AB1408E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5% CI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D06464C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4C3D316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 xml:space="preserve">R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785C80A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5% CI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257E154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06C281B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04B96CA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5% CI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EE463F9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ADC482F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FCA1D8B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  <w:r w:rsidRPr="0028763C">
              <w:rPr>
                <w:rFonts w:ascii="Times New Roman" w:hAnsi="Times New Roman" w:cs="Times New Roman"/>
                <w:b/>
                <w:bCs/>
                <w:szCs w:val="21"/>
              </w:rPr>
              <w:t>5% CI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7DC61F9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</w:p>
        </w:tc>
      </w:tr>
      <w:tr w:rsidR="0028763C" w:rsidRPr="0028763C" w14:paraId="7332A32F" w14:textId="77777777" w:rsidTr="002913F7">
        <w:trPr>
          <w:trHeight w:val="298"/>
        </w:trPr>
        <w:tc>
          <w:tcPr>
            <w:tcW w:w="992" w:type="dxa"/>
            <w:tcBorders>
              <w:top w:val="single" w:sz="4" w:space="0" w:color="auto"/>
            </w:tcBorders>
          </w:tcPr>
          <w:p w14:paraId="2841D930" w14:textId="77777777" w:rsidR="002913F7" w:rsidRPr="0028763C" w:rsidRDefault="002913F7" w:rsidP="00772B7D">
            <w:pPr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135C3A8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8763C">
              <w:rPr>
                <w:rFonts w:ascii="Times New Roman" w:hAnsi="Times New Roman" w:cs="Times New Roman"/>
                <w:szCs w:val="21"/>
              </w:rPr>
              <w:t>.116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69FC6DF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.404-11.10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A9D0D63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.375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6177307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.544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CA4A8E3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.179-1.655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3EFE209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.284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4BF3760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8763C">
              <w:rPr>
                <w:rFonts w:ascii="Times New Roman" w:hAnsi="Times New Roman" w:cs="Times New Roman"/>
                <w:szCs w:val="21"/>
              </w:rPr>
              <w:t>.110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6BC6259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.39-11.398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6415CF90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.386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3C8C259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.477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7D48D8D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.154-1.476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0471D0E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.199</w:t>
            </w:r>
          </w:p>
        </w:tc>
      </w:tr>
      <w:tr w:rsidR="0028763C" w:rsidRPr="0028763C" w14:paraId="51B1419F" w14:textId="77777777" w:rsidTr="002913F7">
        <w:trPr>
          <w:trHeight w:val="298"/>
        </w:trPr>
        <w:tc>
          <w:tcPr>
            <w:tcW w:w="992" w:type="dxa"/>
          </w:tcPr>
          <w:p w14:paraId="78AB4113" w14:textId="77777777" w:rsidR="002913F7" w:rsidRPr="0028763C" w:rsidRDefault="002913F7" w:rsidP="00772B7D">
            <w:pPr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/>
                <w:szCs w:val="21"/>
              </w:rPr>
              <w:t>Medium</w:t>
            </w:r>
          </w:p>
        </w:tc>
        <w:tc>
          <w:tcPr>
            <w:tcW w:w="709" w:type="dxa"/>
          </w:tcPr>
          <w:p w14:paraId="5CEC719C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.748</w:t>
            </w:r>
          </w:p>
        </w:tc>
        <w:tc>
          <w:tcPr>
            <w:tcW w:w="1276" w:type="dxa"/>
          </w:tcPr>
          <w:p w14:paraId="75CF4350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.319-1.750</w:t>
            </w:r>
          </w:p>
        </w:tc>
        <w:tc>
          <w:tcPr>
            <w:tcW w:w="709" w:type="dxa"/>
          </w:tcPr>
          <w:p w14:paraId="2B564581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.503</w:t>
            </w:r>
          </w:p>
        </w:tc>
        <w:tc>
          <w:tcPr>
            <w:tcW w:w="709" w:type="dxa"/>
          </w:tcPr>
          <w:p w14:paraId="27B54001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.611</w:t>
            </w:r>
          </w:p>
        </w:tc>
        <w:tc>
          <w:tcPr>
            <w:tcW w:w="1275" w:type="dxa"/>
          </w:tcPr>
          <w:p w14:paraId="6F652D8B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.325-1.148</w:t>
            </w:r>
          </w:p>
        </w:tc>
        <w:tc>
          <w:tcPr>
            <w:tcW w:w="709" w:type="dxa"/>
          </w:tcPr>
          <w:p w14:paraId="17911CC4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.126</w:t>
            </w:r>
          </w:p>
        </w:tc>
        <w:tc>
          <w:tcPr>
            <w:tcW w:w="709" w:type="dxa"/>
          </w:tcPr>
          <w:p w14:paraId="35095B01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.933</w:t>
            </w:r>
          </w:p>
        </w:tc>
        <w:tc>
          <w:tcPr>
            <w:tcW w:w="1276" w:type="dxa"/>
          </w:tcPr>
          <w:p w14:paraId="42F4F9FF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.412-2.114</w:t>
            </w:r>
          </w:p>
        </w:tc>
        <w:tc>
          <w:tcPr>
            <w:tcW w:w="708" w:type="dxa"/>
          </w:tcPr>
          <w:p w14:paraId="4B279429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.868</w:t>
            </w:r>
          </w:p>
        </w:tc>
        <w:tc>
          <w:tcPr>
            <w:tcW w:w="709" w:type="dxa"/>
          </w:tcPr>
          <w:p w14:paraId="486BD1A5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.682</w:t>
            </w:r>
          </w:p>
        </w:tc>
        <w:tc>
          <w:tcPr>
            <w:tcW w:w="1276" w:type="dxa"/>
          </w:tcPr>
          <w:p w14:paraId="6B567E3B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.370-1.258</w:t>
            </w:r>
          </w:p>
        </w:tc>
        <w:tc>
          <w:tcPr>
            <w:tcW w:w="709" w:type="dxa"/>
          </w:tcPr>
          <w:p w14:paraId="70358EB9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.220</w:t>
            </w:r>
          </w:p>
        </w:tc>
      </w:tr>
      <w:tr w:rsidR="0028763C" w:rsidRPr="0028763C" w14:paraId="42013F3B" w14:textId="77777777" w:rsidTr="002913F7">
        <w:trPr>
          <w:trHeight w:val="298"/>
        </w:trPr>
        <w:tc>
          <w:tcPr>
            <w:tcW w:w="992" w:type="dxa"/>
          </w:tcPr>
          <w:p w14:paraId="182F58B1" w14:textId="77777777" w:rsidR="002913F7" w:rsidRPr="0028763C" w:rsidRDefault="002913F7" w:rsidP="00772B7D">
            <w:pPr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28763C">
              <w:rPr>
                <w:rFonts w:ascii="Times New Roman" w:hAnsi="Times New Roman" w:cs="Times New Roman"/>
                <w:szCs w:val="21"/>
              </w:rPr>
              <w:t>igh</w:t>
            </w:r>
          </w:p>
        </w:tc>
        <w:tc>
          <w:tcPr>
            <w:tcW w:w="709" w:type="dxa"/>
          </w:tcPr>
          <w:p w14:paraId="6B6A2F4D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.757</w:t>
            </w:r>
          </w:p>
        </w:tc>
        <w:tc>
          <w:tcPr>
            <w:tcW w:w="1276" w:type="dxa"/>
          </w:tcPr>
          <w:p w14:paraId="63A5953B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.474-1.210</w:t>
            </w:r>
          </w:p>
        </w:tc>
        <w:tc>
          <w:tcPr>
            <w:tcW w:w="709" w:type="dxa"/>
          </w:tcPr>
          <w:p w14:paraId="625AE6CD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.245</w:t>
            </w:r>
          </w:p>
        </w:tc>
        <w:tc>
          <w:tcPr>
            <w:tcW w:w="709" w:type="dxa"/>
          </w:tcPr>
          <w:p w14:paraId="545535AA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.542</w:t>
            </w:r>
          </w:p>
        </w:tc>
        <w:tc>
          <w:tcPr>
            <w:tcW w:w="1275" w:type="dxa"/>
          </w:tcPr>
          <w:p w14:paraId="63F8A9E0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.368-0.796</w:t>
            </w:r>
          </w:p>
        </w:tc>
        <w:tc>
          <w:tcPr>
            <w:tcW w:w="709" w:type="dxa"/>
          </w:tcPr>
          <w:p w14:paraId="5599DE86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.002</w:t>
            </w:r>
          </w:p>
        </w:tc>
        <w:tc>
          <w:tcPr>
            <w:tcW w:w="709" w:type="dxa"/>
          </w:tcPr>
          <w:p w14:paraId="0AFAA6F4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.877</w:t>
            </w:r>
          </w:p>
        </w:tc>
        <w:tc>
          <w:tcPr>
            <w:tcW w:w="1276" w:type="dxa"/>
          </w:tcPr>
          <w:p w14:paraId="4CE3A42C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.5</w:t>
            </w:r>
            <w:r w:rsidRPr="0028763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28763C">
              <w:rPr>
                <w:rFonts w:ascii="Times New Roman" w:hAnsi="Times New Roman" w:cs="Times New Roman"/>
                <w:szCs w:val="21"/>
              </w:rPr>
              <w:t>0-1.451</w:t>
            </w:r>
          </w:p>
        </w:tc>
        <w:tc>
          <w:tcPr>
            <w:tcW w:w="708" w:type="dxa"/>
          </w:tcPr>
          <w:p w14:paraId="541E1B67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.609</w:t>
            </w:r>
          </w:p>
        </w:tc>
        <w:tc>
          <w:tcPr>
            <w:tcW w:w="709" w:type="dxa"/>
          </w:tcPr>
          <w:p w14:paraId="220E1C15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.647</w:t>
            </w:r>
          </w:p>
        </w:tc>
        <w:tc>
          <w:tcPr>
            <w:tcW w:w="1276" w:type="dxa"/>
          </w:tcPr>
          <w:p w14:paraId="1258070E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.426-0.983</w:t>
            </w:r>
          </w:p>
        </w:tc>
        <w:tc>
          <w:tcPr>
            <w:tcW w:w="709" w:type="dxa"/>
          </w:tcPr>
          <w:p w14:paraId="56136B1E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.041</w:t>
            </w:r>
          </w:p>
        </w:tc>
      </w:tr>
      <w:tr w:rsidR="0028763C" w:rsidRPr="0028763C" w14:paraId="3F3EC09B" w14:textId="77777777" w:rsidTr="00B76105">
        <w:trPr>
          <w:trHeight w:val="298"/>
        </w:trPr>
        <w:tc>
          <w:tcPr>
            <w:tcW w:w="992" w:type="dxa"/>
            <w:tcBorders>
              <w:bottom w:val="single" w:sz="4" w:space="0" w:color="auto"/>
            </w:tcBorders>
          </w:tcPr>
          <w:p w14:paraId="44E39266" w14:textId="77777777" w:rsidR="002913F7" w:rsidRPr="0028763C" w:rsidRDefault="002913F7" w:rsidP="00772B7D">
            <w:pPr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28763C">
              <w:rPr>
                <w:rFonts w:ascii="Times New Roman" w:hAnsi="Times New Roman" w:cs="Times New Roman"/>
                <w:szCs w:val="21"/>
              </w:rPr>
              <w:t>ll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9743655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.880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A554E92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.592-1.308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5B3FBE6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&lt;</w:t>
            </w:r>
            <w:r w:rsidRPr="0028763C"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4D37DA0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.612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0871926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.451-0.830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9DC9F39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.002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FD50E12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.938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B89A380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.633-1.391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1A5252F9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.750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345DC78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.656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A27C269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.487-0.882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259EF51" w14:textId="77777777" w:rsidR="002913F7" w:rsidRPr="0028763C" w:rsidRDefault="002913F7" w:rsidP="00772B7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28763C">
              <w:rPr>
                <w:rFonts w:ascii="Times New Roman" w:hAnsi="Times New Roman" w:cs="Times New Roman"/>
                <w:szCs w:val="21"/>
              </w:rPr>
              <w:t>.005</w:t>
            </w:r>
          </w:p>
        </w:tc>
      </w:tr>
      <w:tr w:rsidR="0028763C" w:rsidRPr="0028763C" w14:paraId="0D27D31F" w14:textId="77777777" w:rsidTr="00B76105">
        <w:trPr>
          <w:trHeight w:val="298"/>
        </w:trPr>
        <w:tc>
          <w:tcPr>
            <w:tcW w:w="11766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656FCD67" w14:textId="56D866ED" w:rsidR="002913F7" w:rsidRPr="0028763C" w:rsidRDefault="002913F7" w:rsidP="00772B7D">
            <w:pPr>
              <w:rPr>
                <w:rFonts w:ascii="Times New Roman" w:hAnsi="Times New Roman" w:cs="Times New Roman"/>
                <w:szCs w:val="21"/>
              </w:rPr>
            </w:pPr>
            <w:r w:rsidRPr="0028763C">
              <w:rPr>
                <w:rFonts w:ascii="Times New Roman" w:hAnsi="Times New Roman" w:cs="Times New Roman"/>
                <w:szCs w:val="21"/>
              </w:rPr>
              <w:t>Abbreviations: CSS, cancer-specific survival; OS, overall survival</w:t>
            </w:r>
            <w:r w:rsidR="00B76105" w:rsidRPr="0028763C">
              <w:rPr>
                <w:rFonts w:ascii="Times New Roman" w:hAnsi="Times New Roman" w:cs="Times New Roman"/>
                <w:szCs w:val="21"/>
              </w:rPr>
              <w:t>.</w:t>
            </w:r>
            <w:r w:rsidR="007D6047" w:rsidRPr="0028763C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</w:tbl>
    <w:p w14:paraId="5A934FBB" w14:textId="5AD55289" w:rsidR="007B0B07" w:rsidRDefault="007B0B07" w:rsidP="00954D64">
      <w:pPr>
        <w:jc w:val="left"/>
        <w:rPr>
          <w:b/>
          <w:bCs/>
          <w:color w:val="FF0000"/>
        </w:rPr>
      </w:pPr>
    </w:p>
    <w:p w14:paraId="44CC3F8A" w14:textId="6AAE6EF1" w:rsidR="00ED38AA" w:rsidRDefault="00ED38AA" w:rsidP="00954D64">
      <w:pPr>
        <w:jc w:val="left"/>
        <w:rPr>
          <w:b/>
          <w:bCs/>
          <w:color w:val="FF0000"/>
        </w:rPr>
      </w:pPr>
    </w:p>
    <w:p w14:paraId="5F1B4B95" w14:textId="77777777" w:rsidR="00ED38AA" w:rsidRDefault="00ED38AA" w:rsidP="00ED38AA">
      <w:r>
        <w:rPr>
          <w:noProof/>
        </w:rPr>
        <w:lastRenderedPageBreak/>
        <w:drawing>
          <wp:inline distT="0" distB="0" distL="0" distR="0" wp14:anchorId="54E1A254" wp14:editId="6F1D5E6F">
            <wp:extent cx="5365750" cy="5388015"/>
            <wp:effectExtent l="0" t="0" r="635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484" cy="5394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F7536" w14:textId="77777777" w:rsidR="00ED38AA" w:rsidRDefault="00ED38AA" w:rsidP="00ED38AA">
      <w:pPr>
        <w:rPr>
          <w:b/>
          <w:bCs/>
        </w:rPr>
      </w:pPr>
    </w:p>
    <w:p w14:paraId="78B06989" w14:textId="77777777" w:rsidR="00ED38AA" w:rsidRPr="008317D6" w:rsidRDefault="00ED38AA" w:rsidP="00ED38AA">
      <w:pPr>
        <w:rPr>
          <w:b/>
          <w:bCs/>
        </w:rPr>
      </w:pPr>
      <w:r w:rsidRPr="008317D6">
        <w:rPr>
          <w:rFonts w:hint="eastAsia"/>
          <w:b/>
          <w:bCs/>
        </w:rPr>
        <w:t>Supplementary</w:t>
      </w:r>
      <w:r w:rsidRPr="008317D6">
        <w:rPr>
          <w:b/>
          <w:bCs/>
        </w:rPr>
        <w:t xml:space="preserve"> </w:t>
      </w:r>
      <w:r w:rsidRPr="008317D6">
        <w:rPr>
          <w:rFonts w:hint="eastAsia"/>
          <w:b/>
          <w:bCs/>
        </w:rPr>
        <w:t>Figure</w:t>
      </w:r>
      <w:r w:rsidRPr="008317D6">
        <w:rPr>
          <w:b/>
          <w:bCs/>
        </w:rPr>
        <w:t xml:space="preserve"> 1</w:t>
      </w:r>
    </w:p>
    <w:p w14:paraId="22CDB391" w14:textId="77777777" w:rsidR="00ED38AA" w:rsidRDefault="00ED38AA" w:rsidP="00ED38AA"/>
    <w:p w14:paraId="486E92D3" w14:textId="77777777" w:rsidR="00ED38AA" w:rsidRDefault="00ED38AA" w:rsidP="00ED38AA"/>
    <w:p w14:paraId="550377A0" w14:textId="77777777" w:rsidR="00ED38AA" w:rsidRDefault="00ED38AA" w:rsidP="00ED38AA">
      <w:r>
        <w:rPr>
          <w:noProof/>
        </w:rPr>
        <w:drawing>
          <wp:inline distT="0" distB="0" distL="0" distR="0" wp14:anchorId="54BCB412" wp14:editId="6654F82B">
            <wp:extent cx="6239434" cy="16954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698" cy="170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12034" w14:textId="77777777" w:rsidR="00ED38AA" w:rsidRDefault="00ED38AA" w:rsidP="00ED38AA"/>
    <w:p w14:paraId="090D0DA9" w14:textId="77777777" w:rsidR="00ED38AA" w:rsidRPr="008317D6" w:rsidRDefault="00ED38AA" w:rsidP="00ED38AA">
      <w:pPr>
        <w:rPr>
          <w:b/>
          <w:bCs/>
        </w:rPr>
      </w:pPr>
      <w:r w:rsidRPr="008317D6">
        <w:rPr>
          <w:rFonts w:hint="eastAsia"/>
          <w:b/>
          <w:bCs/>
        </w:rPr>
        <w:t>Supplementary</w:t>
      </w:r>
      <w:r w:rsidRPr="008317D6">
        <w:rPr>
          <w:b/>
          <w:bCs/>
        </w:rPr>
        <w:t xml:space="preserve"> </w:t>
      </w:r>
      <w:r w:rsidRPr="008317D6">
        <w:rPr>
          <w:rFonts w:hint="eastAsia"/>
          <w:b/>
          <w:bCs/>
        </w:rPr>
        <w:t>Figure</w:t>
      </w:r>
      <w:r w:rsidRPr="008317D6">
        <w:rPr>
          <w:b/>
          <w:bCs/>
        </w:rPr>
        <w:t xml:space="preserve"> 2</w:t>
      </w:r>
    </w:p>
    <w:p w14:paraId="54D1CAA9" w14:textId="77777777" w:rsidR="00ED38AA" w:rsidRDefault="00ED38AA" w:rsidP="00ED38AA">
      <w:r>
        <w:rPr>
          <w:noProof/>
        </w:rPr>
        <w:lastRenderedPageBreak/>
        <w:drawing>
          <wp:inline distT="0" distB="0" distL="0" distR="0" wp14:anchorId="64C17D75" wp14:editId="6DF6EAA9">
            <wp:extent cx="5492750" cy="6244869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43" cy="624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89891" w14:textId="77777777" w:rsidR="00ED38AA" w:rsidRPr="008317D6" w:rsidRDefault="00ED38AA" w:rsidP="00ED38AA">
      <w:pPr>
        <w:rPr>
          <w:b/>
          <w:bCs/>
        </w:rPr>
      </w:pPr>
      <w:r w:rsidRPr="008317D6">
        <w:rPr>
          <w:rFonts w:hint="eastAsia"/>
          <w:b/>
          <w:bCs/>
        </w:rPr>
        <w:t>Supplementary</w:t>
      </w:r>
      <w:r w:rsidRPr="008317D6">
        <w:rPr>
          <w:b/>
          <w:bCs/>
        </w:rPr>
        <w:t xml:space="preserve"> </w:t>
      </w:r>
      <w:r w:rsidRPr="008317D6">
        <w:rPr>
          <w:rFonts w:hint="eastAsia"/>
          <w:b/>
          <w:bCs/>
        </w:rPr>
        <w:t>Figure</w:t>
      </w:r>
      <w:r w:rsidRPr="008317D6">
        <w:rPr>
          <w:b/>
          <w:bCs/>
        </w:rPr>
        <w:t xml:space="preserve"> 3</w:t>
      </w:r>
    </w:p>
    <w:p w14:paraId="40E2FD46" w14:textId="77777777" w:rsidR="00ED38AA" w:rsidRPr="00ED38AA" w:rsidRDefault="00ED38AA" w:rsidP="00954D64">
      <w:pPr>
        <w:jc w:val="left"/>
        <w:rPr>
          <w:rFonts w:hint="eastAsia"/>
          <w:b/>
          <w:bCs/>
          <w:color w:val="FF0000"/>
        </w:rPr>
      </w:pPr>
    </w:p>
    <w:sectPr w:rsidR="00ED38AA" w:rsidRPr="00ED3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.MR.DATA{CFD7CACC-C73F-4122-A03D-2DA093DDBADA}64" w:val="&lt;KyMRNote dbid=&quot;{CFD7CACC-C73F-4122-A03D-2DA093DDBADA}&quot; recid=&quot;64&quot;&gt;&lt;Data&gt;&lt;Field id=&quot;AccessNum&quot;&gt;3667298&lt;/Field&gt;&lt;Field id=&quot;Author&quot;&gt;Shemen LJ;Huvos AG;Spiro RH&lt;/Field&gt;&lt;Field id=&quot;AuthorTrans&quot;&gt;&lt;/Field&gt;&lt;Field id=&quot;DOI&quot;&gt;10.1002/hed.2890090407&lt;/Field&gt;&lt;Field id=&quot;Editor&quot;&gt;&lt;/Field&gt;&lt;Field id=&quot;FmtTitle&quot;&gt;&lt;/Field&gt;&lt;Field id=&quot;Issue&quot;&gt;4&lt;/Field&gt;&lt;Field id=&quot;LIID&quot;&gt;64&lt;/Field&gt;&lt;Field id=&quot;Magazine&quot;&gt;Head &amp;amp; neck surgery&lt;/Field&gt;&lt;Field id=&quot;MagazineAB&quot;&gt;Head Neck Surg&lt;/Field&gt;&lt;Field id=&quot;MagazineTrans&quot;&gt;&lt;/Field&gt;&lt;Field id=&quot;PageNum&quot;&gt;235-40&lt;/Field&gt;&lt;Field id=&quot;PubDate&quot;&gt;Mar-Apr&lt;/Field&gt;&lt;Field id=&quot;PubPlace&quot;&gt;United States&lt;/Field&gt;&lt;Field id=&quot;PubPlaceTrans&quot;&gt;&lt;/Field&gt;&lt;Field id=&quot;PubYear&quot;&gt;1987&lt;/Field&gt;&lt;Field id=&quot;Publisher&quot;&gt;&lt;/Field&gt;&lt;Field id=&quot;PublisherTrans&quot;&gt;&lt;/Field&gt;&lt;Field id=&quot;TITrans&quot;&gt;&lt;/Field&gt;&lt;Field id=&quot;Title&quot;&gt;Squamous cell carcinoma of salivary gland origin.&lt;/Field&gt;&lt;Field id=&quot;Translator&quot;&gt;&lt;/Field&gt;&lt;Field id=&quot;Type&quot;&gt;{041D4F77-279E-4405-0002-4388361B9CFF}&lt;/Field&gt;&lt;Field id=&quot;Version&quot;&gt;&lt;/Field&gt;&lt;Field id=&quot;Vol&quot;&gt;9&lt;/Field&gt;&lt;Field id=&quot;Author2&quot;&gt;Shemen,LJ;Huvos,AG;Spiro,RH;&lt;/Field&gt;&lt;/Data&gt;&lt;Ref&gt;&lt;Display&gt;&lt;Text StringText=&quot;「RefIndex」&quot; StringTextOri=&quot;「RefIndex」&quot; SuperScript=&quot;true&quot;/&gt;&lt;/Display&gt;&lt;/Ref&gt;&lt;Doc&gt;&lt;Display&gt;&lt;Text StringText=&quot;Shemen LJ, Huvos AG, Spiro RH&quot; StringGroup=&quot;Author&quot;/&gt;&lt;Text StringText=&quot;. &quot; StringGroup=&quot;Author&quot;/&gt;&lt;Text StringText=&quot;Squamous cell carcinoma of salivary gland origin&quot; StringGroup=&quot;Title&quot;/&gt;&lt;Text StringText=&quot;. &quot; StringGroup=&quot;Title&quot;/&gt;&lt;Text StringText=&quot;Head Neck Surg&quot; StringGroup=&quot;Magazine&quot;/&gt;&lt;Text StringText=&quot;. &quot; StringGroup=&quot;Magazine&quot;/&gt;&lt;Text StringText=&quot;1987&quot; StringGroup=&quot;PubYear&quot;/&gt;&lt;Text StringText=&quot;. &quot; StringGroup=&quot;PubYear&quot;/&gt;&lt;Text StringText=&quot;9&quot; StringGroup=&quot;Vol&quot;/&gt;&lt;Text StringText=&quot;(&quot; StringGroup=&quot;Issue&quot;/&gt;&lt;Text StringText=&quot;4&quot; StringGroup=&quot;Issue&quot;/&gt;&lt;Text StringText=&quot;)&quot; StringGroup=&quot;Issue&quot;/&gt;&lt;Text StringText=&quot;: &quot; StringGroup=&quot;PageNum&quot;/&gt;&lt;Text StringText=&quot;235-40&quot; StringGroup=&quot;PageNum&quot;/&gt;&lt;Text StringText=&quot;.&quot; StringGroup=&quot;none&quot;/&gt;&lt;/Display&gt;&lt;/Doc&gt;&lt;/KyMRNote&gt;"/>
    <w:docVar w:name="KY_MEDREF_DOCUID" w:val="{165978B0-5D4C-4527-828C-BF9E4C4B2017}"/>
    <w:docVar w:name="KY_MEDREF_VERSION" w:val="3"/>
  </w:docVars>
  <w:rsids>
    <w:rsidRoot w:val="001B4788"/>
    <w:rsid w:val="00001D0B"/>
    <w:rsid w:val="00002B3C"/>
    <w:rsid w:val="000061CD"/>
    <w:rsid w:val="00006242"/>
    <w:rsid w:val="00007C12"/>
    <w:rsid w:val="000100CC"/>
    <w:rsid w:val="00013D11"/>
    <w:rsid w:val="00013F7D"/>
    <w:rsid w:val="00016A86"/>
    <w:rsid w:val="00020873"/>
    <w:rsid w:val="00020CCA"/>
    <w:rsid w:val="00024B55"/>
    <w:rsid w:val="000251B4"/>
    <w:rsid w:val="00040692"/>
    <w:rsid w:val="0004077E"/>
    <w:rsid w:val="00041586"/>
    <w:rsid w:val="00043DBB"/>
    <w:rsid w:val="000455C2"/>
    <w:rsid w:val="00046679"/>
    <w:rsid w:val="00046C34"/>
    <w:rsid w:val="000521DF"/>
    <w:rsid w:val="00052D77"/>
    <w:rsid w:val="00053964"/>
    <w:rsid w:val="0006059E"/>
    <w:rsid w:val="0006123A"/>
    <w:rsid w:val="00063F2D"/>
    <w:rsid w:val="00064B98"/>
    <w:rsid w:val="0006563A"/>
    <w:rsid w:val="0007079A"/>
    <w:rsid w:val="00077424"/>
    <w:rsid w:val="00080B6F"/>
    <w:rsid w:val="0008285F"/>
    <w:rsid w:val="00082EDB"/>
    <w:rsid w:val="00084C3E"/>
    <w:rsid w:val="00086C6B"/>
    <w:rsid w:val="00087597"/>
    <w:rsid w:val="00092215"/>
    <w:rsid w:val="00092592"/>
    <w:rsid w:val="000928D8"/>
    <w:rsid w:val="000928DB"/>
    <w:rsid w:val="00094DD2"/>
    <w:rsid w:val="00094E2E"/>
    <w:rsid w:val="000A15C9"/>
    <w:rsid w:val="000A428B"/>
    <w:rsid w:val="000A5281"/>
    <w:rsid w:val="000A6666"/>
    <w:rsid w:val="000B1718"/>
    <w:rsid w:val="000B2FD8"/>
    <w:rsid w:val="000B447F"/>
    <w:rsid w:val="000B5E93"/>
    <w:rsid w:val="000B60C5"/>
    <w:rsid w:val="000C00C2"/>
    <w:rsid w:val="000C042D"/>
    <w:rsid w:val="000D6420"/>
    <w:rsid w:val="000D7047"/>
    <w:rsid w:val="000E2845"/>
    <w:rsid w:val="000E69E8"/>
    <w:rsid w:val="000E71D4"/>
    <w:rsid w:val="00100E81"/>
    <w:rsid w:val="001015E1"/>
    <w:rsid w:val="001049D1"/>
    <w:rsid w:val="00110870"/>
    <w:rsid w:val="001119FA"/>
    <w:rsid w:val="0011312F"/>
    <w:rsid w:val="0011545C"/>
    <w:rsid w:val="00115E36"/>
    <w:rsid w:val="00116594"/>
    <w:rsid w:val="001227CC"/>
    <w:rsid w:val="0012346B"/>
    <w:rsid w:val="00124ACC"/>
    <w:rsid w:val="001274D9"/>
    <w:rsid w:val="001326B5"/>
    <w:rsid w:val="00132A8C"/>
    <w:rsid w:val="0013661A"/>
    <w:rsid w:val="00136C1C"/>
    <w:rsid w:val="00137157"/>
    <w:rsid w:val="001409A9"/>
    <w:rsid w:val="0014315E"/>
    <w:rsid w:val="001462C3"/>
    <w:rsid w:val="00147660"/>
    <w:rsid w:val="0015068F"/>
    <w:rsid w:val="001553B0"/>
    <w:rsid w:val="0016603E"/>
    <w:rsid w:val="0016716D"/>
    <w:rsid w:val="00167796"/>
    <w:rsid w:val="00173C67"/>
    <w:rsid w:val="001751FD"/>
    <w:rsid w:val="001762D3"/>
    <w:rsid w:val="00180500"/>
    <w:rsid w:val="00181698"/>
    <w:rsid w:val="00185DC7"/>
    <w:rsid w:val="001868ED"/>
    <w:rsid w:val="00192784"/>
    <w:rsid w:val="0019453E"/>
    <w:rsid w:val="001954B6"/>
    <w:rsid w:val="00195BF7"/>
    <w:rsid w:val="001960D1"/>
    <w:rsid w:val="001969AE"/>
    <w:rsid w:val="001A0194"/>
    <w:rsid w:val="001A121D"/>
    <w:rsid w:val="001A69CD"/>
    <w:rsid w:val="001A7FD8"/>
    <w:rsid w:val="001B0265"/>
    <w:rsid w:val="001B4788"/>
    <w:rsid w:val="001B58B7"/>
    <w:rsid w:val="001B7C13"/>
    <w:rsid w:val="001C4C00"/>
    <w:rsid w:val="001C59D2"/>
    <w:rsid w:val="001C5EB9"/>
    <w:rsid w:val="001C686F"/>
    <w:rsid w:val="001C7EC4"/>
    <w:rsid w:val="001D1F29"/>
    <w:rsid w:val="001D2B7B"/>
    <w:rsid w:val="001D5485"/>
    <w:rsid w:val="001D5D18"/>
    <w:rsid w:val="001D702B"/>
    <w:rsid w:val="001E5467"/>
    <w:rsid w:val="001E58B6"/>
    <w:rsid w:val="001F3A3C"/>
    <w:rsid w:val="001F4BE6"/>
    <w:rsid w:val="00204CFB"/>
    <w:rsid w:val="00204F23"/>
    <w:rsid w:val="00206CC8"/>
    <w:rsid w:val="002107B0"/>
    <w:rsid w:val="00216E3C"/>
    <w:rsid w:val="00220429"/>
    <w:rsid w:val="00221E40"/>
    <w:rsid w:val="00225670"/>
    <w:rsid w:val="00226D2A"/>
    <w:rsid w:val="00232261"/>
    <w:rsid w:val="002370AB"/>
    <w:rsid w:val="002371E2"/>
    <w:rsid w:val="002374EA"/>
    <w:rsid w:val="002376AF"/>
    <w:rsid w:val="00237B12"/>
    <w:rsid w:val="00240B79"/>
    <w:rsid w:val="00240E31"/>
    <w:rsid w:val="00240FF5"/>
    <w:rsid w:val="0024407F"/>
    <w:rsid w:val="0024660D"/>
    <w:rsid w:val="0025245C"/>
    <w:rsid w:val="00252B15"/>
    <w:rsid w:val="00255401"/>
    <w:rsid w:val="002554E5"/>
    <w:rsid w:val="0025675E"/>
    <w:rsid w:val="002569D2"/>
    <w:rsid w:val="002608CE"/>
    <w:rsid w:val="00262ABE"/>
    <w:rsid w:val="00262D0B"/>
    <w:rsid w:val="00262D1B"/>
    <w:rsid w:val="002637A3"/>
    <w:rsid w:val="00263A5D"/>
    <w:rsid w:val="0026648E"/>
    <w:rsid w:val="00266D81"/>
    <w:rsid w:val="00267FDA"/>
    <w:rsid w:val="00270206"/>
    <w:rsid w:val="00270F89"/>
    <w:rsid w:val="002729EC"/>
    <w:rsid w:val="0027390D"/>
    <w:rsid w:val="002765B8"/>
    <w:rsid w:val="00281A4D"/>
    <w:rsid w:val="002821C0"/>
    <w:rsid w:val="002833F2"/>
    <w:rsid w:val="00283637"/>
    <w:rsid w:val="00284A80"/>
    <w:rsid w:val="00284B38"/>
    <w:rsid w:val="0028763C"/>
    <w:rsid w:val="00287C50"/>
    <w:rsid w:val="002913F7"/>
    <w:rsid w:val="00297B93"/>
    <w:rsid w:val="002A59EA"/>
    <w:rsid w:val="002A75C8"/>
    <w:rsid w:val="002B0561"/>
    <w:rsid w:val="002B7DE6"/>
    <w:rsid w:val="002C09DE"/>
    <w:rsid w:val="002C47EF"/>
    <w:rsid w:val="002C5940"/>
    <w:rsid w:val="002C72CD"/>
    <w:rsid w:val="002D0C44"/>
    <w:rsid w:val="002D23D9"/>
    <w:rsid w:val="002D2CFD"/>
    <w:rsid w:val="002D7017"/>
    <w:rsid w:val="002D7A44"/>
    <w:rsid w:val="002E04E2"/>
    <w:rsid w:val="002E4F3B"/>
    <w:rsid w:val="002E563A"/>
    <w:rsid w:val="002F0403"/>
    <w:rsid w:val="002F2AE2"/>
    <w:rsid w:val="002F3747"/>
    <w:rsid w:val="002F42ED"/>
    <w:rsid w:val="002F6351"/>
    <w:rsid w:val="0030199A"/>
    <w:rsid w:val="0031198E"/>
    <w:rsid w:val="003169C7"/>
    <w:rsid w:val="003231CA"/>
    <w:rsid w:val="0032649B"/>
    <w:rsid w:val="00334C6B"/>
    <w:rsid w:val="00337696"/>
    <w:rsid w:val="003402F8"/>
    <w:rsid w:val="00342F48"/>
    <w:rsid w:val="00343D45"/>
    <w:rsid w:val="00344344"/>
    <w:rsid w:val="00345791"/>
    <w:rsid w:val="00347014"/>
    <w:rsid w:val="003470D7"/>
    <w:rsid w:val="0035002E"/>
    <w:rsid w:val="003505AD"/>
    <w:rsid w:val="00350BE9"/>
    <w:rsid w:val="003523A5"/>
    <w:rsid w:val="003524FD"/>
    <w:rsid w:val="0035485B"/>
    <w:rsid w:val="003557AF"/>
    <w:rsid w:val="0035614A"/>
    <w:rsid w:val="0036097A"/>
    <w:rsid w:val="00362973"/>
    <w:rsid w:val="00362D63"/>
    <w:rsid w:val="00363851"/>
    <w:rsid w:val="003641E7"/>
    <w:rsid w:val="00364F6C"/>
    <w:rsid w:val="00365010"/>
    <w:rsid w:val="0036525B"/>
    <w:rsid w:val="003745C3"/>
    <w:rsid w:val="003746B9"/>
    <w:rsid w:val="00375DE7"/>
    <w:rsid w:val="00380661"/>
    <w:rsid w:val="00384869"/>
    <w:rsid w:val="00387DAE"/>
    <w:rsid w:val="00392CCE"/>
    <w:rsid w:val="00394E24"/>
    <w:rsid w:val="00395D2A"/>
    <w:rsid w:val="003A2790"/>
    <w:rsid w:val="003A5F2D"/>
    <w:rsid w:val="003B016B"/>
    <w:rsid w:val="003B280A"/>
    <w:rsid w:val="003B2FC1"/>
    <w:rsid w:val="003B30C3"/>
    <w:rsid w:val="003C0EF7"/>
    <w:rsid w:val="003C61C0"/>
    <w:rsid w:val="003D1947"/>
    <w:rsid w:val="003D2C92"/>
    <w:rsid w:val="003D3345"/>
    <w:rsid w:val="003D6C4D"/>
    <w:rsid w:val="003E7271"/>
    <w:rsid w:val="003F43FA"/>
    <w:rsid w:val="003F549A"/>
    <w:rsid w:val="003F7588"/>
    <w:rsid w:val="00405852"/>
    <w:rsid w:val="004067B0"/>
    <w:rsid w:val="00406D25"/>
    <w:rsid w:val="00410063"/>
    <w:rsid w:val="004145A2"/>
    <w:rsid w:val="00417A87"/>
    <w:rsid w:val="0042322B"/>
    <w:rsid w:val="00423EF5"/>
    <w:rsid w:val="00425BD3"/>
    <w:rsid w:val="00430877"/>
    <w:rsid w:val="0043333B"/>
    <w:rsid w:val="004336B4"/>
    <w:rsid w:val="004408F4"/>
    <w:rsid w:val="00440A67"/>
    <w:rsid w:val="00445C04"/>
    <w:rsid w:val="004520AB"/>
    <w:rsid w:val="00453E1F"/>
    <w:rsid w:val="0045538E"/>
    <w:rsid w:val="004570AD"/>
    <w:rsid w:val="00462389"/>
    <w:rsid w:val="00463132"/>
    <w:rsid w:val="00467BF6"/>
    <w:rsid w:val="00472E7F"/>
    <w:rsid w:val="0047509F"/>
    <w:rsid w:val="00477512"/>
    <w:rsid w:val="004865AB"/>
    <w:rsid w:val="00491C03"/>
    <w:rsid w:val="00492726"/>
    <w:rsid w:val="0049339F"/>
    <w:rsid w:val="004964A0"/>
    <w:rsid w:val="004A23E4"/>
    <w:rsid w:val="004A31A0"/>
    <w:rsid w:val="004A43E8"/>
    <w:rsid w:val="004A513C"/>
    <w:rsid w:val="004A7782"/>
    <w:rsid w:val="004B0662"/>
    <w:rsid w:val="004B1CB2"/>
    <w:rsid w:val="004B466F"/>
    <w:rsid w:val="004B46CF"/>
    <w:rsid w:val="004B7E89"/>
    <w:rsid w:val="004C05F4"/>
    <w:rsid w:val="004C0DB8"/>
    <w:rsid w:val="004C2C40"/>
    <w:rsid w:val="004C6609"/>
    <w:rsid w:val="004D065E"/>
    <w:rsid w:val="004D2026"/>
    <w:rsid w:val="004D3B59"/>
    <w:rsid w:val="004D4013"/>
    <w:rsid w:val="004D5E88"/>
    <w:rsid w:val="004E15C2"/>
    <w:rsid w:val="004E16A5"/>
    <w:rsid w:val="004F1984"/>
    <w:rsid w:val="004F28A6"/>
    <w:rsid w:val="00500A0C"/>
    <w:rsid w:val="00502958"/>
    <w:rsid w:val="00503972"/>
    <w:rsid w:val="00505431"/>
    <w:rsid w:val="005123DF"/>
    <w:rsid w:val="0051248B"/>
    <w:rsid w:val="0051536B"/>
    <w:rsid w:val="00516816"/>
    <w:rsid w:val="005170F0"/>
    <w:rsid w:val="00517370"/>
    <w:rsid w:val="00517A34"/>
    <w:rsid w:val="00522BDF"/>
    <w:rsid w:val="00525301"/>
    <w:rsid w:val="00525E1C"/>
    <w:rsid w:val="00531A22"/>
    <w:rsid w:val="00534DA0"/>
    <w:rsid w:val="00537102"/>
    <w:rsid w:val="00544B26"/>
    <w:rsid w:val="0054542C"/>
    <w:rsid w:val="00552074"/>
    <w:rsid w:val="00553EAF"/>
    <w:rsid w:val="00554388"/>
    <w:rsid w:val="00555DE0"/>
    <w:rsid w:val="00564883"/>
    <w:rsid w:val="00572D86"/>
    <w:rsid w:val="005730E6"/>
    <w:rsid w:val="0057742E"/>
    <w:rsid w:val="00580691"/>
    <w:rsid w:val="005812D0"/>
    <w:rsid w:val="00585D27"/>
    <w:rsid w:val="005878A2"/>
    <w:rsid w:val="0059017E"/>
    <w:rsid w:val="00591C8F"/>
    <w:rsid w:val="00592F79"/>
    <w:rsid w:val="005932F8"/>
    <w:rsid w:val="0059367F"/>
    <w:rsid w:val="00593706"/>
    <w:rsid w:val="00593A80"/>
    <w:rsid w:val="00596B80"/>
    <w:rsid w:val="005A122D"/>
    <w:rsid w:val="005A25A6"/>
    <w:rsid w:val="005A3D6F"/>
    <w:rsid w:val="005A4682"/>
    <w:rsid w:val="005A73F2"/>
    <w:rsid w:val="005A7852"/>
    <w:rsid w:val="005B0A4A"/>
    <w:rsid w:val="005B29FC"/>
    <w:rsid w:val="005B2A20"/>
    <w:rsid w:val="005B4AD0"/>
    <w:rsid w:val="005B5B21"/>
    <w:rsid w:val="005C54AC"/>
    <w:rsid w:val="005C7903"/>
    <w:rsid w:val="005D0C2C"/>
    <w:rsid w:val="005D350B"/>
    <w:rsid w:val="005D47B4"/>
    <w:rsid w:val="005D7F65"/>
    <w:rsid w:val="005E26B0"/>
    <w:rsid w:val="005E7F16"/>
    <w:rsid w:val="005F0DA6"/>
    <w:rsid w:val="005F427B"/>
    <w:rsid w:val="005F5503"/>
    <w:rsid w:val="005F6EB6"/>
    <w:rsid w:val="006014D1"/>
    <w:rsid w:val="006021BA"/>
    <w:rsid w:val="00604D38"/>
    <w:rsid w:val="00604FCB"/>
    <w:rsid w:val="00607ED6"/>
    <w:rsid w:val="00615915"/>
    <w:rsid w:val="00620FC1"/>
    <w:rsid w:val="006225CE"/>
    <w:rsid w:val="0062274B"/>
    <w:rsid w:val="00622A36"/>
    <w:rsid w:val="00623A62"/>
    <w:rsid w:val="00625CA5"/>
    <w:rsid w:val="0062673B"/>
    <w:rsid w:val="00630725"/>
    <w:rsid w:val="0063189E"/>
    <w:rsid w:val="00633256"/>
    <w:rsid w:val="00635E62"/>
    <w:rsid w:val="00637A35"/>
    <w:rsid w:val="00641423"/>
    <w:rsid w:val="006462CA"/>
    <w:rsid w:val="00651D14"/>
    <w:rsid w:val="006557D9"/>
    <w:rsid w:val="00666D0D"/>
    <w:rsid w:val="0067120A"/>
    <w:rsid w:val="0067184F"/>
    <w:rsid w:val="00672E39"/>
    <w:rsid w:val="0068276E"/>
    <w:rsid w:val="00684063"/>
    <w:rsid w:val="006842D0"/>
    <w:rsid w:val="006847C5"/>
    <w:rsid w:val="006855D6"/>
    <w:rsid w:val="00685603"/>
    <w:rsid w:val="00685662"/>
    <w:rsid w:val="00685B0A"/>
    <w:rsid w:val="006917A7"/>
    <w:rsid w:val="00692443"/>
    <w:rsid w:val="006934C8"/>
    <w:rsid w:val="0069351F"/>
    <w:rsid w:val="00694BAE"/>
    <w:rsid w:val="006965DD"/>
    <w:rsid w:val="00696688"/>
    <w:rsid w:val="006A63FA"/>
    <w:rsid w:val="006A6D23"/>
    <w:rsid w:val="006B19A3"/>
    <w:rsid w:val="006B1A23"/>
    <w:rsid w:val="006B25A7"/>
    <w:rsid w:val="006B27FC"/>
    <w:rsid w:val="006B3853"/>
    <w:rsid w:val="006B547F"/>
    <w:rsid w:val="006B55DD"/>
    <w:rsid w:val="006C4B57"/>
    <w:rsid w:val="006D0639"/>
    <w:rsid w:val="006D0B08"/>
    <w:rsid w:val="006D0D4D"/>
    <w:rsid w:val="006D0EB0"/>
    <w:rsid w:val="006D3656"/>
    <w:rsid w:val="006D4840"/>
    <w:rsid w:val="006D6B27"/>
    <w:rsid w:val="006D7CCD"/>
    <w:rsid w:val="006E6A83"/>
    <w:rsid w:val="006F3048"/>
    <w:rsid w:val="006F3A57"/>
    <w:rsid w:val="006F49C4"/>
    <w:rsid w:val="006F647D"/>
    <w:rsid w:val="007000E9"/>
    <w:rsid w:val="00700344"/>
    <w:rsid w:val="00702E67"/>
    <w:rsid w:val="0070433A"/>
    <w:rsid w:val="007047F4"/>
    <w:rsid w:val="007063C7"/>
    <w:rsid w:val="0070789D"/>
    <w:rsid w:val="00711127"/>
    <w:rsid w:val="007133AC"/>
    <w:rsid w:val="0072094B"/>
    <w:rsid w:val="007241C9"/>
    <w:rsid w:val="0072467E"/>
    <w:rsid w:val="007248DF"/>
    <w:rsid w:val="007267A4"/>
    <w:rsid w:val="00727971"/>
    <w:rsid w:val="00727DD5"/>
    <w:rsid w:val="00734332"/>
    <w:rsid w:val="0073570F"/>
    <w:rsid w:val="0073585F"/>
    <w:rsid w:val="00742228"/>
    <w:rsid w:val="00743F4A"/>
    <w:rsid w:val="00745AD2"/>
    <w:rsid w:val="00745BA3"/>
    <w:rsid w:val="00747E8D"/>
    <w:rsid w:val="00750972"/>
    <w:rsid w:val="00751963"/>
    <w:rsid w:val="00751C4C"/>
    <w:rsid w:val="00751E3A"/>
    <w:rsid w:val="00752A6A"/>
    <w:rsid w:val="0075357E"/>
    <w:rsid w:val="007538DE"/>
    <w:rsid w:val="00754AD0"/>
    <w:rsid w:val="00754D01"/>
    <w:rsid w:val="00756CE4"/>
    <w:rsid w:val="007607D1"/>
    <w:rsid w:val="00760C96"/>
    <w:rsid w:val="0076156F"/>
    <w:rsid w:val="00764FB0"/>
    <w:rsid w:val="007750B6"/>
    <w:rsid w:val="00777353"/>
    <w:rsid w:val="00785C4B"/>
    <w:rsid w:val="00786E4E"/>
    <w:rsid w:val="00791C11"/>
    <w:rsid w:val="00792AF2"/>
    <w:rsid w:val="00792D6D"/>
    <w:rsid w:val="007931D8"/>
    <w:rsid w:val="00793938"/>
    <w:rsid w:val="007944E6"/>
    <w:rsid w:val="007A1110"/>
    <w:rsid w:val="007A7AA6"/>
    <w:rsid w:val="007B0B07"/>
    <w:rsid w:val="007B20B7"/>
    <w:rsid w:val="007B3F99"/>
    <w:rsid w:val="007B44F0"/>
    <w:rsid w:val="007C44FB"/>
    <w:rsid w:val="007C6342"/>
    <w:rsid w:val="007C7AE9"/>
    <w:rsid w:val="007D1808"/>
    <w:rsid w:val="007D3D37"/>
    <w:rsid w:val="007D4B13"/>
    <w:rsid w:val="007D58D7"/>
    <w:rsid w:val="007D6047"/>
    <w:rsid w:val="007D6F57"/>
    <w:rsid w:val="007E5A04"/>
    <w:rsid w:val="007E7926"/>
    <w:rsid w:val="007F2F8E"/>
    <w:rsid w:val="007F314E"/>
    <w:rsid w:val="007F3E36"/>
    <w:rsid w:val="007F6CB7"/>
    <w:rsid w:val="00804A90"/>
    <w:rsid w:val="008111CF"/>
    <w:rsid w:val="00811F06"/>
    <w:rsid w:val="0081367F"/>
    <w:rsid w:val="00814690"/>
    <w:rsid w:val="008153DF"/>
    <w:rsid w:val="00815BB0"/>
    <w:rsid w:val="008172E7"/>
    <w:rsid w:val="008214ED"/>
    <w:rsid w:val="00826FCA"/>
    <w:rsid w:val="008302ED"/>
    <w:rsid w:val="00830F41"/>
    <w:rsid w:val="00833D68"/>
    <w:rsid w:val="00836EFC"/>
    <w:rsid w:val="0084158A"/>
    <w:rsid w:val="00843B4F"/>
    <w:rsid w:val="00855154"/>
    <w:rsid w:val="0087198A"/>
    <w:rsid w:val="008759F2"/>
    <w:rsid w:val="00875D1D"/>
    <w:rsid w:val="0089033B"/>
    <w:rsid w:val="00895E01"/>
    <w:rsid w:val="008A1095"/>
    <w:rsid w:val="008A155D"/>
    <w:rsid w:val="008A2C04"/>
    <w:rsid w:val="008A4C1A"/>
    <w:rsid w:val="008C4740"/>
    <w:rsid w:val="008D0CAB"/>
    <w:rsid w:val="008D3A19"/>
    <w:rsid w:val="008D6A98"/>
    <w:rsid w:val="008D7638"/>
    <w:rsid w:val="008E08BB"/>
    <w:rsid w:val="008E0E1F"/>
    <w:rsid w:val="008E272A"/>
    <w:rsid w:val="008E3FD7"/>
    <w:rsid w:val="008E4530"/>
    <w:rsid w:val="008E5640"/>
    <w:rsid w:val="008E5F98"/>
    <w:rsid w:val="008E7DEA"/>
    <w:rsid w:val="008F03C3"/>
    <w:rsid w:val="008F0BBD"/>
    <w:rsid w:val="008F130F"/>
    <w:rsid w:val="008F37C7"/>
    <w:rsid w:val="008F3F5F"/>
    <w:rsid w:val="008F70C2"/>
    <w:rsid w:val="009024D5"/>
    <w:rsid w:val="00905F11"/>
    <w:rsid w:val="00906F48"/>
    <w:rsid w:val="00911C08"/>
    <w:rsid w:val="00914930"/>
    <w:rsid w:val="00923136"/>
    <w:rsid w:val="00923831"/>
    <w:rsid w:val="00923B10"/>
    <w:rsid w:val="00925B2D"/>
    <w:rsid w:val="009300DE"/>
    <w:rsid w:val="009310B7"/>
    <w:rsid w:val="009355BF"/>
    <w:rsid w:val="00942455"/>
    <w:rsid w:val="00943EE1"/>
    <w:rsid w:val="00954D64"/>
    <w:rsid w:val="00955B11"/>
    <w:rsid w:val="009601B4"/>
    <w:rsid w:val="0096523B"/>
    <w:rsid w:val="0096704B"/>
    <w:rsid w:val="0096746A"/>
    <w:rsid w:val="0096795B"/>
    <w:rsid w:val="009736B9"/>
    <w:rsid w:val="00973BA6"/>
    <w:rsid w:val="009767D3"/>
    <w:rsid w:val="00977CF0"/>
    <w:rsid w:val="009818BE"/>
    <w:rsid w:val="00982C6E"/>
    <w:rsid w:val="00983D2E"/>
    <w:rsid w:val="009846AD"/>
    <w:rsid w:val="00985EB0"/>
    <w:rsid w:val="00990B6E"/>
    <w:rsid w:val="00991DFF"/>
    <w:rsid w:val="00992693"/>
    <w:rsid w:val="00992A1D"/>
    <w:rsid w:val="00994D01"/>
    <w:rsid w:val="00994F36"/>
    <w:rsid w:val="00995B0E"/>
    <w:rsid w:val="00997C33"/>
    <w:rsid w:val="009A03DF"/>
    <w:rsid w:val="009A23F6"/>
    <w:rsid w:val="009A3108"/>
    <w:rsid w:val="009A51D9"/>
    <w:rsid w:val="009A6BD0"/>
    <w:rsid w:val="009B3061"/>
    <w:rsid w:val="009B50E9"/>
    <w:rsid w:val="009B66BC"/>
    <w:rsid w:val="009C05F6"/>
    <w:rsid w:val="009C1F0D"/>
    <w:rsid w:val="009C4675"/>
    <w:rsid w:val="009D044A"/>
    <w:rsid w:val="009D3B23"/>
    <w:rsid w:val="009D4CC6"/>
    <w:rsid w:val="009D5D03"/>
    <w:rsid w:val="009E2152"/>
    <w:rsid w:val="009E2BC0"/>
    <w:rsid w:val="009E36E3"/>
    <w:rsid w:val="009E45D7"/>
    <w:rsid w:val="009E77C0"/>
    <w:rsid w:val="009F3A06"/>
    <w:rsid w:val="009F4F35"/>
    <w:rsid w:val="00A02667"/>
    <w:rsid w:val="00A03318"/>
    <w:rsid w:val="00A04A29"/>
    <w:rsid w:val="00A053B9"/>
    <w:rsid w:val="00A06A24"/>
    <w:rsid w:val="00A07BF1"/>
    <w:rsid w:val="00A07D17"/>
    <w:rsid w:val="00A14AB3"/>
    <w:rsid w:val="00A14F0C"/>
    <w:rsid w:val="00A179B2"/>
    <w:rsid w:val="00A31447"/>
    <w:rsid w:val="00A31EF0"/>
    <w:rsid w:val="00A323FE"/>
    <w:rsid w:val="00A360BE"/>
    <w:rsid w:val="00A42920"/>
    <w:rsid w:val="00A42BC6"/>
    <w:rsid w:val="00A44745"/>
    <w:rsid w:val="00A45AA3"/>
    <w:rsid w:val="00A47546"/>
    <w:rsid w:val="00A50BA6"/>
    <w:rsid w:val="00A54433"/>
    <w:rsid w:val="00A619D7"/>
    <w:rsid w:val="00A61EA7"/>
    <w:rsid w:val="00A634B6"/>
    <w:rsid w:val="00A6399B"/>
    <w:rsid w:val="00A668DB"/>
    <w:rsid w:val="00A670C4"/>
    <w:rsid w:val="00A67549"/>
    <w:rsid w:val="00A73633"/>
    <w:rsid w:val="00A74898"/>
    <w:rsid w:val="00A77BE6"/>
    <w:rsid w:val="00A77ECF"/>
    <w:rsid w:val="00A841AB"/>
    <w:rsid w:val="00A8431A"/>
    <w:rsid w:val="00A8797D"/>
    <w:rsid w:val="00A966C0"/>
    <w:rsid w:val="00A9795C"/>
    <w:rsid w:val="00AA10CA"/>
    <w:rsid w:val="00AB2150"/>
    <w:rsid w:val="00AB28E6"/>
    <w:rsid w:val="00AB59F5"/>
    <w:rsid w:val="00AC0A90"/>
    <w:rsid w:val="00AC3CC5"/>
    <w:rsid w:val="00AC49EA"/>
    <w:rsid w:val="00AC58AF"/>
    <w:rsid w:val="00AD1075"/>
    <w:rsid w:val="00AD1DAC"/>
    <w:rsid w:val="00AD4E57"/>
    <w:rsid w:val="00AD76EC"/>
    <w:rsid w:val="00AE1685"/>
    <w:rsid w:val="00AE4A16"/>
    <w:rsid w:val="00AE533C"/>
    <w:rsid w:val="00AF7D41"/>
    <w:rsid w:val="00AF7F14"/>
    <w:rsid w:val="00B020AE"/>
    <w:rsid w:val="00B05B2E"/>
    <w:rsid w:val="00B13391"/>
    <w:rsid w:val="00B14F13"/>
    <w:rsid w:val="00B1685B"/>
    <w:rsid w:val="00B22DAC"/>
    <w:rsid w:val="00B247E0"/>
    <w:rsid w:val="00B26947"/>
    <w:rsid w:val="00B32A19"/>
    <w:rsid w:val="00B33A84"/>
    <w:rsid w:val="00B34D12"/>
    <w:rsid w:val="00B34DD3"/>
    <w:rsid w:val="00B36D7F"/>
    <w:rsid w:val="00B428F5"/>
    <w:rsid w:val="00B4571B"/>
    <w:rsid w:val="00B4684B"/>
    <w:rsid w:val="00B51671"/>
    <w:rsid w:val="00B5269D"/>
    <w:rsid w:val="00B627A6"/>
    <w:rsid w:val="00B62F9F"/>
    <w:rsid w:val="00B63962"/>
    <w:rsid w:val="00B66F2C"/>
    <w:rsid w:val="00B676C8"/>
    <w:rsid w:val="00B70561"/>
    <w:rsid w:val="00B70F9C"/>
    <w:rsid w:val="00B7215F"/>
    <w:rsid w:val="00B72E5A"/>
    <w:rsid w:val="00B76081"/>
    <w:rsid w:val="00B76105"/>
    <w:rsid w:val="00B770BE"/>
    <w:rsid w:val="00B80232"/>
    <w:rsid w:val="00B824DE"/>
    <w:rsid w:val="00B87194"/>
    <w:rsid w:val="00B9296D"/>
    <w:rsid w:val="00BA01F1"/>
    <w:rsid w:val="00BA22CA"/>
    <w:rsid w:val="00BB3998"/>
    <w:rsid w:val="00BB3B8A"/>
    <w:rsid w:val="00BB5526"/>
    <w:rsid w:val="00BB7A07"/>
    <w:rsid w:val="00BC518D"/>
    <w:rsid w:val="00BC5D43"/>
    <w:rsid w:val="00BE01F6"/>
    <w:rsid w:val="00BE19B6"/>
    <w:rsid w:val="00BE320F"/>
    <w:rsid w:val="00BE4128"/>
    <w:rsid w:val="00BE4C1D"/>
    <w:rsid w:val="00BE4D73"/>
    <w:rsid w:val="00BE7448"/>
    <w:rsid w:val="00BE7E6B"/>
    <w:rsid w:val="00BF2697"/>
    <w:rsid w:val="00BF3622"/>
    <w:rsid w:val="00BF7C10"/>
    <w:rsid w:val="00C00AA4"/>
    <w:rsid w:val="00C01D5E"/>
    <w:rsid w:val="00C02701"/>
    <w:rsid w:val="00C0318F"/>
    <w:rsid w:val="00C1200C"/>
    <w:rsid w:val="00C16C4D"/>
    <w:rsid w:val="00C2033B"/>
    <w:rsid w:val="00C20CAC"/>
    <w:rsid w:val="00C20DB7"/>
    <w:rsid w:val="00C22DD2"/>
    <w:rsid w:val="00C27254"/>
    <w:rsid w:val="00C33EBD"/>
    <w:rsid w:val="00C36D63"/>
    <w:rsid w:val="00C444D4"/>
    <w:rsid w:val="00C51296"/>
    <w:rsid w:val="00C52269"/>
    <w:rsid w:val="00C531C8"/>
    <w:rsid w:val="00C537E7"/>
    <w:rsid w:val="00C55A73"/>
    <w:rsid w:val="00C56238"/>
    <w:rsid w:val="00C565FA"/>
    <w:rsid w:val="00C60DF7"/>
    <w:rsid w:val="00C63786"/>
    <w:rsid w:val="00C71DDB"/>
    <w:rsid w:val="00C80069"/>
    <w:rsid w:val="00C81974"/>
    <w:rsid w:val="00C83010"/>
    <w:rsid w:val="00C8577D"/>
    <w:rsid w:val="00C85E39"/>
    <w:rsid w:val="00C86EDE"/>
    <w:rsid w:val="00C920EB"/>
    <w:rsid w:val="00C92D08"/>
    <w:rsid w:val="00C92E7F"/>
    <w:rsid w:val="00CA58C2"/>
    <w:rsid w:val="00CB0466"/>
    <w:rsid w:val="00CB32A6"/>
    <w:rsid w:val="00CB7C9E"/>
    <w:rsid w:val="00CC03A0"/>
    <w:rsid w:val="00CC2791"/>
    <w:rsid w:val="00CC2CB9"/>
    <w:rsid w:val="00CC4751"/>
    <w:rsid w:val="00CC7097"/>
    <w:rsid w:val="00CD08CB"/>
    <w:rsid w:val="00CD09CD"/>
    <w:rsid w:val="00CD0BA9"/>
    <w:rsid w:val="00CD2A02"/>
    <w:rsid w:val="00CD37E4"/>
    <w:rsid w:val="00CD5A12"/>
    <w:rsid w:val="00CD6ECF"/>
    <w:rsid w:val="00CE2C3F"/>
    <w:rsid w:val="00CF3270"/>
    <w:rsid w:val="00CF53F7"/>
    <w:rsid w:val="00CF6BC7"/>
    <w:rsid w:val="00CF787C"/>
    <w:rsid w:val="00D01708"/>
    <w:rsid w:val="00D02DA3"/>
    <w:rsid w:val="00D06AE7"/>
    <w:rsid w:val="00D106F8"/>
    <w:rsid w:val="00D122B4"/>
    <w:rsid w:val="00D14887"/>
    <w:rsid w:val="00D20566"/>
    <w:rsid w:val="00D25E9C"/>
    <w:rsid w:val="00D26530"/>
    <w:rsid w:val="00D270EE"/>
    <w:rsid w:val="00D30EBA"/>
    <w:rsid w:val="00D37E43"/>
    <w:rsid w:val="00D413E6"/>
    <w:rsid w:val="00D41451"/>
    <w:rsid w:val="00D41778"/>
    <w:rsid w:val="00D41A5B"/>
    <w:rsid w:val="00D44CD1"/>
    <w:rsid w:val="00D47394"/>
    <w:rsid w:val="00D547EC"/>
    <w:rsid w:val="00D56467"/>
    <w:rsid w:val="00D602C8"/>
    <w:rsid w:val="00D6060F"/>
    <w:rsid w:val="00D60DF7"/>
    <w:rsid w:val="00D61F5B"/>
    <w:rsid w:val="00D66085"/>
    <w:rsid w:val="00D665DF"/>
    <w:rsid w:val="00D67022"/>
    <w:rsid w:val="00D67C82"/>
    <w:rsid w:val="00D71459"/>
    <w:rsid w:val="00D721FE"/>
    <w:rsid w:val="00D72945"/>
    <w:rsid w:val="00D75158"/>
    <w:rsid w:val="00D7597C"/>
    <w:rsid w:val="00D76DDC"/>
    <w:rsid w:val="00D77224"/>
    <w:rsid w:val="00D8131A"/>
    <w:rsid w:val="00D824AC"/>
    <w:rsid w:val="00D829EE"/>
    <w:rsid w:val="00D90650"/>
    <w:rsid w:val="00D94390"/>
    <w:rsid w:val="00DA1CDF"/>
    <w:rsid w:val="00DA251F"/>
    <w:rsid w:val="00DA46FA"/>
    <w:rsid w:val="00DA5CEA"/>
    <w:rsid w:val="00DB55A9"/>
    <w:rsid w:val="00DB5A66"/>
    <w:rsid w:val="00DC051A"/>
    <w:rsid w:val="00DC079E"/>
    <w:rsid w:val="00DC0D11"/>
    <w:rsid w:val="00DC3653"/>
    <w:rsid w:val="00DC37FC"/>
    <w:rsid w:val="00DC4B73"/>
    <w:rsid w:val="00DC5142"/>
    <w:rsid w:val="00DC6324"/>
    <w:rsid w:val="00DC6CE1"/>
    <w:rsid w:val="00DD007C"/>
    <w:rsid w:val="00DD2994"/>
    <w:rsid w:val="00DD3869"/>
    <w:rsid w:val="00DD4FD8"/>
    <w:rsid w:val="00DD54B4"/>
    <w:rsid w:val="00DD6B4A"/>
    <w:rsid w:val="00DE6F63"/>
    <w:rsid w:val="00E03B6A"/>
    <w:rsid w:val="00E058B1"/>
    <w:rsid w:val="00E12C5F"/>
    <w:rsid w:val="00E1404F"/>
    <w:rsid w:val="00E15C00"/>
    <w:rsid w:val="00E200B6"/>
    <w:rsid w:val="00E2276E"/>
    <w:rsid w:val="00E22991"/>
    <w:rsid w:val="00E26319"/>
    <w:rsid w:val="00E34973"/>
    <w:rsid w:val="00E34D44"/>
    <w:rsid w:val="00E533AB"/>
    <w:rsid w:val="00E55B07"/>
    <w:rsid w:val="00E56402"/>
    <w:rsid w:val="00E636E9"/>
    <w:rsid w:val="00E6623C"/>
    <w:rsid w:val="00E66D0A"/>
    <w:rsid w:val="00E71F6C"/>
    <w:rsid w:val="00E74873"/>
    <w:rsid w:val="00E748C0"/>
    <w:rsid w:val="00E805D9"/>
    <w:rsid w:val="00E81C40"/>
    <w:rsid w:val="00E82DF7"/>
    <w:rsid w:val="00E87D89"/>
    <w:rsid w:val="00E93033"/>
    <w:rsid w:val="00E94950"/>
    <w:rsid w:val="00EA5F09"/>
    <w:rsid w:val="00EB1910"/>
    <w:rsid w:val="00EB554C"/>
    <w:rsid w:val="00EB583E"/>
    <w:rsid w:val="00EC36B5"/>
    <w:rsid w:val="00EC3953"/>
    <w:rsid w:val="00EC5EF5"/>
    <w:rsid w:val="00ED38AA"/>
    <w:rsid w:val="00ED4968"/>
    <w:rsid w:val="00ED66A7"/>
    <w:rsid w:val="00EE092F"/>
    <w:rsid w:val="00EE1721"/>
    <w:rsid w:val="00EE234F"/>
    <w:rsid w:val="00EE6616"/>
    <w:rsid w:val="00EF1A55"/>
    <w:rsid w:val="00EF397B"/>
    <w:rsid w:val="00EF6B54"/>
    <w:rsid w:val="00F024D9"/>
    <w:rsid w:val="00F0346A"/>
    <w:rsid w:val="00F05624"/>
    <w:rsid w:val="00F0744B"/>
    <w:rsid w:val="00F10318"/>
    <w:rsid w:val="00F10734"/>
    <w:rsid w:val="00F1176B"/>
    <w:rsid w:val="00F1569A"/>
    <w:rsid w:val="00F21F69"/>
    <w:rsid w:val="00F24FA6"/>
    <w:rsid w:val="00F268E6"/>
    <w:rsid w:val="00F26A3C"/>
    <w:rsid w:val="00F2772B"/>
    <w:rsid w:val="00F3163F"/>
    <w:rsid w:val="00F31D1A"/>
    <w:rsid w:val="00F356D1"/>
    <w:rsid w:val="00F3697F"/>
    <w:rsid w:val="00F40583"/>
    <w:rsid w:val="00F41147"/>
    <w:rsid w:val="00F4116E"/>
    <w:rsid w:val="00F52CEA"/>
    <w:rsid w:val="00F57903"/>
    <w:rsid w:val="00F61E52"/>
    <w:rsid w:val="00F644D6"/>
    <w:rsid w:val="00F664AF"/>
    <w:rsid w:val="00F67B5F"/>
    <w:rsid w:val="00F710D4"/>
    <w:rsid w:val="00F7274E"/>
    <w:rsid w:val="00F73726"/>
    <w:rsid w:val="00F742E9"/>
    <w:rsid w:val="00F750A5"/>
    <w:rsid w:val="00F7651B"/>
    <w:rsid w:val="00F76853"/>
    <w:rsid w:val="00F82B52"/>
    <w:rsid w:val="00F831E6"/>
    <w:rsid w:val="00F86A0C"/>
    <w:rsid w:val="00F90E51"/>
    <w:rsid w:val="00F949EE"/>
    <w:rsid w:val="00F96709"/>
    <w:rsid w:val="00FA1ABA"/>
    <w:rsid w:val="00FA428B"/>
    <w:rsid w:val="00FA6953"/>
    <w:rsid w:val="00FB148E"/>
    <w:rsid w:val="00FB7BF0"/>
    <w:rsid w:val="00FC1DDA"/>
    <w:rsid w:val="00FD1375"/>
    <w:rsid w:val="00FD1A4C"/>
    <w:rsid w:val="00FD1DD9"/>
    <w:rsid w:val="00FD2883"/>
    <w:rsid w:val="00FD680E"/>
    <w:rsid w:val="00FD78E4"/>
    <w:rsid w:val="00FE0222"/>
    <w:rsid w:val="00FE59AD"/>
    <w:rsid w:val="00FE5C3F"/>
    <w:rsid w:val="00FE7155"/>
    <w:rsid w:val="00FE7B3C"/>
    <w:rsid w:val="00FF0313"/>
    <w:rsid w:val="00FF4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A8CCA"/>
  <w15:chartTrackingRefBased/>
  <w15:docId w15:val="{F01E8BB7-923E-484A-B10D-43DF11B9C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A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03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1591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159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05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A58BA-8E07-411C-BE8C-E1B0D2E1B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12374</TotalTime>
  <Pages>4</Pages>
  <Words>547</Words>
  <Characters>3123</Characters>
  <Application>Microsoft Office Word</Application>
  <DocSecurity>0</DocSecurity>
  <Lines>26</Lines>
  <Paragraphs>7</Paragraphs>
  <ScaleCrop>false</ScaleCrop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 Wenlong</dc:creator>
  <cp:keywords/>
  <dc:description/>
  <cp:lastModifiedBy>Qiu Wenlong</cp:lastModifiedBy>
  <cp:revision>265</cp:revision>
  <dcterms:created xsi:type="dcterms:W3CDTF">2020-06-01T17:17:00Z</dcterms:created>
  <dcterms:modified xsi:type="dcterms:W3CDTF">2020-08-15T15:52:00Z</dcterms:modified>
</cp:coreProperties>
</file>