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8BD1" w14:textId="77777777" w:rsidR="00003DC4" w:rsidRDefault="00003DC4" w:rsidP="00003DC4">
      <w:pPr>
        <w:jc w:val="center"/>
      </w:pPr>
    </w:p>
    <w:p w14:paraId="031BEEF2" w14:textId="77777777" w:rsidR="00003DC4" w:rsidRDefault="00003DC4" w:rsidP="00003DC4">
      <w:pPr>
        <w:jc w:val="center"/>
      </w:pPr>
    </w:p>
    <w:p w14:paraId="76EBEF81" w14:textId="6CE821AA" w:rsidR="00003DC4" w:rsidRPr="00A81E8F" w:rsidRDefault="00A81E8F" w:rsidP="00003DC4">
      <w:pPr>
        <w:jc w:val="center"/>
        <w:rPr>
          <w:b/>
          <w:bCs/>
          <w:u w:val="single"/>
        </w:rPr>
      </w:pPr>
      <w:r w:rsidRPr="00A81E8F">
        <w:rPr>
          <w:b/>
          <w:bCs/>
          <w:u w:val="single"/>
        </w:rPr>
        <w:t>CONSORT Study Checklist for Cross-Sectional</w:t>
      </w:r>
      <w:r>
        <w:rPr>
          <w:b/>
          <w:bCs/>
          <w:u w:val="single"/>
        </w:rPr>
        <w:t xml:space="preserve"> Observational </w:t>
      </w:r>
      <w:r w:rsidRPr="00A81E8F">
        <w:rPr>
          <w:b/>
          <w:bCs/>
          <w:u w:val="single"/>
        </w:rPr>
        <w:t>Trials</w:t>
      </w:r>
    </w:p>
    <w:p w14:paraId="5450237E" w14:textId="77777777" w:rsidR="00003DC4" w:rsidRPr="00003DC4" w:rsidRDefault="00003DC4" w:rsidP="00003DC4">
      <w:pPr>
        <w:rPr>
          <w:b/>
          <w:bCs/>
          <w:u w:val="single"/>
        </w:rPr>
      </w:pPr>
    </w:p>
    <w:p w14:paraId="216E8DE3" w14:textId="77777777" w:rsidR="00003DC4" w:rsidRDefault="00003DC4" w:rsidP="00003DC4">
      <w:pPr>
        <w:jc w:val="center"/>
      </w:pPr>
      <w:r>
        <w:t>(Question–Answer Format)</w:t>
      </w:r>
    </w:p>
    <w:p w14:paraId="4AC92A79" w14:textId="77777777" w:rsidR="00003DC4" w:rsidRDefault="00003DC4" w:rsidP="00003DC4"/>
    <w:p w14:paraId="226F4631" w14:textId="20607876" w:rsidR="00003DC4" w:rsidRDefault="00003DC4" w:rsidP="00003DC4">
      <w:r>
        <w:t xml:space="preserve">Q1. Does the title indicate that the study is a </w:t>
      </w:r>
      <w:r w:rsidR="00A81E8F">
        <w:t>cross-sectional</w:t>
      </w:r>
      <w:r w:rsidR="00A81E8F" w:rsidRPr="00003DC4">
        <w:t xml:space="preserve"> observational</w:t>
      </w:r>
      <w:r>
        <w:t xml:space="preserve"> </w:t>
      </w:r>
      <w:r>
        <w:t>trial?</w:t>
      </w:r>
    </w:p>
    <w:p w14:paraId="5785CE03" w14:textId="399CFE48" w:rsidR="00003DC4" w:rsidRDefault="00003DC4" w:rsidP="00003DC4">
      <w:r>
        <w:t xml:space="preserve">A: </w:t>
      </w:r>
      <w:r w:rsidRPr="00003DC4">
        <w:rPr>
          <w:b/>
          <w:bCs/>
        </w:rPr>
        <w:t>Yes</w:t>
      </w:r>
      <w:r>
        <w:t xml:space="preserve"> / No</w:t>
      </w:r>
    </w:p>
    <w:p w14:paraId="433D3091" w14:textId="77777777" w:rsidR="00003DC4" w:rsidRDefault="00003DC4" w:rsidP="00003DC4">
      <w:r>
        <w:t>Q2. Does the abstract follow a structured format (background, objectives, methods, results, conclusion)?</w:t>
      </w:r>
    </w:p>
    <w:p w14:paraId="15BFEB50" w14:textId="56D3F0AA" w:rsidR="00003DC4" w:rsidRDefault="00003DC4" w:rsidP="00003DC4">
      <w:r>
        <w:t xml:space="preserve">A: </w:t>
      </w:r>
      <w:r w:rsidRPr="00003DC4">
        <w:rPr>
          <w:b/>
          <w:bCs/>
        </w:rPr>
        <w:t>Yes</w:t>
      </w:r>
      <w:r>
        <w:t xml:space="preserve"> / No</w:t>
      </w:r>
    </w:p>
    <w:p w14:paraId="7EB31168" w14:textId="77777777" w:rsidR="00003DC4" w:rsidRDefault="00003DC4" w:rsidP="00003DC4">
      <w:r>
        <w:t>Q3. Is the scientific background and rationale for the study clearly described?</w:t>
      </w:r>
    </w:p>
    <w:p w14:paraId="11BAF992" w14:textId="1BC481CD" w:rsidR="00003DC4" w:rsidRDefault="00003DC4" w:rsidP="00003DC4">
      <w:r>
        <w:t xml:space="preserve">A: </w:t>
      </w:r>
      <w:r w:rsidRPr="00003DC4">
        <w:rPr>
          <w:b/>
          <w:bCs/>
        </w:rPr>
        <w:t>Yes</w:t>
      </w:r>
      <w:r>
        <w:t xml:space="preserve"> / No</w:t>
      </w:r>
    </w:p>
    <w:p w14:paraId="4D050E3C" w14:textId="77777777" w:rsidR="00003DC4" w:rsidRDefault="00003DC4" w:rsidP="00003DC4">
      <w:r>
        <w:t>Q4. Are the specific objectives and hypotheses stated explicitly?</w:t>
      </w:r>
    </w:p>
    <w:p w14:paraId="56441798" w14:textId="5CB4595B" w:rsidR="00003DC4" w:rsidRDefault="00003DC4" w:rsidP="00003DC4">
      <w:r>
        <w:t xml:space="preserve">A: </w:t>
      </w:r>
      <w:r w:rsidRPr="00003DC4">
        <w:rPr>
          <w:b/>
          <w:bCs/>
        </w:rPr>
        <w:t>Yes</w:t>
      </w:r>
      <w:r>
        <w:t xml:space="preserve"> / No</w:t>
      </w:r>
    </w:p>
    <w:p w14:paraId="0D49FC49" w14:textId="0B9794C3" w:rsidR="00003DC4" w:rsidRDefault="00003DC4" w:rsidP="00003DC4">
      <w:r>
        <w:t>Q5. Is the trial design clearly identified as a cross-sectional</w:t>
      </w:r>
      <w:r w:rsidRPr="00003DC4">
        <w:t xml:space="preserve"> </w:t>
      </w:r>
      <w:r w:rsidRPr="00003DC4">
        <w:t>observational</w:t>
      </w:r>
      <w:r>
        <w:t xml:space="preserve"> trial?</w:t>
      </w:r>
    </w:p>
    <w:p w14:paraId="0906C554" w14:textId="7AB14632" w:rsidR="00003DC4" w:rsidRDefault="00003DC4" w:rsidP="00003DC4">
      <w:r>
        <w:t xml:space="preserve">A: </w:t>
      </w:r>
      <w:r w:rsidRPr="00A81E8F">
        <w:rPr>
          <w:b/>
          <w:bCs/>
        </w:rPr>
        <w:t>Yes</w:t>
      </w:r>
      <w:r>
        <w:t xml:space="preserve"> / No</w:t>
      </w:r>
    </w:p>
    <w:p w14:paraId="63CCD080" w14:textId="77777777" w:rsidR="00003DC4" w:rsidRDefault="00003DC4" w:rsidP="00003DC4">
      <w:r>
        <w:t>Q6. Are the eligibility criteria for participants clearly defined?</w:t>
      </w:r>
    </w:p>
    <w:p w14:paraId="7A5A1B9C" w14:textId="7DDEDC54" w:rsidR="00003DC4" w:rsidRDefault="00003DC4" w:rsidP="00003DC4">
      <w:r>
        <w:t xml:space="preserve">A: </w:t>
      </w:r>
      <w:r w:rsidRPr="00A81E8F">
        <w:rPr>
          <w:b/>
          <w:bCs/>
        </w:rPr>
        <w:t xml:space="preserve">Yes </w:t>
      </w:r>
      <w:r>
        <w:t>/ No</w:t>
      </w:r>
    </w:p>
    <w:p w14:paraId="6DE2162C" w14:textId="77777777" w:rsidR="00003DC4" w:rsidRDefault="00003DC4" w:rsidP="00003DC4">
      <w:r>
        <w:t>Q7. Is the setting and location of the trial mentioned?</w:t>
      </w:r>
    </w:p>
    <w:p w14:paraId="718CA353" w14:textId="0769C247" w:rsidR="00003DC4" w:rsidRDefault="00003DC4" w:rsidP="00003DC4">
      <w:r>
        <w:t xml:space="preserve">A: </w:t>
      </w:r>
      <w:r w:rsidRPr="00A81E8F">
        <w:rPr>
          <w:b/>
          <w:bCs/>
        </w:rPr>
        <w:t>Yes</w:t>
      </w:r>
      <w:r>
        <w:t xml:space="preserve"> / No</w:t>
      </w:r>
    </w:p>
    <w:p w14:paraId="3B62954C" w14:textId="77777777" w:rsidR="00003DC4" w:rsidRDefault="00003DC4" w:rsidP="00003DC4">
      <w:r>
        <w:t>Q8. Is the recruitment procedure adequately described?</w:t>
      </w:r>
    </w:p>
    <w:p w14:paraId="1F79326B" w14:textId="7F4ED623" w:rsidR="00003DC4" w:rsidRDefault="00003DC4" w:rsidP="00003DC4">
      <w:r>
        <w:t xml:space="preserve">A: </w:t>
      </w:r>
      <w:r w:rsidRPr="00A81E8F">
        <w:rPr>
          <w:b/>
          <w:bCs/>
        </w:rPr>
        <w:t>Yes</w:t>
      </w:r>
      <w:r>
        <w:t xml:space="preserve"> / No</w:t>
      </w:r>
    </w:p>
    <w:p w14:paraId="078FEB4C" w14:textId="77777777" w:rsidR="00003DC4" w:rsidRDefault="00003DC4" w:rsidP="00003DC4">
      <w:r>
        <w:t>Q9. Are the interventions described in sufficient detail (type, dose, frequency, duration)?</w:t>
      </w:r>
    </w:p>
    <w:p w14:paraId="0A6E6A8A" w14:textId="0E79ED56" w:rsidR="00003DC4" w:rsidRPr="00A81E8F" w:rsidRDefault="00003DC4" w:rsidP="00003DC4">
      <w:pPr>
        <w:rPr>
          <w:b/>
          <w:bCs/>
        </w:rPr>
      </w:pPr>
      <w:r>
        <w:t xml:space="preserve">A: Yes / </w:t>
      </w:r>
      <w:r w:rsidRPr="00A81E8F">
        <w:rPr>
          <w:b/>
          <w:bCs/>
        </w:rPr>
        <w:t>No</w:t>
      </w:r>
    </w:p>
    <w:p w14:paraId="48F9F0B9" w14:textId="77777777" w:rsidR="00003DC4" w:rsidRDefault="00003DC4" w:rsidP="00003DC4">
      <w:r>
        <w:t>Q10. Are the primary and secondary outcomes clearly defined and explained?</w:t>
      </w:r>
    </w:p>
    <w:p w14:paraId="5E98D139" w14:textId="7692B004" w:rsidR="00003DC4" w:rsidRPr="00A81E8F" w:rsidRDefault="00003DC4" w:rsidP="00003DC4">
      <w:pPr>
        <w:rPr>
          <w:b/>
          <w:bCs/>
        </w:rPr>
      </w:pPr>
      <w:r>
        <w:t xml:space="preserve">A: Yes / </w:t>
      </w:r>
      <w:r w:rsidRPr="00A81E8F">
        <w:rPr>
          <w:b/>
          <w:bCs/>
        </w:rPr>
        <w:t>No</w:t>
      </w:r>
    </w:p>
    <w:p w14:paraId="279F6122" w14:textId="77777777" w:rsidR="00003DC4" w:rsidRDefault="00003DC4" w:rsidP="00003DC4">
      <w:r>
        <w:t>Q11. Are the measurement tools and techniques for outcomes explained and validated?</w:t>
      </w:r>
    </w:p>
    <w:p w14:paraId="3DC9F90E" w14:textId="747776FF" w:rsidR="00003DC4" w:rsidRDefault="00003DC4" w:rsidP="00003DC4">
      <w:r>
        <w:t xml:space="preserve">A: </w:t>
      </w:r>
      <w:r w:rsidRPr="00A81E8F">
        <w:rPr>
          <w:b/>
          <w:bCs/>
        </w:rPr>
        <w:t>Yes</w:t>
      </w:r>
      <w:r>
        <w:t xml:space="preserve"> / No</w:t>
      </w:r>
    </w:p>
    <w:p w14:paraId="08645D83" w14:textId="77777777" w:rsidR="00003DC4" w:rsidRDefault="00003DC4" w:rsidP="00003DC4">
      <w:r>
        <w:t>Q12. Is the exact time point of outcome assessment clearly mentioned?</w:t>
      </w:r>
    </w:p>
    <w:p w14:paraId="57FBA027" w14:textId="261D040F" w:rsidR="00003DC4" w:rsidRDefault="00003DC4" w:rsidP="00003DC4">
      <w:r>
        <w:t xml:space="preserve">A: </w:t>
      </w:r>
      <w:r w:rsidRPr="00A81E8F">
        <w:rPr>
          <w:b/>
          <w:bCs/>
        </w:rPr>
        <w:t>Yes</w:t>
      </w:r>
      <w:r>
        <w:t xml:space="preserve"> / No</w:t>
      </w:r>
    </w:p>
    <w:p w14:paraId="7CDBDD0B" w14:textId="77777777" w:rsidR="00A81E8F" w:rsidRDefault="00A81E8F" w:rsidP="00003DC4"/>
    <w:p w14:paraId="6B3BDF0B" w14:textId="77777777" w:rsidR="00003DC4" w:rsidRDefault="00003DC4" w:rsidP="00003DC4">
      <w:r>
        <w:t>Q13. Is the sample size calculation described with justification?</w:t>
      </w:r>
    </w:p>
    <w:p w14:paraId="5F31E36B" w14:textId="71210989" w:rsidR="00003DC4" w:rsidRDefault="00003DC4" w:rsidP="00003DC4">
      <w:r>
        <w:t xml:space="preserve">A: </w:t>
      </w:r>
      <w:r w:rsidRPr="00A81E8F">
        <w:rPr>
          <w:b/>
          <w:bCs/>
        </w:rPr>
        <w:t>Yes</w:t>
      </w:r>
      <w:r>
        <w:t xml:space="preserve"> / No</w:t>
      </w:r>
      <w:r w:rsidR="00131F51">
        <w:t xml:space="preserve"> </w:t>
      </w:r>
      <w:r w:rsidR="00131F51" w:rsidRPr="00131F51">
        <w:rPr>
          <w:b/>
          <w:bCs/>
        </w:rPr>
        <w:t>[Already mentioned in CTRI registration. If required, It</w:t>
      </w:r>
      <w:r w:rsidR="00131F51">
        <w:rPr>
          <w:b/>
          <w:bCs/>
        </w:rPr>
        <w:t xml:space="preserve"> wi</w:t>
      </w:r>
      <w:r w:rsidR="00131F51" w:rsidRPr="00131F51">
        <w:rPr>
          <w:b/>
          <w:bCs/>
        </w:rPr>
        <w:t>ll be included in the manuscript as per requirement.]</w:t>
      </w:r>
    </w:p>
    <w:p w14:paraId="17EE6900" w14:textId="77777777" w:rsidR="00003DC4" w:rsidRDefault="00003DC4" w:rsidP="00003DC4">
      <w:r>
        <w:t>Q14. If randomization is used, is the sequence generation explained?</w:t>
      </w:r>
    </w:p>
    <w:p w14:paraId="751ABC77" w14:textId="5664B0D9" w:rsidR="00003DC4" w:rsidRDefault="00003DC4" w:rsidP="00003DC4">
      <w:r>
        <w:t xml:space="preserve">A: Yes / No / </w:t>
      </w:r>
      <w:r w:rsidRPr="00A81E8F">
        <w:rPr>
          <w:b/>
          <w:bCs/>
        </w:rPr>
        <w:t>Not Applicable</w:t>
      </w:r>
    </w:p>
    <w:p w14:paraId="1DBD1586" w14:textId="77777777" w:rsidR="00003DC4" w:rsidRDefault="00003DC4" w:rsidP="00003DC4">
      <w:r>
        <w:t>Q15. Is allocation concealment and blinding (if any) described?</w:t>
      </w:r>
    </w:p>
    <w:p w14:paraId="7017FB68" w14:textId="6FE1503E" w:rsidR="00003DC4" w:rsidRDefault="00003DC4" w:rsidP="00003DC4">
      <w:r>
        <w:t xml:space="preserve">A: Yes / No / </w:t>
      </w:r>
      <w:r w:rsidRPr="00A81E8F">
        <w:rPr>
          <w:b/>
          <w:bCs/>
        </w:rPr>
        <w:t>Not Applicable</w:t>
      </w:r>
    </w:p>
    <w:p w14:paraId="6314CAAD" w14:textId="77777777" w:rsidR="00003DC4" w:rsidRDefault="00003DC4" w:rsidP="00003DC4">
      <w:r>
        <w:t>Q16. Are the statistical methods explained, including subgroup analysis and handling of missing data?</w:t>
      </w:r>
    </w:p>
    <w:p w14:paraId="4A8F2C77" w14:textId="31D04B71" w:rsidR="00003DC4" w:rsidRDefault="00003DC4" w:rsidP="00003DC4">
      <w:r>
        <w:t xml:space="preserve">A: </w:t>
      </w:r>
      <w:r w:rsidRPr="00A81E8F">
        <w:rPr>
          <w:b/>
          <w:bCs/>
        </w:rPr>
        <w:t>Yes</w:t>
      </w:r>
      <w:r>
        <w:t xml:space="preserve"> / No</w:t>
      </w:r>
    </w:p>
    <w:p w14:paraId="71A9BDA6" w14:textId="77777777" w:rsidR="00003DC4" w:rsidRDefault="00003DC4" w:rsidP="00003DC4">
      <w:r>
        <w:t>Q17. Is the participant flow (number screened, enrolled, excluded, analyzed) reported clearly?</w:t>
      </w:r>
    </w:p>
    <w:p w14:paraId="29B4892E" w14:textId="1EEAFDB4" w:rsidR="00003DC4" w:rsidRDefault="00003DC4" w:rsidP="00003DC4">
      <w:r>
        <w:t xml:space="preserve">A: </w:t>
      </w:r>
      <w:r w:rsidRPr="00A81E8F">
        <w:rPr>
          <w:b/>
          <w:bCs/>
        </w:rPr>
        <w:t>Yes</w:t>
      </w:r>
      <w:r>
        <w:t xml:space="preserve"> / No</w:t>
      </w:r>
    </w:p>
    <w:p w14:paraId="0DFF7E62" w14:textId="77777777" w:rsidR="00003DC4" w:rsidRDefault="00003DC4" w:rsidP="00003DC4">
      <w:r>
        <w:t>Q18. Is a flow diagram provided to illustrate participant inclusion and exclusion?</w:t>
      </w:r>
    </w:p>
    <w:p w14:paraId="25CA6521" w14:textId="00B1CDDD" w:rsidR="00003DC4" w:rsidRDefault="00003DC4" w:rsidP="00003DC4">
      <w:r>
        <w:t xml:space="preserve">A: Yes / </w:t>
      </w:r>
      <w:r w:rsidRPr="00A81E8F">
        <w:rPr>
          <w:b/>
          <w:bCs/>
        </w:rPr>
        <w:t>No</w:t>
      </w:r>
      <w:r w:rsidR="00A81E8F">
        <w:rPr>
          <w:b/>
          <w:bCs/>
        </w:rPr>
        <w:t xml:space="preserve"> </w:t>
      </w:r>
      <w:r w:rsidR="00B35808" w:rsidRPr="00B35808">
        <w:rPr>
          <w:b/>
          <w:bCs/>
        </w:rPr>
        <w:t>[Mentioned in methodology]</w:t>
      </w:r>
    </w:p>
    <w:p w14:paraId="6096575D" w14:textId="77777777" w:rsidR="00003DC4" w:rsidRDefault="00003DC4" w:rsidP="00003DC4">
      <w:r>
        <w:t>Q19. Are the recruitment dates and duration mentioned?</w:t>
      </w:r>
    </w:p>
    <w:p w14:paraId="2ACA41FF" w14:textId="4033570D" w:rsidR="00003DC4" w:rsidRPr="00B35808" w:rsidRDefault="00003DC4" w:rsidP="00003DC4">
      <w:pPr>
        <w:rPr>
          <w:b/>
          <w:bCs/>
        </w:rPr>
      </w:pPr>
      <w:r>
        <w:t xml:space="preserve">A: </w:t>
      </w:r>
      <w:r w:rsidRPr="00131F51">
        <w:rPr>
          <w:b/>
          <w:bCs/>
        </w:rPr>
        <w:t>Yes</w:t>
      </w:r>
      <w:r>
        <w:t xml:space="preserve"> / </w:t>
      </w:r>
      <w:r w:rsidRPr="00131F51">
        <w:t>No</w:t>
      </w:r>
    </w:p>
    <w:p w14:paraId="2C52A65D" w14:textId="77777777" w:rsidR="00003DC4" w:rsidRDefault="00003DC4" w:rsidP="00003DC4">
      <w:r>
        <w:t>Q20. Are the baseline demographic and clinical characteristics of participants presented?</w:t>
      </w:r>
    </w:p>
    <w:p w14:paraId="1429005A" w14:textId="0C9F574F" w:rsidR="00003DC4" w:rsidRDefault="00003DC4" w:rsidP="00003DC4">
      <w:r>
        <w:t xml:space="preserve">A: </w:t>
      </w:r>
      <w:r w:rsidRPr="00B35808">
        <w:rPr>
          <w:b/>
          <w:bCs/>
        </w:rPr>
        <w:t xml:space="preserve">Yes </w:t>
      </w:r>
      <w:r>
        <w:t>/ No</w:t>
      </w:r>
    </w:p>
    <w:p w14:paraId="03FF283C" w14:textId="77777777" w:rsidR="00003DC4" w:rsidRDefault="00003DC4" w:rsidP="00003DC4">
      <w:r>
        <w:t>Q21. Are the numbers analyzed for each outcome clearly reported?</w:t>
      </w:r>
    </w:p>
    <w:p w14:paraId="036E0304" w14:textId="57E51883" w:rsidR="00003DC4" w:rsidRDefault="00003DC4" w:rsidP="00003DC4">
      <w:r>
        <w:t xml:space="preserve">A: </w:t>
      </w:r>
      <w:r w:rsidRPr="00B35808">
        <w:rPr>
          <w:b/>
          <w:bCs/>
        </w:rPr>
        <w:t>Yes</w:t>
      </w:r>
      <w:r>
        <w:t xml:space="preserve"> / No</w:t>
      </w:r>
    </w:p>
    <w:p w14:paraId="2E76570B" w14:textId="77777777" w:rsidR="00003DC4" w:rsidRDefault="00003DC4" w:rsidP="00003DC4">
      <w:r>
        <w:t>Q22. Are the primary and secondary outcomes presented with effect sizes and confidence intervals?</w:t>
      </w:r>
    </w:p>
    <w:p w14:paraId="55D2938C" w14:textId="0AEA36E1" w:rsidR="00003DC4" w:rsidRDefault="00003DC4" w:rsidP="00003DC4">
      <w:r>
        <w:t xml:space="preserve">A: Yes / </w:t>
      </w:r>
      <w:r w:rsidRPr="00B35808">
        <w:rPr>
          <w:b/>
          <w:bCs/>
        </w:rPr>
        <w:t>No</w:t>
      </w:r>
    </w:p>
    <w:p w14:paraId="0A733C60" w14:textId="77777777" w:rsidR="00003DC4" w:rsidRDefault="00003DC4" w:rsidP="00003DC4">
      <w:r>
        <w:t>Q23. Are any adverse events, side effects, or unintended outcomes reported?</w:t>
      </w:r>
    </w:p>
    <w:p w14:paraId="01DFF28A" w14:textId="77777777" w:rsidR="00003DC4" w:rsidRDefault="00003DC4" w:rsidP="00003DC4">
      <w:r>
        <w:t xml:space="preserve">A: Yes / </w:t>
      </w:r>
      <w:r w:rsidRPr="00B35808">
        <w:rPr>
          <w:b/>
          <w:bCs/>
        </w:rPr>
        <w:t>No</w:t>
      </w:r>
    </w:p>
    <w:p w14:paraId="2F991682" w14:textId="77777777" w:rsidR="00003DC4" w:rsidRDefault="00003DC4" w:rsidP="00003DC4">
      <w:r>
        <w:t>Q24. Are the key findings summarized in relation to the study objectives?</w:t>
      </w:r>
    </w:p>
    <w:p w14:paraId="10584ACD" w14:textId="56480EAF" w:rsidR="00003DC4" w:rsidRDefault="00003DC4" w:rsidP="00003DC4">
      <w:r>
        <w:t xml:space="preserve">A: </w:t>
      </w:r>
      <w:r w:rsidRPr="00B35808">
        <w:rPr>
          <w:b/>
          <w:bCs/>
        </w:rPr>
        <w:t xml:space="preserve">Yes </w:t>
      </w:r>
      <w:r>
        <w:t>/ No</w:t>
      </w:r>
    </w:p>
    <w:p w14:paraId="263A4B41" w14:textId="77777777" w:rsidR="00003DC4" w:rsidRDefault="00003DC4" w:rsidP="00003DC4">
      <w:r>
        <w:t>Q25. Are the findings interpreted in the context of existing literature?</w:t>
      </w:r>
    </w:p>
    <w:p w14:paraId="4A8E439A" w14:textId="25682B37" w:rsidR="00003DC4" w:rsidRDefault="00003DC4" w:rsidP="00003DC4">
      <w:r>
        <w:t xml:space="preserve">A: </w:t>
      </w:r>
      <w:r w:rsidRPr="00B35808">
        <w:rPr>
          <w:b/>
          <w:bCs/>
        </w:rPr>
        <w:t xml:space="preserve">Yes </w:t>
      </w:r>
      <w:r>
        <w:t>/ No</w:t>
      </w:r>
    </w:p>
    <w:p w14:paraId="4EC4520C" w14:textId="77777777" w:rsidR="00003DC4" w:rsidRDefault="00003DC4" w:rsidP="00003DC4">
      <w:r>
        <w:t>Q26. Are the strengths and limitations of the study discussed transparently?</w:t>
      </w:r>
    </w:p>
    <w:p w14:paraId="125D2A57" w14:textId="284E9614" w:rsidR="00003DC4" w:rsidRDefault="00003DC4" w:rsidP="00003DC4">
      <w:r>
        <w:t xml:space="preserve">A: </w:t>
      </w:r>
      <w:r w:rsidRPr="00B35808">
        <w:rPr>
          <w:b/>
          <w:bCs/>
        </w:rPr>
        <w:t xml:space="preserve">Yes </w:t>
      </w:r>
      <w:r>
        <w:t>/ No</w:t>
      </w:r>
    </w:p>
    <w:p w14:paraId="1B2E0F6B" w14:textId="77777777" w:rsidR="00003DC4" w:rsidRDefault="00003DC4" w:rsidP="00003DC4">
      <w:r>
        <w:t>Q27. Is the generalisability or external validity of the results addressed?</w:t>
      </w:r>
    </w:p>
    <w:p w14:paraId="4D9A988F" w14:textId="69E04079" w:rsidR="00003DC4" w:rsidRDefault="00003DC4" w:rsidP="00003DC4">
      <w:r>
        <w:lastRenderedPageBreak/>
        <w:t xml:space="preserve">A: </w:t>
      </w:r>
      <w:r w:rsidRPr="00B35808">
        <w:rPr>
          <w:b/>
          <w:bCs/>
        </w:rPr>
        <w:t>Yes</w:t>
      </w:r>
      <w:r>
        <w:t xml:space="preserve"> / No</w:t>
      </w:r>
    </w:p>
    <w:p w14:paraId="3EDB7992" w14:textId="77777777" w:rsidR="00003DC4" w:rsidRDefault="00003DC4" w:rsidP="00003DC4">
      <w:r>
        <w:t>Q28. Is the trial registration number and registry name provided (if applicable)?</w:t>
      </w:r>
    </w:p>
    <w:p w14:paraId="4665AF8D" w14:textId="5B165F89" w:rsidR="00003DC4" w:rsidRDefault="00003DC4" w:rsidP="00003DC4">
      <w:r>
        <w:t xml:space="preserve">A: </w:t>
      </w:r>
      <w:r w:rsidRPr="00B35808">
        <w:rPr>
          <w:b/>
          <w:bCs/>
        </w:rPr>
        <w:t xml:space="preserve">Yes </w:t>
      </w:r>
      <w:r>
        <w:t>/ No / Not Applicable</w:t>
      </w:r>
    </w:p>
    <w:p w14:paraId="460C89B7" w14:textId="77777777" w:rsidR="00003DC4" w:rsidRDefault="00003DC4" w:rsidP="00003DC4">
      <w:r>
        <w:t>Q29. Is the study protocol available and referenced?</w:t>
      </w:r>
    </w:p>
    <w:p w14:paraId="6C8DE9C7" w14:textId="045BF519" w:rsidR="00003DC4" w:rsidRDefault="00003DC4" w:rsidP="00003DC4">
      <w:r>
        <w:t xml:space="preserve">A: Yes / </w:t>
      </w:r>
      <w:r w:rsidRPr="00B35808">
        <w:rPr>
          <w:b/>
          <w:bCs/>
        </w:rPr>
        <w:t>No</w:t>
      </w:r>
    </w:p>
    <w:p w14:paraId="1B4E5628" w14:textId="77777777" w:rsidR="00003DC4" w:rsidRDefault="00003DC4" w:rsidP="00003DC4">
      <w:r>
        <w:t>Q30. Are the sources of funding and roles of funders declared?</w:t>
      </w:r>
    </w:p>
    <w:p w14:paraId="2709D0FD" w14:textId="56D669E4" w:rsidR="00003DC4" w:rsidRDefault="00003DC4" w:rsidP="00003DC4">
      <w:r>
        <w:t xml:space="preserve">A: </w:t>
      </w:r>
      <w:r w:rsidRPr="00B35808">
        <w:rPr>
          <w:b/>
          <w:bCs/>
        </w:rPr>
        <w:t xml:space="preserve">Yes </w:t>
      </w:r>
      <w:r>
        <w:t>/ No</w:t>
      </w:r>
    </w:p>
    <w:p w14:paraId="3EA332A2" w14:textId="77777777" w:rsidR="00003DC4" w:rsidRDefault="00003DC4" w:rsidP="00003DC4">
      <w:r>
        <w:t>Q31. Are conflicts of interest disclosed?</w:t>
      </w:r>
    </w:p>
    <w:p w14:paraId="7F5B6C36" w14:textId="7AA9374D" w:rsidR="00003DC4" w:rsidRDefault="00003DC4" w:rsidP="00003DC4">
      <w:r>
        <w:t xml:space="preserve">A: </w:t>
      </w:r>
      <w:r w:rsidRPr="00B35808">
        <w:rPr>
          <w:b/>
          <w:bCs/>
        </w:rPr>
        <w:t xml:space="preserve">Yes </w:t>
      </w:r>
      <w:r>
        <w:t>/ No</w:t>
      </w:r>
    </w:p>
    <w:p w14:paraId="71536041" w14:textId="77777777" w:rsidR="00003DC4" w:rsidRDefault="00003DC4" w:rsidP="00003DC4">
      <w:r>
        <w:t>Q32. Is a CONSORT-style participant flow diagram included?</w:t>
      </w:r>
    </w:p>
    <w:p w14:paraId="7A7CF08D" w14:textId="48BB7F41" w:rsidR="00003DC4" w:rsidRDefault="00003DC4" w:rsidP="00003DC4">
      <w:r>
        <w:t xml:space="preserve">A: </w:t>
      </w:r>
      <w:r w:rsidRPr="00B35808">
        <w:rPr>
          <w:b/>
          <w:bCs/>
        </w:rPr>
        <w:t>Yes</w:t>
      </w:r>
      <w:r>
        <w:t xml:space="preserve"> / No</w:t>
      </w:r>
    </w:p>
    <w:p w14:paraId="26253A20" w14:textId="77777777" w:rsidR="00003DC4" w:rsidRDefault="00003DC4" w:rsidP="00003DC4">
      <w:r>
        <w:t>Q33. If observational elements are strong, is a STROBE checklist attached as supplementary material?</w:t>
      </w:r>
    </w:p>
    <w:p w14:paraId="1697E1A1" w14:textId="7D339C7D" w:rsidR="004B6871" w:rsidRDefault="00003DC4" w:rsidP="00003DC4">
      <w:r>
        <w:t xml:space="preserve">A: </w:t>
      </w:r>
      <w:r w:rsidRPr="00B35808">
        <w:rPr>
          <w:b/>
          <w:bCs/>
        </w:rPr>
        <w:t>Yes</w:t>
      </w:r>
      <w:r>
        <w:t xml:space="preserve"> / No</w:t>
      </w:r>
    </w:p>
    <w:sectPr w:rsidR="004B6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C4"/>
    <w:rsid w:val="00003DC4"/>
    <w:rsid w:val="00131F51"/>
    <w:rsid w:val="004B6871"/>
    <w:rsid w:val="00A81E8F"/>
    <w:rsid w:val="00AB2B1E"/>
    <w:rsid w:val="00AE0EBF"/>
    <w:rsid w:val="00B3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6A6F"/>
  <w15:chartTrackingRefBased/>
  <w15:docId w15:val="{EE85D909-C4D2-4458-84FB-C9F5484E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D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D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D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D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PRANAB SAHANA</dc:creator>
  <cp:keywords/>
  <dc:description/>
  <cp:lastModifiedBy>PRANAB SAHANA</cp:lastModifiedBy>
  <cp:revision>2</cp:revision>
  <dcterms:created xsi:type="dcterms:W3CDTF">2025-08-20T07:31:00Z</dcterms:created>
  <dcterms:modified xsi:type="dcterms:W3CDTF">2025-08-20T08:09:00Z</dcterms:modified>
</cp:coreProperties>
</file>