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43" w:rsidRDefault="00BF0843" w:rsidP="00333875">
      <w:bookmarkStart w:id="0" w:name="_GoBack"/>
      <w:bookmarkEnd w:id="0"/>
    </w:p>
    <w:p w:rsidR="00333875" w:rsidRDefault="00333875" w:rsidP="00333875">
      <w:r>
        <w:t>Table</w:t>
      </w:r>
      <w:r w:rsidR="008402CE">
        <w:t xml:space="preserve"> 6</w:t>
      </w:r>
      <w:r>
        <w:t xml:space="preserve">: </w:t>
      </w:r>
      <w:r w:rsidRPr="00BE0E7D">
        <w:t>Average performance of the genotypes regarding difference score 7 days after submergence at seedling stage</w:t>
      </w:r>
    </w:p>
    <w:tbl>
      <w:tblPr>
        <w:tblpPr w:leftFromText="180" w:rightFromText="180" w:vertAnchor="page" w:horzAnchor="page" w:tblpX="355" w:tblpY="2691"/>
        <w:tblW w:w="14868" w:type="dxa"/>
        <w:tblLook w:val="04A0" w:firstRow="1" w:lastRow="0" w:firstColumn="1" w:lastColumn="0" w:noHBand="0" w:noVBand="1"/>
      </w:tblPr>
      <w:tblGrid>
        <w:gridCol w:w="2335"/>
        <w:gridCol w:w="916"/>
        <w:gridCol w:w="1272"/>
        <w:gridCol w:w="1168"/>
        <w:gridCol w:w="1150"/>
        <w:gridCol w:w="1394"/>
        <w:gridCol w:w="1283"/>
        <w:gridCol w:w="1094"/>
        <w:gridCol w:w="1427"/>
        <w:gridCol w:w="1304"/>
        <w:gridCol w:w="894"/>
        <w:gridCol w:w="983"/>
      </w:tblGrid>
      <w:tr w:rsidR="00470C3D" w:rsidRPr="00333875" w:rsidTr="00470C3D">
        <w:trPr>
          <w:trHeight w:val="30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Genotypes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Seedling stage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No. of leaf at submergence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Seedling height(cm)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Seedling  weight(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gm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Seedling  strength(g/cm)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Final Seedling height(cm)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Elongation (%)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Submerged duration(Days)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Ave. water depth (cm)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333875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 xml:space="preserve">Survival rate (%)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875" w:rsidRPr="00333875" w:rsidRDefault="00F72629" w:rsidP="0033387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Recovery</w:t>
            </w:r>
            <w:r w:rsidR="00333875" w:rsidRPr="00333875">
              <w:rPr>
                <w:color w:val="000000"/>
                <w:sz w:val="20"/>
                <w:szCs w:val="20"/>
              </w:rPr>
              <w:t xml:space="preserve"> ability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 xml:space="preserve">Nepali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(NS)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3.23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40.33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Guti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(SGS)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31.50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39.09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19.41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Ranjit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(RS)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45.98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Rangina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RnS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47.00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68.76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31.64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Suman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(SS)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42.15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7.47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Guti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(GS)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34.50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39.61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12.90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Mamun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(MS)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45.09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9.07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BRRI dhan52 (cont.)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51.02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21.59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good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Binadhan-7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27.03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5.66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Binadhan-17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28.92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poor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Binadhan-7 x BRRI dhan52(F2)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55.78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39.04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very good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Binadhan-17 x BRRI dhan52(F2)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75.23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40.83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very good</w:t>
            </w:r>
          </w:p>
        </w:tc>
      </w:tr>
      <w:tr w:rsidR="00470C3D" w:rsidRPr="00333875" w:rsidTr="00470C3D">
        <w:trPr>
          <w:trHeight w:val="304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333875">
              <w:rPr>
                <w:color w:val="000000"/>
                <w:sz w:val="20"/>
                <w:szCs w:val="20"/>
              </w:rPr>
              <w:t>Guti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swarna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xBRRI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3875">
              <w:rPr>
                <w:color w:val="000000"/>
                <w:sz w:val="20"/>
                <w:szCs w:val="20"/>
              </w:rPr>
              <w:t>dhan</w:t>
            </w:r>
            <w:proofErr w:type="spellEnd"/>
            <w:r w:rsidRPr="00333875">
              <w:rPr>
                <w:color w:val="000000"/>
                <w:sz w:val="20"/>
                <w:szCs w:val="20"/>
              </w:rPr>
              <w:t xml:space="preserve"> 52(F2)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30 Days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58.45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29.85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75 cm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875" w:rsidRPr="00333875" w:rsidRDefault="00333875" w:rsidP="00333875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333875">
              <w:rPr>
                <w:color w:val="000000"/>
                <w:sz w:val="20"/>
                <w:szCs w:val="20"/>
              </w:rPr>
              <w:t>good</w:t>
            </w:r>
          </w:p>
        </w:tc>
      </w:tr>
    </w:tbl>
    <w:p w:rsidR="007D46E6" w:rsidRPr="00E32716" w:rsidRDefault="00BF0843" w:rsidP="00E32716">
      <w:pPr>
        <w:tabs>
          <w:tab w:val="left" w:pos="1760"/>
        </w:tabs>
      </w:pPr>
    </w:p>
    <w:sectPr w:rsidR="007D46E6" w:rsidRPr="00E32716" w:rsidSect="003338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A0"/>
    <w:rsid w:val="000213F4"/>
    <w:rsid w:val="002E2EDC"/>
    <w:rsid w:val="00333875"/>
    <w:rsid w:val="0041559F"/>
    <w:rsid w:val="00470C3D"/>
    <w:rsid w:val="008402CE"/>
    <w:rsid w:val="00A9065D"/>
    <w:rsid w:val="00BF0843"/>
    <w:rsid w:val="00C254A0"/>
    <w:rsid w:val="00E32716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73669-FC15-44E5-A10E-82DE2C9E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87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2022-08-08T06:58:00Z</dcterms:created>
  <dcterms:modified xsi:type="dcterms:W3CDTF">2022-08-12T10:50:00Z</dcterms:modified>
</cp:coreProperties>
</file>